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E2DA" w14:textId="77777777" w:rsidR="00620367" w:rsidRPr="00750961" w:rsidRDefault="00620367" w:rsidP="00620367">
      <w:pPr>
        <w:pStyle w:val="1"/>
        <w:jc w:val="center"/>
        <w:rPr>
          <w:rFonts w:ascii="Times New Roman" w:eastAsia="宋体" w:hAnsi="Times New Roman" w:cs="Times New Roman"/>
        </w:rPr>
      </w:pPr>
      <w:r w:rsidRPr="00750961">
        <w:rPr>
          <w:rFonts w:ascii="Times New Roman" w:eastAsia="宋体" w:hAnsi="Times New Roman" w:cs="Times New Roman"/>
        </w:rPr>
        <w:t>内核基础</w:t>
      </w:r>
      <w:r w:rsidRPr="00750961">
        <w:rPr>
          <w:rFonts w:ascii="Times New Roman" w:eastAsia="MS Gothic" w:hAnsi="Times New Roman" w:cs="Times New Roman"/>
        </w:rPr>
        <w:t>‌</w:t>
      </w:r>
    </w:p>
    <w:p w14:paraId="48F35ACF" w14:textId="6C5613E8" w:rsidR="007D1D68" w:rsidRPr="00620367" w:rsidRDefault="00620367" w:rsidP="00620367">
      <w:pPr>
        <w:pStyle w:val="a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基础概念</w:t>
      </w:r>
      <w:r w:rsidRPr="00750961">
        <w:rPr>
          <w:rFonts w:ascii="Times New Roman" w:eastAsia="宋体" w:hAnsi="Times New Roman" w:cs="Times New Roman"/>
        </w:rPr>
        <w:t>篇</w:t>
      </w:r>
      <w:r w:rsidRPr="00750961">
        <w:rPr>
          <w:rFonts w:ascii="Times New Roman" w:eastAsia="宋体" w:hAnsi="Times New Roman" w:cs="Times New Roman"/>
        </w:rPr>
        <w:t xml:space="preserve"> 1</w:t>
      </w:r>
      <w:r w:rsidRPr="00750961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链表</w:t>
      </w:r>
      <w:bookmarkStart w:id="0" w:name="_GoBack"/>
      <w:bookmarkEnd w:id="0"/>
    </w:p>
    <w:p w14:paraId="1F23EB53" w14:textId="4B2AE3DB" w:rsidR="007D1D68" w:rsidRPr="000F297E" w:rsidRDefault="007D1D68" w:rsidP="00C82A10">
      <w:pPr>
        <w:widowControl/>
        <w:shd w:val="clear" w:color="auto" w:fill="FFFFFF"/>
        <w:spacing w:line="435" w:lineRule="atLeast"/>
        <w:ind w:leftChars="-202" w:left="1" w:hangingChars="177" w:hanging="425"/>
        <w:outlineLvl w:val="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MS Gothic" w:hAnsi="Times New Roman" w:cs="Times New Roman"/>
          <w:color w:val="000000" w:themeColor="text1"/>
          <w:kern w:val="0"/>
          <w:sz w:val="24"/>
          <w:szCs w:val="24"/>
        </w:rPr>
        <w:t>‌</w:t>
      </w:r>
      <w:r w:rsidRPr="000F297E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引言</w:t>
      </w:r>
    </w:p>
    <w:p w14:paraId="30E4D0FF" w14:textId="03F1145F" w:rsidR="00DE1D8B" w:rsidRPr="000F297E" w:rsidRDefault="0051255B" w:rsidP="001368EA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找工作时常刷到链表指针操作的题，</w:t>
      </w:r>
      <w:r w:rsidR="00652B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曾经思考</w:t>
      </w:r>
      <w:r w:rsidR="00F67862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在</w:t>
      </w:r>
      <w:r w:rsidR="00652B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如今封装的函数库越来越多越来越便利的情况下，在做什么开发才会用到这些看似基础的链表指针操作呢？答案在</w:t>
      </w:r>
      <w:r w:rsidR="00652B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Linux</w:t>
      </w:r>
      <w:r w:rsidR="00652B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内核开发中会经常遇到（至少是常见到）。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由于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Linux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内核没有使用任何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C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语言库，最初的内核开发者通过手动重新实现并封装了一些基础函数库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函数宏，以供后续开发人员服用，其中就包括链表的基本函数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函数宏。这些基础函数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r w:rsidR="00DE1D8B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函数宏在一些书籍中也被称作工具层，而应用这些工具进行开发的内核代码也被称作应用层。</w:t>
      </w:r>
      <w:r w:rsidR="00E17407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了解这些基础函数，是日后</w:t>
      </w:r>
      <w:proofErr w:type="gramStart"/>
      <w:r w:rsidR="00E17407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做任务</w:t>
      </w:r>
      <w:proofErr w:type="gramEnd"/>
      <w:r w:rsidR="00E17407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调度、内存管理、设备驱动等开发的基础。</w:t>
      </w:r>
    </w:p>
    <w:p w14:paraId="280AD3BB" w14:textId="1F545952" w:rsidR="000C1CDC" w:rsidRPr="000F297E" w:rsidRDefault="00DE1D8B" w:rsidP="00F91229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本章介绍对于链表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Linux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内核封装了哪些基础函数。使用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list_del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删除节点后是否需要释放内存？是先删除还是先释放？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list_for_each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list_for_each_safe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list_for_each_entry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和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list_for_each_entry_safe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有什么区别？如果不能立即回答出这些</w:t>
      </w:r>
      <w:r w:rsidR="00F677C8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基础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问题，那么可以通过本章重温。</w:t>
      </w:r>
    </w:p>
    <w:p w14:paraId="780DD4C1" w14:textId="329BB2DB" w:rsidR="002D0B5A" w:rsidRPr="000F297E" w:rsidRDefault="00946801" w:rsidP="00102468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color w:val="000000" w:themeColor="text1"/>
        </w:rPr>
      </w:pPr>
      <w:r w:rsidRPr="000F297E">
        <w:rPr>
          <w:rFonts w:ascii="Times New Roman" w:hAnsi="Times New Roman" w:cs="Times New Roman"/>
          <w:b/>
          <w:color w:val="000000" w:themeColor="text1"/>
        </w:rPr>
        <w:t>链表基本函数</w:t>
      </w:r>
    </w:p>
    <w:p w14:paraId="6CEF9AFB" w14:textId="18A2FC10" w:rsidR="008977AC" w:rsidRPr="000F297E" w:rsidRDefault="008977AC" w:rsidP="008977AC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Linux</w:t>
      </w:r>
      <w:r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内核采用</w:t>
      </w:r>
      <w:r w:rsidRPr="000F297E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 xml:space="preserve">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作为通用链表节点，其双向循环结构通过</w:t>
      </w:r>
      <w:r w:rsidRPr="000F297E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next</w:t>
      </w:r>
      <w:r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和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prev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指针实现闭环管理。这种设计使链表操作与具体数据结构解耦，仅需在业务结构体中嵌入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成员即可复用链表功能。例如进程调度模块的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task_struct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即通过嵌套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shd w:val="clear" w:color="auto" w:fill="FFFFFF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  <w:shd w:val="clear" w:color="auto" w:fill="FFFFFF"/>
        </w:rPr>
        <w:t>实现就绪队列。</w:t>
      </w:r>
    </w:p>
    <w:p w14:paraId="7E34C641" w14:textId="5443AD58" w:rsidR="00004C26" w:rsidRPr="000F297E" w:rsidRDefault="00C21E8D" w:rsidP="00C82A10">
      <w:pPr>
        <w:pStyle w:val="marklang-paragraph"/>
        <w:numPr>
          <w:ilvl w:val="1"/>
          <w:numId w:val="18"/>
        </w:numPr>
        <w:shd w:val="clear" w:color="auto" w:fill="FFFFFF"/>
        <w:spacing w:beforeLines="50" w:before="156" w:beforeAutospacing="0" w:afterLines="50" w:after="156" w:afterAutospacing="0" w:line="435" w:lineRule="atLeast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0F297E">
        <w:rPr>
          <w:rFonts w:ascii="Times New Roman" w:hAnsi="Times New Roman" w:cs="Times New Roman"/>
          <w:b/>
          <w:bCs/>
          <w:color w:val="000000" w:themeColor="text1"/>
        </w:rPr>
        <w:t>创建和初始化链表</w:t>
      </w:r>
    </w:p>
    <w:p w14:paraId="19572B71" w14:textId="3F443430" w:rsidR="00D83DE8" w:rsidRPr="000F297E" w:rsidRDefault="00D83DE8" w:rsidP="00592959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D83DE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在</w:t>
      </w:r>
      <w:r w:rsidRPr="00D83DE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Linux</w:t>
      </w:r>
      <w:r w:rsidRPr="00D83DE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内核中，链表的创建和初始化可以通过以下两种方式进行：</w:t>
      </w:r>
    </w:p>
    <w:p w14:paraId="620B1B71" w14:textId="3E0B6347" w:rsidR="00CD5C67" w:rsidRPr="000F297E" w:rsidRDefault="00CD5C67" w:rsidP="00CD5C67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>静态初始化</w:t>
      </w:r>
    </w:p>
    <w:p w14:paraId="36E9EE60" w14:textId="77777777" w:rsidR="00CD5C67" w:rsidRPr="000F297E" w:rsidRDefault="00CD5C67" w:rsidP="00CD5C67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在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‌</w:t>
      </w:r>
      <w:r w:rsidRPr="000F297E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编译时</w:t>
      </w:r>
      <w:r w:rsidRPr="000F297E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‌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完成内存分配，通过宏（如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LIST_HEAD(name)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）直接定义</w:t>
      </w:r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链表头</w:t>
      </w:r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并初始化，</w:t>
      </w:r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链表</w:t>
      </w:r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头位于全局数据段或栈内存中。</w:t>
      </w:r>
    </w:p>
    <w:p w14:paraId="6259F388" w14:textId="1092E1AF" w:rsidR="00CD5C67" w:rsidRPr="000F297E" w:rsidRDefault="00CD5C67" w:rsidP="00717148">
      <w:pPr>
        <w:pStyle w:val="marklang-paragraph"/>
        <w:numPr>
          <w:ilvl w:val="0"/>
          <w:numId w:val="49"/>
        </w:numPr>
        <w:shd w:val="clear" w:color="auto" w:fill="FFFFFF"/>
        <w:ind w:left="357" w:hanging="357"/>
        <w:rPr>
          <w:rFonts w:ascii="Times New Roman" w:hAnsi="Times New Roman" w:cs="Times New Roman"/>
          <w:color w:val="000000" w:themeColor="text1"/>
        </w:rPr>
      </w:pPr>
      <w:r w:rsidRPr="000F297E">
        <w:rPr>
          <w:rFonts w:ascii="Times New Roman" w:hAnsi="Times New Roman" w:cs="Times New Roman"/>
          <w:color w:val="000000" w:themeColor="text1"/>
        </w:rPr>
        <w:t>‌</w:t>
      </w:r>
      <w:r w:rsidRPr="000F297E">
        <w:rPr>
          <w:rFonts w:ascii="Times New Roman" w:hAnsi="Times New Roman" w:cs="Times New Roman"/>
          <w:bCs/>
          <w:color w:val="000000" w:themeColor="text1"/>
        </w:rPr>
        <w:t>特点</w:t>
      </w:r>
      <w:r w:rsidRPr="000F297E">
        <w:rPr>
          <w:rFonts w:ascii="Times New Roman" w:hAnsi="Times New Roman" w:cs="Times New Roman"/>
          <w:color w:val="000000" w:themeColor="text1"/>
        </w:rPr>
        <w:t>‌</w:t>
      </w:r>
      <w:r w:rsidRPr="000F297E">
        <w:rPr>
          <w:rFonts w:ascii="Times New Roman" w:hAnsi="Times New Roman" w:cs="Times New Roman"/>
          <w:color w:val="000000" w:themeColor="text1"/>
        </w:rPr>
        <w:t>：无需运行时内存申请，</w:t>
      </w:r>
      <w:proofErr w:type="gramStart"/>
      <w:r w:rsidRPr="000F297E">
        <w:rPr>
          <w:rFonts w:ascii="Times New Roman" w:hAnsi="Times New Roman" w:cs="Times New Roman"/>
          <w:color w:val="000000" w:themeColor="text1"/>
        </w:rPr>
        <w:t>链表头</w:t>
      </w:r>
      <w:proofErr w:type="gramEnd"/>
      <w:r w:rsidRPr="000F297E">
        <w:rPr>
          <w:rFonts w:ascii="Times New Roman" w:hAnsi="Times New Roman" w:cs="Times New Roman"/>
          <w:color w:val="000000" w:themeColor="text1"/>
        </w:rPr>
        <w:t>内存地址固定且连续。</w:t>
      </w:r>
    </w:p>
    <w:p w14:paraId="578F4C57" w14:textId="7FE81DD7" w:rsidR="00CD5C67" w:rsidRPr="000F297E" w:rsidRDefault="00CD5C67" w:rsidP="000F297E">
      <w:pPr>
        <w:pStyle w:val="marklang-paragraph"/>
        <w:shd w:val="clear" w:color="auto" w:fill="FFFFFF"/>
        <w:spacing w:before="0" w:beforeAutospacing="0" w:after="0" w:afterAutospacing="0" w:line="435" w:lineRule="atLeast"/>
        <w:ind w:leftChars="200" w:left="420"/>
        <w:rPr>
          <w:rFonts w:ascii="Times New Roman" w:hAnsi="Times New Roman" w:cs="Times New Roman"/>
          <w:color w:val="000000" w:themeColor="text1"/>
        </w:rPr>
      </w:pPr>
      <w:r w:rsidRPr="000F297E">
        <w:rPr>
          <w:rFonts w:ascii="Times New Roman" w:hAnsi="Times New Roman" w:cs="Times New Roman"/>
          <w:color w:val="000000" w:themeColor="text1"/>
        </w:rPr>
        <w:lastRenderedPageBreak/>
        <w:t>‌</w:t>
      </w:r>
      <w:r w:rsidR="007C314E" w:rsidRPr="000F297E">
        <w:rPr>
          <w:rStyle w:val="a3"/>
          <w:rFonts w:ascii="Times New Roman" w:hAnsi="Times New Roman" w:cs="Times New Roman"/>
          <w:color w:val="000000" w:themeColor="text1"/>
        </w:rPr>
        <w:t>用法示例</w:t>
      </w:r>
      <w:r w:rsidR="000F297E">
        <w:rPr>
          <w:rStyle w:val="a3"/>
          <w:rFonts w:ascii="Times New Roman" w:hAnsi="Times New Roman" w:cs="Times New Roman" w:hint="eastAsia"/>
          <w:color w:val="000000" w:themeColor="text1"/>
        </w:rPr>
        <w:t>：</w:t>
      </w:r>
    </w:p>
    <w:p w14:paraId="0B4319AA" w14:textId="77777777" w:rsidR="00CD5C67" w:rsidRPr="000F297E" w:rsidRDefault="00CD5C67" w:rsidP="000F29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static LIST_HEAD(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my_static_list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);  </w:t>
      </w:r>
      <w:r w:rsidRPr="000F297E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:szCs w:val="24"/>
        </w:rPr>
        <w:t xml:space="preserve">// </w:t>
      </w:r>
      <w:r w:rsidRPr="000F297E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:szCs w:val="24"/>
        </w:rPr>
        <w:t>定义并初始化静态链表头</w:t>
      </w:r>
    </w:p>
    <w:p w14:paraId="557B1F54" w14:textId="41665E13" w:rsidR="00CD5C67" w:rsidRPr="000F297E" w:rsidRDefault="00CD5C67" w:rsidP="007C314E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5C67">
        <w:rPr>
          <w:rFonts w:ascii="Times New Roman" w:hAnsi="Times New Roman" w:cs="Times New Roman"/>
          <w:color w:val="000000" w:themeColor="text1"/>
          <w:sz w:val="24"/>
          <w:szCs w:val="24"/>
        </w:rPr>
        <w:t>‌</w:t>
      </w:r>
      <w:r w:rsidR="00102981"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102981"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>动态初始化</w:t>
      </w:r>
    </w:p>
    <w:p w14:paraId="629CCCA7" w14:textId="77777777" w:rsidR="00CD5C67" w:rsidRPr="000F297E" w:rsidRDefault="00CD5C67" w:rsidP="001E2A16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在</w:t>
      </w:r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‌</w:t>
      </w:r>
      <w:r w:rsidRPr="000F297E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运行时</w:t>
      </w:r>
      <w:r w:rsidRPr="00CD5C67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‌</w:t>
      </w:r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通过函数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INIT_LIST_HEAD(&amp;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</w:t>
      </w:r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初始化，</w:t>
      </w:r>
      <w:proofErr w:type="gramStart"/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链表头需</w:t>
      </w:r>
      <w:proofErr w:type="gramEnd"/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先动态分配内存（如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kmalloc</w:t>
      </w:r>
      <w:proofErr w:type="spellEnd"/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）。</w:t>
      </w:r>
    </w:p>
    <w:p w14:paraId="7FF99DEC" w14:textId="1257A052" w:rsidR="00CD5C67" w:rsidRPr="000F297E" w:rsidRDefault="00CD5C67" w:rsidP="00717148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ind w:left="357" w:hanging="357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‌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特点</w:t>
      </w:r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‌</w:t>
      </w:r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：</w:t>
      </w:r>
      <w:proofErr w:type="gramStart"/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链表头</w:t>
      </w:r>
      <w:proofErr w:type="gramEnd"/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内存位置不固定，需手动管理内存释放。</w:t>
      </w:r>
    </w:p>
    <w:p w14:paraId="2CC29294" w14:textId="2382E65E" w:rsidR="00CD5C67" w:rsidRPr="00CD5C67" w:rsidRDefault="00CD5C67" w:rsidP="00717148">
      <w:pPr>
        <w:widowControl/>
        <w:shd w:val="clear" w:color="auto" w:fill="FFFFFF"/>
        <w:spacing w:line="435" w:lineRule="atLeast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CD5C67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‌</w:t>
      </w:r>
      <w:r w:rsidR="00717148" w:rsidRPr="000F297E">
        <w:rPr>
          <w:rStyle w:val="a3"/>
          <w:rFonts w:ascii="Times New Roman" w:eastAsia="宋体" w:hAnsi="Times New Roman" w:cs="Times New Roman"/>
          <w:color w:val="000000" w:themeColor="text1"/>
          <w:sz w:val="24"/>
          <w:szCs w:val="24"/>
        </w:rPr>
        <w:t>用法示例</w:t>
      </w:r>
      <w:r w:rsidR="00717148" w:rsidRPr="000F297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‌</w:t>
      </w:r>
      <w:r w:rsidR="00717148"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3F7E10A2" w14:textId="77777777" w:rsidR="00CD5C67" w:rsidRPr="000F297E" w:rsidRDefault="00CD5C67" w:rsidP="00717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*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dynamic_list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kmalloc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sizeof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(struct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), GFP_KERNEL);</w:t>
      </w:r>
    </w:p>
    <w:p w14:paraId="2E8C35B0" w14:textId="711CE0AB" w:rsidR="00C21E8D" w:rsidRDefault="00CD5C67" w:rsidP="007171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/>
        <w:jc w:val="left"/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INIT_LIST_HEAD(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dynamic_list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);  </w:t>
      </w:r>
      <w:r w:rsidRPr="000F297E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:szCs w:val="24"/>
        </w:rPr>
        <w:t xml:space="preserve">// </w:t>
      </w:r>
      <w:r w:rsidRPr="000F297E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:szCs w:val="24"/>
        </w:rPr>
        <w:t>初始化动态分配的链表头</w:t>
      </w:r>
    </w:p>
    <w:p w14:paraId="7BE3F468" w14:textId="6C890F1A" w:rsidR="0098653F" w:rsidRPr="000F297E" w:rsidRDefault="0098653F" w:rsidP="0098653F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98653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在这里，</w:t>
      </w:r>
      <w:r w:rsidRPr="0098653F">
        <w:rPr>
          <w:rFonts w:ascii="Times New Roman" w:hAnsi="Times New Roman" w:cs="Times New Roman"/>
          <w:color w:val="000000" w:themeColor="text1"/>
          <w:kern w:val="0"/>
        </w:rPr>
        <w:t>INIT_LIST_HEAD</w:t>
      </w:r>
      <w:r w:rsidRPr="0098653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宏将</w:t>
      </w:r>
      <w:proofErr w:type="spellStart"/>
      <w:r w:rsidRPr="0098653F">
        <w:rPr>
          <w:rFonts w:ascii="Times New Roman" w:hAnsi="Times New Roman" w:cs="Times New Roman"/>
          <w:color w:val="000000" w:themeColor="text1"/>
          <w:kern w:val="0"/>
        </w:rPr>
        <w:t>my_dynamic_list</w:t>
      </w:r>
      <w:proofErr w:type="spellEnd"/>
      <w:r w:rsidRPr="0098653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</w:t>
      </w:r>
      <w:r w:rsidRPr="0098653F">
        <w:rPr>
          <w:rFonts w:ascii="Times New Roman" w:hAnsi="Times New Roman" w:cs="Times New Roman"/>
          <w:color w:val="000000" w:themeColor="text1"/>
          <w:kern w:val="0"/>
        </w:rPr>
        <w:t>next</w:t>
      </w:r>
      <w:r w:rsidRPr="0098653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和</w:t>
      </w:r>
      <w:proofErr w:type="spellStart"/>
      <w:r w:rsidRPr="0098653F">
        <w:rPr>
          <w:rFonts w:ascii="Times New Roman" w:hAnsi="Times New Roman" w:cs="Times New Roman"/>
          <w:color w:val="000000" w:themeColor="text1"/>
          <w:kern w:val="0"/>
        </w:rPr>
        <w:t>prev</w:t>
      </w:r>
      <w:proofErr w:type="spellEnd"/>
      <w:r w:rsidRPr="0098653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指针都指向自身，表示初始化一个空链表。注意，在实际的内核代码中，通常不需要显式分配</w:t>
      </w:r>
      <w:proofErr w:type="spellStart"/>
      <w:r w:rsidRPr="0098653F">
        <w:rPr>
          <w:rFonts w:ascii="Times New Roman" w:hAnsi="Times New Roman" w:cs="Times New Roman"/>
          <w:color w:val="000000" w:themeColor="text1"/>
          <w:kern w:val="0"/>
        </w:rPr>
        <w:t>list_head</w:t>
      </w:r>
      <w:proofErr w:type="spellEnd"/>
      <w:r w:rsidRPr="0098653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结构体的内存，因为它通常作为其他结构体的成员嵌入其中，并与其他结构体一起分配内存。上面的示例主要是为了说明动态初始化的过程。</w:t>
      </w:r>
    </w:p>
    <w:p w14:paraId="63E643AC" w14:textId="4B8B4882" w:rsidR="00C21E8D" w:rsidRPr="000F297E" w:rsidRDefault="00C21E8D" w:rsidP="002C2FA0">
      <w:pPr>
        <w:pStyle w:val="marklang-paragraph"/>
        <w:numPr>
          <w:ilvl w:val="1"/>
          <w:numId w:val="18"/>
        </w:numPr>
        <w:shd w:val="clear" w:color="auto" w:fill="FFFFFF"/>
        <w:spacing w:beforeLines="50" w:before="156" w:beforeAutospacing="0" w:afterLines="50" w:after="156" w:afterAutospacing="0" w:line="435" w:lineRule="atLeast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0F297E">
        <w:rPr>
          <w:rFonts w:ascii="Times New Roman" w:hAnsi="Times New Roman" w:cs="Times New Roman"/>
          <w:b/>
          <w:bCs/>
          <w:color w:val="000000" w:themeColor="text1"/>
        </w:rPr>
        <w:t>添加链表节点</w:t>
      </w:r>
    </w:p>
    <w:p w14:paraId="2099064E" w14:textId="77777777" w:rsidR="002C2FA0" w:rsidRPr="002C2FA0" w:rsidRDefault="002C2FA0" w:rsidP="002C2FA0">
      <w:pPr>
        <w:widowControl/>
        <w:shd w:val="clear" w:color="auto" w:fill="FFFFFF"/>
        <w:spacing w:beforeAutospacing="1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2C2FA0">
        <w:rPr>
          <w:rFonts w:ascii="Times New Roman" w:eastAsia="MS Gothic" w:hAnsi="Times New Roman" w:cs="Times New Roman"/>
          <w:color w:val="000000" w:themeColor="text1"/>
          <w:kern w:val="0"/>
          <w:sz w:val="24"/>
          <w:szCs w:val="24"/>
        </w:rPr>
        <w:t>‌</w:t>
      </w:r>
      <w:proofErr w:type="spellStart"/>
      <w:r w:rsidRPr="000F297E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list_add</w:t>
      </w:r>
      <w:proofErr w:type="spellEnd"/>
      <w:r w:rsidRPr="000F297E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/__</w:t>
      </w:r>
      <w:proofErr w:type="spellStart"/>
      <w:r w:rsidRPr="000F297E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list_add</w:t>
      </w:r>
      <w:proofErr w:type="spellEnd"/>
      <w:r w:rsidRPr="002C2FA0">
        <w:rPr>
          <w:rFonts w:ascii="Times New Roman" w:eastAsia="MS Gothic" w:hAnsi="Times New Roman" w:cs="Times New Roman"/>
          <w:b/>
          <w:color w:val="000000" w:themeColor="text1"/>
          <w:kern w:val="0"/>
          <w:sz w:val="24"/>
          <w:szCs w:val="24"/>
        </w:rPr>
        <w:t>‌</w:t>
      </w:r>
      <w:r w:rsidRPr="002C2FA0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：</w:t>
      </w:r>
    </w:p>
    <w:p w14:paraId="29939928" w14:textId="77777777" w:rsidR="002C2FA0" w:rsidRPr="000F297E" w:rsidRDefault="002C2FA0" w:rsidP="0021056D">
      <w:pPr>
        <w:pStyle w:val="a6"/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功能：将一个新元素添加到链表的头部或尾部。</w:t>
      </w:r>
    </w:p>
    <w:p w14:paraId="1E675D90" w14:textId="77777777" w:rsidR="002C2FA0" w:rsidRPr="000F297E" w:rsidRDefault="002C2FA0" w:rsidP="0021056D">
      <w:pPr>
        <w:pStyle w:val="a6"/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指针操作：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__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list_add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函数是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list_add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的内部实现，它调整新元素以及相邻元素的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prev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和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next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指针，确保链表结构的正确性。</w:t>
      </w:r>
    </w:p>
    <w:p w14:paraId="7E7D2278" w14:textId="71D74FB2" w:rsidR="002C2FA0" w:rsidRPr="000F297E" w:rsidRDefault="00CD5C67" w:rsidP="00CD5C67">
      <w:pPr>
        <w:widowControl/>
        <w:shd w:val="clear" w:color="auto" w:fill="FFFFFF"/>
        <w:ind w:leftChars="200" w:left="420"/>
        <w:jc w:val="left"/>
        <w:rPr>
          <w:rStyle w:val="a3"/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F297E">
        <w:rPr>
          <w:rStyle w:val="a3"/>
          <w:rFonts w:ascii="Times New Roman" w:eastAsia="宋体" w:hAnsi="Times New Roman" w:cs="Times New Roman"/>
          <w:color w:val="000000" w:themeColor="text1"/>
          <w:sz w:val="24"/>
          <w:szCs w:val="24"/>
        </w:rPr>
        <w:t>用法示例</w:t>
      </w:r>
      <w:r w:rsidRPr="000F297E">
        <w:rPr>
          <w:rStyle w:val="a3"/>
          <w:rFonts w:ascii="Times New Roman" w:eastAsia="MS Gothic" w:hAnsi="Times New Roman" w:cs="Times New Roman"/>
          <w:color w:val="000000" w:themeColor="text1"/>
        </w:rPr>
        <w:t>‌</w:t>
      </w:r>
      <w:r w:rsidR="002C2FA0" w:rsidRPr="000F297E">
        <w:rPr>
          <w:rStyle w:val="a3"/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2C2FA0" w:rsidRPr="000F297E">
        <w:rPr>
          <w:rStyle w:val="a3"/>
          <w:rFonts w:ascii="Times New Roman" w:eastAsia="宋体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="002C2FA0" w:rsidRPr="000F297E">
        <w:rPr>
          <w:rStyle w:val="a3"/>
          <w:rFonts w:ascii="Times New Roman" w:eastAsia="宋体" w:hAnsi="Times New Roman" w:cs="Times New Roman"/>
          <w:color w:val="000000" w:themeColor="text1"/>
          <w:sz w:val="24"/>
          <w:szCs w:val="24"/>
        </w:rPr>
        <w:t>list_add</w:t>
      </w:r>
      <w:proofErr w:type="spellEnd"/>
      <w:r w:rsidR="002C2FA0" w:rsidRPr="000F297E">
        <w:rPr>
          <w:rStyle w:val="a3"/>
          <w:rFonts w:ascii="Times New Roman" w:eastAsia="宋体" w:hAnsi="Times New Roman" w:cs="Times New Roman"/>
          <w:color w:val="000000" w:themeColor="text1"/>
          <w:sz w:val="24"/>
          <w:szCs w:val="24"/>
        </w:rPr>
        <w:t>简化版）：</w:t>
      </w:r>
    </w:p>
    <w:p w14:paraId="1D0B7BD3" w14:textId="77777777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static inline void __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</w:t>
      </w:r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add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*new,</w:t>
      </w:r>
    </w:p>
    <w:p w14:paraId="5C9A0F23" w14:textId="0C313368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*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prev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,</w:t>
      </w:r>
    </w:p>
    <w:p w14:paraId="1D43A87B" w14:textId="254BEBCF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*next)</w:t>
      </w:r>
    </w:p>
    <w:p w14:paraId="47A32656" w14:textId="77777777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59029F29" w14:textId="49B1B1F7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next-&gt;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prev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= new;</w:t>
      </w:r>
    </w:p>
    <w:p w14:paraId="54A0D3A4" w14:textId="1A2766DF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new-&gt;next = next;</w:t>
      </w:r>
    </w:p>
    <w:p w14:paraId="38E41C10" w14:textId="0285B1E1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new-&gt;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prev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=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prev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215515B" w14:textId="19C54161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prev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-&gt;next = new;</w:t>
      </w:r>
    </w:p>
    <w:p w14:paraId="224AE3FF" w14:textId="528FC4E7" w:rsidR="00C21E8D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E828BC4" w14:textId="5BC057AE" w:rsidR="00C21E8D" w:rsidRPr="000F297E" w:rsidRDefault="00C21E8D" w:rsidP="002C2FA0">
      <w:pPr>
        <w:pStyle w:val="marklang-paragraph"/>
        <w:numPr>
          <w:ilvl w:val="1"/>
          <w:numId w:val="18"/>
        </w:numPr>
        <w:shd w:val="clear" w:color="auto" w:fill="FFFFFF"/>
        <w:spacing w:beforeLines="50" w:before="156" w:beforeAutospacing="0" w:afterLines="50" w:after="156" w:afterAutospacing="0" w:line="435" w:lineRule="atLeast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0F297E">
        <w:rPr>
          <w:rFonts w:ascii="Times New Roman" w:hAnsi="Times New Roman" w:cs="Times New Roman"/>
          <w:b/>
          <w:bCs/>
          <w:color w:val="000000" w:themeColor="text1"/>
        </w:rPr>
        <w:t>删除链表节点</w:t>
      </w:r>
    </w:p>
    <w:p w14:paraId="193FAFB4" w14:textId="77777777" w:rsidR="002C2FA0" w:rsidRPr="002C2FA0" w:rsidRDefault="002C2FA0" w:rsidP="002C2FA0">
      <w:pPr>
        <w:widowControl/>
        <w:shd w:val="clear" w:color="auto" w:fill="FFFFFF"/>
        <w:spacing w:beforeAutospacing="1" w:afterAutospacing="1"/>
        <w:jc w:val="left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list_del</w:t>
      </w:r>
      <w:proofErr w:type="spellEnd"/>
      <w:r w:rsidRPr="002C2FA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4"/>
          <w:szCs w:val="24"/>
        </w:rPr>
        <w:t>‌</w:t>
      </w:r>
      <w:r w:rsidRPr="002C2FA0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：</w:t>
      </w:r>
    </w:p>
    <w:p w14:paraId="3B443899" w14:textId="77777777" w:rsidR="002C2FA0" w:rsidRPr="002C2FA0" w:rsidRDefault="002C2FA0" w:rsidP="002C2FA0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lastRenderedPageBreak/>
        <w:t>功能：从链表中删除一个元素。</w:t>
      </w:r>
    </w:p>
    <w:p w14:paraId="433C25DD" w14:textId="77777777" w:rsidR="002C2FA0" w:rsidRPr="002C2FA0" w:rsidRDefault="002C2FA0" w:rsidP="002C2FA0">
      <w:pPr>
        <w:widowControl/>
        <w:numPr>
          <w:ilvl w:val="0"/>
          <w:numId w:val="43"/>
        </w:numPr>
        <w:shd w:val="clear" w:color="auto" w:fill="FFFFFF"/>
        <w:spacing w:beforeAutospacing="1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指针操作：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list_del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函数会调整被删除元素前后元素的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prev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和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next</w:t>
      </w:r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指针，确保链表在删除元素后仍然保持正确结构。</w:t>
      </w:r>
    </w:p>
    <w:p w14:paraId="1C778745" w14:textId="4C82971E" w:rsidR="002C2FA0" w:rsidRPr="002C2FA0" w:rsidRDefault="00CD5C67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Style w:val="a3"/>
          <w:rFonts w:ascii="Times New Roman" w:eastAsia="宋体" w:hAnsi="Times New Roman" w:cs="Times New Roman"/>
          <w:color w:val="000000" w:themeColor="text1"/>
          <w:sz w:val="24"/>
          <w:szCs w:val="24"/>
        </w:rPr>
        <w:t>用法示例</w:t>
      </w:r>
      <w:r w:rsidRPr="000F297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‌</w:t>
      </w:r>
      <w:r w:rsidRPr="000F297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3299A37A" w14:textId="79114FFA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my_struct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*item = </w:t>
      </w:r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...; </w:t>
      </w:r>
      <w:r w:rsidR="00AA1594"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0F297E">
        <w:rPr>
          <w:rFonts w:ascii="Times New Roman" w:eastAsia="宋体" w:hAnsi="Times New Roman" w:cs="Times New Roman"/>
          <w:iCs/>
          <w:color w:val="000000" w:themeColor="text1"/>
          <w:kern w:val="0"/>
          <w:sz w:val="24"/>
          <w:szCs w:val="24"/>
        </w:rPr>
        <w:t>/</w:t>
      </w:r>
      <w:proofErr w:type="gramEnd"/>
      <w:r w:rsidRPr="000F297E">
        <w:rPr>
          <w:rFonts w:ascii="Times New Roman" w:eastAsia="宋体" w:hAnsi="Times New Roman" w:cs="Times New Roman"/>
          <w:iCs/>
          <w:color w:val="000000" w:themeColor="text1"/>
          <w:kern w:val="0"/>
          <w:sz w:val="24"/>
          <w:szCs w:val="24"/>
        </w:rPr>
        <w:t xml:space="preserve">/ </w:t>
      </w:r>
      <w:r w:rsidRPr="000F297E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:szCs w:val="24"/>
        </w:rPr>
        <w:t>假设这是你要删除的元素</w:t>
      </w:r>
    </w:p>
    <w:p w14:paraId="4B213FD5" w14:textId="28362288" w:rsidR="002C2FA0" w:rsidRPr="000F297E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list_del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(&amp;item-&gt;list);       </w:t>
      </w:r>
      <w:r w:rsidRPr="000F297E">
        <w:rPr>
          <w:rFonts w:ascii="Times New Roman" w:eastAsia="宋体" w:hAnsi="Times New Roman" w:cs="Times New Roman"/>
          <w:iCs/>
          <w:color w:val="000000" w:themeColor="text1"/>
          <w:kern w:val="0"/>
          <w:sz w:val="24"/>
          <w:szCs w:val="24"/>
        </w:rPr>
        <w:t xml:space="preserve">// </w:t>
      </w:r>
      <w:r w:rsidRPr="000F297E">
        <w:rPr>
          <w:rFonts w:ascii="Times New Roman" w:eastAsia="宋体" w:hAnsi="Times New Roman" w:cs="Times New Roman"/>
          <w:i/>
          <w:iCs/>
          <w:color w:val="000000" w:themeColor="text1"/>
          <w:kern w:val="0"/>
          <w:sz w:val="24"/>
          <w:szCs w:val="24"/>
        </w:rPr>
        <w:t>先从链表中删除</w:t>
      </w:r>
    </w:p>
    <w:p w14:paraId="559AB747" w14:textId="7FAD36E5" w:rsidR="002C2FA0" w:rsidRPr="002C2FA0" w:rsidRDefault="002C2FA0" w:rsidP="00CD5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200" w:left="420" w:right="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kfree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(item);              // </w:t>
      </w:r>
      <w:r w:rsidRPr="000F297E">
        <w:rPr>
          <w:rFonts w:ascii="Times New Roman" w:eastAsia="宋体" w:hAnsi="Times New Roman" w:cs="Times New Roman"/>
          <w:i/>
          <w:color w:val="000000" w:themeColor="text1"/>
          <w:kern w:val="0"/>
          <w:sz w:val="24"/>
          <w:szCs w:val="24"/>
        </w:rPr>
        <w:t>然后释放内存</w:t>
      </w:r>
    </w:p>
    <w:p w14:paraId="7CF09323" w14:textId="1B9E8216" w:rsidR="00C21E8D" w:rsidRPr="000F297E" w:rsidRDefault="003507D1" w:rsidP="003507D1">
      <w:pPr>
        <w:widowControl/>
        <w:shd w:val="clear" w:color="auto" w:fill="FFFFFF"/>
        <w:spacing w:beforeAutospacing="1" w:afterAutospacing="1"/>
        <w:ind w:firstLine="36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2C2FA0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注意：</w:t>
      </w:r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在调用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list_del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之后，通常需要对被删除的元素进行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kfree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操作以释放内存，但具体是先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kfree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还是先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list_del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取决于你的代码逻辑。一般来说，你应该先调用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list_del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将元素从链表中移除，然后再调用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kfree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释放内存。这是因为如果先释放内存，那么链表中的指针将变成悬空指针，可能导致未定义行为。</w:t>
      </w:r>
    </w:p>
    <w:p w14:paraId="0689300D" w14:textId="589B18B2" w:rsidR="00C21E8D" w:rsidRPr="000F297E" w:rsidRDefault="00C21E8D" w:rsidP="002C2FA0">
      <w:pPr>
        <w:pStyle w:val="marklang-paragraph"/>
        <w:numPr>
          <w:ilvl w:val="1"/>
          <w:numId w:val="18"/>
        </w:numPr>
        <w:shd w:val="clear" w:color="auto" w:fill="FFFFFF"/>
        <w:spacing w:beforeLines="50" w:before="156" w:beforeAutospacing="0" w:afterLines="50" w:after="156" w:afterAutospacing="0" w:line="435" w:lineRule="atLeast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0F297E">
        <w:rPr>
          <w:rFonts w:ascii="Times New Roman" w:hAnsi="Times New Roman" w:cs="Times New Roman"/>
          <w:b/>
          <w:bCs/>
          <w:color w:val="000000" w:themeColor="text1"/>
        </w:rPr>
        <w:t>遍历链表节点</w:t>
      </w:r>
    </w:p>
    <w:p w14:paraId="48FB1934" w14:textId="6E127DC0" w:rsidR="002C2FA0" w:rsidRPr="002C2FA0" w:rsidRDefault="00E773EC" w:rsidP="002C2FA0">
      <w:pPr>
        <w:widowControl/>
        <w:shd w:val="clear" w:color="auto" w:fill="FFFFFF"/>
        <w:spacing w:beforeAutospacing="1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list_for_each/list_for_each_safe/list_for_each_entry/list_for_each_entry_safe:</w:t>
      </w:r>
    </w:p>
    <w:p w14:paraId="6402B8C1" w14:textId="77777777" w:rsidR="002C2FA0" w:rsidRPr="002C2FA0" w:rsidRDefault="002C2FA0" w:rsidP="002C2FA0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功能：遍历链表中的每个元素。</w:t>
      </w:r>
    </w:p>
    <w:p w14:paraId="5776AE49" w14:textId="77777777" w:rsidR="002C2FA0" w:rsidRPr="002C2FA0" w:rsidRDefault="002C2FA0" w:rsidP="002C2FA0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指针操作：通过移动一个临时指针来遍历链表中的每个节点。</w:t>
      </w:r>
    </w:p>
    <w:p w14:paraId="4D87FB18" w14:textId="77777777" w:rsidR="009422E6" w:rsidRPr="000F297E" w:rsidRDefault="009422E6" w:rsidP="009422E6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>list_for_each</w:t>
      </w:r>
      <w:proofErr w:type="spellEnd"/>
    </w:p>
    <w:p w14:paraId="74B8ADFE" w14:textId="77777777" w:rsidR="009422E6" w:rsidRPr="000F297E" w:rsidRDefault="009422E6" w:rsidP="009422E6">
      <w:pPr>
        <w:pStyle w:val="marklang-paragraph"/>
        <w:shd w:val="clear" w:color="auto" w:fill="FFFFFF"/>
        <w:spacing w:before="0" w:after="0"/>
        <w:ind w:firstLine="420"/>
        <w:rPr>
          <w:rFonts w:ascii="Times New Roman" w:hAnsi="Times New Roman" w:cs="Times New Roman"/>
          <w:color w:val="000000" w:themeColor="text1"/>
        </w:rPr>
      </w:pP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</w:t>
      </w:r>
      <w:proofErr w:type="spellEnd"/>
      <w:proofErr w:type="gramStart"/>
      <w:r w:rsidRPr="000F297E">
        <w:rPr>
          <w:rFonts w:ascii="Times New Roman" w:hAnsi="Times New Roman" w:cs="Times New Roman"/>
          <w:color w:val="000000" w:themeColor="text1"/>
        </w:rPr>
        <w:t>宏用于</w:t>
      </w:r>
      <w:proofErr w:type="gramEnd"/>
      <w:r w:rsidRPr="000F297E">
        <w:rPr>
          <w:rFonts w:ascii="Times New Roman" w:hAnsi="Times New Roman" w:cs="Times New Roman"/>
          <w:color w:val="000000" w:themeColor="text1"/>
        </w:rPr>
        <w:t>遍历一个由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结构体组成的链表。它直接操作链表节点，不涉及链表节点所嵌入的结构体。</w:t>
      </w:r>
    </w:p>
    <w:p w14:paraId="206BA301" w14:textId="6946BBE9" w:rsidR="009422E6" w:rsidRPr="000F297E" w:rsidRDefault="009422E6" w:rsidP="00CD5C67">
      <w:pPr>
        <w:pStyle w:val="marklang-paragraph"/>
        <w:shd w:val="clear" w:color="auto" w:fill="FFFFFF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r w:rsidRPr="000F297E">
        <w:rPr>
          <w:rFonts w:ascii="Times New Roman" w:eastAsia="MS Gothic" w:hAnsi="Times New Roman" w:cs="Times New Roman"/>
          <w:color w:val="000000" w:themeColor="text1"/>
        </w:rPr>
        <w:t>‌</w:t>
      </w:r>
      <w:r w:rsidRPr="000F297E">
        <w:rPr>
          <w:rStyle w:val="a3"/>
          <w:rFonts w:ascii="Times New Roman" w:hAnsi="Times New Roman" w:cs="Times New Roman"/>
          <w:color w:val="000000" w:themeColor="text1"/>
        </w:rPr>
        <w:t>用法示例</w:t>
      </w:r>
      <w:r w:rsidRPr="000F297E">
        <w:rPr>
          <w:rFonts w:ascii="Times New Roman" w:eastAsia="MS Gothic" w:hAnsi="Times New Roman" w:cs="Times New Roman"/>
          <w:color w:val="000000" w:themeColor="text1"/>
        </w:rPr>
        <w:t>‌</w:t>
      </w:r>
      <w:r w:rsidRPr="000F297E">
        <w:rPr>
          <w:rFonts w:ascii="Times New Roman" w:hAnsi="Times New Roman" w:cs="Times New Roman"/>
          <w:color w:val="000000" w:themeColor="text1"/>
        </w:rPr>
        <w:t>：</w:t>
      </w:r>
    </w:p>
    <w:p w14:paraId="5C591D20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keyword"/>
          <w:rFonts w:ascii="Times New Roman" w:hAnsi="Times New Roman" w:cs="Times New Roman"/>
          <w:color w:val="000000" w:themeColor="text1"/>
        </w:rPr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my_list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>;</w:t>
      </w:r>
    </w:p>
    <w:p w14:paraId="61BF4491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假设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my_list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已经被初始化并填充了数据</w:t>
      </w:r>
    </w:p>
    <w:p w14:paraId="01B656C1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keyword"/>
          <w:rFonts w:ascii="Times New Roman" w:hAnsi="Times New Roman" w:cs="Times New Roman"/>
          <w:color w:val="000000" w:themeColor="text1"/>
        </w:rPr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*</w:t>
      </w:r>
      <w:r w:rsidRPr="000F297E">
        <w:rPr>
          <w:rStyle w:val="hljs-title"/>
          <w:rFonts w:ascii="Times New Roman" w:hAnsi="Times New Roman" w:cs="Times New Roman"/>
          <w:color w:val="000000" w:themeColor="text1"/>
        </w:rPr>
        <w:t>pos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>;</w:t>
      </w:r>
    </w:p>
    <w:p w14:paraId="4B2AE90D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</w:t>
      </w:r>
      <w:proofErr w:type="gramStart"/>
      <w:r w:rsidRPr="000F297E">
        <w:rPr>
          <w:rStyle w:val="HTML"/>
          <w:rFonts w:ascii="Times New Roman" w:hAnsi="Times New Roman" w:cs="Times New Roman"/>
          <w:color w:val="000000" w:themeColor="text1"/>
        </w:rPr>
        <w:t>each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(</w:t>
      </w:r>
      <w:proofErr w:type="gramEnd"/>
      <w:r w:rsidRPr="000F297E">
        <w:rPr>
          <w:rStyle w:val="HTML"/>
          <w:rFonts w:ascii="Times New Roman" w:hAnsi="Times New Roman" w:cs="Times New Roman"/>
          <w:color w:val="000000" w:themeColor="text1"/>
        </w:rPr>
        <w:t>pos, &amp;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my_list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) {</w:t>
      </w:r>
    </w:p>
    <w:p w14:paraId="483B87BE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在这里操作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pos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指向的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list_head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节点</w:t>
      </w:r>
    </w:p>
    <w:p w14:paraId="2ED363B5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>}</w:t>
      </w:r>
    </w:p>
    <w:p w14:paraId="7EA4EEDE" w14:textId="77777777" w:rsidR="009422E6" w:rsidRPr="000F297E" w:rsidRDefault="009422E6" w:rsidP="009422E6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>list_for_each_safe</w:t>
      </w:r>
      <w:proofErr w:type="spellEnd"/>
    </w:p>
    <w:p w14:paraId="186CABDE" w14:textId="77777777" w:rsidR="009422E6" w:rsidRPr="000F297E" w:rsidRDefault="009422E6" w:rsidP="00AB021F">
      <w:pPr>
        <w:pStyle w:val="marklang-paragraph"/>
        <w:shd w:val="clear" w:color="auto" w:fill="FFFFFF"/>
        <w:spacing w:before="0" w:after="0"/>
        <w:ind w:firstLine="420"/>
        <w:rPr>
          <w:rFonts w:ascii="Times New Roman" w:hAnsi="Times New Roman" w:cs="Times New Roman"/>
          <w:color w:val="000000" w:themeColor="text1"/>
        </w:rPr>
      </w:pP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list_for_each_safe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是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的一个安全版本，它提供了两个指针来遍历链表。当在遍历链表的同时需要删除节点时，应该使用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list_for_each_safe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，以避免访问无效内存的问题。</w:t>
      </w:r>
    </w:p>
    <w:p w14:paraId="1C0A28CF" w14:textId="77777777" w:rsidR="009422E6" w:rsidRPr="000F297E" w:rsidRDefault="009422E6" w:rsidP="00CD5C67">
      <w:pPr>
        <w:pStyle w:val="marklang-paragraph"/>
        <w:shd w:val="clear" w:color="auto" w:fill="FFFFFF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r w:rsidRPr="000F297E">
        <w:rPr>
          <w:rFonts w:ascii="Times New Roman" w:eastAsia="MS Gothic" w:hAnsi="Times New Roman" w:cs="Times New Roman"/>
          <w:color w:val="000000" w:themeColor="text1"/>
        </w:rPr>
        <w:t>‌</w:t>
      </w:r>
      <w:r w:rsidRPr="000F297E">
        <w:rPr>
          <w:rStyle w:val="a3"/>
          <w:rFonts w:ascii="Times New Roman" w:hAnsi="Times New Roman" w:cs="Times New Roman"/>
          <w:color w:val="000000" w:themeColor="text1"/>
        </w:rPr>
        <w:t>用法示例</w:t>
      </w:r>
      <w:r w:rsidRPr="000F297E">
        <w:rPr>
          <w:rFonts w:ascii="Times New Roman" w:eastAsia="MS Gothic" w:hAnsi="Times New Roman" w:cs="Times New Roman"/>
          <w:color w:val="000000" w:themeColor="text1"/>
        </w:rPr>
        <w:t>‌</w:t>
      </w:r>
      <w:r w:rsidRPr="000F297E">
        <w:rPr>
          <w:rFonts w:ascii="Times New Roman" w:hAnsi="Times New Roman" w:cs="Times New Roman"/>
          <w:color w:val="000000" w:themeColor="text1"/>
        </w:rPr>
        <w:t>：</w:t>
      </w:r>
    </w:p>
    <w:p w14:paraId="569CF332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keyword"/>
          <w:rFonts w:ascii="Times New Roman" w:hAnsi="Times New Roman" w:cs="Times New Roman"/>
          <w:color w:val="000000" w:themeColor="text1"/>
        </w:rPr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my_list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>;</w:t>
      </w:r>
    </w:p>
    <w:p w14:paraId="5E2A9F14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假设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my_list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已经被初始化并填充了数据</w:t>
      </w:r>
    </w:p>
    <w:p w14:paraId="24259AE8" w14:textId="03A1B374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keyword"/>
          <w:rFonts w:ascii="Times New Roman" w:hAnsi="Times New Roman" w:cs="Times New Roman"/>
          <w:color w:val="000000" w:themeColor="text1"/>
        </w:rPr>
        <w:lastRenderedPageBreak/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*</w:t>
      </w:r>
      <w:r w:rsidRPr="000F297E">
        <w:rPr>
          <w:rStyle w:val="hljs-title"/>
          <w:rFonts w:ascii="Times New Roman" w:hAnsi="Times New Roman" w:cs="Times New Roman"/>
          <w:color w:val="000000" w:themeColor="text1"/>
        </w:rPr>
        <w:t>pos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>, *</w:t>
      </w:r>
      <w:proofErr w:type="spellStart"/>
      <w:r w:rsidR="008A77C5" w:rsidRPr="000F297E">
        <w:rPr>
          <w:rStyle w:val="HTML"/>
          <w:rFonts w:ascii="Times New Roman" w:hAnsi="Times New Roman" w:cs="Times New Roman"/>
          <w:color w:val="000000" w:themeColor="text1"/>
        </w:rPr>
        <w:t>tmp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>;</w:t>
      </w:r>
    </w:p>
    <w:p w14:paraId="51B48B8D" w14:textId="36E78D11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</w:t>
      </w:r>
      <w:proofErr w:type="gramStart"/>
      <w:r w:rsidRPr="000F297E">
        <w:rPr>
          <w:rStyle w:val="HTML"/>
          <w:rFonts w:ascii="Times New Roman" w:hAnsi="Times New Roman" w:cs="Times New Roman"/>
          <w:color w:val="000000" w:themeColor="text1"/>
        </w:rPr>
        <w:t>safe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(</w:t>
      </w:r>
      <w:proofErr w:type="gramEnd"/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pos, </w:t>
      </w:r>
      <w:proofErr w:type="spellStart"/>
      <w:r w:rsidR="008A77C5" w:rsidRPr="000F297E">
        <w:rPr>
          <w:rStyle w:val="HTML"/>
          <w:rFonts w:ascii="Times New Roman" w:hAnsi="Times New Roman" w:cs="Times New Roman"/>
          <w:color w:val="000000" w:themeColor="text1"/>
        </w:rPr>
        <w:t>tmp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, &amp;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my_list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) {</w:t>
      </w:r>
    </w:p>
    <w:p w14:paraId="165A6ED3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keyword"/>
          <w:rFonts w:ascii="Times New Roman" w:hAnsi="Times New Roman" w:cs="Times New Roman"/>
          <w:color w:val="000000" w:themeColor="text1"/>
        </w:rPr>
        <w:t>if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some_condition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(pos)) {</w:t>
      </w:r>
    </w:p>
    <w:p w14:paraId="265A5CE3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list_del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(pos);</w:t>
      </w:r>
    </w:p>
    <w:p w14:paraId="73AA27D6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   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执行其他操作，如释放内存等</w:t>
      </w:r>
    </w:p>
    <w:p w14:paraId="61C71F7F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}</w:t>
      </w:r>
    </w:p>
    <w:p w14:paraId="2F103490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在这里操作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pos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指向的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list_head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节点（如果需要的话）</w:t>
      </w:r>
    </w:p>
    <w:p w14:paraId="1BBD4198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>}</w:t>
      </w:r>
    </w:p>
    <w:p w14:paraId="468A306C" w14:textId="7B17A977" w:rsidR="009422E6" w:rsidRPr="000F297E" w:rsidRDefault="009422E6" w:rsidP="009422E6">
      <w:pPr>
        <w:pStyle w:val="marklang-paragraph"/>
        <w:shd w:val="clear" w:color="auto" w:fill="FFFFFF"/>
        <w:spacing w:before="0" w:after="0"/>
        <w:rPr>
          <w:rFonts w:ascii="Times New Roman" w:hAnsi="Times New Roman" w:cs="Times New Roman"/>
          <w:color w:val="000000" w:themeColor="text1"/>
        </w:rPr>
      </w:pPr>
      <w:r w:rsidRPr="000F297E">
        <w:rPr>
          <w:rFonts w:ascii="Times New Roman" w:hAnsi="Times New Roman" w:cs="Times New Roman"/>
          <w:color w:val="000000" w:themeColor="text1"/>
        </w:rPr>
        <w:t>在这个例子中，</w:t>
      </w:r>
      <w:proofErr w:type="spellStart"/>
      <w:r w:rsidR="008A77C5" w:rsidRPr="000F297E">
        <w:rPr>
          <w:rStyle w:val="HTML"/>
          <w:rFonts w:ascii="Times New Roman" w:hAnsi="Times New Roman" w:cs="Times New Roman"/>
          <w:color w:val="000000" w:themeColor="text1"/>
        </w:rPr>
        <w:t>tmp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指针用于在删除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>pos</w:t>
      </w:r>
      <w:r w:rsidRPr="000F297E">
        <w:rPr>
          <w:rFonts w:ascii="Times New Roman" w:hAnsi="Times New Roman" w:cs="Times New Roman"/>
          <w:color w:val="000000" w:themeColor="text1"/>
        </w:rPr>
        <w:t>指向的节点后继续安全地遍历链表。</w:t>
      </w:r>
    </w:p>
    <w:p w14:paraId="3E706EA9" w14:textId="77777777" w:rsidR="009422E6" w:rsidRPr="000F297E" w:rsidRDefault="009422E6" w:rsidP="009422E6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>list_for_each_entry</w:t>
      </w:r>
      <w:proofErr w:type="spellEnd"/>
    </w:p>
    <w:p w14:paraId="7A52118C" w14:textId="77777777" w:rsidR="009422E6" w:rsidRPr="000F297E" w:rsidRDefault="009422E6" w:rsidP="00AB021F">
      <w:pPr>
        <w:pStyle w:val="marklang-paragraph"/>
        <w:shd w:val="clear" w:color="auto" w:fill="FFFFFF"/>
        <w:spacing w:before="0" w:after="0"/>
        <w:ind w:firstLine="420"/>
        <w:rPr>
          <w:rFonts w:ascii="Times New Roman" w:hAnsi="Times New Roman" w:cs="Times New Roman"/>
          <w:color w:val="000000" w:themeColor="text1"/>
        </w:rPr>
      </w:pP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list_for_each_entry</w:t>
      </w:r>
      <w:proofErr w:type="spellEnd"/>
      <w:proofErr w:type="gramStart"/>
      <w:r w:rsidRPr="000F297E">
        <w:rPr>
          <w:rFonts w:ascii="Times New Roman" w:hAnsi="Times New Roman" w:cs="Times New Roman"/>
          <w:color w:val="000000" w:themeColor="text1"/>
        </w:rPr>
        <w:t>宏用于</w:t>
      </w:r>
      <w:proofErr w:type="gramEnd"/>
      <w:r w:rsidRPr="000F297E">
        <w:rPr>
          <w:rFonts w:ascii="Times New Roman" w:hAnsi="Times New Roman" w:cs="Times New Roman"/>
          <w:color w:val="000000" w:themeColor="text1"/>
        </w:rPr>
        <w:t>遍历一个由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结构体嵌入到其他结构体中的链表。它提供了直接访问嵌入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的结构体的方式。</w:t>
      </w:r>
    </w:p>
    <w:p w14:paraId="397824FE" w14:textId="77777777" w:rsidR="009422E6" w:rsidRPr="000F297E" w:rsidRDefault="009422E6" w:rsidP="00CD5C67">
      <w:pPr>
        <w:pStyle w:val="marklang-paragraph"/>
        <w:shd w:val="clear" w:color="auto" w:fill="FFFFFF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r w:rsidRPr="000F297E">
        <w:rPr>
          <w:rFonts w:ascii="Times New Roman" w:eastAsia="MS Gothic" w:hAnsi="Times New Roman" w:cs="Times New Roman"/>
          <w:color w:val="000000" w:themeColor="text1"/>
        </w:rPr>
        <w:t>‌</w:t>
      </w:r>
      <w:r w:rsidRPr="000F297E">
        <w:rPr>
          <w:rStyle w:val="a3"/>
          <w:rFonts w:ascii="Times New Roman" w:hAnsi="Times New Roman" w:cs="Times New Roman"/>
          <w:color w:val="000000" w:themeColor="text1"/>
        </w:rPr>
        <w:t>用法示例</w:t>
      </w:r>
      <w:r w:rsidRPr="000F297E">
        <w:rPr>
          <w:rFonts w:ascii="Times New Roman" w:eastAsia="MS Gothic" w:hAnsi="Times New Roman" w:cs="Times New Roman"/>
          <w:color w:val="000000" w:themeColor="text1"/>
        </w:rPr>
        <w:t>‌</w:t>
      </w:r>
      <w:r w:rsidRPr="000F297E">
        <w:rPr>
          <w:rFonts w:ascii="Times New Roman" w:hAnsi="Times New Roman" w:cs="Times New Roman"/>
          <w:color w:val="000000" w:themeColor="text1"/>
        </w:rPr>
        <w:t>：</w:t>
      </w:r>
    </w:p>
    <w:p w14:paraId="356E9BA9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keyword"/>
          <w:rFonts w:ascii="Times New Roman" w:hAnsi="Times New Roman" w:cs="Times New Roman"/>
          <w:color w:val="000000" w:themeColor="text1"/>
        </w:rPr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my_struct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{</w:t>
      </w:r>
    </w:p>
    <w:p w14:paraId="6F567F61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keyword"/>
          <w:rFonts w:ascii="Times New Roman" w:hAnsi="Times New Roman" w:cs="Times New Roman"/>
          <w:color w:val="000000" w:themeColor="text1"/>
        </w:rPr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r w:rsidRPr="000F297E">
        <w:rPr>
          <w:rStyle w:val="hljs-title"/>
          <w:rFonts w:ascii="Times New Roman" w:hAnsi="Times New Roman" w:cs="Times New Roman"/>
          <w:color w:val="000000" w:themeColor="text1"/>
        </w:rPr>
        <w:t>list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>;</w:t>
      </w:r>
    </w:p>
    <w:p w14:paraId="64619609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type"/>
          <w:rFonts w:ascii="Times New Roman" w:hAnsi="Times New Roman" w:cs="Times New Roman"/>
          <w:color w:val="000000" w:themeColor="text1"/>
        </w:rPr>
        <w:t>int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data;</w:t>
      </w:r>
    </w:p>
    <w:p w14:paraId="0EC5C365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其他成员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...</w:t>
      </w:r>
    </w:p>
    <w:p w14:paraId="53E5B14A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>};</w:t>
      </w:r>
    </w:p>
    <w:p w14:paraId="2DCF352E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</w:p>
    <w:p w14:paraId="013802A0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>LIST_</w:t>
      </w:r>
      <w:proofErr w:type="gramStart"/>
      <w:r w:rsidRPr="000F297E">
        <w:rPr>
          <w:rStyle w:val="HTML"/>
          <w:rFonts w:ascii="Times New Roman" w:hAnsi="Times New Roman" w:cs="Times New Roman"/>
          <w:color w:val="000000" w:themeColor="text1"/>
        </w:rPr>
        <w:t>HEAD(</w:t>
      </w:r>
      <w:proofErr w:type="spellStart"/>
      <w:proofErr w:type="gramEnd"/>
      <w:r w:rsidRPr="000F297E">
        <w:rPr>
          <w:rStyle w:val="HTML"/>
          <w:rFonts w:ascii="Times New Roman" w:hAnsi="Times New Roman" w:cs="Times New Roman"/>
          <w:color w:val="000000" w:themeColor="text1"/>
        </w:rPr>
        <w:t>my_list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);</w:t>
      </w:r>
    </w:p>
    <w:p w14:paraId="5CC97097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假设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my_list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已经被初始化并填充了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my_struct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类型的数据</w:t>
      </w:r>
    </w:p>
    <w:p w14:paraId="36F1411A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keyword"/>
          <w:rFonts w:ascii="Times New Roman" w:hAnsi="Times New Roman" w:cs="Times New Roman"/>
          <w:color w:val="000000" w:themeColor="text1"/>
        </w:rPr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my_struct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*</w:t>
      </w:r>
      <w:r w:rsidRPr="000F297E">
        <w:rPr>
          <w:rStyle w:val="hljs-title"/>
          <w:rFonts w:ascii="Times New Roman" w:hAnsi="Times New Roman" w:cs="Times New Roman"/>
          <w:color w:val="000000" w:themeColor="text1"/>
        </w:rPr>
        <w:t>pos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>;</w:t>
      </w:r>
    </w:p>
    <w:p w14:paraId="605B4521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</w:t>
      </w:r>
      <w:proofErr w:type="gramStart"/>
      <w:r w:rsidRPr="000F297E">
        <w:rPr>
          <w:rStyle w:val="HTML"/>
          <w:rFonts w:ascii="Times New Roman" w:hAnsi="Times New Roman" w:cs="Times New Roman"/>
          <w:color w:val="000000" w:themeColor="text1"/>
        </w:rPr>
        <w:t>entry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(</w:t>
      </w:r>
      <w:proofErr w:type="gramEnd"/>
      <w:r w:rsidRPr="000F297E">
        <w:rPr>
          <w:rStyle w:val="HTML"/>
          <w:rFonts w:ascii="Times New Roman" w:hAnsi="Times New Roman" w:cs="Times New Roman"/>
          <w:color w:val="000000" w:themeColor="text1"/>
        </w:rPr>
        <w:t>pos, &amp;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my_list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, </w:t>
      </w:r>
      <w:r w:rsidRPr="000F297E">
        <w:rPr>
          <w:rStyle w:val="hljs-builtin"/>
          <w:rFonts w:ascii="Times New Roman" w:hAnsi="Times New Roman" w:cs="Times New Roman"/>
          <w:color w:val="000000" w:themeColor="text1"/>
        </w:rPr>
        <w:t>list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>) {</w:t>
      </w:r>
    </w:p>
    <w:p w14:paraId="2877F628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在这里操作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pos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指向的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my_struct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结构体</w:t>
      </w:r>
    </w:p>
    <w:p w14:paraId="1D2B16FA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297E">
        <w:rPr>
          <w:rStyle w:val="HTML"/>
          <w:rFonts w:ascii="Times New Roman" w:hAnsi="Times New Roman" w:cs="Times New Roman"/>
          <w:color w:val="000000" w:themeColor="text1"/>
        </w:rPr>
        <w:t>printk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(</w:t>
      </w:r>
      <w:proofErr w:type="gramEnd"/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KERN_INFO </w:t>
      </w:r>
      <w:r w:rsidRPr="000F297E">
        <w:rPr>
          <w:rStyle w:val="hljs-string"/>
          <w:rFonts w:ascii="Times New Roman" w:hAnsi="Times New Roman" w:cs="Times New Roman"/>
          <w:color w:val="000000" w:themeColor="text1"/>
        </w:rPr>
        <w:t>"Data: %d\n"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>, pos-&gt;data);</w:t>
      </w:r>
    </w:p>
    <w:p w14:paraId="191D4260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>}</w:t>
      </w:r>
    </w:p>
    <w:p w14:paraId="12881047" w14:textId="77777777" w:rsidR="009422E6" w:rsidRPr="000F297E" w:rsidRDefault="009422E6" w:rsidP="009422E6">
      <w:pPr>
        <w:pStyle w:val="marklang-paragraph"/>
        <w:shd w:val="clear" w:color="auto" w:fill="FFFFFF"/>
        <w:spacing w:before="0" w:after="0"/>
        <w:rPr>
          <w:rFonts w:ascii="Times New Roman" w:hAnsi="Times New Roman" w:cs="Times New Roman"/>
          <w:color w:val="000000" w:themeColor="text1"/>
        </w:rPr>
      </w:pPr>
      <w:r w:rsidRPr="000F297E">
        <w:rPr>
          <w:rFonts w:ascii="Times New Roman" w:hAnsi="Times New Roman" w:cs="Times New Roman"/>
          <w:color w:val="000000" w:themeColor="text1"/>
        </w:rPr>
        <w:t>在这个例子中，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list_for_each_entry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宏的第三个参数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>list</w:t>
      </w:r>
      <w:r w:rsidRPr="000F297E">
        <w:rPr>
          <w:rFonts w:ascii="Times New Roman" w:hAnsi="Times New Roman" w:cs="Times New Roman"/>
          <w:color w:val="000000" w:themeColor="text1"/>
        </w:rPr>
        <w:t>是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my_struct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结构体中嵌入的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成员的名称。</w:t>
      </w:r>
    </w:p>
    <w:p w14:paraId="08E53E80" w14:textId="77777777" w:rsidR="009422E6" w:rsidRPr="000F297E" w:rsidRDefault="009422E6" w:rsidP="009422E6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 w:rsidRPr="000F297E">
        <w:rPr>
          <w:rFonts w:ascii="Times New Roman" w:hAnsi="Times New Roman" w:cs="Times New Roman"/>
          <w:color w:val="000000" w:themeColor="text1"/>
          <w:sz w:val="24"/>
          <w:szCs w:val="24"/>
        </w:rPr>
        <w:t>list_for_each_entry_safe</w:t>
      </w:r>
      <w:proofErr w:type="spellEnd"/>
    </w:p>
    <w:p w14:paraId="5D9B6BA5" w14:textId="77777777" w:rsidR="009422E6" w:rsidRPr="000F297E" w:rsidRDefault="009422E6" w:rsidP="00AB021F">
      <w:pPr>
        <w:pStyle w:val="marklang-paragraph"/>
        <w:shd w:val="clear" w:color="auto" w:fill="FFFFFF"/>
        <w:spacing w:before="0" w:after="0"/>
        <w:ind w:firstLine="420"/>
        <w:rPr>
          <w:rFonts w:ascii="Times New Roman" w:hAnsi="Times New Roman" w:cs="Times New Roman"/>
          <w:color w:val="000000" w:themeColor="text1"/>
        </w:rPr>
      </w:pP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list_for_each_entry_safe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宏是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list_for_each_entry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的一个安全版本。当在遍历链表（链表节点嵌入到其他结构体中）的同时需要删除节点时，应该使用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list_for_each_entry_safe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，以避免访问无效内存的问题。</w:t>
      </w:r>
    </w:p>
    <w:p w14:paraId="2E7D8D28" w14:textId="77777777" w:rsidR="009422E6" w:rsidRPr="000F297E" w:rsidRDefault="009422E6" w:rsidP="00CD5C67">
      <w:pPr>
        <w:pStyle w:val="marklang-paragraph"/>
        <w:shd w:val="clear" w:color="auto" w:fill="FFFFFF"/>
        <w:spacing w:before="0" w:beforeAutospacing="0" w:after="0" w:afterAutospacing="0"/>
        <w:ind w:leftChars="200" w:left="420"/>
        <w:rPr>
          <w:rFonts w:ascii="Times New Roman" w:hAnsi="Times New Roman" w:cs="Times New Roman"/>
          <w:color w:val="000000" w:themeColor="text1"/>
        </w:rPr>
      </w:pPr>
      <w:r w:rsidRPr="000F297E">
        <w:rPr>
          <w:rFonts w:ascii="Times New Roman" w:eastAsia="MS Gothic" w:hAnsi="Times New Roman" w:cs="Times New Roman"/>
          <w:color w:val="000000" w:themeColor="text1"/>
        </w:rPr>
        <w:t>‌</w:t>
      </w:r>
      <w:r w:rsidRPr="000F297E">
        <w:rPr>
          <w:rStyle w:val="a3"/>
          <w:rFonts w:ascii="Times New Roman" w:hAnsi="Times New Roman" w:cs="Times New Roman"/>
          <w:color w:val="000000" w:themeColor="text1"/>
        </w:rPr>
        <w:t>用法示例</w:t>
      </w:r>
      <w:r w:rsidRPr="000F297E">
        <w:rPr>
          <w:rFonts w:ascii="Times New Roman" w:eastAsia="MS Gothic" w:hAnsi="Times New Roman" w:cs="Times New Roman"/>
          <w:color w:val="000000" w:themeColor="text1"/>
        </w:rPr>
        <w:t>‌</w:t>
      </w:r>
      <w:r w:rsidRPr="000F297E">
        <w:rPr>
          <w:rFonts w:ascii="Times New Roman" w:hAnsi="Times New Roman" w:cs="Times New Roman"/>
          <w:color w:val="000000" w:themeColor="text1"/>
        </w:rPr>
        <w:t>：</w:t>
      </w:r>
    </w:p>
    <w:p w14:paraId="201AED6C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keyword"/>
          <w:rFonts w:ascii="Times New Roman" w:hAnsi="Times New Roman" w:cs="Times New Roman"/>
          <w:color w:val="000000" w:themeColor="text1"/>
        </w:rPr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my_struct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{</w:t>
      </w:r>
    </w:p>
    <w:p w14:paraId="441300E1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lastRenderedPageBreak/>
        <w:t xml:space="preserve">    </w:t>
      </w:r>
      <w:r w:rsidRPr="000F297E">
        <w:rPr>
          <w:rStyle w:val="hljs-keyword"/>
          <w:rFonts w:ascii="Times New Roman" w:hAnsi="Times New Roman" w:cs="Times New Roman"/>
          <w:color w:val="000000" w:themeColor="text1"/>
        </w:rPr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r w:rsidRPr="000F297E">
        <w:rPr>
          <w:rStyle w:val="hljs-title"/>
          <w:rFonts w:ascii="Times New Roman" w:hAnsi="Times New Roman" w:cs="Times New Roman"/>
          <w:color w:val="000000" w:themeColor="text1"/>
        </w:rPr>
        <w:t>list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>;</w:t>
      </w:r>
    </w:p>
    <w:p w14:paraId="28159DDE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type"/>
          <w:rFonts w:ascii="Times New Roman" w:hAnsi="Times New Roman" w:cs="Times New Roman"/>
          <w:color w:val="000000" w:themeColor="text1"/>
        </w:rPr>
        <w:t>int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data;</w:t>
      </w:r>
    </w:p>
    <w:p w14:paraId="6056173A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其他成员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...</w:t>
      </w:r>
    </w:p>
    <w:p w14:paraId="61C5F425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>};</w:t>
      </w:r>
    </w:p>
    <w:p w14:paraId="023414C0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</w:p>
    <w:p w14:paraId="230CAD0B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>LIST_</w:t>
      </w:r>
      <w:proofErr w:type="gramStart"/>
      <w:r w:rsidRPr="000F297E">
        <w:rPr>
          <w:rStyle w:val="HTML"/>
          <w:rFonts w:ascii="Times New Roman" w:hAnsi="Times New Roman" w:cs="Times New Roman"/>
          <w:color w:val="000000" w:themeColor="text1"/>
        </w:rPr>
        <w:t>HEAD(</w:t>
      </w:r>
      <w:proofErr w:type="spellStart"/>
      <w:proofErr w:type="gramEnd"/>
      <w:r w:rsidRPr="000F297E">
        <w:rPr>
          <w:rStyle w:val="HTML"/>
          <w:rFonts w:ascii="Times New Roman" w:hAnsi="Times New Roman" w:cs="Times New Roman"/>
          <w:color w:val="000000" w:themeColor="text1"/>
        </w:rPr>
        <w:t>my_list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);</w:t>
      </w:r>
    </w:p>
    <w:p w14:paraId="385747AE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假设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my_list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已经被初始化并填充了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my_struct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类型的数据</w:t>
      </w:r>
    </w:p>
    <w:p w14:paraId="0765B009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ljs-keyword"/>
          <w:rFonts w:ascii="Times New Roman" w:hAnsi="Times New Roman" w:cs="Times New Roman"/>
          <w:color w:val="000000" w:themeColor="text1"/>
        </w:rPr>
        <w:t>struct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my_struct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 xml:space="preserve"> *</w:t>
      </w:r>
      <w:r w:rsidRPr="000F297E">
        <w:rPr>
          <w:rStyle w:val="hljs-title"/>
          <w:rFonts w:ascii="Times New Roman" w:hAnsi="Times New Roman" w:cs="Times New Roman"/>
          <w:color w:val="000000" w:themeColor="text1"/>
        </w:rPr>
        <w:t>pos</w:t>
      </w:r>
      <w:r w:rsidRPr="000F297E">
        <w:rPr>
          <w:rStyle w:val="hljs-class"/>
          <w:rFonts w:ascii="Times New Roman" w:hAnsi="Times New Roman" w:cs="Times New Roman"/>
          <w:color w:val="000000" w:themeColor="text1"/>
        </w:rPr>
        <w:t>, *</w:t>
      </w:r>
      <w:proofErr w:type="spellStart"/>
      <w:r w:rsidRPr="000F297E">
        <w:rPr>
          <w:rStyle w:val="hljs-title"/>
          <w:rFonts w:ascii="Times New Roman" w:hAnsi="Times New Roman" w:cs="Times New Roman"/>
          <w:color w:val="000000" w:themeColor="text1"/>
        </w:rPr>
        <w:t>tmp</w:t>
      </w:r>
      <w:proofErr w:type="spellEnd"/>
      <w:r w:rsidRPr="000F297E">
        <w:rPr>
          <w:rStyle w:val="hljs-class"/>
          <w:rFonts w:ascii="Times New Roman" w:hAnsi="Times New Roman" w:cs="Times New Roman"/>
          <w:color w:val="000000" w:themeColor="text1"/>
        </w:rPr>
        <w:t>;</w:t>
      </w:r>
    </w:p>
    <w:p w14:paraId="631F0A3B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list_for_each_entry_</w:t>
      </w:r>
      <w:proofErr w:type="gramStart"/>
      <w:r w:rsidRPr="000F297E">
        <w:rPr>
          <w:rStyle w:val="HTML"/>
          <w:rFonts w:ascii="Times New Roman" w:hAnsi="Times New Roman" w:cs="Times New Roman"/>
          <w:color w:val="000000" w:themeColor="text1"/>
        </w:rPr>
        <w:t>safe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(</w:t>
      </w:r>
      <w:proofErr w:type="gramEnd"/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pos, 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tmp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, &amp;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my_list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, </w:t>
      </w:r>
      <w:r w:rsidRPr="000F297E">
        <w:rPr>
          <w:rStyle w:val="hljs-builtin"/>
          <w:rFonts w:ascii="Times New Roman" w:hAnsi="Times New Roman" w:cs="Times New Roman"/>
          <w:color w:val="000000" w:themeColor="text1"/>
        </w:rPr>
        <w:t>list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>) {</w:t>
      </w:r>
    </w:p>
    <w:p w14:paraId="38D865C8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keyword"/>
          <w:rFonts w:ascii="Times New Roman" w:hAnsi="Times New Roman" w:cs="Times New Roman"/>
          <w:color w:val="000000" w:themeColor="text1"/>
        </w:rPr>
        <w:t>if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some_condition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(pos)) {</w:t>
      </w:r>
    </w:p>
    <w:p w14:paraId="60C57628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list_del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>(&amp;pos-&gt;</w:t>
      </w:r>
      <w:r w:rsidRPr="000F297E">
        <w:rPr>
          <w:rStyle w:val="hljs-builtin"/>
          <w:rFonts w:ascii="Times New Roman" w:hAnsi="Times New Roman" w:cs="Times New Roman"/>
          <w:color w:val="000000" w:themeColor="text1"/>
        </w:rPr>
        <w:t>list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>);</w:t>
      </w:r>
    </w:p>
    <w:p w14:paraId="1252C7D5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kfree</w:t>
      </w:r>
      <w:proofErr w:type="spellEnd"/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(pos);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或者其他适当的内存释放操作</w:t>
      </w:r>
    </w:p>
    <w:p w14:paraId="0CC8EE0E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}</w:t>
      </w:r>
    </w:p>
    <w:p w14:paraId="136140FE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 xml:space="preserve">   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 xml:space="preserve">// 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在这里操作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pos</w:t>
      </w:r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指向的</w:t>
      </w:r>
      <w:proofErr w:type="spellStart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my_struct</w:t>
      </w:r>
      <w:proofErr w:type="spellEnd"/>
      <w:r w:rsidRPr="000F297E">
        <w:rPr>
          <w:rStyle w:val="hljs-comment"/>
          <w:rFonts w:ascii="Times New Roman" w:hAnsi="Times New Roman" w:cs="Times New Roman"/>
          <w:i/>
          <w:iCs/>
          <w:color w:val="000000" w:themeColor="text1"/>
        </w:rPr>
        <w:t>结构体（如果需要的话）</w:t>
      </w:r>
    </w:p>
    <w:p w14:paraId="150702B4" w14:textId="77777777" w:rsidR="009422E6" w:rsidRPr="000F297E" w:rsidRDefault="009422E6" w:rsidP="00CD5C67">
      <w:pPr>
        <w:pStyle w:val="HTML0"/>
        <w:spacing w:line="360" w:lineRule="atLeast"/>
        <w:ind w:leftChars="200" w:left="420" w:right="60"/>
        <w:rPr>
          <w:rStyle w:val="HTML"/>
          <w:rFonts w:ascii="Times New Roman" w:hAnsi="Times New Roman" w:cs="Times New Roman"/>
          <w:color w:val="000000" w:themeColor="text1"/>
        </w:rPr>
      </w:pPr>
      <w:r w:rsidRPr="000F297E">
        <w:rPr>
          <w:rStyle w:val="HTML"/>
          <w:rFonts w:ascii="Times New Roman" w:hAnsi="Times New Roman" w:cs="Times New Roman"/>
          <w:color w:val="000000" w:themeColor="text1"/>
        </w:rPr>
        <w:t>}</w:t>
      </w:r>
    </w:p>
    <w:p w14:paraId="48FF703B" w14:textId="77777777" w:rsidR="009422E6" w:rsidRPr="000F297E" w:rsidRDefault="009422E6" w:rsidP="009422E6">
      <w:pPr>
        <w:pStyle w:val="marklang-paragraph"/>
        <w:shd w:val="clear" w:color="auto" w:fill="FFFFFF"/>
        <w:spacing w:before="0" w:after="0"/>
        <w:rPr>
          <w:rFonts w:ascii="Times New Roman" w:hAnsi="Times New Roman" w:cs="Times New Roman"/>
          <w:color w:val="000000" w:themeColor="text1"/>
        </w:rPr>
      </w:pPr>
      <w:r w:rsidRPr="000F297E">
        <w:rPr>
          <w:rFonts w:ascii="Times New Roman" w:hAnsi="Times New Roman" w:cs="Times New Roman"/>
          <w:color w:val="000000" w:themeColor="text1"/>
        </w:rPr>
        <w:t>在这个例子中，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tmp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指针用于在删除</w:t>
      </w:r>
      <w:r w:rsidRPr="000F297E">
        <w:rPr>
          <w:rStyle w:val="HTML"/>
          <w:rFonts w:ascii="Times New Roman" w:hAnsi="Times New Roman" w:cs="Times New Roman"/>
          <w:color w:val="000000" w:themeColor="text1"/>
        </w:rPr>
        <w:t>pos</w:t>
      </w:r>
      <w:r w:rsidRPr="000F297E">
        <w:rPr>
          <w:rFonts w:ascii="Times New Roman" w:hAnsi="Times New Roman" w:cs="Times New Roman"/>
          <w:color w:val="000000" w:themeColor="text1"/>
        </w:rPr>
        <w:t>指向的节点后继续安全地遍历链表。</w:t>
      </w:r>
    </w:p>
    <w:p w14:paraId="0A817428" w14:textId="77777777" w:rsidR="009422E6" w:rsidRPr="000F297E" w:rsidRDefault="009422E6" w:rsidP="009A646B">
      <w:pPr>
        <w:pStyle w:val="marklang-paragraph"/>
        <w:shd w:val="clear" w:color="auto" w:fill="FFFFFF"/>
        <w:spacing w:before="0" w:after="0"/>
        <w:rPr>
          <w:rStyle w:val="a3"/>
          <w:rFonts w:ascii="Times New Roman" w:hAnsi="Times New Roman" w:cs="Times New Roman"/>
          <w:color w:val="000000" w:themeColor="text1"/>
        </w:rPr>
      </w:pPr>
      <w:r w:rsidRPr="000F297E">
        <w:rPr>
          <w:rStyle w:val="a3"/>
          <w:rFonts w:ascii="Times New Roman" w:hAnsi="Times New Roman" w:cs="Times New Roman"/>
          <w:color w:val="000000" w:themeColor="text1"/>
        </w:rPr>
        <w:t>总结</w:t>
      </w:r>
    </w:p>
    <w:p w14:paraId="2351EB83" w14:textId="77777777" w:rsidR="009422E6" w:rsidRPr="000F297E" w:rsidRDefault="009422E6" w:rsidP="008977A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</w:rPr>
        <w:t>list_for_each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：用于遍历纯链表节点。</w:t>
      </w:r>
    </w:p>
    <w:p w14:paraId="18C4D749" w14:textId="77777777" w:rsidR="009422E6" w:rsidRPr="000F297E" w:rsidRDefault="009422E6" w:rsidP="008977A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</w:rPr>
        <w:t>list_for_each_safe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：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</w:rPr>
        <w:t>list_for_each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的安全版本，适用于在遍历过程中需要删除节点的场景。</w:t>
      </w:r>
    </w:p>
    <w:p w14:paraId="5283C510" w14:textId="77777777" w:rsidR="009422E6" w:rsidRPr="000F297E" w:rsidRDefault="009422E6" w:rsidP="008977A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</w:rPr>
        <w:t>list_for_each_entry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：用于遍历嵌入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的结构体链表，并直接访问这些结构体。</w:t>
      </w:r>
    </w:p>
    <w:p w14:paraId="242BE3D6" w14:textId="77777777" w:rsidR="009422E6" w:rsidRPr="000F297E" w:rsidRDefault="009422E6" w:rsidP="008977A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</w:rPr>
        <w:t>list_for_each_entry_safe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</w:rPr>
        <w:t>：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</w:rPr>
        <w:t>list_for_each_entry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</w:rPr>
        <w:t>的安全版本，适用于在遍历过程中需要删除节点的场景。</w:t>
      </w:r>
    </w:p>
    <w:p w14:paraId="23C6F7DF" w14:textId="7F090F1E" w:rsidR="002C2FA0" w:rsidRPr="000F297E" w:rsidRDefault="002C2FA0" w:rsidP="002C2FA0">
      <w:pPr>
        <w:pStyle w:val="marklang-paragraph"/>
        <w:numPr>
          <w:ilvl w:val="1"/>
          <w:numId w:val="18"/>
        </w:numPr>
        <w:shd w:val="clear" w:color="auto" w:fill="FFFFFF"/>
        <w:spacing w:beforeLines="50" w:before="156" w:beforeAutospacing="0" w:afterLines="50" w:after="156" w:afterAutospacing="0" w:line="435" w:lineRule="atLeast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0F297E">
        <w:rPr>
          <w:rFonts w:ascii="Times New Roman" w:hAnsi="Times New Roman" w:cs="Times New Roman"/>
          <w:b/>
          <w:bCs/>
          <w:color w:val="000000" w:themeColor="text1"/>
        </w:rPr>
        <w:t>其他常用函数</w:t>
      </w:r>
    </w:p>
    <w:p w14:paraId="119CA99D" w14:textId="77777777" w:rsidR="002C2FA0" w:rsidRPr="000F297E" w:rsidRDefault="002C2FA0" w:rsidP="008977A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2C2FA0">
        <w:rPr>
          <w:rFonts w:ascii="Times New Roman" w:eastAsia="MS Gothic" w:hAnsi="Times New Roman" w:cs="Times New Roman"/>
          <w:color w:val="000000" w:themeColor="text1"/>
          <w:kern w:val="0"/>
          <w:sz w:val="24"/>
          <w:szCs w:val="24"/>
        </w:rPr>
        <w:t>‌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list_empty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：检查链表是否为空。</w:t>
      </w:r>
    </w:p>
    <w:p w14:paraId="4223AB93" w14:textId="77777777" w:rsidR="002C2FA0" w:rsidRPr="002C2FA0" w:rsidRDefault="002C2FA0" w:rsidP="008977A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list_is_last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：测试是否为链表的最后一个条目。</w:t>
      </w:r>
    </w:p>
    <w:p w14:paraId="6D7A0170" w14:textId="77777777" w:rsidR="002C2FA0" w:rsidRPr="002C2FA0" w:rsidRDefault="002C2FA0" w:rsidP="008977AC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list_move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list_move_tail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：从一个链表中删除并加入另一个链表的头部或尾部。</w:t>
      </w:r>
    </w:p>
    <w:p w14:paraId="1995E19F" w14:textId="47EBCCEF" w:rsidR="002C2FA0" w:rsidRPr="000F297E" w:rsidRDefault="002C2FA0" w:rsidP="002C2FA0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list_splice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list_splice_tail</w:t>
      </w:r>
      <w:proofErr w:type="spellEnd"/>
      <w:r w:rsidRPr="002C2FA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：将两个链表合并。</w:t>
      </w:r>
    </w:p>
    <w:p w14:paraId="429C35B3" w14:textId="4675D8C1" w:rsidR="00F4409C" w:rsidRPr="000F297E" w:rsidRDefault="00E81DE5" w:rsidP="00F4409C">
      <w:pPr>
        <w:pStyle w:val="marklang-paragraph"/>
        <w:numPr>
          <w:ilvl w:val="0"/>
          <w:numId w:val="2"/>
        </w:numPr>
        <w:shd w:val="clear" w:color="auto" w:fill="FFFFFF"/>
        <w:spacing w:beforeLines="50" w:before="156" w:beforeAutospacing="0" w:afterLines="50" w:after="156" w:afterAutospacing="0" w:line="435" w:lineRule="atLeast"/>
        <w:ind w:left="0" w:hanging="357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</w:rPr>
      </w:pPr>
      <w:r w:rsidRPr="000F297E">
        <w:rPr>
          <w:rFonts w:ascii="Times New Roman" w:hAnsi="Times New Roman" w:cs="Times New Roman"/>
          <w:b/>
          <w:bCs/>
          <w:color w:val="000000" w:themeColor="text1"/>
        </w:rPr>
        <w:t>用法示例</w:t>
      </w:r>
    </w:p>
    <w:p w14:paraId="406BD76E" w14:textId="669821E2" w:rsidR="001368EA" w:rsidRPr="000F297E" w:rsidRDefault="001368EA" w:rsidP="001368EA">
      <w:pPr>
        <w:pStyle w:val="marklang-paragraph"/>
        <w:numPr>
          <w:ilvl w:val="1"/>
          <w:numId w:val="35"/>
        </w:numPr>
        <w:shd w:val="clear" w:color="auto" w:fill="FFFFFF"/>
        <w:spacing w:beforeLines="50" w:before="156" w:beforeAutospacing="0" w:afterLines="50" w:after="156" w:afterAutospacing="0" w:line="435" w:lineRule="atLeast"/>
        <w:jc w:val="both"/>
        <w:outlineLvl w:val="1"/>
        <w:rPr>
          <w:rFonts w:ascii="Times New Roman" w:hAnsi="Times New Roman" w:cs="Times New Roman"/>
          <w:b/>
          <w:color w:val="000000" w:themeColor="text1"/>
        </w:rPr>
      </w:pPr>
      <w:r w:rsidRPr="000F297E">
        <w:rPr>
          <w:rFonts w:ascii="Times New Roman" w:hAnsi="Times New Roman" w:cs="Times New Roman"/>
          <w:b/>
          <w:color w:val="000000" w:themeColor="text1"/>
        </w:rPr>
        <w:t>代码示例</w:t>
      </w:r>
    </w:p>
    <w:p w14:paraId="06453691" w14:textId="67E731CC" w:rsidR="00F4409C" w:rsidRPr="000F297E" w:rsidRDefault="006F6775" w:rsidP="006F6775">
      <w:pPr>
        <w:widowControl/>
        <w:shd w:val="clear" w:color="auto" w:fill="FFFFFF"/>
        <w:spacing w:afterLines="50" w:after="156" w:line="435" w:lineRule="atLeast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lastRenderedPageBreak/>
        <w:t>下面给出一个代码示例，展示链表基本函数用法。示例定义一个简单的结构体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my_struct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，它包含一个整数数据和一个链表头，并展示了如何初始化链表，如何添加、删除和遍历链表元素：</w:t>
      </w:r>
    </w:p>
    <w:p w14:paraId="66CA8B56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#include &lt;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linux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module.h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&gt;</w:t>
      </w:r>
    </w:p>
    <w:p w14:paraId="035048F9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#include &lt;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linux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kernel.h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&gt;</w:t>
      </w:r>
    </w:p>
    <w:p w14:paraId="3A0C2D0F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#include &lt;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linux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list.h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&gt;</w:t>
      </w:r>
    </w:p>
    <w:p w14:paraId="00295F90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#include &lt;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linux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/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slab.h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&gt;</w:t>
      </w:r>
    </w:p>
    <w:p w14:paraId="4E43C9E3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19A4FA9C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my_struct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{</w:t>
      </w:r>
    </w:p>
    <w:p w14:paraId="692EFF2C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int data;</w:t>
      </w:r>
    </w:p>
    <w:p w14:paraId="4B002648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list;</w:t>
      </w:r>
    </w:p>
    <w:p w14:paraId="5FC97631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};</w:t>
      </w:r>
    </w:p>
    <w:p w14:paraId="4EC80E11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6BD07AF7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LIST_HEAD(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my_list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);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定义一个链表头</w:t>
      </w:r>
    </w:p>
    <w:p w14:paraId="380A38F0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7B37158B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static int __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init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my_module_init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(void)</w:t>
      </w:r>
    </w:p>
    <w:p w14:paraId="0B4264D8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D2362F3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my_struct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*item1, *item2;</w:t>
      </w:r>
    </w:p>
    <w:p w14:paraId="2197CBC3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5770B641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分配并初始化链表元素</w:t>
      </w:r>
    </w:p>
    <w:p w14:paraId="1A0CC138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item1 =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kmalloc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sizeof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(*item1), GFP_KERNEL);</w:t>
      </w:r>
    </w:p>
    <w:p w14:paraId="765D4081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if </w:t>
      </w:r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(!item</w:t>
      </w:r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1)</w:t>
      </w:r>
    </w:p>
    <w:p w14:paraId="728099C9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    return -ENOMEM;</w:t>
      </w:r>
    </w:p>
    <w:p w14:paraId="4A9896DA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item1-&gt;data = 1;</w:t>
      </w:r>
    </w:p>
    <w:p w14:paraId="5ADFF326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INIT_LIST_HEAD(&amp;item1-&gt;list);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动态初始化链表元素头</w:t>
      </w:r>
    </w:p>
    <w:p w14:paraId="5C7FDD5B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305BE31F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item2 =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kmalloc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sizeof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(*item2), GFP_KERNEL);</w:t>
      </w:r>
    </w:p>
    <w:p w14:paraId="5024E7CA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if </w:t>
      </w:r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(!item</w:t>
      </w:r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2) {</w:t>
      </w:r>
    </w:p>
    <w:p w14:paraId="32DD0DD2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kfree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(item1);</w:t>
      </w:r>
    </w:p>
    <w:p w14:paraId="6567F82B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    return -ENOMEM;</w:t>
      </w:r>
    </w:p>
    <w:p w14:paraId="60A88361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3BC50072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item2-&gt;data = 2;</w:t>
      </w:r>
    </w:p>
    <w:p w14:paraId="0FAEF7F3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INIT_LIST_HEAD(&amp;item2-&gt;list);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动态初始化链表元素头</w:t>
      </w:r>
    </w:p>
    <w:p w14:paraId="466AD349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0B385F3B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但实际上，当我们将元素添加到链表中时，不需要单独初始化每个元素的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头，</w:t>
      </w:r>
    </w:p>
    <w:p w14:paraId="0CAA0765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因为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list_add</w:t>
      </w:r>
      <w:proofErr w:type="spellEnd"/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宏会处理</w:t>
      </w:r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这些细节。这里的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INIT_LIST_HEAD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调用是多余的，</w:t>
      </w:r>
    </w:p>
    <w:p w14:paraId="71EA6091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仅用于展示如何初始化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结构体。</w:t>
      </w:r>
    </w:p>
    <w:p w14:paraId="47878154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347947A9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将元素添加到链表中</w:t>
      </w:r>
    </w:p>
    <w:p w14:paraId="2BBEF790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list_add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(&amp;item1-&gt;list, &amp;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my_list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582C08A2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list_add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(&amp;item2-&gt;list, &amp;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my_list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2C5406F8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2E9C22F3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遍历链表并打印元素数据</w:t>
      </w:r>
    </w:p>
    <w:p w14:paraId="36F5895D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list_head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*pos;</w:t>
      </w:r>
    </w:p>
    <w:p w14:paraId="04A37A66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list_for_</w:t>
      </w:r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each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pos, &amp;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my_list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 {</w:t>
      </w:r>
    </w:p>
    <w:p w14:paraId="0E9B44B8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    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my_struct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*item =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</w:t>
      </w:r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entry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pos, struct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my_struct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, list);</w:t>
      </w:r>
    </w:p>
    <w:p w14:paraId="75A7FA04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printk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gram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KERN_INFO "Data: %d\n", item-&gt;data);</w:t>
      </w:r>
    </w:p>
    <w:p w14:paraId="482F6DFA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5E9AF9D8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7A6FAE21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从链表中删除元素并释放内存</w:t>
      </w:r>
    </w:p>
    <w:p w14:paraId="29781FF3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list_del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(&amp;item1-&gt;list);</w:t>
      </w:r>
    </w:p>
    <w:p w14:paraId="006E7FC7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kfree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(item1);</w:t>
      </w:r>
    </w:p>
    <w:p w14:paraId="2A28A83F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74CB4024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list_del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(&amp;item2-&gt;list);</w:t>
      </w:r>
    </w:p>
    <w:p w14:paraId="3468A6D1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kfree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(item2);</w:t>
      </w:r>
    </w:p>
    <w:p w14:paraId="2DD47A37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4B616519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return 0;</w:t>
      </w:r>
    </w:p>
    <w:p w14:paraId="7270571B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5ACA9DA5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2A0EA014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static void __exit 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my_module_exit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(void)</w:t>
      </w:r>
    </w:p>
    <w:p w14:paraId="0E1FF0A4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7A5F8117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</w:t>
      </w: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链表在模块退出时已经被清空，无需额外操作</w:t>
      </w:r>
    </w:p>
    <w:p w14:paraId="3CE8546E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7FBCA37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51897A0B" w14:textId="77777777" w:rsidR="00580292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module_init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my_module_init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309E0883" w14:textId="31B9D1C1" w:rsidR="001368EA" w:rsidRPr="000F297E" w:rsidRDefault="00580292" w:rsidP="00CD5C67">
      <w:pPr>
        <w:widowControl/>
        <w:shd w:val="clear" w:color="auto" w:fill="FFFFFF"/>
        <w:ind w:leftChars="200"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module_exit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(</w:t>
      </w:r>
      <w:proofErr w:type="spellStart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my_module_exit</w:t>
      </w:r>
      <w:proofErr w:type="spellEnd"/>
      <w:r w:rsidRPr="000F297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0045161D" w14:textId="77777777" w:rsidR="001368EA" w:rsidRPr="000F297E" w:rsidRDefault="001368EA" w:rsidP="001368EA">
      <w:pPr>
        <w:pStyle w:val="marklang-paragraph"/>
        <w:numPr>
          <w:ilvl w:val="1"/>
          <w:numId w:val="35"/>
        </w:numPr>
        <w:shd w:val="clear" w:color="auto" w:fill="FFFFFF"/>
        <w:spacing w:beforeLines="50" w:before="156" w:beforeAutospacing="0" w:afterLines="50" w:after="156" w:afterAutospacing="0" w:line="435" w:lineRule="atLeast"/>
        <w:jc w:val="both"/>
        <w:outlineLvl w:val="1"/>
        <w:rPr>
          <w:rFonts w:ascii="Times New Roman" w:hAnsi="Times New Roman" w:cs="Times New Roman"/>
          <w:b/>
          <w:color w:val="000000" w:themeColor="text1"/>
        </w:rPr>
      </w:pPr>
      <w:r w:rsidRPr="000F297E">
        <w:rPr>
          <w:rFonts w:ascii="Times New Roman" w:hAnsi="Times New Roman" w:cs="Times New Roman"/>
          <w:b/>
          <w:color w:val="000000" w:themeColor="text1"/>
        </w:rPr>
        <w:t>开发场景示例</w:t>
      </w:r>
    </w:p>
    <w:p w14:paraId="756E07FC" w14:textId="021F856A" w:rsidR="001368EA" w:rsidRPr="000F297E" w:rsidRDefault="001368EA" w:rsidP="001368EA">
      <w:pPr>
        <w:pStyle w:val="a8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</w:rPr>
      </w:pPr>
      <w:r w:rsidRPr="000F297E">
        <w:rPr>
          <w:rStyle w:val="a3"/>
          <w:rFonts w:ascii="Times New Roman" w:hAnsi="Times New Roman" w:cs="Times New Roman"/>
          <w:color w:val="000000" w:themeColor="text1"/>
        </w:rPr>
        <w:t>设备驱动</w:t>
      </w:r>
      <w:r w:rsidRPr="000F297E">
        <w:rPr>
          <w:rFonts w:ascii="Times New Roman" w:hAnsi="Times New Roman" w:cs="Times New Roman"/>
          <w:color w:val="000000" w:themeColor="text1"/>
        </w:rPr>
        <w:t>：</w:t>
      </w:r>
      <w:r w:rsidRPr="000F297E">
        <w:rPr>
          <w:rFonts w:ascii="Times New Roman" w:hAnsi="Times New Roman" w:cs="Times New Roman"/>
          <w:color w:val="000000" w:themeColor="text1"/>
        </w:rPr>
        <w:t>USB</w:t>
      </w:r>
      <w:r w:rsidRPr="000F297E">
        <w:rPr>
          <w:rFonts w:ascii="Times New Roman" w:hAnsi="Times New Roman" w:cs="Times New Roman"/>
          <w:color w:val="000000" w:themeColor="text1"/>
        </w:rPr>
        <w:t>设备链通过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list_head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维护热插拔设备列表</w:t>
      </w:r>
      <w:r w:rsidR="00EE79A3" w:rsidRPr="000F297E">
        <w:rPr>
          <w:rFonts w:ascii="Times New Roman" w:hAnsi="Times New Roman" w:cs="Times New Roman"/>
          <w:color w:val="000000" w:themeColor="text1"/>
        </w:rPr>
        <w:t>。</w:t>
      </w:r>
    </w:p>
    <w:p w14:paraId="19354A42" w14:textId="0E4DE903" w:rsidR="001368EA" w:rsidRPr="000F297E" w:rsidRDefault="001368EA" w:rsidP="001368EA">
      <w:pPr>
        <w:pStyle w:val="a8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</w:rPr>
      </w:pPr>
      <w:r w:rsidRPr="000F297E">
        <w:rPr>
          <w:rStyle w:val="a3"/>
          <w:rFonts w:ascii="Times New Roman" w:hAnsi="Times New Roman" w:cs="Times New Roman"/>
          <w:color w:val="000000" w:themeColor="text1"/>
        </w:rPr>
        <w:t>内存管理</w:t>
      </w:r>
      <w:r w:rsidRPr="000F297E">
        <w:rPr>
          <w:rFonts w:ascii="Times New Roman" w:hAnsi="Times New Roman" w:cs="Times New Roman"/>
          <w:color w:val="000000" w:themeColor="text1"/>
        </w:rPr>
        <w:t>：</w:t>
      </w:r>
      <w:proofErr w:type="spellStart"/>
      <w:r w:rsidRPr="000F297E">
        <w:rPr>
          <w:rStyle w:val="HTML"/>
          <w:rFonts w:ascii="Times New Roman" w:hAnsi="Times New Roman" w:cs="Times New Roman"/>
          <w:color w:val="000000" w:themeColor="text1"/>
        </w:rPr>
        <w:t>vm_area_struct</w:t>
      </w:r>
      <w:proofErr w:type="spellEnd"/>
      <w:r w:rsidRPr="000F297E">
        <w:rPr>
          <w:rFonts w:ascii="Times New Roman" w:hAnsi="Times New Roman" w:cs="Times New Roman"/>
          <w:color w:val="000000" w:themeColor="text1"/>
        </w:rPr>
        <w:t>用链表组织进程地址空间映射</w:t>
      </w:r>
      <w:r w:rsidR="00EE79A3" w:rsidRPr="000F297E">
        <w:rPr>
          <w:rFonts w:ascii="Times New Roman" w:hAnsi="Times New Roman" w:cs="Times New Roman"/>
          <w:color w:val="000000" w:themeColor="text1"/>
        </w:rPr>
        <w:t>。</w:t>
      </w:r>
    </w:p>
    <w:p w14:paraId="2B1D31DF" w14:textId="674ACFC4" w:rsidR="00C5145B" w:rsidRPr="000F297E" w:rsidRDefault="001368EA" w:rsidP="00DE19FF">
      <w:pPr>
        <w:pStyle w:val="a8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</w:rPr>
      </w:pPr>
      <w:r w:rsidRPr="000F297E">
        <w:rPr>
          <w:rStyle w:val="a3"/>
          <w:rFonts w:ascii="Times New Roman" w:hAnsi="Times New Roman" w:cs="Times New Roman"/>
          <w:color w:val="000000" w:themeColor="text1"/>
        </w:rPr>
        <w:t>进程调度</w:t>
      </w:r>
      <w:r w:rsidRPr="000F297E">
        <w:rPr>
          <w:rFonts w:ascii="Times New Roman" w:hAnsi="Times New Roman" w:cs="Times New Roman"/>
          <w:color w:val="000000" w:themeColor="text1"/>
        </w:rPr>
        <w:t>：</w:t>
      </w:r>
      <w:r w:rsidRPr="000F297E">
        <w:rPr>
          <w:rFonts w:ascii="Times New Roman" w:hAnsi="Times New Roman" w:cs="Times New Roman"/>
          <w:color w:val="000000" w:themeColor="text1"/>
        </w:rPr>
        <w:t>CFS</w:t>
      </w:r>
      <w:proofErr w:type="gramStart"/>
      <w:r w:rsidRPr="000F297E">
        <w:rPr>
          <w:rFonts w:ascii="Times New Roman" w:hAnsi="Times New Roman" w:cs="Times New Roman"/>
          <w:color w:val="000000" w:themeColor="text1"/>
        </w:rPr>
        <w:t>调度器</w:t>
      </w:r>
      <w:proofErr w:type="gramEnd"/>
      <w:r w:rsidRPr="000F297E">
        <w:rPr>
          <w:rFonts w:ascii="Times New Roman" w:hAnsi="Times New Roman" w:cs="Times New Roman"/>
          <w:color w:val="000000" w:themeColor="text1"/>
        </w:rPr>
        <w:t>使用红黑树</w:t>
      </w:r>
      <w:r w:rsidRPr="000F297E">
        <w:rPr>
          <w:rFonts w:ascii="Times New Roman" w:hAnsi="Times New Roman" w:cs="Times New Roman"/>
          <w:color w:val="000000" w:themeColor="text1"/>
        </w:rPr>
        <w:t>+</w:t>
      </w:r>
      <w:r w:rsidRPr="000F297E">
        <w:rPr>
          <w:rFonts w:ascii="Times New Roman" w:hAnsi="Times New Roman" w:cs="Times New Roman"/>
          <w:color w:val="000000" w:themeColor="text1"/>
        </w:rPr>
        <w:t>链表组合管理运行队列</w:t>
      </w:r>
      <w:r w:rsidR="00EE79A3" w:rsidRPr="000F297E">
        <w:rPr>
          <w:rFonts w:ascii="Times New Roman" w:hAnsi="Times New Roman" w:cs="Times New Roman"/>
          <w:color w:val="000000" w:themeColor="text1"/>
        </w:rPr>
        <w:t>。</w:t>
      </w:r>
    </w:p>
    <w:sectPr w:rsidR="00C5145B" w:rsidRPr="000F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36D4F" w14:textId="77777777" w:rsidR="00EF36D4" w:rsidRDefault="00EF36D4" w:rsidP="00620367">
      <w:r>
        <w:separator/>
      </w:r>
    </w:p>
  </w:endnote>
  <w:endnote w:type="continuationSeparator" w:id="0">
    <w:p w14:paraId="6152BE56" w14:textId="77777777" w:rsidR="00EF36D4" w:rsidRDefault="00EF36D4" w:rsidP="0062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F3DA0" w14:textId="77777777" w:rsidR="00EF36D4" w:rsidRDefault="00EF36D4" w:rsidP="00620367">
      <w:r>
        <w:separator/>
      </w:r>
    </w:p>
  </w:footnote>
  <w:footnote w:type="continuationSeparator" w:id="0">
    <w:p w14:paraId="3B6CB025" w14:textId="77777777" w:rsidR="00EF36D4" w:rsidRDefault="00EF36D4" w:rsidP="00620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1A5D"/>
    <w:multiLevelType w:val="multilevel"/>
    <w:tmpl w:val="5C0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026"/>
    <w:multiLevelType w:val="multilevel"/>
    <w:tmpl w:val="5C0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34736"/>
    <w:multiLevelType w:val="multilevel"/>
    <w:tmpl w:val="27A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762D2"/>
    <w:multiLevelType w:val="multilevel"/>
    <w:tmpl w:val="BB9C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90FDB"/>
    <w:multiLevelType w:val="hybridMultilevel"/>
    <w:tmpl w:val="E71CE23A"/>
    <w:lvl w:ilvl="0" w:tplc="3EF0C8E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8E6CCF"/>
    <w:multiLevelType w:val="multilevel"/>
    <w:tmpl w:val="189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C3E95"/>
    <w:multiLevelType w:val="multilevel"/>
    <w:tmpl w:val="468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40834"/>
    <w:multiLevelType w:val="hybridMultilevel"/>
    <w:tmpl w:val="E6BC5B82"/>
    <w:lvl w:ilvl="0" w:tplc="3EF0C8E4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185649C4"/>
    <w:multiLevelType w:val="hybridMultilevel"/>
    <w:tmpl w:val="67102774"/>
    <w:lvl w:ilvl="0" w:tplc="11CAF89C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541CC3"/>
    <w:multiLevelType w:val="multilevel"/>
    <w:tmpl w:val="354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7238D"/>
    <w:multiLevelType w:val="hybridMultilevel"/>
    <w:tmpl w:val="2AEAE0E8"/>
    <w:lvl w:ilvl="0" w:tplc="3EF0C8E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5BB4362"/>
    <w:multiLevelType w:val="multilevel"/>
    <w:tmpl w:val="B3E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B00E5"/>
    <w:multiLevelType w:val="multilevel"/>
    <w:tmpl w:val="BD90F6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eastAsia"/>
      </w:rPr>
    </w:lvl>
    <w:lvl w:ilvl="2">
      <w:start w:val="3"/>
      <w:numFmt w:val="decimal"/>
      <w:lvlText w:val="1.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CB301E3"/>
    <w:multiLevelType w:val="multilevel"/>
    <w:tmpl w:val="233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66908"/>
    <w:multiLevelType w:val="multilevel"/>
    <w:tmpl w:val="4D2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C5D93"/>
    <w:multiLevelType w:val="multilevel"/>
    <w:tmpl w:val="48B245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1.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797154"/>
    <w:multiLevelType w:val="multilevel"/>
    <w:tmpl w:val="27A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618CC"/>
    <w:multiLevelType w:val="multilevel"/>
    <w:tmpl w:val="04B0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1D4F32"/>
    <w:multiLevelType w:val="hybridMultilevel"/>
    <w:tmpl w:val="5BEAB58A"/>
    <w:lvl w:ilvl="0" w:tplc="3EF0C8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79D4BBD"/>
    <w:multiLevelType w:val="multilevel"/>
    <w:tmpl w:val="8754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40084"/>
    <w:multiLevelType w:val="multilevel"/>
    <w:tmpl w:val="DF38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F660A2"/>
    <w:multiLevelType w:val="hybridMultilevel"/>
    <w:tmpl w:val="DB9473C8"/>
    <w:lvl w:ilvl="0" w:tplc="3EF0C8E4">
      <w:start w:val="1"/>
      <w:numFmt w:val="bullet"/>
      <w:lvlText w:val=""/>
      <w:lvlJc w:val="left"/>
      <w:pPr>
        <w:ind w:left="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</w:abstractNum>
  <w:abstractNum w:abstractNumId="22" w15:restartNumberingAfterBreak="0">
    <w:nsid w:val="426F6ECF"/>
    <w:multiLevelType w:val="multilevel"/>
    <w:tmpl w:val="5C0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8848F5"/>
    <w:multiLevelType w:val="multilevel"/>
    <w:tmpl w:val="69B8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D5CC4"/>
    <w:multiLevelType w:val="multilevel"/>
    <w:tmpl w:val="4C0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4638D"/>
    <w:multiLevelType w:val="multilevel"/>
    <w:tmpl w:val="27A6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2D45B5"/>
    <w:multiLevelType w:val="hybridMultilevel"/>
    <w:tmpl w:val="D7F2E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4B776A"/>
    <w:multiLevelType w:val="hybridMultilevel"/>
    <w:tmpl w:val="260ABF22"/>
    <w:lvl w:ilvl="0" w:tplc="F708914A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796B85"/>
    <w:multiLevelType w:val="multilevel"/>
    <w:tmpl w:val="355425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4F942BE9"/>
    <w:multiLevelType w:val="multilevel"/>
    <w:tmpl w:val="648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A72FA"/>
    <w:multiLevelType w:val="hybridMultilevel"/>
    <w:tmpl w:val="5E623C20"/>
    <w:lvl w:ilvl="0" w:tplc="38DA512C">
      <w:start w:val="3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407FA0"/>
    <w:multiLevelType w:val="multilevel"/>
    <w:tmpl w:val="FC10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6332E2"/>
    <w:multiLevelType w:val="multilevel"/>
    <w:tmpl w:val="8DFC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C23AD"/>
    <w:multiLevelType w:val="multilevel"/>
    <w:tmpl w:val="B862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5E6979"/>
    <w:multiLevelType w:val="multilevel"/>
    <w:tmpl w:val="42CC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3F0573"/>
    <w:multiLevelType w:val="multilevel"/>
    <w:tmpl w:val="99D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A20D4"/>
    <w:multiLevelType w:val="multilevel"/>
    <w:tmpl w:val="5C0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BF4F36"/>
    <w:multiLevelType w:val="multilevel"/>
    <w:tmpl w:val="45AC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EF6FD6"/>
    <w:multiLevelType w:val="hybridMultilevel"/>
    <w:tmpl w:val="203E3BD4"/>
    <w:lvl w:ilvl="0" w:tplc="3EF0C8E4">
      <w:start w:val="1"/>
      <w:numFmt w:val="bullet"/>
      <w:lvlText w:val=""/>
      <w:lvlJc w:val="left"/>
      <w:pPr>
        <w:ind w:left="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</w:abstractNum>
  <w:abstractNum w:abstractNumId="39" w15:restartNumberingAfterBreak="0">
    <w:nsid w:val="65DE51E1"/>
    <w:multiLevelType w:val="multilevel"/>
    <w:tmpl w:val="5C02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B26A7"/>
    <w:multiLevelType w:val="multilevel"/>
    <w:tmpl w:val="06CE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1D71CA"/>
    <w:multiLevelType w:val="multilevel"/>
    <w:tmpl w:val="334C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B5E01"/>
    <w:multiLevelType w:val="multilevel"/>
    <w:tmpl w:val="317609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3210AC"/>
    <w:multiLevelType w:val="hybridMultilevel"/>
    <w:tmpl w:val="CE38E0C6"/>
    <w:lvl w:ilvl="0" w:tplc="4BEE6764">
      <w:start w:val="1"/>
      <w:numFmt w:val="decimal"/>
      <w:lvlText w:val="5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4" w15:restartNumberingAfterBreak="0">
    <w:nsid w:val="6F432A95"/>
    <w:multiLevelType w:val="multilevel"/>
    <w:tmpl w:val="1F3A5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3B23A41"/>
    <w:multiLevelType w:val="multilevel"/>
    <w:tmpl w:val="9E70A1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7BB14FB"/>
    <w:multiLevelType w:val="multilevel"/>
    <w:tmpl w:val="342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602AA9"/>
    <w:multiLevelType w:val="multilevel"/>
    <w:tmpl w:val="935E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266732"/>
    <w:multiLevelType w:val="hybridMultilevel"/>
    <w:tmpl w:val="4C4EBC4C"/>
    <w:lvl w:ilvl="0" w:tplc="C3BCACD6">
      <w:start w:val="3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5"/>
  </w:num>
  <w:num w:numId="5">
    <w:abstractNumId w:val="40"/>
  </w:num>
  <w:num w:numId="6">
    <w:abstractNumId w:val="29"/>
  </w:num>
  <w:num w:numId="7">
    <w:abstractNumId w:val="33"/>
  </w:num>
  <w:num w:numId="8">
    <w:abstractNumId w:val="37"/>
  </w:num>
  <w:num w:numId="9">
    <w:abstractNumId w:val="16"/>
  </w:num>
  <w:num w:numId="10">
    <w:abstractNumId w:val="28"/>
  </w:num>
  <w:num w:numId="11">
    <w:abstractNumId w:val="25"/>
  </w:num>
  <w:num w:numId="12">
    <w:abstractNumId w:val="42"/>
  </w:num>
  <w:num w:numId="13">
    <w:abstractNumId w:val="18"/>
  </w:num>
  <w:num w:numId="14">
    <w:abstractNumId w:val="24"/>
  </w:num>
  <w:num w:numId="15">
    <w:abstractNumId w:val="17"/>
  </w:num>
  <w:num w:numId="16">
    <w:abstractNumId w:val="44"/>
  </w:num>
  <w:num w:numId="17">
    <w:abstractNumId w:val="43"/>
  </w:num>
  <w:num w:numId="18">
    <w:abstractNumId w:val="12"/>
  </w:num>
  <w:num w:numId="19">
    <w:abstractNumId w:val="3"/>
  </w:num>
  <w:num w:numId="20">
    <w:abstractNumId w:val="10"/>
  </w:num>
  <w:num w:numId="21">
    <w:abstractNumId w:val="46"/>
  </w:num>
  <w:num w:numId="22">
    <w:abstractNumId w:val="36"/>
  </w:num>
  <w:num w:numId="23">
    <w:abstractNumId w:val="7"/>
  </w:num>
  <w:num w:numId="24">
    <w:abstractNumId w:val="35"/>
  </w:num>
  <w:num w:numId="25">
    <w:abstractNumId w:val="22"/>
  </w:num>
  <w:num w:numId="26">
    <w:abstractNumId w:val="20"/>
  </w:num>
  <w:num w:numId="27">
    <w:abstractNumId w:val="39"/>
  </w:num>
  <w:num w:numId="28">
    <w:abstractNumId w:val="1"/>
  </w:num>
  <w:num w:numId="29">
    <w:abstractNumId w:val="0"/>
  </w:num>
  <w:num w:numId="30">
    <w:abstractNumId w:val="48"/>
  </w:num>
  <w:num w:numId="31">
    <w:abstractNumId w:val="38"/>
  </w:num>
  <w:num w:numId="32">
    <w:abstractNumId w:val="21"/>
  </w:num>
  <w:num w:numId="33">
    <w:abstractNumId w:val="30"/>
  </w:num>
  <w:num w:numId="34">
    <w:abstractNumId w:val="27"/>
  </w:num>
  <w:num w:numId="35">
    <w:abstractNumId w:val="45"/>
  </w:num>
  <w:num w:numId="36">
    <w:abstractNumId w:val="15"/>
  </w:num>
  <w:num w:numId="37">
    <w:abstractNumId w:val="8"/>
  </w:num>
  <w:num w:numId="38">
    <w:abstractNumId w:val="14"/>
  </w:num>
  <w:num w:numId="39">
    <w:abstractNumId w:val="34"/>
  </w:num>
  <w:num w:numId="40">
    <w:abstractNumId w:val="6"/>
  </w:num>
  <w:num w:numId="41">
    <w:abstractNumId w:val="32"/>
  </w:num>
  <w:num w:numId="42">
    <w:abstractNumId w:val="26"/>
  </w:num>
  <w:num w:numId="43">
    <w:abstractNumId w:val="19"/>
  </w:num>
  <w:num w:numId="44">
    <w:abstractNumId w:val="41"/>
  </w:num>
  <w:num w:numId="45">
    <w:abstractNumId w:val="47"/>
  </w:num>
  <w:num w:numId="46">
    <w:abstractNumId w:val="4"/>
  </w:num>
  <w:num w:numId="47">
    <w:abstractNumId w:val="11"/>
  </w:num>
  <w:num w:numId="48">
    <w:abstractNumId w:val="3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5C"/>
    <w:rsid w:val="00004C26"/>
    <w:rsid w:val="00006212"/>
    <w:rsid w:val="00021BF4"/>
    <w:rsid w:val="000245CF"/>
    <w:rsid w:val="000360E2"/>
    <w:rsid w:val="0004355B"/>
    <w:rsid w:val="00044058"/>
    <w:rsid w:val="00060B57"/>
    <w:rsid w:val="00061707"/>
    <w:rsid w:val="00075492"/>
    <w:rsid w:val="000A39A7"/>
    <w:rsid w:val="000A4E0C"/>
    <w:rsid w:val="000A51BC"/>
    <w:rsid w:val="000B5075"/>
    <w:rsid w:val="000C1CDC"/>
    <w:rsid w:val="000D0F72"/>
    <w:rsid w:val="000E31F4"/>
    <w:rsid w:val="000F297E"/>
    <w:rsid w:val="00102468"/>
    <w:rsid w:val="00102981"/>
    <w:rsid w:val="00130021"/>
    <w:rsid w:val="00130AD5"/>
    <w:rsid w:val="001368EA"/>
    <w:rsid w:val="0015159B"/>
    <w:rsid w:val="00165C29"/>
    <w:rsid w:val="001C1ACE"/>
    <w:rsid w:val="001D1C5C"/>
    <w:rsid w:val="001E2A16"/>
    <w:rsid w:val="001F1CCF"/>
    <w:rsid w:val="0021056D"/>
    <w:rsid w:val="00214A8F"/>
    <w:rsid w:val="0021568E"/>
    <w:rsid w:val="0026194D"/>
    <w:rsid w:val="00263D40"/>
    <w:rsid w:val="002847DF"/>
    <w:rsid w:val="00293081"/>
    <w:rsid w:val="002A451C"/>
    <w:rsid w:val="002C2FA0"/>
    <w:rsid w:val="002D0B5A"/>
    <w:rsid w:val="002F0003"/>
    <w:rsid w:val="00305566"/>
    <w:rsid w:val="00327881"/>
    <w:rsid w:val="00341909"/>
    <w:rsid w:val="003507D1"/>
    <w:rsid w:val="003638A7"/>
    <w:rsid w:val="00385091"/>
    <w:rsid w:val="00396893"/>
    <w:rsid w:val="003A0317"/>
    <w:rsid w:val="003B5E88"/>
    <w:rsid w:val="003D0A92"/>
    <w:rsid w:val="003D0B43"/>
    <w:rsid w:val="00445D8C"/>
    <w:rsid w:val="0047573D"/>
    <w:rsid w:val="00483183"/>
    <w:rsid w:val="00494CAB"/>
    <w:rsid w:val="004E0FBD"/>
    <w:rsid w:val="005076B1"/>
    <w:rsid w:val="0051255B"/>
    <w:rsid w:val="00516DD4"/>
    <w:rsid w:val="00527F07"/>
    <w:rsid w:val="00536C6A"/>
    <w:rsid w:val="00562ECC"/>
    <w:rsid w:val="00580292"/>
    <w:rsid w:val="00592959"/>
    <w:rsid w:val="00594F47"/>
    <w:rsid w:val="005A3DE2"/>
    <w:rsid w:val="005B76EB"/>
    <w:rsid w:val="005E2A62"/>
    <w:rsid w:val="005F13F3"/>
    <w:rsid w:val="0060137D"/>
    <w:rsid w:val="00606BE7"/>
    <w:rsid w:val="0061185A"/>
    <w:rsid w:val="00620367"/>
    <w:rsid w:val="00633B1B"/>
    <w:rsid w:val="006365B4"/>
    <w:rsid w:val="00645357"/>
    <w:rsid w:val="006523CD"/>
    <w:rsid w:val="00652B8B"/>
    <w:rsid w:val="006808F3"/>
    <w:rsid w:val="006C116A"/>
    <w:rsid w:val="006C5D35"/>
    <w:rsid w:val="006D6CC7"/>
    <w:rsid w:val="006F4955"/>
    <w:rsid w:val="006F6775"/>
    <w:rsid w:val="00710DD3"/>
    <w:rsid w:val="00717148"/>
    <w:rsid w:val="00726D6E"/>
    <w:rsid w:val="00750961"/>
    <w:rsid w:val="007559FE"/>
    <w:rsid w:val="00761C38"/>
    <w:rsid w:val="007739A6"/>
    <w:rsid w:val="00787790"/>
    <w:rsid w:val="007A1527"/>
    <w:rsid w:val="007C314E"/>
    <w:rsid w:val="007D1D68"/>
    <w:rsid w:val="007F12D5"/>
    <w:rsid w:val="00801192"/>
    <w:rsid w:val="00876B8C"/>
    <w:rsid w:val="008855C7"/>
    <w:rsid w:val="008945E1"/>
    <w:rsid w:val="00894DA5"/>
    <w:rsid w:val="008977AC"/>
    <w:rsid w:val="008A49DE"/>
    <w:rsid w:val="008A77C5"/>
    <w:rsid w:val="008D003D"/>
    <w:rsid w:val="008D69A0"/>
    <w:rsid w:val="008F30B6"/>
    <w:rsid w:val="00924AD5"/>
    <w:rsid w:val="009422E6"/>
    <w:rsid w:val="00946801"/>
    <w:rsid w:val="0098653F"/>
    <w:rsid w:val="00993087"/>
    <w:rsid w:val="009A3E89"/>
    <w:rsid w:val="009A646B"/>
    <w:rsid w:val="009C1452"/>
    <w:rsid w:val="00A36CF3"/>
    <w:rsid w:val="00A71E9A"/>
    <w:rsid w:val="00AA1594"/>
    <w:rsid w:val="00AA7646"/>
    <w:rsid w:val="00AB021F"/>
    <w:rsid w:val="00AC396D"/>
    <w:rsid w:val="00B0548E"/>
    <w:rsid w:val="00B13ED5"/>
    <w:rsid w:val="00B3595D"/>
    <w:rsid w:val="00B3674B"/>
    <w:rsid w:val="00B40255"/>
    <w:rsid w:val="00B7308F"/>
    <w:rsid w:val="00BF36D1"/>
    <w:rsid w:val="00C21E8D"/>
    <w:rsid w:val="00C2500A"/>
    <w:rsid w:val="00C463B6"/>
    <w:rsid w:val="00C5145B"/>
    <w:rsid w:val="00C52895"/>
    <w:rsid w:val="00C64888"/>
    <w:rsid w:val="00C75B06"/>
    <w:rsid w:val="00C7715A"/>
    <w:rsid w:val="00C776D2"/>
    <w:rsid w:val="00C82A10"/>
    <w:rsid w:val="00CA364E"/>
    <w:rsid w:val="00CB1E9F"/>
    <w:rsid w:val="00CC3BD2"/>
    <w:rsid w:val="00CD5C67"/>
    <w:rsid w:val="00D233DB"/>
    <w:rsid w:val="00D4027E"/>
    <w:rsid w:val="00D55D3B"/>
    <w:rsid w:val="00D63D5C"/>
    <w:rsid w:val="00D83DE8"/>
    <w:rsid w:val="00D92083"/>
    <w:rsid w:val="00DD4C0B"/>
    <w:rsid w:val="00DE19FF"/>
    <w:rsid w:val="00DE1D8B"/>
    <w:rsid w:val="00DE6FD9"/>
    <w:rsid w:val="00E0388C"/>
    <w:rsid w:val="00E17407"/>
    <w:rsid w:val="00E22CBB"/>
    <w:rsid w:val="00E407D6"/>
    <w:rsid w:val="00E54CA6"/>
    <w:rsid w:val="00E6267E"/>
    <w:rsid w:val="00E657AD"/>
    <w:rsid w:val="00E773EC"/>
    <w:rsid w:val="00E81DE5"/>
    <w:rsid w:val="00E93593"/>
    <w:rsid w:val="00EA757A"/>
    <w:rsid w:val="00EB5BF6"/>
    <w:rsid w:val="00EB676D"/>
    <w:rsid w:val="00EC1A28"/>
    <w:rsid w:val="00EE79A3"/>
    <w:rsid w:val="00EF36D4"/>
    <w:rsid w:val="00F064E8"/>
    <w:rsid w:val="00F13F96"/>
    <w:rsid w:val="00F37202"/>
    <w:rsid w:val="00F4409C"/>
    <w:rsid w:val="00F4749B"/>
    <w:rsid w:val="00F53960"/>
    <w:rsid w:val="00F55F0D"/>
    <w:rsid w:val="00F62337"/>
    <w:rsid w:val="00F677C8"/>
    <w:rsid w:val="00F67862"/>
    <w:rsid w:val="00F91229"/>
    <w:rsid w:val="00FA4D7E"/>
    <w:rsid w:val="00FB159D"/>
    <w:rsid w:val="00FB726C"/>
    <w:rsid w:val="00FD4AC1"/>
    <w:rsid w:val="00FE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94AAB"/>
  <w15:chartTrackingRefBased/>
  <w15:docId w15:val="{A47869F6-BBF8-46C2-A101-90F1B49E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3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3D0A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lang-paragraph">
    <w:name w:val="marklang-paragraph"/>
    <w:basedOn w:val="a"/>
    <w:rsid w:val="007D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D1D68"/>
    <w:rPr>
      <w:b/>
      <w:bCs/>
    </w:rPr>
  </w:style>
  <w:style w:type="character" w:styleId="HTML">
    <w:name w:val="HTML Code"/>
    <w:basedOn w:val="a0"/>
    <w:uiPriority w:val="99"/>
    <w:semiHidden/>
    <w:unhideWhenUsed/>
    <w:rsid w:val="007D1D68"/>
    <w:rPr>
      <w:rFonts w:ascii="宋体" w:eastAsia="宋体" w:hAnsi="宋体" w:cs="宋体"/>
      <w:sz w:val="24"/>
      <w:szCs w:val="24"/>
    </w:rPr>
  </w:style>
  <w:style w:type="character" w:customStyle="1" w:styleId="cosd-citation-citationid">
    <w:name w:val="cosd-citation-citationid"/>
    <w:basedOn w:val="a0"/>
    <w:rsid w:val="007D1D68"/>
  </w:style>
  <w:style w:type="character" w:customStyle="1" w:styleId="30">
    <w:name w:val="标题 3 字符"/>
    <w:basedOn w:val="a0"/>
    <w:link w:val="3"/>
    <w:uiPriority w:val="9"/>
    <w:rsid w:val="003D0A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3A0317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22C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22CBB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F4749B"/>
    <w:pPr>
      <w:ind w:firstLineChars="200" w:firstLine="420"/>
    </w:pPr>
  </w:style>
  <w:style w:type="character" w:customStyle="1" w:styleId="hljs-comment">
    <w:name w:val="hljs-comment"/>
    <w:basedOn w:val="a0"/>
    <w:rsid w:val="000C1CDC"/>
  </w:style>
  <w:style w:type="character" w:customStyle="1" w:styleId="hljs-string">
    <w:name w:val="hljs-string"/>
    <w:basedOn w:val="a0"/>
    <w:rsid w:val="000C1CDC"/>
  </w:style>
  <w:style w:type="table" w:styleId="a7">
    <w:name w:val="Table Grid"/>
    <w:basedOn w:val="a1"/>
    <w:uiPriority w:val="39"/>
    <w:rsid w:val="000C1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2D0B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2F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C2FA0"/>
    <w:rPr>
      <w:rFonts w:ascii="宋体" w:eastAsia="宋体" w:hAnsi="宋体" w:cs="宋体"/>
      <w:kern w:val="0"/>
      <w:sz w:val="24"/>
      <w:szCs w:val="24"/>
    </w:rPr>
  </w:style>
  <w:style w:type="character" w:customStyle="1" w:styleId="cosd-markdown-code-copy">
    <w:name w:val="cosd-markdown-code-copy"/>
    <w:basedOn w:val="a0"/>
    <w:rsid w:val="002C2FA0"/>
  </w:style>
  <w:style w:type="character" w:customStyle="1" w:styleId="hljs-type">
    <w:name w:val="hljs-type"/>
    <w:basedOn w:val="a0"/>
    <w:rsid w:val="002C2FA0"/>
  </w:style>
  <w:style w:type="character" w:customStyle="1" w:styleId="hljs-keyword">
    <w:name w:val="hljs-keyword"/>
    <w:basedOn w:val="a0"/>
    <w:rsid w:val="002C2FA0"/>
  </w:style>
  <w:style w:type="character" w:customStyle="1" w:styleId="hljs-class">
    <w:name w:val="hljs-class"/>
    <w:basedOn w:val="a0"/>
    <w:rsid w:val="002C2FA0"/>
  </w:style>
  <w:style w:type="character" w:customStyle="1" w:styleId="hljs-title">
    <w:name w:val="hljs-title"/>
    <w:basedOn w:val="a0"/>
    <w:rsid w:val="002C2FA0"/>
  </w:style>
  <w:style w:type="character" w:customStyle="1" w:styleId="hljs-builtin">
    <w:name w:val="hljs-built_in"/>
    <w:basedOn w:val="a0"/>
    <w:rsid w:val="002C2FA0"/>
  </w:style>
  <w:style w:type="character" w:customStyle="1" w:styleId="hljs-params">
    <w:name w:val="hljs-params"/>
    <w:basedOn w:val="a0"/>
    <w:rsid w:val="00CD5C67"/>
  </w:style>
  <w:style w:type="paragraph" w:styleId="a9">
    <w:name w:val="header"/>
    <w:basedOn w:val="a"/>
    <w:link w:val="aa"/>
    <w:uiPriority w:val="99"/>
    <w:unhideWhenUsed/>
    <w:rsid w:val="00620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036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0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03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7" w:color="EDEEF0"/>
          </w:divBdr>
        </w:div>
      </w:divsChild>
    </w:div>
    <w:div w:id="497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7" w:color="EDEEF0"/>
          </w:divBdr>
        </w:div>
      </w:divsChild>
    </w:div>
    <w:div w:id="192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7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sticeran</dc:creator>
  <cp:keywords/>
  <dc:description/>
  <cp:lastModifiedBy>sticeran</cp:lastModifiedBy>
  <cp:revision>159</cp:revision>
  <dcterms:created xsi:type="dcterms:W3CDTF">2025-07-20T02:11:00Z</dcterms:created>
  <dcterms:modified xsi:type="dcterms:W3CDTF">2025-08-03T08:37:00Z</dcterms:modified>
</cp:coreProperties>
</file>