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F2D2A-772E-4F53-90D7-5C9D653C8F38}"/>
</file>

<file path=customXml/itemProps2.xml><?xml version="1.0" encoding="utf-8"?>
<ds:datastoreItem xmlns:ds="http://schemas.openxmlformats.org/officeDocument/2006/customXml" ds:itemID="{CCA28D59-09DE-45E8-A541-432D3F684CD7}"/>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