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D090B-9EFD-4B92-9684-79120E65AF9E}"/>
</file>

<file path=customXml/itemProps2.xml><?xml version="1.0" encoding="utf-8"?>
<ds:datastoreItem xmlns:ds="http://schemas.openxmlformats.org/officeDocument/2006/customXml" ds:itemID="{CD4CE6D0-708A-469C-8F69-73EDC8A8F2A8}"/>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