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18338" w14:textId="26561A90" w:rsidR="003447EA" w:rsidRPr="003447EA" w:rsidRDefault="00F71E51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6736">
        <w:rPr>
          <w:rFonts w:eastAsia="Times New Roman" w:cstheme="minorHAnsi"/>
          <w:sz w:val="24"/>
          <w:szCs w:val="24"/>
          <w:lang w:eastAsia="en-IN"/>
        </w:rPr>
        <w:t>Apparently:</w:t>
      </w:r>
      <w:r w:rsidR="003A4A6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A6F62DB" w14:textId="77777777" w:rsidR="00AE219A" w:rsidRPr="003447EA" w:rsidRDefault="00AE219A" w:rsidP="00AE219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</w:t>
      </w:r>
      <w:r w:rsidRPr="003447EA">
        <w:rPr>
          <w:rFonts w:eastAsia="Times New Roman" w:cstheme="minorHAnsi"/>
          <w:sz w:val="24"/>
          <w:szCs w:val="24"/>
          <w:lang w:eastAsia="en-IN"/>
        </w:rPr>
        <w:t>bsolutely</w:t>
      </w:r>
    </w:p>
    <w:p w14:paraId="5853DEFF" w14:textId="440DB2F1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suppose</w:t>
      </w:r>
    </w:p>
    <w:p w14:paraId="249ECCC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believe</w:t>
      </w:r>
    </w:p>
    <w:p w14:paraId="7B23D17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think</w:t>
      </w:r>
    </w:p>
    <w:p w14:paraId="2827281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perhaps</w:t>
      </w:r>
    </w:p>
    <w:p w14:paraId="0139787D" w14:textId="52F3BCC0" w:rsid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maybe</w:t>
      </w:r>
    </w:p>
    <w:p w14:paraId="6B9CFB66" w14:textId="73CE8E7C" w:rsidR="00F3400F" w:rsidRP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Probably</w:t>
      </w:r>
    </w:p>
    <w:p w14:paraId="14CFF222" w14:textId="4263FF19" w:rsid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ossibly</w:t>
      </w:r>
    </w:p>
    <w:p w14:paraId="025537B9" w14:textId="1559FA45" w:rsidR="00F3400F" w:rsidRP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Maybe</w:t>
      </w:r>
    </w:p>
    <w:p w14:paraId="0888C7F7" w14:textId="141CBEB7" w:rsidR="003447EA" w:rsidRPr="003447EA" w:rsidRDefault="00F3400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erhaps</w:t>
      </w:r>
    </w:p>
    <w:p w14:paraId="026C03E5" w14:textId="092AA445" w:rsidR="003447EA" w:rsidRPr="003447EA" w:rsidRDefault="00337711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ure</w:t>
      </w:r>
    </w:p>
    <w:p w14:paraId="04DE2A05" w14:textId="58D0D212" w:rsidR="003447EA" w:rsidRPr="003447EA" w:rsidRDefault="001A468B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efinitely</w:t>
      </w:r>
    </w:p>
    <w:p w14:paraId="59FEB807" w14:textId="69B14D28" w:rsidR="003447EA" w:rsidRPr="003447EA" w:rsidRDefault="00766BD9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E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ither</w:t>
      </w:r>
      <w:r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F819C1">
        <w:rPr>
          <w:rFonts w:eastAsia="Times New Roman" w:cstheme="minorHAnsi"/>
          <w:sz w:val="24"/>
          <w:szCs w:val="24"/>
          <w:lang w:eastAsia="en-IN"/>
        </w:rPr>
        <w:t>(yaato ya)</w:t>
      </w:r>
    </w:p>
    <w:p w14:paraId="1BE6D232" w14:textId="656B5493" w:rsidR="003447EA" w:rsidRPr="003447EA" w:rsidRDefault="002961DE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</w:t>
      </w:r>
      <w:r w:rsidR="003447EA" w:rsidRPr="003447EA">
        <w:rPr>
          <w:rFonts w:eastAsia="Times New Roman" w:cstheme="minorHAnsi"/>
          <w:sz w:val="24"/>
          <w:szCs w:val="24"/>
          <w:lang w:eastAsia="en-IN"/>
        </w:rPr>
        <w:t>ertainly</w:t>
      </w:r>
    </w:p>
    <w:p w14:paraId="03DA72D2" w14:textId="7186CED3" w:rsidR="00E61285" w:rsidRDefault="00E0115F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</w:t>
      </w:r>
      <w:r w:rsidR="00E61285">
        <w:rPr>
          <w:rFonts w:eastAsia="Times New Roman" w:cstheme="minorHAnsi"/>
          <w:sz w:val="24"/>
          <w:szCs w:val="24"/>
          <w:lang w:eastAsia="en-IN"/>
        </w:rPr>
        <w:t>ee</w:t>
      </w:r>
      <w:r>
        <w:rPr>
          <w:rFonts w:eastAsia="Times New Roman" w:cstheme="minorHAnsi"/>
          <w:sz w:val="24"/>
          <w:szCs w:val="24"/>
          <w:lang w:eastAsia="en-IN"/>
        </w:rPr>
        <w:t>/saw/</w:t>
      </w:r>
    </w:p>
    <w:p w14:paraId="6FA458A5" w14:textId="19058560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seems</w:t>
      </w:r>
    </w:p>
    <w:p w14:paraId="0EE9A45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However</w:t>
      </w:r>
    </w:p>
    <w:p w14:paraId="34532A8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Go through</w:t>
      </w:r>
    </w:p>
    <w:p w14:paraId="75932CF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thought</w:t>
      </w:r>
    </w:p>
    <w:p w14:paraId="2A321611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as</w:t>
      </w:r>
    </w:p>
    <w:p w14:paraId="7E781DB4" w14:textId="77777777" w:rsidR="00675665" w:rsidRDefault="003447EA" w:rsidP="00984C3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 xml:space="preserve">immediate </w:t>
      </w:r>
      <w:r w:rsidR="000D6736" w:rsidRPr="003447EA">
        <w:rPr>
          <w:rFonts w:eastAsia="Times New Roman" w:cstheme="minorHAnsi"/>
          <w:sz w:val="24"/>
          <w:szCs w:val="24"/>
          <w:lang w:eastAsia="en-IN"/>
        </w:rPr>
        <w:t>assistance! /</w:t>
      </w:r>
      <w:r w:rsidRPr="003447EA">
        <w:rPr>
          <w:rFonts w:eastAsia="Times New Roman" w:cstheme="minorHAnsi"/>
          <w:sz w:val="24"/>
          <w:szCs w:val="24"/>
          <w:lang w:eastAsia="en-IN"/>
        </w:rPr>
        <w:t xml:space="preserve"> effect</w:t>
      </w:r>
    </w:p>
    <w:p w14:paraId="36DE513E" w14:textId="77777777" w:rsidR="00150C3E" w:rsidRDefault="003447EA" w:rsidP="00B70C7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 xml:space="preserve">I am </w:t>
      </w:r>
      <w:r w:rsidR="00400F5D" w:rsidRPr="003447EA">
        <w:rPr>
          <w:rFonts w:eastAsia="Times New Roman" w:cstheme="minorHAnsi"/>
          <w:sz w:val="24"/>
          <w:szCs w:val="24"/>
          <w:lang w:val="en-US" w:eastAsia="en-IN"/>
        </w:rPr>
        <w:t>coordinating!</w:t>
      </w:r>
    </w:p>
    <w:p w14:paraId="5F46A67E" w14:textId="77777777" w:rsidR="00415F99" w:rsidRDefault="003447EA" w:rsidP="00415F9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observed (since we have observed)</w:t>
      </w:r>
    </w:p>
    <w:p w14:paraId="64AC7446" w14:textId="77777777" w:rsidR="006B674C" w:rsidRDefault="003447EA" w:rsidP="006B674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figure (</w:t>
      </w:r>
      <w:r w:rsidRPr="003447EA">
        <w:rPr>
          <w:rFonts w:eastAsia="Times New Roman" w:cstheme="minorHAnsi"/>
          <w:sz w:val="24"/>
          <w:szCs w:val="24"/>
          <w:lang w:eastAsia="en-IN"/>
        </w:rPr>
        <w:t>We will figure it out and involve Phil if required.)</w:t>
      </w:r>
    </w:p>
    <w:p w14:paraId="5D896558" w14:textId="61611696" w:rsidR="003447EA" w:rsidRPr="003447EA" w:rsidRDefault="003447EA" w:rsidP="006B674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As requested earlier</w:t>
      </w:r>
    </w:p>
    <w:p w14:paraId="7B01B6D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========================</w:t>
      </w:r>
    </w:p>
    <w:p w14:paraId="0BD00FBB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From mail</w:t>
      </w:r>
    </w:p>
    <w:p w14:paraId="47F8204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initiate (suru krna)</w:t>
      </w:r>
    </w:p>
    <w:p w14:paraId="14FADEC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enrolled (daakhil krna)</w:t>
      </w:r>
    </w:p>
    <w:p w14:paraId="7740EE0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your concern </w:t>
      </w:r>
    </w:p>
    <w:p w14:paraId="10F860C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as of now</w:t>
      </w:r>
    </w:p>
    <w:p w14:paraId="23A685C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perspective</w:t>
      </w:r>
    </w:p>
    <w:p w14:paraId="4667971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exception</w:t>
      </w:r>
    </w:p>
    <w:p w14:paraId="0F1CE94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beside (ke bagal me)</w:t>
      </w:r>
    </w:p>
    <w:p w14:paraId="632D6BE1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future</w:t>
      </w:r>
    </w:p>
    <w:p w14:paraId="60908DF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further (aage ki)</w:t>
      </w:r>
    </w:p>
    <w:p w14:paraId="24A27CB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Hence</w:t>
      </w:r>
    </w:p>
    <w:p w14:paraId="08985A3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align</w:t>
      </w:r>
    </w:p>
    <w:p w14:paraId="57C9DDF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expect</w:t>
      </w:r>
    </w:p>
    <w:p w14:paraId="76558C2B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by today or tomorrow</w:t>
      </w:r>
    </w:p>
    <w:p w14:paraId="4AEF515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regarding</w:t>
      </w:r>
    </w:p>
    <w:p w14:paraId="5A10836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unable</w:t>
      </w:r>
    </w:p>
    <w:p w14:paraId="468D9F2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related to</w:t>
      </w:r>
    </w:p>
    <w:p w14:paraId="421F260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previously</w:t>
      </w:r>
    </w:p>
    <w:p w14:paraId="4002E7B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see/saw</w:t>
      </w:r>
    </w:p>
    <w:p w14:paraId="4A7FECAF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being</w:t>
      </w:r>
    </w:p>
    <w:p w14:paraId="28A7DEE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lastRenderedPageBreak/>
        <w:t>conducted </w:t>
      </w:r>
    </w:p>
    <w:p w14:paraId="4B1FEC6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got consent (Since we got consent from Gisela and Philipp to proceed with ITSSP)</w:t>
      </w:r>
    </w:p>
    <w:p w14:paraId="22BD487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itself (We will try to get Amit tomorrow itself to finish EOD.)</w:t>
      </w:r>
    </w:p>
    <w:p w14:paraId="5291F2A4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Now onwards ( Now onwards they are going to encourage this responsibility)</w:t>
      </w:r>
    </w:p>
    <w:p w14:paraId="44166F9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supervise (</w:t>
      </w:r>
      <w:r w:rsidRPr="003447EA">
        <w:rPr>
          <w:rFonts w:eastAsia="Times New Roman" w:cstheme="minorHAnsi"/>
          <w:sz w:val="24"/>
          <w:szCs w:val="24"/>
          <w:lang w:eastAsia="en-IN"/>
        </w:rPr>
        <w:t>my Role will be there to supervise them.)</w:t>
      </w:r>
    </w:p>
    <w:p w14:paraId="2BC4EBC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while </w:t>
      </w:r>
    </w:p>
    <w:p w14:paraId="3C95C992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​predicted </w:t>
      </w:r>
    </w:p>
    <w:p w14:paraId="5962BA2F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engaged</w:t>
      </w:r>
    </w:p>
    <w:p w14:paraId="3B8D763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might</w:t>
      </w:r>
    </w:p>
    <w:p w14:paraId="3CFDE1D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procure </w:t>
      </w:r>
    </w:p>
    <w:p w14:paraId="72CDF39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delay</w:t>
      </w:r>
    </w:p>
    <w:p w14:paraId="62068C5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rectify then</w:t>
      </w:r>
    </w:p>
    <w:p w14:paraId="3042F77E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willing (I believe you must be willing to invite Sumit Gupta from OpenStack so forwarded him your invite.)</w:t>
      </w:r>
    </w:p>
    <w:p w14:paraId="141D695A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yeah</w:t>
      </w:r>
    </w:p>
    <w:p w14:paraId="475F6D9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explore</w:t>
      </w:r>
    </w:p>
    <w:p w14:paraId="32FC607F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even</w:t>
      </w:r>
    </w:p>
    <w:p w14:paraId="170EC0C8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convene</w:t>
      </w:r>
    </w:p>
    <w:p w14:paraId="2C066790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rectify (Corrections have been rectify in the integrated environment)</w:t>
      </w:r>
    </w:p>
    <w:p w14:paraId="0CBFCDEA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forware (We need to move forward to Wave 3 for Region 16)</w:t>
      </w:r>
    </w:p>
    <w:p w14:paraId="354B523D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except </w:t>
      </w:r>
    </w:p>
    <w:p w14:paraId="259ECBE6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E79"/>
          <w:sz w:val="24"/>
          <w:szCs w:val="24"/>
          <w:lang w:val="en-US" w:eastAsia="en-IN"/>
        </w:rPr>
        <w:t>initial (</w:t>
      </w:r>
      <w:r w:rsidRPr="003447EA">
        <w:rPr>
          <w:rFonts w:eastAsia="Times New Roman" w:cstheme="minorHAnsi"/>
          <w:color w:val="1F4E79"/>
          <w:sz w:val="24"/>
          <w:szCs w:val="24"/>
          <w:lang w:eastAsia="en-IN"/>
        </w:rPr>
        <w:t>initial verification looks fine.)</w:t>
      </w:r>
    </w:p>
    <w:p w14:paraId="5800F2F2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E79"/>
          <w:sz w:val="24"/>
          <w:szCs w:val="24"/>
          <w:lang w:eastAsia="en-IN"/>
        </w:rPr>
        <w:t>Mine (</w:t>
      </w:r>
      <w:r w:rsidRPr="003447EA">
        <w:rPr>
          <w:rFonts w:eastAsia="Times New Roman" w:cstheme="minorHAnsi"/>
          <w:sz w:val="24"/>
          <w:szCs w:val="24"/>
          <w:lang w:eastAsia="en-IN"/>
        </w:rPr>
        <w:t>Mine needs to be created as well.)</w:t>
      </w:r>
    </w:p>
    <w:p w14:paraId="37751730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97D"/>
          <w:sz w:val="24"/>
          <w:szCs w:val="24"/>
          <w:lang w:eastAsia="en-IN"/>
        </w:rPr>
        <w:t>Unfortunately</w:t>
      </w:r>
    </w:p>
    <w:p w14:paraId="22076E25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97D"/>
          <w:sz w:val="24"/>
          <w:szCs w:val="24"/>
          <w:lang w:eastAsia="en-IN"/>
        </w:rPr>
        <w:t xml:space="preserve">Although (Although, we have completed all the SORT except one and now, we are processing for suggested responsibility correction from </w:t>
      </w:r>
      <w:r w:rsidRPr="003447EA">
        <w:rPr>
          <w:rFonts w:eastAsia="Times New Roman" w:cstheme="minorHAnsi"/>
          <w:b/>
          <w:bCs/>
          <w:color w:val="1F497D"/>
          <w:sz w:val="24"/>
          <w:szCs w:val="24"/>
          <w:lang w:val="en-US" w:eastAsia="en-IN"/>
        </w:rPr>
        <w:t xml:space="preserve">IAAS to IAAS-RH </w:t>
      </w:r>
      <w:r w:rsidRPr="003447EA">
        <w:rPr>
          <w:rFonts w:eastAsia="Times New Roman" w:cstheme="minorHAnsi"/>
          <w:color w:val="1F497D"/>
          <w:sz w:val="24"/>
          <w:szCs w:val="24"/>
          <w:lang w:val="en-US" w:eastAsia="en-IN"/>
        </w:rPr>
        <w:t>for wave 3 and 2.)</w:t>
      </w:r>
    </w:p>
    <w:p w14:paraId="121955E4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color w:val="1F497D"/>
          <w:sz w:val="24"/>
          <w:szCs w:val="24"/>
          <w:lang w:eastAsia="en-IN"/>
        </w:rPr>
        <w:t>So sorry for this confusion and all inconveniences.</w:t>
      </w:r>
    </w:p>
    <w:p w14:paraId="7100B423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Post discussions with Rainer</w:t>
      </w:r>
    </w:p>
    <w:p w14:paraId="430B9847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aware (please be aware)</w:t>
      </w:r>
    </w:p>
    <w:p w14:paraId="2EDDB57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bound (bhadhya)</w:t>
      </w:r>
    </w:p>
    <w:p w14:paraId="0A8819C9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I just tried (I just tried and was able to login into the VDI, and ITSM also seems to be working.)</w:t>
      </w:r>
    </w:p>
    <w:p w14:paraId="2251EF4A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reach out to</w:t>
      </w:r>
    </w:p>
    <w:p w14:paraId="3C55B75C" w14:textId="77777777" w:rsidR="003447EA" w:rsidRPr="003447EA" w:rsidRDefault="003447EA" w:rsidP="003447E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val="en-US" w:eastAsia="en-IN"/>
        </w:rPr>
        <w:t>often (</w:t>
      </w:r>
      <w:r w:rsidRPr="003447EA">
        <w:rPr>
          <w:rFonts w:eastAsia="Times New Roman" w:cstheme="minorHAnsi"/>
          <w:sz w:val="24"/>
          <w:szCs w:val="24"/>
          <w:lang w:eastAsia="en-IN"/>
        </w:rPr>
        <w:t>. Thunder storms and heavy rains are often these days in most of the places in India especially at Southern and Bihar regions)</w:t>
      </w:r>
    </w:p>
    <w:p w14:paraId="4E29256F" w14:textId="0285DD5D" w:rsidR="00B56C88" w:rsidRDefault="003447EA" w:rsidP="003447EA">
      <w:pPr>
        <w:pBdr>
          <w:bottom w:val="doub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47EA">
        <w:rPr>
          <w:rFonts w:eastAsia="Times New Roman" w:cstheme="minorHAnsi"/>
          <w:sz w:val="24"/>
          <w:szCs w:val="24"/>
          <w:lang w:eastAsia="en-IN"/>
        </w:rPr>
        <w:t>ask</w:t>
      </w:r>
    </w:p>
    <w:p w14:paraId="4270C575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Either (Yaato ya)</w:t>
      </w:r>
    </w:p>
    <w:p w14:paraId="7B53E7F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ab/>
      </w:r>
      <w:r w:rsidRPr="007C3CCB">
        <w:rPr>
          <w:rFonts w:eastAsia="Times New Roman" w:cstheme="minorHAnsi"/>
          <w:sz w:val="24"/>
          <w:szCs w:val="24"/>
          <w:lang w:eastAsia="en-IN"/>
        </w:rPr>
        <w:tab/>
        <w:t xml:space="preserve">=&gt;  </w:t>
      </w:r>
    </w:p>
    <w:p w14:paraId="5CF65C4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ab/>
      </w:r>
      <w:r w:rsidRPr="007C3CCB">
        <w:rPr>
          <w:rFonts w:eastAsia="Times New Roman" w:cstheme="minorHAnsi"/>
          <w:sz w:val="24"/>
          <w:szCs w:val="24"/>
          <w:lang w:eastAsia="en-IN"/>
        </w:rPr>
        <w:tab/>
      </w:r>
    </w:p>
    <w:p w14:paraId="723FB5B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Probably</w:t>
      </w:r>
    </w:p>
    <w:p w14:paraId="112BDD3E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Possibly</w:t>
      </w:r>
    </w:p>
    <w:p w14:paraId="5AD35562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May be</w:t>
      </w:r>
    </w:p>
    <w:p w14:paraId="787F83D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Perhaps</w:t>
      </w:r>
    </w:p>
    <w:p w14:paraId="4EF1B6E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Hence (Isliye)</w:t>
      </w:r>
    </w:p>
    <w:p w14:paraId="2A01C59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Although (Halaki) (Although + Subject + verb).</w:t>
      </w:r>
    </w:p>
    <w:p w14:paraId="2106AC6B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Although it rained a lot, we went to the park.</w:t>
      </w:r>
    </w:p>
    <w:p w14:paraId="181147E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I didn't get the job, although I am qualified for the position.</w:t>
      </w:r>
    </w:p>
    <w:p w14:paraId="6A01651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Although the traffic was bad, I got to work on time.</w:t>
      </w:r>
    </w:p>
    <w:p w14:paraId="5290890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She will be coming tonigh, although I don't know exactly when.</w:t>
      </w:r>
    </w:p>
    <w:p w14:paraId="0DE50784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She walked home by herself, although she knew it was dangerous.</w:t>
      </w:r>
    </w:p>
    <w:p w14:paraId="265E1B1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I have the greatest respect for his ideas, although I don't agree with them.</w:t>
      </w:r>
    </w:p>
    <w:p w14:paraId="0342D7F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I could not sleep, although I was very tired.</w:t>
      </w:r>
    </w:p>
    <w:p w14:paraId="3662F91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==============</w:t>
      </w:r>
    </w:p>
    <w:p w14:paraId="0DF9C3B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Still (abi tak)</w:t>
      </w:r>
    </w:p>
    <w:p w14:paraId="41D61959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he is still sleeping.</w:t>
      </w:r>
    </w:p>
    <w:p w14:paraId="4D974B5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Yet (ab tak)</w:t>
      </w:r>
    </w:p>
    <w:p w14:paraId="4031300D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  He didn't come yet.</w:t>
      </w:r>
    </w:p>
    <w:p w14:paraId="3A0D4375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get up (utho)</w:t>
      </w:r>
    </w:p>
    <w:p w14:paraId="29E1A61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I can (me kr skta hu)</w:t>
      </w:r>
    </w:p>
    <w:p w14:paraId="50AD77E0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speak up (bolo)</w:t>
      </w:r>
    </w:p>
    <w:p w14:paraId="29DCBD12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behave yourself (tmiz se baat kro)</w:t>
      </w:r>
    </w:p>
    <w:p w14:paraId="144E163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Don't ask (mt poocho)</w:t>
      </w:r>
    </w:p>
    <w:p w14:paraId="12B6D1B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who knows (kon jaane)</w:t>
      </w:r>
    </w:p>
    <w:p w14:paraId="0A98008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come down (neeche aao)</w:t>
      </w:r>
    </w:p>
    <w:p w14:paraId="0458BA2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Go upstairs (upper zzo)</w:t>
      </w:r>
    </w:p>
    <w:p w14:paraId="5AE9F06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Ask me (mujese poocho)</w:t>
      </w:r>
    </w:p>
    <w:p w14:paraId="5BB7E2B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get out (bahar zaao)</w:t>
      </w:r>
    </w:p>
    <w:p w14:paraId="3881CE7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at least ( km se km)</w:t>
      </w:r>
    </w:p>
    <w:p w14:paraId="66DA7D5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Forget it (isse bhool zaao)</w:t>
      </w:r>
    </w:p>
    <w:p w14:paraId="6707C28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Forget that (usse bhool zaao)</w:t>
      </w:r>
    </w:p>
    <w:p w14:paraId="2FBEB745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Don't hesitate (sanchoch na kre)</w:t>
      </w:r>
    </w:p>
    <w:p w14:paraId="4289A01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Stay up (jaagte rehna)</w:t>
      </w:r>
    </w:p>
    <w:p w14:paraId="34CE896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Go straight (seedke jaao)</w:t>
      </w:r>
    </w:p>
    <w:p w14:paraId="7279734D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Indeed (vaastav me)</w:t>
      </w:r>
    </w:p>
    <w:p w14:paraId="3849571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Not a bit (thoda sa bhi nhi)</w:t>
      </w:r>
    </w:p>
    <w:p w14:paraId="709F12F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I am at home (me ghar per hu)</w:t>
      </w:r>
    </w:p>
    <w:p w14:paraId="21A6EF50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Times up (samay poora ho gya hai)</w:t>
      </w:r>
    </w:p>
    <w:p w14:paraId="1C378D6E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Never mind (koi baat nhi)</w:t>
      </w:r>
    </w:p>
    <w:p w14:paraId="1A3985B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Just coming (bas aa raha hu)</w:t>
      </w:r>
    </w:p>
    <w:p w14:paraId="2BCC4FCB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My pleasure ( mujhe khushi huyi)</w:t>
      </w:r>
    </w:p>
    <w:p w14:paraId="581DF80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 bit more (thoda or adhik)</w:t>
      </w:r>
    </w:p>
    <w:p w14:paraId="10C2451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You are dump</w:t>
      </w:r>
    </w:p>
    <w:p w14:paraId="07E0936B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How Stupid</w:t>
      </w:r>
    </w:p>
    <w:p w14:paraId="4D84151C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All right</w:t>
      </w:r>
    </w:p>
    <w:p w14:paraId="5F2AB79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What else (or kya)</w:t>
      </w:r>
    </w:p>
    <w:p w14:paraId="04D16B88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Be attentive (chocas rehna)</w:t>
      </w:r>
    </w:p>
    <w:p w14:paraId="7116EDC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Anything else (or kuch)</w:t>
      </w:r>
    </w:p>
    <w:p w14:paraId="17AE2140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Nothing else (or kuch nhi)</w:t>
      </w:r>
    </w:p>
    <w:p w14:paraId="0E3E6241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Nothing special</w:t>
      </w:r>
    </w:p>
    <w:p w14:paraId="0A4C0E77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who else (or kon)</w:t>
      </w:r>
    </w:p>
    <w:p w14:paraId="22D39D3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I think so (mujhe aesa lgta hai)</w:t>
      </w:r>
    </w:p>
    <w:p w14:paraId="2B42DA04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Let go (jane do)</w:t>
      </w:r>
    </w:p>
    <w:p w14:paraId="3EB2842D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Go ahead (aage bdho)</w:t>
      </w:r>
    </w:p>
    <w:p w14:paraId="61857914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come along (sath chalo)</w:t>
      </w:r>
    </w:p>
    <w:p w14:paraId="5882E01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lastRenderedPageBreak/>
        <w:t>while</w:t>
      </w:r>
    </w:p>
    <w:p w14:paraId="2FDB9472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whole</w:t>
      </w:r>
    </w:p>
    <w:p w14:paraId="15DA94D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 xml:space="preserve">willing </w:t>
      </w:r>
    </w:p>
    <w:p w14:paraId="7D8C8ACA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being</w:t>
      </w:r>
    </w:p>
    <w:p w14:paraId="13B5584E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================================</w:t>
      </w:r>
    </w:p>
    <w:p w14:paraId="2F09519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Do, did, done</w:t>
      </w:r>
    </w:p>
    <w:p w14:paraId="138D1DD3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 =&gt; krna</w:t>
      </w:r>
    </w:p>
    <w:p w14:paraId="27BDF20F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did =&gt; kiya (2Form of do)</w:t>
      </w:r>
    </w:p>
    <w:p w14:paraId="3CFBEB16" w14:textId="77777777" w:rsidR="007C3CCB" w:rsidRPr="007C3CCB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ab/>
        <w:t>I did work. / I did not see. or I didn't see.</w:t>
      </w:r>
    </w:p>
    <w:p w14:paraId="612B3F06" w14:textId="27768954" w:rsidR="007C3CCB" w:rsidRPr="000D6736" w:rsidRDefault="007C3CCB" w:rsidP="007C3CC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3CCB">
        <w:rPr>
          <w:rFonts w:eastAsia="Times New Roman" w:cstheme="minorHAnsi"/>
          <w:sz w:val="24"/>
          <w:szCs w:val="24"/>
          <w:lang w:eastAsia="en-IN"/>
        </w:rPr>
        <w:t>done =&gt; kr diya or kr chuka.</w:t>
      </w:r>
    </w:p>
    <w:sectPr w:rsidR="007C3CCB" w:rsidRPr="000D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88"/>
    <w:rsid w:val="000D6736"/>
    <w:rsid w:val="0014516C"/>
    <w:rsid w:val="00150C3E"/>
    <w:rsid w:val="001A468B"/>
    <w:rsid w:val="002008EF"/>
    <w:rsid w:val="00213A2C"/>
    <w:rsid w:val="002961DE"/>
    <w:rsid w:val="00316FFD"/>
    <w:rsid w:val="00337711"/>
    <w:rsid w:val="003447EA"/>
    <w:rsid w:val="00350227"/>
    <w:rsid w:val="003A4A61"/>
    <w:rsid w:val="00400F5D"/>
    <w:rsid w:val="00415F99"/>
    <w:rsid w:val="00511A77"/>
    <w:rsid w:val="006153C9"/>
    <w:rsid w:val="00675665"/>
    <w:rsid w:val="00682252"/>
    <w:rsid w:val="006B674C"/>
    <w:rsid w:val="00766BD9"/>
    <w:rsid w:val="007C3CCB"/>
    <w:rsid w:val="009264E3"/>
    <w:rsid w:val="00967747"/>
    <w:rsid w:val="00984C3A"/>
    <w:rsid w:val="00A64BB0"/>
    <w:rsid w:val="00AE219A"/>
    <w:rsid w:val="00B56C88"/>
    <w:rsid w:val="00B70C79"/>
    <w:rsid w:val="00B72AD1"/>
    <w:rsid w:val="00E0115F"/>
    <w:rsid w:val="00E61285"/>
    <w:rsid w:val="00F3400F"/>
    <w:rsid w:val="00F54DE0"/>
    <w:rsid w:val="00F71E51"/>
    <w:rsid w:val="00F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B46F"/>
  <w15:chartTrackingRefBased/>
  <w15:docId w15:val="{A51F7121-8939-405A-83A9-98D9CED5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Manish</dc:creator>
  <cp:keywords/>
  <dc:description/>
  <cp:lastModifiedBy>Bhandari, Manish</cp:lastModifiedBy>
  <cp:revision>45</cp:revision>
  <dcterms:created xsi:type="dcterms:W3CDTF">2021-07-22T07:11:00Z</dcterms:created>
  <dcterms:modified xsi:type="dcterms:W3CDTF">2021-07-22T07:19:00Z</dcterms:modified>
</cp:coreProperties>
</file>