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>
          <w:b/>
          <w:bCs/>
        </w:rPr>
      </w:pPr>
      <w:r>
        <w:rPr>
          <w:b/>
          <w:bCs/>
        </w:rPr>
        <w:t>Manish Singh Bhandari</w:t>
      </w:r>
    </w:p>
    <w:p>
      <w:pPr>
        <w:pStyle w:val="Normal"/>
        <w:bidi w:val="0"/>
        <w:jc w:val="end"/>
        <w:rPr/>
      </w:pPr>
      <w:r>
        <w:rPr/>
        <w:t>Greater Noida, Uttar Pradesh, India</w:t>
      </w:r>
    </w:p>
    <w:p>
      <w:pPr>
        <w:pStyle w:val="Normal"/>
        <w:bidi w:val="0"/>
        <w:jc w:val="end"/>
        <w:rPr/>
      </w:pPr>
      <w:r>
        <w:rPr/>
        <w:t>+91-9711287629</w:t>
      </w:r>
    </w:p>
    <w:p>
      <w:pPr>
        <w:pStyle w:val="Normal"/>
        <w:bidi w:val="0"/>
        <w:jc w:val="end"/>
        <w:rPr/>
      </w:pPr>
      <w:r>
        <w:rPr/>
        <w:t>manishbhandari148@gmail.com</w:t>
      </w:r>
    </w:p>
    <w:p>
      <w:pPr>
        <w:pStyle w:val="Normal"/>
        <w:bidi w:val="0"/>
        <w:jc w:val="end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Summary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Linux System Administrator / Platform Engineer with 15</w:t>
      </w:r>
      <w:r>
        <w:rPr>
          <w:sz w:val="24"/>
          <w:szCs w:val="24"/>
        </w:rPr>
        <w:t xml:space="preserve">+ </w:t>
      </w:r>
      <w:r>
        <w:rPr>
          <w:sz w:val="24"/>
          <w:szCs w:val="24"/>
        </w:rPr>
        <w:t>years of experience in enterprise Linux administration, infrastructure support, automation, and production environment management.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Strong hands-on experience in Red Hat Enterprise Linux (RHEL), Linux troubleshooting, system administration, OS patching, performance tuning, security hardening, storage management, and high availability environments.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Experienced in L3 production support, incident management, root cause analysis (RCA), change management, and infrastructure operations across large enterprise environments.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Skilled in Linux, Ansible, Bash scripting, monitoring tools, and automation. Exposure to cloud and container platforms including OpenStack, OpenShift, Kubernetes, and Ceph storage environments.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28"/>
          <w:szCs w:val="28"/>
        </w:rPr>
        <w:t>Certifications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Red Hat Certified OpenShift Administrator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Certified Kubernetes Administrator (CKA)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Red Hat Enterprise Linux OpenStack Platform Certified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Red Hat Certified Engineer (RHCE)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Red Hat Certified System Administrator (RHCSA)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Technical Skills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Linux:</w:t>
      </w:r>
      <w:r>
        <w:rPr/>
        <w:t xml:space="preserve"> RHEL, CentOS, OS Installation, Patching, RPM/YUM/DNF, Systemd, Kernel, Boot, User Management, SSH, Security Hardening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Troubleshooting:</w:t>
      </w:r>
      <w:r>
        <w:rPr/>
        <w:t xml:space="preserve"> CPU/Memory/Disk Analysis, Process &amp; Service Troubleshooting, Log Analysis, Filesystem, Network Troubleshooting, RCA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Storage &amp; HA:</w:t>
      </w:r>
      <w:r>
        <w:rPr/>
        <w:t xml:space="preserve"> LVM, iSCSI, Ceph, Pacemaker, Corosync, Cluster Management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Automation:</w:t>
      </w:r>
      <w:r>
        <w:rPr/>
        <w:t xml:space="preserve"> Ansible, Bash Scripting, Puppet, Configuration Management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Cloud &amp; Containers:</w:t>
      </w:r>
      <w:r>
        <w:rPr/>
        <w:t xml:space="preserve"> OpenStack, OpenShift, Kubernetes, Docker, ArgoCD/GitOps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trong"/>
        </w:rPr>
        <w:t>Monitoring:</w:t>
      </w:r>
      <w:r>
        <w:rPr/>
        <w:t xml:space="preserve"> Prometheus, Grafana, Alertmanager, Nagios, Kibana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Professional Experience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NTT DATA Services Pvt. Ltd.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Senior Linux &amp; Cloud Platform Engineer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Project: UPS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2021 – Present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Linux Administration &amp; Production Support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Managed and supported enterprise RHEL/Linux servers across production and non-production environments.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Performed L3 troubleshooting for Linux OS, application, storage, and infrastructure-related issues.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Managed Linux server lifecycle activities including installation, configuration, patching, upgrades, and maintenance.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Performed OS patching, vulnerability remediation, and security hardening activities.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Managed users, groups, sudo access, SSH configuration, permissions, and access controls.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Troubleshot system issues related to CPU, memory, disk utilization, filesystem, processes, and services.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Analyzed Linux logs and system events for incident troubleshooting and root cause analysis.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Participated in production support, change management, incident management, and RCA activities.</w:t>
      </w:r>
    </w:p>
    <w:p>
      <w:pPr>
        <w:pStyle w:val="Heading3"/>
        <w:bidi w:val="0"/>
        <w:jc w:val="start"/>
        <w:rPr/>
      </w:pPr>
      <w:r>
        <w:rPr/>
        <w:t>Linux Infrastructure Automation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Developed and maintained Ansible playbooks for Linux administration activities.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Automated server configuration, package installation, user creation, service management, and health checks.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Created reusable automation workflows to reduce manual operational tasks.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Managed configuration consistency across multiple Linux servers.</w:t>
      </w:r>
    </w:p>
    <w:p>
      <w:pPr>
        <w:pStyle w:val="Heading3"/>
        <w:bidi w:val="0"/>
        <w:jc w:val="start"/>
        <w:rPr/>
      </w:pPr>
      <w:r>
        <w:rPr/>
        <w:t>OpenStack Infrastructure Support</w:t>
      </w:r>
    </w:p>
    <w:p>
      <w:pPr>
        <w:pStyle w:val="BodyText"/>
        <w:bidi w:val="0"/>
        <w:jc w:val="start"/>
        <w:rPr/>
      </w:pPr>
      <w:r>
        <w:rPr>
          <w:b/>
          <w:bCs/>
        </w:rPr>
        <w:t>Environment</w:t>
      </w:r>
      <w:r>
        <w:rPr/>
        <w:t>: OpenStack, Ceph, RHEL, Ansible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Supported enterprise OpenStack cloud infrastructure running on Linux servers.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Managed compute, storage, and infrastructure maintenance activities.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Performed node provisioning, decommissioning, and operational support activities.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Supported Ceph storage operations including OSD management, health monitoring, and troubleshooting.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Worked on storage capacity management, disk replacement, and cluster maintenance activities.</w:t>
      </w:r>
    </w:p>
    <w:p>
      <w:pPr>
        <w:pStyle w:val="Heading3"/>
        <w:bidi w:val="0"/>
        <w:jc w:val="start"/>
        <w:rPr/>
      </w:pPr>
      <w:r>
        <w:rPr/>
        <w:t>OpenShift &amp; Kubernetes Support</w:t>
      </w:r>
    </w:p>
    <w:p>
      <w:pPr>
        <w:pStyle w:val="BodyText"/>
        <w:bidi w:val="0"/>
        <w:jc w:val="start"/>
        <w:rPr/>
      </w:pPr>
      <w:r>
        <w:rPr/>
        <w:t>Environment: OpenShift 4.x, Kubernetes, RHEL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Supported OpenShift/Kubernetes environments hosted on Linux infrastructure.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Performed cluster maintenance activities including upgrades, patching, and node operations.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Managed Kubernetes resources including Pods, Deployments, StatefulSets, Services, ConfigMaps, and Secrets.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Supported application troubleshooting and platform-level issues.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Worked with monitoring tools like Prometheus and Grafana for platform health monitoring.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Velocis Systems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System Administrator / DevOps Engineer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2017 – 2021</w:t>
      </w:r>
    </w:p>
    <w:p>
      <w:pPr>
        <w:pStyle w:val="Normal"/>
        <w:bidi w:val="0"/>
        <w:jc w:val="start"/>
        <w:rPr/>
      </w:pPr>
      <w:r>
        <w:rPr>
          <w:b/>
          <w:bCs/>
        </w:rPr>
        <w:t>Environment:</w:t>
      </w:r>
      <w:r>
        <w:rPr/>
        <w:t xml:space="preserve"> RHEL, CentOS, Ansible, Puppet, Nagios, Pacemaker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Managed enterprise Linux servers in production environments.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Installed, configured, and maintained RHEL/CentOS servers.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Performed OS patching, upgrades, security hardening, and vulnerability remediation.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Troubleshot Linux system issues including services, filesystem, performance, and networking.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Managed users, groups, permissions, SSH access, and system configurations.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Managed LVM storage, filesystem creation, expansion, and troubleshooting.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Supported HA environments using Pacemaker and Corosync.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Automated Linux administration tasks using Ansible, Puppet, and Bash scripting.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Installed and configured Nagios monitoring solutions.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Supported Apache Tomcat application environments.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Performed server monitoring, log analysis, incident resolution, and RCA.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Keen &amp; Able Computers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Linux System Administrator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2012 – 2017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Installed and maintained Red Hat Enterprise Linux and CentOS servers.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Provided L2/L3 Linux production support for enterprise environments.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Performed troubleshooting of OS, application, storage, and network-related issues.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Managed Linux users, groups, permissions, SSH access, and security configurations.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Managed LVM, filesystems, disk allocation, and storage expansion.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Performed server hardening, patch management, and system maintenance.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Automated administration tasks using Bash scripting and Puppet.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Managed Docker environments and Linux-based applications.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Supported MySQL replication environments.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Performed monitoring, troubleshooting, and incident resolution within SLA.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Education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Master of Computer Applications (MCA) - Integral University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Bachelor of Science in Information Technology (B.Sc IT) - PTU University</w:t>
      </w:r>
    </w:p>
    <w:p>
      <w:pPr>
        <w:pStyle w:val="Heading1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Achievement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/>
        <w:t>Recipient of Delivery Excellence Award (CDM) at NTT DATA Services.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LibreOffice/24.2.7.2$Linux_X86_64 LibreOffice_project/420$Build-2</Application>
  <AppVersion>15.0000</AppVersion>
  <Pages>3</Pages>
  <Words>737</Words>
  <Characters>5311</Characters>
  <CharactersWithSpaces>5905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2026-06-16T22:48:15Z</dcterms:created>
  <dc:creator/>
  <dc:description/>
  <dc:language>en-IN</dc:language>
  <cp:lastModifiedBy/>
  <dcterms:modified xsi:type="dcterms:W3CDTF">2026-06-17T00:38:43Z</dcterms:modified>
  <cp:revision>77</cp:revision>
  <dc:subject/>
  <dc:title/>
</cp:coreProperties>
</file>