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end"/>
        <w:rPr>
          <w:sz w:val="32"/>
          <w:szCs w:val="32"/>
        </w:rPr>
      </w:pPr>
      <w:r>
        <w:rPr>
          <w:sz w:val="32"/>
          <w:szCs w:val="32"/>
        </w:rPr>
        <w:t>MANISH SINGH BHANDARI</w:t>
      </w:r>
    </w:p>
    <w:p>
      <w:pPr>
        <w:pStyle w:val="BodyText"/>
        <w:bidi w:val="0"/>
        <w:jc w:val="end"/>
        <w:rPr/>
      </w:pPr>
      <w:r>
        <w:rPr/>
        <w:t xml:space="preserve">📍 </w:t>
      </w:r>
      <w:r>
        <w:rPr/>
        <w:t>Greater Noida, Uttar Pradesh, India</w:t>
        <w:br/>
        <w:t>📞 +91-9711287629</w:t>
        <w:br/>
        <w:t>✉️ manishbhandari148@gmail.com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Professional Summary</w:t>
      </w:r>
    </w:p>
    <w:p>
      <w:pPr>
        <w:pStyle w:val="Normal"/>
        <w:bidi w:val="0"/>
        <w:jc w:val="start"/>
        <w:rPr/>
      </w:pPr>
      <w:r>
        <w:rPr/>
        <w:t>Senior Linux Engineer with 15+ years of experience in Linux administration, enterprise production support, cloud infrastructure, automation, and platform operations. Extensive experience in managing RHEL/CentOS servers, OpenShift/Kubernetes platforms, storage, monitoring, and high-availability environments. Skilled in troubleshooting critical production issues, system hardening, patch management, automation, and performance tuning in enterprise environments.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Certifications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 Hat Certified OpenShift Administrator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Certified Kubernetes Administrator (CKA)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RHCE | RHCSA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 Hat OpenStack Certified 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Technical Skills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Operating Systems:</w:t>
      </w:r>
      <w:r>
        <w:rPr/>
        <w:t xml:space="preserve"> RHEL, CentOS, Linux Administration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Container Platforms:</w:t>
      </w:r>
      <w:r>
        <w:rPr/>
        <w:t xml:space="preserve"> OpenShift, Kubernetes, Docker, OpenStack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Automation &amp; DevOps:</w:t>
      </w:r>
      <w:r>
        <w:rPr/>
        <w:t xml:space="preserve"> Ansible, Jenkins, Git, ArgoCD, CI/CD, Puppet, Bash/Shell Scripting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Monitoring &amp; Logging:</w:t>
      </w:r>
      <w:r>
        <w:rPr/>
        <w:t xml:space="preserve"> Prometheus, Grafana, Kibana, Nagios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Storage &amp; High Availability:</w:t>
      </w:r>
      <w:r>
        <w:rPr/>
        <w:t xml:space="preserve"> Ceph, LVM, iSCSI, Multipathing, Pacemaker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Web &amp; Middleware:</w:t>
      </w:r>
      <w:r>
        <w:rPr/>
        <w:t xml:space="preserve"> Apache Tomcat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Database &amp; Virtualization:</w:t>
      </w:r>
      <w:r>
        <w:rPr/>
        <w:t xml:space="preserve"> MySQL Replication, VMware Basics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Core Linux Skills:</w:t>
      </w:r>
      <w:r>
        <w:rPr/>
        <w:t xml:space="preserve"> Server Hardening, Patching, Performance Tuning, Troubleshooting, User Administration, Backup &amp; Recovery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Professional Experience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NTT DATA Services Pvt. Ltd.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Senior Infrastructure &amp; Platform Engineer</w:t>
      </w:r>
    </w:p>
    <w:p>
      <w:pPr>
        <w:pStyle w:val="Normal"/>
        <w:bidi w:val="0"/>
        <w:jc w:val="start"/>
        <w:rPr/>
      </w:pPr>
      <w:r>
        <w:rPr>
          <w:rStyle w:val="Strong"/>
          <w:b/>
          <w:bCs/>
        </w:rPr>
        <w:t>2021 – Present</w:t>
      </w:r>
    </w:p>
    <w:p>
      <w:pPr>
        <w:pStyle w:val="Heading3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Roles &amp; Responsibilities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Managing enterprise Linux and OpenShift/Kubernetes environments across Production and Non-Production.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Performing Linux server administration, patching, upgrades, troubleshooting, and cluster maintenance.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Supporting OpenShift operations including RBAC, deployments, namespace management, and incident resolution.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Managing Pods, Deployments, StatefulSets, Services, ConfigMaps, and Secrets.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Supporting GitOps deployments using ArgoCD and CI/CD operational activities.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Monitoring infrastructure and applications using Prometheus and Grafana.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Supporting OpenStack and Ceph administration including compute and storage operations.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Automating operational tasks using Ansible and Shell scripting.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Participating in RCA, deployment coordination, incident handling, and 24x7 production support. </w:t>
      </w:r>
    </w:p>
    <w:p>
      <w:pPr>
        <w:pStyle w:val="Heading3"/>
        <w:bidi w:val="0"/>
        <w:jc w:val="start"/>
        <w:rPr/>
      </w:pPr>
      <w:r>
        <w:rPr/>
        <w:t>Environment</w:t>
      </w:r>
    </w:p>
    <w:p>
      <w:pPr>
        <w:pStyle w:val="BodyText"/>
        <w:bidi w:val="0"/>
        <w:jc w:val="start"/>
        <w:rPr/>
      </w:pPr>
      <w:r>
        <w:rPr/>
        <w:t>RHEL, OpenShift, Kubernetes, OpenStack, Docker, ArgoCD, Jenkins, Ansible, Prometheus, Grafana, Ceph, Git</w:t>
      </w:r>
    </w:p>
    <w:p>
      <w:pPr>
        <w:pStyle w:val="BodyText"/>
        <w:bidi w:val="0"/>
        <w:jc w:val="start"/>
        <w:rPr/>
      </w:pPr>
      <w:r>
        <w:rPr/>
        <w:t>=======================================================================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Velocis Systems Pvt. Ltd.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 Administrator / DevOps Engineer</w:t>
      </w:r>
    </w:p>
    <w:p>
      <w:pPr>
        <w:pStyle w:val="Normal"/>
        <w:bidi w:val="0"/>
        <w:jc w:val="start"/>
        <w:rPr/>
      </w:pPr>
      <w:r>
        <w:rPr>
          <w:rStyle w:val="Strong"/>
          <w:b/>
          <w:bCs/>
          <w:sz w:val="24"/>
          <w:szCs w:val="24"/>
        </w:rPr>
        <w:t>2017 – 2021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Roles &amp; Responsibilities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Managed Linux servers, patching, hardening, and troubleshooting activities.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Worked on Jenkins pipelines, Git integration, and CI/CD workflows.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routine administration tasks using Shell scripting.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monitoring and alerting using Nagios.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Pacemaker HA clustering and Apache Tomcat environments.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Performed server health checks, backup verification, and production support activities. </w:t>
      </w:r>
    </w:p>
    <w:p>
      <w:pPr>
        <w:pStyle w:val="Heading3"/>
        <w:bidi w:val="0"/>
        <w:jc w:val="start"/>
        <w:rPr/>
      </w:pPr>
      <w:r>
        <w:rPr/>
        <w:t>Environment</w:t>
      </w:r>
    </w:p>
    <w:p>
      <w:pPr>
        <w:pStyle w:val="BodyText"/>
        <w:bidi w:val="0"/>
        <w:jc w:val="start"/>
        <w:rPr/>
      </w:pPr>
      <w:r>
        <w:rPr/>
        <w:t>RHEL, CentOS, Jenkins, Git, Nagios, Pacemaker, Apache Tomcat, Bash Scripting</w:t>
      </w:r>
    </w:p>
    <w:p>
      <w:pPr>
        <w:pStyle w:val="BodyText"/>
        <w:bidi w:val="0"/>
        <w:jc w:val="start"/>
        <w:rPr/>
      </w:pPr>
      <w:r>
        <w:rPr/>
        <w:t>=======================================================================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Keen &amp; Able Computers Pvt. Ltd.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Linux System Administrator</w:t>
      </w:r>
    </w:p>
    <w:p>
      <w:pPr>
        <w:pStyle w:val="Normal"/>
        <w:bidi w:val="0"/>
        <w:jc w:val="start"/>
        <w:rPr/>
      </w:pPr>
      <w:r>
        <w:rPr>
          <w:rStyle w:val="Strong"/>
          <w:b/>
          <w:bCs/>
          <w:sz w:val="24"/>
          <w:szCs w:val="24"/>
        </w:rPr>
        <w:t>2012 – 2017</w:t>
      </w:r>
    </w:p>
    <w:p>
      <w:pPr>
        <w:pStyle w:val="Heading3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Roles &amp; Responsibilities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Administered RHEL/CentOS production servers and handled L2 production support.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Performed user administration, patching, backup verification, and troubleshooting.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operational tasks using Puppet and Bash scripting.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Docker environments and MySQL replication.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Managed file systems, LVM configuration, and server monitoring activities. </w:t>
      </w:r>
    </w:p>
    <w:p>
      <w:pPr>
        <w:pStyle w:val="Heading3"/>
        <w:bidi w:val="0"/>
        <w:jc w:val="start"/>
        <w:rPr/>
      </w:pPr>
      <w:r>
        <w:rPr/>
        <w:t>Environment</w:t>
      </w:r>
    </w:p>
    <w:p>
      <w:pPr>
        <w:pStyle w:val="BodyText"/>
        <w:bidi w:val="0"/>
        <w:jc w:val="start"/>
        <w:rPr/>
      </w:pPr>
      <w:r>
        <w:rPr/>
        <w:t>RHEL, CentOS, Docker, Puppet, MySQL, LVM, Bash Scripting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Education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4"/>
          <w:szCs w:val="24"/>
        </w:rPr>
        <w:t>MCA</w:t>
      </w:r>
      <w:r>
        <w:rPr>
          <w:sz w:val="24"/>
          <w:szCs w:val="24"/>
        </w:rPr>
        <w:t xml:space="preserve"> – Integral University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4"/>
          <w:szCs w:val="24"/>
        </w:rPr>
        <w:t>B.Sc. IT</w:t>
      </w:r>
      <w:r>
        <w:rPr>
          <w:sz w:val="24"/>
          <w:szCs w:val="24"/>
        </w:rPr>
        <w:t xml:space="preserve"> – PTU University </w:t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Achievements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Recipient of the Delivery Excellence Award – NTT DATA Services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Recipient of the Delivery Excellence Award (CDM) – NTT DATA Services </w:t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Personal Details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Name:</w:t>
      </w:r>
      <w:r>
        <w:rPr/>
        <w:t xml:space="preserve"> Manish Singh Bhandari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Location:</w:t>
      </w:r>
      <w:r>
        <w:rPr/>
        <w:t xml:space="preserve"> Greater Noida, Uttar Pradesh, India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Experience:</w:t>
      </w:r>
      <w:r>
        <w:rPr/>
        <w:t xml:space="preserve"> 15+ Years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Nationality:</w:t>
      </w:r>
      <w:r>
        <w:rPr/>
        <w:t xml:space="preserve"> Indian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Languages Known:</w:t>
      </w:r>
      <w:r>
        <w:rPr/>
        <w:t xml:space="preserve"> English, Hindi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3</Pages>
  <Words>493</Words>
  <Characters>3617</Characters>
  <CharactersWithSpaces>4043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2026-05-18T10:25:21Z</dcterms:created>
  <dc:creator/>
  <dc:description/>
  <dc:language>en-IN</dc:language>
  <cp:lastModifiedBy/>
  <dcterms:modified xsi:type="dcterms:W3CDTF">2026-05-18T11:02:30Z</dcterms:modified>
  <cp:revision>41</cp:revision>
  <dc:subject/>
  <dc:title/>
</cp:coreProperties>
</file>