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you're keeping the recordings short, GitHub is essentially a "cheat code" for free hosting. Since you're dealing with smaller files, you won't hit the 100MB block or need to mess with complex storage tools.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most streamlined workflow to get your private test live: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Setup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a Public Repo: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Call it something like my-audio.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Upload your files: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 your .mp3 and your podcast.xml into the main folder.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Enable GitHub Pages: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Settings &gt; Pages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set the source to your main branch.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URL Structure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GitHub Pages is live (usually takes ~60 seconds), your links follow a predictable pattern: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https://[your-username].github.io/my-audio/podcast.xml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https://[your-username].github.io/my-audio/recording1.mp3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Updated XML Template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copy this exactly into your podcast.xml. I've added a few tags that help modern podcast apps not "reject" the feed.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XML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&lt;?xml version="1.0" encoding="UTF-8"?&gt;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rss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"2.0"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xmlns:itunes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"http://www.itunes.com/dtds/podcast-1.0.dtd"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channel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My Private Notes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itunes:author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itunes:author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Short voice recordings test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language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en-us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language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https://github.com/[your-username]/my-audio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item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Test Recording 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itunes:author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itunes:author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pubDate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Fri, 10 Apr 2026 12:00:00 GMT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pubDate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enclosure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"https://[your-username].github.io/my-audio/recording1.mp3"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  <w:br w:type="textWrapping"/>
        <w:t xml:space="preserve">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length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  <w:br w:type="textWrapping"/>
        <w:t xml:space="preserve">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"audio/mpeg"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guid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isPermaLink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"false"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unique-id-001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guid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item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channel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rss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Pro-Tips for GitHub Hosting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.nojekyll trick: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GitHub Pages often tries to "process" your files using a tool called Jekyll. Sometimes this breaks RSS feeds. To prevent this, create a empty file in your repo and name it exactly .nojekyll (with the dot at the start). It tells GitHub "just serve these files exactly as they are."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Names: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Avoid spaces in your file names (e.g., use my_recording.mp3 instead of my recording.mp3). URLs hate spaces, and it saves you the headache of dealing with %20 codes in your XML.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update the XML file, your podcast app might not see the change immediately because it "remembers" the old version. Most apps have a "Refresh" button, but if it's being stubborn, changing the &lt;guid&gt; inside the XML will force the app to see it as a brand-new episode.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that XML link is live, just paste it into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"Add by URL"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section of your favorite player (like Overcast, Pocket Casts, or Apple Podcasts) and you’re in business.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