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0FB53" w14:textId="77777777" w:rsidR="009775C0" w:rsidRDefault="005F08DA">
      <w:pPr>
        <w:pStyle w:val="Ttulo"/>
        <w:rPr>
          <w:rFonts w:ascii="Adif Fago No Regular" w:hAnsi="Adif Fago No Regular"/>
          <w:sz w:val="28"/>
          <w:szCs w:val="28"/>
        </w:rPr>
      </w:pPr>
      <w:r>
        <w:rPr>
          <w:rFonts w:ascii="Adif Fago No Regular" w:hAnsi="Adif Fago No Regular"/>
          <w:sz w:val="28"/>
          <w:szCs w:val="28"/>
        </w:rPr>
        <w:t xml:space="preserve">INFORME-PROPUESTA </w:t>
      </w:r>
      <w:r w:rsidR="00E8245B">
        <w:rPr>
          <w:rFonts w:ascii="Adif Fago No Regular" w:hAnsi="Adif Fago No Regular"/>
          <w:sz w:val="28"/>
          <w:szCs w:val="28"/>
          <w:lang w:val="es-ES"/>
        </w:rPr>
        <w:t xml:space="preserve">Y RESOLUCIÓN </w:t>
      </w:r>
      <w:r w:rsidR="009E7931">
        <w:rPr>
          <w:rFonts w:ascii="Adif Fago No Regular" w:hAnsi="Adif Fago No Regular"/>
          <w:sz w:val="28"/>
          <w:szCs w:val="28"/>
        </w:rPr>
        <w:t xml:space="preserve">DE </w:t>
      </w:r>
      <w:r w:rsidR="007D4314">
        <w:rPr>
          <w:rFonts w:ascii="Adif Fago No Regular" w:hAnsi="Adif Fago No Regular"/>
          <w:sz w:val="28"/>
          <w:szCs w:val="28"/>
        </w:rPr>
        <w:t xml:space="preserve">ADJUDICACIÓN </w:t>
      </w:r>
      <w:r w:rsidR="00930CBB">
        <w:rPr>
          <w:rFonts w:ascii="Adif Fago No Regular" w:hAnsi="Adif Fago No Regular"/>
          <w:sz w:val="28"/>
          <w:szCs w:val="28"/>
        </w:rPr>
        <w:t>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</w:p>
    <w:p w14:paraId="61E66163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E3302AE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10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48"/>
        <w:gridCol w:w="4234"/>
        <w:gridCol w:w="1559"/>
        <w:gridCol w:w="1701"/>
        <w:gridCol w:w="1701"/>
        <w:gridCol w:w="45"/>
      </w:tblGrid>
      <w:tr w:rsidR="009775C0" w:rsidRPr="00475A2A" w14:paraId="0F0246D6" w14:textId="77777777" w:rsidTr="002C6C77">
        <w:tc>
          <w:tcPr>
            <w:tcW w:w="5382" w:type="dxa"/>
            <w:gridSpan w:val="2"/>
          </w:tcPr>
          <w:p w14:paraId="65FAC6B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006" w:type="dxa"/>
            <w:gridSpan w:val="4"/>
          </w:tcPr>
          <w:p w14:paraId="60A758B0" w14:textId="189AAFA0" w:rsidR="009775C0" w:rsidRPr="00EA1F1A" w:rsidRDefault="003E47D8" w:rsidP="00187336">
            <w:pPr>
              <w:jc w:val="center"/>
              <w:rPr>
                <w:rFonts w:ascii="Adif Fago No Regular" w:hAnsi="Adif Fago No Regular"/>
                <w:i/>
                <w:sz w:val="20"/>
                <w:szCs w:val="20"/>
              </w:rPr>
            </w:pPr>
            <w:r w:rsidRPr="00EA1F1A">
              <w:rPr>
                <w:sz w:val="20"/>
                <w:szCs w:val="20"/>
              </w:rPr>
              <w:t>@nombreObra</w:t>
            </w:r>
            <w:proofErr w:type="gramStart"/>
            <w:r w:rsidRPr="00EA1F1A">
              <w:rPr>
                <w:sz w:val="20"/>
                <w:szCs w:val="20"/>
              </w:rPr>
              <w:t>@ ;</w:t>
            </w:r>
            <w:proofErr w:type="gramEnd"/>
            <w:r w:rsidRPr="00EA1F1A">
              <w:rPr>
                <w:sz w:val="20"/>
                <w:szCs w:val="20"/>
              </w:rPr>
              <w:t xml:space="preserve"> @numeroExpediente@</w:t>
            </w:r>
          </w:p>
        </w:tc>
      </w:tr>
      <w:tr w:rsidR="00265FBA" w:rsidRPr="00475A2A" w14:paraId="51E4B577" w14:textId="77777777" w:rsidTr="002C6C77">
        <w:trPr>
          <w:cantSplit/>
          <w:trHeight w:val="315"/>
        </w:trPr>
        <w:tc>
          <w:tcPr>
            <w:tcW w:w="5382" w:type="dxa"/>
            <w:gridSpan w:val="2"/>
            <w:vAlign w:val="center"/>
          </w:tcPr>
          <w:p w14:paraId="65642C9F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006" w:type="dxa"/>
            <w:gridSpan w:val="4"/>
          </w:tcPr>
          <w:p w14:paraId="4F10C865" w14:textId="1149F045" w:rsidR="00265FBA" w:rsidRPr="00EA1F1A" w:rsidRDefault="003E47D8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sz w:val="20"/>
                <w:szCs w:val="20"/>
              </w:rPr>
              <w:t>@organoContratacion@</w:t>
            </w:r>
          </w:p>
        </w:tc>
      </w:tr>
      <w:tr w:rsidR="008F33DC" w:rsidRPr="00475A2A" w14:paraId="75A58014" w14:textId="77777777" w:rsidTr="002C6C77">
        <w:trPr>
          <w:cantSplit/>
          <w:trHeight w:val="315"/>
        </w:trPr>
        <w:tc>
          <w:tcPr>
            <w:tcW w:w="5382" w:type="dxa"/>
            <w:gridSpan w:val="2"/>
            <w:vAlign w:val="center"/>
          </w:tcPr>
          <w:p w14:paraId="4E1269DA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006" w:type="dxa"/>
            <w:gridSpan w:val="4"/>
          </w:tcPr>
          <w:p w14:paraId="33739EF2" w14:textId="77340889" w:rsidR="008F33DC" w:rsidRPr="00EA1F1A" w:rsidRDefault="003E47D8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sz w:val="20"/>
                <w:szCs w:val="20"/>
              </w:rPr>
              <w:t>@organoContratacion2@</w:t>
            </w:r>
          </w:p>
        </w:tc>
      </w:tr>
      <w:tr w:rsidR="009775C0" w:rsidRPr="00475A2A" w14:paraId="73D21C4D" w14:textId="77777777" w:rsidTr="002C6C77">
        <w:trPr>
          <w:cantSplit/>
          <w:trHeight w:val="315"/>
        </w:trPr>
        <w:tc>
          <w:tcPr>
            <w:tcW w:w="5382" w:type="dxa"/>
            <w:gridSpan w:val="2"/>
            <w:vAlign w:val="center"/>
          </w:tcPr>
          <w:p w14:paraId="692F7B1F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006" w:type="dxa"/>
            <w:gridSpan w:val="4"/>
          </w:tcPr>
          <w:p w14:paraId="5D9337D7" w14:textId="731C15E6" w:rsidR="009775C0" w:rsidRPr="00EA1F1A" w:rsidRDefault="003E47D8">
            <w:pPr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sz w:val="20"/>
                <w:szCs w:val="20"/>
              </w:rPr>
              <w:t>@plazoEjecucion@</w:t>
            </w:r>
            <w:r w:rsidR="008E5D84" w:rsidRPr="00EA1F1A">
              <w:rPr>
                <w:sz w:val="20"/>
                <w:szCs w:val="20"/>
              </w:rPr>
              <w:t xml:space="preserve"> meses</w:t>
            </w:r>
          </w:p>
        </w:tc>
      </w:tr>
      <w:tr w:rsidR="002C6C77" w:rsidRPr="00475A2A" w14:paraId="13FF8D12" w14:textId="77777777" w:rsidTr="002C6C77">
        <w:trPr>
          <w:gridAfter w:val="1"/>
          <w:wAfter w:w="45" w:type="dxa"/>
          <w:cantSplit/>
          <w:trHeight w:val="315"/>
        </w:trPr>
        <w:tc>
          <w:tcPr>
            <w:tcW w:w="5382" w:type="dxa"/>
            <w:gridSpan w:val="2"/>
            <w:vMerge w:val="restart"/>
            <w:vAlign w:val="center"/>
          </w:tcPr>
          <w:p w14:paraId="5E94B713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559" w:type="dxa"/>
            <w:vAlign w:val="center"/>
          </w:tcPr>
          <w:p w14:paraId="0A402C8C" w14:textId="77777777" w:rsidR="009775C0" w:rsidRPr="00EA1F1A" w:rsidRDefault="003A4D3A" w:rsidP="003A4D3A">
            <w:pPr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rFonts w:ascii="Adif Fago No Regular" w:hAnsi="Adif Fago No Regular"/>
                <w:b/>
                <w:sz w:val="20"/>
                <w:szCs w:val="20"/>
              </w:rPr>
              <w:t xml:space="preserve">(A) </w:t>
            </w:r>
            <w:r w:rsidR="009775C0" w:rsidRPr="00EA1F1A">
              <w:rPr>
                <w:rFonts w:ascii="Adif Fago No Regular" w:hAnsi="Adif Fago No Regular"/>
                <w:sz w:val="20"/>
                <w:szCs w:val="20"/>
              </w:rPr>
              <w:t xml:space="preserve">BASE IMPONIBLE </w:t>
            </w:r>
          </w:p>
        </w:tc>
        <w:tc>
          <w:tcPr>
            <w:tcW w:w="1701" w:type="dxa"/>
            <w:vAlign w:val="center"/>
          </w:tcPr>
          <w:p w14:paraId="5AF9A5C3" w14:textId="2BD8BC23" w:rsidR="009775C0" w:rsidRPr="00EA1F1A" w:rsidRDefault="009775C0">
            <w:pPr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 w:rsidRPr="00EA1F1A">
              <w:rPr>
                <w:rFonts w:ascii="Adif Fago No Regular" w:hAnsi="Adif Fago No Regular"/>
                <w:sz w:val="20"/>
                <w:szCs w:val="20"/>
              </w:rPr>
              <w:t>IVA: (</w:t>
            </w:r>
            <w:r w:rsidR="003E47D8" w:rsidRPr="00EA1F1A">
              <w:rPr>
                <w:rFonts w:ascii="Adif Fago No Regular" w:hAnsi="Adif Fago No Regular"/>
                <w:sz w:val="20"/>
                <w:szCs w:val="20"/>
              </w:rPr>
              <w:t>21</w:t>
            </w:r>
            <w:r w:rsidRPr="00EA1F1A">
              <w:rPr>
                <w:rFonts w:ascii="Adif Fago No Regular" w:hAnsi="Adif Fago No Regular"/>
                <w:sz w:val="20"/>
                <w:szCs w:val="20"/>
              </w:rPr>
              <w:t>%)</w:t>
            </w:r>
          </w:p>
        </w:tc>
        <w:tc>
          <w:tcPr>
            <w:tcW w:w="1701" w:type="dxa"/>
            <w:vAlign w:val="center"/>
          </w:tcPr>
          <w:p w14:paraId="36591ECE" w14:textId="77777777" w:rsidR="009775C0" w:rsidRPr="00EA1F1A" w:rsidRDefault="009775C0">
            <w:pPr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proofErr w:type="gramStart"/>
            <w:r w:rsidRPr="00EA1F1A">
              <w:rPr>
                <w:rFonts w:ascii="Adif Fago No Regular" w:hAnsi="Adif Fago No Regular"/>
                <w:sz w:val="20"/>
                <w:szCs w:val="20"/>
              </w:rPr>
              <w:t>TOTAL</w:t>
            </w:r>
            <w:proofErr w:type="gramEnd"/>
            <w:r w:rsidRPr="00EA1F1A">
              <w:rPr>
                <w:rFonts w:ascii="Adif Fago No Regular" w:hAnsi="Adif Fago No Regular"/>
                <w:sz w:val="20"/>
                <w:szCs w:val="20"/>
              </w:rPr>
              <w:t xml:space="preserve"> CON IVA</w:t>
            </w:r>
          </w:p>
        </w:tc>
      </w:tr>
      <w:tr w:rsidR="002C6C77" w:rsidRPr="00475A2A" w14:paraId="6A3F7C26" w14:textId="77777777" w:rsidTr="002C6C77">
        <w:trPr>
          <w:gridAfter w:val="1"/>
          <w:wAfter w:w="45" w:type="dxa"/>
          <w:cantSplit/>
          <w:trHeight w:val="315"/>
        </w:trPr>
        <w:tc>
          <w:tcPr>
            <w:tcW w:w="5382" w:type="dxa"/>
            <w:gridSpan w:val="2"/>
            <w:vMerge/>
          </w:tcPr>
          <w:p w14:paraId="4DD3A2E9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559" w:type="dxa"/>
          </w:tcPr>
          <w:p w14:paraId="4B1DA766" w14:textId="50147747" w:rsidR="009775C0" w:rsidRPr="002C6C77" w:rsidRDefault="003E47D8">
            <w:pPr>
              <w:jc w:val="right"/>
              <w:rPr>
                <w:rFonts w:ascii="Adif Fago No Regular" w:hAnsi="Adif Fago No Regular"/>
                <w:sz w:val="16"/>
                <w:szCs w:val="16"/>
              </w:rPr>
            </w:pPr>
            <w:r w:rsidRPr="002C6C77">
              <w:rPr>
                <w:sz w:val="16"/>
                <w:szCs w:val="16"/>
              </w:rPr>
              <w:t>@basePresupuesto@ €</w:t>
            </w:r>
          </w:p>
        </w:tc>
        <w:tc>
          <w:tcPr>
            <w:tcW w:w="1701" w:type="dxa"/>
          </w:tcPr>
          <w:p w14:paraId="4BABDD54" w14:textId="4077D433" w:rsidR="009775C0" w:rsidRPr="002C6C77" w:rsidRDefault="003E47D8">
            <w:pPr>
              <w:jc w:val="right"/>
              <w:rPr>
                <w:rFonts w:ascii="Adif Fago No Regular" w:hAnsi="Adif Fago No Regular"/>
                <w:sz w:val="16"/>
                <w:szCs w:val="16"/>
              </w:rPr>
            </w:pPr>
            <w:r w:rsidRPr="002C6C77">
              <w:rPr>
                <w:sz w:val="16"/>
                <w:szCs w:val="16"/>
              </w:rPr>
              <w:t>@ivaPresupuestoBase@ €</w:t>
            </w:r>
          </w:p>
        </w:tc>
        <w:tc>
          <w:tcPr>
            <w:tcW w:w="1701" w:type="dxa"/>
          </w:tcPr>
          <w:p w14:paraId="1B56C13A" w14:textId="2CFB51A4" w:rsidR="009775C0" w:rsidRPr="002C6C77" w:rsidRDefault="003E47D8">
            <w:pPr>
              <w:jc w:val="right"/>
              <w:rPr>
                <w:rFonts w:ascii="Adif Fago No Regular" w:hAnsi="Adif Fago No Regular"/>
                <w:sz w:val="16"/>
                <w:szCs w:val="16"/>
              </w:rPr>
            </w:pPr>
            <w:r w:rsidRPr="002C6C77">
              <w:rPr>
                <w:sz w:val="16"/>
                <w:szCs w:val="16"/>
              </w:rPr>
              <w:t>@totalPresupuestoBase@ €</w:t>
            </w:r>
          </w:p>
        </w:tc>
      </w:tr>
      <w:tr w:rsidR="003A4D3A" w:rsidRPr="00475A2A" w14:paraId="19AEE26E" w14:textId="77777777" w:rsidTr="002C6C77">
        <w:trPr>
          <w:trHeight w:val="229"/>
        </w:trPr>
        <w:tc>
          <w:tcPr>
            <w:tcW w:w="1148" w:type="dxa"/>
            <w:vMerge w:val="restart"/>
            <w:vAlign w:val="center"/>
          </w:tcPr>
          <w:p w14:paraId="208AB2D8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03FBD7AC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4234" w:type="dxa"/>
          </w:tcPr>
          <w:p w14:paraId="6F8D94BC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006" w:type="dxa"/>
            <w:gridSpan w:val="4"/>
          </w:tcPr>
          <w:p w14:paraId="258FD36E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1ADF0B2D" w14:textId="77777777" w:rsidTr="002C6C77">
        <w:trPr>
          <w:trHeight w:val="153"/>
        </w:trPr>
        <w:tc>
          <w:tcPr>
            <w:tcW w:w="1148" w:type="dxa"/>
            <w:vMerge/>
          </w:tcPr>
          <w:p w14:paraId="653143AA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4234" w:type="dxa"/>
          </w:tcPr>
          <w:p w14:paraId="2DFDC952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006" w:type="dxa"/>
            <w:gridSpan w:val="4"/>
          </w:tcPr>
          <w:p w14:paraId="7C210C3A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743FD075" w14:textId="77777777" w:rsidTr="002C6C77">
        <w:trPr>
          <w:trHeight w:val="114"/>
        </w:trPr>
        <w:tc>
          <w:tcPr>
            <w:tcW w:w="1148" w:type="dxa"/>
            <w:vMerge/>
          </w:tcPr>
          <w:p w14:paraId="79BC8BCB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4234" w:type="dxa"/>
          </w:tcPr>
          <w:p w14:paraId="514BF1C4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006" w:type="dxa"/>
            <w:gridSpan w:val="4"/>
          </w:tcPr>
          <w:p w14:paraId="6986D254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3ED4A7BC" w14:textId="77777777" w:rsidTr="002C6C77">
        <w:trPr>
          <w:trHeight w:val="191"/>
        </w:trPr>
        <w:tc>
          <w:tcPr>
            <w:tcW w:w="1148" w:type="dxa"/>
            <w:vMerge/>
          </w:tcPr>
          <w:p w14:paraId="4F2D0094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4234" w:type="dxa"/>
          </w:tcPr>
          <w:p w14:paraId="0C7C1326" w14:textId="77777777" w:rsidR="003A4D3A" w:rsidRPr="00475A2A" w:rsidRDefault="00894687" w:rsidP="003A4D3A">
            <w:pPr>
              <w:rPr>
                <w:rFonts w:ascii="Adif Fago No Regular" w:hAnsi="Adif Fago No Regular"/>
                <w:i/>
              </w:rPr>
            </w:pPr>
            <w:r>
              <w:rPr>
                <w:rFonts w:ascii="Adif Fago No Regular" w:hAnsi="Adif Fago No Regular"/>
                <w:i/>
                <w:vertAlign w:val="superscript"/>
              </w:rPr>
              <w:t>1</w:t>
            </w:r>
            <w:r w:rsidR="003A4D3A"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006" w:type="dxa"/>
            <w:gridSpan w:val="4"/>
          </w:tcPr>
          <w:p w14:paraId="0EF74311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15A3132C" w14:textId="77777777" w:rsidTr="002C6C77">
        <w:tc>
          <w:tcPr>
            <w:tcW w:w="5382" w:type="dxa"/>
            <w:gridSpan w:val="2"/>
          </w:tcPr>
          <w:p w14:paraId="7F33B8DA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006" w:type="dxa"/>
            <w:gridSpan w:val="4"/>
          </w:tcPr>
          <w:p w14:paraId="7E477010" w14:textId="17C9E880" w:rsidR="009775C0" w:rsidRPr="00475A2A" w:rsidRDefault="003E47D8">
            <w:pPr>
              <w:jc w:val="right"/>
              <w:rPr>
                <w:rFonts w:ascii="Adif Fago No Regular" w:hAnsi="Adif Fago No Regular"/>
              </w:rPr>
            </w:pPr>
            <w:r>
              <w:t>@basePresupuesto@ € (Sin IVA)</w:t>
            </w:r>
          </w:p>
        </w:tc>
      </w:tr>
      <w:tr w:rsidR="009775C0" w:rsidRPr="00475A2A" w14:paraId="7B76EDC4" w14:textId="77777777" w:rsidTr="002C6C77">
        <w:trPr>
          <w:trHeight w:val="1291"/>
        </w:trPr>
        <w:tc>
          <w:tcPr>
            <w:tcW w:w="5382" w:type="dxa"/>
            <w:gridSpan w:val="2"/>
            <w:vAlign w:val="center"/>
          </w:tcPr>
          <w:p w14:paraId="2C232E1E" w14:textId="77777777" w:rsidR="00246E25" w:rsidRPr="00246E25" w:rsidRDefault="009775C0" w:rsidP="00246E25">
            <w:pPr>
              <w:pStyle w:val="Ttulo4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  <w:r w:rsidR="00246E25">
              <w:rPr>
                <w:rFonts w:ascii="Adif Fago No Regular" w:hAnsi="Adif Fago No Regular"/>
              </w:rPr>
              <w:t>:</w:t>
            </w:r>
          </w:p>
          <w:p w14:paraId="5CACF20A" w14:textId="77777777" w:rsidR="00246E25" w:rsidRPr="00246E25" w:rsidRDefault="00246E25" w:rsidP="00246E25">
            <w:pPr>
              <w:jc w:val="center"/>
              <w:rPr>
                <w:b/>
              </w:rPr>
            </w:pPr>
            <w:r w:rsidRPr="00246E25">
              <w:rPr>
                <w:rFonts w:ascii="Adif Fago No Regular" w:hAnsi="Adif Fago No Regular"/>
                <w:b/>
              </w:rPr>
              <w:t>Contrato Menor</w:t>
            </w:r>
          </w:p>
        </w:tc>
        <w:tc>
          <w:tcPr>
            <w:tcW w:w="5006" w:type="dxa"/>
            <w:gridSpan w:val="4"/>
            <w:vAlign w:val="center"/>
          </w:tcPr>
          <w:p w14:paraId="71CE4BDC" w14:textId="0F166444" w:rsidR="00CF297F" w:rsidRPr="00BF6CE3" w:rsidRDefault="00D57417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CF297F"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Un solo criterio</w:t>
            </w:r>
          </w:p>
          <w:p w14:paraId="12413C26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Varios criterios:</w:t>
            </w:r>
          </w:p>
          <w:p w14:paraId="6BAD2FC8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     </w:t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>Criterios sujetos a un juicio de valor</w:t>
            </w:r>
          </w:p>
          <w:p w14:paraId="6E0EEB6A" w14:textId="77777777" w:rsidR="00CF297F" w:rsidRPr="00BF6CE3" w:rsidRDefault="00CF297F" w:rsidP="00CF297F">
            <w:pPr>
              <w:jc w:val="both"/>
              <w:rPr>
                <w:rFonts w:ascii="Adif Fago No Regular" w:hAnsi="Adif Fago No Regular"/>
                <w:sz w:val="22"/>
                <w:szCs w:val="22"/>
                <w:lang w:val="es-ES_tradnl"/>
              </w:rPr>
            </w:pP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     </w:t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00A8"/>
            </w:r>
            <w:r w:rsidRPr="00BF6CE3"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>Criterios cuantificables mediante fórmulas</w:t>
            </w:r>
          </w:p>
          <w:p w14:paraId="4D6A20BE" w14:textId="77777777" w:rsidR="009775C0" w:rsidRPr="00475A2A" w:rsidRDefault="009775C0">
            <w:pPr>
              <w:pStyle w:val="Ttulo4"/>
              <w:rPr>
                <w:rFonts w:ascii="Adif Fago No Regular" w:hAnsi="Adif Fago No Regular"/>
              </w:rPr>
            </w:pPr>
          </w:p>
        </w:tc>
      </w:tr>
    </w:tbl>
    <w:p w14:paraId="1C8C62C1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552413DE" w14:textId="291F7D15" w:rsidR="00956EF2" w:rsidRDefault="00CF297F" w:rsidP="00CF297F">
      <w:pPr>
        <w:numPr>
          <w:ilvl w:val="0"/>
          <w:numId w:val="36"/>
        </w:numPr>
        <w:spacing w:before="120" w:after="120"/>
        <w:jc w:val="both"/>
        <w:rPr>
          <w:rFonts w:ascii="Adif Fago No Regular" w:hAnsi="Adif Fago No Regular"/>
          <w:b/>
          <w:sz w:val="28"/>
          <w:szCs w:val="28"/>
        </w:rPr>
      </w:pPr>
      <w:r w:rsidRPr="00B62502">
        <w:rPr>
          <w:rFonts w:ascii="Adif Fago No Regular" w:hAnsi="Adif Fago No Regular"/>
          <w:b/>
          <w:sz w:val="28"/>
          <w:szCs w:val="28"/>
        </w:rPr>
        <w:t>Antecedentes</w:t>
      </w:r>
    </w:p>
    <w:p w14:paraId="380E5031" w14:textId="5AF09BB5" w:rsidR="00B7163B" w:rsidRDefault="00B7163B" w:rsidP="00EA1F1A">
      <w:pPr>
        <w:autoSpaceDE w:val="0"/>
        <w:autoSpaceDN w:val="0"/>
        <w:adjustRightInd w:val="0"/>
        <w:ind w:left="360"/>
        <w:jc w:val="both"/>
        <w:rPr>
          <w:rFonts w:ascii="Calibri" w:hAnsi="Calibri" w:cs="Calibri"/>
          <w:color w:val="000000"/>
          <w:sz w:val="23"/>
          <w:szCs w:val="23"/>
        </w:rPr>
      </w:pPr>
      <w:r>
        <w:t>Ante la necesidad de la realización de los trabajos de “@</w:t>
      </w:r>
      <w:proofErr w:type="spellStart"/>
      <w:r>
        <w:t>nombreObra</w:t>
      </w:r>
      <w:proofErr w:type="spellEnd"/>
      <w:r>
        <w:t>@”, se solicitó la presentación de ofertas económicas a @numEmpresasSolicitadas@ empresas, de las cuales han concurrido @numEmpresasPresentadas@ de ellas en tiempo y forma, como se expone a continuación y con fecha de @fechaAdjudicacion@, se realiza el estudio y propuesta de adjudicación.</w:t>
      </w:r>
    </w:p>
    <w:p w14:paraId="48507B5E" w14:textId="77777777" w:rsidR="00662079" w:rsidRPr="00662079" w:rsidRDefault="00662079" w:rsidP="00662079">
      <w:pPr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3"/>
          <w:szCs w:val="23"/>
        </w:rPr>
      </w:pPr>
    </w:p>
    <w:p w14:paraId="641B1ED0" w14:textId="77777777" w:rsidR="00956EF2" w:rsidRDefault="00956EF2" w:rsidP="00956EF2">
      <w:pPr>
        <w:numPr>
          <w:ilvl w:val="0"/>
          <w:numId w:val="35"/>
        </w:numPr>
        <w:rPr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EMPRESAS A LAS QUE SE LES HA SOLICITADO OFERTA</w:t>
      </w:r>
      <w:r w:rsidR="0035797F">
        <w:rPr>
          <w:rFonts w:ascii="Adif Fago No Regular" w:hAnsi="Adif Fago No Regular"/>
          <w:b/>
          <w:sz w:val="22"/>
          <w:szCs w:val="22"/>
          <w:lang w:val="es-ES_tradnl"/>
        </w:rPr>
        <w:t>.</w:t>
      </w:r>
    </w:p>
    <w:p w14:paraId="7F79F25E" w14:textId="77777777" w:rsidR="00956EF2" w:rsidRPr="00F53F85" w:rsidRDefault="00956EF2" w:rsidP="00956EF2">
      <w:pPr>
        <w:rPr>
          <w:lang w:val="es-ES_tradnl"/>
        </w:rPr>
      </w:pPr>
    </w:p>
    <w:p w14:paraId="2839B02A" w14:textId="78A6DE76" w:rsidR="00B7163B" w:rsidRDefault="00F048B3" w:rsidP="00F53F85">
      <w:r w:rsidRPr="00F048B3">
        <w:t>@</w:t>
      </w:r>
      <w:r w:rsidR="006F2B02" w:rsidRPr="006F2B02">
        <w:t>tabla-ofertas@</w:t>
      </w:r>
    </w:p>
    <w:p w14:paraId="2E221088" w14:textId="77777777" w:rsidR="00F048B3" w:rsidRDefault="00F048B3" w:rsidP="00F53F85">
      <w:pPr>
        <w:rPr>
          <w:lang w:val="es-ES_tradnl"/>
        </w:rPr>
      </w:pPr>
    </w:p>
    <w:p w14:paraId="38B21EDE" w14:textId="77777777" w:rsidR="00D91274" w:rsidRPr="00B62502" w:rsidRDefault="00314508" w:rsidP="00D5327F">
      <w:pPr>
        <w:numPr>
          <w:ilvl w:val="0"/>
          <w:numId w:val="36"/>
        </w:numPr>
        <w:ind w:left="1418" w:hanging="1058"/>
        <w:rPr>
          <w:rFonts w:ascii="Adif Fago No Regular" w:hAnsi="Adif Fago No Regular"/>
          <w:b/>
          <w:sz w:val="28"/>
          <w:szCs w:val="28"/>
        </w:rPr>
      </w:pPr>
      <w:r w:rsidRPr="00B62502">
        <w:rPr>
          <w:rFonts w:ascii="Adif Fago No Regular" w:hAnsi="Adif Fago No Regular"/>
          <w:b/>
          <w:sz w:val="28"/>
          <w:szCs w:val="28"/>
        </w:rPr>
        <w:t>Propuesta</w:t>
      </w:r>
      <w:r w:rsidR="002C0986" w:rsidRPr="00B62502">
        <w:rPr>
          <w:rFonts w:ascii="Adif Fago No Regular" w:hAnsi="Adif Fago No Regular"/>
          <w:b/>
          <w:sz w:val="28"/>
          <w:szCs w:val="28"/>
        </w:rPr>
        <w:t xml:space="preserve"> y resolución</w:t>
      </w:r>
      <w:r w:rsidRPr="00B62502">
        <w:rPr>
          <w:rFonts w:ascii="Adif Fago No Regular" w:hAnsi="Adif Fago No Regular"/>
          <w:b/>
          <w:sz w:val="28"/>
          <w:szCs w:val="28"/>
        </w:rPr>
        <w:t xml:space="preserve"> </w:t>
      </w:r>
      <w:r w:rsidR="00D5327F" w:rsidRPr="00B62502">
        <w:rPr>
          <w:rFonts w:ascii="Adif Fago No Regular" w:hAnsi="Adif Fago No Regular"/>
          <w:b/>
          <w:sz w:val="28"/>
          <w:szCs w:val="28"/>
        </w:rPr>
        <w:t>de adjudicación.</w:t>
      </w:r>
    </w:p>
    <w:p w14:paraId="24570E01" w14:textId="77777777" w:rsidR="00D5327F" w:rsidRDefault="00D5327F" w:rsidP="00D5327F">
      <w:pPr>
        <w:rPr>
          <w:rFonts w:ascii="Adif Fago No Regular" w:hAnsi="Adif Fago No Regular"/>
          <w:b/>
        </w:rPr>
      </w:pPr>
    </w:p>
    <w:p w14:paraId="5890254E" w14:textId="3A4B54E5" w:rsidR="004E0947" w:rsidRDefault="004E0947" w:rsidP="004E0947">
      <w:pPr>
        <w:spacing w:after="120"/>
        <w:jc w:val="both"/>
        <w:rPr>
          <w:rFonts w:ascii="Adif Fago No Regular" w:hAnsi="Adif Fago No Regular"/>
        </w:rPr>
      </w:pPr>
      <w:r>
        <w:t xml:space="preserve">En virtud de lo expuesto, la dependencia responsable propone y el órgano de contratación resuelve la adjudicación del Contrato </w:t>
      </w:r>
      <w:proofErr w:type="gramStart"/>
      <w:r>
        <w:t>“  @</w:t>
      </w:r>
      <w:proofErr w:type="gramEnd"/>
      <w:r>
        <w:t xml:space="preserve">nombreObra@ </w:t>
      </w:r>
      <w:proofErr w:type="gramStart"/>
      <w:r>
        <w:t>“ a</w:t>
      </w:r>
      <w:proofErr w:type="gramEnd"/>
      <w:r>
        <w:t xml:space="preserve"> la </w:t>
      </w:r>
      <w:proofErr w:type="gramStart"/>
      <w:r>
        <w:t>empresa  @</w:t>
      </w:r>
      <w:proofErr w:type="gramEnd"/>
      <w:r w:rsidR="00174C7B" w:rsidRPr="00174C7B">
        <w:t>empresaAdjudicada</w:t>
      </w:r>
      <w:r>
        <w:t>@ por un precio de @</w:t>
      </w:r>
      <w:r w:rsidR="00660A2C">
        <w:t>precioAdjudicacion</w:t>
      </w:r>
      <w:r>
        <w:t xml:space="preserve">@ </w:t>
      </w:r>
      <w:proofErr w:type="gramStart"/>
      <w:r>
        <w:t>euros,  y</w:t>
      </w:r>
      <w:proofErr w:type="gramEnd"/>
      <w:r>
        <w:t xml:space="preserve"> de acuerdo con el resto de las condiciones indicadas en su oferta.</w:t>
      </w:r>
    </w:p>
    <w:p w14:paraId="182E62D2" w14:textId="77777777" w:rsidR="00473E31" w:rsidRDefault="00473E31" w:rsidP="00B92089">
      <w:pPr>
        <w:spacing w:before="120" w:after="120"/>
        <w:jc w:val="both"/>
        <w:rPr>
          <w:rFonts w:ascii="Adif Fago No Regular" w:hAnsi="Adif Fago No Regular" w:cs="Arial"/>
          <w:b/>
        </w:rPr>
      </w:pPr>
    </w:p>
    <w:p w14:paraId="1E181B9D" w14:textId="77777777" w:rsidR="005E07D8" w:rsidRDefault="005E07D8" w:rsidP="005E07D8">
      <w:pPr>
        <w:spacing w:before="120" w:after="120"/>
        <w:jc w:val="both"/>
        <w:rPr>
          <w:rFonts w:ascii="Adif Fago No Regular" w:hAnsi="Adif Fago No Regular" w:cs="Arial"/>
          <w:b/>
        </w:rPr>
      </w:pPr>
      <w:r w:rsidRPr="007B1B14">
        <w:rPr>
          <w:rFonts w:ascii="Adif Fago No Regular" w:hAnsi="Adif Fago No Regular" w:cs="Arial"/>
          <w:b/>
        </w:rPr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6C345C11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E819D9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7D190F6F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D498A" w14:textId="77777777" w:rsidR="00EA1F1A" w:rsidRDefault="00AC7D46" w:rsidP="00C30CAC">
            <w:pPr>
              <w:spacing w:before="60" w:after="60"/>
              <w:jc w:val="both"/>
            </w:pPr>
            <w:r>
              <w:lastRenderedPageBreak/>
              <w:t xml:space="preserve">INFORME-PROPUESTA Y RESOLUCIÓN DE ADJUDICACIÓN DE CONTRATO MENOR    </w:t>
            </w:r>
          </w:p>
          <w:p w14:paraId="2FBCE7E5" w14:textId="0BF98704" w:rsidR="005E07D8" w:rsidRPr="007B1B14" w:rsidRDefault="00AC7D46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  <w:r>
              <w:t>@nombreObra@</w:t>
            </w:r>
          </w:p>
        </w:tc>
      </w:tr>
    </w:tbl>
    <w:p w14:paraId="45720DF5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474317A7" w14:textId="77777777" w:rsidTr="00C30CAC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E5AED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6A3488A4" w14:textId="77777777" w:rsidTr="003E47D8">
        <w:trPr>
          <w:trHeight w:val="58"/>
        </w:trPr>
        <w:tc>
          <w:tcPr>
            <w:tcW w:w="11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EF4E89" w14:textId="77777777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2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 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A4DB0D" w14:textId="67756650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 w:rsidRPr="00EA1F1A">
              <w:rPr>
                <w:sz w:val="18"/>
                <w:szCs w:val="18"/>
              </w:rPr>
              <w:t>Firma:    @firmantePropone@</w:t>
            </w:r>
          </w:p>
        </w:tc>
        <w:tc>
          <w:tcPr>
            <w:tcW w:w="43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74502C" w14:textId="68B73B9D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 w:rsidRPr="00EA1F1A">
              <w:rPr>
                <w:sz w:val="18"/>
                <w:szCs w:val="18"/>
              </w:rPr>
              <w:t>cargo:  @cargoPropone@</w:t>
            </w:r>
          </w:p>
        </w:tc>
      </w:tr>
      <w:tr w:rsidR="005E07D8" w:rsidRPr="007B1B14" w14:paraId="3C7ABF8A" w14:textId="77777777" w:rsidTr="003E47D8">
        <w:trPr>
          <w:trHeight w:val="48"/>
        </w:trPr>
        <w:tc>
          <w:tcPr>
            <w:tcW w:w="11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6AE18D" w14:textId="77777777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38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BE698" w14:textId="6ED7D5F1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 w:rsidRPr="00EA1F1A">
              <w:rPr>
                <w:sz w:val="18"/>
                <w:szCs w:val="18"/>
              </w:rPr>
              <w:t>Firma:    @firmanteConforme@</w:t>
            </w:r>
          </w:p>
        </w:tc>
        <w:tc>
          <w:tcPr>
            <w:tcW w:w="435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AA1F2B" w14:textId="273E3AAD" w:rsidR="005E07D8" w:rsidRPr="00EA1F1A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 w:rsidRPr="00EA1F1A">
              <w:rPr>
                <w:sz w:val="18"/>
                <w:szCs w:val="18"/>
              </w:rPr>
              <w:t>cargo:   @cargoConforme@</w:t>
            </w:r>
          </w:p>
        </w:tc>
      </w:tr>
      <w:tr w:rsidR="00784F1F" w:rsidRPr="007B1B14" w14:paraId="6593C221" w14:textId="77777777" w:rsidTr="003E47D8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2E1FB" w14:textId="77777777" w:rsidR="00784F1F" w:rsidRPr="00C871BF" w:rsidRDefault="00784F1F" w:rsidP="00784F1F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  <w:r>
              <w:rPr>
                <w:rFonts w:ascii="Adif Fago No Regular" w:hAnsi="Adif Fago No Regular"/>
                <w:sz w:val="16"/>
                <w:szCs w:val="16"/>
                <w:vertAlign w:val="superscript"/>
              </w:rPr>
              <w:t>4</w:t>
            </w:r>
          </w:p>
        </w:tc>
        <w:tc>
          <w:tcPr>
            <w:tcW w:w="387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433A7" w14:textId="0FCD3209" w:rsidR="00784F1F" w:rsidRPr="00EA1F1A" w:rsidRDefault="00784F1F" w:rsidP="00784F1F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 w:rsidRPr="00EA1F1A">
              <w:rPr>
                <w:sz w:val="18"/>
                <w:szCs w:val="18"/>
              </w:rPr>
              <w:t>Firma    @firmanteAprueba@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E3C81" w14:textId="3F82A9CB" w:rsidR="00784F1F" w:rsidRPr="00EA1F1A" w:rsidRDefault="00784F1F" w:rsidP="00784F1F">
            <w:pPr>
              <w:spacing w:before="40" w:after="40"/>
              <w:ind w:left="-108"/>
              <w:rPr>
                <w:rFonts w:ascii="Adif Fago No Regular" w:hAnsi="Adif Fago No Regular" w:cs="Arial"/>
                <w:sz w:val="18"/>
                <w:szCs w:val="18"/>
              </w:rPr>
            </w:pPr>
            <w:r w:rsidRPr="00EA1F1A">
              <w:rPr>
                <w:sz w:val="18"/>
                <w:szCs w:val="18"/>
              </w:rPr>
              <w:t>cargo:   @cargoAprueba@</w:t>
            </w:r>
          </w:p>
        </w:tc>
      </w:tr>
    </w:tbl>
    <w:p w14:paraId="708B5EB3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570A1C14" w14:textId="77777777" w:rsidR="00020FAC" w:rsidRDefault="00020FAC" w:rsidP="00E05B6B">
      <w:pPr>
        <w:rPr>
          <w:rFonts w:ascii="Adif Fago No Regular" w:hAnsi="Adif Fago No Regular"/>
        </w:rPr>
      </w:pPr>
    </w:p>
    <w:p w14:paraId="39E413F1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901A0B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1276" w:left="1276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A781B" w14:textId="77777777" w:rsidR="00C835A7" w:rsidRDefault="00C835A7">
      <w:r>
        <w:separator/>
      </w:r>
    </w:p>
  </w:endnote>
  <w:endnote w:type="continuationSeparator" w:id="0">
    <w:p w14:paraId="0B840532" w14:textId="77777777" w:rsidR="00C835A7" w:rsidRDefault="00C83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4426E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E1A2D8" w14:textId="77777777" w:rsidR="00C835A7" w:rsidRDefault="00C835A7">
      <w:r>
        <w:separator/>
      </w:r>
    </w:p>
  </w:footnote>
  <w:footnote w:type="continuationSeparator" w:id="0">
    <w:p w14:paraId="253291FD" w14:textId="77777777" w:rsidR="00C835A7" w:rsidRDefault="00C83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CD8AA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E56BA4">
      <w:rPr>
        <w:rFonts w:ascii="Adif Fago No Regular" w:hAnsi="Adif Fago No Regular"/>
        <w:sz w:val="16"/>
        <w:szCs w:val="16"/>
      </w:rPr>
      <w:t>CM.32-FE</w:t>
    </w:r>
  </w:p>
  <w:p w14:paraId="5400E958" w14:textId="77777777" w:rsidR="00BA74C0" w:rsidRDefault="00775F37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057B0DCD" wp14:editId="5CCD17E9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936069" id="Group 9" o:spid="_x0000_s1026" style="position:absolute;margin-left:-36pt;margin-top:3.75pt;width:102.75pt;height:29.5pt;z-index:251657728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4204AAE9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481D9399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B41E16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50D3A65"/>
    <w:multiLevelType w:val="hybridMultilevel"/>
    <w:tmpl w:val="E1423870"/>
    <w:lvl w:ilvl="0" w:tplc="5BD8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7" w15:restartNumberingAfterBreak="0">
    <w:nsid w:val="1F8E2F61"/>
    <w:multiLevelType w:val="hybridMultilevel"/>
    <w:tmpl w:val="9F226098"/>
    <w:lvl w:ilvl="0" w:tplc="46408F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9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133D0"/>
    <w:multiLevelType w:val="hybridMultilevel"/>
    <w:tmpl w:val="8F4CFF32"/>
    <w:lvl w:ilvl="0" w:tplc="FEA0090C">
      <w:start w:val="1"/>
      <w:numFmt w:val="decimal"/>
      <w:lvlText w:val="%1."/>
      <w:lvlJc w:val="left"/>
      <w:pPr>
        <w:ind w:left="720" w:hanging="360"/>
      </w:pPr>
      <w:rPr>
        <w:rFonts w:ascii="Adif Fago No Regular" w:hAnsi="Adif Fago No Regular"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F564F"/>
    <w:multiLevelType w:val="hybridMultilevel"/>
    <w:tmpl w:val="6060A55A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D21356"/>
    <w:multiLevelType w:val="hybridMultilevel"/>
    <w:tmpl w:val="83C2345A"/>
    <w:lvl w:ilvl="0" w:tplc="5BD8D2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5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7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0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2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3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5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6" w15:restartNumberingAfterBreak="0">
    <w:nsid w:val="502016EC"/>
    <w:multiLevelType w:val="hybridMultilevel"/>
    <w:tmpl w:val="2062A2BC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A0624F60">
      <w:start w:val="1"/>
      <w:numFmt w:val="bullet"/>
      <w:lvlText w:val="-"/>
      <w:lvlJc w:val="left"/>
      <w:pPr>
        <w:ind w:left="2880" w:hanging="360"/>
      </w:pPr>
      <w:rPr>
        <w:rFonts w:ascii="Adif Pc Futura LT Book" w:eastAsia="Times New Roman" w:hAnsi="Adif Pc Futura LT Book" w:cs="Times New Roman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9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04599"/>
    <w:multiLevelType w:val="hybridMultilevel"/>
    <w:tmpl w:val="8350FA8E"/>
    <w:lvl w:ilvl="0" w:tplc="D31688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9A6E1E"/>
    <w:multiLevelType w:val="hybridMultilevel"/>
    <w:tmpl w:val="8C2E5936"/>
    <w:lvl w:ilvl="0" w:tplc="A0624F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dif Pc Futura LT Book" w:eastAsia="Times New Roman" w:hAnsi="Adif Pc Futura LT Book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35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36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210993087">
    <w:abstractNumId w:val="27"/>
  </w:num>
  <w:num w:numId="2" w16cid:durableId="91317919">
    <w:abstractNumId w:val="35"/>
  </w:num>
  <w:num w:numId="3" w16cid:durableId="1595943694">
    <w:abstractNumId w:val="3"/>
  </w:num>
  <w:num w:numId="4" w16cid:durableId="1942178987">
    <w:abstractNumId w:val="25"/>
  </w:num>
  <w:num w:numId="5" w16cid:durableId="1331903717">
    <w:abstractNumId w:val="34"/>
  </w:num>
  <w:num w:numId="6" w16cid:durableId="586038066">
    <w:abstractNumId w:val="24"/>
  </w:num>
  <w:num w:numId="7" w16cid:durableId="166020986">
    <w:abstractNumId w:val="8"/>
  </w:num>
  <w:num w:numId="8" w16cid:durableId="1223056485">
    <w:abstractNumId w:val="28"/>
  </w:num>
  <w:num w:numId="9" w16cid:durableId="25762919">
    <w:abstractNumId w:val="16"/>
  </w:num>
  <w:num w:numId="10" w16cid:durableId="159202222">
    <w:abstractNumId w:val="29"/>
  </w:num>
  <w:num w:numId="11" w16cid:durableId="580604193">
    <w:abstractNumId w:val="20"/>
  </w:num>
  <w:num w:numId="12" w16cid:durableId="165287120">
    <w:abstractNumId w:val="21"/>
  </w:num>
  <w:num w:numId="13" w16cid:durableId="41683738">
    <w:abstractNumId w:val="31"/>
  </w:num>
  <w:num w:numId="14" w16cid:durableId="380907021">
    <w:abstractNumId w:val="23"/>
  </w:num>
  <w:num w:numId="15" w16cid:durableId="1704860760">
    <w:abstractNumId w:val="0"/>
  </w:num>
  <w:num w:numId="16" w16cid:durableId="381369297">
    <w:abstractNumId w:val="19"/>
  </w:num>
  <w:num w:numId="17" w16cid:durableId="1155755870">
    <w:abstractNumId w:val="18"/>
  </w:num>
  <w:num w:numId="18" w16cid:durableId="2072996539">
    <w:abstractNumId w:val="1"/>
  </w:num>
  <w:num w:numId="19" w16cid:durableId="1338381907">
    <w:abstractNumId w:val="36"/>
  </w:num>
  <w:num w:numId="20" w16cid:durableId="2024430005">
    <w:abstractNumId w:val="15"/>
  </w:num>
  <w:num w:numId="21" w16cid:durableId="1310941661">
    <w:abstractNumId w:val="17"/>
  </w:num>
  <w:num w:numId="22" w16cid:durableId="500705345">
    <w:abstractNumId w:val="30"/>
  </w:num>
  <w:num w:numId="23" w16cid:durableId="1786659415">
    <w:abstractNumId w:val="5"/>
  </w:num>
  <w:num w:numId="24" w16cid:durableId="938219852">
    <w:abstractNumId w:val="9"/>
  </w:num>
  <w:num w:numId="25" w16cid:durableId="1375274008">
    <w:abstractNumId w:val="2"/>
  </w:num>
  <w:num w:numId="26" w16cid:durableId="819924167">
    <w:abstractNumId w:val="10"/>
  </w:num>
  <w:num w:numId="27" w16cid:durableId="1956864315">
    <w:abstractNumId w:val="14"/>
  </w:num>
  <w:num w:numId="28" w16cid:durableId="1462531904">
    <w:abstractNumId w:val="6"/>
  </w:num>
  <w:num w:numId="29" w16cid:durableId="2088068516">
    <w:abstractNumId w:val="22"/>
  </w:num>
  <w:num w:numId="30" w16cid:durableId="1526596698">
    <w:abstractNumId w:val="37"/>
  </w:num>
  <w:num w:numId="31" w16cid:durableId="1439984951">
    <w:abstractNumId w:val="33"/>
  </w:num>
  <w:num w:numId="32" w16cid:durableId="1068460441">
    <w:abstractNumId w:val="32"/>
  </w:num>
  <w:num w:numId="33" w16cid:durableId="487212524">
    <w:abstractNumId w:val="12"/>
  </w:num>
  <w:num w:numId="34" w16cid:durableId="1961106966">
    <w:abstractNumId w:val="26"/>
  </w:num>
  <w:num w:numId="35" w16cid:durableId="1548373088">
    <w:abstractNumId w:val="11"/>
  </w:num>
  <w:num w:numId="36" w16cid:durableId="1943610071">
    <w:abstractNumId w:val="7"/>
  </w:num>
  <w:num w:numId="37" w16cid:durableId="414980270">
    <w:abstractNumId w:val="4"/>
  </w:num>
  <w:num w:numId="38" w16cid:durableId="1459762289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20FAC"/>
    <w:rsid w:val="00040CEB"/>
    <w:rsid w:val="00041A37"/>
    <w:rsid w:val="00043F69"/>
    <w:rsid w:val="0005040E"/>
    <w:rsid w:val="00051973"/>
    <w:rsid w:val="00067754"/>
    <w:rsid w:val="00073994"/>
    <w:rsid w:val="000804C9"/>
    <w:rsid w:val="00080A88"/>
    <w:rsid w:val="00080AAF"/>
    <w:rsid w:val="00084BC0"/>
    <w:rsid w:val="00087A12"/>
    <w:rsid w:val="00094BF1"/>
    <w:rsid w:val="000963B6"/>
    <w:rsid w:val="000B6078"/>
    <w:rsid w:val="000C2215"/>
    <w:rsid w:val="000D1956"/>
    <w:rsid w:val="000D7B14"/>
    <w:rsid w:val="000E0473"/>
    <w:rsid w:val="000F1CF6"/>
    <w:rsid w:val="000F6758"/>
    <w:rsid w:val="0010781B"/>
    <w:rsid w:val="001136E1"/>
    <w:rsid w:val="00117B9A"/>
    <w:rsid w:val="00127DB4"/>
    <w:rsid w:val="00166935"/>
    <w:rsid w:val="00170B7A"/>
    <w:rsid w:val="001738F9"/>
    <w:rsid w:val="00174C7B"/>
    <w:rsid w:val="00175601"/>
    <w:rsid w:val="001832B8"/>
    <w:rsid w:val="00183617"/>
    <w:rsid w:val="00185C12"/>
    <w:rsid w:val="00187336"/>
    <w:rsid w:val="00191288"/>
    <w:rsid w:val="00191396"/>
    <w:rsid w:val="00191A2B"/>
    <w:rsid w:val="001961D8"/>
    <w:rsid w:val="001C11A0"/>
    <w:rsid w:val="001C3C6B"/>
    <w:rsid w:val="001D20AB"/>
    <w:rsid w:val="001D34C1"/>
    <w:rsid w:val="001D3E75"/>
    <w:rsid w:val="001D5974"/>
    <w:rsid w:val="001F0707"/>
    <w:rsid w:val="001F0F36"/>
    <w:rsid w:val="001F312A"/>
    <w:rsid w:val="002035A5"/>
    <w:rsid w:val="00204134"/>
    <w:rsid w:val="00221362"/>
    <w:rsid w:val="0023248B"/>
    <w:rsid w:val="00235D6E"/>
    <w:rsid w:val="00240FE3"/>
    <w:rsid w:val="0024261A"/>
    <w:rsid w:val="00243C17"/>
    <w:rsid w:val="00245294"/>
    <w:rsid w:val="00246937"/>
    <w:rsid w:val="00246E25"/>
    <w:rsid w:val="002518C0"/>
    <w:rsid w:val="00255F45"/>
    <w:rsid w:val="00256C86"/>
    <w:rsid w:val="00265FBA"/>
    <w:rsid w:val="0026746C"/>
    <w:rsid w:val="002675CF"/>
    <w:rsid w:val="00271A70"/>
    <w:rsid w:val="00284D5E"/>
    <w:rsid w:val="00293A1B"/>
    <w:rsid w:val="00296164"/>
    <w:rsid w:val="002A5605"/>
    <w:rsid w:val="002C0986"/>
    <w:rsid w:val="002C6C77"/>
    <w:rsid w:val="002C7467"/>
    <w:rsid w:val="002D0161"/>
    <w:rsid w:val="002F6AA9"/>
    <w:rsid w:val="003011AE"/>
    <w:rsid w:val="00312C4B"/>
    <w:rsid w:val="00314508"/>
    <w:rsid w:val="00315D63"/>
    <w:rsid w:val="003275F4"/>
    <w:rsid w:val="00331194"/>
    <w:rsid w:val="003317D0"/>
    <w:rsid w:val="00331B35"/>
    <w:rsid w:val="00334D1E"/>
    <w:rsid w:val="0033576B"/>
    <w:rsid w:val="00336B86"/>
    <w:rsid w:val="003412A8"/>
    <w:rsid w:val="0035797F"/>
    <w:rsid w:val="0036038D"/>
    <w:rsid w:val="003731FA"/>
    <w:rsid w:val="00390A3B"/>
    <w:rsid w:val="003A4D3A"/>
    <w:rsid w:val="003A61BD"/>
    <w:rsid w:val="003A7BC7"/>
    <w:rsid w:val="003B4A75"/>
    <w:rsid w:val="003C31CD"/>
    <w:rsid w:val="003D08C9"/>
    <w:rsid w:val="003E47D8"/>
    <w:rsid w:val="003E4DEB"/>
    <w:rsid w:val="003E6536"/>
    <w:rsid w:val="003F2604"/>
    <w:rsid w:val="003F5336"/>
    <w:rsid w:val="00402276"/>
    <w:rsid w:val="00406CCE"/>
    <w:rsid w:val="00411FA4"/>
    <w:rsid w:val="00421087"/>
    <w:rsid w:val="00427FD9"/>
    <w:rsid w:val="0043030D"/>
    <w:rsid w:val="00430E2F"/>
    <w:rsid w:val="0043576D"/>
    <w:rsid w:val="004443F2"/>
    <w:rsid w:val="00446304"/>
    <w:rsid w:val="00456ECE"/>
    <w:rsid w:val="0046128C"/>
    <w:rsid w:val="00463B86"/>
    <w:rsid w:val="00466967"/>
    <w:rsid w:val="00466B45"/>
    <w:rsid w:val="00473E31"/>
    <w:rsid w:val="00474A64"/>
    <w:rsid w:val="00475A2A"/>
    <w:rsid w:val="00480019"/>
    <w:rsid w:val="00480167"/>
    <w:rsid w:val="004860A0"/>
    <w:rsid w:val="00490E1A"/>
    <w:rsid w:val="00495C05"/>
    <w:rsid w:val="004A31CE"/>
    <w:rsid w:val="004A338B"/>
    <w:rsid w:val="004A503D"/>
    <w:rsid w:val="004A67EE"/>
    <w:rsid w:val="004B18A5"/>
    <w:rsid w:val="004B1CD3"/>
    <w:rsid w:val="004D1914"/>
    <w:rsid w:val="004D2D03"/>
    <w:rsid w:val="004E07D5"/>
    <w:rsid w:val="004E0947"/>
    <w:rsid w:val="004F4AE0"/>
    <w:rsid w:val="004F5DF6"/>
    <w:rsid w:val="004F61FA"/>
    <w:rsid w:val="00505400"/>
    <w:rsid w:val="00531665"/>
    <w:rsid w:val="005337AC"/>
    <w:rsid w:val="00535D56"/>
    <w:rsid w:val="005578FE"/>
    <w:rsid w:val="005626F5"/>
    <w:rsid w:val="00562F3F"/>
    <w:rsid w:val="00572487"/>
    <w:rsid w:val="00576915"/>
    <w:rsid w:val="00577C97"/>
    <w:rsid w:val="00581765"/>
    <w:rsid w:val="005838C5"/>
    <w:rsid w:val="005876FC"/>
    <w:rsid w:val="005931F4"/>
    <w:rsid w:val="005A3299"/>
    <w:rsid w:val="005C546D"/>
    <w:rsid w:val="005D37E8"/>
    <w:rsid w:val="005E07D8"/>
    <w:rsid w:val="005F08DA"/>
    <w:rsid w:val="005F61AE"/>
    <w:rsid w:val="00604B85"/>
    <w:rsid w:val="00604E5D"/>
    <w:rsid w:val="006146C3"/>
    <w:rsid w:val="006305D1"/>
    <w:rsid w:val="00630A31"/>
    <w:rsid w:val="006316CA"/>
    <w:rsid w:val="00632D4D"/>
    <w:rsid w:val="0063642C"/>
    <w:rsid w:val="006411AA"/>
    <w:rsid w:val="00641B71"/>
    <w:rsid w:val="00643C54"/>
    <w:rsid w:val="006468DB"/>
    <w:rsid w:val="006552B5"/>
    <w:rsid w:val="00656449"/>
    <w:rsid w:val="00656E00"/>
    <w:rsid w:val="00660A2C"/>
    <w:rsid w:val="00662079"/>
    <w:rsid w:val="0066515C"/>
    <w:rsid w:val="00672DA8"/>
    <w:rsid w:val="006731C0"/>
    <w:rsid w:val="006935E7"/>
    <w:rsid w:val="00696806"/>
    <w:rsid w:val="0069754E"/>
    <w:rsid w:val="006C3BFC"/>
    <w:rsid w:val="006C6EC8"/>
    <w:rsid w:val="006D4344"/>
    <w:rsid w:val="006D6234"/>
    <w:rsid w:val="006F1787"/>
    <w:rsid w:val="006F276F"/>
    <w:rsid w:val="006F2B02"/>
    <w:rsid w:val="006F4DCF"/>
    <w:rsid w:val="006F4DFF"/>
    <w:rsid w:val="006F7283"/>
    <w:rsid w:val="00703443"/>
    <w:rsid w:val="00704B33"/>
    <w:rsid w:val="0070616B"/>
    <w:rsid w:val="007161E0"/>
    <w:rsid w:val="0072330E"/>
    <w:rsid w:val="00735986"/>
    <w:rsid w:val="00745AFB"/>
    <w:rsid w:val="007506C9"/>
    <w:rsid w:val="0075373B"/>
    <w:rsid w:val="007554A2"/>
    <w:rsid w:val="007640F2"/>
    <w:rsid w:val="00774E76"/>
    <w:rsid w:val="00775F37"/>
    <w:rsid w:val="00783225"/>
    <w:rsid w:val="00784F1F"/>
    <w:rsid w:val="007875EA"/>
    <w:rsid w:val="007A389A"/>
    <w:rsid w:val="007A60A2"/>
    <w:rsid w:val="007B3DFC"/>
    <w:rsid w:val="007B615A"/>
    <w:rsid w:val="007C2040"/>
    <w:rsid w:val="007C452D"/>
    <w:rsid w:val="007C6B77"/>
    <w:rsid w:val="007D08EB"/>
    <w:rsid w:val="007D3DED"/>
    <w:rsid w:val="007D4314"/>
    <w:rsid w:val="007E3461"/>
    <w:rsid w:val="007E5C72"/>
    <w:rsid w:val="007E7F07"/>
    <w:rsid w:val="007F0806"/>
    <w:rsid w:val="008025A3"/>
    <w:rsid w:val="00811A52"/>
    <w:rsid w:val="008165F5"/>
    <w:rsid w:val="00822AC6"/>
    <w:rsid w:val="008238AE"/>
    <w:rsid w:val="00830935"/>
    <w:rsid w:val="00834AA0"/>
    <w:rsid w:val="00836448"/>
    <w:rsid w:val="00836EF5"/>
    <w:rsid w:val="00841383"/>
    <w:rsid w:val="00844D65"/>
    <w:rsid w:val="00852862"/>
    <w:rsid w:val="008562C1"/>
    <w:rsid w:val="00875013"/>
    <w:rsid w:val="00877842"/>
    <w:rsid w:val="00894687"/>
    <w:rsid w:val="00897538"/>
    <w:rsid w:val="008A4B48"/>
    <w:rsid w:val="008B04EB"/>
    <w:rsid w:val="008B0CD9"/>
    <w:rsid w:val="008C4BAB"/>
    <w:rsid w:val="008D0CDC"/>
    <w:rsid w:val="008E06B6"/>
    <w:rsid w:val="008E5D84"/>
    <w:rsid w:val="008E6B82"/>
    <w:rsid w:val="008F33DC"/>
    <w:rsid w:val="00901A0B"/>
    <w:rsid w:val="00927F5E"/>
    <w:rsid w:val="00930CBB"/>
    <w:rsid w:val="00930FAF"/>
    <w:rsid w:val="009369C4"/>
    <w:rsid w:val="00941BD1"/>
    <w:rsid w:val="00947FDD"/>
    <w:rsid w:val="00954088"/>
    <w:rsid w:val="00956EF2"/>
    <w:rsid w:val="00965072"/>
    <w:rsid w:val="0097170E"/>
    <w:rsid w:val="00971F78"/>
    <w:rsid w:val="0097200A"/>
    <w:rsid w:val="00973FF4"/>
    <w:rsid w:val="009749DF"/>
    <w:rsid w:val="00975E96"/>
    <w:rsid w:val="00976B55"/>
    <w:rsid w:val="009775C0"/>
    <w:rsid w:val="0099224B"/>
    <w:rsid w:val="0099551F"/>
    <w:rsid w:val="00995E79"/>
    <w:rsid w:val="00997109"/>
    <w:rsid w:val="009A535D"/>
    <w:rsid w:val="009B4553"/>
    <w:rsid w:val="009B57BD"/>
    <w:rsid w:val="009B5AD4"/>
    <w:rsid w:val="009C4E82"/>
    <w:rsid w:val="009C5984"/>
    <w:rsid w:val="009D7887"/>
    <w:rsid w:val="009E5468"/>
    <w:rsid w:val="009E66F0"/>
    <w:rsid w:val="009E783A"/>
    <w:rsid w:val="009E7931"/>
    <w:rsid w:val="009F5EA5"/>
    <w:rsid w:val="00A00180"/>
    <w:rsid w:val="00A01CA0"/>
    <w:rsid w:val="00A06DA6"/>
    <w:rsid w:val="00A07EF4"/>
    <w:rsid w:val="00A10193"/>
    <w:rsid w:val="00A10AE7"/>
    <w:rsid w:val="00A153AC"/>
    <w:rsid w:val="00A16BEA"/>
    <w:rsid w:val="00A25CAC"/>
    <w:rsid w:val="00A2618C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932DD"/>
    <w:rsid w:val="00AA1F0D"/>
    <w:rsid w:val="00AA2E23"/>
    <w:rsid w:val="00AA5359"/>
    <w:rsid w:val="00AA6832"/>
    <w:rsid w:val="00AB0860"/>
    <w:rsid w:val="00AB219A"/>
    <w:rsid w:val="00AB26F0"/>
    <w:rsid w:val="00AC14D4"/>
    <w:rsid w:val="00AC6932"/>
    <w:rsid w:val="00AC7D46"/>
    <w:rsid w:val="00AD18E0"/>
    <w:rsid w:val="00AD6239"/>
    <w:rsid w:val="00AD638D"/>
    <w:rsid w:val="00AE0257"/>
    <w:rsid w:val="00AE0673"/>
    <w:rsid w:val="00AE0BAA"/>
    <w:rsid w:val="00AE0F67"/>
    <w:rsid w:val="00AF6348"/>
    <w:rsid w:val="00B05422"/>
    <w:rsid w:val="00B134FB"/>
    <w:rsid w:val="00B15341"/>
    <w:rsid w:val="00B1795B"/>
    <w:rsid w:val="00B22DB4"/>
    <w:rsid w:val="00B23720"/>
    <w:rsid w:val="00B27C12"/>
    <w:rsid w:val="00B33257"/>
    <w:rsid w:val="00B3485B"/>
    <w:rsid w:val="00B55EBA"/>
    <w:rsid w:val="00B62502"/>
    <w:rsid w:val="00B7163B"/>
    <w:rsid w:val="00B77585"/>
    <w:rsid w:val="00B84A83"/>
    <w:rsid w:val="00B92089"/>
    <w:rsid w:val="00B9678E"/>
    <w:rsid w:val="00B97600"/>
    <w:rsid w:val="00BA1C2B"/>
    <w:rsid w:val="00BA74C0"/>
    <w:rsid w:val="00BB3B35"/>
    <w:rsid w:val="00BC0A0B"/>
    <w:rsid w:val="00BC5592"/>
    <w:rsid w:val="00BE0917"/>
    <w:rsid w:val="00BE0B16"/>
    <w:rsid w:val="00BE7C18"/>
    <w:rsid w:val="00C117AE"/>
    <w:rsid w:val="00C1323B"/>
    <w:rsid w:val="00C2354B"/>
    <w:rsid w:val="00C27BF4"/>
    <w:rsid w:val="00C30CAC"/>
    <w:rsid w:val="00C44697"/>
    <w:rsid w:val="00C502C8"/>
    <w:rsid w:val="00C6119E"/>
    <w:rsid w:val="00C6399A"/>
    <w:rsid w:val="00C835A7"/>
    <w:rsid w:val="00CA43F1"/>
    <w:rsid w:val="00CB5ACF"/>
    <w:rsid w:val="00CC7FA1"/>
    <w:rsid w:val="00CD1122"/>
    <w:rsid w:val="00CD29BB"/>
    <w:rsid w:val="00CD3019"/>
    <w:rsid w:val="00CD4055"/>
    <w:rsid w:val="00CE0212"/>
    <w:rsid w:val="00CF0429"/>
    <w:rsid w:val="00CF297F"/>
    <w:rsid w:val="00D1481E"/>
    <w:rsid w:val="00D159A8"/>
    <w:rsid w:val="00D27108"/>
    <w:rsid w:val="00D31ECD"/>
    <w:rsid w:val="00D34640"/>
    <w:rsid w:val="00D43337"/>
    <w:rsid w:val="00D44594"/>
    <w:rsid w:val="00D45492"/>
    <w:rsid w:val="00D5327F"/>
    <w:rsid w:val="00D57417"/>
    <w:rsid w:val="00D91274"/>
    <w:rsid w:val="00DA2F7D"/>
    <w:rsid w:val="00DA6AF5"/>
    <w:rsid w:val="00DB3C92"/>
    <w:rsid w:val="00DB562C"/>
    <w:rsid w:val="00DC7084"/>
    <w:rsid w:val="00DD2338"/>
    <w:rsid w:val="00DD2B6E"/>
    <w:rsid w:val="00DE2E2C"/>
    <w:rsid w:val="00DE6DB4"/>
    <w:rsid w:val="00E02B6D"/>
    <w:rsid w:val="00E03F98"/>
    <w:rsid w:val="00E05342"/>
    <w:rsid w:val="00E05B6B"/>
    <w:rsid w:val="00E13F2D"/>
    <w:rsid w:val="00E16C81"/>
    <w:rsid w:val="00E204C6"/>
    <w:rsid w:val="00E26576"/>
    <w:rsid w:val="00E265F8"/>
    <w:rsid w:val="00E30B38"/>
    <w:rsid w:val="00E32878"/>
    <w:rsid w:val="00E33351"/>
    <w:rsid w:val="00E40077"/>
    <w:rsid w:val="00E56BA4"/>
    <w:rsid w:val="00E7156B"/>
    <w:rsid w:val="00E743D7"/>
    <w:rsid w:val="00E8245B"/>
    <w:rsid w:val="00E91320"/>
    <w:rsid w:val="00EA1F1A"/>
    <w:rsid w:val="00EA6748"/>
    <w:rsid w:val="00EB6D4B"/>
    <w:rsid w:val="00EB6DFE"/>
    <w:rsid w:val="00EC0505"/>
    <w:rsid w:val="00EC5198"/>
    <w:rsid w:val="00EC57A7"/>
    <w:rsid w:val="00EC6D49"/>
    <w:rsid w:val="00EC7ADA"/>
    <w:rsid w:val="00ED0930"/>
    <w:rsid w:val="00ED23E0"/>
    <w:rsid w:val="00ED609D"/>
    <w:rsid w:val="00F00569"/>
    <w:rsid w:val="00F02C15"/>
    <w:rsid w:val="00F048B3"/>
    <w:rsid w:val="00F04930"/>
    <w:rsid w:val="00F05A00"/>
    <w:rsid w:val="00F06E56"/>
    <w:rsid w:val="00F120B9"/>
    <w:rsid w:val="00F15054"/>
    <w:rsid w:val="00F17F91"/>
    <w:rsid w:val="00F21D1A"/>
    <w:rsid w:val="00F43A54"/>
    <w:rsid w:val="00F5169B"/>
    <w:rsid w:val="00F53F85"/>
    <w:rsid w:val="00F56C36"/>
    <w:rsid w:val="00F57FA6"/>
    <w:rsid w:val="00F60ED1"/>
    <w:rsid w:val="00F6281D"/>
    <w:rsid w:val="00F63414"/>
    <w:rsid w:val="00F66261"/>
    <w:rsid w:val="00F71BDC"/>
    <w:rsid w:val="00F74036"/>
    <w:rsid w:val="00F85404"/>
    <w:rsid w:val="00F85DF2"/>
    <w:rsid w:val="00F86E9F"/>
    <w:rsid w:val="00F91A61"/>
    <w:rsid w:val="00F9460C"/>
    <w:rsid w:val="00F946BE"/>
    <w:rsid w:val="00F95B4E"/>
    <w:rsid w:val="00FA1886"/>
    <w:rsid w:val="00FB7413"/>
    <w:rsid w:val="00FC0A04"/>
    <w:rsid w:val="00FC7D9E"/>
    <w:rsid w:val="00FE3B27"/>
    <w:rsid w:val="00FE5C9E"/>
    <w:rsid w:val="00FF0558"/>
    <w:rsid w:val="00FF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BE403E"/>
  <w15:chartTrackingRefBased/>
  <w15:docId w15:val="{28A34895-5F76-44FD-A4B0-065C94CF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link w:val="TextonotapieCar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  <w:style w:type="character" w:customStyle="1" w:styleId="TextonotapieCar">
    <w:name w:val="Texto nota pie Car"/>
    <w:basedOn w:val="Fuentedeprrafopredeter"/>
    <w:link w:val="Textonotapie"/>
    <w:semiHidden/>
    <w:rsid w:val="004E0947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3AA0B2-E92A-473B-AD35-8FC4AD948E82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2.xml><?xml version="1.0" encoding="utf-8"?>
<ds:datastoreItem xmlns:ds="http://schemas.openxmlformats.org/officeDocument/2006/customXml" ds:itemID="{A7CD3D9A-D4BD-4ED7-ADBA-B39F23CB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620BB4B-7D5B-404D-B9FF-8133ADBE6D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6941FA-1911-4F65-A2B5-914B10642A6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89177e7d-b6eb-4adb-b74f-a56cb10d6f14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259</Words>
  <Characters>1719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 MARTIN FERNANDEZ</dc:creator>
  <cp:keywords/>
  <cp:lastModifiedBy>pablo</cp:lastModifiedBy>
  <cp:revision>35</cp:revision>
  <cp:lastPrinted>2018-02-28T15:42:00Z</cp:lastPrinted>
  <dcterms:created xsi:type="dcterms:W3CDTF">2021-09-17T09:18:00Z</dcterms:created>
  <dcterms:modified xsi:type="dcterms:W3CDTF">2025-08-09T08:52:00Z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