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7B309A4C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D27BF6">
        <w:rPr>
          <w:rFonts w:ascii="Adif Fago No Regular" w:hAnsi="Adif Fago No Regular"/>
          <w:sz w:val="28"/>
          <w:szCs w:val="28"/>
        </w:rPr>
        <w:t xml:space="preserve"> Servicio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ewwewe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 xml:space="preserve"> eeeeeeeee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eeeeeeeeeeee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3​⁠‌0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proofErr w:type="gramStart"/>
            <w:r w:rsidRPr="00475A2A">
              <w:rPr>
                <w:rFonts w:ascii="Adif Fago No Regular" w:hAnsi="Adif Fago No Regular"/>
                <w:sz w:val="18"/>
              </w:rPr>
              <w:t>TOTAL</w:t>
            </w:r>
            <w:proofErr w:type="gramEnd"/>
            <w:r w:rsidRPr="00475A2A">
              <w:rPr>
                <w:rFonts w:ascii="Adif Fago No Regular" w:hAnsi="Adif Fago No Regular"/>
                <w:sz w:val="18"/>
              </w:rPr>
              <w:t xml:space="preserve">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1.212,00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254,52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1.466,52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sz w:val="20"/>
              </w:rPr>
              <w:t>1.212,00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@objeto@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</w:r>
            <w:r>
              <w:br/>
            </w:r>
            <w:r w:rsidRPr="009F2C1C">
              <w:rPr>
                <w:sz w:val="20"/>
                <w:szCs w:val="20"/>
              </w:rPr>
              <w:t>@justificacion@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</w:r>
            <w:r>
              <w:br/>
            </w:r>
            <w:r w:rsidRPr="009F2C1C">
              <w:rPr>
                <w:sz w:val="20"/>
                <w:szCs w:val="20"/>
              </w:rPr>
              <w:t>@insuficiencia@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</w:t>
            </w:r>
            <w:proofErr w:type="gramStart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>PARA  ELLO</w:t>
            </w:r>
            <w:proofErr w:type="gramEnd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333.333,00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Indicar si la presente licitación implica tratamiento por el adjudicatario de datos de </w:t>
            </w:r>
            <w:proofErr w:type="gramStart"/>
            <w:r w:rsidRPr="00763FE8">
              <w:rPr>
                <w:rFonts w:ascii="Adif Fago No Regular" w:hAnsi="Adif Fago No Regular"/>
                <w:sz w:val="22"/>
                <w:szCs w:val="22"/>
              </w:rPr>
              <w:t>carácter  personal</w:t>
            </w:r>
            <w:proofErr w:type="gramEnd"/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t>A los efectos previstos en el artículo 62 de la LCSP, se designa Responsable del contrato a la siguiente persona:</w:t>
              <w:br/>
              <w:t>PABLO MARTÍN FERNÁNDEZ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rPr>
                <w:sz w:val="20"/>
              </w:rPr>
              <w:t>eeeeeeeeeeeee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NOMBRE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NIF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EMAIL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PERSONA DE CONTACTO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eeeeeeeeeeee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eeeeeeeeeeeee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eeeeeeeeeeee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eeeeeeeeeee</w:t>
            </w:r>
          </w:p>
        </w:tc>
      </w:tr>
    </w:tbl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  <w:t>El contrato de servicios es por importe de 1,212.00 euros, no superando por tanto el límite de 15.000 € establecido.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  <w:br/>
              <w:t>ewwewe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PABLO MARTÍN FERNÁNDEZ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Cuadro Técnico de Mantenimiento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 --------------------------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Gerente del Área de Patrimonio y Urbanismo Centro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27BF6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0718B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