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8B" w:rsidRPr="00AC248B" w:rsidRDefault="00AC248B" w:rsidP="00AC248B">
      <w:pPr>
        <w:pStyle w:val="1"/>
      </w:pPr>
      <w:r w:rsidRPr="00AC248B">
        <w:t>上市保障手册</w:t>
      </w:r>
    </w:p>
    <w:p w:rsidR="00086697" w:rsidRDefault="00551610" w:rsidP="00670F95">
      <w:pPr>
        <w:pStyle w:val="2"/>
        <w:numPr>
          <w:ilvl w:val="0"/>
          <w:numId w:val="3"/>
        </w:numPr>
      </w:pPr>
      <w:r>
        <w:rPr>
          <w:rFonts w:hint="eastAsia"/>
        </w:rPr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</w:p>
    <w:p w:rsidR="00670F95" w:rsidRPr="00670F95" w:rsidRDefault="00670F95" w:rsidP="00670F95">
      <w:pPr>
        <w:ind w:left="360"/>
      </w:pPr>
      <w:r>
        <w:t>本部分相关人员</w:t>
      </w:r>
      <w:r>
        <w:rPr>
          <w:rFonts w:hint="eastAsia"/>
        </w:rPr>
        <w:t>：</w:t>
      </w:r>
      <w:r>
        <w:t>范会杨</w:t>
      </w:r>
      <w:r>
        <w:rPr>
          <w:rFonts w:hint="eastAsia"/>
        </w:rPr>
        <w:t>，</w:t>
      </w:r>
      <w:r>
        <w:t>张永升</w:t>
      </w:r>
      <w:r>
        <w:rPr>
          <w:rFonts w:hint="eastAsia"/>
        </w:rPr>
        <w:t>，</w:t>
      </w:r>
      <w:r>
        <w:t>赵鹏</w:t>
      </w:r>
      <w:r>
        <w:rPr>
          <w:rFonts w:hint="eastAsia"/>
        </w:rPr>
        <w:t>（管理软件），周文强</w:t>
      </w:r>
    </w:p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0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lastRenderedPageBreak/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常见错误码处理</w:t>
      </w:r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  <w:rPr>
          <w:rFonts w:hint="eastAsia"/>
        </w:rPr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8206D3" w:rsidP="001C4972">
      <w:pPr>
        <w:pStyle w:val="3"/>
      </w:pPr>
      <w:r>
        <w:t>1299</w:t>
      </w:r>
      <w:r>
        <w:rPr>
          <w:rFonts w:hint="eastAsia"/>
        </w:rPr>
        <w:t>--</w:t>
      </w:r>
      <w:r>
        <w:t>SS_SEC_CMC_FAULT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Pr="00277D39" w:rsidRDefault="00642C28" w:rsidP="003E16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76AF" w:rsidRPr="00277D3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54" w:rsidRDefault="001F1554" w:rsidP="003A6794">
      <w:r>
        <w:separator/>
      </w:r>
    </w:p>
  </w:endnote>
  <w:endnote w:type="continuationSeparator" w:id="0">
    <w:p w:rsidR="001F1554" w:rsidRDefault="001F1554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54" w:rsidRDefault="001F1554" w:rsidP="003A6794">
      <w:r>
        <w:separator/>
      </w:r>
    </w:p>
  </w:footnote>
  <w:footnote w:type="continuationSeparator" w:id="0">
    <w:p w:rsidR="001F1554" w:rsidRDefault="001F1554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86697"/>
    <w:rsid w:val="000B7D27"/>
    <w:rsid w:val="00137A2C"/>
    <w:rsid w:val="001538F7"/>
    <w:rsid w:val="001C4972"/>
    <w:rsid w:val="001F1554"/>
    <w:rsid w:val="00255788"/>
    <w:rsid w:val="00277D39"/>
    <w:rsid w:val="002F66FD"/>
    <w:rsid w:val="00305798"/>
    <w:rsid w:val="003659C4"/>
    <w:rsid w:val="003A6794"/>
    <w:rsid w:val="003E162A"/>
    <w:rsid w:val="004576AF"/>
    <w:rsid w:val="004E3A2A"/>
    <w:rsid w:val="00544B43"/>
    <w:rsid w:val="00551610"/>
    <w:rsid w:val="00610CA5"/>
    <w:rsid w:val="00642C28"/>
    <w:rsid w:val="00670F95"/>
    <w:rsid w:val="006771B3"/>
    <w:rsid w:val="0078124C"/>
    <w:rsid w:val="007D6DB9"/>
    <w:rsid w:val="008206D3"/>
    <w:rsid w:val="00822D77"/>
    <w:rsid w:val="008E218F"/>
    <w:rsid w:val="009B3B25"/>
    <w:rsid w:val="00A525F6"/>
    <w:rsid w:val="00AC248B"/>
    <w:rsid w:val="00B069F1"/>
    <w:rsid w:val="00BE4552"/>
    <w:rsid w:val="00C75B93"/>
    <w:rsid w:val="00CD1A86"/>
    <w:rsid w:val="00D91928"/>
    <w:rsid w:val="00DC46F4"/>
    <w:rsid w:val="00DC6CDC"/>
    <w:rsid w:val="00DF35F2"/>
    <w:rsid w:val="00E04F79"/>
    <w:rsid w:val="00E90BEF"/>
    <w:rsid w:val="00F13E84"/>
    <w:rsid w:val="00F4301F"/>
    <w:rsid w:val="00F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F64EE-8456-488D-8DB9-63C91DEE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87</cp:revision>
  <dcterms:created xsi:type="dcterms:W3CDTF">2018-01-03T03:31:00Z</dcterms:created>
  <dcterms:modified xsi:type="dcterms:W3CDTF">2018-01-08T02:19:00Z</dcterms:modified>
</cp:coreProperties>
</file>