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B7" w:rsidRDefault="00DE5F28">
      <w:r w:rsidRPr="00DE5F28">
        <w:rPr>
          <w:noProof/>
        </w:rPr>
        <w:drawing>
          <wp:inline distT="0" distB="0" distL="0" distR="0">
            <wp:extent cx="5274310" cy="1977866"/>
            <wp:effectExtent l="0" t="0" r="2540" b="3810"/>
            <wp:docPr id="1" name="图片 1" descr="C:\Users\shen\Desktop\006ZrLOAzy7gdp7p0eF55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\Desktop\006ZrLOAzy7gdp7p0eF55&amp;6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28" w:rsidRDefault="00DE5F28">
      <w:pPr>
        <w:rPr>
          <w:rFonts w:hint="eastAsia"/>
        </w:rPr>
      </w:pPr>
      <w:r>
        <w:rPr>
          <w:rFonts w:hint="eastAsia"/>
        </w:rPr>
        <w:t>你看我我插入进来了</w:t>
      </w:r>
      <w:bookmarkStart w:id="0" w:name="_GoBack"/>
      <w:bookmarkEnd w:id="0"/>
    </w:p>
    <w:sectPr w:rsidR="00DE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D0"/>
    <w:rsid w:val="005563B7"/>
    <w:rsid w:val="00665CD0"/>
    <w:rsid w:val="00D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4D4D"/>
  <w15:chartTrackingRefBased/>
  <w15:docId w15:val="{D612225C-D0B9-4741-BF7D-E0117E3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申</dc:creator>
  <cp:keywords/>
  <dc:description/>
  <cp:lastModifiedBy>ss 申</cp:lastModifiedBy>
  <cp:revision>2</cp:revision>
  <dcterms:created xsi:type="dcterms:W3CDTF">2018-10-28T11:20:00Z</dcterms:created>
  <dcterms:modified xsi:type="dcterms:W3CDTF">2018-10-28T11:20:00Z</dcterms:modified>
</cp:coreProperties>
</file>