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555F" w14:textId="2CECFA4E" w:rsidR="00321BB7" w:rsidRDefault="00321BB7" w:rsidP="00321BB7">
      <w:pPr>
        <w:pStyle w:val="ListParagraph"/>
        <w:numPr>
          <w:ilvl w:val="0"/>
          <w:numId w:val="45"/>
        </w:numPr>
        <w:spacing w:after="0"/>
      </w:pPr>
      <w:r>
        <w:t>W</w:t>
      </w:r>
      <w:r w:rsidRPr="00321BB7">
        <w:t xml:space="preserve">hat mods are needed to support interstellar colonization in </w:t>
      </w:r>
      <w:proofErr w:type="spellStart"/>
      <w:r w:rsidRPr="00321BB7">
        <w:t>ksp</w:t>
      </w:r>
      <w:proofErr w:type="spellEnd"/>
    </w:p>
    <w:p w14:paraId="16BC0883" w14:textId="3EC39412" w:rsidR="00321BB7" w:rsidRDefault="00321BB7" w:rsidP="00321BB7">
      <w:pPr>
        <w:pStyle w:val="ListParagraph"/>
        <w:numPr>
          <w:ilvl w:val="0"/>
          <w:numId w:val="45"/>
        </w:numPr>
        <w:spacing w:after="0"/>
      </w:pPr>
      <w:r w:rsidRPr="00321BB7">
        <w:t>Don't use the MKS series of mods Don't use Photon Sailor Do add in an FTL drive</w:t>
      </w:r>
    </w:p>
    <w:p w14:paraId="626B550D" w14:textId="48141BA1" w:rsidR="00321BB7" w:rsidRPr="00321BB7" w:rsidRDefault="00321BB7" w:rsidP="00321BB7">
      <w:pPr>
        <w:pStyle w:val="ListParagraph"/>
        <w:numPr>
          <w:ilvl w:val="0"/>
          <w:numId w:val="45"/>
        </w:numPr>
        <w:spacing w:after="0"/>
      </w:pPr>
      <w:r>
        <w:t>U</w:t>
      </w:r>
      <w:r w:rsidRPr="00321BB7">
        <w:t xml:space="preserve">se the Near Future set of mods. Use Blueshift provide life support options using </w:t>
      </w:r>
      <w:proofErr w:type="gramStart"/>
      <w:r w:rsidRPr="00321BB7">
        <w:t>Snacks!,</w:t>
      </w:r>
      <w:proofErr w:type="gramEnd"/>
      <w:r w:rsidRPr="00321BB7">
        <w:t xml:space="preserve"> USI-LS, IFI-LS and TAC-LS</w:t>
      </w:r>
    </w:p>
    <w:p w14:paraId="285DCCE6" w14:textId="77777777" w:rsidR="0069451C" w:rsidRDefault="0069451C" w:rsidP="00321BB7">
      <w:pPr>
        <w:spacing w:after="0"/>
      </w:pPr>
    </w:p>
    <w:p w14:paraId="18AA3EF9" w14:textId="77777777" w:rsidR="00321BB7" w:rsidRDefault="00321BB7" w:rsidP="00321BB7">
      <w:pPr>
        <w:spacing w:after="0"/>
      </w:pPr>
    </w:p>
    <w:p w14:paraId="615B7547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Interstellar Colonization in KSP (Near-Future + FTL Edition)</w:t>
      </w:r>
    </w:p>
    <w:p w14:paraId="0CAF1484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Design goals met:</w:t>
      </w:r>
    </w:p>
    <w:p w14:paraId="33B2B8C3" w14:textId="77777777" w:rsidR="00321BB7" w:rsidRPr="00321BB7" w:rsidRDefault="00321BB7" w:rsidP="00321BB7">
      <w:pPr>
        <w:numPr>
          <w:ilvl w:val="0"/>
          <w:numId w:val="26"/>
        </w:numPr>
        <w:spacing w:after="0"/>
      </w:pPr>
      <w:r w:rsidRPr="00321BB7">
        <w:rPr>
          <w:rFonts w:ascii="Segoe UI Emoji" w:hAnsi="Segoe UI Emoji" w:cs="Segoe UI Emoji"/>
        </w:rPr>
        <w:t>✅</w:t>
      </w:r>
      <w:r w:rsidRPr="00321BB7">
        <w:t xml:space="preserve"> Near Future propulsion &amp; power (no KSPI-E)</w:t>
      </w:r>
    </w:p>
    <w:p w14:paraId="6A66DC24" w14:textId="77777777" w:rsidR="00321BB7" w:rsidRPr="00321BB7" w:rsidRDefault="00321BB7" w:rsidP="00321BB7">
      <w:pPr>
        <w:numPr>
          <w:ilvl w:val="0"/>
          <w:numId w:val="26"/>
        </w:numPr>
        <w:spacing w:after="0"/>
      </w:pPr>
      <w:r w:rsidRPr="00321BB7">
        <w:rPr>
          <w:rFonts w:ascii="Segoe UI Emoji" w:hAnsi="Segoe UI Emoji" w:cs="Segoe UI Emoji"/>
        </w:rPr>
        <w:t>✅</w:t>
      </w:r>
      <w:r w:rsidRPr="00321BB7">
        <w:t xml:space="preserve"> </w:t>
      </w:r>
      <w:r w:rsidRPr="00321BB7">
        <w:rPr>
          <w:b/>
          <w:bCs/>
        </w:rPr>
        <w:t>Blueshift</w:t>
      </w:r>
      <w:r w:rsidRPr="00321BB7">
        <w:t xml:space="preserve"> for FTL</w:t>
      </w:r>
    </w:p>
    <w:p w14:paraId="07183FFA" w14:textId="77777777" w:rsidR="00321BB7" w:rsidRPr="00321BB7" w:rsidRDefault="00321BB7" w:rsidP="00321BB7">
      <w:pPr>
        <w:numPr>
          <w:ilvl w:val="0"/>
          <w:numId w:val="26"/>
        </w:numPr>
        <w:spacing w:after="0"/>
      </w:pPr>
      <w:r w:rsidRPr="00321BB7">
        <w:rPr>
          <w:rFonts w:ascii="Segoe UI Emoji" w:hAnsi="Segoe UI Emoji" w:cs="Segoe UI Emoji"/>
        </w:rPr>
        <w:t>✅</w:t>
      </w:r>
      <w:r w:rsidRPr="00321BB7">
        <w:t xml:space="preserve"> No MKS / UKS / OKS</w:t>
      </w:r>
    </w:p>
    <w:p w14:paraId="485B06B4" w14:textId="77777777" w:rsidR="00321BB7" w:rsidRPr="00321BB7" w:rsidRDefault="00321BB7" w:rsidP="00321BB7">
      <w:pPr>
        <w:numPr>
          <w:ilvl w:val="0"/>
          <w:numId w:val="26"/>
        </w:numPr>
        <w:spacing w:after="0"/>
      </w:pPr>
      <w:r w:rsidRPr="00321BB7">
        <w:rPr>
          <w:rFonts w:ascii="Segoe UI Emoji" w:hAnsi="Segoe UI Emoji" w:cs="Segoe UI Emoji"/>
        </w:rPr>
        <w:t>✅</w:t>
      </w:r>
      <w:r w:rsidRPr="00321BB7">
        <w:t xml:space="preserve"> No Photon Sailor</w:t>
      </w:r>
    </w:p>
    <w:p w14:paraId="671CF9A9" w14:textId="77777777" w:rsidR="00321BB7" w:rsidRPr="00321BB7" w:rsidRDefault="00321BB7" w:rsidP="00321BB7">
      <w:pPr>
        <w:numPr>
          <w:ilvl w:val="0"/>
          <w:numId w:val="26"/>
        </w:numPr>
        <w:spacing w:after="0"/>
      </w:pPr>
      <w:r w:rsidRPr="00321BB7">
        <w:rPr>
          <w:rFonts w:ascii="Segoe UI Emoji" w:hAnsi="Segoe UI Emoji" w:cs="Segoe UI Emoji"/>
        </w:rPr>
        <w:t>✅</w:t>
      </w:r>
      <w:r w:rsidRPr="00321BB7">
        <w:t xml:space="preserve"> Multiple </w:t>
      </w:r>
      <w:r w:rsidRPr="00321BB7">
        <w:rPr>
          <w:b/>
          <w:bCs/>
        </w:rPr>
        <w:t>life-support options</w:t>
      </w:r>
      <w:r w:rsidRPr="00321BB7">
        <w:t xml:space="preserve"> (pick one)</w:t>
      </w:r>
    </w:p>
    <w:p w14:paraId="5DA2B32A" w14:textId="77777777" w:rsidR="00321BB7" w:rsidRPr="00321BB7" w:rsidRDefault="00321BB7" w:rsidP="00321BB7">
      <w:pPr>
        <w:numPr>
          <w:ilvl w:val="0"/>
          <w:numId w:val="26"/>
        </w:numPr>
        <w:spacing w:after="0"/>
      </w:pPr>
      <w:r w:rsidRPr="00321BB7">
        <w:rPr>
          <w:rFonts w:ascii="Segoe UI Emoji" w:hAnsi="Segoe UI Emoji" w:cs="Segoe UI Emoji"/>
        </w:rPr>
        <w:t>✅</w:t>
      </w:r>
      <w:r w:rsidRPr="00321BB7">
        <w:t xml:space="preserve"> Actual </w:t>
      </w:r>
      <w:r w:rsidRPr="00321BB7">
        <w:rPr>
          <w:b/>
          <w:bCs/>
        </w:rPr>
        <w:t>colonization &amp; off-world construction</w:t>
      </w:r>
    </w:p>
    <w:p w14:paraId="45C04C3E" w14:textId="77777777" w:rsidR="00321BB7" w:rsidRPr="00321BB7" w:rsidRDefault="00321BB7" w:rsidP="00321BB7">
      <w:pPr>
        <w:spacing w:after="0"/>
      </w:pPr>
      <w:r w:rsidRPr="00321BB7">
        <w:pict w14:anchorId="7E227DB9">
          <v:rect id="_x0000_i1262" style="width:0;height:1.5pt" o:hralign="center" o:hrstd="t" o:hr="t" fillcolor="#a0a0a0" stroked="f"/>
        </w:pict>
      </w:r>
    </w:p>
    <w:p w14:paraId="7D39B545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1️</w:t>
      </w:r>
      <w:r w:rsidRPr="00321BB7">
        <w:rPr>
          <w:rFonts w:ascii="Segoe UI Symbol" w:hAnsi="Segoe UI Symbol" w:cs="Segoe UI Symbol"/>
          <w:b/>
          <w:bCs/>
        </w:rPr>
        <w:t>⃣</w:t>
      </w:r>
      <w:r w:rsidRPr="00321BB7">
        <w:rPr>
          <w:b/>
          <w:bCs/>
        </w:rPr>
        <w:t xml:space="preserve"> Core Framework (required)</w:t>
      </w:r>
    </w:p>
    <w:p w14:paraId="29EC1499" w14:textId="77777777" w:rsidR="00321BB7" w:rsidRPr="00321BB7" w:rsidRDefault="00321BB7" w:rsidP="00321BB7">
      <w:pPr>
        <w:spacing w:after="0"/>
      </w:pPr>
      <w:r w:rsidRPr="00321BB7">
        <w:t>These underpin almost everything below.</w:t>
      </w:r>
    </w:p>
    <w:p w14:paraId="60DF0739" w14:textId="77777777" w:rsidR="00321BB7" w:rsidRPr="00321BB7" w:rsidRDefault="00321BB7" w:rsidP="00321BB7">
      <w:pPr>
        <w:numPr>
          <w:ilvl w:val="0"/>
          <w:numId w:val="27"/>
        </w:numPr>
        <w:spacing w:after="0"/>
      </w:pPr>
      <w:proofErr w:type="spellStart"/>
      <w:r w:rsidRPr="00321BB7">
        <w:rPr>
          <w:b/>
          <w:bCs/>
        </w:rPr>
        <w:t>ModuleManager</w:t>
      </w:r>
      <w:proofErr w:type="spellEnd"/>
    </w:p>
    <w:p w14:paraId="67250725" w14:textId="77777777" w:rsidR="00321BB7" w:rsidRPr="00321BB7" w:rsidRDefault="00321BB7" w:rsidP="00321BB7">
      <w:pPr>
        <w:numPr>
          <w:ilvl w:val="0"/>
          <w:numId w:val="27"/>
        </w:numPr>
        <w:spacing w:after="0"/>
      </w:pPr>
      <w:r w:rsidRPr="00321BB7">
        <w:rPr>
          <w:b/>
          <w:bCs/>
        </w:rPr>
        <w:t>Community Resource Pack</w:t>
      </w:r>
    </w:p>
    <w:p w14:paraId="129016CC" w14:textId="77777777" w:rsidR="00321BB7" w:rsidRPr="00321BB7" w:rsidRDefault="00321BB7" w:rsidP="00321BB7">
      <w:pPr>
        <w:numPr>
          <w:ilvl w:val="0"/>
          <w:numId w:val="27"/>
        </w:numPr>
        <w:spacing w:after="0"/>
      </w:pPr>
      <w:r w:rsidRPr="00321BB7">
        <w:rPr>
          <w:b/>
          <w:bCs/>
        </w:rPr>
        <w:t>Community Tech Tree</w:t>
      </w:r>
    </w:p>
    <w:p w14:paraId="3CC7495B" w14:textId="77777777" w:rsidR="00321BB7" w:rsidRPr="00321BB7" w:rsidRDefault="00321BB7" w:rsidP="00321BB7">
      <w:pPr>
        <w:spacing w:after="0"/>
      </w:pPr>
      <w:r w:rsidRPr="00321BB7">
        <w:pict w14:anchorId="0C3E0E08">
          <v:rect id="_x0000_i1263" style="width:0;height:1.5pt" o:hralign="center" o:hrstd="t" o:hr="t" fillcolor="#a0a0a0" stroked="f"/>
        </w:pict>
      </w:r>
    </w:p>
    <w:p w14:paraId="4455F935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2️</w:t>
      </w:r>
      <w:r w:rsidRPr="00321BB7">
        <w:rPr>
          <w:rFonts w:ascii="Segoe UI Symbol" w:hAnsi="Segoe UI Symbol" w:cs="Segoe UI Symbol"/>
          <w:b/>
          <w:bCs/>
        </w:rPr>
        <w:t>⃣</w:t>
      </w:r>
      <w:r w:rsidRPr="00321BB7">
        <w:rPr>
          <w:b/>
          <w:bCs/>
        </w:rPr>
        <w:t xml:space="preserve"> Interstellar Destinations</w:t>
      </w:r>
    </w:p>
    <w:p w14:paraId="3146353B" w14:textId="77777777" w:rsidR="00321BB7" w:rsidRPr="00321BB7" w:rsidRDefault="00321BB7" w:rsidP="00321BB7">
      <w:pPr>
        <w:spacing w:after="0"/>
      </w:pPr>
      <w:r w:rsidRPr="00321BB7">
        <w:t xml:space="preserve">You need somewhere </w:t>
      </w:r>
      <w:r w:rsidRPr="00321BB7">
        <w:rPr>
          <w:i/>
          <w:iCs/>
        </w:rPr>
        <w:t>worth</w:t>
      </w:r>
      <w:r w:rsidRPr="00321BB7">
        <w:t xml:space="preserve"> using FTL.</w:t>
      </w:r>
    </w:p>
    <w:p w14:paraId="6D74DD24" w14:textId="77777777" w:rsidR="00321BB7" w:rsidRPr="00321BB7" w:rsidRDefault="00321BB7" w:rsidP="00321BB7">
      <w:pPr>
        <w:numPr>
          <w:ilvl w:val="0"/>
          <w:numId w:val="28"/>
        </w:numPr>
        <w:spacing w:after="0"/>
      </w:pPr>
      <w:proofErr w:type="spellStart"/>
      <w:r w:rsidRPr="00321BB7">
        <w:rPr>
          <w:b/>
          <w:bCs/>
        </w:rPr>
        <w:t>Kopernicus</w:t>
      </w:r>
      <w:proofErr w:type="spellEnd"/>
    </w:p>
    <w:p w14:paraId="37549D93" w14:textId="77777777" w:rsidR="00321BB7" w:rsidRPr="00321BB7" w:rsidRDefault="00321BB7" w:rsidP="00321BB7">
      <w:pPr>
        <w:numPr>
          <w:ilvl w:val="0"/>
          <w:numId w:val="28"/>
        </w:numPr>
        <w:spacing w:after="0"/>
      </w:pPr>
      <w:proofErr w:type="spellStart"/>
      <w:r w:rsidRPr="00321BB7">
        <w:rPr>
          <w:b/>
          <w:bCs/>
        </w:rPr>
        <w:t>Kcalbeloh</w:t>
      </w:r>
      <w:proofErr w:type="spellEnd"/>
      <w:r w:rsidRPr="00321BB7">
        <w:rPr>
          <w:b/>
          <w:bCs/>
        </w:rPr>
        <w:t xml:space="preserve"> System Planet Pack</w:t>
      </w:r>
    </w:p>
    <w:p w14:paraId="442DCEAB" w14:textId="77777777" w:rsidR="00321BB7" w:rsidRPr="00321BB7" w:rsidRDefault="00321BB7" w:rsidP="00321BB7">
      <w:pPr>
        <w:spacing w:after="0"/>
      </w:pPr>
      <w:r w:rsidRPr="00321BB7">
        <w:t>This gives you:</w:t>
      </w:r>
    </w:p>
    <w:p w14:paraId="2C5E4DCA" w14:textId="77777777" w:rsidR="00321BB7" w:rsidRPr="00321BB7" w:rsidRDefault="00321BB7" w:rsidP="00321BB7">
      <w:pPr>
        <w:numPr>
          <w:ilvl w:val="0"/>
          <w:numId w:val="29"/>
        </w:numPr>
        <w:spacing w:after="0"/>
      </w:pPr>
      <w:r w:rsidRPr="00321BB7">
        <w:t>A distant star</w:t>
      </w:r>
    </w:p>
    <w:p w14:paraId="38DB05CA" w14:textId="77777777" w:rsidR="00321BB7" w:rsidRPr="00321BB7" w:rsidRDefault="00321BB7" w:rsidP="00321BB7">
      <w:pPr>
        <w:numPr>
          <w:ilvl w:val="0"/>
          <w:numId w:val="29"/>
        </w:numPr>
        <w:spacing w:after="0"/>
      </w:pPr>
      <w:r w:rsidRPr="00321BB7">
        <w:t>Exotic bodies</w:t>
      </w:r>
    </w:p>
    <w:p w14:paraId="4579F431" w14:textId="77777777" w:rsidR="00321BB7" w:rsidRPr="00321BB7" w:rsidRDefault="00321BB7" w:rsidP="00321BB7">
      <w:pPr>
        <w:numPr>
          <w:ilvl w:val="0"/>
          <w:numId w:val="29"/>
        </w:numPr>
        <w:spacing w:after="0"/>
      </w:pPr>
      <w:r w:rsidRPr="00321BB7">
        <w:t>Proper “new-frontier” colonization targets</w:t>
      </w:r>
    </w:p>
    <w:p w14:paraId="7299E586" w14:textId="77777777" w:rsidR="00321BB7" w:rsidRPr="00321BB7" w:rsidRDefault="00321BB7" w:rsidP="00321BB7">
      <w:pPr>
        <w:spacing w:after="0"/>
      </w:pPr>
      <w:r w:rsidRPr="00321BB7">
        <w:pict w14:anchorId="43AD0B11">
          <v:rect id="_x0000_i1264" style="width:0;height:1.5pt" o:hralign="center" o:hrstd="t" o:hr="t" fillcolor="#a0a0a0" stroked="f"/>
        </w:pict>
      </w:r>
    </w:p>
    <w:p w14:paraId="15072AD6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3️</w:t>
      </w:r>
      <w:r w:rsidRPr="00321BB7">
        <w:rPr>
          <w:rFonts w:ascii="Segoe UI Symbol" w:hAnsi="Segoe UI Symbol" w:cs="Segoe UI Symbol"/>
          <w:b/>
          <w:bCs/>
        </w:rPr>
        <w:t>⃣</w:t>
      </w:r>
      <w:r w:rsidRPr="00321BB7">
        <w:rPr>
          <w:b/>
          <w:bCs/>
        </w:rPr>
        <w:t xml:space="preserve"> Near Future Propulsion &amp; Power (your chosen stack)</w:t>
      </w:r>
    </w:p>
    <w:p w14:paraId="4F030F9C" w14:textId="77777777" w:rsidR="00321BB7" w:rsidRPr="00321BB7" w:rsidRDefault="00321BB7" w:rsidP="00321BB7">
      <w:pPr>
        <w:spacing w:after="0"/>
      </w:pPr>
      <w:r w:rsidRPr="00321BB7">
        <w:t xml:space="preserve">This is your </w:t>
      </w:r>
      <w:r w:rsidRPr="00321BB7">
        <w:rPr>
          <w:b/>
          <w:bCs/>
        </w:rPr>
        <w:t>pre-FTL and in-system heavy-lift backbone</w:t>
      </w:r>
      <w:r w:rsidRPr="00321BB7">
        <w:t>.</w:t>
      </w:r>
    </w:p>
    <w:p w14:paraId="437AB288" w14:textId="77777777" w:rsidR="00321BB7" w:rsidRPr="00321BB7" w:rsidRDefault="00321BB7" w:rsidP="00321BB7">
      <w:pPr>
        <w:numPr>
          <w:ilvl w:val="0"/>
          <w:numId w:val="30"/>
        </w:numPr>
        <w:spacing w:after="0"/>
      </w:pPr>
      <w:r w:rsidRPr="00321BB7">
        <w:rPr>
          <w:b/>
          <w:bCs/>
        </w:rPr>
        <w:t>Near Future Electrical</w:t>
      </w:r>
    </w:p>
    <w:p w14:paraId="551FE399" w14:textId="77777777" w:rsidR="00321BB7" w:rsidRPr="00321BB7" w:rsidRDefault="00321BB7" w:rsidP="00321BB7">
      <w:pPr>
        <w:numPr>
          <w:ilvl w:val="0"/>
          <w:numId w:val="30"/>
        </w:numPr>
        <w:spacing w:after="0"/>
      </w:pPr>
      <w:r w:rsidRPr="00321BB7">
        <w:rPr>
          <w:b/>
          <w:bCs/>
        </w:rPr>
        <w:t>Near Future Propulsion</w:t>
      </w:r>
    </w:p>
    <w:p w14:paraId="436B3667" w14:textId="77777777" w:rsidR="00321BB7" w:rsidRPr="00321BB7" w:rsidRDefault="00321BB7" w:rsidP="00321BB7">
      <w:pPr>
        <w:numPr>
          <w:ilvl w:val="0"/>
          <w:numId w:val="30"/>
        </w:numPr>
        <w:spacing w:after="0"/>
      </w:pPr>
      <w:r w:rsidRPr="00321BB7">
        <w:rPr>
          <w:b/>
          <w:bCs/>
        </w:rPr>
        <w:t>Near Future Solar</w:t>
      </w:r>
    </w:p>
    <w:p w14:paraId="0312F4C0" w14:textId="77777777" w:rsidR="00321BB7" w:rsidRPr="00321BB7" w:rsidRDefault="00321BB7" w:rsidP="00321BB7">
      <w:pPr>
        <w:numPr>
          <w:ilvl w:val="0"/>
          <w:numId w:val="30"/>
        </w:numPr>
        <w:spacing w:after="0"/>
      </w:pPr>
      <w:proofErr w:type="spellStart"/>
      <w:r w:rsidRPr="00321BB7">
        <w:rPr>
          <w:b/>
          <w:bCs/>
        </w:rPr>
        <w:t>Kerbal</w:t>
      </w:r>
      <w:proofErr w:type="spellEnd"/>
      <w:r w:rsidRPr="00321BB7">
        <w:rPr>
          <w:b/>
          <w:bCs/>
        </w:rPr>
        <w:t xml:space="preserve"> Atomics</w:t>
      </w:r>
    </w:p>
    <w:p w14:paraId="09440960" w14:textId="77777777" w:rsidR="00321BB7" w:rsidRPr="00321BB7" w:rsidRDefault="00321BB7" w:rsidP="00321BB7">
      <w:pPr>
        <w:spacing w:after="0"/>
      </w:pPr>
      <w:r w:rsidRPr="00321BB7">
        <w:t>What this gives you:</w:t>
      </w:r>
    </w:p>
    <w:p w14:paraId="12284E05" w14:textId="77777777" w:rsidR="00321BB7" w:rsidRPr="00321BB7" w:rsidRDefault="00321BB7" w:rsidP="00321BB7">
      <w:pPr>
        <w:numPr>
          <w:ilvl w:val="0"/>
          <w:numId w:val="31"/>
        </w:numPr>
        <w:spacing w:after="0"/>
      </w:pPr>
      <w:r w:rsidRPr="00321BB7">
        <w:lastRenderedPageBreak/>
        <w:t>Long-burn electric engines</w:t>
      </w:r>
    </w:p>
    <w:p w14:paraId="2F45CB62" w14:textId="77777777" w:rsidR="00321BB7" w:rsidRPr="00321BB7" w:rsidRDefault="00321BB7" w:rsidP="00321BB7">
      <w:pPr>
        <w:numPr>
          <w:ilvl w:val="0"/>
          <w:numId w:val="31"/>
        </w:numPr>
        <w:spacing w:after="0"/>
      </w:pPr>
      <w:r w:rsidRPr="00321BB7">
        <w:t>Nuclear &amp; advanced solar power</w:t>
      </w:r>
    </w:p>
    <w:p w14:paraId="23983453" w14:textId="77777777" w:rsidR="00321BB7" w:rsidRPr="00321BB7" w:rsidRDefault="00321BB7" w:rsidP="00321BB7">
      <w:pPr>
        <w:numPr>
          <w:ilvl w:val="0"/>
          <w:numId w:val="31"/>
        </w:numPr>
        <w:spacing w:after="0"/>
      </w:pPr>
      <w:r w:rsidRPr="00321BB7">
        <w:t>High-efficiency interplanetary logistics</w:t>
      </w:r>
    </w:p>
    <w:p w14:paraId="211C1B73" w14:textId="77777777" w:rsidR="00321BB7" w:rsidRPr="00321BB7" w:rsidRDefault="00321BB7" w:rsidP="00321BB7">
      <w:pPr>
        <w:numPr>
          <w:ilvl w:val="0"/>
          <w:numId w:val="31"/>
        </w:numPr>
        <w:spacing w:after="0"/>
      </w:pPr>
      <w:r w:rsidRPr="00321BB7">
        <w:t xml:space="preserve">A </w:t>
      </w:r>
      <w:r w:rsidRPr="00321BB7">
        <w:rPr>
          <w:i/>
          <w:iCs/>
        </w:rPr>
        <w:t>credible tech ladder</w:t>
      </w:r>
      <w:r w:rsidRPr="00321BB7">
        <w:t xml:space="preserve"> before warp</w:t>
      </w:r>
    </w:p>
    <w:p w14:paraId="4E55CAF4" w14:textId="77777777" w:rsidR="00321BB7" w:rsidRPr="00321BB7" w:rsidRDefault="00321BB7" w:rsidP="00321BB7">
      <w:pPr>
        <w:spacing w:after="0"/>
      </w:pPr>
      <w:r w:rsidRPr="00321BB7">
        <w:pict w14:anchorId="608E73ED">
          <v:rect id="_x0000_i1265" style="width:0;height:1.5pt" o:hralign="center" o:hrstd="t" o:hr="t" fillcolor="#a0a0a0" stroked="f"/>
        </w:pict>
      </w:r>
    </w:p>
    <w:p w14:paraId="4C57CF5D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4️</w:t>
      </w:r>
      <w:r w:rsidRPr="00321BB7">
        <w:rPr>
          <w:rFonts w:ascii="Segoe UI Symbol" w:hAnsi="Segoe UI Symbol" w:cs="Segoe UI Symbol"/>
          <w:b/>
          <w:bCs/>
        </w:rPr>
        <w:t>⃣</w:t>
      </w:r>
      <w:r w:rsidRPr="00321BB7">
        <w:rPr>
          <w:b/>
          <w:bCs/>
        </w:rPr>
        <w:t xml:space="preserve"> Faster-Than-Light Travel</w:t>
      </w:r>
    </w:p>
    <w:p w14:paraId="5FBB0756" w14:textId="77777777" w:rsidR="00321BB7" w:rsidRPr="00321BB7" w:rsidRDefault="00321BB7" w:rsidP="00321BB7">
      <w:pPr>
        <w:spacing w:after="0"/>
      </w:pPr>
      <w:r w:rsidRPr="00321BB7">
        <w:t>Your interstellar jump layer.</w:t>
      </w:r>
    </w:p>
    <w:p w14:paraId="2515654E" w14:textId="77777777" w:rsidR="00321BB7" w:rsidRPr="00321BB7" w:rsidRDefault="00321BB7" w:rsidP="00321BB7">
      <w:pPr>
        <w:numPr>
          <w:ilvl w:val="0"/>
          <w:numId w:val="32"/>
        </w:numPr>
        <w:spacing w:after="0"/>
      </w:pPr>
      <w:r w:rsidRPr="00321BB7">
        <w:rPr>
          <w:b/>
          <w:bCs/>
        </w:rPr>
        <w:t>Blueshift</w:t>
      </w:r>
    </w:p>
    <w:p w14:paraId="40DC2CDD" w14:textId="77777777" w:rsidR="00321BB7" w:rsidRPr="00321BB7" w:rsidRDefault="00321BB7" w:rsidP="00321BB7">
      <w:pPr>
        <w:spacing w:after="0"/>
      </w:pPr>
      <w:r w:rsidRPr="00321BB7">
        <w:t>Why Blueshift fits this setup:</w:t>
      </w:r>
    </w:p>
    <w:p w14:paraId="59B1F7B8" w14:textId="77777777" w:rsidR="00321BB7" w:rsidRPr="00321BB7" w:rsidRDefault="00321BB7" w:rsidP="00321BB7">
      <w:pPr>
        <w:numPr>
          <w:ilvl w:val="0"/>
          <w:numId w:val="33"/>
        </w:numPr>
        <w:spacing w:after="0"/>
      </w:pPr>
      <w:r w:rsidRPr="00321BB7">
        <w:t>Clean integration with CTT</w:t>
      </w:r>
    </w:p>
    <w:p w14:paraId="1B793B17" w14:textId="77777777" w:rsidR="00321BB7" w:rsidRPr="00321BB7" w:rsidRDefault="00321BB7" w:rsidP="00321BB7">
      <w:pPr>
        <w:numPr>
          <w:ilvl w:val="0"/>
          <w:numId w:val="33"/>
        </w:numPr>
        <w:spacing w:after="0"/>
      </w:pPr>
      <w:r w:rsidRPr="00321BB7">
        <w:t>Doesn’t replace Near Future engines</w:t>
      </w:r>
    </w:p>
    <w:p w14:paraId="14DCB4C1" w14:textId="77777777" w:rsidR="00321BB7" w:rsidRPr="00321BB7" w:rsidRDefault="00321BB7" w:rsidP="00321BB7">
      <w:pPr>
        <w:numPr>
          <w:ilvl w:val="0"/>
          <w:numId w:val="33"/>
        </w:numPr>
        <w:spacing w:after="0"/>
      </w:pPr>
      <w:r w:rsidRPr="00321BB7">
        <w:t>Warp feels “late-game”, not magic</w:t>
      </w:r>
    </w:p>
    <w:p w14:paraId="720F09F5" w14:textId="77777777" w:rsidR="00321BB7" w:rsidRPr="00321BB7" w:rsidRDefault="00321BB7" w:rsidP="00321BB7">
      <w:pPr>
        <w:numPr>
          <w:ilvl w:val="0"/>
          <w:numId w:val="33"/>
        </w:numPr>
        <w:spacing w:after="0"/>
      </w:pPr>
      <w:r w:rsidRPr="00321BB7">
        <w:t>Works well with real star systems (</w:t>
      </w:r>
      <w:proofErr w:type="spellStart"/>
      <w:r w:rsidRPr="00321BB7">
        <w:t>Kcalbeloh</w:t>
      </w:r>
      <w:proofErr w:type="spellEnd"/>
      <w:r w:rsidRPr="00321BB7">
        <w:t>)</w:t>
      </w:r>
    </w:p>
    <w:p w14:paraId="45FDDE89" w14:textId="77777777" w:rsidR="00321BB7" w:rsidRPr="00321BB7" w:rsidRDefault="00321BB7" w:rsidP="00321BB7">
      <w:pPr>
        <w:spacing w:after="0"/>
      </w:pPr>
      <w:r w:rsidRPr="00321BB7">
        <w:pict w14:anchorId="54022263">
          <v:rect id="_x0000_i1266" style="width:0;height:1.5pt" o:hralign="center" o:hrstd="t" o:hr="t" fillcolor="#a0a0a0" stroked="f"/>
        </w:pict>
      </w:r>
    </w:p>
    <w:p w14:paraId="374F0237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5️</w:t>
      </w:r>
      <w:r w:rsidRPr="00321BB7">
        <w:rPr>
          <w:rFonts w:ascii="Segoe UI Symbol" w:hAnsi="Segoe UI Symbol" w:cs="Segoe UI Symbol"/>
          <w:b/>
          <w:bCs/>
        </w:rPr>
        <w:t>⃣</w:t>
      </w:r>
      <w:r w:rsidRPr="00321BB7">
        <w:rPr>
          <w:b/>
          <w:bCs/>
        </w:rPr>
        <w:t xml:space="preserve"> Colonization Without MKS</w:t>
      </w:r>
    </w:p>
    <w:p w14:paraId="6D14C6A7" w14:textId="77777777" w:rsidR="00321BB7" w:rsidRPr="00321BB7" w:rsidRDefault="00321BB7" w:rsidP="00321BB7">
      <w:pPr>
        <w:spacing w:after="0"/>
      </w:pPr>
      <w:r w:rsidRPr="00321BB7">
        <w:t>This is the “build and live there” part.</w:t>
      </w:r>
    </w:p>
    <w:p w14:paraId="5115EA3B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Surface &amp; orbital habitats</w:t>
      </w:r>
    </w:p>
    <w:p w14:paraId="50C7B31F" w14:textId="77777777" w:rsidR="00321BB7" w:rsidRPr="00321BB7" w:rsidRDefault="00321BB7" w:rsidP="00321BB7">
      <w:pPr>
        <w:numPr>
          <w:ilvl w:val="0"/>
          <w:numId w:val="34"/>
        </w:numPr>
        <w:spacing w:after="0"/>
      </w:pPr>
      <w:proofErr w:type="spellStart"/>
      <w:r w:rsidRPr="00321BB7">
        <w:rPr>
          <w:b/>
          <w:bCs/>
        </w:rPr>
        <w:t>Kerbal</w:t>
      </w:r>
      <w:proofErr w:type="spellEnd"/>
      <w:r w:rsidRPr="00321BB7">
        <w:rPr>
          <w:b/>
          <w:bCs/>
        </w:rPr>
        <w:t xml:space="preserve"> Planetary Base Systems</w:t>
      </w:r>
    </w:p>
    <w:p w14:paraId="182F965D" w14:textId="77777777" w:rsidR="00321BB7" w:rsidRPr="00321BB7" w:rsidRDefault="00321BB7" w:rsidP="00321BB7">
      <w:pPr>
        <w:numPr>
          <w:ilvl w:val="0"/>
          <w:numId w:val="34"/>
        </w:numPr>
        <w:spacing w:after="0"/>
      </w:pPr>
      <w:r w:rsidRPr="00321BB7">
        <w:rPr>
          <w:b/>
          <w:bCs/>
        </w:rPr>
        <w:t>Station Parts Expansion Redux</w:t>
      </w:r>
      <w:r w:rsidRPr="00321BB7">
        <w:t xml:space="preserve"> (optional but excellent)</w:t>
      </w:r>
    </w:p>
    <w:p w14:paraId="74A8290D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Off-world construction</w:t>
      </w:r>
    </w:p>
    <w:p w14:paraId="723BCB8F" w14:textId="77777777" w:rsidR="00321BB7" w:rsidRPr="00321BB7" w:rsidRDefault="00321BB7" w:rsidP="00321BB7">
      <w:pPr>
        <w:numPr>
          <w:ilvl w:val="0"/>
          <w:numId w:val="35"/>
        </w:numPr>
        <w:spacing w:after="0"/>
      </w:pPr>
      <w:r w:rsidRPr="00321BB7">
        <w:rPr>
          <w:b/>
          <w:bCs/>
        </w:rPr>
        <w:t>Extraplanetary Launchpads</w:t>
      </w:r>
    </w:p>
    <w:p w14:paraId="7AFD2641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Construction helpers (optional but common)</w:t>
      </w:r>
    </w:p>
    <w:p w14:paraId="5CB18ED0" w14:textId="77777777" w:rsidR="00321BB7" w:rsidRPr="00321BB7" w:rsidRDefault="00321BB7" w:rsidP="00321BB7">
      <w:pPr>
        <w:numPr>
          <w:ilvl w:val="0"/>
          <w:numId w:val="36"/>
        </w:numPr>
        <w:spacing w:after="0"/>
      </w:pPr>
      <w:proofErr w:type="spellStart"/>
      <w:r w:rsidRPr="00321BB7">
        <w:rPr>
          <w:b/>
          <w:bCs/>
        </w:rPr>
        <w:t>Kerbal</w:t>
      </w:r>
      <w:proofErr w:type="spellEnd"/>
      <w:r w:rsidRPr="00321BB7">
        <w:rPr>
          <w:b/>
          <w:bCs/>
        </w:rPr>
        <w:t xml:space="preserve"> Inventory System</w:t>
      </w:r>
    </w:p>
    <w:p w14:paraId="22C09D80" w14:textId="77777777" w:rsidR="00321BB7" w:rsidRPr="00321BB7" w:rsidRDefault="00321BB7" w:rsidP="00321BB7">
      <w:pPr>
        <w:numPr>
          <w:ilvl w:val="0"/>
          <w:numId w:val="36"/>
        </w:numPr>
        <w:spacing w:after="0"/>
      </w:pPr>
      <w:proofErr w:type="spellStart"/>
      <w:r w:rsidRPr="00321BB7">
        <w:rPr>
          <w:b/>
          <w:bCs/>
        </w:rPr>
        <w:t>Kerbal</w:t>
      </w:r>
      <w:proofErr w:type="spellEnd"/>
      <w:r w:rsidRPr="00321BB7">
        <w:rPr>
          <w:b/>
          <w:bCs/>
        </w:rPr>
        <w:t xml:space="preserve"> Attachment System</w:t>
      </w:r>
    </w:p>
    <w:p w14:paraId="52670C78" w14:textId="77777777" w:rsidR="00321BB7" w:rsidRPr="00321BB7" w:rsidRDefault="00321BB7" w:rsidP="00321BB7">
      <w:pPr>
        <w:spacing w:after="0"/>
      </w:pPr>
      <w:r w:rsidRPr="00321BB7">
        <w:t xml:space="preserve">This combo replaces </w:t>
      </w:r>
      <w:r w:rsidRPr="00321BB7">
        <w:rPr>
          <w:b/>
          <w:bCs/>
        </w:rPr>
        <w:t>everything people usually lean on MKS for</w:t>
      </w:r>
      <w:r w:rsidRPr="00321BB7">
        <w:t>, but:</w:t>
      </w:r>
    </w:p>
    <w:p w14:paraId="565630AF" w14:textId="77777777" w:rsidR="00321BB7" w:rsidRPr="00321BB7" w:rsidRDefault="00321BB7" w:rsidP="00321BB7">
      <w:pPr>
        <w:numPr>
          <w:ilvl w:val="0"/>
          <w:numId w:val="37"/>
        </w:numPr>
        <w:spacing w:after="0"/>
      </w:pPr>
      <w:r w:rsidRPr="00321BB7">
        <w:t>With fewer hidden mechanics</w:t>
      </w:r>
    </w:p>
    <w:p w14:paraId="4396824A" w14:textId="77777777" w:rsidR="00321BB7" w:rsidRPr="00321BB7" w:rsidRDefault="00321BB7" w:rsidP="00321BB7">
      <w:pPr>
        <w:numPr>
          <w:ilvl w:val="0"/>
          <w:numId w:val="37"/>
        </w:numPr>
        <w:spacing w:after="0"/>
      </w:pPr>
      <w:r w:rsidRPr="00321BB7">
        <w:t>With simpler logistics</w:t>
      </w:r>
    </w:p>
    <w:p w14:paraId="00112D20" w14:textId="77777777" w:rsidR="00321BB7" w:rsidRPr="00321BB7" w:rsidRDefault="00321BB7" w:rsidP="00321BB7">
      <w:pPr>
        <w:numPr>
          <w:ilvl w:val="0"/>
          <w:numId w:val="37"/>
        </w:numPr>
        <w:spacing w:after="0"/>
      </w:pPr>
      <w:r w:rsidRPr="00321BB7">
        <w:t>With more player control</w:t>
      </w:r>
    </w:p>
    <w:p w14:paraId="2DFCC8BE" w14:textId="77777777" w:rsidR="00321BB7" w:rsidRPr="00321BB7" w:rsidRDefault="00321BB7" w:rsidP="00321BB7">
      <w:pPr>
        <w:spacing w:after="0"/>
      </w:pPr>
      <w:r w:rsidRPr="00321BB7">
        <w:pict w14:anchorId="70EE2141">
          <v:rect id="_x0000_i1267" style="width:0;height:1.5pt" o:hralign="center" o:hrstd="t" o:hr="t" fillcolor="#a0a0a0" stroked="f"/>
        </w:pict>
      </w:r>
    </w:p>
    <w:p w14:paraId="55ADE9A1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6️</w:t>
      </w:r>
      <w:r w:rsidRPr="00321BB7">
        <w:rPr>
          <w:rFonts w:ascii="Segoe UI Symbol" w:hAnsi="Segoe UI Symbol" w:cs="Segoe UI Symbol"/>
          <w:b/>
          <w:bCs/>
        </w:rPr>
        <w:t>⃣</w:t>
      </w:r>
      <w:r w:rsidRPr="00321BB7">
        <w:rPr>
          <w:b/>
          <w:bCs/>
        </w:rPr>
        <w:t xml:space="preserve"> Life Support Options (choose ONE)</w:t>
      </w:r>
    </w:p>
    <w:p w14:paraId="0BE8AD58" w14:textId="77777777" w:rsidR="00321BB7" w:rsidRPr="00321BB7" w:rsidRDefault="00321BB7" w:rsidP="00321BB7">
      <w:pPr>
        <w:spacing w:after="0"/>
      </w:pPr>
      <w:r w:rsidRPr="00321BB7">
        <w:t xml:space="preserve">You asked for multiple supported options — here’s how they differ in </w:t>
      </w:r>
      <w:r w:rsidRPr="00321BB7">
        <w:rPr>
          <w:i/>
          <w:iCs/>
        </w:rPr>
        <w:t>practice</w:t>
      </w:r>
      <w:r w:rsidRPr="00321BB7">
        <w:t>.</w:t>
      </w:r>
    </w:p>
    <w:p w14:paraId="784EB300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🟢</w:t>
      </w:r>
      <w:r w:rsidRPr="00321BB7">
        <w:rPr>
          <w:b/>
          <w:bCs/>
        </w:rPr>
        <w:t xml:space="preserve"> Snacks!</w:t>
      </w:r>
    </w:p>
    <w:p w14:paraId="7E360361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Lightweight / exploration-friendly</w:t>
      </w:r>
    </w:p>
    <w:p w14:paraId="792C8E28" w14:textId="77777777" w:rsidR="00321BB7" w:rsidRPr="00321BB7" w:rsidRDefault="00321BB7" w:rsidP="00321BB7">
      <w:pPr>
        <w:numPr>
          <w:ilvl w:val="0"/>
          <w:numId w:val="38"/>
        </w:numPr>
        <w:spacing w:after="0"/>
      </w:pPr>
      <w:r w:rsidRPr="00321BB7">
        <w:t>Single consumable</w:t>
      </w:r>
    </w:p>
    <w:p w14:paraId="3D56805B" w14:textId="77777777" w:rsidR="00321BB7" w:rsidRPr="00321BB7" w:rsidRDefault="00321BB7" w:rsidP="00321BB7">
      <w:pPr>
        <w:numPr>
          <w:ilvl w:val="0"/>
          <w:numId w:val="38"/>
        </w:numPr>
        <w:spacing w:after="0"/>
      </w:pPr>
      <w:r w:rsidRPr="00321BB7">
        <w:t>Easy to retrofit</w:t>
      </w:r>
    </w:p>
    <w:p w14:paraId="3A86E539" w14:textId="77777777" w:rsidR="00321BB7" w:rsidRPr="00321BB7" w:rsidRDefault="00321BB7" w:rsidP="00321BB7">
      <w:pPr>
        <w:numPr>
          <w:ilvl w:val="0"/>
          <w:numId w:val="38"/>
        </w:numPr>
        <w:spacing w:after="0"/>
      </w:pPr>
      <w:r w:rsidRPr="00321BB7">
        <w:t>Great for warp-era gameplay</w:t>
      </w:r>
    </w:p>
    <w:p w14:paraId="64147E17" w14:textId="77777777" w:rsidR="00321BB7" w:rsidRPr="00321BB7" w:rsidRDefault="00321BB7" w:rsidP="00321BB7">
      <w:pPr>
        <w:numPr>
          <w:ilvl w:val="0"/>
          <w:numId w:val="38"/>
        </w:numPr>
        <w:spacing w:after="0"/>
      </w:pPr>
      <w:r w:rsidRPr="00321BB7">
        <w:t>Minimal micromanagement</w:t>
      </w:r>
    </w:p>
    <w:p w14:paraId="01363604" w14:textId="77777777" w:rsidR="00321BB7" w:rsidRPr="00321BB7" w:rsidRDefault="00321BB7" w:rsidP="00321BB7">
      <w:pPr>
        <w:spacing w:after="0"/>
      </w:pPr>
      <w:r w:rsidRPr="00321BB7">
        <w:rPr>
          <w:rFonts w:ascii="Segoe UI Emoji" w:hAnsi="Segoe UI Emoji" w:cs="Segoe UI Emoji"/>
        </w:rPr>
        <w:lastRenderedPageBreak/>
        <w:t>👉</w:t>
      </w:r>
      <w:r w:rsidRPr="00321BB7">
        <w:t xml:space="preserve"> </w:t>
      </w:r>
      <w:r w:rsidRPr="00321BB7">
        <w:rPr>
          <w:i/>
          <w:iCs/>
        </w:rPr>
        <w:t>Best if colonization is about presence, not spreadsheets.</w:t>
      </w:r>
    </w:p>
    <w:p w14:paraId="17C2DC05" w14:textId="77777777" w:rsidR="00321BB7" w:rsidRPr="00321BB7" w:rsidRDefault="00321BB7" w:rsidP="00321BB7">
      <w:pPr>
        <w:spacing w:after="0"/>
      </w:pPr>
      <w:r w:rsidRPr="00321BB7">
        <w:pict w14:anchorId="7A7EAD07">
          <v:rect id="_x0000_i1268" style="width:0;height:1.5pt" o:hralign="center" o:hrstd="t" o:hr="t" fillcolor="#a0a0a0" stroked="f"/>
        </w:pict>
      </w:r>
    </w:p>
    <w:p w14:paraId="297F77DF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🟡</w:t>
      </w:r>
      <w:r w:rsidRPr="00321BB7">
        <w:rPr>
          <w:b/>
          <w:bCs/>
        </w:rPr>
        <w:t xml:space="preserve"> USI Life Support</w:t>
      </w:r>
    </w:p>
    <w:p w14:paraId="1A267301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Moderate complexity</w:t>
      </w:r>
    </w:p>
    <w:p w14:paraId="5016A60C" w14:textId="77777777" w:rsidR="00321BB7" w:rsidRPr="00321BB7" w:rsidRDefault="00321BB7" w:rsidP="00321BB7">
      <w:pPr>
        <w:numPr>
          <w:ilvl w:val="0"/>
          <w:numId w:val="39"/>
        </w:numPr>
        <w:spacing w:after="0"/>
      </w:pPr>
      <w:r w:rsidRPr="00321BB7">
        <w:t>Supplies + habitation</w:t>
      </w:r>
    </w:p>
    <w:p w14:paraId="0FECF0CB" w14:textId="77777777" w:rsidR="00321BB7" w:rsidRPr="00321BB7" w:rsidRDefault="00321BB7" w:rsidP="00321BB7">
      <w:pPr>
        <w:numPr>
          <w:ilvl w:val="0"/>
          <w:numId w:val="39"/>
        </w:numPr>
        <w:spacing w:after="0"/>
      </w:pPr>
      <w:r w:rsidRPr="00321BB7">
        <w:t>Background processing works well</w:t>
      </w:r>
    </w:p>
    <w:p w14:paraId="0FDE500D" w14:textId="77777777" w:rsidR="00321BB7" w:rsidRPr="00321BB7" w:rsidRDefault="00321BB7" w:rsidP="00321BB7">
      <w:pPr>
        <w:numPr>
          <w:ilvl w:val="0"/>
          <w:numId w:val="39"/>
        </w:numPr>
        <w:spacing w:after="0"/>
      </w:pPr>
      <w:r w:rsidRPr="00321BB7">
        <w:t>Very stable on 1.12.5</w:t>
      </w:r>
    </w:p>
    <w:p w14:paraId="5EB1ADF4" w14:textId="77777777" w:rsidR="00321BB7" w:rsidRPr="00321BB7" w:rsidRDefault="00321BB7" w:rsidP="00321BB7">
      <w:pPr>
        <w:spacing w:after="0"/>
      </w:pPr>
      <w:r w:rsidRPr="00321BB7">
        <w:rPr>
          <w:rFonts w:ascii="Segoe UI Emoji" w:hAnsi="Segoe UI Emoji" w:cs="Segoe UI Emoji"/>
        </w:rPr>
        <w:t>👉</w:t>
      </w:r>
      <w:r w:rsidRPr="00321BB7">
        <w:t xml:space="preserve"> </w:t>
      </w:r>
      <w:r w:rsidRPr="00321BB7">
        <w:rPr>
          <w:i/>
          <w:iCs/>
        </w:rPr>
        <w:t>Best middle ground if you want colonies to “matter” but not dominate gameplay.</w:t>
      </w:r>
    </w:p>
    <w:p w14:paraId="616B626C" w14:textId="77777777" w:rsidR="00321BB7" w:rsidRPr="00321BB7" w:rsidRDefault="00321BB7" w:rsidP="00321BB7">
      <w:pPr>
        <w:spacing w:after="0"/>
      </w:pPr>
      <w:r w:rsidRPr="00321BB7">
        <w:pict w14:anchorId="68C0CD77">
          <v:rect id="_x0000_i1269" style="width:0;height:1.5pt" o:hralign="center" o:hrstd="t" o:hr="t" fillcolor="#a0a0a0" stroked="f"/>
        </w:pict>
      </w:r>
    </w:p>
    <w:p w14:paraId="6FABC1F1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🟡</w:t>
      </w:r>
      <w:r w:rsidRPr="00321BB7">
        <w:rPr>
          <w:b/>
          <w:bCs/>
        </w:rPr>
        <w:t xml:space="preserve"> IFI Life Support</w:t>
      </w:r>
    </w:p>
    <w:p w14:paraId="2B3C2C4B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Designed for long-duration &amp; interstellar missions</w:t>
      </w:r>
    </w:p>
    <w:p w14:paraId="3E7C08E5" w14:textId="77777777" w:rsidR="00321BB7" w:rsidRPr="00321BB7" w:rsidRDefault="00321BB7" w:rsidP="00321BB7">
      <w:pPr>
        <w:numPr>
          <w:ilvl w:val="0"/>
          <w:numId w:val="40"/>
        </w:numPr>
        <w:spacing w:after="0"/>
      </w:pPr>
      <w:r w:rsidRPr="00321BB7">
        <w:t>Supports extended missions well</w:t>
      </w:r>
    </w:p>
    <w:p w14:paraId="376E1641" w14:textId="77777777" w:rsidR="00321BB7" w:rsidRPr="00321BB7" w:rsidRDefault="00321BB7" w:rsidP="00321BB7">
      <w:pPr>
        <w:numPr>
          <w:ilvl w:val="0"/>
          <w:numId w:val="40"/>
        </w:numPr>
        <w:spacing w:after="0"/>
      </w:pPr>
      <w:r w:rsidRPr="00321BB7">
        <w:t xml:space="preserve">Pairs nicely with warp / </w:t>
      </w:r>
      <w:proofErr w:type="spellStart"/>
      <w:r w:rsidRPr="00321BB7">
        <w:t>cryosleep</w:t>
      </w:r>
      <w:proofErr w:type="spellEnd"/>
      <w:r w:rsidRPr="00321BB7">
        <w:t xml:space="preserve"> concepts</w:t>
      </w:r>
    </w:p>
    <w:p w14:paraId="15588605" w14:textId="77777777" w:rsidR="00321BB7" w:rsidRPr="00321BB7" w:rsidRDefault="00321BB7" w:rsidP="00321BB7">
      <w:pPr>
        <w:numPr>
          <w:ilvl w:val="0"/>
          <w:numId w:val="40"/>
        </w:numPr>
        <w:spacing w:after="0"/>
      </w:pPr>
      <w:r w:rsidRPr="00321BB7">
        <w:t>Less infrastructure-heavy than MKS</w:t>
      </w:r>
    </w:p>
    <w:p w14:paraId="001A2F75" w14:textId="77777777" w:rsidR="00321BB7" w:rsidRPr="00321BB7" w:rsidRDefault="00321BB7" w:rsidP="00321BB7">
      <w:pPr>
        <w:spacing w:after="0"/>
      </w:pPr>
      <w:r w:rsidRPr="00321BB7">
        <w:rPr>
          <w:rFonts w:ascii="Segoe UI Emoji" w:hAnsi="Segoe UI Emoji" w:cs="Segoe UI Emoji"/>
        </w:rPr>
        <w:t>👉</w:t>
      </w:r>
      <w:r w:rsidRPr="00321BB7">
        <w:t xml:space="preserve"> </w:t>
      </w:r>
      <w:r w:rsidRPr="00321BB7">
        <w:rPr>
          <w:i/>
          <w:iCs/>
        </w:rPr>
        <w:t>Good thematic fit for FTL + colonies.</w:t>
      </w:r>
    </w:p>
    <w:p w14:paraId="079B537B" w14:textId="77777777" w:rsidR="00321BB7" w:rsidRPr="00321BB7" w:rsidRDefault="00321BB7" w:rsidP="00321BB7">
      <w:pPr>
        <w:spacing w:after="0"/>
      </w:pPr>
      <w:r w:rsidRPr="00321BB7">
        <w:pict w14:anchorId="47974C09">
          <v:rect id="_x0000_i1270" style="width:0;height:1.5pt" o:hralign="center" o:hrstd="t" o:hr="t" fillcolor="#a0a0a0" stroked="f"/>
        </w:pict>
      </w:r>
    </w:p>
    <w:p w14:paraId="6CDE3D18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🔴</w:t>
      </w:r>
      <w:r w:rsidRPr="00321BB7">
        <w:rPr>
          <w:b/>
          <w:bCs/>
        </w:rPr>
        <w:t xml:space="preserve"> TAC Life Support</w:t>
      </w:r>
    </w:p>
    <w:p w14:paraId="24DABEC4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Hardcore</w:t>
      </w:r>
    </w:p>
    <w:p w14:paraId="76D535E6" w14:textId="77777777" w:rsidR="00321BB7" w:rsidRPr="00321BB7" w:rsidRDefault="00321BB7" w:rsidP="00321BB7">
      <w:pPr>
        <w:numPr>
          <w:ilvl w:val="0"/>
          <w:numId w:val="41"/>
        </w:numPr>
        <w:spacing w:after="0"/>
      </w:pPr>
      <w:r w:rsidRPr="00321BB7">
        <w:t>Food, water, oxygen</w:t>
      </w:r>
    </w:p>
    <w:p w14:paraId="6C81AA71" w14:textId="77777777" w:rsidR="00321BB7" w:rsidRPr="00321BB7" w:rsidRDefault="00321BB7" w:rsidP="00321BB7">
      <w:pPr>
        <w:numPr>
          <w:ilvl w:val="0"/>
          <w:numId w:val="41"/>
        </w:numPr>
        <w:spacing w:after="0"/>
      </w:pPr>
      <w:r w:rsidRPr="00321BB7">
        <w:t>Waste recycling chains</w:t>
      </w:r>
    </w:p>
    <w:p w14:paraId="4574B4DA" w14:textId="77777777" w:rsidR="00321BB7" w:rsidRPr="00321BB7" w:rsidRDefault="00321BB7" w:rsidP="00321BB7">
      <w:pPr>
        <w:numPr>
          <w:ilvl w:val="0"/>
          <w:numId w:val="41"/>
        </w:numPr>
        <w:spacing w:after="0"/>
      </w:pPr>
      <w:r w:rsidRPr="00321BB7">
        <w:t>Very unforgiving</w:t>
      </w:r>
    </w:p>
    <w:p w14:paraId="294AD627" w14:textId="77777777" w:rsidR="00321BB7" w:rsidRPr="00321BB7" w:rsidRDefault="00321BB7" w:rsidP="00321BB7">
      <w:pPr>
        <w:spacing w:after="0"/>
      </w:pPr>
      <w:r w:rsidRPr="00321BB7">
        <w:rPr>
          <w:rFonts w:ascii="Segoe UI Emoji" w:hAnsi="Segoe UI Emoji" w:cs="Segoe UI Emoji"/>
        </w:rPr>
        <w:t>👉</w:t>
      </w:r>
      <w:r w:rsidRPr="00321BB7">
        <w:t xml:space="preserve"> </w:t>
      </w:r>
      <w:r w:rsidRPr="00321BB7">
        <w:rPr>
          <w:i/>
          <w:iCs/>
        </w:rPr>
        <w:t>Only pick this if logistics is a core gameplay pillar.</w:t>
      </w:r>
    </w:p>
    <w:p w14:paraId="37067088" w14:textId="77777777" w:rsidR="00321BB7" w:rsidRPr="00321BB7" w:rsidRDefault="00321BB7" w:rsidP="00321BB7">
      <w:pPr>
        <w:spacing w:after="0"/>
      </w:pPr>
      <w:r w:rsidRPr="00321BB7">
        <w:pict w14:anchorId="124CCE23">
          <v:rect id="_x0000_i1271" style="width:0;height:1.5pt" o:hralign="center" o:hrstd="t" o:hr="t" fillcolor="#a0a0a0" stroked="f"/>
        </w:pict>
      </w:r>
    </w:p>
    <w:p w14:paraId="0D17ED7F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7️</w:t>
      </w:r>
      <w:r w:rsidRPr="00321BB7">
        <w:rPr>
          <w:rFonts w:ascii="Segoe UI Symbol" w:hAnsi="Segoe UI Symbol" w:cs="Segoe UI Symbol"/>
          <w:b/>
          <w:bCs/>
        </w:rPr>
        <w:t>⃣</w:t>
      </w:r>
      <w:r w:rsidRPr="00321BB7">
        <w:rPr>
          <w:b/>
          <w:bCs/>
        </w:rPr>
        <w:t xml:space="preserve"> Strongly Recommended Utilities</w:t>
      </w:r>
    </w:p>
    <w:p w14:paraId="69FEDDAD" w14:textId="77777777" w:rsidR="00321BB7" w:rsidRPr="00321BB7" w:rsidRDefault="00321BB7" w:rsidP="00321BB7">
      <w:pPr>
        <w:spacing w:after="0"/>
      </w:pPr>
      <w:r w:rsidRPr="00321BB7">
        <w:t>Not flashy, but they keep colonies alive when you’re elsewhere.</w:t>
      </w:r>
    </w:p>
    <w:p w14:paraId="718B2D0E" w14:textId="77777777" w:rsidR="00321BB7" w:rsidRPr="00321BB7" w:rsidRDefault="00321BB7" w:rsidP="00321BB7">
      <w:pPr>
        <w:numPr>
          <w:ilvl w:val="0"/>
          <w:numId w:val="42"/>
        </w:numPr>
        <w:spacing w:after="0"/>
      </w:pPr>
      <w:r w:rsidRPr="00321BB7">
        <w:rPr>
          <w:b/>
          <w:bCs/>
        </w:rPr>
        <w:t>Background Resources</w:t>
      </w:r>
    </w:p>
    <w:p w14:paraId="034C71EB" w14:textId="77777777" w:rsidR="00321BB7" w:rsidRPr="00321BB7" w:rsidRDefault="00321BB7" w:rsidP="00321BB7">
      <w:pPr>
        <w:numPr>
          <w:ilvl w:val="0"/>
          <w:numId w:val="42"/>
        </w:numPr>
        <w:spacing w:after="0"/>
      </w:pPr>
      <w:r w:rsidRPr="00321BB7">
        <w:rPr>
          <w:b/>
          <w:bCs/>
        </w:rPr>
        <w:t>B9 Part Switch</w:t>
      </w:r>
    </w:p>
    <w:p w14:paraId="26BAF35A" w14:textId="77777777" w:rsidR="00321BB7" w:rsidRPr="00321BB7" w:rsidRDefault="00321BB7" w:rsidP="00321BB7">
      <w:pPr>
        <w:numPr>
          <w:ilvl w:val="0"/>
          <w:numId w:val="42"/>
        </w:numPr>
        <w:spacing w:after="0"/>
      </w:pPr>
      <w:r w:rsidRPr="00321BB7">
        <w:rPr>
          <w:b/>
          <w:bCs/>
        </w:rPr>
        <w:t>Persistent Rotation</w:t>
      </w:r>
    </w:p>
    <w:p w14:paraId="6D169943" w14:textId="77777777" w:rsidR="00321BB7" w:rsidRPr="00321BB7" w:rsidRDefault="00321BB7" w:rsidP="00321BB7">
      <w:pPr>
        <w:numPr>
          <w:ilvl w:val="0"/>
          <w:numId w:val="42"/>
        </w:numPr>
        <w:spacing w:after="0"/>
      </w:pPr>
      <w:proofErr w:type="spellStart"/>
      <w:r w:rsidRPr="00321BB7">
        <w:rPr>
          <w:b/>
          <w:bCs/>
        </w:rPr>
        <w:t>TweakScale</w:t>
      </w:r>
      <w:proofErr w:type="spellEnd"/>
    </w:p>
    <w:p w14:paraId="1702A0D2" w14:textId="77777777" w:rsidR="00321BB7" w:rsidRPr="00321BB7" w:rsidRDefault="00321BB7" w:rsidP="00321BB7">
      <w:pPr>
        <w:spacing w:after="0"/>
      </w:pPr>
      <w:r w:rsidRPr="00321BB7">
        <w:pict w14:anchorId="278CD887">
          <v:rect id="_x0000_i1272" style="width:0;height:1.5pt" o:hralign="center" o:hrstd="t" o:hr="t" fillcolor="#a0a0a0" stroked="f"/>
        </w:pict>
      </w:r>
    </w:p>
    <w:p w14:paraId="5AE046F8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🧩</w:t>
      </w:r>
      <w:r w:rsidRPr="00321BB7">
        <w:rPr>
          <w:b/>
          <w:bCs/>
        </w:rPr>
        <w:t xml:space="preserve"> Final “Recommended” Build</w:t>
      </w:r>
    </w:p>
    <w:p w14:paraId="690F7826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Most players end up happiest with this exact combo:</w:t>
      </w:r>
    </w:p>
    <w:p w14:paraId="118144C4" w14:textId="77777777" w:rsidR="00321BB7" w:rsidRPr="00321BB7" w:rsidRDefault="00321BB7" w:rsidP="00321BB7">
      <w:pPr>
        <w:numPr>
          <w:ilvl w:val="0"/>
          <w:numId w:val="43"/>
        </w:numPr>
        <w:spacing w:after="0"/>
      </w:pPr>
      <w:r w:rsidRPr="00321BB7">
        <w:t>Near Future Electrical / Propulsion / Solar</w:t>
      </w:r>
    </w:p>
    <w:p w14:paraId="2737C974" w14:textId="77777777" w:rsidR="00321BB7" w:rsidRPr="00321BB7" w:rsidRDefault="00321BB7" w:rsidP="00321BB7">
      <w:pPr>
        <w:numPr>
          <w:ilvl w:val="0"/>
          <w:numId w:val="43"/>
        </w:numPr>
        <w:spacing w:after="0"/>
      </w:pPr>
      <w:proofErr w:type="spellStart"/>
      <w:r w:rsidRPr="00321BB7">
        <w:t>Kerbal</w:t>
      </w:r>
      <w:proofErr w:type="spellEnd"/>
      <w:r w:rsidRPr="00321BB7">
        <w:t xml:space="preserve"> Atomics</w:t>
      </w:r>
    </w:p>
    <w:p w14:paraId="22382E1A" w14:textId="77777777" w:rsidR="00321BB7" w:rsidRPr="00321BB7" w:rsidRDefault="00321BB7" w:rsidP="00321BB7">
      <w:pPr>
        <w:numPr>
          <w:ilvl w:val="0"/>
          <w:numId w:val="43"/>
        </w:numPr>
        <w:spacing w:after="0"/>
      </w:pPr>
      <w:r w:rsidRPr="00321BB7">
        <w:t>Blueshift</w:t>
      </w:r>
    </w:p>
    <w:p w14:paraId="604D4F72" w14:textId="77777777" w:rsidR="00321BB7" w:rsidRPr="00321BB7" w:rsidRDefault="00321BB7" w:rsidP="00321BB7">
      <w:pPr>
        <w:numPr>
          <w:ilvl w:val="0"/>
          <w:numId w:val="43"/>
        </w:numPr>
        <w:spacing w:after="0"/>
      </w:pPr>
      <w:proofErr w:type="spellStart"/>
      <w:r w:rsidRPr="00321BB7">
        <w:t>Kopernicus</w:t>
      </w:r>
      <w:proofErr w:type="spellEnd"/>
      <w:r w:rsidRPr="00321BB7">
        <w:t xml:space="preserve"> + </w:t>
      </w:r>
      <w:proofErr w:type="spellStart"/>
      <w:r w:rsidRPr="00321BB7">
        <w:t>Kcalbeloh</w:t>
      </w:r>
      <w:proofErr w:type="spellEnd"/>
    </w:p>
    <w:p w14:paraId="10EDA481" w14:textId="77777777" w:rsidR="00321BB7" w:rsidRPr="00321BB7" w:rsidRDefault="00321BB7" w:rsidP="00321BB7">
      <w:pPr>
        <w:numPr>
          <w:ilvl w:val="0"/>
          <w:numId w:val="43"/>
        </w:numPr>
        <w:spacing w:after="0"/>
      </w:pPr>
      <w:r w:rsidRPr="00321BB7">
        <w:t>KPBS + Extraplanetary Launchpads</w:t>
      </w:r>
    </w:p>
    <w:p w14:paraId="07CCA569" w14:textId="77777777" w:rsidR="00321BB7" w:rsidRPr="00321BB7" w:rsidRDefault="00321BB7" w:rsidP="00321BB7">
      <w:pPr>
        <w:numPr>
          <w:ilvl w:val="0"/>
          <w:numId w:val="43"/>
        </w:numPr>
        <w:spacing w:after="0"/>
      </w:pPr>
      <w:r w:rsidRPr="00321BB7">
        <w:rPr>
          <w:b/>
          <w:bCs/>
        </w:rPr>
        <w:lastRenderedPageBreak/>
        <w:t>Snacks! OR USI-LS</w:t>
      </w:r>
    </w:p>
    <w:p w14:paraId="50F257A1" w14:textId="77777777" w:rsidR="00321BB7" w:rsidRPr="00321BB7" w:rsidRDefault="00321BB7" w:rsidP="00321BB7">
      <w:pPr>
        <w:numPr>
          <w:ilvl w:val="0"/>
          <w:numId w:val="43"/>
        </w:numPr>
        <w:spacing w:after="0"/>
      </w:pPr>
      <w:r w:rsidRPr="00321BB7">
        <w:t>Background Resources</w:t>
      </w:r>
    </w:p>
    <w:p w14:paraId="7C1894F3" w14:textId="77777777" w:rsidR="00321BB7" w:rsidRPr="00321BB7" w:rsidRDefault="00321BB7" w:rsidP="00321BB7">
      <w:pPr>
        <w:spacing w:after="0"/>
      </w:pPr>
      <w:r w:rsidRPr="00321BB7">
        <w:t>This gives you:</w:t>
      </w:r>
    </w:p>
    <w:p w14:paraId="561729D5" w14:textId="77777777" w:rsidR="00321BB7" w:rsidRPr="00321BB7" w:rsidRDefault="00321BB7" w:rsidP="00321BB7">
      <w:pPr>
        <w:numPr>
          <w:ilvl w:val="0"/>
          <w:numId w:val="44"/>
        </w:numPr>
        <w:spacing w:after="0"/>
      </w:pPr>
      <w:r w:rsidRPr="00321BB7">
        <w:t>Pre-warp expansion</w:t>
      </w:r>
    </w:p>
    <w:p w14:paraId="51ACBE73" w14:textId="77777777" w:rsidR="00321BB7" w:rsidRPr="00321BB7" w:rsidRDefault="00321BB7" w:rsidP="00321BB7">
      <w:pPr>
        <w:numPr>
          <w:ilvl w:val="0"/>
          <w:numId w:val="44"/>
        </w:numPr>
        <w:spacing w:after="0"/>
      </w:pPr>
      <w:r w:rsidRPr="00321BB7">
        <w:t>Warp-era leap to another star</w:t>
      </w:r>
    </w:p>
    <w:p w14:paraId="6B131518" w14:textId="77777777" w:rsidR="00321BB7" w:rsidRPr="00321BB7" w:rsidRDefault="00321BB7" w:rsidP="00321BB7">
      <w:pPr>
        <w:numPr>
          <w:ilvl w:val="0"/>
          <w:numId w:val="44"/>
        </w:numPr>
        <w:spacing w:after="0"/>
      </w:pPr>
      <w:r w:rsidRPr="00321BB7">
        <w:t>Permanent colonies</w:t>
      </w:r>
    </w:p>
    <w:p w14:paraId="561D3952" w14:textId="77777777" w:rsidR="00321BB7" w:rsidRPr="00321BB7" w:rsidRDefault="00321BB7" w:rsidP="00321BB7">
      <w:pPr>
        <w:numPr>
          <w:ilvl w:val="0"/>
          <w:numId w:val="44"/>
        </w:numPr>
        <w:spacing w:after="0"/>
      </w:pPr>
      <w:r w:rsidRPr="00321BB7">
        <w:t>Off-world shipbuilding</w:t>
      </w:r>
    </w:p>
    <w:p w14:paraId="3A2CE584" w14:textId="77777777" w:rsidR="00321BB7" w:rsidRPr="00321BB7" w:rsidRDefault="00321BB7" w:rsidP="00321BB7">
      <w:pPr>
        <w:numPr>
          <w:ilvl w:val="0"/>
          <w:numId w:val="44"/>
        </w:numPr>
        <w:spacing w:after="0"/>
      </w:pPr>
      <w:r w:rsidRPr="00321BB7">
        <w:t>No MKS complexity tax</w:t>
      </w:r>
    </w:p>
    <w:p w14:paraId="3AA86BB1" w14:textId="77777777" w:rsidR="00321BB7" w:rsidRDefault="00321BB7" w:rsidP="00321BB7">
      <w:pPr>
        <w:spacing w:after="0"/>
      </w:pPr>
    </w:p>
    <w:p w14:paraId="004339B4" w14:textId="71CBEBA4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>CKAN Files</w:t>
      </w:r>
    </w:p>
    <w:p w14:paraId="6FF76521" w14:textId="77777777" w:rsidR="00321BB7" w:rsidRPr="00321BB7" w:rsidRDefault="00321BB7" w:rsidP="00321BB7">
      <w:pPr>
        <w:spacing w:after="0"/>
      </w:pPr>
      <w:r w:rsidRPr="00321BB7">
        <w:t xml:space="preserve">I’ve generated </w:t>
      </w:r>
      <w:r w:rsidRPr="00321BB7">
        <w:rPr>
          <w:b/>
          <w:bCs/>
        </w:rPr>
        <w:t>four separate CKAN export (metapackage) files</w:t>
      </w:r>
      <w:r w:rsidRPr="00321BB7">
        <w:t>, one for each life-support option, all using:</w:t>
      </w:r>
    </w:p>
    <w:p w14:paraId="00EF9748" w14:textId="77777777" w:rsidR="00321BB7" w:rsidRPr="00321BB7" w:rsidRDefault="00321BB7" w:rsidP="00321BB7">
      <w:pPr>
        <w:numPr>
          <w:ilvl w:val="0"/>
          <w:numId w:val="46"/>
        </w:numPr>
        <w:spacing w:after="0"/>
      </w:pPr>
      <w:r w:rsidRPr="00321BB7">
        <w:rPr>
          <w:b/>
          <w:bCs/>
        </w:rPr>
        <w:t>Near Future</w:t>
      </w:r>
      <w:r w:rsidRPr="00321BB7">
        <w:t xml:space="preserve"> propulsion &amp; power stack</w:t>
      </w:r>
    </w:p>
    <w:p w14:paraId="028B550A" w14:textId="77777777" w:rsidR="00321BB7" w:rsidRPr="00321BB7" w:rsidRDefault="00321BB7" w:rsidP="00321BB7">
      <w:pPr>
        <w:numPr>
          <w:ilvl w:val="0"/>
          <w:numId w:val="46"/>
        </w:numPr>
        <w:spacing w:after="0"/>
      </w:pPr>
      <w:r w:rsidRPr="00321BB7">
        <w:rPr>
          <w:b/>
          <w:bCs/>
        </w:rPr>
        <w:t>Blueshift</w:t>
      </w:r>
      <w:r w:rsidRPr="00321BB7">
        <w:t xml:space="preserve"> for FTL</w:t>
      </w:r>
    </w:p>
    <w:p w14:paraId="364A16BC" w14:textId="77777777" w:rsidR="00321BB7" w:rsidRPr="00321BB7" w:rsidRDefault="00321BB7" w:rsidP="00321BB7">
      <w:pPr>
        <w:numPr>
          <w:ilvl w:val="0"/>
          <w:numId w:val="46"/>
        </w:numPr>
        <w:spacing w:after="0"/>
      </w:pPr>
      <w:proofErr w:type="spellStart"/>
      <w:r w:rsidRPr="00321BB7">
        <w:rPr>
          <w:b/>
          <w:bCs/>
        </w:rPr>
        <w:t>Kopernicus</w:t>
      </w:r>
      <w:proofErr w:type="spellEnd"/>
      <w:r w:rsidRPr="00321BB7">
        <w:rPr>
          <w:b/>
          <w:bCs/>
        </w:rPr>
        <w:t xml:space="preserve"> + </w:t>
      </w:r>
      <w:proofErr w:type="spellStart"/>
      <w:r w:rsidRPr="00321BB7">
        <w:rPr>
          <w:b/>
          <w:bCs/>
        </w:rPr>
        <w:t>Kcalbeloh</w:t>
      </w:r>
      <w:proofErr w:type="spellEnd"/>
      <w:r w:rsidRPr="00321BB7">
        <w:t xml:space="preserve"> for an actual interstellar destination</w:t>
      </w:r>
    </w:p>
    <w:p w14:paraId="5356EED1" w14:textId="77777777" w:rsidR="00321BB7" w:rsidRPr="00321BB7" w:rsidRDefault="00321BB7" w:rsidP="00321BB7">
      <w:pPr>
        <w:numPr>
          <w:ilvl w:val="0"/>
          <w:numId w:val="46"/>
        </w:numPr>
        <w:spacing w:after="0"/>
      </w:pPr>
      <w:r w:rsidRPr="00321BB7">
        <w:rPr>
          <w:b/>
          <w:bCs/>
        </w:rPr>
        <w:t>KPBS + Extraplanetary Launchpads</w:t>
      </w:r>
      <w:r w:rsidRPr="00321BB7">
        <w:t xml:space="preserve"> for colonization (no MKS)</w:t>
      </w:r>
    </w:p>
    <w:p w14:paraId="4914A237" w14:textId="77777777" w:rsidR="00321BB7" w:rsidRPr="00321BB7" w:rsidRDefault="00321BB7" w:rsidP="00321BB7">
      <w:pPr>
        <w:numPr>
          <w:ilvl w:val="0"/>
          <w:numId w:val="46"/>
        </w:numPr>
        <w:spacing w:after="0"/>
      </w:pPr>
      <w:r w:rsidRPr="00321BB7">
        <w:t>Common stability/utility mods</w:t>
      </w:r>
    </w:p>
    <w:p w14:paraId="379FED1A" w14:textId="77777777" w:rsidR="00321BB7" w:rsidRPr="00321BB7" w:rsidRDefault="00321BB7" w:rsidP="00321BB7">
      <w:pPr>
        <w:spacing w:after="0"/>
      </w:pPr>
      <w:r w:rsidRPr="00321BB7">
        <w:pict w14:anchorId="27E5BC44">
          <v:rect id="_x0000_i1342" style="width:0;height:1.5pt" o:hralign="center" o:hrstd="t" o:hr="t" fillcolor="#a0a0a0" stroked="f"/>
        </w:pict>
      </w:r>
    </w:p>
    <w:p w14:paraId="0D57BF1D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📦</w:t>
      </w:r>
      <w:r w:rsidRPr="00321BB7">
        <w:rPr>
          <w:b/>
          <w:bCs/>
        </w:rPr>
        <w:t xml:space="preserve"> Download the CKAN exports</w:t>
      </w:r>
    </w:p>
    <w:p w14:paraId="7A4B65A4" w14:textId="77777777" w:rsidR="00321BB7" w:rsidRPr="00321BB7" w:rsidRDefault="00321BB7" w:rsidP="00321BB7">
      <w:pPr>
        <w:spacing w:after="0"/>
      </w:pPr>
      <w:r w:rsidRPr="00321BB7">
        <w:t xml:space="preserve">Pick </w:t>
      </w:r>
      <w:r w:rsidRPr="00321BB7">
        <w:rPr>
          <w:b/>
          <w:bCs/>
        </w:rPr>
        <w:t>one</w:t>
      </w:r>
      <w:r w:rsidRPr="00321BB7">
        <w:t xml:space="preserve"> life-support philosophy and import that file into CKAN.</w:t>
      </w:r>
    </w:p>
    <w:p w14:paraId="398747EE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🟢</w:t>
      </w:r>
      <w:r w:rsidRPr="00321BB7">
        <w:rPr>
          <w:b/>
          <w:bCs/>
        </w:rPr>
        <w:t xml:space="preserve"> Snacks! (lightweight, exploration-friendly)</w:t>
      </w:r>
    </w:p>
    <w:p w14:paraId="15DF38F9" w14:textId="77777777" w:rsidR="00321BB7" w:rsidRPr="00321BB7" w:rsidRDefault="00321BB7" w:rsidP="00321BB7">
      <w:pPr>
        <w:spacing w:after="0"/>
      </w:pPr>
      <w:r w:rsidRPr="00321BB7">
        <w:t>Download – Near Future + Blueshift + Snacks!</w:t>
      </w:r>
    </w:p>
    <w:p w14:paraId="2F99752F" w14:textId="77777777" w:rsidR="00321BB7" w:rsidRPr="00321BB7" w:rsidRDefault="00321BB7" w:rsidP="00321BB7">
      <w:pPr>
        <w:spacing w:after="0"/>
      </w:pPr>
      <w:r w:rsidRPr="00321BB7">
        <w:pict w14:anchorId="33744C94">
          <v:rect id="_x0000_i1343" style="width:0;height:1.5pt" o:hralign="center" o:hrstd="t" o:hr="t" fillcolor="#a0a0a0" stroked="f"/>
        </w:pict>
      </w:r>
    </w:p>
    <w:p w14:paraId="2D3165EA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🟡</w:t>
      </w:r>
      <w:r w:rsidRPr="00321BB7">
        <w:rPr>
          <w:b/>
          <w:bCs/>
        </w:rPr>
        <w:t xml:space="preserve"> USI-LS (moderate complexity, proven stability)</w:t>
      </w:r>
    </w:p>
    <w:p w14:paraId="5B1F93AE" w14:textId="77777777" w:rsidR="00321BB7" w:rsidRPr="00321BB7" w:rsidRDefault="00321BB7" w:rsidP="00321BB7">
      <w:pPr>
        <w:spacing w:after="0"/>
      </w:pPr>
      <w:r w:rsidRPr="00321BB7">
        <w:t>Download – Near Future + Blueshift + USI-LS</w:t>
      </w:r>
    </w:p>
    <w:p w14:paraId="65715399" w14:textId="77777777" w:rsidR="00321BB7" w:rsidRPr="00321BB7" w:rsidRDefault="00321BB7" w:rsidP="00321BB7">
      <w:pPr>
        <w:spacing w:after="0"/>
      </w:pPr>
      <w:r w:rsidRPr="00321BB7">
        <w:pict w14:anchorId="0FAA955F">
          <v:rect id="_x0000_i1344" style="width:0;height:1.5pt" o:hralign="center" o:hrstd="t" o:hr="t" fillcolor="#a0a0a0" stroked="f"/>
        </w:pict>
      </w:r>
    </w:p>
    <w:p w14:paraId="47A1092C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🟡</w:t>
      </w:r>
      <w:r w:rsidRPr="00321BB7">
        <w:rPr>
          <w:b/>
          <w:bCs/>
        </w:rPr>
        <w:t xml:space="preserve"> IFI-LS (interstellar-themed, long-duration missions)</w:t>
      </w:r>
    </w:p>
    <w:p w14:paraId="07E9A8BE" w14:textId="77777777" w:rsidR="00321BB7" w:rsidRPr="00321BB7" w:rsidRDefault="00321BB7" w:rsidP="00321BB7">
      <w:pPr>
        <w:spacing w:after="0"/>
      </w:pPr>
      <w:r w:rsidRPr="00321BB7">
        <w:t>Download – Near Future + Blueshift + IFI-LS</w:t>
      </w:r>
    </w:p>
    <w:p w14:paraId="29FB26A4" w14:textId="77777777" w:rsidR="00321BB7" w:rsidRPr="00321BB7" w:rsidRDefault="00321BB7" w:rsidP="00321BB7">
      <w:pPr>
        <w:spacing w:after="0"/>
      </w:pPr>
      <w:r w:rsidRPr="00321BB7">
        <w:pict w14:anchorId="1E311B8E">
          <v:rect id="_x0000_i1345" style="width:0;height:1.5pt" o:hralign="center" o:hrstd="t" o:hr="t" fillcolor="#a0a0a0" stroked="f"/>
        </w:pict>
      </w:r>
    </w:p>
    <w:p w14:paraId="23061C19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🔴</w:t>
      </w:r>
      <w:r w:rsidRPr="00321BB7">
        <w:rPr>
          <w:b/>
          <w:bCs/>
        </w:rPr>
        <w:t xml:space="preserve"> TAC-LS (hardcore logistics)</w:t>
      </w:r>
    </w:p>
    <w:p w14:paraId="3C70BF9A" w14:textId="77777777" w:rsidR="00321BB7" w:rsidRPr="00321BB7" w:rsidRDefault="00321BB7" w:rsidP="00321BB7">
      <w:pPr>
        <w:spacing w:after="0"/>
      </w:pPr>
      <w:r w:rsidRPr="00321BB7">
        <w:t>Download – Near Future + Blueshift + TAC-LS</w:t>
      </w:r>
    </w:p>
    <w:p w14:paraId="4C734C97" w14:textId="77777777" w:rsidR="00321BB7" w:rsidRPr="00321BB7" w:rsidRDefault="00321BB7" w:rsidP="00321BB7">
      <w:pPr>
        <w:spacing w:after="0"/>
      </w:pPr>
      <w:r w:rsidRPr="00321BB7">
        <w:pict w14:anchorId="5CFAD958">
          <v:rect id="_x0000_i1346" style="width:0;height:1.5pt" o:hralign="center" o:hrstd="t" o:hr="t" fillcolor="#a0a0a0" stroked="f"/>
        </w:pict>
      </w:r>
    </w:p>
    <w:p w14:paraId="7E4E07EE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🔧</w:t>
      </w:r>
      <w:r w:rsidRPr="00321BB7">
        <w:rPr>
          <w:b/>
          <w:bCs/>
        </w:rPr>
        <w:t xml:space="preserve"> What each export includes (common core)</w:t>
      </w:r>
    </w:p>
    <w:p w14:paraId="129335D1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Framework</w:t>
      </w:r>
    </w:p>
    <w:p w14:paraId="34844C3F" w14:textId="77777777" w:rsidR="00321BB7" w:rsidRPr="00321BB7" w:rsidRDefault="00321BB7" w:rsidP="00321BB7">
      <w:pPr>
        <w:numPr>
          <w:ilvl w:val="0"/>
          <w:numId w:val="47"/>
        </w:numPr>
        <w:spacing w:after="0"/>
      </w:pPr>
      <w:proofErr w:type="spellStart"/>
      <w:r w:rsidRPr="00321BB7">
        <w:t>ModuleManager</w:t>
      </w:r>
      <w:proofErr w:type="spellEnd"/>
    </w:p>
    <w:p w14:paraId="526DE500" w14:textId="77777777" w:rsidR="00321BB7" w:rsidRPr="00321BB7" w:rsidRDefault="00321BB7" w:rsidP="00321BB7">
      <w:pPr>
        <w:numPr>
          <w:ilvl w:val="0"/>
          <w:numId w:val="47"/>
        </w:numPr>
        <w:spacing w:after="0"/>
      </w:pPr>
      <w:r w:rsidRPr="00321BB7">
        <w:t>Community Resource Pack</w:t>
      </w:r>
    </w:p>
    <w:p w14:paraId="5CF72237" w14:textId="77777777" w:rsidR="00321BB7" w:rsidRPr="00321BB7" w:rsidRDefault="00321BB7" w:rsidP="00321BB7">
      <w:pPr>
        <w:numPr>
          <w:ilvl w:val="0"/>
          <w:numId w:val="47"/>
        </w:numPr>
        <w:spacing w:after="0"/>
      </w:pPr>
      <w:r w:rsidRPr="00321BB7">
        <w:t>Community Tech Tree</w:t>
      </w:r>
    </w:p>
    <w:p w14:paraId="0FE8836E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lastRenderedPageBreak/>
        <w:t>Interstellar</w:t>
      </w:r>
    </w:p>
    <w:p w14:paraId="6606D891" w14:textId="77777777" w:rsidR="00321BB7" w:rsidRPr="00321BB7" w:rsidRDefault="00321BB7" w:rsidP="00321BB7">
      <w:pPr>
        <w:numPr>
          <w:ilvl w:val="0"/>
          <w:numId w:val="48"/>
        </w:numPr>
        <w:spacing w:after="0"/>
      </w:pPr>
      <w:proofErr w:type="spellStart"/>
      <w:r w:rsidRPr="00321BB7">
        <w:t>Kopernicus</w:t>
      </w:r>
      <w:proofErr w:type="spellEnd"/>
    </w:p>
    <w:p w14:paraId="2FAF2910" w14:textId="77777777" w:rsidR="00321BB7" w:rsidRPr="00321BB7" w:rsidRDefault="00321BB7" w:rsidP="00321BB7">
      <w:pPr>
        <w:numPr>
          <w:ilvl w:val="0"/>
          <w:numId w:val="48"/>
        </w:numPr>
        <w:spacing w:after="0"/>
      </w:pPr>
      <w:proofErr w:type="spellStart"/>
      <w:r w:rsidRPr="00321BB7">
        <w:t>Kcalbeloh</w:t>
      </w:r>
      <w:proofErr w:type="spellEnd"/>
      <w:r w:rsidRPr="00321BB7">
        <w:t xml:space="preserve"> System</w:t>
      </w:r>
    </w:p>
    <w:p w14:paraId="6DC72459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Propulsion &amp; Power (Near Future stack)</w:t>
      </w:r>
    </w:p>
    <w:p w14:paraId="0BCA6CDC" w14:textId="77777777" w:rsidR="00321BB7" w:rsidRPr="00321BB7" w:rsidRDefault="00321BB7" w:rsidP="00321BB7">
      <w:pPr>
        <w:numPr>
          <w:ilvl w:val="0"/>
          <w:numId w:val="49"/>
        </w:numPr>
        <w:spacing w:after="0"/>
      </w:pPr>
      <w:r w:rsidRPr="00321BB7">
        <w:t>Near Future Electrical</w:t>
      </w:r>
    </w:p>
    <w:p w14:paraId="6FBEF794" w14:textId="77777777" w:rsidR="00321BB7" w:rsidRPr="00321BB7" w:rsidRDefault="00321BB7" w:rsidP="00321BB7">
      <w:pPr>
        <w:numPr>
          <w:ilvl w:val="0"/>
          <w:numId w:val="49"/>
        </w:numPr>
        <w:spacing w:after="0"/>
      </w:pPr>
      <w:r w:rsidRPr="00321BB7">
        <w:t>Near Future Propulsion</w:t>
      </w:r>
    </w:p>
    <w:p w14:paraId="0C2CE9CC" w14:textId="77777777" w:rsidR="00321BB7" w:rsidRPr="00321BB7" w:rsidRDefault="00321BB7" w:rsidP="00321BB7">
      <w:pPr>
        <w:numPr>
          <w:ilvl w:val="0"/>
          <w:numId w:val="49"/>
        </w:numPr>
        <w:spacing w:after="0"/>
      </w:pPr>
      <w:r w:rsidRPr="00321BB7">
        <w:t>Near Future Solar</w:t>
      </w:r>
    </w:p>
    <w:p w14:paraId="3211E27E" w14:textId="77777777" w:rsidR="00321BB7" w:rsidRPr="00321BB7" w:rsidRDefault="00321BB7" w:rsidP="00321BB7">
      <w:pPr>
        <w:numPr>
          <w:ilvl w:val="0"/>
          <w:numId w:val="49"/>
        </w:numPr>
        <w:spacing w:after="0"/>
      </w:pPr>
      <w:proofErr w:type="spellStart"/>
      <w:r w:rsidRPr="00321BB7">
        <w:t>Kerbal</w:t>
      </w:r>
      <w:proofErr w:type="spellEnd"/>
      <w:r w:rsidRPr="00321BB7">
        <w:t xml:space="preserve"> Atomics</w:t>
      </w:r>
    </w:p>
    <w:p w14:paraId="732ADC21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FTL</w:t>
      </w:r>
    </w:p>
    <w:p w14:paraId="4E4BCE75" w14:textId="77777777" w:rsidR="00321BB7" w:rsidRPr="00321BB7" w:rsidRDefault="00321BB7" w:rsidP="00321BB7">
      <w:pPr>
        <w:numPr>
          <w:ilvl w:val="0"/>
          <w:numId w:val="50"/>
        </w:numPr>
        <w:spacing w:after="0"/>
      </w:pPr>
      <w:r w:rsidRPr="00321BB7">
        <w:t>Blueshift</w:t>
      </w:r>
    </w:p>
    <w:p w14:paraId="4D3C2AB5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Colonization (no MKS)</w:t>
      </w:r>
    </w:p>
    <w:p w14:paraId="183F312E" w14:textId="77777777" w:rsidR="00321BB7" w:rsidRPr="00321BB7" w:rsidRDefault="00321BB7" w:rsidP="00321BB7">
      <w:pPr>
        <w:numPr>
          <w:ilvl w:val="0"/>
          <w:numId w:val="51"/>
        </w:numPr>
        <w:spacing w:after="0"/>
      </w:pPr>
      <w:proofErr w:type="spellStart"/>
      <w:r w:rsidRPr="00321BB7">
        <w:t>Kerbal</w:t>
      </w:r>
      <w:proofErr w:type="spellEnd"/>
      <w:r w:rsidRPr="00321BB7">
        <w:t xml:space="preserve"> Planetary Base Systems</w:t>
      </w:r>
    </w:p>
    <w:p w14:paraId="4B4E79DE" w14:textId="77777777" w:rsidR="00321BB7" w:rsidRPr="00321BB7" w:rsidRDefault="00321BB7" w:rsidP="00321BB7">
      <w:pPr>
        <w:numPr>
          <w:ilvl w:val="0"/>
          <w:numId w:val="51"/>
        </w:numPr>
        <w:spacing w:after="0"/>
      </w:pPr>
      <w:r w:rsidRPr="00321BB7">
        <w:t>Extraplanetary Launchpads</w:t>
      </w:r>
    </w:p>
    <w:p w14:paraId="1CA6106B" w14:textId="77777777" w:rsidR="00321BB7" w:rsidRPr="00321BB7" w:rsidRDefault="00321BB7" w:rsidP="00321BB7">
      <w:pPr>
        <w:spacing w:after="0"/>
      </w:pPr>
      <w:r w:rsidRPr="00321BB7">
        <w:rPr>
          <w:b/>
          <w:bCs/>
        </w:rPr>
        <w:t>Utilities</w:t>
      </w:r>
    </w:p>
    <w:p w14:paraId="29D09963" w14:textId="77777777" w:rsidR="00321BB7" w:rsidRPr="00321BB7" w:rsidRDefault="00321BB7" w:rsidP="00321BB7">
      <w:pPr>
        <w:numPr>
          <w:ilvl w:val="0"/>
          <w:numId w:val="52"/>
        </w:numPr>
        <w:spacing w:after="0"/>
      </w:pPr>
      <w:r w:rsidRPr="00321BB7">
        <w:t>B9 Part Switch</w:t>
      </w:r>
    </w:p>
    <w:p w14:paraId="42992D80" w14:textId="77777777" w:rsidR="00321BB7" w:rsidRPr="00321BB7" w:rsidRDefault="00321BB7" w:rsidP="00321BB7">
      <w:pPr>
        <w:numPr>
          <w:ilvl w:val="0"/>
          <w:numId w:val="52"/>
        </w:numPr>
        <w:spacing w:after="0"/>
      </w:pPr>
      <w:r w:rsidRPr="00321BB7">
        <w:t>Persistent Rotation (Upgraded)</w:t>
      </w:r>
    </w:p>
    <w:p w14:paraId="09736CBB" w14:textId="77777777" w:rsidR="00321BB7" w:rsidRPr="00321BB7" w:rsidRDefault="00321BB7" w:rsidP="00321BB7">
      <w:pPr>
        <w:numPr>
          <w:ilvl w:val="0"/>
          <w:numId w:val="52"/>
        </w:numPr>
        <w:spacing w:after="0"/>
      </w:pPr>
      <w:r w:rsidRPr="00321BB7">
        <w:t>Background Resources</w:t>
      </w:r>
    </w:p>
    <w:p w14:paraId="2C1F049F" w14:textId="77777777" w:rsidR="00321BB7" w:rsidRPr="00321BB7" w:rsidRDefault="00321BB7" w:rsidP="00321BB7">
      <w:pPr>
        <w:numPr>
          <w:ilvl w:val="0"/>
          <w:numId w:val="52"/>
        </w:numPr>
        <w:spacing w:after="0"/>
      </w:pPr>
      <w:proofErr w:type="spellStart"/>
      <w:r w:rsidRPr="00321BB7">
        <w:t>TweakScale</w:t>
      </w:r>
      <w:proofErr w:type="spellEnd"/>
    </w:p>
    <w:p w14:paraId="3D011490" w14:textId="77777777" w:rsidR="00321BB7" w:rsidRPr="00321BB7" w:rsidRDefault="00321BB7" w:rsidP="00321BB7">
      <w:pPr>
        <w:spacing w:after="0"/>
      </w:pPr>
      <w:r w:rsidRPr="00321BB7">
        <w:pict w14:anchorId="1E70FF1B">
          <v:rect id="_x0000_i1347" style="width:0;height:1.5pt" o:hralign="center" o:hrstd="t" o:hr="t" fillcolor="#a0a0a0" stroked="f"/>
        </w:pict>
      </w:r>
    </w:p>
    <w:p w14:paraId="6D7EB91E" w14:textId="77777777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rFonts w:ascii="Segoe UI Emoji" w:hAnsi="Segoe UI Emoji" w:cs="Segoe UI Emoji"/>
          <w:b/>
          <w:bCs/>
        </w:rPr>
        <w:t>🧭</w:t>
      </w:r>
      <w:r w:rsidRPr="00321BB7">
        <w:rPr>
          <w:b/>
          <w:bCs/>
        </w:rPr>
        <w:t xml:space="preserve"> How to use in CKAN</w:t>
      </w:r>
    </w:p>
    <w:p w14:paraId="3190A7D0" w14:textId="77777777" w:rsidR="00321BB7" w:rsidRPr="00321BB7" w:rsidRDefault="00321BB7" w:rsidP="00321BB7">
      <w:pPr>
        <w:numPr>
          <w:ilvl w:val="0"/>
          <w:numId w:val="53"/>
        </w:numPr>
        <w:spacing w:after="0"/>
      </w:pPr>
      <w:r w:rsidRPr="00321BB7">
        <w:t>Open CKAN</w:t>
      </w:r>
    </w:p>
    <w:p w14:paraId="1582B068" w14:textId="77777777" w:rsidR="00321BB7" w:rsidRPr="00321BB7" w:rsidRDefault="00321BB7" w:rsidP="00321BB7">
      <w:pPr>
        <w:numPr>
          <w:ilvl w:val="0"/>
          <w:numId w:val="53"/>
        </w:numPr>
        <w:spacing w:after="0"/>
      </w:pPr>
      <w:r w:rsidRPr="00321BB7">
        <w:t>File → Import installed mods…</w:t>
      </w:r>
    </w:p>
    <w:p w14:paraId="51B63117" w14:textId="77777777" w:rsidR="00321BB7" w:rsidRPr="00321BB7" w:rsidRDefault="00321BB7" w:rsidP="00321BB7">
      <w:pPr>
        <w:numPr>
          <w:ilvl w:val="0"/>
          <w:numId w:val="53"/>
        </w:numPr>
        <w:spacing w:after="0"/>
      </w:pPr>
      <w:r w:rsidRPr="00321BB7">
        <w:t xml:space="preserve">Select </w:t>
      </w:r>
      <w:r w:rsidRPr="00321BB7">
        <w:rPr>
          <w:b/>
          <w:bCs/>
        </w:rPr>
        <w:t>one</w:t>
      </w:r>
      <w:r w:rsidRPr="00321BB7">
        <w:t xml:space="preserve"> of the .</w:t>
      </w:r>
      <w:proofErr w:type="spellStart"/>
      <w:r w:rsidRPr="00321BB7">
        <w:t>ckan</w:t>
      </w:r>
      <w:proofErr w:type="spellEnd"/>
      <w:r w:rsidRPr="00321BB7">
        <w:t xml:space="preserve"> files above</w:t>
      </w:r>
    </w:p>
    <w:p w14:paraId="558618BE" w14:textId="77777777" w:rsidR="00321BB7" w:rsidRPr="00321BB7" w:rsidRDefault="00321BB7" w:rsidP="00321BB7">
      <w:pPr>
        <w:numPr>
          <w:ilvl w:val="0"/>
          <w:numId w:val="53"/>
        </w:numPr>
        <w:spacing w:after="0"/>
      </w:pPr>
      <w:r w:rsidRPr="00321BB7">
        <w:t>Review → Apply changes</w:t>
      </w:r>
    </w:p>
    <w:p w14:paraId="1470259D" w14:textId="77777777" w:rsidR="00321BB7" w:rsidRPr="00321BB7" w:rsidRDefault="00321BB7" w:rsidP="00321BB7">
      <w:pPr>
        <w:spacing w:after="0"/>
      </w:pPr>
      <w:r w:rsidRPr="00321BB7">
        <w:t>CKAN will resolve dependencies automatically.</w:t>
      </w:r>
    </w:p>
    <w:p w14:paraId="45D6390F" w14:textId="77777777" w:rsidR="00321BB7" w:rsidRDefault="00321BB7" w:rsidP="00321BB7">
      <w:pPr>
        <w:spacing w:after="0"/>
      </w:pPr>
    </w:p>
    <w:p w14:paraId="204592C4" w14:textId="77777777" w:rsidR="00321BB7" w:rsidRDefault="00321BB7" w:rsidP="00321BB7">
      <w:pPr>
        <w:spacing w:after="0"/>
      </w:pPr>
    </w:p>
    <w:p w14:paraId="55CF41B8" w14:textId="00A26E91" w:rsidR="00321BB7" w:rsidRPr="00321BB7" w:rsidRDefault="00321BB7" w:rsidP="00321BB7">
      <w:pPr>
        <w:spacing w:after="0"/>
        <w:rPr>
          <w:b/>
          <w:bCs/>
        </w:rPr>
      </w:pPr>
      <w:r w:rsidRPr="00321BB7">
        <w:rPr>
          <w:b/>
          <w:bCs/>
        </w:rPr>
        <w:t xml:space="preserve">Various Tuning Options with </w:t>
      </w:r>
      <w:proofErr w:type="spellStart"/>
      <w:r w:rsidRPr="00321BB7">
        <w:rPr>
          <w:b/>
          <w:bCs/>
        </w:rPr>
        <w:t>ModuleManager</w:t>
      </w:r>
      <w:proofErr w:type="spellEnd"/>
      <w:r w:rsidRPr="00321BB7">
        <w:rPr>
          <w:b/>
          <w:bCs/>
        </w:rPr>
        <w:t xml:space="preserve"> Patches</w:t>
      </w:r>
    </w:p>
    <w:p w14:paraId="0D345A0A" w14:textId="77777777" w:rsidR="00321BB7" w:rsidRDefault="00321BB7" w:rsidP="00321BB7">
      <w:pPr>
        <w:spacing w:after="0"/>
      </w:pPr>
    </w:p>
    <w:p w14:paraId="7C5B8A2C" w14:textId="77777777" w:rsidR="00A164DB" w:rsidRPr="00A164DB" w:rsidRDefault="00A164DB" w:rsidP="00A164DB">
      <w:pPr>
        <w:spacing w:after="0"/>
      </w:pPr>
      <w:r w:rsidRPr="00A164DB">
        <w:pict w14:anchorId="544409B1">
          <v:rect id="_x0000_i1414" style="width:0;height:1.5pt" o:hralign="center" o:hrstd="t" o:hr="t" fillcolor="#a0a0a0" stroked="f"/>
        </w:pict>
      </w:r>
    </w:p>
    <w:p w14:paraId="5ED0A91A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1️</w:t>
      </w:r>
      <w:r w:rsidRPr="00A164DB">
        <w:rPr>
          <w:rFonts w:ascii="Segoe UI Symbol" w:hAnsi="Segoe UI Symbol" w:cs="Segoe UI Symbol"/>
          <w:b/>
          <w:bCs/>
        </w:rPr>
        <w:t>⃣</w:t>
      </w:r>
      <w:r w:rsidRPr="00A164DB">
        <w:rPr>
          <w:b/>
          <w:bCs/>
        </w:rPr>
        <w:t xml:space="preserve"> Design goals (so you know what’s being enforced)</w:t>
      </w:r>
    </w:p>
    <w:p w14:paraId="05F432AD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Warp should:</w:t>
      </w:r>
    </w:p>
    <w:p w14:paraId="0448BD5D" w14:textId="77777777" w:rsidR="00A164DB" w:rsidRPr="00A164DB" w:rsidRDefault="00A164DB" w:rsidP="00A164DB">
      <w:pPr>
        <w:numPr>
          <w:ilvl w:val="0"/>
          <w:numId w:val="56"/>
        </w:numPr>
        <w:spacing w:after="0"/>
      </w:pPr>
      <w:r w:rsidRPr="00A164DB">
        <w:rPr>
          <w:rFonts w:ascii="Segoe UI Emoji" w:hAnsi="Segoe UI Emoji" w:cs="Segoe UI Emoji"/>
        </w:rPr>
        <w:t>❌</w:t>
      </w:r>
      <w:r w:rsidRPr="00A164DB">
        <w:t xml:space="preserve"> NOT replace Near Future propulsion</w:t>
      </w:r>
    </w:p>
    <w:p w14:paraId="75955A32" w14:textId="77777777" w:rsidR="00A164DB" w:rsidRPr="00A164DB" w:rsidRDefault="00A164DB" w:rsidP="00A164DB">
      <w:pPr>
        <w:numPr>
          <w:ilvl w:val="0"/>
          <w:numId w:val="56"/>
        </w:numPr>
        <w:spacing w:after="0"/>
      </w:pPr>
      <w:r w:rsidRPr="00A164DB">
        <w:rPr>
          <w:rFonts w:ascii="Segoe UI Emoji" w:hAnsi="Segoe UI Emoji" w:cs="Segoe UI Emoji"/>
        </w:rPr>
        <w:t>❌</w:t>
      </w:r>
      <w:r w:rsidRPr="00A164DB">
        <w:t xml:space="preserve"> NOT be usable without serious infrastructure</w:t>
      </w:r>
    </w:p>
    <w:p w14:paraId="7DB21FF4" w14:textId="77777777" w:rsidR="00A164DB" w:rsidRPr="00A164DB" w:rsidRDefault="00A164DB" w:rsidP="00A164DB">
      <w:pPr>
        <w:numPr>
          <w:ilvl w:val="0"/>
          <w:numId w:val="56"/>
        </w:numPr>
        <w:spacing w:after="0"/>
      </w:pPr>
      <w:r w:rsidRPr="00A164DB">
        <w:rPr>
          <w:rFonts w:ascii="Segoe UI Emoji" w:hAnsi="Segoe UI Emoji" w:cs="Segoe UI Emoji"/>
        </w:rPr>
        <w:t>✅</w:t>
      </w:r>
      <w:r w:rsidRPr="00A164DB">
        <w:t xml:space="preserve"> Require </w:t>
      </w:r>
      <w:r w:rsidRPr="00A164DB">
        <w:rPr>
          <w:b/>
          <w:bCs/>
        </w:rPr>
        <w:t>large reactors</w:t>
      </w:r>
      <w:r w:rsidRPr="00A164DB">
        <w:t xml:space="preserve">, </w:t>
      </w:r>
      <w:r w:rsidRPr="00A164DB">
        <w:rPr>
          <w:b/>
          <w:bCs/>
        </w:rPr>
        <w:t>big radiators</w:t>
      </w:r>
      <w:r w:rsidRPr="00A164DB">
        <w:t xml:space="preserve">, and </w:t>
      </w:r>
      <w:r w:rsidRPr="00A164DB">
        <w:rPr>
          <w:b/>
          <w:bCs/>
        </w:rPr>
        <w:t>rare resources</w:t>
      </w:r>
    </w:p>
    <w:p w14:paraId="3580D425" w14:textId="77777777" w:rsidR="00A164DB" w:rsidRPr="00A164DB" w:rsidRDefault="00A164DB" w:rsidP="00A164DB">
      <w:pPr>
        <w:numPr>
          <w:ilvl w:val="0"/>
          <w:numId w:val="56"/>
        </w:numPr>
        <w:spacing w:after="0"/>
      </w:pPr>
      <w:r w:rsidRPr="00A164DB">
        <w:rPr>
          <w:rFonts w:ascii="Segoe UI Emoji" w:hAnsi="Segoe UI Emoji" w:cs="Segoe UI Emoji"/>
        </w:rPr>
        <w:t>✅</w:t>
      </w:r>
      <w:r w:rsidRPr="00A164DB">
        <w:t xml:space="preserve"> Feel like a </w:t>
      </w:r>
      <w:r w:rsidRPr="00A164DB">
        <w:rPr>
          <w:i/>
          <w:iCs/>
        </w:rPr>
        <w:t>strategic jump system</w:t>
      </w:r>
      <w:r w:rsidRPr="00A164DB">
        <w:t>, not cruise drive</w:t>
      </w:r>
    </w:p>
    <w:p w14:paraId="2A5756B3" w14:textId="77777777" w:rsidR="00A164DB" w:rsidRPr="00A164DB" w:rsidRDefault="00A164DB" w:rsidP="00A164DB">
      <w:pPr>
        <w:numPr>
          <w:ilvl w:val="0"/>
          <w:numId w:val="56"/>
        </w:numPr>
        <w:spacing w:after="0"/>
      </w:pPr>
      <w:r w:rsidRPr="00A164DB">
        <w:rPr>
          <w:rFonts w:ascii="Segoe UI Emoji" w:hAnsi="Segoe UI Emoji" w:cs="Segoe UI Emoji"/>
        </w:rPr>
        <w:t>✅</w:t>
      </w:r>
      <w:r w:rsidRPr="00A164DB">
        <w:t xml:space="preserve"> Unlock </w:t>
      </w:r>
      <w:r w:rsidRPr="00A164DB">
        <w:rPr>
          <w:b/>
          <w:bCs/>
        </w:rPr>
        <w:t>after</w:t>
      </w:r>
      <w:r w:rsidRPr="00A164DB">
        <w:t xml:space="preserve"> fusion / advanced nuclear era</w:t>
      </w:r>
    </w:p>
    <w:p w14:paraId="73A5E0E6" w14:textId="77777777" w:rsidR="00A164DB" w:rsidRPr="00A164DB" w:rsidRDefault="00A164DB" w:rsidP="00A164DB">
      <w:pPr>
        <w:spacing w:after="0"/>
      </w:pPr>
      <w:r w:rsidRPr="00A164DB">
        <w:lastRenderedPageBreak/>
        <w:t>This tuning assumes:</w:t>
      </w:r>
    </w:p>
    <w:p w14:paraId="3DB1C985" w14:textId="77777777" w:rsidR="00A164DB" w:rsidRPr="00A164DB" w:rsidRDefault="00A164DB" w:rsidP="00A164DB">
      <w:pPr>
        <w:numPr>
          <w:ilvl w:val="0"/>
          <w:numId w:val="57"/>
        </w:numPr>
        <w:spacing w:after="0"/>
      </w:pPr>
      <w:r w:rsidRPr="00A164DB">
        <w:t>Near Future Electrical + Propulsion</w:t>
      </w:r>
    </w:p>
    <w:p w14:paraId="688CD7CB" w14:textId="77777777" w:rsidR="00A164DB" w:rsidRPr="00A164DB" w:rsidRDefault="00A164DB" w:rsidP="00A164DB">
      <w:pPr>
        <w:numPr>
          <w:ilvl w:val="0"/>
          <w:numId w:val="57"/>
        </w:numPr>
        <w:spacing w:after="0"/>
      </w:pPr>
      <w:proofErr w:type="spellStart"/>
      <w:r w:rsidRPr="00A164DB">
        <w:t>Kerbal</w:t>
      </w:r>
      <w:proofErr w:type="spellEnd"/>
      <w:r w:rsidRPr="00A164DB">
        <w:t xml:space="preserve"> Atomics</w:t>
      </w:r>
    </w:p>
    <w:p w14:paraId="7E3F76D6" w14:textId="77777777" w:rsidR="00A164DB" w:rsidRPr="00A164DB" w:rsidRDefault="00A164DB" w:rsidP="00A164DB">
      <w:pPr>
        <w:numPr>
          <w:ilvl w:val="0"/>
          <w:numId w:val="57"/>
        </w:numPr>
        <w:spacing w:after="0"/>
      </w:pPr>
      <w:r w:rsidRPr="00A164DB">
        <w:t>No KSPI-E</w:t>
      </w:r>
    </w:p>
    <w:p w14:paraId="63BEE5C1" w14:textId="77777777" w:rsidR="00A164DB" w:rsidRPr="00A164DB" w:rsidRDefault="00A164DB" w:rsidP="00A164DB">
      <w:pPr>
        <w:spacing w:after="0"/>
      </w:pPr>
      <w:r w:rsidRPr="00A164DB">
        <w:pict w14:anchorId="5134A2AB">
          <v:rect id="_x0000_i1415" style="width:0;height:1.5pt" o:hralign="center" o:hrstd="t" o:hr="t" fillcolor="#a0a0a0" stroked="f"/>
        </w:pict>
      </w:r>
    </w:p>
    <w:p w14:paraId="2D80FA40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2️</w:t>
      </w:r>
      <w:r w:rsidRPr="00A164DB">
        <w:rPr>
          <w:rFonts w:ascii="Segoe UI Symbol" w:hAnsi="Segoe UI Symbol" w:cs="Segoe UI Symbol"/>
          <w:b/>
          <w:bCs/>
        </w:rPr>
        <w:t>⃣</w:t>
      </w:r>
      <w:r w:rsidRPr="00A164DB">
        <w:rPr>
          <w:b/>
          <w:bCs/>
        </w:rPr>
        <w:t xml:space="preserve"> Blueshift balance tuning (warp is costly, deliberate)</w:t>
      </w:r>
    </w:p>
    <w:p w14:paraId="480D3A9F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A. Increase warp resource cost</w:t>
      </w:r>
    </w:p>
    <w:p w14:paraId="3E8EC9A4" w14:textId="77777777" w:rsidR="00A164DB" w:rsidRPr="00A164DB" w:rsidRDefault="00A164DB" w:rsidP="00A164DB">
      <w:pPr>
        <w:spacing w:after="0"/>
      </w:pPr>
      <w:r w:rsidRPr="00A164DB">
        <w:t xml:space="preserve">Blueshift uses </w:t>
      </w:r>
      <w:proofErr w:type="spellStart"/>
      <w:r w:rsidRPr="00A164DB">
        <w:rPr>
          <w:b/>
          <w:bCs/>
        </w:rPr>
        <w:t>Graviolium</w:t>
      </w:r>
      <w:proofErr w:type="spellEnd"/>
      <w:r w:rsidRPr="00A164DB">
        <w:t>. We’ll:</w:t>
      </w:r>
    </w:p>
    <w:p w14:paraId="06DA774B" w14:textId="77777777" w:rsidR="00A164DB" w:rsidRPr="00A164DB" w:rsidRDefault="00A164DB" w:rsidP="00A164DB">
      <w:pPr>
        <w:numPr>
          <w:ilvl w:val="0"/>
          <w:numId w:val="58"/>
        </w:numPr>
        <w:spacing w:after="0"/>
      </w:pPr>
      <w:r w:rsidRPr="00A164DB">
        <w:t>Increase consumption</w:t>
      </w:r>
    </w:p>
    <w:p w14:paraId="061F1C24" w14:textId="77777777" w:rsidR="00A164DB" w:rsidRPr="00A164DB" w:rsidRDefault="00A164DB" w:rsidP="00A164DB">
      <w:pPr>
        <w:numPr>
          <w:ilvl w:val="0"/>
          <w:numId w:val="58"/>
        </w:numPr>
        <w:spacing w:after="0"/>
      </w:pPr>
      <w:r w:rsidRPr="00A164DB">
        <w:t>Increase startup cost</w:t>
      </w:r>
    </w:p>
    <w:p w14:paraId="728744C7" w14:textId="77777777" w:rsidR="00A164DB" w:rsidRPr="00A164DB" w:rsidRDefault="00A164DB" w:rsidP="00A164DB">
      <w:pPr>
        <w:numPr>
          <w:ilvl w:val="0"/>
          <w:numId w:val="58"/>
        </w:numPr>
        <w:spacing w:after="0"/>
      </w:pPr>
      <w:r w:rsidRPr="00A164DB">
        <w:t>Penalize small ships</w:t>
      </w:r>
    </w:p>
    <w:p w14:paraId="4A666CDF" w14:textId="77777777" w:rsidR="00A164DB" w:rsidRPr="00A164DB" w:rsidRDefault="00A164DB" w:rsidP="00A164DB">
      <w:pPr>
        <w:spacing w:after="0"/>
      </w:pPr>
      <w:r w:rsidRPr="00A164DB">
        <w:t>Create:</w:t>
      </w:r>
    </w:p>
    <w:p w14:paraId="566B741D" w14:textId="77777777" w:rsidR="00A164DB" w:rsidRPr="00A164DB" w:rsidRDefault="00A164DB" w:rsidP="00A164DB">
      <w:pPr>
        <w:spacing w:after="0"/>
      </w:pPr>
      <w:proofErr w:type="spellStart"/>
      <w:r w:rsidRPr="00A164DB">
        <w:t>GameData</w:t>
      </w:r>
      <w:proofErr w:type="spellEnd"/>
      <w:r w:rsidRPr="00A164DB">
        <w:t>/</w:t>
      </w:r>
      <w:proofErr w:type="spellStart"/>
      <w:r w:rsidRPr="00A164DB">
        <w:t>ZZZ_Blueshift_Tuning</w:t>
      </w:r>
      <w:proofErr w:type="spellEnd"/>
      <w:r w:rsidRPr="00A164DB">
        <w:t>/</w:t>
      </w:r>
      <w:proofErr w:type="spellStart"/>
      <w:r w:rsidRPr="00A164DB">
        <w:t>Blueshift_ResourceBalance.cfg</w:t>
      </w:r>
      <w:proofErr w:type="spellEnd"/>
    </w:p>
    <w:p w14:paraId="735252DA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]:AFTER</w:t>
      </w:r>
      <w:proofErr w:type="gramEnd"/>
      <w:r w:rsidRPr="00A164DB">
        <w:t>[Blueshift]</w:t>
      </w:r>
    </w:p>
    <w:p w14:paraId="384158A0" w14:textId="77777777" w:rsidR="00A164DB" w:rsidRPr="00A164DB" w:rsidRDefault="00A164DB" w:rsidP="00A164DB">
      <w:pPr>
        <w:spacing w:after="0"/>
      </w:pPr>
      <w:r w:rsidRPr="00A164DB">
        <w:t>{</w:t>
      </w:r>
    </w:p>
    <w:p w14:paraId="3DF1CD77" w14:textId="77777777" w:rsidR="00A164DB" w:rsidRPr="00A164DB" w:rsidRDefault="00A164DB" w:rsidP="00A164DB">
      <w:pPr>
        <w:spacing w:after="0"/>
      </w:pPr>
      <w:r w:rsidRPr="00A164DB">
        <w:t xml:space="preserve">  @MODULE[WBIWarpEngine]</w:t>
      </w:r>
    </w:p>
    <w:p w14:paraId="006411D2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1A0C52A0" w14:textId="77777777" w:rsidR="00A164DB" w:rsidRPr="00A164DB" w:rsidRDefault="00A164DB" w:rsidP="00A164DB">
      <w:pPr>
        <w:spacing w:after="0"/>
      </w:pPr>
      <w:r w:rsidRPr="00A164DB">
        <w:t xml:space="preserve">    // Increase cost per second</w:t>
      </w:r>
    </w:p>
    <w:p w14:paraId="65CA737B" w14:textId="77777777" w:rsidR="00A164DB" w:rsidRPr="00A164DB" w:rsidRDefault="00A164DB" w:rsidP="00A164DB">
      <w:pPr>
        <w:spacing w:after="0"/>
      </w:pPr>
      <w:r w:rsidRPr="00A164DB">
        <w:t xml:space="preserve">    @gravioliumConsumptionRate *= 2.5</w:t>
      </w:r>
    </w:p>
    <w:p w14:paraId="22BD161A" w14:textId="77777777" w:rsidR="00A164DB" w:rsidRPr="00A164DB" w:rsidRDefault="00A164DB" w:rsidP="00A164DB">
      <w:pPr>
        <w:spacing w:after="0"/>
      </w:pPr>
    </w:p>
    <w:p w14:paraId="4B059606" w14:textId="77777777" w:rsidR="00A164DB" w:rsidRPr="00A164DB" w:rsidRDefault="00A164DB" w:rsidP="00A164DB">
      <w:pPr>
        <w:spacing w:after="0"/>
      </w:pPr>
      <w:r w:rsidRPr="00A164DB">
        <w:t xml:space="preserve">    // Increase jump startup cost</w:t>
      </w:r>
    </w:p>
    <w:p w14:paraId="30592EF6" w14:textId="77777777" w:rsidR="00A164DB" w:rsidRPr="00A164DB" w:rsidRDefault="00A164DB" w:rsidP="00A164DB">
      <w:pPr>
        <w:spacing w:after="0"/>
      </w:pPr>
      <w:r w:rsidRPr="00A164DB">
        <w:t xml:space="preserve">    @startupCost *= 3</w:t>
      </w:r>
    </w:p>
    <w:p w14:paraId="686B517B" w14:textId="77777777" w:rsidR="00A164DB" w:rsidRPr="00A164DB" w:rsidRDefault="00A164DB" w:rsidP="00A164DB">
      <w:pPr>
        <w:spacing w:after="0"/>
      </w:pPr>
    </w:p>
    <w:p w14:paraId="7821CBC6" w14:textId="77777777" w:rsidR="00A164DB" w:rsidRPr="00A164DB" w:rsidRDefault="00A164DB" w:rsidP="00A164DB">
      <w:pPr>
        <w:spacing w:after="0"/>
      </w:pPr>
      <w:r w:rsidRPr="00A164DB">
        <w:t xml:space="preserve">    // Prevent tiny ships from abusing warp</w:t>
      </w:r>
    </w:p>
    <w:p w14:paraId="439360F1" w14:textId="77777777" w:rsidR="00A164DB" w:rsidRPr="00A164DB" w:rsidRDefault="00A164DB" w:rsidP="00A164DB">
      <w:pPr>
        <w:spacing w:after="0"/>
      </w:pPr>
      <w:r w:rsidRPr="00A164DB">
        <w:t xml:space="preserve">    %</w:t>
      </w:r>
      <w:proofErr w:type="spellStart"/>
      <w:r w:rsidRPr="00A164DB">
        <w:t>minimumWarpMass</w:t>
      </w:r>
      <w:proofErr w:type="spellEnd"/>
      <w:r w:rsidRPr="00A164DB">
        <w:t xml:space="preserve"> = 150</w:t>
      </w:r>
    </w:p>
    <w:p w14:paraId="07FADAB1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3DA4634F" w14:textId="77777777" w:rsidR="00A164DB" w:rsidRPr="00A164DB" w:rsidRDefault="00A164DB" w:rsidP="00A164DB">
      <w:pPr>
        <w:spacing w:after="0"/>
      </w:pPr>
      <w:r w:rsidRPr="00A164DB">
        <w:t>}</w:t>
      </w:r>
    </w:p>
    <w:p w14:paraId="6682B194" w14:textId="77777777" w:rsidR="00A164DB" w:rsidRPr="00A164DB" w:rsidRDefault="00A164DB" w:rsidP="00A164DB">
      <w:pPr>
        <w:spacing w:after="0"/>
      </w:pPr>
      <w:r w:rsidRPr="00A164DB">
        <w:rPr>
          <w:b/>
          <w:bCs/>
        </w:rPr>
        <w:t>Effect</w:t>
      </w:r>
    </w:p>
    <w:p w14:paraId="3EE3597A" w14:textId="77777777" w:rsidR="00A164DB" w:rsidRPr="00A164DB" w:rsidRDefault="00A164DB" w:rsidP="00A164DB">
      <w:pPr>
        <w:numPr>
          <w:ilvl w:val="0"/>
          <w:numId w:val="59"/>
        </w:numPr>
        <w:spacing w:after="0"/>
      </w:pPr>
      <w:r w:rsidRPr="00A164DB">
        <w:t xml:space="preserve">Warp becomes a </w:t>
      </w:r>
      <w:r w:rsidRPr="00A164DB">
        <w:rPr>
          <w:i/>
          <w:iCs/>
        </w:rPr>
        <w:t>logistics decision</w:t>
      </w:r>
    </w:p>
    <w:p w14:paraId="32EC6793" w14:textId="77777777" w:rsidR="00A164DB" w:rsidRPr="00A164DB" w:rsidRDefault="00A164DB" w:rsidP="00A164DB">
      <w:pPr>
        <w:numPr>
          <w:ilvl w:val="0"/>
          <w:numId w:val="59"/>
        </w:numPr>
        <w:spacing w:after="0"/>
      </w:pPr>
      <w:r w:rsidRPr="00A164DB">
        <w:t>Small probes can’t trivialize interstellar travel</w:t>
      </w:r>
    </w:p>
    <w:p w14:paraId="324E4C78" w14:textId="77777777" w:rsidR="00A164DB" w:rsidRPr="00A164DB" w:rsidRDefault="00A164DB" w:rsidP="00A164DB">
      <w:pPr>
        <w:numPr>
          <w:ilvl w:val="0"/>
          <w:numId w:val="59"/>
        </w:numPr>
        <w:spacing w:after="0"/>
      </w:pPr>
      <w:r w:rsidRPr="00A164DB">
        <w:t xml:space="preserve">Colonies must support </w:t>
      </w:r>
      <w:proofErr w:type="spellStart"/>
      <w:r w:rsidRPr="00A164DB">
        <w:t>Graviolium</w:t>
      </w:r>
      <w:proofErr w:type="spellEnd"/>
      <w:r w:rsidRPr="00A164DB">
        <w:t xml:space="preserve"> supply</w:t>
      </w:r>
    </w:p>
    <w:p w14:paraId="00D857D0" w14:textId="77777777" w:rsidR="00A164DB" w:rsidRPr="00A164DB" w:rsidRDefault="00A164DB" w:rsidP="00A164DB">
      <w:pPr>
        <w:spacing w:after="0"/>
      </w:pPr>
      <w:r w:rsidRPr="00A164DB">
        <w:pict w14:anchorId="6B514C04">
          <v:rect id="_x0000_i1416" style="width:0;height:1.5pt" o:hralign="center" o:hrstd="t" o:hr="t" fillcolor="#a0a0a0" stroked="f"/>
        </w:pict>
      </w:r>
    </w:p>
    <w:p w14:paraId="06AD6D3B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B. Make power requirements brutal (Near Future friendly)</w:t>
      </w:r>
    </w:p>
    <w:p w14:paraId="4644196C" w14:textId="77777777" w:rsidR="00A164DB" w:rsidRPr="00A164DB" w:rsidRDefault="00A164DB" w:rsidP="00A164DB">
      <w:pPr>
        <w:spacing w:after="0"/>
      </w:pPr>
      <w:r w:rsidRPr="00A164DB">
        <w:t xml:space="preserve">Add a </w:t>
      </w:r>
      <w:r w:rsidRPr="00A164DB">
        <w:rPr>
          <w:b/>
          <w:bCs/>
        </w:rPr>
        <w:t>minimum EC draw</w:t>
      </w:r>
      <w:r w:rsidRPr="00A164DB">
        <w:t xml:space="preserve"> that forces real reactors.</w:t>
      </w:r>
    </w:p>
    <w:p w14:paraId="3D9010ED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]:AFTER</w:t>
      </w:r>
      <w:proofErr w:type="gramEnd"/>
      <w:r w:rsidRPr="00A164DB">
        <w:t>[Blueshift]</w:t>
      </w:r>
    </w:p>
    <w:p w14:paraId="5AE6173B" w14:textId="77777777" w:rsidR="00A164DB" w:rsidRPr="00A164DB" w:rsidRDefault="00A164DB" w:rsidP="00A164DB">
      <w:pPr>
        <w:spacing w:after="0"/>
      </w:pPr>
      <w:r w:rsidRPr="00A164DB">
        <w:t>{</w:t>
      </w:r>
    </w:p>
    <w:p w14:paraId="4816290B" w14:textId="77777777" w:rsidR="00A164DB" w:rsidRPr="00A164DB" w:rsidRDefault="00A164DB" w:rsidP="00A164DB">
      <w:pPr>
        <w:spacing w:after="0"/>
      </w:pPr>
      <w:r w:rsidRPr="00A164DB">
        <w:t xml:space="preserve">  @MODULE[WBIWarpEngine]</w:t>
      </w:r>
    </w:p>
    <w:p w14:paraId="15317971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260CB3DA" w14:textId="77777777" w:rsidR="00A164DB" w:rsidRPr="00A164DB" w:rsidRDefault="00A164DB" w:rsidP="00A164DB">
      <w:pPr>
        <w:spacing w:after="0"/>
      </w:pPr>
      <w:r w:rsidRPr="00A164DB">
        <w:lastRenderedPageBreak/>
        <w:t xml:space="preserve">    %</w:t>
      </w:r>
      <w:proofErr w:type="spellStart"/>
      <w:r w:rsidRPr="00A164DB">
        <w:t>minimumECRequirement</w:t>
      </w:r>
      <w:proofErr w:type="spellEnd"/>
      <w:r w:rsidRPr="00A164DB">
        <w:t xml:space="preserve"> = 500000</w:t>
      </w:r>
    </w:p>
    <w:p w14:paraId="505C76D4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06478B8B" w14:textId="77777777" w:rsidR="00A164DB" w:rsidRPr="00A164DB" w:rsidRDefault="00A164DB" w:rsidP="00A164DB">
      <w:pPr>
        <w:spacing w:after="0"/>
      </w:pPr>
      <w:r w:rsidRPr="00A164DB">
        <w:t>}</w:t>
      </w:r>
    </w:p>
    <w:p w14:paraId="01C115E3" w14:textId="77777777" w:rsidR="00A164DB" w:rsidRPr="00A164DB" w:rsidRDefault="00A164DB" w:rsidP="00A164DB">
      <w:pPr>
        <w:spacing w:after="0"/>
      </w:pPr>
      <w:r w:rsidRPr="00A164DB">
        <w:rPr>
          <w:b/>
          <w:bCs/>
        </w:rPr>
        <w:t>What this enforces</w:t>
      </w:r>
    </w:p>
    <w:p w14:paraId="67715664" w14:textId="77777777" w:rsidR="00A164DB" w:rsidRPr="00A164DB" w:rsidRDefault="00A164DB" w:rsidP="00A164DB">
      <w:pPr>
        <w:numPr>
          <w:ilvl w:val="0"/>
          <w:numId w:val="60"/>
        </w:numPr>
        <w:spacing w:after="0"/>
      </w:pPr>
      <w:r w:rsidRPr="00A164DB">
        <w:t>Small solar arrays → useless</w:t>
      </w:r>
    </w:p>
    <w:p w14:paraId="020C2BA0" w14:textId="77777777" w:rsidR="00A164DB" w:rsidRPr="00A164DB" w:rsidRDefault="00A164DB" w:rsidP="00A164DB">
      <w:pPr>
        <w:numPr>
          <w:ilvl w:val="0"/>
          <w:numId w:val="60"/>
        </w:numPr>
        <w:spacing w:after="0"/>
      </w:pPr>
      <w:r w:rsidRPr="00A164DB">
        <w:t>NFE reactors → mandatory</w:t>
      </w:r>
    </w:p>
    <w:p w14:paraId="27F255D2" w14:textId="77777777" w:rsidR="00A164DB" w:rsidRPr="00A164DB" w:rsidRDefault="00A164DB" w:rsidP="00A164DB">
      <w:pPr>
        <w:numPr>
          <w:ilvl w:val="0"/>
          <w:numId w:val="60"/>
        </w:numPr>
        <w:spacing w:after="0"/>
      </w:pPr>
      <w:r w:rsidRPr="00A164DB">
        <w:t>Radiator planning → required</w:t>
      </w:r>
    </w:p>
    <w:p w14:paraId="16D311B7" w14:textId="77777777" w:rsidR="00A164DB" w:rsidRPr="00A164DB" w:rsidRDefault="00A164DB" w:rsidP="00A164DB">
      <w:pPr>
        <w:spacing w:after="0"/>
      </w:pPr>
      <w:r w:rsidRPr="00A164DB">
        <w:pict w14:anchorId="28DE23C0">
          <v:rect id="_x0000_i1417" style="width:0;height:1.5pt" o:hralign="center" o:hrstd="t" o:hr="t" fillcolor="#a0a0a0" stroked="f"/>
        </w:pict>
      </w:r>
    </w:p>
    <w:p w14:paraId="3A5B5B58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C. Warp efficiency scaling (big ships = better)</w:t>
      </w:r>
    </w:p>
    <w:p w14:paraId="5DCC0BD8" w14:textId="77777777" w:rsidR="00A164DB" w:rsidRPr="00A164DB" w:rsidRDefault="00A164DB" w:rsidP="00A164DB">
      <w:pPr>
        <w:spacing w:after="0"/>
      </w:pPr>
      <w:r w:rsidRPr="00A164DB">
        <w:t xml:space="preserve">Encourage </w:t>
      </w:r>
      <w:r w:rsidRPr="00A164DB">
        <w:rPr>
          <w:b/>
          <w:bCs/>
        </w:rPr>
        <w:t>proper interstellar vessels</w:t>
      </w:r>
      <w:r w:rsidRPr="00A164DB">
        <w:t>, not tiny sleds.</w:t>
      </w:r>
    </w:p>
    <w:p w14:paraId="77EF453E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]:AFTER</w:t>
      </w:r>
      <w:proofErr w:type="gramEnd"/>
      <w:r w:rsidRPr="00A164DB">
        <w:t>[Blueshift]</w:t>
      </w:r>
    </w:p>
    <w:p w14:paraId="31404B51" w14:textId="77777777" w:rsidR="00A164DB" w:rsidRPr="00A164DB" w:rsidRDefault="00A164DB" w:rsidP="00A164DB">
      <w:pPr>
        <w:spacing w:after="0"/>
      </w:pPr>
      <w:r w:rsidRPr="00A164DB">
        <w:t>{</w:t>
      </w:r>
    </w:p>
    <w:p w14:paraId="0A963C91" w14:textId="77777777" w:rsidR="00A164DB" w:rsidRPr="00A164DB" w:rsidRDefault="00A164DB" w:rsidP="00A164DB">
      <w:pPr>
        <w:spacing w:after="0"/>
      </w:pPr>
      <w:r w:rsidRPr="00A164DB">
        <w:t xml:space="preserve">  @MODULE[WBIWarpEngine]</w:t>
      </w:r>
    </w:p>
    <w:p w14:paraId="409E4DDC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141DB9D5" w14:textId="77777777" w:rsidR="00A164DB" w:rsidRPr="00A164DB" w:rsidRDefault="00A164DB" w:rsidP="00A164DB">
      <w:pPr>
        <w:spacing w:after="0"/>
      </w:pPr>
      <w:r w:rsidRPr="00A164DB">
        <w:t xml:space="preserve">    %</w:t>
      </w:r>
      <w:proofErr w:type="spellStart"/>
      <w:r w:rsidRPr="00A164DB">
        <w:t>efficiencyCurve</w:t>
      </w:r>
      <w:proofErr w:type="spellEnd"/>
    </w:p>
    <w:p w14:paraId="536EC9BD" w14:textId="77777777" w:rsidR="00A164DB" w:rsidRPr="00A164DB" w:rsidRDefault="00A164DB" w:rsidP="00A164DB">
      <w:pPr>
        <w:spacing w:after="0"/>
      </w:pPr>
      <w:r w:rsidRPr="00A164DB">
        <w:t xml:space="preserve">    {</w:t>
      </w:r>
    </w:p>
    <w:p w14:paraId="5C3E3BB0" w14:textId="77777777" w:rsidR="00A164DB" w:rsidRPr="00A164DB" w:rsidRDefault="00A164DB" w:rsidP="00A164DB">
      <w:pPr>
        <w:spacing w:after="0"/>
      </w:pPr>
      <w:r w:rsidRPr="00A164DB">
        <w:t xml:space="preserve">      key = 100   0.15</w:t>
      </w:r>
    </w:p>
    <w:p w14:paraId="5A84BB95" w14:textId="77777777" w:rsidR="00A164DB" w:rsidRPr="00A164DB" w:rsidRDefault="00A164DB" w:rsidP="00A164DB">
      <w:pPr>
        <w:spacing w:after="0"/>
      </w:pPr>
      <w:r w:rsidRPr="00A164DB">
        <w:t xml:space="preserve">      key = 300   0.35</w:t>
      </w:r>
    </w:p>
    <w:p w14:paraId="311D2B81" w14:textId="77777777" w:rsidR="00A164DB" w:rsidRPr="00A164DB" w:rsidRDefault="00A164DB" w:rsidP="00A164DB">
      <w:pPr>
        <w:spacing w:after="0"/>
      </w:pPr>
      <w:r w:rsidRPr="00A164DB">
        <w:t xml:space="preserve">      key = 800   0.65</w:t>
      </w:r>
    </w:p>
    <w:p w14:paraId="471ACEAD" w14:textId="77777777" w:rsidR="00A164DB" w:rsidRPr="00A164DB" w:rsidRDefault="00A164DB" w:rsidP="00A164DB">
      <w:pPr>
        <w:spacing w:after="0"/>
      </w:pPr>
      <w:r w:rsidRPr="00A164DB">
        <w:t xml:space="preserve">      key = </w:t>
      </w:r>
      <w:proofErr w:type="gramStart"/>
      <w:r w:rsidRPr="00A164DB">
        <w:t>1500  1.0</w:t>
      </w:r>
      <w:proofErr w:type="gramEnd"/>
    </w:p>
    <w:p w14:paraId="6A77A261" w14:textId="77777777" w:rsidR="00A164DB" w:rsidRPr="00A164DB" w:rsidRDefault="00A164DB" w:rsidP="00A164DB">
      <w:pPr>
        <w:spacing w:after="0"/>
      </w:pPr>
      <w:r w:rsidRPr="00A164DB">
        <w:t xml:space="preserve">    }</w:t>
      </w:r>
    </w:p>
    <w:p w14:paraId="0A9D53C9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50A3F2C0" w14:textId="77777777" w:rsidR="00A164DB" w:rsidRPr="00A164DB" w:rsidRDefault="00A164DB" w:rsidP="00A164DB">
      <w:pPr>
        <w:spacing w:after="0"/>
      </w:pPr>
      <w:r w:rsidRPr="00A164DB">
        <w:t>}</w:t>
      </w:r>
    </w:p>
    <w:p w14:paraId="3CA49A73" w14:textId="77777777" w:rsidR="00A164DB" w:rsidRPr="00A164DB" w:rsidRDefault="00A164DB" w:rsidP="00A164DB">
      <w:pPr>
        <w:spacing w:after="0"/>
      </w:pPr>
      <w:r w:rsidRPr="00A164DB">
        <w:rPr>
          <w:b/>
          <w:bCs/>
        </w:rPr>
        <w:t>Outcome</w:t>
      </w:r>
    </w:p>
    <w:p w14:paraId="11C5FA6F" w14:textId="77777777" w:rsidR="00A164DB" w:rsidRPr="00A164DB" w:rsidRDefault="00A164DB" w:rsidP="00A164DB">
      <w:pPr>
        <w:numPr>
          <w:ilvl w:val="0"/>
          <w:numId w:val="61"/>
        </w:numPr>
        <w:spacing w:after="0"/>
      </w:pPr>
      <w:r w:rsidRPr="00A164DB">
        <w:t>Stations &amp; colony ships warp efficiently</w:t>
      </w:r>
    </w:p>
    <w:p w14:paraId="732520D4" w14:textId="77777777" w:rsidR="00A164DB" w:rsidRPr="00A164DB" w:rsidRDefault="00A164DB" w:rsidP="00A164DB">
      <w:pPr>
        <w:numPr>
          <w:ilvl w:val="0"/>
          <w:numId w:val="61"/>
        </w:numPr>
        <w:spacing w:after="0"/>
      </w:pPr>
      <w:r w:rsidRPr="00A164DB">
        <w:t>“FTL probes” are slow and wasteful</w:t>
      </w:r>
    </w:p>
    <w:p w14:paraId="7269612B" w14:textId="77777777" w:rsidR="00A164DB" w:rsidRPr="00A164DB" w:rsidRDefault="00A164DB" w:rsidP="00A164DB">
      <w:pPr>
        <w:spacing w:after="0"/>
      </w:pPr>
      <w:r w:rsidRPr="00A164DB">
        <w:pict w14:anchorId="6D0E3E9C">
          <v:rect id="_x0000_i1418" style="width:0;height:1.5pt" o:hralign="center" o:hrstd="t" o:hr="t" fillcolor="#a0a0a0" stroked="f"/>
        </w:pict>
      </w:r>
    </w:p>
    <w:p w14:paraId="4FC1AE13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3️</w:t>
      </w:r>
      <w:r w:rsidRPr="00A164DB">
        <w:rPr>
          <w:rFonts w:ascii="Segoe UI Symbol" w:hAnsi="Segoe UI Symbol" w:cs="Segoe UI Symbol"/>
          <w:b/>
          <w:bCs/>
        </w:rPr>
        <w:t>⃣</w:t>
      </w:r>
      <w:r w:rsidRPr="00A164DB">
        <w:rPr>
          <w:b/>
          <w:bCs/>
        </w:rPr>
        <w:t xml:space="preserve"> Community Tech Tree placement (FTL = very late)</w:t>
      </w:r>
    </w:p>
    <w:p w14:paraId="543FE7B1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 xml:space="preserve">A. Where warp </w:t>
      </w:r>
      <w:r w:rsidRPr="00A164DB">
        <w:rPr>
          <w:b/>
          <w:bCs/>
          <w:i/>
          <w:iCs/>
        </w:rPr>
        <w:t>should</w:t>
      </w:r>
      <w:r w:rsidRPr="00A164DB">
        <w:rPr>
          <w:b/>
          <w:bCs/>
        </w:rPr>
        <w:t xml:space="preserve"> live in CTT</w:t>
      </w:r>
    </w:p>
    <w:p w14:paraId="32A85482" w14:textId="77777777" w:rsidR="00A164DB" w:rsidRPr="00A164DB" w:rsidRDefault="00A164DB" w:rsidP="00A164DB">
      <w:pPr>
        <w:spacing w:after="0"/>
      </w:pPr>
      <w:r w:rsidRPr="00A164DB">
        <w:t>Recommended nodes:</w:t>
      </w:r>
    </w:p>
    <w:p w14:paraId="7EBEC595" w14:textId="77777777" w:rsidR="00A164DB" w:rsidRPr="00A164DB" w:rsidRDefault="00A164DB" w:rsidP="00A164DB">
      <w:pPr>
        <w:numPr>
          <w:ilvl w:val="0"/>
          <w:numId w:val="62"/>
        </w:numPr>
        <w:spacing w:after="0"/>
      </w:pPr>
      <w:proofErr w:type="spellStart"/>
      <w:r w:rsidRPr="00A164DB">
        <w:t>experimentalScience</w:t>
      </w:r>
      <w:proofErr w:type="spellEnd"/>
    </w:p>
    <w:p w14:paraId="77AED478" w14:textId="77777777" w:rsidR="00A164DB" w:rsidRPr="00A164DB" w:rsidRDefault="00A164DB" w:rsidP="00A164DB">
      <w:pPr>
        <w:numPr>
          <w:ilvl w:val="0"/>
          <w:numId w:val="62"/>
        </w:numPr>
        <w:spacing w:after="0"/>
      </w:pPr>
      <w:proofErr w:type="spellStart"/>
      <w:r w:rsidRPr="00A164DB">
        <w:t>exoticAlloys</w:t>
      </w:r>
      <w:proofErr w:type="spellEnd"/>
    </w:p>
    <w:p w14:paraId="0919FCCD" w14:textId="77777777" w:rsidR="00A164DB" w:rsidRPr="00A164DB" w:rsidRDefault="00A164DB" w:rsidP="00A164DB">
      <w:pPr>
        <w:numPr>
          <w:ilvl w:val="0"/>
          <w:numId w:val="62"/>
        </w:numPr>
        <w:spacing w:after="0"/>
      </w:pPr>
      <w:proofErr w:type="spellStart"/>
      <w:r w:rsidRPr="00A164DB">
        <w:t>appliedHighEnergyPhysics</w:t>
      </w:r>
      <w:proofErr w:type="spellEnd"/>
    </w:p>
    <w:p w14:paraId="45040C07" w14:textId="77777777" w:rsidR="00A164DB" w:rsidRPr="00A164DB" w:rsidRDefault="00A164DB" w:rsidP="00A164DB">
      <w:pPr>
        <w:spacing w:after="0"/>
      </w:pPr>
      <w:r w:rsidRPr="00A164DB">
        <w:t xml:space="preserve">These come </w:t>
      </w:r>
      <w:r w:rsidRPr="00A164DB">
        <w:rPr>
          <w:b/>
          <w:bCs/>
        </w:rPr>
        <w:t>after</w:t>
      </w:r>
      <w:r w:rsidRPr="00A164DB">
        <w:t>:</w:t>
      </w:r>
    </w:p>
    <w:p w14:paraId="474E544A" w14:textId="77777777" w:rsidR="00A164DB" w:rsidRPr="00A164DB" w:rsidRDefault="00A164DB" w:rsidP="00A164DB">
      <w:pPr>
        <w:numPr>
          <w:ilvl w:val="0"/>
          <w:numId w:val="63"/>
        </w:numPr>
        <w:spacing w:after="0"/>
      </w:pPr>
      <w:r w:rsidRPr="00A164DB">
        <w:t>Fusion reactors</w:t>
      </w:r>
    </w:p>
    <w:p w14:paraId="23047C5E" w14:textId="77777777" w:rsidR="00A164DB" w:rsidRPr="00A164DB" w:rsidRDefault="00A164DB" w:rsidP="00A164DB">
      <w:pPr>
        <w:numPr>
          <w:ilvl w:val="0"/>
          <w:numId w:val="63"/>
        </w:numPr>
        <w:spacing w:after="0"/>
      </w:pPr>
      <w:r w:rsidRPr="00A164DB">
        <w:t>Advanced electric propulsion</w:t>
      </w:r>
    </w:p>
    <w:p w14:paraId="7E23E1AF" w14:textId="77777777" w:rsidR="00A164DB" w:rsidRPr="00A164DB" w:rsidRDefault="00A164DB" w:rsidP="00A164DB">
      <w:pPr>
        <w:numPr>
          <w:ilvl w:val="0"/>
          <w:numId w:val="63"/>
        </w:numPr>
        <w:spacing w:after="0"/>
      </w:pPr>
      <w:r w:rsidRPr="00A164DB">
        <w:t>Large-scale power distribution</w:t>
      </w:r>
    </w:p>
    <w:p w14:paraId="4195F7FA" w14:textId="77777777" w:rsidR="00A164DB" w:rsidRPr="00A164DB" w:rsidRDefault="00A164DB" w:rsidP="00A164DB">
      <w:pPr>
        <w:spacing w:after="0"/>
      </w:pPr>
      <w:r w:rsidRPr="00A164DB">
        <w:pict w14:anchorId="5684D9E9">
          <v:rect id="_x0000_i1419" style="width:0;height:1.5pt" o:hralign="center" o:hrstd="t" o:hr="t" fillcolor="#a0a0a0" stroked="f"/>
        </w:pict>
      </w:r>
    </w:p>
    <w:p w14:paraId="3156FFF9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lastRenderedPageBreak/>
        <w:t>B. Move Blueshift parts to late CTT nodes</w:t>
      </w:r>
    </w:p>
    <w:p w14:paraId="71A6B83D" w14:textId="77777777" w:rsidR="00A164DB" w:rsidRPr="00A164DB" w:rsidRDefault="00A164DB" w:rsidP="00A164DB">
      <w:pPr>
        <w:spacing w:after="0"/>
      </w:pPr>
      <w:r w:rsidRPr="00A164DB">
        <w:t>Create:</w:t>
      </w:r>
    </w:p>
    <w:p w14:paraId="23F6F2A0" w14:textId="77777777" w:rsidR="00A164DB" w:rsidRDefault="00A164DB" w:rsidP="00A164DB">
      <w:pPr>
        <w:spacing w:after="0"/>
      </w:pPr>
      <w:proofErr w:type="spellStart"/>
      <w:r w:rsidRPr="00A164DB">
        <w:t>GameData</w:t>
      </w:r>
      <w:proofErr w:type="spellEnd"/>
      <w:r w:rsidRPr="00A164DB">
        <w:t>/</w:t>
      </w:r>
      <w:proofErr w:type="spellStart"/>
      <w:r w:rsidRPr="00A164DB">
        <w:t>ZZZ_Blueshift_Tuning</w:t>
      </w:r>
      <w:proofErr w:type="spellEnd"/>
      <w:r w:rsidRPr="00A164DB">
        <w:t>/</w:t>
      </w:r>
      <w:proofErr w:type="spellStart"/>
      <w:r w:rsidRPr="00A164DB">
        <w:t>Blueshift_CTT.cfg</w:t>
      </w:r>
      <w:proofErr w:type="spellEnd"/>
    </w:p>
    <w:p w14:paraId="08D5243A" w14:textId="77777777" w:rsidR="00593405" w:rsidRDefault="00593405" w:rsidP="00593405">
      <w:pPr>
        <w:spacing w:after="0"/>
      </w:pPr>
      <w:r>
        <w:t>@</w:t>
      </w:r>
      <w:proofErr w:type="gramStart"/>
      <w:r>
        <w:t>PART:HAS</w:t>
      </w:r>
      <w:proofErr w:type="gramEnd"/>
      <w:r>
        <w:t>[@MODULE[WBIWarpEngine]</w:t>
      </w:r>
      <w:proofErr w:type="gramStart"/>
      <w:r>
        <w:t>]:AFTER</w:t>
      </w:r>
      <w:proofErr w:type="gramEnd"/>
      <w:r>
        <w:t>[Blueshift]</w:t>
      </w:r>
    </w:p>
    <w:p w14:paraId="73DB6C41" w14:textId="77777777" w:rsidR="00593405" w:rsidRDefault="00593405" w:rsidP="00593405">
      <w:pPr>
        <w:spacing w:after="0"/>
      </w:pPr>
      <w:r>
        <w:t>{</w:t>
      </w:r>
    </w:p>
    <w:p w14:paraId="43D4F9BE" w14:textId="77777777" w:rsidR="00593405" w:rsidRDefault="00593405" w:rsidP="00593405">
      <w:pPr>
        <w:spacing w:after="0"/>
      </w:pPr>
      <w:r>
        <w:t xml:space="preserve">  @TechRequired = </w:t>
      </w:r>
      <w:proofErr w:type="spellStart"/>
      <w:r>
        <w:t>appliedHighEnergyPhysics</w:t>
      </w:r>
      <w:proofErr w:type="spellEnd"/>
    </w:p>
    <w:p w14:paraId="5C7DB8E0" w14:textId="77777777" w:rsidR="00593405" w:rsidRDefault="00593405" w:rsidP="00593405">
      <w:pPr>
        <w:spacing w:after="0"/>
      </w:pPr>
      <w:r>
        <w:t xml:space="preserve">  @entryCost *= 3</w:t>
      </w:r>
    </w:p>
    <w:p w14:paraId="5E2A54D2" w14:textId="77777777" w:rsidR="00593405" w:rsidRDefault="00593405" w:rsidP="00593405">
      <w:pPr>
        <w:spacing w:after="0"/>
      </w:pPr>
      <w:r>
        <w:t>}</w:t>
      </w:r>
    </w:p>
    <w:p w14:paraId="1904E843" w14:textId="77777777" w:rsidR="00593405" w:rsidRDefault="00593405" w:rsidP="00593405">
      <w:pPr>
        <w:spacing w:after="0"/>
      </w:pPr>
      <w:r>
        <w:t>Optional (even later / harsher):</w:t>
      </w:r>
    </w:p>
    <w:p w14:paraId="6C4F225C" w14:textId="77777777" w:rsidR="00593405" w:rsidRDefault="00593405" w:rsidP="00593405">
      <w:pPr>
        <w:spacing w:after="0"/>
      </w:pPr>
    </w:p>
    <w:p w14:paraId="32E62353" w14:textId="77777777" w:rsidR="00593405" w:rsidRDefault="00593405" w:rsidP="00593405">
      <w:pPr>
        <w:spacing w:after="0"/>
      </w:pPr>
      <w:r>
        <w:t>@</w:t>
      </w:r>
      <w:proofErr w:type="gramStart"/>
      <w:r>
        <w:t>PART:HAS</w:t>
      </w:r>
      <w:proofErr w:type="gramEnd"/>
      <w:r>
        <w:t>[@MODULE[WBIWarpEngine]</w:t>
      </w:r>
      <w:proofErr w:type="gramStart"/>
      <w:r>
        <w:t>]:AFTER</w:t>
      </w:r>
      <w:proofErr w:type="gramEnd"/>
      <w:r>
        <w:t>[Blueshift]</w:t>
      </w:r>
    </w:p>
    <w:p w14:paraId="41E60364" w14:textId="77777777" w:rsidR="00593405" w:rsidRDefault="00593405" w:rsidP="00593405">
      <w:pPr>
        <w:spacing w:after="0"/>
      </w:pPr>
      <w:r>
        <w:t>{</w:t>
      </w:r>
    </w:p>
    <w:p w14:paraId="301CDDCF" w14:textId="77777777" w:rsidR="00593405" w:rsidRDefault="00593405" w:rsidP="00593405">
      <w:pPr>
        <w:spacing w:after="0"/>
      </w:pPr>
      <w:r>
        <w:t xml:space="preserve">  @TechRequired = </w:t>
      </w:r>
      <w:proofErr w:type="spellStart"/>
      <w:r>
        <w:t>exoticAlloys</w:t>
      </w:r>
      <w:proofErr w:type="spellEnd"/>
    </w:p>
    <w:p w14:paraId="725FCCF5" w14:textId="5E7616CE" w:rsidR="00593405" w:rsidRPr="00A164DB" w:rsidRDefault="00593405" w:rsidP="00593405">
      <w:pPr>
        <w:spacing w:after="0"/>
      </w:pPr>
      <w:r>
        <w:t>}</w:t>
      </w:r>
    </w:p>
    <w:p w14:paraId="6B830BD4" w14:textId="77777777" w:rsidR="00A164DB" w:rsidRPr="00A164DB" w:rsidRDefault="00A164DB" w:rsidP="00A164DB">
      <w:pPr>
        <w:spacing w:after="0"/>
      </w:pPr>
      <w:r w:rsidRPr="00A164DB">
        <w:pict w14:anchorId="41A8A792">
          <v:rect id="_x0000_i1420" style="width:0;height:1.5pt" o:hralign="center" o:hrstd="t" o:hr="t" fillcolor="#a0a0a0" stroked="f"/>
        </w:pict>
      </w:r>
    </w:p>
    <w:p w14:paraId="1D69A43A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 xml:space="preserve">C. Gate </w:t>
      </w:r>
      <w:proofErr w:type="spellStart"/>
      <w:r w:rsidRPr="00A164DB">
        <w:rPr>
          <w:b/>
          <w:bCs/>
        </w:rPr>
        <w:t>Graviolium</w:t>
      </w:r>
      <w:proofErr w:type="spellEnd"/>
      <w:r w:rsidRPr="00A164DB">
        <w:rPr>
          <w:b/>
          <w:bCs/>
        </w:rPr>
        <w:t xml:space="preserve"> processing even deeper</w:t>
      </w:r>
    </w:p>
    <w:p w14:paraId="78CE013C" w14:textId="77777777" w:rsidR="00A164DB" w:rsidRPr="00A164DB" w:rsidRDefault="00A164DB" w:rsidP="00A164DB">
      <w:pPr>
        <w:spacing w:after="0"/>
      </w:pPr>
      <w:r w:rsidRPr="00A164DB">
        <w:t>If you’re using Blueshift’s converters/refineries:</w:t>
      </w:r>
    </w:p>
    <w:p w14:paraId="12125588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[@MODULE[WBIGravioliumConverter]</w:t>
      </w:r>
      <w:proofErr w:type="gramStart"/>
      <w:r w:rsidRPr="00A164DB">
        <w:t>]:AFTER</w:t>
      </w:r>
      <w:proofErr w:type="gramEnd"/>
      <w:r w:rsidRPr="00A164DB">
        <w:t>[Blueshift]</w:t>
      </w:r>
    </w:p>
    <w:p w14:paraId="64680A43" w14:textId="77777777" w:rsidR="00A164DB" w:rsidRPr="00A164DB" w:rsidRDefault="00A164DB" w:rsidP="00A164DB">
      <w:pPr>
        <w:spacing w:after="0"/>
      </w:pPr>
      <w:r w:rsidRPr="00A164DB">
        <w:t>{</w:t>
      </w:r>
    </w:p>
    <w:p w14:paraId="065E8D9A" w14:textId="77777777" w:rsidR="00A164DB" w:rsidRPr="00A164DB" w:rsidRDefault="00A164DB" w:rsidP="00A164DB">
      <w:pPr>
        <w:spacing w:after="0"/>
      </w:pPr>
      <w:r w:rsidRPr="00A164DB">
        <w:t xml:space="preserve">  @TechRequired = </w:t>
      </w:r>
      <w:proofErr w:type="spellStart"/>
      <w:r w:rsidRPr="00A164DB">
        <w:t>experimentalScience</w:t>
      </w:r>
      <w:proofErr w:type="spellEnd"/>
    </w:p>
    <w:p w14:paraId="746AF794" w14:textId="77777777" w:rsidR="00A164DB" w:rsidRPr="00A164DB" w:rsidRDefault="00A164DB" w:rsidP="00A164DB">
      <w:pPr>
        <w:spacing w:after="0"/>
      </w:pPr>
      <w:r w:rsidRPr="00A164DB">
        <w:t>}</w:t>
      </w:r>
    </w:p>
    <w:p w14:paraId="46A8D02B" w14:textId="77777777" w:rsidR="00A164DB" w:rsidRPr="00A164DB" w:rsidRDefault="00A164DB" w:rsidP="00A164DB">
      <w:pPr>
        <w:spacing w:after="0"/>
      </w:pPr>
      <w:r w:rsidRPr="00A164DB">
        <w:rPr>
          <w:b/>
          <w:bCs/>
        </w:rPr>
        <w:t>Effect</w:t>
      </w:r>
    </w:p>
    <w:p w14:paraId="5546CE92" w14:textId="77777777" w:rsidR="00A164DB" w:rsidRPr="00A164DB" w:rsidRDefault="00A164DB" w:rsidP="00A164DB">
      <w:pPr>
        <w:numPr>
          <w:ilvl w:val="0"/>
          <w:numId w:val="64"/>
        </w:numPr>
        <w:spacing w:after="0"/>
      </w:pPr>
      <w:r w:rsidRPr="00A164DB">
        <w:t xml:space="preserve">You can </w:t>
      </w:r>
      <w:r w:rsidRPr="00A164DB">
        <w:rPr>
          <w:i/>
          <w:iCs/>
        </w:rPr>
        <w:t>find</w:t>
      </w:r>
      <w:r w:rsidRPr="00A164DB">
        <w:t xml:space="preserve"> </w:t>
      </w:r>
      <w:proofErr w:type="spellStart"/>
      <w:r w:rsidRPr="00A164DB">
        <w:t>Graviolium</w:t>
      </w:r>
      <w:proofErr w:type="spellEnd"/>
      <w:r w:rsidRPr="00A164DB">
        <w:t xml:space="preserve"> before warp</w:t>
      </w:r>
    </w:p>
    <w:p w14:paraId="186FA5C9" w14:textId="77777777" w:rsidR="00A164DB" w:rsidRPr="00A164DB" w:rsidRDefault="00A164DB" w:rsidP="00A164DB">
      <w:pPr>
        <w:numPr>
          <w:ilvl w:val="0"/>
          <w:numId w:val="64"/>
        </w:numPr>
        <w:spacing w:after="0"/>
      </w:pPr>
      <w:r w:rsidRPr="00A164DB">
        <w:t xml:space="preserve">You can’t </w:t>
      </w:r>
      <w:r w:rsidRPr="00A164DB">
        <w:rPr>
          <w:i/>
          <w:iCs/>
        </w:rPr>
        <w:t>use it well</w:t>
      </w:r>
      <w:r w:rsidRPr="00A164DB">
        <w:t xml:space="preserve"> until very late</w:t>
      </w:r>
    </w:p>
    <w:p w14:paraId="0E37D555" w14:textId="77777777" w:rsidR="00A164DB" w:rsidRPr="00A164DB" w:rsidRDefault="00A164DB" w:rsidP="00A164DB">
      <w:pPr>
        <w:spacing w:after="0"/>
      </w:pPr>
      <w:r w:rsidRPr="00A164DB">
        <w:pict w14:anchorId="7E316367">
          <v:rect id="_x0000_i1421" style="width:0;height:1.5pt" o:hralign="center" o:hrstd="t" o:hr="t" fillcolor="#a0a0a0" stroked="f"/>
        </w:pict>
      </w:r>
    </w:p>
    <w:p w14:paraId="0EFFD208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4️</w:t>
      </w:r>
      <w:r w:rsidRPr="00A164DB">
        <w:rPr>
          <w:rFonts w:ascii="Segoe UI Symbol" w:hAnsi="Segoe UI Symbol" w:cs="Segoe UI Symbol"/>
          <w:b/>
          <w:bCs/>
        </w:rPr>
        <w:t>⃣</w:t>
      </w:r>
      <w:r w:rsidRPr="00A164DB">
        <w:rPr>
          <w:b/>
          <w:bCs/>
        </w:rPr>
        <w:t xml:space="preserve"> How </w:t>
      </w:r>
      <w:proofErr w:type="gramStart"/>
      <w:r w:rsidRPr="00A164DB">
        <w:rPr>
          <w:b/>
          <w:bCs/>
        </w:rPr>
        <w:t>this plays</w:t>
      </w:r>
      <w:proofErr w:type="gramEnd"/>
      <w:r w:rsidRPr="00A164DB">
        <w:rPr>
          <w:b/>
          <w:bCs/>
        </w:rPr>
        <w:t xml:space="preserve"> with Near Future</w:t>
      </w:r>
    </w:p>
    <w:p w14:paraId="07294092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Early–Mid Game</w:t>
      </w:r>
    </w:p>
    <w:p w14:paraId="549ED557" w14:textId="77777777" w:rsidR="00A164DB" w:rsidRPr="00A164DB" w:rsidRDefault="00A164DB" w:rsidP="00A164DB">
      <w:pPr>
        <w:numPr>
          <w:ilvl w:val="0"/>
          <w:numId w:val="65"/>
        </w:numPr>
        <w:spacing w:after="0"/>
      </w:pPr>
      <w:r w:rsidRPr="00A164DB">
        <w:t>Near Future electric propulsion dominates</w:t>
      </w:r>
    </w:p>
    <w:p w14:paraId="6C6B3C33" w14:textId="77777777" w:rsidR="00A164DB" w:rsidRPr="00A164DB" w:rsidRDefault="00A164DB" w:rsidP="00A164DB">
      <w:pPr>
        <w:numPr>
          <w:ilvl w:val="0"/>
          <w:numId w:val="65"/>
        </w:numPr>
        <w:spacing w:after="0"/>
      </w:pPr>
      <w:r w:rsidRPr="00A164DB">
        <w:t>Nuclear + electric logistics matter</w:t>
      </w:r>
    </w:p>
    <w:p w14:paraId="68F1694F" w14:textId="77777777" w:rsidR="00A164DB" w:rsidRPr="00A164DB" w:rsidRDefault="00A164DB" w:rsidP="00A164DB">
      <w:pPr>
        <w:numPr>
          <w:ilvl w:val="0"/>
          <w:numId w:val="65"/>
        </w:numPr>
        <w:spacing w:after="0"/>
      </w:pPr>
      <w:r w:rsidRPr="00A164DB">
        <w:t>No FTL shortcuts</w:t>
      </w:r>
    </w:p>
    <w:p w14:paraId="1061F469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Late Game</w:t>
      </w:r>
    </w:p>
    <w:p w14:paraId="18EA2B86" w14:textId="77777777" w:rsidR="00A164DB" w:rsidRPr="00A164DB" w:rsidRDefault="00A164DB" w:rsidP="00A164DB">
      <w:pPr>
        <w:numPr>
          <w:ilvl w:val="0"/>
          <w:numId w:val="66"/>
        </w:numPr>
        <w:spacing w:after="0"/>
      </w:pPr>
      <w:r w:rsidRPr="00A164DB">
        <w:t>Large fusion/nuclear ships appear</w:t>
      </w:r>
    </w:p>
    <w:p w14:paraId="6A94832D" w14:textId="77777777" w:rsidR="00A164DB" w:rsidRPr="00A164DB" w:rsidRDefault="00A164DB" w:rsidP="00A164DB">
      <w:pPr>
        <w:numPr>
          <w:ilvl w:val="0"/>
          <w:numId w:val="66"/>
        </w:numPr>
        <w:spacing w:after="0"/>
      </w:pPr>
      <w:r w:rsidRPr="00A164DB">
        <w:t xml:space="preserve">Colonies supply </w:t>
      </w:r>
      <w:proofErr w:type="spellStart"/>
      <w:r w:rsidRPr="00A164DB">
        <w:t>Graviolium</w:t>
      </w:r>
      <w:proofErr w:type="spellEnd"/>
    </w:p>
    <w:p w14:paraId="5E794AD5" w14:textId="77777777" w:rsidR="00A164DB" w:rsidRPr="00A164DB" w:rsidRDefault="00A164DB" w:rsidP="00A164DB">
      <w:pPr>
        <w:numPr>
          <w:ilvl w:val="0"/>
          <w:numId w:val="66"/>
        </w:numPr>
        <w:spacing w:after="0"/>
      </w:pPr>
      <w:r w:rsidRPr="00A164DB">
        <w:t xml:space="preserve">Warp becomes a </w:t>
      </w:r>
      <w:r w:rsidRPr="00A164DB">
        <w:rPr>
          <w:b/>
          <w:bCs/>
        </w:rPr>
        <w:t>strategic jump layer</w:t>
      </w:r>
    </w:p>
    <w:p w14:paraId="6E38C663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End Game</w:t>
      </w:r>
    </w:p>
    <w:p w14:paraId="131FAB38" w14:textId="77777777" w:rsidR="00A164DB" w:rsidRPr="00A164DB" w:rsidRDefault="00A164DB" w:rsidP="00A164DB">
      <w:pPr>
        <w:numPr>
          <w:ilvl w:val="0"/>
          <w:numId w:val="67"/>
        </w:numPr>
        <w:spacing w:after="0"/>
      </w:pPr>
      <w:r w:rsidRPr="00A164DB">
        <w:t>Interstellar colonies</w:t>
      </w:r>
    </w:p>
    <w:p w14:paraId="40F84282" w14:textId="77777777" w:rsidR="00A164DB" w:rsidRPr="00A164DB" w:rsidRDefault="00A164DB" w:rsidP="00A164DB">
      <w:pPr>
        <w:numPr>
          <w:ilvl w:val="0"/>
          <w:numId w:val="67"/>
        </w:numPr>
        <w:spacing w:after="0"/>
      </w:pPr>
      <w:r w:rsidRPr="00A164DB">
        <w:t>Warp hubs / depots</w:t>
      </w:r>
    </w:p>
    <w:p w14:paraId="0F1C53CA" w14:textId="77777777" w:rsidR="00A164DB" w:rsidRPr="00A164DB" w:rsidRDefault="00A164DB" w:rsidP="00A164DB">
      <w:pPr>
        <w:numPr>
          <w:ilvl w:val="0"/>
          <w:numId w:val="67"/>
        </w:numPr>
        <w:spacing w:after="0"/>
      </w:pPr>
      <w:r w:rsidRPr="00A164DB">
        <w:t xml:space="preserve">Near Future engines still used </w:t>
      </w:r>
      <w:r w:rsidRPr="00A164DB">
        <w:rPr>
          <w:i/>
          <w:iCs/>
        </w:rPr>
        <w:t>inside</w:t>
      </w:r>
      <w:r w:rsidRPr="00A164DB">
        <w:t xml:space="preserve"> systems</w:t>
      </w:r>
    </w:p>
    <w:p w14:paraId="4CC728B3" w14:textId="77777777" w:rsidR="00A164DB" w:rsidRPr="00A164DB" w:rsidRDefault="00A164DB" w:rsidP="00A164DB">
      <w:pPr>
        <w:spacing w:after="0"/>
      </w:pPr>
      <w:r w:rsidRPr="00A164DB">
        <w:lastRenderedPageBreak/>
        <w:pict w14:anchorId="47BF5EAE">
          <v:rect id="_x0000_i1422" style="width:0;height:1.5pt" o:hralign="center" o:hrstd="t" o:hr="t" fillcolor="#a0a0a0" stroked="f"/>
        </w:pict>
      </w:r>
    </w:p>
    <w:p w14:paraId="0F713D56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5️</w:t>
      </w:r>
      <w:r w:rsidRPr="00A164DB">
        <w:rPr>
          <w:rFonts w:ascii="Segoe UI Symbol" w:hAnsi="Segoe UI Symbol" w:cs="Segoe UI Symbol"/>
          <w:b/>
          <w:bCs/>
        </w:rPr>
        <w:t>⃣</w:t>
      </w:r>
      <w:r w:rsidRPr="00A164DB">
        <w:rPr>
          <w:b/>
          <w:bCs/>
        </w:rPr>
        <w:t xml:space="preserve"> Optional: make warp range non-trivial</w:t>
      </w:r>
    </w:p>
    <w:p w14:paraId="064ACBB6" w14:textId="77777777" w:rsidR="00A164DB" w:rsidRPr="00A164DB" w:rsidRDefault="00A164DB" w:rsidP="00A164DB">
      <w:pPr>
        <w:spacing w:after="0"/>
      </w:pPr>
      <w:r w:rsidRPr="00A164DB">
        <w:t xml:space="preserve">If you want warp to be </w:t>
      </w:r>
      <w:r w:rsidRPr="00A164DB">
        <w:rPr>
          <w:i/>
          <w:iCs/>
        </w:rPr>
        <w:t>sector-based</w:t>
      </w:r>
      <w:r w:rsidRPr="00A164DB">
        <w:t xml:space="preserve"> instead of “jump anywhere”:</w:t>
      </w:r>
    </w:p>
    <w:p w14:paraId="7E75B2D2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]:AFTER</w:t>
      </w:r>
      <w:proofErr w:type="gramEnd"/>
      <w:r w:rsidRPr="00A164DB">
        <w:t>[Blueshift]</w:t>
      </w:r>
    </w:p>
    <w:p w14:paraId="045A1ADA" w14:textId="77777777" w:rsidR="00A164DB" w:rsidRPr="00A164DB" w:rsidRDefault="00A164DB" w:rsidP="00A164DB">
      <w:pPr>
        <w:spacing w:after="0"/>
      </w:pPr>
      <w:r w:rsidRPr="00A164DB">
        <w:t>{</w:t>
      </w:r>
    </w:p>
    <w:p w14:paraId="0FC4DAB7" w14:textId="77777777" w:rsidR="00A164DB" w:rsidRPr="00A164DB" w:rsidRDefault="00A164DB" w:rsidP="00A164DB">
      <w:pPr>
        <w:spacing w:after="0"/>
      </w:pPr>
      <w:r w:rsidRPr="00A164DB">
        <w:t xml:space="preserve">  @MODULE[WBIWarpEngine]</w:t>
      </w:r>
    </w:p>
    <w:p w14:paraId="0E0756D4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4A9ACD45" w14:textId="77777777" w:rsidR="00A164DB" w:rsidRPr="00A164DB" w:rsidRDefault="00A164DB" w:rsidP="00A164DB">
      <w:pPr>
        <w:spacing w:after="0"/>
      </w:pPr>
      <w:r w:rsidRPr="00A164DB">
        <w:t xml:space="preserve">    %</w:t>
      </w:r>
      <w:proofErr w:type="spellStart"/>
      <w:r w:rsidRPr="00A164DB">
        <w:t>maxWarpRange</w:t>
      </w:r>
      <w:proofErr w:type="spellEnd"/>
      <w:r w:rsidRPr="00A164DB">
        <w:t xml:space="preserve"> = </w:t>
      </w:r>
      <w:proofErr w:type="gramStart"/>
      <w:r w:rsidRPr="00A164DB">
        <w:t>25000000000000  /</w:t>
      </w:r>
      <w:proofErr w:type="gramEnd"/>
      <w:r w:rsidRPr="00A164DB">
        <w:t xml:space="preserve">/ ~2.5 </w:t>
      </w:r>
      <w:proofErr w:type="spellStart"/>
      <w:r w:rsidRPr="00A164DB">
        <w:t>ly</w:t>
      </w:r>
      <w:proofErr w:type="spellEnd"/>
      <w:r w:rsidRPr="00A164DB">
        <w:t xml:space="preserve"> scale equivalent</w:t>
      </w:r>
    </w:p>
    <w:p w14:paraId="2FC1AA22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33A89A91" w14:textId="77777777" w:rsidR="00A164DB" w:rsidRPr="00A164DB" w:rsidRDefault="00A164DB" w:rsidP="00A164DB">
      <w:pPr>
        <w:spacing w:after="0"/>
      </w:pPr>
      <w:r w:rsidRPr="00A164DB">
        <w:t>}</w:t>
      </w:r>
    </w:p>
    <w:p w14:paraId="663E79B3" w14:textId="77777777" w:rsidR="00A164DB" w:rsidRPr="00A164DB" w:rsidRDefault="00A164DB" w:rsidP="00A164DB">
      <w:pPr>
        <w:spacing w:after="0"/>
      </w:pPr>
      <w:r w:rsidRPr="00A164DB">
        <w:t>Encourages:</w:t>
      </w:r>
    </w:p>
    <w:p w14:paraId="05CFBDBE" w14:textId="77777777" w:rsidR="00A164DB" w:rsidRPr="00A164DB" w:rsidRDefault="00A164DB" w:rsidP="00A164DB">
      <w:pPr>
        <w:numPr>
          <w:ilvl w:val="0"/>
          <w:numId w:val="68"/>
        </w:numPr>
        <w:spacing w:after="0"/>
      </w:pPr>
      <w:r w:rsidRPr="00A164DB">
        <w:t>Staging bases</w:t>
      </w:r>
    </w:p>
    <w:p w14:paraId="0DAEE337" w14:textId="77777777" w:rsidR="00A164DB" w:rsidRPr="00A164DB" w:rsidRDefault="00A164DB" w:rsidP="00A164DB">
      <w:pPr>
        <w:numPr>
          <w:ilvl w:val="0"/>
          <w:numId w:val="68"/>
        </w:numPr>
        <w:spacing w:after="0"/>
      </w:pPr>
      <w:r w:rsidRPr="00A164DB">
        <w:t>Forward colonies</w:t>
      </w:r>
    </w:p>
    <w:p w14:paraId="094F6982" w14:textId="77777777" w:rsidR="00A164DB" w:rsidRPr="00A164DB" w:rsidRDefault="00A164DB" w:rsidP="00A164DB">
      <w:pPr>
        <w:numPr>
          <w:ilvl w:val="0"/>
          <w:numId w:val="68"/>
        </w:numPr>
        <w:spacing w:after="0"/>
      </w:pPr>
      <w:r w:rsidRPr="00A164DB">
        <w:t>Interstellar infrastructure chains</w:t>
      </w:r>
    </w:p>
    <w:p w14:paraId="468F605D" w14:textId="77777777" w:rsidR="00A164DB" w:rsidRPr="00A164DB" w:rsidRDefault="00A164DB" w:rsidP="00A164DB">
      <w:pPr>
        <w:spacing w:after="0"/>
      </w:pPr>
      <w:r w:rsidRPr="00A164DB">
        <w:pict w14:anchorId="13A00138">
          <v:rect id="_x0000_i1423" style="width:0;height:1.5pt" o:hralign="center" o:hrstd="t" o:hr="t" fillcolor="#a0a0a0" stroked="f"/>
        </w:pict>
      </w:r>
    </w:p>
    <w:p w14:paraId="0570BC36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6️</w:t>
      </w:r>
      <w:r w:rsidRPr="00A164DB">
        <w:rPr>
          <w:rFonts w:ascii="Segoe UI Symbol" w:hAnsi="Segoe UI Symbol" w:cs="Segoe UI Symbol"/>
          <w:b/>
          <w:bCs/>
        </w:rPr>
        <w:t>⃣</w:t>
      </w:r>
      <w:r w:rsidRPr="00A164DB">
        <w:rPr>
          <w:b/>
          <w:bCs/>
        </w:rPr>
        <w:t xml:space="preserve"> Sanity checklist</w:t>
      </w:r>
    </w:p>
    <w:p w14:paraId="50F110B9" w14:textId="77777777" w:rsidR="00A164DB" w:rsidRPr="00A164DB" w:rsidRDefault="00A164DB" w:rsidP="00A164DB">
      <w:pPr>
        <w:spacing w:after="0"/>
      </w:pPr>
      <w:r w:rsidRPr="00A164DB">
        <w:t>After installing:</w:t>
      </w:r>
    </w:p>
    <w:p w14:paraId="4B1B7062" w14:textId="77777777" w:rsidR="00A164DB" w:rsidRPr="00A164DB" w:rsidRDefault="00A164DB" w:rsidP="00A164DB">
      <w:pPr>
        <w:numPr>
          <w:ilvl w:val="0"/>
          <w:numId w:val="69"/>
        </w:numPr>
        <w:spacing w:after="0"/>
      </w:pPr>
      <w:r w:rsidRPr="00A164DB">
        <w:rPr>
          <w:rFonts w:ascii="Segoe UI Symbol" w:hAnsi="Segoe UI Symbol" w:cs="Segoe UI Symbol"/>
        </w:rPr>
        <w:t>✔</w:t>
      </w:r>
      <w:r w:rsidRPr="00A164DB">
        <w:t xml:space="preserve"> Near Future reactors required</w:t>
      </w:r>
    </w:p>
    <w:p w14:paraId="76B33E02" w14:textId="77777777" w:rsidR="00A164DB" w:rsidRPr="00A164DB" w:rsidRDefault="00A164DB" w:rsidP="00A164DB">
      <w:pPr>
        <w:numPr>
          <w:ilvl w:val="0"/>
          <w:numId w:val="69"/>
        </w:numPr>
        <w:spacing w:after="0"/>
      </w:pPr>
      <w:r w:rsidRPr="00A164DB">
        <w:rPr>
          <w:rFonts w:ascii="Segoe UI Symbol" w:hAnsi="Segoe UI Symbol" w:cs="Segoe UI Symbol"/>
        </w:rPr>
        <w:t>✔</w:t>
      </w:r>
      <w:r w:rsidRPr="00A164DB">
        <w:t xml:space="preserve"> Warp unlocks </w:t>
      </w:r>
      <w:r w:rsidRPr="00A164DB">
        <w:rPr>
          <w:i/>
          <w:iCs/>
        </w:rPr>
        <w:t>after</w:t>
      </w:r>
      <w:r w:rsidRPr="00A164DB">
        <w:t xml:space="preserve"> fusion-tier tech</w:t>
      </w:r>
    </w:p>
    <w:p w14:paraId="555ECDD5" w14:textId="77777777" w:rsidR="00A164DB" w:rsidRPr="00A164DB" w:rsidRDefault="00A164DB" w:rsidP="00A164DB">
      <w:pPr>
        <w:numPr>
          <w:ilvl w:val="0"/>
          <w:numId w:val="69"/>
        </w:numPr>
        <w:spacing w:after="0"/>
      </w:pPr>
      <w:r w:rsidRPr="00A164DB">
        <w:rPr>
          <w:rFonts w:ascii="Segoe UI Symbol" w:hAnsi="Segoe UI Symbol" w:cs="Segoe UI Symbol"/>
        </w:rPr>
        <w:t>✔</w:t>
      </w:r>
      <w:r w:rsidRPr="00A164DB">
        <w:t xml:space="preserve"> Small craft discouraged</w:t>
      </w:r>
    </w:p>
    <w:p w14:paraId="310B4F01" w14:textId="77777777" w:rsidR="00A164DB" w:rsidRPr="00A164DB" w:rsidRDefault="00A164DB" w:rsidP="00A164DB">
      <w:pPr>
        <w:numPr>
          <w:ilvl w:val="0"/>
          <w:numId w:val="69"/>
        </w:numPr>
        <w:spacing w:after="0"/>
      </w:pPr>
      <w:r w:rsidRPr="00A164DB">
        <w:rPr>
          <w:rFonts w:ascii="Segoe UI Symbol" w:hAnsi="Segoe UI Symbol" w:cs="Segoe UI Symbol"/>
        </w:rPr>
        <w:t>✔</w:t>
      </w:r>
      <w:r w:rsidRPr="00A164DB">
        <w:t xml:space="preserve"> Colonies matter</w:t>
      </w:r>
    </w:p>
    <w:p w14:paraId="19E29F0D" w14:textId="77777777" w:rsidR="00A164DB" w:rsidRPr="00A164DB" w:rsidRDefault="00A164DB" w:rsidP="00A164DB">
      <w:pPr>
        <w:numPr>
          <w:ilvl w:val="0"/>
          <w:numId w:val="69"/>
        </w:numPr>
        <w:spacing w:after="0"/>
      </w:pPr>
      <w:r w:rsidRPr="00A164DB">
        <w:rPr>
          <w:rFonts w:ascii="Segoe UI Symbol" w:hAnsi="Segoe UI Symbol" w:cs="Segoe UI Symbol"/>
        </w:rPr>
        <w:t>✔</w:t>
      </w:r>
      <w:r w:rsidRPr="00A164DB">
        <w:t xml:space="preserve"> No KSPI-E assumptions</w:t>
      </w:r>
    </w:p>
    <w:p w14:paraId="2A76EC4C" w14:textId="77777777" w:rsidR="00A164DB" w:rsidRDefault="00A164DB" w:rsidP="00321BB7">
      <w:pPr>
        <w:spacing w:after="0"/>
      </w:pPr>
    </w:p>
    <w:p w14:paraId="514B7966" w14:textId="77777777" w:rsidR="00A164DB" w:rsidRPr="00A164DB" w:rsidRDefault="00A164DB" w:rsidP="00A164DB">
      <w:pPr>
        <w:spacing w:after="0"/>
      </w:pPr>
      <w:r w:rsidRPr="00A164DB">
        <w:t xml:space="preserve">Below is a </w:t>
      </w:r>
      <w:r w:rsidRPr="00A164DB">
        <w:rPr>
          <w:b/>
          <w:bCs/>
        </w:rPr>
        <w:t xml:space="preserve">drop-in </w:t>
      </w:r>
      <w:proofErr w:type="spellStart"/>
      <w:r w:rsidRPr="00A164DB">
        <w:rPr>
          <w:b/>
          <w:bCs/>
        </w:rPr>
        <w:t>ModuleManager</w:t>
      </w:r>
      <w:proofErr w:type="spellEnd"/>
      <w:r w:rsidRPr="00A164DB">
        <w:rPr>
          <w:b/>
          <w:bCs/>
        </w:rPr>
        <w:t xml:space="preserve"> pack</w:t>
      </w:r>
      <w:r w:rsidRPr="00A164DB">
        <w:t xml:space="preserve"> that:</w:t>
      </w:r>
    </w:p>
    <w:p w14:paraId="577D0E60" w14:textId="77777777" w:rsidR="00A164DB" w:rsidRPr="00A164DB" w:rsidRDefault="00A164DB" w:rsidP="00A164DB">
      <w:pPr>
        <w:numPr>
          <w:ilvl w:val="0"/>
          <w:numId w:val="70"/>
        </w:numPr>
        <w:spacing w:after="0"/>
      </w:pPr>
      <w:r w:rsidRPr="00A164DB">
        <w:rPr>
          <w:b/>
          <w:bCs/>
        </w:rPr>
        <w:t>Aligns Blueshift warp unlock with Near Future Electrical reactors</w:t>
      </w:r>
    </w:p>
    <w:p w14:paraId="739D6E49" w14:textId="77777777" w:rsidR="00A164DB" w:rsidRPr="00A164DB" w:rsidRDefault="00A164DB" w:rsidP="00A164DB">
      <w:pPr>
        <w:numPr>
          <w:ilvl w:val="0"/>
          <w:numId w:val="70"/>
        </w:numPr>
        <w:spacing w:after="0"/>
      </w:pPr>
      <w:r w:rsidRPr="00A164DB">
        <w:t xml:space="preserve">Adds </w:t>
      </w:r>
      <w:r w:rsidRPr="00A164DB">
        <w:rPr>
          <w:b/>
          <w:bCs/>
        </w:rPr>
        <w:t>CTT node descriptions</w:t>
      </w:r>
      <w:r w:rsidRPr="00A164DB">
        <w:t xml:space="preserve"> (including a new “Warp Field Theory” node)</w:t>
      </w:r>
    </w:p>
    <w:p w14:paraId="799CD88F" w14:textId="77777777" w:rsidR="00A164DB" w:rsidRPr="00A164DB" w:rsidRDefault="00A164DB" w:rsidP="00A164DB">
      <w:pPr>
        <w:numPr>
          <w:ilvl w:val="0"/>
          <w:numId w:val="70"/>
        </w:numPr>
        <w:spacing w:after="0"/>
      </w:pPr>
      <w:r w:rsidRPr="00A164DB">
        <w:t xml:space="preserve">Provides a </w:t>
      </w:r>
      <w:r w:rsidRPr="00A164DB">
        <w:rPr>
          <w:b/>
          <w:bCs/>
        </w:rPr>
        <w:t>difficulty toggle</w:t>
      </w:r>
      <w:r w:rsidRPr="00A164DB">
        <w:t xml:space="preserve"> (Easy / Normal / Hard) via optional patches</w:t>
      </w:r>
    </w:p>
    <w:p w14:paraId="112CD179" w14:textId="77777777" w:rsidR="00A164DB" w:rsidRPr="00A164DB" w:rsidRDefault="00A164DB" w:rsidP="00A164DB">
      <w:pPr>
        <w:numPr>
          <w:ilvl w:val="0"/>
          <w:numId w:val="70"/>
        </w:numPr>
        <w:spacing w:after="0"/>
      </w:pPr>
      <w:r w:rsidRPr="00A164DB">
        <w:rPr>
          <w:b/>
          <w:bCs/>
        </w:rPr>
        <w:t>Ties warp performance to crew skill</w:t>
      </w:r>
      <w:r w:rsidRPr="00A164DB">
        <w:t xml:space="preserve"> (Engineers)</w:t>
      </w:r>
    </w:p>
    <w:p w14:paraId="0C71345C" w14:textId="77777777" w:rsidR="00A164DB" w:rsidRDefault="00A164DB" w:rsidP="00A164DB">
      <w:pPr>
        <w:spacing w:after="0"/>
      </w:pPr>
    </w:p>
    <w:p w14:paraId="7F6CDB9B" w14:textId="11BCA0CB" w:rsidR="00A164DB" w:rsidRPr="00A164DB" w:rsidRDefault="00A164DB" w:rsidP="00A164DB">
      <w:pPr>
        <w:spacing w:after="0"/>
      </w:pPr>
      <w:r w:rsidRPr="00A164DB">
        <w:t xml:space="preserve">This is based on how Blueshift already supports CTT nodes (Unified Field Theory, etc.) and Blueshift’s own crew-skill knobs like </w:t>
      </w:r>
      <w:proofErr w:type="spellStart"/>
      <w:r w:rsidRPr="00A164DB">
        <w:t>warpSpeedSkillMultiplier</w:t>
      </w:r>
      <w:proofErr w:type="spellEnd"/>
      <w:r w:rsidRPr="00A164DB">
        <w:t xml:space="preserve"> / </w:t>
      </w:r>
      <w:proofErr w:type="spellStart"/>
      <w:proofErr w:type="gramStart"/>
      <w:r w:rsidRPr="00A164DB">
        <w:t>warpEngineerSkill</w:t>
      </w:r>
      <w:proofErr w:type="spellEnd"/>
      <w:r w:rsidRPr="00A164DB">
        <w:t xml:space="preserve"> .</w:t>
      </w:r>
      <w:proofErr w:type="gramEnd"/>
      <w:r w:rsidRPr="00A164DB">
        <w:br/>
        <w:t xml:space="preserve">For Near Future Electrical, </w:t>
      </w:r>
      <w:proofErr w:type="spellStart"/>
      <w:r w:rsidRPr="00A164DB">
        <w:t>KerbalX</w:t>
      </w:r>
      <w:proofErr w:type="spellEnd"/>
      <w:r w:rsidRPr="00A164DB">
        <w:t xml:space="preserve"> part listings show reactors spanning </w:t>
      </w:r>
      <w:proofErr w:type="spellStart"/>
      <w:r w:rsidRPr="00A164DB">
        <w:rPr>
          <w:b/>
          <w:bCs/>
        </w:rPr>
        <w:t>experimentalElectrics</w:t>
      </w:r>
      <w:proofErr w:type="spellEnd"/>
      <w:r w:rsidRPr="00A164DB">
        <w:t xml:space="preserve"> (small) and </w:t>
      </w:r>
      <w:proofErr w:type="spellStart"/>
      <w:r w:rsidRPr="00A164DB">
        <w:rPr>
          <w:b/>
          <w:bCs/>
        </w:rPr>
        <w:t>veryHeavyRocketry</w:t>
      </w:r>
      <w:proofErr w:type="spellEnd"/>
      <w:r w:rsidRPr="00A164DB">
        <w:t xml:space="preserve"> (large) — so we gate warp </w:t>
      </w:r>
      <w:r w:rsidRPr="00A164DB">
        <w:rPr>
          <w:i/>
          <w:iCs/>
        </w:rPr>
        <w:t>after</w:t>
      </w:r>
      <w:r w:rsidRPr="00A164DB">
        <w:t xml:space="preserve"> both.</w:t>
      </w:r>
    </w:p>
    <w:p w14:paraId="0E31C28C" w14:textId="77777777" w:rsidR="00A164DB" w:rsidRPr="00A164DB" w:rsidRDefault="00A164DB" w:rsidP="00A164DB">
      <w:pPr>
        <w:spacing w:after="0"/>
      </w:pPr>
      <w:r w:rsidRPr="00A164DB">
        <w:pict w14:anchorId="2BB60C60">
          <v:rect id="_x0000_i1470" style="width:0;height:1.5pt" o:hralign="center" o:hrstd="t" o:hr="t" fillcolor="#a0a0a0" stroked="f"/>
        </w:pict>
      </w:r>
    </w:p>
    <w:p w14:paraId="26012471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Folder layout</w:t>
      </w:r>
    </w:p>
    <w:p w14:paraId="14DFC3A4" w14:textId="77777777" w:rsidR="00A164DB" w:rsidRPr="00A164DB" w:rsidRDefault="00A164DB" w:rsidP="00A164DB">
      <w:pPr>
        <w:spacing w:after="0"/>
      </w:pPr>
      <w:r w:rsidRPr="00A164DB">
        <w:t>Create:</w:t>
      </w:r>
    </w:p>
    <w:p w14:paraId="67613415" w14:textId="77777777" w:rsidR="00A164DB" w:rsidRPr="00A164DB" w:rsidRDefault="00A164DB" w:rsidP="00A164DB">
      <w:pPr>
        <w:spacing w:after="0"/>
      </w:pPr>
      <w:proofErr w:type="spellStart"/>
      <w:r w:rsidRPr="00A164DB">
        <w:t>GameData</w:t>
      </w:r>
      <w:proofErr w:type="spellEnd"/>
      <w:r w:rsidRPr="00A164DB">
        <w:t>/</w:t>
      </w:r>
      <w:proofErr w:type="spellStart"/>
      <w:r w:rsidRPr="00A164DB">
        <w:t>ZZZ_Blueshift_NFAlign</w:t>
      </w:r>
      <w:proofErr w:type="spellEnd"/>
      <w:r w:rsidRPr="00A164DB">
        <w:t>/</w:t>
      </w:r>
    </w:p>
    <w:p w14:paraId="1717EABD" w14:textId="77777777" w:rsidR="00A164DB" w:rsidRPr="00A164DB" w:rsidRDefault="00A164DB" w:rsidP="00A164DB">
      <w:pPr>
        <w:spacing w:after="0"/>
      </w:pPr>
      <w:r w:rsidRPr="00A164DB">
        <w:lastRenderedPageBreak/>
        <w:t xml:space="preserve">  00_WarpNode_CTT.cfg</w:t>
      </w:r>
    </w:p>
    <w:p w14:paraId="0B9517B9" w14:textId="77777777" w:rsidR="00A164DB" w:rsidRPr="00A164DB" w:rsidRDefault="00A164DB" w:rsidP="00A164DB">
      <w:pPr>
        <w:spacing w:after="0"/>
      </w:pPr>
      <w:r w:rsidRPr="00A164DB">
        <w:t xml:space="preserve">  01_Blueshift_MoveParts_ToWarpNode.cfg</w:t>
      </w:r>
    </w:p>
    <w:p w14:paraId="71BBDD7C" w14:textId="77777777" w:rsidR="00A164DB" w:rsidRPr="00A164DB" w:rsidRDefault="00A164DB" w:rsidP="00A164DB">
      <w:pPr>
        <w:spacing w:after="0"/>
      </w:pPr>
      <w:r w:rsidRPr="00A164DB">
        <w:t xml:space="preserve">  02_CrewSkill_WarpBonus.cfg</w:t>
      </w:r>
    </w:p>
    <w:p w14:paraId="4F2CD09D" w14:textId="77777777" w:rsidR="00A164DB" w:rsidRPr="00A164DB" w:rsidRDefault="00A164DB" w:rsidP="00A164DB">
      <w:pPr>
        <w:spacing w:after="0"/>
      </w:pPr>
      <w:r w:rsidRPr="00A164DB">
        <w:t xml:space="preserve">  Extras/</w:t>
      </w:r>
    </w:p>
    <w:p w14:paraId="054BE68A" w14:textId="77777777" w:rsidR="00A164DB" w:rsidRPr="00A164DB" w:rsidRDefault="00A164DB" w:rsidP="00A164DB">
      <w:pPr>
        <w:spacing w:after="0"/>
      </w:pPr>
      <w:r w:rsidRPr="00A164DB">
        <w:t xml:space="preserve">    Difficulty_Easy.cfg.txt</w:t>
      </w:r>
    </w:p>
    <w:p w14:paraId="4BD7E4E5" w14:textId="77777777" w:rsidR="00A164DB" w:rsidRPr="00A164DB" w:rsidRDefault="00A164DB" w:rsidP="00A164DB">
      <w:pPr>
        <w:spacing w:after="0"/>
      </w:pPr>
      <w:r w:rsidRPr="00A164DB">
        <w:t xml:space="preserve">    Difficulty_Normal.cfg.txt</w:t>
      </w:r>
    </w:p>
    <w:p w14:paraId="3474F7D7" w14:textId="77777777" w:rsidR="00A164DB" w:rsidRPr="00A164DB" w:rsidRDefault="00A164DB" w:rsidP="00A164DB">
      <w:pPr>
        <w:spacing w:after="0"/>
      </w:pPr>
      <w:r w:rsidRPr="00A164DB">
        <w:t xml:space="preserve">    Difficulty_Hard.cfg.txt</w:t>
      </w:r>
    </w:p>
    <w:p w14:paraId="0654B3FF" w14:textId="77777777" w:rsidR="00A164DB" w:rsidRPr="00A164DB" w:rsidRDefault="00A164DB" w:rsidP="00A164DB">
      <w:pPr>
        <w:spacing w:after="0"/>
      </w:pPr>
      <w:r w:rsidRPr="00A164DB">
        <w:t xml:space="preserve">Enable </w:t>
      </w:r>
      <w:r w:rsidRPr="00A164DB">
        <w:rPr>
          <w:b/>
          <w:bCs/>
        </w:rPr>
        <w:t>one</w:t>
      </w:r>
      <w:r w:rsidRPr="00A164DB">
        <w:t xml:space="preserve"> difficulty by renaming </w:t>
      </w:r>
      <w:r w:rsidRPr="00A164DB">
        <w:rPr>
          <w:b/>
          <w:bCs/>
        </w:rPr>
        <w:t>ONE</w:t>
      </w:r>
      <w:r w:rsidRPr="00A164DB">
        <w:t xml:space="preserve"> of the *.cfg.txt files to *.</w:t>
      </w:r>
      <w:proofErr w:type="spellStart"/>
      <w:r w:rsidRPr="00A164DB">
        <w:t>cfg</w:t>
      </w:r>
      <w:proofErr w:type="spellEnd"/>
      <w:r w:rsidRPr="00A164DB">
        <w:t>.</w:t>
      </w:r>
    </w:p>
    <w:p w14:paraId="7A89FCA6" w14:textId="77777777" w:rsidR="00A164DB" w:rsidRPr="00A164DB" w:rsidRDefault="00A164DB" w:rsidP="00A164DB">
      <w:pPr>
        <w:spacing w:after="0"/>
      </w:pPr>
      <w:r w:rsidRPr="00A164DB">
        <w:pict w14:anchorId="02059B7E">
          <v:rect id="_x0000_i1471" style="width:0;height:1.5pt" o:hralign="center" o:hrstd="t" o:hr="t" fillcolor="#a0a0a0" stroked="f"/>
        </w:pict>
      </w:r>
    </w:p>
    <w:p w14:paraId="1AAE634B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00_WarpNode_CTT.cfg</w:t>
      </w:r>
    </w:p>
    <w:p w14:paraId="2F23F8CF" w14:textId="77777777" w:rsidR="00A164DB" w:rsidRPr="00A164DB" w:rsidRDefault="00A164DB" w:rsidP="00A164DB">
      <w:pPr>
        <w:spacing w:after="0"/>
      </w:pPr>
      <w:r w:rsidRPr="00A164DB">
        <w:t xml:space="preserve">Creates a new CTT node </w:t>
      </w:r>
      <w:proofErr w:type="spellStart"/>
      <w:r w:rsidRPr="00A164DB">
        <w:rPr>
          <w:b/>
          <w:bCs/>
        </w:rPr>
        <w:t>ct_warpFieldTheory</w:t>
      </w:r>
      <w:proofErr w:type="spellEnd"/>
      <w:r w:rsidRPr="00A164DB">
        <w:t xml:space="preserve"> that sits </w:t>
      </w:r>
      <w:r w:rsidRPr="00A164DB">
        <w:rPr>
          <w:b/>
          <w:bCs/>
        </w:rPr>
        <w:t>after</w:t>
      </w:r>
      <w:r w:rsidRPr="00A164DB">
        <w:t xml:space="preserve"> big NFE reactors (</w:t>
      </w:r>
      <w:proofErr w:type="spellStart"/>
      <w:r w:rsidRPr="00A164DB">
        <w:t>veryHeavyRocketry</w:t>
      </w:r>
      <w:proofErr w:type="spellEnd"/>
      <w:r w:rsidRPr="00A164DB">
        <w:t>) and the advanced-electrics branch (</w:t>
      </w:r>
      <w:proofErr w:type="spellStart"/>
      <w:r w:rsidRPr="00A164DB">
        <w:t>experimentalElectrics</w:t>
      </w:r>
      <w:proofErr w:type="spellEnd"/>
      <w:r w:rsidRPr="00A164DB">
        <w:t>), and adds richer descriptions.</w:t>
      </w:r>
    </w:p>
    <w:p w14:paraId="120CD865" w14:textId="77777777" w:rsidR="00A164DB" w:rsidRPr="00A164DB" w:rsidRDefault="00A164DB" w:rsidP="00A164DB">
      <w:pPr>
        <w:spacing w:after="0"/>
      </w:pPr>
      <w:r w:rsidRPr="00A164DB">
        <w:t xml:space="preserve">// </w:t>
      </w:r>
      <w:proofErr w:type="spellStart"/>
      <w:r w:rsidRPr="00A164DB">
        <w:t>GameData</w:t>
      </w:r>
      <w:proofErr w:type="spellEnd"/>
      <w:r w:rsidRPr="00A164DB">
        <w:t>/</w:t>
      </w:r>
      <w:proofErr w:type="spellStart"/>
      <w:r w:rsidRPr="00A164DB">
        <w:t>ZZZ_Blueshift_NFAlign</w:t>
      </w:r>
      <w:proofErr w:type="spellEnd"/>
      <w:r w:rsidRPr="00A164DB">
        <w:t>/00_WarpNode_CTT.cfg</w:t>
      </w:r>
    </w:p>
    <w:p w14:paraId="11D66134" w14:textId="77777777" w:rsidR="00A164DB" w:rsidRPr="00A164DB" w:rsidRDefault="00A164DB" w:rsidP="00A164DB">
      <w:pPr>
        <w:spacing w:after="0"/>
      </w:pPr>
    </w:p>
    <w:p w14:paraId="685BB871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TechTree:NEEDS</w:t>
      </w:r>
      <w:proofErr w:type="gramEnd"/>
      <w:r w:rsidRPr="00A164DB">
        <w:t>[CommunityTechTree</w:t>
      </w:r>
      <w:proofErr w:type="gramStart"/>
      <w:r w:rsidRPr="00A164DB">
        <w:t>]:AFTER</w:t>
      </w:r>
      <w:proofErr w:type="gramEnd"/>
      <w:r w:rsidRPr="00A164DB">
        <w:t>[CommunityTechTree]</w:t>
      </w:r>
    </w:p>
    <w:p w14:paraId="21BFBBDE" w14:textId="77777777" w:rsidR="00A164DB" w:rsidRPr="00A164DB" w:rsidRDefault="00A164DB" w:rsidP="00A164DB">
      <w:pPr>
        <w:spacing w:after="0"/>
      </w:pPr>
      <w:r w:rsidRPr="00A164DB">
        <w:t>{</w:t>
      </w:r>
    </w:p>
    <w:p w14:paraId="5396EDF1" w14:textId="77777777" w:rsidR="00A164DB" w:rsidRPr="00A164DB" w:rsidRDefault="00A164DB" w:rsidP="00A164DB">
      <w:pPr>
        <w:spacing w:after="0"/>
      </w:pPr>
      <w:r w:rsidRPr="00A164DB">
        <w:t xml:space="preserve">  // New node: Warp Field Theory</w:t>
      </w:r>
    </w:p>
    <w:p w14:paraId="60331C87" w14:textId="77777777" w:rsidR="00A164DB" w:rsidRPr="00A164DB" w:rsidRDefault="00A164DB" w:rsidP="00A164DB">
      <w:pPr>
        <w:spacing w:after="0"/>
      </w:pPr>
      <w:r w:rsidRPr="00A164DB">
        <w:t xml:space="preserve">  </w:t>
      </w:r>
      <w:proofErr w:type="spellStart"/>
      <w:r w:rsidRPr="00A164DB">
        <w:t>RDNode</w:t>
      </w:r>
      <w:proofErr w:type="spellEnd"/>
    </w:p>
    <w:p w14:paraId="23DA490D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083141AE" w14:textId="77777777" w:rsidR="00A164DB" w:rsidRPr="00A164DB" w:rsidRDefault="00A164DB" w:rsidP="00A164DB">
      <w:pPr>
        <w:spacing w:after="0"/>
      </w:pPr>
      <w:r w:rsidRPr="00A164DB">
        <w:t xml:space="preserve">    id = </w:t>
      </w:r>
      <w:proofErr w:type="spellStart"/>
      <w:r w:rsidRPr="00A164DB">
        <w:t>ct_warpFieldTheory</w:t>
      </w:r>
      <w:proofErr w:type="spellEnd"/>
    </w:p>
    <w:p w14:paraId="64B16E66" w14:textId="77777777" w:rsidR="00A164DB" w:rsidRPr="00A164DB" w:rsidRDefault="00A164DB" w:rsidP="00A164DB">
      <w:pPr>
        <w:spacing w:after="0"/>
      </w:pPr>
      <w:r w:rsidRPr="00A164DB">
        <w:t xml:space="preserve">    title = Warp Field Theory</w:t>
      </w:r>
    </w:p>
    <w:p w14:paraId="05E5361F" w14:textId="77777777" w:rsidR="00A164DB" w:rsidRPr="00A164DB" w:rsidRDefault="00A164DB" w:rsidP="00A164DB">
      <w:pPr>
        <w:spacing w:after="0"/>
      </w:pPr>
      <w:r w:rsidRPr="00A164DB">
        <w:t xml:space="preserve">    description = You can bend spacetime. Now the hard part: doing it without melting the ship. Requires serious reactor power, heat rejection, and disciplined field control.</w:t>
      </w:r>
    </w:p>
    <w:p w14:paraId="4559E86D" w14:textId="77777777" w:rsidR="00A164DB" w:rsidRPr="00A164DB" w:rsidRDefault="00A164DB" w:rsidP="00A164DB">
      <w:pPr>
        <w:spacing w:after="0"/>
      </w:pPr>
      <w:r w:rsidRPr="00A164DB">
        <w:t xml:space="preserve">    cost = 12000</w:t>
      </w:r>
    </w:p>
    <w:p w14:paraId="25367B09" w14:textId="77777777" w:rsidR="00A164DB" w:rsidRPr="00A164DB" w:rsidRDefault="00A164DB" w:rsidP="00A164DB">
      <w:pPr>
        <w:spacing w:after="0"/>
      </w:pPr>
      <w:r w:rsidRPr="00A164DB">
        <w:t xml:space="preserve">    </w:t>
      </w:r>
      <w:proofErr w:type="spellStart"/>
      <w:r w:rsidRPr="00A164DB">
        <w:t>hideEmpty</w:t>
      </w:r>
      <w:proofErr w:type="spellEnd"/>
      <w:r w:rsidRPr="00A164DB">
        <w:t xml:space="preserve"> = False</w:t>
      </w:r>
    </w:p>
    <w:p w14:paraId="361ACF27" w14:textId="77777777" w:rsidR="00A164DB" w:rsidRPr="00A164DB" w:rsidRDefault="00A164DB" w:rsidP="00A164DB">
      <w:pPr>
        <w:spacing w:after="0"/>
      </w:pPr>
      <w:r w:rsidRPr="00A164DB">
        <w:t xml:space="preserve">    </w:t>
      </w:r>
      <w:proofErr w:type="spellStart"/>
      <w:r w:rsidRPr="00A164DB">
        <w:t>nodeName</w:t>
      </w:r>
      <w:proofErr w:type="spellEnd"/>
      <w:r w:rsidRPr="00A164DB">
        <w:t xml:space="preserve"> = </w:t>
      </w:r>
      <w:proofErr w:type="spellStart"/>
      <w:r w:rsidRPr="00A164DB">
        <w:t>ct_warpFieldTheory</w:t>
      </w:r>
      <w:proofErr w:type="spellEnd"/>
    </w:p>
    <w:p w14:paraId="3D89DE90" w14:textId="77777777" w:rsidR="00A164DB" w:rsidRPr="00A164DB" w:rsidRDefault="00A164DB" w:rsidP="00A164DB">
      <w:pPr>
        <w:spacing w:after="0"/>
      </w:pPr>
      <w:r w:rsidRPr="00A164DB">
        <w:t xml:space="preserve">    </w:t>
      </w:r>
      <w:proofErr w:type="spellStart"/>
      <w:r w:rsidRPr="00A164DB">
        <w:t>anyToUnlock</w:t>
      </w:r>
      <w:proofErr w:type="spellEnd"/>
      <w:r w:rsidRPr="00A164DB">
        <w:t xml:space="preserve"> = False</w:t>
      </w:r>
    </w:p>
    <w:p w14:paraId="6D2C1A85" w14:textId="77777777" w:rsidR="00A164DB" w:rsidRPr="00A164DB" w:rsidRDefault="00A164DB" w:rsidP="00A164DB">
      <w:pPr>
        <w:spacing w:after="0"/>
      </w:pPr>
      <w:r w:rsidRPr="00A164DB">
        <w:t xml:space="preserve">    icon = </w:t>
      </w:r>
      <w:proofErr w:type="spellStart"/>
      <w:r w:rsidRPr="00A164DB">
        <w:t>RDicon_science</w:t>
      </w:r>
      <w:proofErr w:type="spellEnd"/>
      <w:r w:rsidRPr="00A164DB">
        <w:t>-experimental</w:t>
      </w:r>
    </w:p>
    <w:p w14:paraId="500242D9" w14:textId="77777777" w:rsidR="00A164DB" w:rsidRPr="00A164DB" w:rsidRDefault="00A164DB" w:rsidP="00A164DB">
      <w:pPr>
        <w:spacing w:after="0"/>
      </w:pPr>
      <w:r w:rsidRPr="00A164DB">
        <w:t xml:space="preserve">    // Position is arbitrary; adjust if you care about the layout</w:t>
      </w:r>
    </w:p>
    <w:p w14:paraId="01CB5348" w14:textId="77777777" w:rsidR="00A164DB" w:rsidRPr="00A164DB" w:rsidRDefault="00A164DB" w:rsidP="00A164DB">
      <w:pPr>
        <w:spacing w:after="0"/>
      </w:pPr>
      <w:r w:rsidRPr="00A164DB">
        <w:t xml:space="preserve">    pos = -200,</w:t>
      </w:r>
      <w:proofErr w:type="gramStart"/>
      <w:r w:rsidRPr="00A164DB">
        <w:t>1600,-</w:t>
      </w:r>
      <w:proofErr w:type="gramEnd"/>
      <w:r w:rsidRPr="00A164DB">
        <w:t>1</w:t>
      </w:r>
    </w:p>
    <w:p w14:paraId="70469977" w14:textId="77777777" w:rsidR="00A164DB" w:rsidRPr="00A164DB" w:rsidRDefault="00A164DB" w:rsidP="00A164DB">
      <w:pPr>
        <w:spacing w:after="0"/>
      </w:pPr>
      <w:r w:rsidRPr="00A164DB">
        <w:t xml:space="preserve">    scale = 0.6</w:t>
      </w:r>
    </w:p>
    <w:p w14:paraId="5F7A5FCB" w14:textId="77777777" w:rsidR="00A164DB" w:rsidRPr="00A164DB" w:rsidRDefault="00A164DB" w:rsidP="00A164DB">
      <w:pPr>
        <w:spacing w:after="0"/>
      </w:pPr>
    </w:p>
    <w:p w14:paraId="74B9DF5C" w14:textId="77777777" w:rsidR="00A164DB" w:rsidRPr="00A164DB" w:rsidRDefault="00A164DB" w:rsidP="00A164DB">
      <w:pPr>
        <w:spacing w:after="0"/>
      </w:pPr>
      <w:r w:rsidRPr="00A164DB">
        <w:t xml:space="preserve">    // Align with Near Future Electrical: small reactors show at </w:t>
      </w:r>
      <w:proofErr w:type="spellStart"/>
      <w:r w:rsidRPr="00A164DB">
        <w:t>experimentalElectrics</w:t>
      </w:r>
      <w:proofErr w:type="spellEnd"/>
      <w:r w:rsidRPr="00A164DB">
        <w:t>,</w:t>
      </w:r>
    </w:p>
    <w:p w14:paraId="19BACCDA" w14:textId="77777777" w:rsidR="00A164DB" w:rsidRPr="00A164DB" w:rsidRDefault="00A164DB" w:rsidP="00A164DB">
      <w:pPr>
        <w:spacing w:after="0"/>
      </w:pPr>
      <w:r w:rsidRPr="00A164DB">
        <w:t xml:space="preserve">    // large reactors show at </w:t>
      </w:r>
      <w:proofErr w:type="spellStart"/>
      <w:r w:rsidRPr="00A164DB">
        <w:t>veryHeavyRocketry</w:t>
      </w:r>
      <w:proofErr w:type="spellEnd"/>
      <w:r w:rsidRPr="00A164DB">
        <w:t xml:space="preserve"> in many installs/listings.</w:t>
      </w:r>
    </w:p>
    <w:p w14:paraId="2E51878F" w14:textId="77777777" w:rsidR="00A164DB" w:rsidRPr="00A164DB" w:rsidRDefault="00A164DB" w:rsidP="00A164DB">
      <w:pPr>
        <w:spacing w:after="0"/>
      </w:pPr>
      <w:r w:rsidRPr="00A164DB">
        <w:t xml:space="preserve">    // Gate warp behind both.</w:t>
      </w:r>
    </w:p>
    <w:p w14:paraId="08CA53EA" w14:textId="77777777" w:rsidR="00A164DB" w:rsidRPr="00A164DB" w:rsidRDefault="00A164DB" w:rsidP="00A164DB">
      <w:pPr>
        <w:spacing w:after="0"/>
      </w:pPr>
      <w:r w:rsidRPr="00A164DB">
        <w:t xml:space="preserve">    Parent</w:t>
      </w:r>
    </w:p>
    <w:p w14:paraId="5501FF1D" w14:textId="77777777" w:rsidR="00A164DB" w:rsidRPr="00A164DB" w:rsidRDefault="00A164DB" w:rsidP="00A164DB">
      <w:pPr>
        <w:spacing w:after="0"/>
      </w:pPr>
      <w:r w:rsidRPr="00A164DB">
        <w:t xml:space="preserve">    {</w:t>
      </w:r>
    </w:p>
    <w:p w14:paraId="48A4E3D6" w14:textId="77777777" w:rsidR="00A164DB" w:rsidRPr="00A164DB" w:rsidRDefault="00A164DB" w:rsidP="00A164DB">
      <w:pPr>
        <w:spacing w:after="0"/>
      </w:pPr>
      <w:r w:rsidRPr="00A164DB">
        <w:lastRenderedPageBreak/>
        <w:t xml:space="preserve">      </w:t>
      </w:r>
      <w:proofErr w:type="spellStart"/>
      <w:r w:rsidRPr="00A164DB">
        <w:t>parentID</w:t>
      </w:r>
      <w:proofErr w:type="spellEnd"/>
      <w:r w:rsidRPr="00A164DB">
        <w:t xml:space="preserve"> = </w:t>
      </w:r>
      <w:proofErr w:type="spellStart"/>
      <w:r w:rsidRPr="00A164DB">
        <w:t>experimentalElectrics</w:t>
      </w:r>
      <w:proofErr w:type="spellEnd"/>
    </w:p>
    <w:p w14:paraId="78C55C95" w14:textId="77777777" w:rsidR="00A164DB" w:rsidRPr="00A164DB" w:rsidRDefault="00A164DB" w:rsidP="00A164DB">
      <w:pPr>
        <w:spacing w:after="0"/>
      </w:pPr>
      <w:r w:rsidRPr="00A164DB">
        <w:t xml:space="preserve">      </w:t>
      </w:r>
      <w:proofErr w:type="spellStart"/>
      <w:r w:rsidRPr="00A164DB">
        <w:t>lineFrom</w:t>
      </w:r>
      <w:proofErr w:type="spellEnd"/>
      <w:r w:rsidRPr="00A164DB">
        <w:t xml:space="preserve"> = RIGHT</w:t>
      </w:r>
    </w:p>
    <w:p w14:paraId="467DCA26" w14:textId="77777777" w:rsidR="00A164DB" w:rsidRPr="00A164DB" w:rsidRDefault="00A164DB" w:rsidP="00A164DB">
      <w:pPr>
        <w:spacing w:after="0"/>
      </w:pPr>
      <w:r w:rsidRPr="00A164DB">
        <w:t xml:space="preserve">      </w:t>
      </w:r>
      <w:proofErr w:type="spellStart"/>
      <w:r w:rsidRPr="00A164DB">
        <w:t>lineTo</w:t>
      </w:r>
      <w:proofErr w:type="spellEnd"/>
      <w:r w:rsidRPr="00A164DB">
        <w:t xml:space="preserve"> = LEFT</w:t>
      </w:r>
    </w:p>
    <w:p w14:paraId="62C0DDC2" w14:textId="77777777" w:rsidR="00A164DB" w:rsidRPr="00A164DB" w:rsidRDefault="00A164DB" w:rsidP="00A164DB">
      <w:pPr>
        <w:spacing w:after="0"/>
      </w:pPr>
      <w:r w:rsidRPr="00A164DB">
        <w:t xml:space="preserve">    }</w:t>
      </w:r>
    </w:p>
    <w:p w14:paraId="1C084008" w14:textId="77777777" w:rsidR="00A164DB" w:rsidRPr="00A164DB" w:rsidRDefault="00A164DB" w:rsidP="00A164DB">
      <w:pPr>
        <w:spacing w:after="0"/>
      </w:pPr>
      <w:r w:rsidRPr="00A164DB">
        <w:t xml:space="preserve">    Parent</w:t>
      </w:r>
    </w:p>
    <w:p w14:paraId="038D439C" w14:textId="77777777" w:rsidR="00A164DB" w:rsidRPr="00A164DB" w:rsidRDefault="00A164DB" w:rsidP="00A164DB">
      <w:pPr>
        <w:spacing w:after="0"/>
      </w:pPr>
      <w:r w:rsidRPr="00A164DB">
        <w:t xml:space="preserve">    {</w:t>
      </w:r>
    </w:p>
    <w:p w14:paraId="5D675CD6" w14:textId="77777777" w:rsidR="00A164DB" w:rsidRPr="00A164DB" w:rsidRDefault="00A164DB" w:rsidP="00A164DB">
      <w:pPr>
        <w:spacing w:after="0"/>
      </w:pPr>
      <w:r w:rsidRPr="00A164DB">
        <w:t xml:space="preserve">      </w:t>
      </w:r>
      <w:proofErr w:type="spellStart"/>
      <w:r w:rsidRPr="00A164DB">
        <w:t>parentID</w:t>
      </w:r>
      <w:proofErr w:type="spellEnd"/>
      <w:r w:rsidRPr="00A164DB">
        <w:t xml:space="preserve"> = </w:t>
      </w:r>
      <w:proofErr w:type="spellStart"/>
      <w:r w:rsidRPr="00A164DB">
        <w:t>veryHeavyRocketry</w:t>
      </w:r>
      <w:proofErr w:type="spellEnd"/>
    </w:p>
    <w:p w14:paraId="61615B2D" w14:textId="77777777" w:rsidR="00A164DB" w:rsidRPr="00A164DB" w:rsidRDefault="00A164DB" w:rsidP="00A164DB">
      <w:pPr>
        <w:spacing w:after="0"/>
      </w:pPr>
      <w:r w:rsidRPr="00A164DB">
        <w:t xml:space="preserve">      </w:t>
      </w:r>
      <w:proofErr w:type="spellStart"/>
      <w:r w:rsidRPr="00A164DB">
        <w:t>lineFrom</w:t>
      </w:r>
      <w:proofErr w:type="spellEnd"/>
      <w:r w:rsidRPr="00A164DB">
        <w:t xml:space="preserve"> = RIGHT</w:t>
      </w:r>
    </w:p>
    <w:p w14:paraId="6EF3BA97" w14:textId="77777777" w:rsidR="00A164DB" w:rsidRPr="00A164DB" w:rsidRDefault="00A164DB" w:rsidP="00A164DB">
      <w:pPr>
        <w:spacing w:after="0"/>
      </w:pPr>
      <w:r w:rsidRPr="00A164DB">
        <w:t xml:space="preserve">      </w:t>
      </w:r>
      <w:proofErr w:type="spellStart"/>
      <w:r w:rsidRPr="00A164DB">
        <w:t>lineTo</w:t>
      </w:r>
      <w:proofErr w:type="spellEnd"/>
      <w:r w:rsidRPr="00A164DB">
        <w:t xml:space="preserve"> = LEFT</w:t>
      </w:r>
    </w:p>
    <w:p w14:paraId="174A2C9E" w14:textId="77777777" w:rsidR="00A164DB" w:rsidRPr="00A164DB" w:rsidRDefault="00A164DB" w:rsidP="00A164DB">
      <w:pPr>
        <w:spacing w:after="0"/>
      </w:pPr>
      <w:r w:rsidRPr="00A164DB">
        <w:t xml:space="preserve">    }</w:t>
      </w:r>
    </w:p>
    <w:p w14:paraId="139E6352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3E5503ED" w14:textId="77777777" w:rsidR="00A164DB" w:rsidRPr="00A164DB" w:rsidRDefault="00A164DB" w:rsidP="00A164DB">
      <w:pPr>
        <w:spacing w:after="0"/>
      </w:pPr>
    </w:p>
    <w:p w14:paraId="5E846B58" w14:textId="77777777" w:rsidR="00A164DB" w:rsidRPr="00A164DB" w:rsidRDefault="00A164DB" w:rsidP="00A164DB">
      <w:pPr>
        <w:spacing w:after="0"/>
      </w:pPr>
      <w:r w:rsidRPr="00A164DB">
        <w:t xml:space="preserve">  // Optional: Improve some ultra-late CTT node descriptions (pure text changes)</w:t>
      </w:r>
    </w:p>
    <w:p w14:paraId="1916FD6A" w14:textId="77777777" w:rsidR="00A164DB" w:rsidRPr="00A164DB" w:rsidRDefault="00A164DB" w:rsidP="00A164DB">
      <w:pPr>
        <w:spacing w:after="0"/>
      </w:pPr>
      <w:r w:rsidRPr="00A164DB">
        <w:t xml:space="preserve">  @</w:t>
      </w:r>
      <w:proofErr w:type="gramStart"/>
      <w:r w:rsidRPr="00A164DB">
        <w:t>RDNode:HAS</w:t>
      </w:r>
      <w:proofErr w:type="gramEnd"/>
      <w:r w:rsidRPr="00A164DB">
        <w:t>[#id[ct_unifiedFieldTheory]]</w:t>
      </w:r>
    </w:p>
    <w:p w14:paraId="22049B4F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25C6EA56" w14:textId="77777777" w:rsidR="00A164DB" w:rsidRPr="00A164DB" w:rsidRDefault="00A164DB" w:rsidP="00A164DB">
      <w:pPr>
        <w:spacing w:after="0"/>
      </w:pPr>
      <w:r w:rsidRPr="00A164DB">
        <w:t xml:space="preserve">    @description = Unified field control: a single framework to describe—and manipulate—fundamental forces. Useful for exotic propulsion, containment, and the first truly controllable spacetime experiments.</w:t>
      </w:r>
    </w:p>
    <w:p w14:paraId="5B18A767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5BDB032B" w14:textId="77777777" w:rsidR="00A164DB" w:rsidRPr="00A164DB" w:rsidRDefault="00A164DB" w:rsidP="00A164DB">
      <w:pPr>
        <w:spacing w:after="0"/>
      </w:pPr>
    </w:p>
    <w:p w14:paraId="7C155FE9" w14:textId="77777777" w:rsidR="00A164DB" w:rsidRPr="00A164DB" w:rsidRDefault="00A164DB" w:rsidP="00A164DB">
      <w:pPr>
        <w:spacing w:after="0"/>
      </w:pPr>
      <w:r w:rsidRPr="00A164DB">
        <w:t xml:space="preserve">  @</w:t>
      </w:r>
      <w:proofErr w:type="gramStart"/>
      <w:r w:rsidRPr="00A164DB">
        <w:t>RDNode:HAS</w:t>
      </w:r>
      <w:proofErr w:type="gramEnd"/>
      <w:r w:rsidRPr="00A164DB">
        <w:t>[#id[ultraHighEnergyPhysics]]</w:t>
      </w:r>
    </w:p>
    <w:p w14:paraId="5B0D5EEF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2AFFE93E" w14:textId="77777777" w:rsidR="00A164DB" w:rsidRPr="00A164DB" w:rsidRDefault="00A164DB" w:rsidP="00A164DB">
      <w:pPr>
        <w:spacing w:after="0"/>
      </w:pPr>
      <w:r w:rsidRPr="00A164DB">
        <w:t xml:space="preserve">    @description = Ultra-high energy physics: where the lab equipment starts to resemble a spaceship. Ideal for pushing exotic propulsion and field effects beyond “theoretical.”</w:t>
      </w:r>
    </w:p>
    <w:p w14:paraId="36A3B103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40CA907D" w14:textId="77777777" w:rsidR="00A164DB" w:rsidRPr="00A164DB" w:rsidRDefault="00A164DB" w:rsidP="00A164DB">
      <w:pPr>
        <w:spacing w:after="0"/>
      </w:pPr>
      <w:r w:rsidRPr="00A164DB">
        <w:t>}</w:t>
      </w:r>
    </w:p>
    <w:p w14:paraId="3615E16E" w14:textId="77777777" w:rsidR="00A164DB" w:rsidRPr="00A164DB" w:rsidRDefault="00A164DB" w:rsidP="00A164DB">
      <w:pPr>
        <w:spacing w:after="0"/>
      </w:pPr>
      <w:r w:rsidRPr="00A164DB">
        <w:pict w14:anchorId="2C2AD15E">
          <v:rect id="_x0000_i1472" style="width:0;height:1.5pt" o:hralign="center" o:hrstd="t" o:hr="t" fillcolor="#a0a0a0" stroked="f"/>
        </w:pict>
      </w:r>
    </w:p>
    <w:p w14:paraId="00760086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01_Blueshift_MoveParts_ToWarpNode.cfg</w:t>
      </w:r>
    </w:p>
    <w:p w14:paraId="49FEB3B3" w14:textId="77777777" w:rsidR="00A164DB" w:rsidRPr="00A164DB" w:rsidRDefault="00A164DB" w:rsidP="00A164DB">
      <w:pPr>
        <w:spacing w:after="0"/>
      </w:pPr>
      <w:r w:rsidRPr="00A164DB">
        <w:t xml:space="preserve">Moves </w:t>
      </w:r>
      <w:r w:rsidRPr="00A164DB">
        <w:rPr>
          <w:b/>
          <w:bCs/>
        </w:rPr>
        <w:t>all warp engines/cores</w:t>
      </w:r>
      <w:r w:rsidRPr="00A164DB">
        <w:t xml:space="preserve"> to your new node so it unlocks </w:t>
      </w:r>
      <w:r w:rsidRPr="00A164DB">
        <w:rPr>
          <w:i/>
          <w:iCs/>
        </w:rPr>
        <w:t>in-step</w:t>
      </w:r>
      <w:r w:rsidRPr="00A164DB">
        <w:t xml:space="preserve"> with NF reactor maturity.</w:t>
      </w:r>
    </w:p>
    <w:p w14:paraId="4B40BB83" w14:textId="77777777" w:rsidR="00A164DB" w:rsidRPr="00A164DB" w:rsidRDefault="00A164DB" w:rsidP="00A164DB">
      <w:pPr>
        <w:spacing w:after="0"/>
      </w:pPr>
      <w:r w:rsidRPr="00A164DB">
        <w:t>// GameData/ZZZ_Blueshift_NFAlign/01_Blueshift_MoveParts_ToWarpNode.cfg</w:t>
      </w:r>
    </w:p>
    <w:p w14:paraId="0D665B99" w14:textId="77777777" w:rsidR="00A164DB" w:rsidRPr="00A164DB" w:rsidRDefault="00A164DB" w:rsidP="00A164DB">
      <w:pPr>
        <w:spacing w:after="0"/>
      </w:pPr>
    </w:p>
    <w:p w14:paraId="2AD4A93E" w14:textId="77777777" w:rsidR="00A164DB" w:rsidRPr="00A164DB" w:rsidRDefault="00A164DB" w:rsidP="00A164DB">
      <w:pPr>
        <w:spacing w:after="0"/>
      </w:pPr>
      <w:r w:rsidRPr="00A164DB">
        <w:t xml:space="preserve">// Warp engines/cores use </w:t>
      </w:r>
      <w:proofErr w:type="spellStart"/>
      <w:r w:rsidRPr="00A164DB">
        <w:t>WBIWarpEngine</w:t>
      </w:r>
      <w:proofErr w:type="spellEnd"/>
      <w:r w:rsidRPr="00A164DB">
        <w:t>.</w:t>
      </w:r>
    </w:p>
    <w:p w14:paraId="3B6D6CE4" w14:textId="77777777" w:rsidR="00A164DB" w:rsidRPr="00A164DB" w:rsidRDefault="00A164DB" w:rsidP="00A164DB">
      <w:pPr>
        <w:spacing w:after="0"/>
      </w:pPr>
      <w:r w:rsidRPr="00A164DB">
        <w:t xml:space="preserve">// Put them into </w:t>
      </w:r>
      <w:proofErr w:type="spellStart"/>
      <w:r w:rsidRPr="00A164DB">
        <w:t>ct_warpFieldTheory</w:t>
      </w:r>
      <w:proofErr w:type="spellEnd"/>
      <w:r w:rsidRPr="00A164DB">
        <w:t xml:space="preserve"> when CTT is present.</w:t>
      </w:r>
    </w:p>
    <w:p w14:paraId="6FF73799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]:NEEDS</w:t>
      </w:r>
      <w:proofErr w:type="gramEnd"/>
      <w:r w:rsidRPr="00A164DB">
        <w:t>[</w:t>
      </w:r>
      <w:proofErr w:type="gramStart"/>
      <w:r w:rsidRPr="00A164DB">
        <w:t>Blueshift,CommunityTechTree]:AFTER</w:t>
      </w:r>
      <w:proofErr w:type="gramEnd"/>
      <w:r w:rsidRPr="00A164DB">
        <w:t>[Blueshift]</w:t>
      </w:r>
    </w:p>
    <w:p w14:paraId="7A1CE170" w14:textId="77777777" w:rsidR="00A164DB" w:rsidRPr="00A164DB" w:rsidRDefault="00A164DB" w:rsidP="00A164DB">
      <w:pPr>
        <w:spacing w:after="0"/>
      </w:pPr>
      <w:r w:rsidRPr="00A164DB">
        <w:t>{</w:t>
      </w:r>
    </w:p>
    <w:p w14:paraId="41018571" w14:textId="77777777" w:rsidR="00A164DB" w:rsidRPr="00A164DB" w:rsidRDefault="00A164DB" w:rsidP="00A164DB">
      <w:pPr>
        <w:spacing w:after="0"/>
      </w:pPr>
      <w:r w:rsidRPr="00A164DB">
        <w:t xml:space="preserve">  @TechRequired = </w:t>
      </w:r>
      <w:proofErr w:type="spellStart"/>
      <w:r w:rsidRPr="00A164DB">
        <w:t>ct_warpFieldTheory</w:t>
      </w:r>
      <w:proofErr w:type="spellEnd"/>
    </w:p>
    <w:p w14:paraId="72690E59" w14:textId="77777777" w:rsidR="00A164DB" w:rsidRPr="00A164DB" w:rsidRDefault="00A164DB" w:rsidP="00A164DB">
      <w:pPr>
        <w:spacing w:after="0"/>
      </w:pPr>
      <w:r w:rsidRPr="00A164DB">
        <w:t xml:space="preserve">  @entryCost *= 2</w:t>
      </w:r>
    </w:p>
    <w:p w14:paraId="4358656B" w14:textId="77777777" w:rsidR="00A164DB" w:rsidRPr="00A164DB" w:rsidRDefault="00A164DB" w:rsidP="00A164DB">
      <w:pPr>
        <w:spacing w:after="0"/>
      </w:pPr>
      <w:r w:rsidRPr="00A164DB">
        <w:lastRenderedPageBreak/>
        <w:t>}</w:t>
      </w:r>
    </w:p>
    <w:p w14:paraId="313781BB" w14:textId="77777777" w:rsidR="00A164DB" w:rsidRPr="00A164DB" w:rsidRDefault="00A164DB" w:rsidP="00A164DB">
      <w:pPr>
        <w:spacing w:after="0"/>
      </w:pPr>
    </w:p>
    <w:p w14:paraId="39789DD4" w14:textId="77777777" w:rsidR="00A164DB" w:rsidRPr="00A164DB" w:rsidRDefault="00A164DB" w:rsidP="00A164DB">
      <w:pPr>
        <w:spacing w:after="0"/>
      </w:pPr>
      <w:r w:rsidRPr="00A164DB">
        <w:t xml:space="preserve">// If you want </w:t>
      </w:r>
      <w:proofErr w:type="spellStart"/>
      <w:r w:rsidRPr="00A164DB">
        <w:t>jumpgates</w:t>
      </w:r>
      <w:proofErr w:type="spellEnd"/>
      <w:r w:rsidRPr="00A164DB">
        <w:t>/jump-tech separated and even later,</w:t>
      </w:r>
    </w:p>
    <w:p w14:paraId="634B9F03" w14:textId="77777777" w:rsidR="00A164DB" w:rsidRPr="00A164DB" w:rsidRDefault="00A164DB" w:rsidP="00A164DB">
      <w:pPr>
        <w:spacing w:after="0"/>
      </w:pPr>
      <w:r w:rsidRPr="00A164DB">
        <w:t xml:space="preserve">// you can optionally shove </w:t>
      </w:r>
      <w:proofErr w:type="spellStart"/>
      <w:r w:rsidRPr="00A164DB">
        <w:t>WBIJumpGate</w:t>
      </w:r>
      <w:proofErr w:type="spellEnd"/>
      <w:r w:rsidRPr="00A164DB">
        <w:t xml:space="preserve"> parts into </w:t>
      </w:r>
      <w:proofErr w:type="spellStart"/>
      <w:r w:rsidRPr="00A164DB">
        <w:t>ultraHighEnergyPhysics</w:t>
      </w:r>
      <w:proofErr w:type="spellEnd"/>
      <w:r w:rsidRPr="00A164DB">
        <w:t xml:space="preserve"> (10k node in many CTT trees</w:t>
      </w:r>
      <w:proofErr w:type="gramStart"/>
      <w:r w:rsidRPr="00A164DB">
        <w:t>) :</w:t>
      </w:r>
      <w:proofErr w:type="spellStart"/>
      <w:r w:rsidRPr="00A164DB">
        <w:t>contentReference</w:t>
      </w:r>
      <w:proofErr w:type="spellEnd"/>
      <w:proofErr w:type="gramEnd"/>
      <w:r w:rsidRPr="00A164DB">
        <w:t>[oaicite:</w:t>
      </w:r>
      <w:proofErr w:type="gramStart"/>
      <w:r w:rsidRPr="00A164DB">
        <w:t>3]{</w:t>
      </w:r>
      <w:proofErr w:type="gramEnd"/>
      <w:r w:rsidRPr="00A164DB">
        <w:t>index=3}</w:t>
      </w:r>
    </w:p>
    <w:p w14:paraId="67201D7D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[@MODULE[WBIJumpGate]</w:t>
      </w:r>
      <w:proofErr w:type="gramStart"/>
      <w:r w:rsidRPr="00A164DB">
        <w:t>]:NEEDS</w:t>
      </w:r>
      <w:proofErr w:type="gramEnd"/>
      <w:r w:rsidRPr="00A164DB">
        <w:t>[</w:t>
      </w:r>
      <w:proofErr w:type="gramStart"/>
      <w:r w:rsidRPr="00A164DB">
        <w:t>Blueshift,CommunityTechTree]:AFTER</w:t>
      </w:r>
      <w:proofErr w:type="gramEnd"/>
      <w:r w:rsidRPr="00A164DB">
        <w:t>[Blueshift]</w:t>
      </w:r>
    </w:p>
    <w:p w14:paraId="561837B9" w14:textId="77777777" w:rsidR="00A164DB" w:rsidRPr="00A164DB" w:rsidRDefault="00A164DB" w:rsidP="00A164DB">
      <w:pPr>
        <w:spacing w:after="0"/>
      </w:pPr>
      <w:r w:rsidRPr="00A164DB">
        <w:t>{</w:t>
      </w:r>
    </w:p>
    <w:p w14:paraId="7A1EA2F3" w14:textId="77777777" w:rsidR="00A164DB" w:rsidRPr="00A164DB" w:rsidRDefault="00A164DB" w:rsidP="00A164DB">
      <w:pPr>
        <w:spacing w:after="0"/>
      </w:pPr>
      <w:r w:rsidRPr="00A164DB">
        <w:t xml:space="preserve">  @TechRequired = </w:t>
      </w:r>
      <w:proofErr w:type="spellStart"/>
      <w:r w:rsidRPr="00A164DB">
        <w:t>ultraHighEnergyPhysics</w:t>
      </w:r>
      <w:proofErr w:type="spellEnd"/>
    </w:p>
    <w:p w14:paraId="045E2FF4" w14:textId="77777777" w:rsidR="00A164DB" w:rsidRPr="00A164DB" w:rsidRDefault="00A164DB" w:rsidP="00A164DB">
      <w:pPr>
        <w:spacing w:after="0"/>
      </w:pPr>
      <w:r w:rsidRPr="00A164DB">
        <w:t xml:space="preserve">  @entryCost *= 2</w:t>
      </w:r>
    </w:p>
    <w:p w14:paraId="2C6257DE" w14:textId="77777777" w:rsidR="00A164DB" w:rsidRPr="00A164DB" w:rsidRDefault="00A164DB" w:rsidP="00A164DB">
      <w:pPr>
        <w:spacing w:after="0"/>
      </w:pPr>
      <w:r w:rsidRPr="00A164DB">
        <w:t>}</w:t>
      </w:r>
    </w:p>
    <w:p w14:paraId="53D1AA47" w14:textId="77777777" w:rsidR="00A164DB" w:rsidRPr="00A164DB" w:rsidRDefault="00A164DB" w:rsidP="00A164DB">
      <w:pPr>
        <w:spacing w:after="0"/>
      </w:pPr>
      <w:r w:rsidRPr="00A164DB">
        <w:pict w14:anchorId="01AEDD85">
          <v:rect id="_x0000_i1473" style="width:0;height:1.5pt" o:hralign="center" o:hrstd="t" o:hr="t" fillcolor="#a0a0a0" stroked="f"/>
        </w:pict>
      </w:r>
    </w:p>
    <w:p w14:paraId="2D7E3C56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02_CrewSkill_WarpBonus.cfg</w:t>
      </w:r>
    </w:p>
    <w:p w14:paraId="5EDD8136" w14:textId="77777777" w:rsidR="00A164DB" w:rsidRPr="00A164DB" w:rsidRDefault="00A164DB" w:rsidP="00A164DB">
      <w:pPr>
        <w:spacing w:after="0"/>
      </w:pPr>
      <w:r w:rsidRPr="00A164DB">
        <w:t xml:space="preserve">Ties warp performance to </w:t>
      </w:r>
      <w:r w:rsidRPr="00A164DB">
        <w:rPr>
          <w:b/>
          <w:bCs/>
        </w:rPr>
        <w:t>Engineer skill</w:t>
      </w:r>
      <w:r w:rsidRPr="00A164DB">
        <w:t xml:space="preserve"> using Blueshift’s own parameters (</w:t>
      </w:r>
      <w:proofErr w:type="spellStart"/>
      <w:r w:rsidRPr="00A164DB">
        <w:t>warpEngineerSkill</w:t>
      </w:r>
      <w:proofErr w:type="spellEnd"/>
      <w:r w:rsidRPr="00A164DB">
        <w:t xml:space="preserve">, </w:t>
      </w:r>
      <w:proofErr w:type="spellStart"/>
      <w:r w:rsidRPr="00A164DB">
        <w:t>warpSpeedBoostRank</w:t>
      </w:r>
      <w:proofErr w:type="spellEnd"/>
      <w:r w:rsidRPr="00A164DB">
        <w:t xml:space="preserve">, </w:t>
      </w:r>
      <w:proofErr w:type="spellStart"/>
      <w:r w:rsidRPr="00A164DB">
        <w:t>warpSpeedSkillMultiplier</w:t>
      </w:r>
      <w:proofErr w:type="spellEnd"/>
      <w:r w:rsidRPr="00A164DB">
        <w:t xml:space="preserve">). </w:t>
      </w:r>
    </w:p>
    <w:p w14:paraId="72B2E9E1" w14:textId="77777777" w:rsidR="00A164DB" w:rsidRPr="00A164DB" w:rsidRDefault="00A164DB" w:rsidP="00A164DB">
      <w:pPr>
        <w:spacing w:after="0"/>
      </w:pPr>
      <w:r w:rsidRPr="00A164DB">
        <w:t xml:space="preserve">// </w:t>
      </w:r>
      <w:proofErr w:type="spellStart"/>
      <w:r w:rsidRPr="00A164DB">
        <w:t>GameData</w:t>
      </w:r>
      <w:proofErr w:type="spellEnd"/>
      <w:r w:rsidRPr="00A164DB">
        <w:t>/</w:t>
      </w:r>
      <w:proofErr w:type="spellStart"/>
      <w:r w:rsidRPr="00A164DB">
        <w:t>ZZZ_Blueshift_NFAlign</w:t>
      </w:r>
      <w:proofErr w:type="spellEnd"/>
      <w:r w:rsidRPr="00A164DB">
        <w:t>/02_CrewSkill_WarpBonus.cfg</w:t>
      </w:r>
    </w:p>
    <w:p w14:paraId="54C340D7" w14:textId="77777777" w:rsidR="00A164DB" w:rsidRPr="00A164DB" w:rsidRDefault="00A164DB" w:rsidP="00A164DB">
      <w:pPr>
        <w:spacing w:after="0"/>
      </w:pPr>
    </w:p>
    <w:p w14:paraId="619B6BB8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]:NEEDS</w:t>
      </w:r>
      <w:proofErr w:type="gramEnd"/>
      <w:r w:rsidRPr="00A164DB">
        <w:t>[Blueshift</w:t>
      </w:r>
      <w:proofErr w:type="gramStart"/>
      <w:r w:rsidRPr="00A164DB">
        <w:t>]:AFTER</w:t>
      </w:r>
      <w:proofErr w:type="gramEnd"/>
      <w:r w:rsidRPr="00A164DB">
        <w:t>[Blueshift]</w:t>
      </w:r>
    </w:p>
    <w:p w14:paraId="2280561A" w14:textId="77777777" w:rsidR="00A164DB" w:rsidRPr="00A164DB" w:rsidRDefault="00A164DB" w:rsidP="00A164DB">
      <w:pPr>
        <w:spacing w:after="0"/>
      </w:pPr>
      <w:r w:rsidRPr="00A164DB">
        <w:t>{</w:t>
      </w:r>
    </w:p>
    <w:p w14:paraId="3073D845" w14:textId="77777777" w:rsidR="00A164DB" w:rsidRPr="00A164DB" w:rsidRDefault="00A164DB" w:rsidP="00A164DB">
      <w:pPr>
        <w:spacing w:after="0"/>
      </w:pPr>
      <w:r w:rsidRPr="00A164DB">
        <w:t xml:space="preserve">  @MODULE[WBIWarpEngine]</w:t>
      </w:r>
    </w:p>
    <w:p w14:paraId="673CAB14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1D7BFA34" w14:textId="77777777" w:rsidR="00A164DB" w:rsidRPr="00A164DB" w:rsidRDefault="00A164DB" w:rsidP="00A164DB">
      <w:pPr>
        <w:spacing w:after="0"/>
      </w:pPr>
      <w:r w:rsidRPr="00A164DB">
        <w:t xml:space="preserve">    // Which trait affects warp performance</w:t>
      </w:r>
    </w:p>
    <w:p w14:paraId="383A71DC" w14:textId="77777777" w:rsidR="00A164DB" w:rsidRPr="00A164DB" w:rsidRDefault="00A164DB" w:rsidP="00A164DB">
      <w:pPr>
        <w:spacing w:after="0"/>
      </w:pPr>
      <w:r w:rsidRPr="00A164DB">
        <w:t xml:space="preserve">    %</w:t>
      </w:r>
      <w:proofErr w:type="spellStart"/>
      <w:r w:rsidRPr="00A164DB">
        <w:t>warpEngineerSkill</w:t>
      </w:r>
      <w:proofErr w:type="spellEnd"/>
      <w:r w:rsidRPr="00A164DB">
        <w:t xml:space="preserve"> = Engineer</w:t>
      </w:r>
    </w:p>
    <w:p w14:paraId="352EDE03" w14:textId="77777777" w:rsidR="00A164DB" w:rsidRPr="00A164DB" w:rsidRDefault="00A164DB" w:rsidP="00A164DB">
      <w:pPr>
        <w:spacing w:after="0"/>
      </w:pPr>
    </w:p>
    <w:p w14:paraId="6207F1CE" w14:textId="77777777" w:rsidR="00A164DB" w:rsidRPr="00A164DB" w:rsidRDefault="00A164DB" w:rsidP="00A164DB">
      <w:pPr>
        <w:spacing w:after="0"/>
      </w:pPr>
      <w:r w:rsidRPr="00A164DB">
        <w:t xml:space="preserve">    // Rank required to get the full "boost" behavior (common default is 5)</w:t>
      </w:r>
    </w:p>
    <w:p w14:paraId="65D44812" w14:textId="77777777" w:rsidR="00A164DB" w:rsidRPr="00A164DB" w:rsidRDefault="00A164DB" w:rsidP="00A164DB">
      <w:pPr>
        <w:spacing w:after="0"/>
      </w:pPr>
      <w:r w:rsidRPr="00A164DB">
        <w:t xml:space="preserve">    %</w:t>
      </w:r>
      <w:proofErr w:type="spellStart"/>
      <w:r w:rsidRPr="00A164DB">
        <w:t>warpSpeedBoostRank</w:t>
      </w:r>
      <w:proofErr w:type="spellEnd"/>
      <w:r w:rsidRPr="00A164DB">
        <w:t xml:space="preserve"> = 5</w:t>
      </w:r>
    </w:p>
    <w:p w14:paraId="1BDDCB62" w14:textId="77777777" w:rsidR="00A164DB" w:rsidRPr="00A164DB" w:rsidRDefault="00A164DB" w:rsidP="00A164DB">
      <w:pPr>
        <w:spacing w:after="0"/>
      </w:pPr>
    </w:p>
    <w:p w14:paraId="26D03735" w14:textId="77777777" w:rsidR="00A164DB" w:rsidRPr="00A164DB" w:rsidRDefault="00A164DB" w:rsidP="00A164DB">
      <w:pPr>
        <w:spacing w:after="0"/>
      </w:pPr>
      <w:r w:rsidRPr="00A164DB">
        <w:t xml:space="preserve">    // How much warp speed scaling you get per star (tune this to taste)</w:t>
      </w:r>
    </w:p>
    <w:p w14:paraId="1CE2C678" w14:textId="77777777" w:rsidR="00A164DB" w:rsidRPr="00A164DB" w:rsidRDefault="00A164DB" w:rsidP="00A164DB">
      <w:pPr>
        <w:spacing w:after="0"/>
      </w:pPr>
      <w:r w:rsidRPr="00A164DB">
        <w:t xml:space="preserve">    // Example: 0.02 =&gt; ~2% per engineering star effect (overall behavior depends on Blueshift internals)</w:t>
      </w:r>
    </w:p>
    <w:p w14:paraId="42E4B7BE" w14:textId="77777777" w:rsidR="00A164DB" w:rsidRPr="00A164DB" w:rsidRDefault="00A164DB" w:rsidP="00A164DB">
      <w:pPr>
        <w:spacing w:after="0"/>
      </w:pPr>
      <w:r w:rsidRPr="00A164DB">
        <w:t xml:space="preserve">    %</w:t>
      </w:r>
      <w:proofErr w:type="spellStart"/>
      <w:r w:rsidRPr="00A164DB">
        <w:t>warpSpeedSkillMultiplier</w:t>
      </w:r>
      <w:proofErr w:type="spellEnd"/>
      <w:r w:rsidRPr="00A164DB">
        <w:t xml:space="preserve"> = 0.02</w:t>
      </w:r>
    </w:p>
    <w:p w14:paraId="5B69DF2B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07A36B16" w14:textId="77777777" w:rsidR="00A164DB" w:rsidRPr="00A164DB" w:rsidRDefault="00A164DB" w:rsidP="00A164DB">
      <w:pPr>
        <w:spacing w:after="0"/>
      </w:pPr>
      <w:r w:rsidRPr="00A164DB">
        <w:t>}</w:t>
      </w:r>
    </w:p>
    <w:p w14:paraId="234FE523" w14:textId="77777777" w:rsidR="00A164DB" w:rsidRPr="00A164DB" w:rsidRDefault="00A164DB" w:rsidP="00A164DB">
      <w:pPr>
        <w:spacing w:after="0"/>
      </w:pPr>
      <w:r w:rsidRPr="00A164DB">
        <w:t xml:space="preserve">If you want </w:t>
      </w:r>
      <w:r w:rsidRPr="00A164DB">
        <w:rPr>
          <w:b/>
          <w:bCs/>
        </w:rPr>
        <w:t>Pilots</w:t>
      </w:r>
      <w:r w:rsidRPr="00A164DB">
        <w:t xml:space="preserve"> to be the warp “helmsman” instead, change Engineer → Pilot.</w:t>
      </w:r>
    </w:p>
    <w:p w14:paraId="4B1647C1" w14:textId="77777777" w:rsidR="00A164DB" w:rsidRPr="00A164DB" w:rsidRDefault="00A164DB" w:rsidP="00A164DB">
      <w:pPr>
        <w:spacing w:after="0"/>
      </w:pPr>
      <w:r w:rsidRPr="00A164DB">
        <w:pict w14:anchorId="2C74DDAE">
          <v:rect id="_x0000_i1474" style="width:0;height:1.5pt" o:hralign="center" o:hrstd="t" o:hr="t" fillcolor="#a0a0a0" stroked="f"/>
        </w:pict>
      </w:r>
    </w:p>
    <w:p w14:paraId="30CBA15D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Difficulty toggles (pick ONE)</w:t>
      </w:r>
    </w:p>
    <w:p w14:paraId="0EFA35FE" w14:textId="77777777" w:rsidR="00A164DB" w:rsidRPr="00A164DB" w:rsidRDefault="00A164DB" w:rsidP="00A164DB">
      <w:pPr>
        <w:spacing w:after="0"/>
      </w:pPr>
      <w:r w:rsidRPr="00A164DB">
        <w:t xml:space="preserve">Rename ONE of these </w:t>
      </w:r>
      <w:proofErr w:type="gramStart"/>
      <w:r w:rsidRPr="00A164DB">
        <w:t>from .</w:t>
      </w:r>
      <w:proofErr w:type="gramEnd"/>
      <w:r w:rsidRPr="00A164DB">
        <w:t>cfg.txt → .</w:t>
      </w:r>
      <w:proofErr w:type="spellStart"/>
      <w:r w:rsidRPr="00A164DB">
        <w:t>cfg</w:t>
      </w:r>
      <w:proofErr w:type="spellEnd"/>
      <w:r w:rsidRPr="00A164DB">
        <w:t>.</w:t>
      </w:r>
    </w:p>
    <w:p w14:paraId="2FF61682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Extras/Difficulty_Easy.cfg.txt</w:t>
      </w:r>
    </w:p>
    <w:p w14:paraId="0ECA4CC6" w14:textId="77777777" w:rsidR="00A164DB" w:rsidRPr="00A164DB" w:rsidRDefault="00A164DB" w:rsidP="00A164DB">
      <w:pPr>
        <w:spacing w:after="0"/>
      </w:pPr>
      <w:r w:rsidRPr="00A164DB">
        <w:lastRenderedPageBreak/>
        <w:t xml:space="preserve">// </w:t>
      </w:r>
      <w:proofErr w:type="spellStart"/>
      <w:r w:rsidRPr="00A164DB">
        <w:t>GameData</w:t>
      </w:r>
      <w:proofErr w:type="spellEnd"/>
      <w:r w:rsidRPr="00A164DB">
        <w:t>/</w:t>
      </w:r>
      <w:proofErr w:type="spellStart"/>
      <w:r w:rsidRPr="00A164DB">
        <w:t>ZZZ_Blueshift_NFAlign</w:t>
      </w:r>
      <w:proofErr w:type="spellEnd"/>
      <w:r w:rsidRPr="00A164DB">
        <w:t>/Extras/Difficulty_Easy.cfg.txt</w:t>
      </w:r>
    </w:p>
    <w:p w14:paraId="01F00FB7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]:NEEDS</w:t>
      </w:r>
      <w:proofErr w:type="gramEnd"/>
      <w:r w:rsidRPr="00A164DB">
        <w:t>[Blueshift</w:t>
      </w:r>
      <w:proofErr w:type="gramStart"/>
      <w:r w:rsidRPr="00A164DB">
        <w:t>]:AFTER</w:t>
      </w:r>
      <w:proofErr w:type="gramEnd"/>
      <w:r w:rsidRPr="00A164DB">
        <w:t>[Blueshift]</w:t>
      </w:r>
    </w:p>
    <w:p w14:paraId="71979367" w14:textId="77777777" w:rsidR="00A164DB" w:rsidRPr="00A164DB" w:rsidRDefault="00A164DB" w:rsidP="00A164DB">
      <w:pPr>
        <w:spacing w:after="0"/>
      </w:pPr>
      <w:r w:rsidRPr="00A164DB">
        <w:t>{</w:t>
      </w:r>
    </w:p>
    <w:p w14:paraId="5EFED1E7" w14:textId="77777777" w:rsidR="00A164DB" w:rsidRPr="00A164DB" w:rsidRDefault="00A164DB" w:rsidP="00A164DB">
      <w:pPr>
        <w:spacing w:after="0"/>
      </w:pPr>
      <w:r w:rsidRPr="00A164DB">
        <w:t xml:space="preserve">  @MODULE[WBIWarpEngine]</w:t>
      </w:r>
    </w:p>
    <w:p w14:paraId="70C762A8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2C20BBC5" w14:textId="77777777" w:rsidR="00A164DB" w:rsidRPr="00A164DB" w:rsidRDefault="00A164DB" w:rsidP="00A164DB">
      <w:pPr>
        <w:spacing w:after="0"/>
      </w:pPr>
      <w:r w:rsidRPr="00A164DB">
        <w:t xml:space="preserve">    // Cheaper warp</w:t>
      </w:r>
    </w:p>
    <w:p w14:paraId="7ED04E67" w14:textId="77777777" w:rsidR="00A164DB" w:rsidRPr="00A164DB" w:rsidRDefault="00A164DB" w:rsidP="00A164DB">
      <w:pPr>
        <w:spacing w:after="0"/>
      </w:pPr>
      <w:r w:rsidRPr="00A164DB">
        <w:t xml:space="preserve">    @gravioliumConsumptionRate *= 0.65</w:t>
      </w:r>
    </w:p>
    <w:p w14:paraId="185CBD75" w14:textId="77777777" w:rsidR="00A164DB" w:rsidRPr="00A164DB" w:rsidRDefault="00A164DB" w:rsidP="00A164DB">
      <w:pPr>
        <w:spacing w:after="0"/>
      </w:pPr>
      <w:r w:rsidRPr="00A164DB">
        <w:t xml:space="preserve">    @startupCost *= 0.75</w:t>
      </w:r>
    </w:p>
    <w:p w14:paraId="38DCE4AE" w14:textId="77777777" w:rsidR="00A164DB" w:rsidRPr="00A164DB" w:rsidRDefault="00A164DB" w:rsidP="00A164DB">
      <w:pPr>
        <w:spacing w:after="0"/>
      </w:pPr>
    </w:p>
    <w:p w14:paraId="0D3DC360" w14:textId="77777777" w:rsidR="00A164DB" w:rsidRPr="00A164DB" w:rsidRDefault="00A164DB" w:rsidP="00A164DB">
      <w:pPr>
        <w:spacing w:after="0"/>
      </w:pPr>
      <w:r w:rsidRPr="00A164DB">
        <w:t xml:space="preserve">    // Allow smaller craft to dabble</w:t>
      </w:r>
    </w:p>
    <w:p w14:paraId="157CFD63" w14:textId="77777777" w:rsidR="00A164DB" w:rsidRPr="00A164DB" w:rsidRDefault="00A164DB" w:rsidP="00A164DB">
      <w:pPr>
        <w:spacing w:after="0"/>
      </w:pPr>
      <w:r w:rsidRPr="00A164DB">
        <w:t xml:space="preserve">    %</w:t>
      </w:r>
      <w:proofErr w:type="spellStart"/>
      <w:r w:rsidRPr="00A164DB">
        <w:t>minimumWarpMass</w:t>
      </w:r>
      <w:proofErr w:type="spellEnd"/>
      <w:r w:rsidRPr="00A164DB">
        <w:t xml:space="preserve"> = 40</w:t>
      </w:r>
    </w:p>
    <w:p w14:paraId="77118BB0" w14:textId="77777777" w:rsidR="00A164DB" w:rsidRPr="00A164DB" w:rsidRDefault="00A164DB" w:rsidP="00A164DB">
      <w:pPr>
        <w:spacing w:after="0"/>
      </w:pPr>
    </w:p>
    <w:p w14:paraId="7728DF23" w14:textId="77777777" w:rsidR="00A164DB" w:rsidRPr="00A164DB" w:rsidRDefault="00A164DB" w:rsidP="00A164DB">
      <w:pPr>
        <w:spacing w:after="0"/>
      </w:pPr>
      <w:r w:rsidRPr="00A164DB">
        <w:t xml:space="preserve">    // Crew helps more</w:t>
      </w:r>
    </w:p>
    <w:p w14:paraId="760539D2" w14:textId="77777777" w:rsidR="00A164DB" w:rsidRPr="00A164DB" w:rsidRDefault="00A164DB" w:rsidP="00A164DB">
      <w:pPr>
        <w:spacing w:after="0"/>
      </w:pPr>
      <w:r w:rsidRPr="00A164DB">
        <w:t xml:space="preserve">    @warpSpeedSkillMultiplier *= 1.5</w:t>
      </w:r>
    </w:p>
    <w:p w14:paraId="41883416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21430124" w14:textId="77777777" w:rsidR="00A164DB" w:rsidRPr="00A164DB" w:rsidRDefault="00A164DB" w:rsidP="00A164DB">
      <w:pPr>
        <w:spacing w:after="0"/>
      </w:pPr>
      <w:r w:rsidRPr="00A164DB">
        <w:t>}</w:t>
      </w:r>
    </w:p>
    <w:p w14:paraId="228F910E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Extras/Difficulty_Normal.cfg.txt</w:t>
      </w:r>
    </w:p>
    <w:p w14:paraId="78BC8ACB" w14:textId="77777777" w:rsidR="00A164DB" w:rsidRPr="00A164DB" w:rsidRDefault="00A164DB" w:rsidP="00A164DB">
      <w:pPr>
        <w:spacing w:after="0"/>
      </w:pPr>
      <w:r w:rsidRPr="00A164DB">
        <w:t xml:space="preserve">// </w:t>
      </w:r>
      <w:proofErr w:type="spellStart"/>
      <w:r w:rsidRPr="00A164DB">
        <w:t>GameData</w:t>
      </w:r>
      <w:proofErr w:type="spellEnd"/>
      <w:r w:rsidRPr="00A164DB">
        <w:t>/</w:t>
      </w:r>
      <w:proofErr w:type="spellStart"/>
      <w:r w:rsidRPr="00A164DB">
        <w:t>ZZZ_Blueshift_NFAlign</w:t>
      </w:r>
      <w:proofErr w:type="spellEnd"/>
      <w:r w:rsidRPr="00A164DB">
        <w:t>/Extras/Difficulty_Normal.cfg.txt</w:t>
      </w:r>
    </w:p>
    <w:p w14:paraId="74257D3D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]:NEEDS</w:t>
      </w:r>
      <w:proofErr w:type="gramEnd"/>
      <w:r w:rsidRPr="00A164DB">
        <w:t>[Blueshift</w:t>
      </w:r>
      <w:proofErr w:type="gramStart"/>
      <w:r w:rsidRPr="00A164DB">
        <w:t>]:AFTER</w:t>
      </w:r>
      <w:proofErr w:type="gramEnd"/>
      <w:r w:rsidRPr="00A164DB">
        <w:t>[Blueshift]</w:t>
      </w:r>
    </w:p>
    <w:p w14:paraId="5D4271CA" w14:textId="77777777" w:rsidR="00A164DB" w:rsidRPr="00A164DB" w:rsidRDefault="00A164DB" w:rsidP="00A164DB">
      <w:pPr>
        <w:spacing w:after="0"/>
      </w:pPr>
      <w:r w:rsidRPr="00A164DB">
        <w:t>{</w:t>
      </w:r>
    </w:p>
    <w:p w14:paraId="59142A1F" w14:textId="77777777" w:rsidR="00A164DB" w:rsidRPr="00A164DB" w:rsidRDefault="00A164DB" w:rsidP="00A164DB">
      <w:pPr>
        <w:spacing w:after="0"/>
      </w:pPr>
      <w:r w:rsidRPr="00A164DB">
        <w:t xml:space="preserve">  @MODULE[WBIWarpEngine]</w:t>
      </w:r>
    </w:p>
    <w:p w14:paraId="75A0DBFF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3724C5B1" w14:textId="77777777" w:rsidR="00A164DB" w:rsidRPr="00A164DB" w:rsidRDefault="00A164DB" w:rsidP="00A164DB">
      <w:pPr>
        <w:spacing w:after="0"/>
      </w:pPr>
      <w:r w:rsidRPr="00A164DB">
        <w:t xml:space="preserve">    // Baseline: mild penalties to keep NF engines relevant</w:t>
      </w:r>
    </w:p>
    <w:p w14:paraId="18C0DB1D" w14:textId="77777777" w:rsidR="00A164DB" w:rsidRPr="00A164DB" w:rsidRDefault="00A164DB" w:rsidP="00A164DB">
      <w:pPr>
        <w:spacing w:after="0"/>
      </w:pPr>
      <w:r w:rsidRPr="00A164DB">
        <w:t xml:space="preserve">    @gravioliumConsumptionRate *= 1.0</w:t>
      </w:r>
    </w:p>
    <w:p w14:paraId="39A2A9C6" w14:textId="77777777" w:rsidR="00A164DB" w:rsidRPr="00A164DB" w:rsidRDefault="00A164DB" w:rsidP="00A164DB">
      <w:pPr>
        <w:spacing w:after="0"/>
      </w:pPr>
      <w:r w:rsidRPr="00A164DB">
        <w:t xml:space="preserve">    @startupCost *= 1.0</w:t>
      </w:r>
    </w:p>
    <w:p w14:paraId="3057DA49" w14:textId="77777777" w:rsidR="00A164DB" w:rsidRPr="00A164DB" w:rsidRDefault="00A164DB" w:rsidP="00A164DB">
      <w:pPr>
        <w:spacing w:after="0"/>
      </w:pPr>
      <w:r w:rsidRPr="00A164DB">
        <w:t xml:space="preserve">    %</w:t>
      </w:r>
      <w:proofErr w:type="spellStart"/>
      <w:r w:rsidRPr="00A164DB">
        <w:t>minimumWarpMass</w:t>
      </w:r>
      <w:proofErr w:type="spellEnd"/>
      <w:r w:rsidRPr="00A164DB">
        <w:t xml:space="preserve"> = 150</w:t>
      </w:r>
    </w:p>
    <w:p w14:paraId="355DF5B1" w14:textId="77777777" w:rsidR="00A164DB" w:rsidRPr="00A164DB" w:rsidRDefault="00A164DB" w:rsidP="00A164DB">
      <w:pPr>
        <w:spacing w:after="0"/>
      </w:pPr>
      <w:r w:rsidRPr="00A164DB">
        <w:t xml:space="preserve">    @warpSpeedSkillMultiplier *= 1.0</w:t>
      </w:r>
    </w:p>
    <w:p w14:paraId="70A7529A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5E18CCD6" w14:textId="77777777" w:rsidR="00A164DB" w:rsidRPr="00A164DB" w:rsidRDefault="00A164DB" w:rsidP="00A164DB">
      <w:pPr>
        <w:spacing w:after="0"/>
      </w:pPr>
      <w:r w:rsidRPr="00A164DB">
        <w:t>}</w:t>
      </w:r>
    </w:p>
    <w:p w14:paraId="78772759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Extras/Difficulty_Hard.cfg.txt</w:t>
      </w:r>
    </w:p>
    <w:p w14:paraId="0E2D79F8" w14:textId="77777777" w:rsidR="00A164DB" w:rsidRPr="00A164DB" w:rsidRDefault="00A164DB" w:rsidP="00A164DB">
      <w:pPr>
        <w:spacing w:after="0"/>
      </w:pPr>
      <w:r w:rsidRPr="00A164DB">
        <w:t xml:space="preserve">// </w:t>
      </w:r>
      <w:proofErr w:type="spellStart"/>
      <w:r w:rsidRPr="00A164DB">
        <w:t>GameData</w:t>
      </w:r>
      <w:proofErr w:type="spellEnd"/>
      <w:r w:rsidRPr="00A164DB">
        <w:t>/</w:t>
      </w:r>
      <w:proofErr w:type="spellStart"/>
      <w:r w:rsidRPr="00A164DB">
        <w:t>ZZZ_Blueshift_NFAlign</w:t>
      </w:r>
      <w:proofErr w:type="spellEnd"/>
      <w:r w:rsidRPr="00A164DB">
        <w:t>/Extras/Difficulty_Hard.cfg.txt</w:t>
      </w:r>
    </w:p>
    <w:p w14:paraId="01ACE3A8" w14:textId="77777777" w:rsidR="00A164DB" w:rsidRPr="00A164DB" w:rsidRDefault="00A164DB" w:rsidP="00A164DB">
      <w:pPr>
        <w:spacing w:after="0"/>
      </w:pPr>
      <w:r w:rsidRPr="00A164DB">
        <w:t>@</w:t>
      </w:r>
      <w:proofErr w:type="gramStart"/>
      <w:r w:rsidRPr="00A164DB">
        <w:t>PART:HAS</w:t>
      </w:r>
      <w:proofErr w:type="gramEnd"/>
      <w:r w:rsidRPr="00A164DB">
        <w:t>[@MODULE[WBIWarpEngine]</w:t>
      </w:r>
      <w:proofErr w:type="gramStart"/>
      <w:r w:rsidRPr="00A164DB">
        <w:t>]:NEEDS</w:t>
      </w:r>
      <w:proofErr w:type="gramEnd"/>
      <w:r w:rsidRPr="00A164DB">
        <w:t>[Blueshift</w:t>
      </w:r>
      <w:proofErr w:type="gramStart"/>
      <w:r w:rsidRPr="00A164DB">
        <w:t>]:AFTER</w:t>
      </w:r>
      <w:proofErr w:type="gramEnd"/>
      <w:r w:rsidRPr="00A164DB">
        <w:t>[Blueshift]</w:t>
      </w:r>
    </w:p>
    <w:p w14:paraId="60A65F39" w14:textId="77777777" w:rsidR="00A164DB" w:rsidRPr="00A164DB" w:rsidRDefault="00A164DB" w:rsidP="00A164DB">
      <w:pPr>
        <w:spacing w:after="0"/>
      </w:pPr>
      <w:r w:rsidRPr="00A164DB">
        <w:t>{</w:t>
      </w:r>
    </w:p>
    <w:p w14:paraId="699FFA94" w14:textId="77777777" w:rsidR="00A164DB" w:rsidRPr="00A164DB" w:rsidRDefault="00A164DB" w:rsidP="00A164DB">
      <w:pPr>
        <w:spacing w:after="0"/>
      </w:pPr>
      <w:r w:rsidRPr="00A164DB">
        <w:t xml:space="preserve">  @MODULE[WBIWarpEngine]</w:t>
      </w:r>
    </w:p>
    <w:p w14:paraId="395CEDB0" w14:textId="77777777" w:rsidR="00A164DB" w:rsidRPr="00A164DB" w:rsidRDefault="00A164DB" w:rsidP="00A164DB">
      <w:pPr>
        <w:spacing w:after="0"/>
      </w:pPr>
      <w:r w:rsidRPr="00A164DB">
        <w:t xml:space="preserve">  {</w:t>
      </w:r>
    </w:p>
    <w:p w14:paraId="3D173E52" w14:textId="77777777" w:rsidR="00A164DB" w:rsidRPr="00A164DB" w:rsidRDefault="00A164DB" w:rsidP="00A164DB">
      <w:pPr>
        <w:spacing w:after="0"/>
      </w:pPr>
      <w:r w:rsidRPr="00A164DB">
        <w:t xml:space="preserve">    // Expensive warp: forces infrastructure and reactor-scale ships</w:t>
      </w:r>
    </w:p>
    <w:p w14:paraId="3FBEB145" w14:textId="77777777" w:rsidR="00A164DB" w:rsidRPr="00A164DB" w:rsidRDefault="00A164DB" w:rsidP="00A164DB">
      <w:pPr>
        <w:spacing w:after="0"/>
      </w:pPr>
      <w:r w:rsidRPr="00A164DB">
        <w:t xml:space="preserve">    @gravioliumConsumptionRate *= 2.5</w:t>
      </w:r>
    </w:p>
    <w:p w14:paraId="11A389F9" w14:textId="77777777" w:rsidR="00A164DB" w:rsidRPr="00A164DB" w:rsidRDefault="00A164DB" w:rsidP="00A164DB">
      <w:pPr>
        <w:spacing w:after="0"/>
      </w:pPr>
      <w:r w:rsidRPr="00A164DB">
        <w:t xml:space="preserve">    @startupCost *= 3.0</w:t>
      </w:r>
    </w:p>
    <w:p w14:paraId="49F0CA22" w14:textId="77777777" w:rsidR="00A164DB" w:rsidRPr="00A164DB" w:rsidRDefault="00A164DB" w:rsidP="00A164DB">
      <w:pPr>
        <w:spacing w:after="0"/>
      </w:pPr>
      <w:r w:rsidRPr="00A164DB">
        <w:lastRenderedPageBreak/>
        <w:t xml:space="preserve">    %</w:t>
      </w:r>
      <w:proofErr w:type="spellStart"/>
      <w:r w:rsidRPr="00A164DB">
        <w:t>minimumWarpMass</w:t>
      </w:r>
      <w:proofErr w:type="spellEnd"/>
      <w:r w:rsidRPr="00A164DB">
        <w:t xml:space="preserve"> = 300</w:t>
      </w:r>
    </w:p>
    <w:p w14:paraId="3587486E" w14:textId="77777777" w:rsidR="00A164DB" w:rsidRPr="00A164DB" w:rsidRDefault="00A164DB" w:rsidP="00A164DB">
      <w:pPr>
        <w:spacing w:after="0"/>
      </w:pPr>
    </w:p>
    <w:p w14:paraId="21F261C7" w14:textId="77777777" w:rsidR="00A164DB" w:rsidRPr="00A164DB" w:rsidRDefault="00A164DB" w:rsidP="00A164DB">
      <w:pPr>
        <w:spacing w:after="0"/>
      </w:pPr>
      <w:r w:rsidRPr="00A164DB">
        <w:t xml:space="preserve">    // Crew still matters, but less “magical”</w:t>
      </w:r>
    </w:p>
    <w:p w14:paraId="6A9DE383" w14:textId="77777777" w:rsidR="00A164DB" w:rsidRPr="00A164DB" w:rsidRDefault="00A164DB" w:rsidP="00A164DB">
      <w:pPr>
        <w:spacing w:after="0"/>
      </w:pPr>
      <w:r w:rsidRPr="00A164DB">
        <w:t xml:space="preserve">    @warpSpeedSkillMultiplier *= 0.8</w:t>
      </w:r>
    </w:p>
    <w:p w14:paraId="462DF8B9" w14:textId="77777777" w:rsidR="00A164DB" w:rsidRPr="00A164DB" w:rsidRDefault="00A164DB" w:rsidP="00A164DB">
      <w:pPr>
        <w:spacing w:after="0"/>
      </w:pPr>
      <w:r w:rsidRPr="00A164DB">
        <w:t xml:space="preserve">  }</w:t>
      </w:r>
    </w:p>
    <w:p w14:paraId="6CABACC4" w14:textId="77777777" w:rsidR="00A164DB" w:rsidRPr="00A164DB" w:rsidRDefault="00A164DB" w:rsidP="00A164DB">
      <w:pPr>
        <w:spacing w:after="0"/>
      </w:pPr>
      <w:r w:rsidRPr="00A164DB">
        <w:t>}</w:t>
      </w:r>
    </w:p>
    <w:p w14:paraId="110FDA0F" w14:textId="77777777" w:rsidR="00A164DB" w:rsidRPr="00A164DB" w:rsidRDefault="00A164DB" w:rsidP="00A164DB">
      <w:pPr>
        <w:spacing w:after="0"/>
      </w:pPr>
      <w:r w:rsidRPr="00A164DB">
        <w:pict w14:anchorId="1A69360E">
          <v:rect id="_x0000_i1475" style="width:0;height:1.5pt" o:hralign="center" o:hrstd="t" o:hr="t" fillcolor="#a0a0a0" stroked="f"/>
        </w:pict>
      </w:r>
    </w:p>
    <w:p w14:paraId="282D38DC" w14:textId="77777777" w:rsidR="00A164DB" w:rsidRPr="00A164DB" w:rsidRDefault="00A164DB" w:rsidP="00A164DB">
      <w:pPr>
        <w:spacing w:after="0"/>
        <w:rPr>
          <w:b/>
          <w:bCs/>
        </w:rPr>
      </w:pPr>
      <w:r w:rsidRPr="00A164DB">
        <w:rPr>
          <w:b/>
          <w:bCs/>
        </w:rPr>
        <w:t>Notes / sanity checks</w:t>
      </w:r>
    </w:p>
    <w:p w14:paraId="69EB075E" w14:textId="00F9EA5F" w:rsidR="00A164DB" w:rsidRPr="00A164DB" w:rsidRDefault="00A164DB" w:rsidP="00A164DB">
      <w:pPr>
        <w:numPr>
          <w:ilvl w:val="0"/>
          <w:numId w:val="71"/>
        </w:numPr>
        <w:spacing w:after="0"/>
      </w:pPr>
      <w:r w:rsidRPr="00A164DB">
        <w:t xml:space="preserve">This </w:t>
      </w:r>
      <w:r w:rsidRPr="00A164DB">
        <w:rPr>
          <w:b/>
          <w:bCs/>
        </w:rPr>
        <w:t>does not</w:t>
      </w:r>
      <w:r w:rsidRPr="00A164DB">
        <w:t xml:space="preserve"> touch Blueshift’s </w:t>
      </w:r>
      <w:proofErr w:type="spellStart"/>
      <w:r w:rsidRPr="00A164DB">
        <w:t>warpCurve</w:t>
      </w:r>
      <w:proofErr w:type="spellEnd"/>
      <w:r w:rsidRPr="00A164DB">
        <w:t xml:space="preserve"> (the speed-vs-capacity curve) </w:t>
      </w:r>
    </w:p>
    <w:p w14:paraId="78868ADE" w14:textId="77777777" w:rsidR="00A164DB" w:rsidRPr="00A164DB" w:rsidRDefault="00A164DB" w:rsidP="00A164DB">
      <w:pPr>
        <w:numPr>
          <w:ilvl w:val="0"/>
          <w:numId w:val="71"/>
        </w:numPr>
        <w:spacing w:after="0"/>
      </w:pPr>
      <w:r w:rsidRPr="00A164DB">
        <w:t>The new node is placed using stock IDs (</w:t>
      </w:r>
      <w:proofErr w:type="spellStart"/>
      <w:r w:rsidRPr="00A164DB">
        <w:t>experimentalElectrics</w:t>
      </w:r>
      <w:proofErr w:type="spellEnd"/>
      <w:r w:rsidRPr="00A164DB">
        <w:t xml:space="preserve">, </w:t>
      </w:r>
      <w:proofErr w:type="spellStart"/>
      <w:r w:rsidRPr="00A164DB">
        <w:t>veryHeavyRocketry</w:t>
      </w:r>
      <w:proofErr w:type="spellEnd"/>
      <w:r w:rsidRPr="00A164DB">
        <w:t xml:space="preserve">) so it’s robust even if NFE’s internal CTT patching varies. </w:t>
      </w:r>
    </w:p>
    <w:p w14:paraId="59CCEDA6" w14:textId="21C8ABE3" w:rsidR="00321BB7" w:rsidRPr="00321BB7" w:rsidRDefault="00321BB7" w:rsidP="00321BB7">
      <w:pPr>
        <w:spacing w:after="0"/>
      </w:pPr>
      <w:r>
        <w:br/>
      </w:r>
    </w:p>
    <w:sectPr w:rsidR="00321BB7" w:rsidRPr="00321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F5C"/>
    <w:multiLevelType w:val="multilevel"/>
    <w:tmpl w:val="A3B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11EA"/>
    <w:multiLevelType w:val="multilevel"/>
    <w:tmpl w:val="C5A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12D17"/>
    <w:multiLevelType w:val="multilevel"/>
    <w:tmpl w:val="167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11A24"/>
    <w:multiLevelType w:val="multilevel"/>
    <w:tmpl w:val="29E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87A93"/>
    <w:multiLevelType w:val="multilevel"/>
    <w:tmpl w:val="3F5E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D409E"/>
    <w:multiLevelType w:val="multilevel"/>
    <w:tmpl w:val="550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E29F2"/>
    <w:multiLevelType w:val="multilevel"/>
    <w:tmpl w:val="E93A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C43FF"/>
    <w:multiLevelType w:val="multilevel"/>
    <w:tmpl w:val="BA6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E07B7"/>
    <w:multiLevelType w:val="multilevel"/>
    <w:tmpl w:val="51E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3050A"/>
    <w:multiLevelType w:val="multilevel"/>
    <w:tmpl w:val="1B4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90605"/>
    <w:multiLevelType w:val="multilevel"/>
    <w:tmpl w:val="2D6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62AC7"/>
    <w:multiLevelType w:val="multilevel"/>
    <w:tmpl w:val="AFC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C6AD6"/>
    <w:multiLevelType w:val="multilevel"/>
    <w:tmpl w:val="AE9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465C8"/>
    <w:multiLevelType w:val="multilevel"/>
    <w:tmpl w:val="104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74239"/>
    <w:multiLevelType w:val="multilevel"/>
    <w:tmpl w:val="69D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8057C"/>
    <w:multiLevelType w:val="multilevel"/>
    <w:tmpl w:val="212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A5B34"/>
    <w:multiLevelType w:val="multilevel"/>
    <w:tmpl w:val="33D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4534D"/>
    <w:multiLevelType w:val="multilevel"/>
    <w:tmpl w:val="1496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F7386"/>
    <w:multiLevelType w:val="multilevel"/>
    <w:tmpl w:val="6D7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B60F6"/>
    <w:multiLevelType w:val="multilevel"/>
    <w:tmpl w:val="1EA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D30D0"/>
    <w:multiLevelType w:val="multilevel"/>
    <w:tmpl w:val="ACB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D2757"/>
    <w:multiLevelType w:val="multilevel"/>
    <w:tmpl w:val="02D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6082B"/>
    <w:multiLevelType w:val="multilevel"/>
    <w:tmpl w:val="EFC2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92D35"/>
    <w:multiLevelType w:val="multilevel"/>
    <w:tmpl w:val="255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37B56"/>
    <w:multiLevelType w:val="multilevel"/>
    <w:tmpl w:val="B6A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64A03"/>
    <w:multiLevelType w:val="multilevel"/>
    <w:tmpl w:val="56A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46CCA"/>
    <w:multiLevelType w:val="multilevel"/>
    <w:tmpl w:val="80E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E5FA8"/>
    <w:multiLevelType w:val="multilevel"/>
    <w:tmpl w:val="0D2C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45BF8"/>
    <w:multiLevelType w:val="multilevel"/>
    <w:tmpl w:val="167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F1010"/>
    <w:multiLevelType w:val="multilevel"/>
    <w:tmpl w:val="B18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131E3"/>
    <w:multiLevelType w:val="multilevel"/>
    <w:tmpl w:val="242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B3EFF"/>
    <w:multiLevelType w:val="multilevel"/>
    <w:tmpl w:val="137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E428B"/>
    <w:multiLevelType w:val="multilevel"/>
    <w:tmpl w:val="27F0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77849"/>
    <w:multiLevelType w:val="multilevel"/>
    <w:tmpl w:val="A87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BF54C9"/>
    <w:multiLevelType w:val="multilevel"/>
    <w:tmpl w:val="CA2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130DC0"/>
    <w:multiLevelType w:val="hybridMultilevel"/>
    <w:tmpl w:val="B9E8A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8D4DC2"/>
    <w:multiLevelType w:val="multilevel"/>
    <w:tmpl w:val="AC4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577DFF"/>
    <w:multiLevelType w:val="multilevel"/>
    <w:tmpl w:val="F82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D83DF3"/>
    <w:multiLevelType w:val="multilevel"/>
    <w:tmpl w:val="C39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C38C0"/>
    <w:multiLevelType w:val="multilevel"/>
    <w:tmpl w:val="DCC6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6284A"/>
    <w:multiLevelType w:val="multilevel"/>
    <w:tmpl w:val="C1A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0150C"/>
    <w:multiLevelType w:val="multilevel"/>
    <w:tmpl w:val="355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C32B4A"/>
    <w:multiLevelType w:val="multilevel"/>
    <w:tmpl w:val="F470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11F39"/>
    <w:multiLevelType w:val="multilevel"/>
    <w:tmpl w:val="F4C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D12992"/>
    <w:multiLevelType w:val="multilevel"/>
    <w:tmpl w:val="ED2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16ACE"/>
    <w:multiLevelType w:val="multilevel"/>
    <w:tmpl w:val="5136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9B504B"/>
    <w:multiLevelType w:val="multilevel"/>
    <w:tmpl w:val="330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16234B"/>
    <w:multiLevelType w:val="multilevel"/>
    <w:tmpl w:val="71E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DD7AB2"/>
    <w:multiLevelType w:val="multilevel"/>
    <w:tmpl w:val="9CD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03792"/>
    <w:multiLevelType w:val="multilevel"/>
    <w:tmpl w:val="2C44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B955FB"/>
    <w:multiLevelType w:val="multilevel"/>
    <w:tmpl w:val="88C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9393E"/>
    <w:multiLevelType w:val="multilevel"/>
    <w:tmpl w:val="6AC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AF045F"/>
    <w:multiLevelType w:val="multilevel"/>
    <w:tmpl w:val="D41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F28B9"/>
    <w:multiLevelType w:val="multilevel"/>
    <w:tmpl w:val="1CD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4040F"/>
    <w:multiLevelType w:val="multilevel"/>
    <w:tmpl w:val="C4A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30EE9"/>
    <w:multiLevelType w:val="multilevel"/>
    <w:tmpl w:val="74E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1C72F9"/>
    <w:multiLevelType w:val="multilevel"/>
    <w:tmpl w:val="163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D54EF1"/>
    <w:multiLevelType w:val="multilevel"/>
    <w:tmpl w:val="5D9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96775"/>
    <w:multiLevelType w:val="multilevel"/>
    <w:tmpl w:val="6D0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AE172C"/>
    <w:multiLevelType w:val="multilevel"/>
    <w:tmpl w:val="67F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D37476"/>
    <w:multiLevelType w:val="multilevel"/>
    <w:tmpl w:val="5FB4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253151"/>
    <w:multiLevelType w:val="multilevel"/>
    <w:tmpl w:val="34A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F94BD0"/>
    <w:multiLevelType w:val="multilevel"/>
    <w:tmpl w:val="70C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AC60F5"/>
    <w:multiLevelType w:val="multilevel"/>
    <w:tmpl w:val="BBE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0C442F"/>
    <w:multiLevelType w:val="multilevel"/>
    <w:tmpl w:val="080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344AB0"/>
    <w:multiLevelType w:val="multilevel"/>
    <w:tmpl w:val="FC9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BE6A3B"/>
    <w:multiLevelType w:val="multilevel"/>
    <w:tmpl w:val="32AC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650418"/>
    <w:multiLevelType w:val="multilevel"/>
    <w:tmpl w:val="8AC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482D36"/>
    <w:multiLevelType w:val="multilevel"/>
    <w:tmpl w:val="79C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803D8"/>
    <w:multiLevelType w:val="multilevel"/>
    <w:tmpl w:val="6ED0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FD40CC"/>
    <w:multiLevelType w:val="multilevel"/>
    <w:tmpl w:val="249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757503">
    <w:abstractNumId w:val="69"/>
  </w:num>
  <w:num w:numId="2" w16cid:durableId="1976258828">
    <w:abstractNumId w:val="2"/>
  </w:num>
  <w:num w:numId="3" w16cid:durableId="1236625640">
    <w:abstractNumId w:val="9"/>
  </w:num>
  <w:num w:numId="4" w16cid:durableId="1575814272">
    <w:abstractNumId w:val="50"/>
  </w:num>
  <w:num w:numId="5" w16cid:durableId="1261521268">
    <w:abstractNumId w:val="41"/>
  </w:num>
  <w:num w:numId="6" w16cid:durableId="1202748811">
    <w:abstractNumId w:val="24"/>
  </w:num>
  <w:num w:numId="7" w16cid:durableId="429083895">
    <w:abstractNumId w:val="7"/>
  </w:num>
  <w:num w:numId="8" w16cid:durableId="1997219793">
    <w:abstractNumId w:val="64"/>
  </w:num>
  <w:num w:numId="9" w16cid:durableId="779497224">
    <w:abstractNumId w:val="28"/>
  </w:num>
  <w:num w:numId="10" w16cid:durableId="182549438">
    <w:abstractNumId w:val="70"/>
  </w:num>
  <w:num w:numId="11" w16cid:durableId="553353127">
    <w:abstractNumId w:val="0"/>
  </w:num>
  <w:num w:numId="12" w16cid:durableId="1854412572">
    <w:abstractNumId w:val="22"/>
  </w:num>
  <w:num w:numId="13" w16cid:durableId="340275109">
    <w:abstractNumId w:val="17"/>
  </w:num>
  <w:num w:numId="14" w16cid:durableId="2141074466">
    <w:abstractNumId w:val="14"/>
  </w:num>
  <w:num w:numId="15" w16cid:durableId="254362888">
    <w:abstractNumId w:val="36"/>
  </w:num>
  <w:num w:numId="16" w16cid:durableId="1828787154">
    <w:abstractNumId w:val="13"/>
  </w:num>
  <w:num w:numId="17" w16cid:durableId="406223451">
    <w:abstractNumId w:val="4"/>
  </w:num>
  <w:num w:numId="18" w16cid:durableId="1160734637">
    <w:abstractNumId w:val="38"/>
  </w:num>
  <w:num w:numId="19" w16cid:durableId="325593475">
    <w:abstractNumId w:val="20"/>
  </w:num>
  <w:num w:numId="20" w16cid:durableId="232587356">
    <w:abstractNumId w:val="29"/>
  </w:num>
  <w:num w:numId="21" w16cid:durableId="917057050">
    <w:abstractNumId w:val="66"/>
  </w:num>
  <w:num w:numId="22" w16cid:durableId="234364864">
    <w:abstractNumId w:val="47"/>
  </w:num>
  <w:num w:numId="23" w16cid:durableId="770319195">
    <w:abstractNumId w:val="51"/>
  </w:num>
  <w:num w:numId="24" w16cid:durableId="464929059">
    <w:abstractNumId w:val="1"/>
  </w:num>
  <w:num w:numId="25" w16cid:durableId="1985966761">
    <w:abstractNumId w:val="23"/>
  </w:num>
  <w:num w:numId="26" w16cid:durableId="2090344709">
    <w:abstractNumId w:val="46"/>
  </w:num>
  <w:num w:numId="27" w16cid:durableId="812673155">
    <w:abstractNumId w:val="59"/>
  </w:num>
  <w:num w:numId="28" w16cid:durableId="550920988">
    <w:abstractNumId w:val="34"/>
  </w:num>
  <w:num w:numId="29" w16cid:durableId="979116807">
    <w:abstractNumId w:val="5"/>
  </w:num>
  <w:num w:numId="30" w16cid:durableId="82727474">
    <w:abstractNumId w:val="65"/>
  </w:num>
  <w:num w:numId="31" w16cid:durableId="1872767050">
    <w:abstractNumId w:val="18"/>
  </w:num>
  <w:num w:numId="32" w16cid:durableId="398285505">
    <w:abstractNumId w:val="53"/>
  </w:num>
  <w:num w:numId="33" w16cid:durableId="1403138709">
    <w:abstractNumId w:val="57"/>
  </w:num>
  <w:num w:numId="34" w16cid:durableId="313338430">
    <w:abstractNumId w:val="43"/>
  </w:num>
  <w:num w:numId="35" w16cid:durableId="201554594">
    <w:abstractNumId w:val="49"/>
  </w:num>
  <w:num w:numId="36" w16cid:durableId="1319921371">
    <w:abstractNumId w:val="56"/>
  </w:num>
  <w:num w:numId="37" w16cid:durableId="2105372855">
    <w:abstractNumId w:val="31"/>
  </w:num>
  <w:num w:numId="38" w16cid:durableId="211616793">
    <w:abstractNumId w:val="55"/>
  </w:num>
  <w:num w:numId="39" w16cid:durableId="1735153469">
    <w:abstractNumId w:val="60"/>
  </w:num>
  <w:num w:numId="40" w16cid:durableId="717365281">
    <w:abstractNumId w:val="11"/>
  </w:num>
  <w:num w:numId="41" w16cid:durableId="1082870389">
    <w:abstractNumId w:val="37"/>
  </w:num>
  <w:num w:numId="42" w16cid:durableId="1177690864">
    <w:abstractNumId w:val="32"/>
  </w:num>
  <w:num w:numId="43" w16cid:durableId="946891218">
    <w:abstractNumId w:val="3"/>
  </w:num>
  <w:num w:numId="44" w16cid:durableId="1490708760">
    <w:abstractNumId w:val="61"/>
  </w:num>
  <w:num w:numId="45" w16cid:durableId="1518886953">
    <w:abstractNumId w:val="35"/>
  </w:num>
  <w:num w:numId="46" w16cid:durableId="463161246">
    <w:abstractNumId w:val="15"/>
  </w:num>
  <w:num w:numId="47" w16cid:durableId="1677154419">
    <w:abstractNumId w:val="26"/>
  </w:num>
  <w:num w:numId="48" w16cid:durableId="1282759477">
    <w:abstractNumId w:val="8"/>
  </w:num>
  <w:num w:numId="49" w16cid:durableId="1539128415">
    <w:abstractNumId w:val="44"/>
  </w:num>
  <w:num w:numId="50" w16cid:durableId="939264183">
    <w:abstractNumId w:val="40"/>
  </w:num>
  <w:num w:numId="51" w16cid:durableId="1378049156">
    <w:abstractNumId w:val="63"/>
  </w:num>
  <w:num w:numId="52" w16cid:durableId="1270971365">
    <w:abstractNumId w:val="6"/>
  </w:num>
  <w:num w:numId="53" w16cid:durableId="1695879639">
    <w:abstractNumId w:val="45"/>
  </w:num>
  <w:num w:numId="54" w16cid:durableId="401490334">
    <w:abstractNumId w:val="33"/>
  </w:num>
  <w:num w:numId="55" w16cid:durableId="1436100481">
    <w:abstractNumId w:val="10"/>
  </w:num>
  <w:num w:numId="56" w16cid:durableId="1694727784">
    <w:abstractNumId w:val="12"/>
  </w:num>
  <w:num w:numId="57" w16cid:durableId="317346749">
    <w:abstractNumId w:val="25"/>
  </w:num>
  <w:num w:numId="58" w16cid:durableId="1509127718">
    <w:abstractNumId w:val="48"/>
  </w:num>
  <w:num w:numId="59" w16cid:durableId="926108941">
    <w:abstractNumId w:val="62"/>
  </w:num>
  <w:num w:numId="60" w16cid:durableId="1360007504">
    <w:abstractNumId w:val="27"/>
  </w:num>
  <w:num w:numId="61" w16cid:durableId="281035904">
    <w:abstractNumId w:val="58"/>
  </w:num>
  <w:num w:numId="62" w16cid:durableId="1404839188">
    <w:abstractNumId w:val="19"/>
  </w:num>
  <w:num w:numId="63" w16cid:durableId="1710489942">
    <w:abstractNumId w:val="30"/>
  </w:num>
  <w:num w:numId="64" w16cid:durableId="1686902341">
    <w:abstractNumId w:val="54"/>
  </w:num>
  <w:num w:numId="65" w16cid:durableId="1196693166">
    <w:abstractNumId w:val="16"/>
  </w:num>
  <w:num w:numId="66" w16cid:durableId="464200322">
    <w:abstractNumId w:val="52"/>
  </w:num>
  <w:num w:numId="67" w16cid:durableId="715854544">
    <w:abstractNumId w:val="21"/>
  </w:num>
  <w:num w:numId="68" w16cid:durableId="1799105177">
    <w:abstractNumId w:val="68"/>
  </w:num>
  <w:num w:numId="69" w16cid:durableId="1077360752">
    <w:abstractNumId w:val="67"/>
  </w:num>
  <w:num w:numId="70" w16cid:durableId="846942815">
    <w:abstractNumId w:val="39"/>
  </w:num>
  <w:num w:numId="71" w16cid:durableId="112697189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03"/>
    <w:rsid w:val="0008706B"/>
    <w:rsid w:val="00321BB7"/>
    <w:rsid w:val="00593405"/>
    <w:rsid w:val="0069451C"/>
    <w:rsid w:val="00A164DB"/>
    <w:rsid w:val="00BB0109"/>
    <w:rsid w:val="00CF0F03"/>
    <w:rsid w:val="00F0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D082C"/>
  <w15:chartTrackingRefBased/>
  <w15:docId w15:val="{FCCBB008-5B32-4213-90B6-ACDCDE76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14</Pages>
  <Words>2135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Bayer</dc:creator>
  <cp:keywords/>
  <dc:description/>
  <cp:lastModifiedBy>Jonathan Bayer</cp:lastModifiedBy>
  <cp:revision>1</cp:revision>
  <dcterms:created xsi:type="dcterms:W3CDTF">2026-02-10T11:03:00Z</dcterms:created>
  <dcterms:modified xsi:type="dcterms:W3CDTF">2026-02-10T14:57:00Z</dcterms:modified>
</cp:coreProperties>
</file>