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FA6D" w14:textId="55C155CA" w:rsidR="00C2085D" w:rsidRDefault="00EA398F">
      <w:r>
        <w:t xml:space="preserve">Valentia woke up and </w:t>
      </w:r>
      <w:proofErr w:type="gramStart"/>
      <w:r>
        <w:t>stretched..</w:t>
      </w:r>
      <w:proofErr w:type="gramEnd"/>
      <w:r>
        <w:t xml:space="preserve"> It was a long mission, but finally was in radio range of the station at Eve.  She turned to the other </w:t>
      </w:r>
      <w:proofErr w:type="spellStart"/>
      <w:r>
        <w:t>Kerbal</w:t>
      </w:r>
      <w:proofErr w:type="spellEnd"/>
      <w:r>
        <w:t xml:space="preserve"> in the spacecraft, “Hey Jebediah, can you turn on the radio to see what’s playing?”</w:t>
      </w:r>
    </w:p>
    <w:p w14:paraId="5B6AC1F0" w14:textId="19F8F676" w:rsidR="00EA398F" w:rsidRDefault="00EA398F">
      <w:r>
        <w:t>Jeb took a swan dive and did a mid-cabin somersault to get to the radio, grabbed hold of a stanchion to stop his movement, and turned on the radio, and tuned through the static.  “Val, there are 3 stations, I’ll turn on the clearest station”.  The sounds of the station wafted through the air, relaxing both travelers.</w:t>
      </w:r>
    </w:p>
    <w:sectPr w:rsidR="00EA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8F"/>
    <w:rsid w:val="00B3156A"/>
    <w:rsid w:val="00C2085D"/>
    <w:rsid w:val="00DD3A5A"/>
    <w:rsid w:val="00EA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8B88"/>
  <w15:chartTrackingRefBased/>
  <w15:docId w15:val="{460F3F40-DCCB-4D9C-996E-A0D6C4B0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Jonathan</dc:creator>
  <cp:keywords/>
  <dc:description/>
  <cp:lastModifiedBy>Bayer, Jonathan</cp:lastModifiedBy>
  <cp:revision>1</cp:revision>
  <dcterms:created xsi:type="dcterms:W3CDTF">2023-07-18T18:33:00Z</dcterms:created>
  <dcterms:modified xsi:type="dcterms:W3CDTF">2023-07-18T21:07:00Z</dcterms:modified>
</cp:coreProperties>
</file>