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BD3E6" w14:textId="4EA144CA" w:rsidR="004C36C5" w:rsidRDefault="004C36C5" w:rsidP="004C36C5">
      <w:pPr>
        <w:pStyle w:val="Heading1"/>
      </w:pPr>
      <w:bookmarkStart w:id="0" w:name="_Toc200005791"/>
      <w:r w:rsidRPr="004C36C5">
        <w:t>KSP Localizer</w:t>
      </w:r>
      <w:bookmarkEnd w:id="0"/>
    </w:p>
    <w:sdt>
      <w:sdtPr>
        <w:rPr>
          <w:rFonts w:asciiTheme="minorHAnsi" w:eastAsiaTheme="minorHAnsi" w:hAnsiTheme="minorHAnsi" w:cstheme="minorBidi"/>
          <w:color w:val="auto"/>
          <w:kern w:val="2"/>
          <w:sz w:val="24"/>
          <w:szCs w:val="24"/>
          <w14:ligatures w14:val="standardContextual"/>
        </w:rPr>
        <w:id w:val="-489491501"/>
        <w:docPartObj>
          <w:docPartGallery w:val="Table of Contents"/>
          <w:docPartUnique/>
        </w:docPartObj>
      </w:sdtPr>
      <w:sdtEndPr>
        <w:rPr>
          <w:b/>
          <w:bCs/>
          <w:noProof/>
        </w:rPr>
      </w:sdtEndPr>
      <w:sdtContent>
        <w:p w14:paraId="44FCF4E5" w14:textId="606AC8A8" w:rsidR="004C36C5" w:rsidRDefault="004C36C5">
          <w:pPr>
            <w:pStyle w:val="TOCHeading"/>
          </w:pPr>
          <w:r>
            <w:t>Contents</w:t>
          </w:r>
        </w:p>
        <w:p w14:paraId="4BD78A1B" w14:textId="38EBCCA7" w:rsidR="00A31314" w:rsidRDefault="004C36C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0005791" w:history="1">
            <w:r w:rsidR="00A31314" w:rsidRPr="0086284C">
              <w:rPr>
                <w:rStyle w:val="Hyperlink"/>
                <w:noProof/>
              </w:rPr>
              <w:t>KSP Localizer</w:t>
            </w:r>
            <w:r w:rsidR="00A31314">
              <w:rPr>
                <w:noProof/>
                <w:webHidden/>
              </w:rPr>
              <w:tab/>
            </w:r>
            <w:r w:rsidR="00A31314">
              <w:rPr>
                <w:noProof/>
                <w:webHidden/>
              </w:rPr>
              <w:fldChar w:fldCharType="begin"/>
            </w:r>
            <w:r w:rsidR="00A31314">
              <w:rPr>
                <w:noProof/>
                <w:webHidden/>
              </w:rPr>
              <w:instrText xml:space="preserve"> PAGEREF _Toc200005791 \h </w:instrText>
            </w:r>
            <w:r w:rsidR="00A31314">
              <w:rPr>
                <w:noProof/>
                <w:webHidden/>
              </w:rPr>
            </w:r>
            <w:r w:rsidR="00A31314">
              <w:rPr>
                <w:noProof/>
                <w:webHidden/>
              </w:rPr>
              <w:fldChar w:fldCharType="separate"/>
            </w:r>
            <w:r w:rsidR="00A31314">
              <w:rPr>
                <w:noProof/>
                <w:webHidden/>
              </w:rPr>
              <w:t>1</w:t>
            </w:r>
            <w:r w:rsidR="00A31314">
              <w:rPr>
                <w:noProof/>
                <w:webHidden/>
              </w:rPr>
              <w:fldChar w:fldCharType="end"/>
            </w:r>
          </w:hyperlink>
        </w:p>
        <w:p w14:paraId="26DA17FC" w14:textId="0F01FA02" w:rsidR="00A31314" w:rsidRDefault="00A31314">
          <w:pPr>
            <w:pStyle w:val="TOC2"/>
            <w:tabs>
              <w:tab w:val="right" w:leader="dot" w:pos="9350"/>
            </w:tabs>
            <w:rPr>
              <w:rFonts w:eastAsiaTheme="minorEastAsia"/>
              <w:noProof/>
            </w:rPr>
          </w:pPr>
          <w:hyperlink w:anchor="_Toc200005792" w:history="1">
            <w:r w:rsidRPr="0086284C">
              <w:rPr>
                <w:rStyle w:val="Hyperlink"/>
                <w:noProof/>
              </w:rPr>
              <w:t>Features</w:t>
            </w:r>
            <w:r>
              <w:rPr>
                <w:noProof/>
                <w:webHidden/>
              </w:rPr>
              <w:tab/>
            </w:r>
            <w:r>
              <w:rPr>
                <w:noProof/>
                <w:webHidden/>
              </w:rPr>
              <w:fldChar w:fldCharType="begin"/>
            </w:r>
            <w:r>
              <w:rPr>
                <w:noProof/>
                <w:webHidden/>
              </w:rPr>
              <w:instrText xml:space="preserve"> PAGEREF _Toc200005792 \h </w:instrText>
            </w:r>
            <w:r>
              <w:rPr>
                <w:noProof/>
                <w:webHidden/>
              </w:rPr>
            </w:r>
            <w:r>
              <w:rPr>
                <w:noProof/>
                <w:webHidden/>
              </w:rPr>
              <w:fldChar w:fldCharType="separate"/>
            </w:r>
            <w:r>
              <w:rPr>
                <w:noProof/>
                <w:webHidden/>
              </w:rPr>
              <w:t>1</w:t>
            </w:r>
            <w:r>
              <w:rPr>
                <w:noProof/>
                <w:webHidden/>
              </w:rPr>
              <w:fldChar w:fldCharType="end"/>
            </w:r>
          </w:hyperlink>
        </w:p>
        <w:p w14:paraId="17D6E0C9" w14:textId="23BB863C" w:rsidR="00A31314" w:rsidRDefault="00A31314">
          <w:pPr>
            <w:pStyle w:val="TOC2"/>
            <w:tabs>
              <w:tab w:val="right" w:leader="dot" w:pos="9350"/>
            </w:tabs>
            <w:rPr>
              <w:rFonts w:eastAsiaTheme="minorEastAsia"/>
              <w:noProof/>
            </w:rPr>
          </w:pPr>
          <w:hyperlink w:anchor="_Toc200005793" w:history="1">
            <w:r w:rsidRPr="0086284C">
              <w:rPr>
                <w:rStyle w:val="Hyperlink"/>
                <w:noProof/>
              </w:rPr>
              <w:t>Installation</w:t>
            </w:r>
            <w:r>
              <w:rPr>
                <w:noProof/>
                <w:webHidden/>
              </w:rPr>
              <w:tab/>
            </w:r>
            <w:r>
              <w:rPr>
                <w:noProof/>
                <w:webHidden/>
              </w:rPr>
              <w:fldChar w:fldCharType="begin"/>
            </w:r>
            <w:r>
              <w:rPr>
                <w:noProof/>
                <w:webHidden/>
              </w:rPr>
              <w:instrText xml:space="preserve"> PAGEREF _Toc200005793 \h </w:instrText>
            </w:r>
            <w:r>
              <w:rPr>
                <w:noProof/>
                <w:webHidden/>
              </w:rPr>
            </w:r>
            <w:r>
              <w:rPr>
                <w:noProof/>
                <w:webHidden/>
              </w:rPr>
              <w:fldChar w:fldCharType="separate"/>
            </w:r>
            <w:r>
              <w:rPr>
                <w:noProof/>
                <w:webHidden/>
              </w:rPr>
              <w:t>2</w:t>
            </w:r>
            <w:r>
              <w:rPr>
                <w:noProof/>
                <w:webHidden/>
              </w:rPr>
              <w:fldChar w:fldCharType="end"/>
            </w:r>
          </w:hyperlink>
        </w:p>
        <w:p w14:paraId="297A4860" w14:textId="252C494F" w:rsidR="00A31314" w:rsidRDefault="00A31314">
          <w:pPr>
            <w:pStyle w:val="TOC3"/>
            <w:tabs>
              <w:tab w:val="right" w:leader="dot" w:pos="9350"/>
            </w:tabs>
            <w:rPr>
              <w:noProof/>
            </w:rPr>
          </w:pPr>
          <w:hyperlink w:anchor="_Toc200005794" w:history="1">
            <w:r w:rsidRPr="0086284C">
              <w:rPr>
                <w:rStyle w:val="Hyperlink"/>
                <w:noProof/>
              </w:rPr>
              <w:t>SPECIAL INSTRUCTIONS FOR LINUX</w:t>
            </w:r>
            <w:r>
              <w:rPr>
                <w:noProof/>
                <w:webHidden/>
              </w:rPr>
              <w:tab/>
            </w:r>
            <w:r>
              <w:rPr>
                <w:noProof/>
                <w:webHidden/>
              </w:rPr>
              <w:fldChar w:fldCharType="begin"/>
            </w:r>
            <w:r>
              <w:rPr>
                <w:noProof/>
                <w:webHidden/>
              </w:rPr>
              <w:instrText xml:space="preserve"> PAGEREF _Toc200005794 \h </w:instrText>
            </w:r>
            <w:r>
              <w:rPr>
                <w:noProof/>
                <w:webHidden/>
              </w:rPr>
            </w:r>
            <w:r>
              <w:rPr>
                <w:noProof/>
                <w:webHidden/>
              </w:rPr>
              <w:fldChar w:fldCharType="separate"/>
            </w:r>
            <w:r>
              <w:rPr>
                <w:noProof/>
                <w:webHidden/>
              </w:rPr>
              <w:t>3</w:t>
            </w:r>
            <w:r>
              <w:rPr>
                <w:noProof/>
                <w:webHidden/>
              </w:rPr>
              <w:fldChar w:fldCharType="end"/>
            </w:r>
          </w:hyperlink>
        </w:p>
        <w:p w14:paraId="53375E0B" w14:textId="7417D57E" w:rsidR="00A31314" w:rsidRDefault="00A31314">
          <w:pPr>
            <w:pStyle w:val="TOC3"/>
            <w:tabs>
              <w:tab w:val="right" w:leader="dot" w:pos="9350"/>
            </w:tabs>
            <w:rPr>
              <w:noProof/>
            </w:rPr>
          </w:pPr>
          <w:hyperlink w:anchor="_Toc200005795" w:history="1">
            <w:r w:rsidRPr="0086284C">
              <w:rPr>
                <w:rStyle w:val="Hyperlink"/>
                <w:noProof/>
              </w:rPr>
              <w:t>SPECIAL INSTRUCTIONS FOR MAC OS</w:t>
            </w:r>
            <w:r>
              <w:rPr>
                <w:noProof/>
                <w:webHidden/>
              </w:rPr>
              <w:tab/>
            </w:r>
            <w:r>
              <w:rPr>
                <w:noProof/>
                <w:webHidden/>
              </w:rPr>
              <w:fldChar w:fldCharType="begin"/>
            </w:r>
            <w:r>
              <w:rPr>
                <w:noProof/>
                <w:webHidden/>
              </w:rPr>
              <w:instrText xml:space="preserve"> PAGEREF _Toc200005795 \h </w:instrText>
            </w:r>
            <w:r>
              <w:rPr>
                <w:noProof/>
                <w:webHidden/>
              </w:rPr>
            </w:r>
            <w:r>
              <w:rPr>
                <w:noProof/>
                <w:webHidden/>
              </w:rPr>
              <w:fldChar w:fldCharType="separate"/>
            </w:r>
            <w:r>
              <w:rPr>
                <w:noProof/>
                <w:webHidden/>
              </w:rPr>
              <w:t>3</w:t>
            </w:r>
            <w:r>
              <w:rPr>
                <w:noProof/>
                <w:webHidden/>
              </w:rPr>
              <w:fldChar w:fldCharType="end"/>
            </w:r>
          </w:hyperlink>
        </w:p>
        <w:p w14:paraId="0E1FBDAA" w14:textId="5C26F6ED" w:rsidR="00A31314" w:rsidRDefault="00A31314">
          <w:pPr>
            <w:pStyle w:val="TOC2"/>
            <w:tabs>
              <w:tab w:val="right" w:leader="dot" w:pos="9350"/>
            </w:tabs>
            <w:rPr>
              <w:rFonts w:eastAsiaTheme="minorEastAsia"/>
              <w:noProof/>
            </w:rPr>
          </w:pPr>
          <w:hyperlink w:anchor="_Toc200005796" w:history="1">
            <w:r w:rsidRPr="0086284C">
              <w:rPr>
                <w:rStyle w:val="Hyperlink"/>
                <w:noProof/>
              </w:rPr>
              <w:t>Usage Instructions</w:t>
            </w:r>
            <w:r>
              <w:rPr>
                <w:noProof/>
                <w:webHidden/>
              </w:rPr>
              <w:tab/>
            </w:r>
            <w:r>
              <w:rPr>
                <w:noProof/>
                <w:webHidden/>
              </w:rPr>
              <w:fldChar w:fldCharType="begin"/>
            </w:r>
            <w:r>
              <w:rPr>
                <w:noProof/>
                <w:webHidden/>
              </w:rPr>
              <w:instrText xml:space="preserve"> PAGEREF _Toc200005796 \h </w:instrText>
            </w:r>
            <w:r>
              <w:rPr>
                <w:noProof/>
                <w:webHidden/>
              </w:rPr>
            </w:r>
            <w:r>
              <w:rPr>
                <w:noProof/>
                <w:webHidden/>
              </w:rPr>
              <w:fldChar w:fldCharType="separate"/>
            </w:r>
            <w:r>
              <w:rPr>
                <w:noProof/>
                <w:webHidden/>
              </w:rPr>
              <w:t>5</w:t>
            </w:r>
            <w:r>
              <w:rPr>
                <w:noProof/>
                <w:webHidden/>
              </w:rPr>
              <w:fldChar w:fldCharType="end"/>
            </w:r>
          </w:hyperlink>
        </w:p>
        <w:p w14:paraId="72BBEB49" w14:textId="54A8769F" w:rsidR="00A31314" w:rsidRDefault="00A31314">
          <w:pPr>
            <w:pStyle w:val="TOC2"/>
            <w:tabs>
              <w:tab w:val="right" w:leader="dot" w:pos="9350"/>
            </w:tabs>
            <w:rPr>
              <w:rFonts w:eastAsiaTheme="minorEastAsia"/>
              <w:noProof/>
            </w:rPr>
          </w:pPr>
          <w:hyperlink w:anchor="_Toc200005797" w:history="1">
            <w:r w:rsidRPr="0086284C">
              <w:rPr>
                <w:rStyle w:val="Hyperlink"/>
                <w:noProof/>
              </w:rPr>
              <w:t>INI file</w:t>
            </w:r>
            <w:r>
              <w:rPr>
                <w:noProof/>
                <w:webHidden/>
              </w:rPr>
              <w:tab/>
            </w:r>
            <w:r>
              <w:rPr>
                <w:noProof/>
                <w:webHidden/>
              </w:rPr>
              <w:fldChar w:fldCharType="begin"/>
            </w:r>
            <w:r>
              <w:rPr>
                <w:noProof/>
                <w:webHidden/>
              </w:rPr>
              <w:instrText xml:space="preserve"> PAGEREF _Toc200005797 \h </w:instrText>
            </w:r>
            <w:r>
              <w:rPr>
                <w:noProof/>
                <w:webHidden/>
              </w:rPr>
            </w:r>
            <w:r>
              <w:rPr>
                <w:noProof/>
                <w:webHidden/>
              </w:rPr>
              <w:fldChar w:fldCharType="separate"/>
            </w:r>
            <w:r>
              <w:rPr>
                <w:noProof/>
                <w:webHidden/>
              </w:rPr>
              <w:t>6</w:t>
            </w:r>
            <w:r>
              <w:rPr>
                <w:noProof/>
                <w:webHidden/>
              </w:rPr>
              <w:fldChar w:fldCharType="end"/>
            </w:r>
          </w:hyperlink>
        </w:p>
        <w:p w14:paraId="2E3E4921" w14:textId="4CB7EB66" w:rsidR="00A31314" w:rsidRDefault="00A31314">
          <w:pPr>
            <w:pStyle w:val="TOC2"/>
            <w:tabs>
              <w:tab w:val="right" w:leader="dot" w:pos="9350"/>
            </w:tabs>
            <w:rPr>
              <w:rFonts w:eastAsiaTheme="minorEastAsia"/>
              <w:noProof/>
            </w:rPr>
          </w:pPr>
          <w:hyperlink w:anchor="_Toc200005798" w:history="1">
            <w:r w:rsidRPr="0086284C">
              <w:rPr>
                <w:rStyle w:val="Hyperlink"/>
                <w:noProof/>
              </w:rPr>
              <w:t>Reverts and cleanup</w:t>
            </w:r>
            <w:r>
              <w:rPr>
                <w:noProof/>
                <w:webHidden/>
              </w:rPr>
              <w:tab/>
            </w:r>
            <w:r>
              <w:rPr>
                <w:noProof/>
                <w:webHidden/>
              </w:rPr>
              <w:fldChar w:fldCharType="begin"/>
            </w:r>
            <w:r>
              <w:rPr>
                <w:noProof/>
                <w:webHidden/>
              </w:rPr>
              <w:instrText xml:space="preserve"> PAGEREF _Toc200005798 \h </w:instrText>
            </w:r>
            <w:r>
              <w:rPr>
                <w:noProof/>
                <w:webHidden/>
              </w:rPr>
            </w:r>
            <w:r>
              <w:rPr>
                <w:noProof/>
                <w:webHidden/>
              </w:rPr>
              <w:fldChar w:fldCharType="separate"/>
            </w:r>
            <w:r>
              <w:rPr>
                <w:noProof/>
                <w:webHidden/>
              </w:rPr>
              <w:t>6</w:t>
            </w:r>
            <w:r>
              <w:rPr>
                <w:noProof/>
                <w:webHidden/>
              </w:rPr>
              <w:fldChar w:fldCharType="end"/>
            </w:r>
          </w:hyperlink>
        </w:p>
        <w:p w14:paraId="26884956" w14:textId="7B965D25" w:rsidR="00A31314" w:rsidRDefault="00A31314">
          <w:pPr>
            <w:pStyle w:val="TOC2"/>
            <w:tabs>
              <w:tab w:val="right" w:leader="dot" w:pos="9350"/>
            </w:tabs>
            <w:rPr>
              <w:rFonts w:eastAsiaTheme="minorEastAsia"/>
              <w:noProof/>
            </w:rPr>
          </w:pPr>
          <w:hyperlink w:anchor="_Toc200005799" w:history="1">
            <w:r w:rsidRPr="0086284C">
              <w:rPr>
                <w:rStyle w:val="Hyperlink"/>
                <w:noProof/>
              </w:rPr>
              <w:t>Notes</w:t>
            </w:r>
            <w:r>
              <w:rPr>
                <w:noProof/>
                <w:webHidden/>
              </w:rPr>
              <w:tab/>
            </w:r>
            <w:r>
              <w:rPr>
                <w:noProof/>
                <w:webHidden/>
              </w:rPr>
              <w:fldChar w:fldCharType="begin"/>
            </w:r>
            <w:r>
              <w:rPr>
                <w:noProof/>
                <w:webHidden/>
              </w:rPr>
              <w:instrText xml:space="preserve"> PAGEREF _Toc200005799 \h </w:instrText>
            </w:r>
            <w:r>
              <w:rPr>
                <w:noProof/>
                <w:webHidden/>
              </w:rPr>
            </w:r>
            <w:r>
              <w:rPr>
                <w:noProof/>
                <w:webHidden/>
              </w:rPr>
              <w:fldChar w:fldCharType="separate"/>
            </w:r>
            <w:r>
              <w:rPr>
                <w:noProof/>
                <w:webHidden/>
              </w:rPr>
              <w:t>6</w:t>
            </w:r>
            <w:r>
              <w:rPr>
                <w:noProof/>
                <w:webHidden/>
              </w:rPr>
              <w:fldChar w:fldCharType="end"/>
            </w:r>
          </w:hyperlink>
        </w:p>
        <w:p w14:paraId="374BC3CB" w14:textId="5572339E" w:rsidR="004C36C5" w:rsidRDefault="004C36C5">
          <w:r>
            <w:rPr>
              <w:b/>
              <w:bCs/>
              <w:noProof/>
            </w:rPr>
            <w:fldChar w:fldCharType="end"/>
          </w:r>
        </w:p>
      </w:sdtContent>
    </w:sdt>
    <w:p w14:paraId="37AECC4D" w14:textId="77777777" w:rsidR="004C36C5" w:rsidRPr="004C36C5" w:rsidRDefault="004C36C5" w:rsidP="004C36C5"/>
    <w:p w14:paraId="0A68813C" w14:textId="34A892DE" w:rsidR="00C2085D" w:rsidRDefault="0028047E">
      <w:r>
        <w:t xml:space="preserve">KSP </w:t>
      </w:r>
      <w:r w:rsidR="00155EE9">
        <w:t>was</w:t>
      </w:r>
      <w:r>
        <w:t xml:space="preserve"> localized in version 1.3.  For a game with so many mods, it was disappointing to see the game localized without any tools to assist mod authors to do so.</w:t>
      </w:r>
    </w:p>
    <w:p w14:paraId="15999191" w14:textId="33C4F9C4" w:rsidR="0028047E" w:rsidRDefault="0028047E">
      <w:r>
        <w:t>There have been at least two utilities written over the years to address this.  The first, written by @Dr. jet, is a python script that only localizes part file, science descriptions and ModuleManager patches.  The second, written by @IgnorZ, is more ambitious,  in that it works as a mod, and does more, reading the game database to extract strings.  However, it also does not touch any CSharp code in any of the mods.</w:t>
      </w:r>
    </w:p>
    <w:p w14:paraId="1377CEC7" w14:textId="0739C1FE" w:rsidR="0028047E" w:rsidRDefault="0028047E">
      <w:r>
        <w:t>This is my version of a KSP Localization tool.  I hope people find it useful.</w:t>
      </w:r>
    </w:p>
    <w:p w14:paraId="52E0C8C0" w14:textId="2F380ACC" w:rsidR="0028047E" w:rsidRPr="00750DBF" w:rsidRDefault="0028047E" w:rsidP="004C36C5">
      <w:pPr>
        <w:pStyle w:val="Heading2"/>
      </w:pPr>
      <w:bookmarkStart w:id="1" w:name="_Toc200005792"/>
      <w:r w:rsidRPr="00750DBF">
        <w:t>Features</w:t>
      </w:r>
      <w:bookmarkEnd w:id="1"/>
    </w:p>
    <w:p w14:paraId="06ECAB88" w14:textId="77777777" w:rsidR="00750DBF" w:rsidRDefault="00750DBF" w:rsidP="00750DBF">
      <w:pPr>
        <w:pStyle w:val="ListParagraph"/>
        <w:numPr>
          <w:ilvl w:val="0"/>
          <w:numId w:val="1"/>
        </w:numPr>
      </w:pPr>
      <w:r>
        <w:t>Intended for use by mod authors</w:t>
      </w:r>
    </w:p>
    <w:p w14:paraId="107783CC" w14:textId="6C5A1A50" w:rsidR="004C36C5" w:rsidRPr="00750DBF" w:rsidRDefault="00750DBF" w:rsidP="004C36C5">
      <w:pPr>
        <w:pStyle w:val="ListParagraph"/>
        <w:numPr>
          <w:ilvl w:val="0"/>
          <w:numId w:val="1"/>
        </w:numPr>
      </w:pPr>
      <w:r>
        <w:t xml:space="preserve">This </w:t>
      </w:r>
      <w:r w:rsidRPr="00750DBF">
        <w:t>tool scans `.cs` and `.cfg` files for localizable strings and generates:</w:t>
      </w:r>
    </w:p>
    <w:p w14:paraId="592683E2" w14:textId="353AEDBD" w:rsidR="00750DBF" w:rsidRPr="00750DBF" w:rsidRDefault="00750DBF" w:rsidP="00750DBF">
      <w:pPr>
        <w:pStyle w:val="ListParagraph"/>
        <w:numPr>
          <w:ilvl w:val="1"/>
          <w:numId w:val="1"/>
        </w:numPr>
      </w:pPr>
      <w:r w:rsidRPr="00750DBF">
        <w:t>`Localization/en-us.cfg` – for use in KSP</w:t>
      </w:r>
    </w:p>
    <w:p w14:paraId="178BEB1A" w14:textId="0F2FE21A" w:rsidR="00750DBF" w:rsidRPr="00750DBF" w:rsidRDefault="00750DBF" w:rsidP="00750DBF">
      <w:pPr>
        <w:pStyle w:val="ListParagraph"/>
        <w:numPr>
          <w:ilvl w:val="1"/>
          <w:numId w:val="1"/>
        </w:numPr>
      </w:pPr>
      <w:r w:rsidRPr="00750DBF">
        <w:t>`Localization/en-us.csv` – for easy editing in spreadsheet tools</w:t>
      </w:r>
    </w:p>
    <w:p w14:paraId="6DC70302" w14:textId="77777777" w:rsidR="00750DBF" w:rsidRPr="00750DBF" w:rsidRDefault="00750DBF" w:rsidP="00750DBF">
      <w:pPr>
        <w:pStyle w:val="ListParagraph"/>
        <w:numPr>
          <w:ilvl w:val="0"/>
          <w:numId w:val="1"/>
        </w:numPr>
      </w:pPr>
      <w:r w:rsidRPr="00750DBF">
        <w:t>It updates the source files with the localization tag.</w:t>
      </w:r>
    </w:p>
    <w:p w14:paraId="06CB5745" w14:textId="0A1C54CA" w:rsidR="00750DBF" w:rsidRDefault="00750DBF" w:rsidP="00750DBF">
      <w:pPr>
        <w:pStyle w:val="ListParagraph"/>
        <w:numPr>
          <w:ilvl w:val="0"/>
          <w:numId w:val="1"/>
        </w:numPr>
      </w:pPr>
      <w:r>
        <w:t>The o</w:t>
      </w:r>
      <w:r w:rsidRPr="00750DBF">
        <w:t>riginal files are backed up to &lt;file&gt;.bak file for easy reverts</w:t>
      </w:r>
    </w:p>
    <w:p w14:paraId="1DD67B07" w14:textId="29F10FBA" w:rsidR="00750DBF" w:rsidRPr="00750DBF" w:rsidRDefault="00750DBF" w:rsidP="00750DBF">
      <w:pPr>
        <w:pStyle w:val="ListParagraph"/>
        <w:numPr>
          <w:ilvl w:val="0"/>
          <w:numId w:val="1"/>
        </w:numPr>
      </w:pPr>
      <w:r>
        <w:t>Sections of code can be ignored using a named region</w:t>
      </w:r>
    </w:p>
    <w:p w14:paraId="5288E87A" w14:textId="5AF955EA" w:rsidR="0028047E" w:rsidRDefault="00750DBF" w:rsidP="00750DBF">
      <w:pPr>
        <w:pStyle w:val="ListParagraph"/>
        <w:numPr>
          <w:ilvl w:val="0"/>
          <w:numId w:val="1"/>
        </w:numPr>
      </w:pPr>
      <w:r>
        <w:lastRenderedPageBreak/>
        <w:t xml:space="preserve">This is run as a command line script.  It’s written in CSharp,  </w:t>
      </w:r>
      <w:r w:rsidR="00436FB7">
        <w:t>as a .NET 8 program.</w:t>
      </w:r>
    </w:p>
    <w:p w14:paraId="2B6CA7E4" w14:textId="65005EF1" w:rsidR="00C67127" w:rsidRDefault="00C67127" w:rsidP="00750DBF">
      <w:pPr>
        <w:pStyle w:val="ListParagraph"/>
        <w:numPr>
          <w:ilvl w:val="0"/>
          <w:numId w:val="1"/>
        </w:numPr>
      </w:pPr>
      <w:r>
        <w:t>Writes out both CFG and CSV files; the CSV is supplied to make it easier for other people to work on translations in a spreadsheet.</w:t>
      </w:r>
    </w:p>
    <w:p w14:paraId="33F080D2" w14:textId="056A8E18" w:rsidR="00E60408" w:rsidRPr="00E60408" w:rsidRDefault="00E60408" w:rsidP="004C36C5">
      <w:pPr>
        <w:pStyle w:val="Heading2"/>
      </w:pPr>
      <w:bookmarkStart w:id="2" w:name="_Toc200005793"/>
      <w:r w:rsidRPr="00E60408">
        <w:t>Installation</w:t>
      </w:r>
      <w:bookmarkEnd w:id="2"/>
    </w:p>
    <w:p w14:paraId="28FAB440" w14:textId="2DF5AF61" w:rsidR="00750DBF" w:rsidRDefault="006B6534">
      <w:r>
        <w:t xml:space="preserve">Download </w:t>
      </w:r>
      <w:r w:rsidR="008759BB">
        <w:t xml:space="preserve">the </w:t>
      </w:r>
      <w:r>
        <w:t>release zip file and unpack it somewhere.  The zip file will contain a folder called KSPLocalizer</w:t>
      </w:r>
      <w:r w:rsidR="00E60408">
        <w:t>.</w:t>
      </w:r>
      <w:r w:rsidR="001060EF">
        <w:t xml:space="preserve"> The entire folder should be copied locally.</w:t>
      </w:r>
    </w:p>
    <w:p w14:paraId="1A5CC0B9" w14:textId="24E1AC5D" w:rsidR="00E60408" w:rsidRPr="001060EF" w:rsidRDefault="00E60408">
      <w:r>
        <w:t xml:space="preserve">There is a small utility CMD file </w:t>
      </w:r>
      <w:r w:rsidR="0070739C" w:rsidRPr="0070739C">
        <w:rPr>
          <w:b/>
          <w:bCs/>
        </w:rPr>
        <w:t>localizer.cmd</w:t>
      </w:r>
      <w:r w:rsidR="0070739C">
        <w:t xml:space="preserve"> </w:t>
      </w:r>
      <w:r>
        <w:t>in the directory.  This is intended to make it easier to call the script</w:t>
      </w:r>
      <w:r w:rsidR="001060EF">
        <w:t xml:space="preserve">. If on Linux or MacOS, use the file </w:t>
      </w:r>
      <w:r w:rsidR="001060EF" w:rsidRPr="001060EF">
        <w:rPr>
          <w:b/>
          <w:bCs/>
        </w:rPr>
        <w:t>localizer.sh</w:t>
      </w:r>
      <w:r w:rsidR="001060EF">
        <w:t>.  These files are intended to make it easier to use without having to change the PATH variable.</w:t>
      </w:r>
    </w:p>
    <w:p w14:paraId="6F4F9B35" w14:textId="78B614F2" w:rsidR="00E60408" w:rsidRDefault="00E60408">
      <w:pPr>
        <w:pBdr>
          <w:bottom w:val="double" w:sz="6" w:space="1" w:color="auto"/>
        </w:pBdr>
      </w:pPr>
      <w:r>
        <w:t xml:space="preserve">Edit </w:t>
      </w:r>
      <w:r w:rsidR="001060EF">
        <w:t xml:space="preserve">the appropriate script file </w:t>
      </w:r>
      <w:r>
        <w:t>and set the path to the program.</w:t>
      </w:r>
    </w:p>
    <w:p w14:paraId="18C9AC58" w14:textId="77777777" w:rsidR="00436FB7" w:rsidRPr="00436FB7" w:rsidRDefault="00436FB7" w:rsidP="00436FB7">
      <w:pPr>
        <w:spacing w:after="0"/>
      </w:pPr>
      <w:r w:rsidRPr="00436FB7">
        <w:t>Installation</w:t>
      </w:r>
    </w:p>
    <w:p w14:paraId="0BE562F8" w14:textId="77777777" w:rsidR="00436FB7" w:rsidRPr="00436FB7" w:rsidRDefault="00436FB7" w:rsidP="00436FB7">
      <w:pPr>
        <w:spacing w:after="0"/>
      </w:pPr>
    </w:p>
    <w:p w14:paraId="7A128401" w14:textId="2F53DBBF" w:rsidR="00436FB7" w:rsidRPr="00436FB7" w:rsidRDefault="00436FB7" w:rsidP="00436FB7">
      <w:pPr>
        <w:spacing w:after="0"/>
      </w:pPr>
      <w:r w:rsidRPr="00436FB7">
        <w:t>1. Download</w:t>
      </w:r>
      <w:r>
        <w:t xml:space="preserve"> the</w:t>
      </w:r>
      <w:r w:rsidRPr="00436FB7">
        <w:t xml:space="preserve"> release zip file </w:t>
      </w:r>
    </w:p>
    <w:p w14:paraId="335F183E" w14:textId="3F21FC77" w:rsidR="00436FB7" w:rsidRPr="00436FB7" w:rsidRDefault="00436FB7" w:rsidP="00436FB7">
      <w:pPr>
        <w:spacing w:after="0"/>
      </w:pPr>
      <w:r w:rsidRPr="00436FB7">
        <w:t xml:space="preserve">2. Unpack it somewhere.  </w:t>
      </w:r>
    </w:p>
    <w:p w14:paraId="6231E25B" w14:textId="77777777" w:rsidR="00436FB7" w:rsidRPr="00436FB7" w:rsidRDefault="00436FB7" w:rsidP="00436FB7">
      <w:pPr>
        <w:spacing w:after="0"/>
      </w:pPr>
      <w:r w:rsidRPr="00436FB7">
        <w:tab/>
      </w:r>
      <w:r w:rsidRPr="00436FB7">
        <w:tab/>
        <w:t xml:space="preserve">The zip file will contain a folder called </w:t>
      </w:r>
      <w:r w:rsidRPr="00436FB7">
        <w:rPr>
          <w:b/>
          <w:bCs/>
        </w:rPr>
        <w:t>KSPLocalizer</w:t>
      </w:r>
      <w:r w:rsidRPr="00436FB7">
        <w:t xml:space="preserve">. </w:t>
      </w:r>
    </w:p>
    <w:p w14:paraId="2EC5A31D" w14:textId="77777777" w:rsidR="00436FB7" w:rsidRPr="00436FB7" w:rsidRDefault="00436FB7" w:rsidP="00436FB7">
      <w:pPr>
        <w:spacing w:after="0"/>
      </w:pPr>
      <w:r w:rsidRPr="00436FB7">
        <w:tab/>
      </w:r>
      <w:r w:rsidRPr="00436FB7">
        <w:tab/>
        <w:t>The entire folder should be copied locally.</w:t>
      </w:r>
    </w:p>
    <w:p w14:paraId="6F0F5225" w14:textId="77777777" w:rsidR="00436FB7" w:rsidRPr="00436FB7" w:rsidRDefault="00436FB7" w:rsidP="00436FB7">
      <w:pPr>
        <w:spacing w:after="0"/>
      </w:pPr>
      <w:r w:rsidRPr="00436FB7">
        <w:tab/>
      </w:r>
      <w:r w:rsidRPr="00436FB7">
        <w:tab/>
        <w:t>The actual location doesn't matter.</w:t>
      </w:r>
    </w:p>
    <w:p w14:paraId="39CF41A3" w14:textId="77777777" w:rsidR="00436FB7" w:rsidRPr="00436FB7" w:rsidRDefault="00436FB7" w:rsidP="00436FB7">
      <w:pPr>
        <w:spacing w:after="0"/>
      </w:pPr>
    </w:p>
    <w:p w14:paraId="5F15EF24" w14:textId="15DF2A8D" w:rsidR="00436FB7" w:rsidRPr="00436FB7" w:rsidRDefault="00436FB7" w:rsidP="00436FB7">
      <w:pPr>
        <w:spacing w:after="0"/>
      </w:pPr>
      <w:r w:rsidRPr="00436FB7">
        <w:t>3. There are two small utility files in the folder:</w:t>
      </w:r>
    </w:p>
    <w:p w14:paraId="67842B9E" w14:textId="57CC0C66" w:rsidR="00436FB7" w:rsidRPr="00436FB7" w:rsidRDefault="00436FB7" w:rsidP="00436FB7">
      <w:pPr>
        <w:spacing w:after="0"/>
      </w:pPr>
      <w:r w:rsidRPr="00436FB7">
        <w:tab/>
      </w:r>
      <w:r w:rsidRPr="00436FB7">
        <w:tab/>
        <w:t>localizer.cmd</w:t>
      </w:r>
      <w:r>
        <w:tab/>
      </w:r>
      <w:r>
        <w:tab/>
      </w:r>
      <w:r w:rsidRPr="00436FB7">
        <w:t>(for use on Windows)</w:t>
      </w:r>
    </w:p>
    <w:p w14:paraId="548A29AF" w14:textId="62566C5D" w:rsidR="00436FB7" w:rsidRPr="00436FB7" w:rsidRDefault="00436FB7" w:rsidP="00436FB7">
      <w:pPr>
        <w:spacing w:after="0"/>
      </w:pPr>
      <w:r w:rsidRPr="00436FB7">
        <w:tab/>
      </w:r>
      <w:r w:rsidRPr="00436FB7">
        <w:tab/>
        <w:t>localizer.sh</w:t>
      </w:r>
      <w:r>
        <w:tab/>
      </w:r>
      <w:r>
        <w:tab/>
      </w:r>
      <w:r w:rsidRPr="00436FB7">
        <w:t>(for use on Mac or Linux)</w:t>
      </w:r>
    </w:p>
    <w:p w14:paraId="536DFDE2" w14:textId="77777777" w:rsidR="00436FB7" w:rsidRPr="00436FB7" w:rsidRDefault="00436FB7" w:rsidP="00436FB7">
      <w:pPr>
        <w:spacing w:after="0"/>
      </w:pPr>
    </w:p>
    <w:p w14:paraId="3DB1A2BD" w14:textId="77777777" w:rsidR="00436FB7" w:rsidRPr="00436FB7" w:rsidRDefault="00436FB7" w:rsidP="00436FB7">
      <w:pPr>
        <w:spacing w:after="0"/>
      </w:pPr>
      <w:r w:rsidRPr="00436FB7">
        <w:tab/>
        <w:t xml:space="preserve">These are intended to make it easier to use without having to change </w:t>
      </w:r>
    </w:p>
    <w:p w14:paraId="62BD0C1E" w14:textId="77777777" w:rsidR="00436FB7" w:rsidRPr="00436FB7" w:rsidRDefault="00436FB7" w:rsidP="00436FB7">
      <w:pPr>
        <w:spacing w:after="0"/>
      </w:pPr>
      <w:r w:rsidRPr="00436FB7">
        <w:tab/>
        <w:t>the PATH variable.</w:t>
      </w:r>
    </w:p>
    <w:p w14:paraId="0986C47A" w14:textId="77777777" w:rsidR="00436FB7" w:rsidRPr="00436FB7" w:rsidRDefault="00436FB7" w:rsidP="00436FB7">
      <w:pPr>
        <w:spacing w:after="0"/>
      </w:pPr>
    </w:p>
    <w:p w14:paraId="122C2D2D" w14:textId="724E33DE" w:rsidR="00436FB7" w:rsidRPr="00436FB7" w:rsidRDefault="00436FB7" w:rsidP="00436FB7">
      <w:pPr>
        <w:spacing w:after="0"/>
      </w:pPr>
      <w:r w:rsidRPr="00436FB7">
        <w:t>4. If on Linux or Mac only:</w:t>
      </w:r>
    </w:p>
    <w:p w14:paraId="43CDDB4F" w14:textId="77777777" w:rsidR="00436FB7" w:rsidRPr="00436FB7" w:rsidRDefault="00436FB7" w:rsidP="00436FB7">
      <w:pPr>
        <w:spacing w:after="0"/>
      </w:pPr>
      <w:r w:rsidRPr="00436FB7">
        <w:tab/>
        <w:t>Run the following commands to make the file executable:</w:t>
      </w:r>
    </w:p>
    <w:p w14:paraId="4B6335DF" w14:textId="77777777" w:rsidR="00436FB7" w:rsidRPr="00436FB7" w:rsidRDefault="00436FB7" w:rsidP="00436FB7">
      <w:pPr>
        <w:spacing w:after="0"/>
      </w:pPr>
    </w:p>
    <w:p w14:paraId="3816937D"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cd KSPLocalizer</w:t>
      </w:r>
    </w:p>
    <w:p w14:paraId="5524F654"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chmod -x *</w:t>
      </w:r>
    </w:p>
    <w:p w14:paraId="060ADF24"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chmod 755 localizer.sh</w:t>
      </w:r>
    </w:p>
    <w:p w14:paraId="6A1F2DC2" w14:textId="77777777" w:rsidR="00436FB7" w:rsidRPr="00436FB7" w:rsidRDefault="00436FB7" w:rsidP="00436FB7">
      <w:pPr>
        <w:spacing w:after="0"/>
        <w:rPr>
          <w:rFonts w:ascii="Courier New" w:hAnsi="Courier New" w:cs="Courier New"/>
        </w:rPr>
      </w:pPr>
      <w:r w:rsidRPr="00436FB7">
        <w:rPr>
          <w:rFonts w:ascii="Courier New" w:hAnsi="Courier New" w:cs="Courier New"/>
        </w:rPr>
        <w:tab/>
      </w:r>
      <w:r w:rsidRPr="00436FB7">
        <w:rPr>
          <w:rFonts w:ascii="Courier New" w:hAnsi="Courier New" w:cs="Courier New"/>
        </w:rPr>
        <w:tab/>
        <w:t>dos2unix  localizer.sh</w:t>
      </w:r>
    </w:p>
    <w:p w14:paraId="492B68D5" w14:textId="77777777" w:rsidR="00436FB7" w:rsidRPr="00436FB7" w:rsidRDefault="00436FB7" w:rsidP="00436FB7">
      <w:pPr>
        <w:spacing w:after="0"/>
      </w:pPr>
    </w:p>
    <w:p w14:paraId="216188CD" w14:textId="3D28C1D0" w:rsidR="00436FB7" w:rsidRPr="00436FB7" w:rsidRDefault="00436FB7" w:rsidP="00436FB7">
      <w:pPr>
        <w:spacing w:after="0"/>
      </w:pPr>
      <w:r w:rsidRPr="00436FB7">
        <w:t>5. Edit the appropriate script file and set the path to the program.</w:t>
      </w:r>
    </w:p>
    <w:p w14:paraId="35C9D6A6" w14:textId="77777777" w:rsidR="00436FB7" w:rsidRPr="00436FB7" w:rsidRDefault="00436FB7" w:rsidP="00436FB7">
      <w:pPr>
        <w:spacing w:after="0"/>
      </w:pPr>
    </w:p>
    <w:p w14:paraId="1B3C5E4C" w14:textId="77777777" w:rsidR="00436FB7" w:rsidRPr="00436FB7" w:rsidRDefault="00436FB7" w:rsidP="00436FB7">
      <w:pPr>
        <w:pStyle w:val="Heading3"/>
      </w:pPr>
      <w:bookmarkStart w:id="3" w:name="_Toc200005794"/>
      <w:r w:rsidRPr="00436FB7">
        <w:lastRenderedPageBreak/>
        <w:t>SPECIAL INSTRUCTIONS FOR LINUX</w:t>
      </w:r>
      <w:bookmarkEnd w:id="3"/>
    </w:p>
    <w:p w14:paraId="75FA41BA" w14:textId="77777777" w:rsidR="00436FB7" w:rsidRPr="00436FB7" w:rsidRDefault="00436FB7" w:rsidP="00436FB7">
      <w:pPr>
        <w:spacing w:after="0"/>
      </w:pPr>
    </w:p>
    <w:p w14:paraId="1CB87EA6" w14:textId="6EA3A2E0" w:rsidR="00436FB7" w:rsidRPr="00436FB7" w:rsidRDefault="00436FB7" w:rsidP="00436FB7">
      <w:pPr>
        <w:spacing w:after="0"/>
      </w:pPr>
      <w:r w:rsidRPr="00436FB7">
        <w:t>Since this is a .Net 8.</w:t>
      </w:r>
      <w:r w:rsidR="00884FD4">
        <w:t>0</w:t>
      </w:r>
      <w:r w:rsidRPr="00436FB7">
        <w:t xml:space="preserve"> program an additional linux package is needed in order </w:t>
      </w:r>
    </w:p>
    <w:p w14:paraId="6CDF665E" w14:textId="77777777" w:rsidR="00436FB7" w:rsidRPr="00436FB7" w:rsidRDefault="00436FB7" w:rsidP="00436FB7">
      <w:pPr>
        <w:spacing w:after="0"/>
      </w:pPr>
      <w:r w:rsidRPr="00436FB7">
        <w:t>to run this on Linux.  How to install will depend on the version of Linux</w:t>
      </w:r>
    </w:p>
    <w:p w14:paraId="5167099A" w14:textId="77777777" w:rsidR="00436FB7" w:rsidRPr="00436FB7" w:rsidRDefault="00436FB7" w:rsidP="00436FB7">
      <w:pPr>
        <w:spacing w:after="0"/>
      </w:pPr>
      <w:r w:rsidRPr="00436FB7">
        <w:t>being used.  The following table shows the command for various flavors of Linux,</w:t>
      </w:r>
    </w:p>
    <w:p w14:paraId="78E830AF" w14:textId="77777777" w:rsidR="00436FB7" w:rsidRPr="00436FB7" w:rsidRDefault="00436FB7" w:rsidP="00436FB7">
      <w:pPr>
        <w:spacing w:after="0"/>
      </w:pPr>
      <w:r w:rsidRPr="00436FB7">
        <w:t>but it is not comprehensive.  This information was obtained from a Microsoft page,</w:t>
      </w:r>
    </w:p>
    <w:p w14:paraId="7EA09E4F" w14:textId="77777777" w:rsidR="00436FB7" w:rsidRPr="00436FB7" w:rsidRDefault="00436FB7" w:rsidP="00436FB7">
      <w:pPr>
        <w:spacing w:after="0"/>
      </w:pPr>
      <w:r w:rsidRPr="00436FB7">
        <w:t>please consult it for more details (https://learn.microsoft.com/en-us/dotnet/core/install/):</w:t>
      </w:r>
    </w:p>
    <w:p w14:paraId="72E63CE6" w14:textId="77777777" w:rsidR="00436FB7" w:rsidRPr="00436FB7" w:rsidRDefault="00436FB7" w:rsidP="00436FB7">
      <w:pPr>
        <w:spacing w:after="0"/>
      </w:pPr>
    </w:p>
    <w:p w14:paraId="05BB3BAB" w14:textId="37023F7D" w:rsidR="00436FB7" w:rsidRPr="00436FB7" w:rsidRDefault="00436FB7" w:rsidP="00436FB7">
      <w:pPr>
        <w:spacing w:after="0"/>
      </w:pPr>
      <w:r w:rsidRPr="00436FB7">
        <w:t>Linux Distribution</w:t>
      </w:r>
      <w:r w:rsidRPr="00436FB7">
        <w:tab/>
        <w:t>Command</w:t>
      </w:r>
      <w:r>
        <w:t>(s)</w:t>
      </w:r>
    </w:p>
    <w:p w14:paraId="7AECC930" w14:textId="77777777" w:rsidR="00436FB7" w:rsidRPr="00436FB7" w:rsidRDefault="00436FB7" w:rsidP="00436FB7">
      <w:pPr>
        <w:spacing w:after="0"/>
      </w:pPr>
    </w:p>
    <w:p w14:paraId="68EF2DDF" w14:textId="5D965998" w:rsidR="00436FB7" w:rsidRPr="00436FB7" w:rsidRDefault="00436FB7" w:rsidP="00436FB7">
      <w:pPr>
        <w:spacing w:after="0"/>
        <w:rPr>
          <w:rFonts w:ascii="Courier New" w:hAnsi="Courier New" w:cs="Courier New"/>
          <w:sz w:val="18"/>
          <w:szCs w:val="18"/>
        </w:rPr>
      </w:pPr>
      <w:r w:rsidRPr="00436FB7">
        <w:t>Ubuntu 24.10</w:t>
      </w:r>
      <w:r w:rsidRPr="00436FB7">
        <w:tab/>
      </w:r>
      <w:r w:rsidRPr="00436FB7">
        <w:tab/>
      </w:r>
      <w:r w:rsidRPr="00436FB7">
        <w:rPr>
          <w:rFonts w:ascii="Courier New" w:hAnsi="Courier New" w:cs="Courier New"/>
          <w:sz w:val="18"/>
          <w:szCs w:val="18"/>
        </w:rPr>
        <w:t>sudo apt-get update &amp;&amp; sudo apt-get install -y dotnet-sdk-8.0</w:t>
      </w:r>
    </w:p>
    <w:p w14:paraId="3ABFB288" w14:textId="6BF7F229" w:rsidR="00436FB7" w:rsidRPr="00436FB7" w:rsidRDefault="00436FB7" w:rsidP="00436FB7">
      <w:pPr>
        <w:spacing w:after="0"/>
        <w:rPr>
          <w:rFonts w:ascii="Courier New" w:hAnsi="Courier New" w:cs="Courier New"/>
          <w:sz w:val="18"/>
          <w:szCs w:val="18"/>
        </w:rPr>
      </w:pPr>
      <w:r w:rsidRPr="00436FB7">
        <w:t>Alpine 3.18-3.21</w:t>
      </w:r>
      <w:r w:rsidRPr="00436FB7">
        <w:tab/>
      </w:r>
      <w:r w:rsidRPr="00436FB7">
        <w:rPr>
          <w:rFonts w:ascii="Courier New" w:hAnsi="Courier New" w:cs="Courier New"/>
          <w:sz w:val="18"/>
          <w:szCs w:val="18"/>
        </w:rPr>
        <w:t>sudo apk add dotnet8-sdk</w:t>
      </w:r>
    </w:p>
    <w:p w14:paraId="6730E22C" w14:textId="2211F5D9" w:rsidR="00436FB7" w:rsidRPr="00436FB7" w:rsidRDefault="00436FB7" w:rsidP="00436FB7">
      <w:pPr>
        <w:spacing w:after="0"/>
      </w:pPr>
      <w:r w:rsidRPr="00436FB7">
        <w:t>CentOS Stream 8, 9</w:t>
      </w:r>
      <w:r w:rsidRPr="00436FB7">
        <w:tab/>
      </w:r>
      <w:r w:rsidRPr="00436FB7">
        <w:rPr>
          <w:rFonts w:ascii="Courier New" w:hAnsi="Courier New" w:cs="Courier New"/>
          <w:sz w:val="18"/>
          <w:szCs w:val="18"/>
        </w:rPr>
        <w:t>sudo dnf install dotnet-runtime-8.0</w:t>
      </w:r>
    </w:p>
    <w:p w14:paraId="596198DC" w14:textId="01233718" w:rsidR="00436FB7" w:rsidRPr="00436FB7" w:rsidRDefault="00436FB7" w:rsidP="00436FB7">
      <w:pPr>
        <w:spacing w:after="0"/>
        <w:rPr>
          <w:rFonts w:ascii="Courier New" w:hAnsi="Courier New" w:cs="Courier New"/>
          <w:sz w:val="18"/>
          <w:szCs w:val="18"/>
        </w:rPr>
      </w:pPr>
      <w:r w:rsidRPr="00436FB7">
        <w:t>RHEL 8, 9</w:t>
      </w:r>
      <w:r w:rsidRPr="00436FB7">
        <w:tab/>
      </w:r>
      <w:r w:rsidRPr="00436FB7">
        <w:tab/>
      </w:r>
      <w:r w:rsidRPr="00436FB7">
        <w:rPr>
          <w:rFonts w:ascii="Courier New" w:hAnsi="Courier New" w:cs="Courier New"/>
          <w:sz w:val="18"/>
          <w:szCs w:val="18"/>
        </w:rPr>
        <w:t>sudo dnf install dotnet-runtime-8.0</w:t>
      </w:r>
    </w:p>
    <w:p w14:paraId="103218D3" w14:textId="77777777" w:rsidR="00436FB7" w:rsidRPr="00436FB7" w:rsidRDefault="00436FB7" w:rsidP="00436FB7">
      <w:pPr>
        <w:spacing w:after="0"/>
      </w:pPr>
    </w:p>
    <w:p w14:paraId="6CEF1584" w14:textId="49A2CE2A" w:rsidR="00436FB7" w:rsidRPr="00436FB7" w:rsidRDefault="00436FB7" w:rsidP="00436FB7">
      <w:pPr>
        <w:spacing w:after="0"/>
        <w:rPr>
          <w:rFonts w:ascii="Courier New" w:hAnsi="Courier New" w:cs="Courier New"/>
          <w:sz w:val="18"/>
          <w:szCs w:val="18"/>
        </w:rPr>
      </w:pPr>
      <w:r w:rsidRPr="00436FB7">
        <w:t>Debian 12</w:t>
      </w:r>
      <w:r w:rsidRPr="00436FB7">
        <w:tab/>
      </w:r>
      <w:r w:rsidRPr="00436FB7">
        <w:tab/>
      </w:r>
      <w:r w:rsidRPr="00436FB7">
        <w:rPr>
          <w:rFonts w:ascii="Courier New" w:hAnsi="Courier New" w:cs="Courier New"/>
          <w:sz w:val="18"/>
          <w:szCs w:val="18"/>
        </w:rPr>
        <w:t>wget https://packages.microsoft.com/config/debian/12/packages-microsoft-prod.deb -O packages-microsoft-prod.deb</w:t>
      </w:r>
    </w:p>
    <w:p w14:paraId="2B195201" w14:textId="08529F58"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dpkg -i packages-microsoft-prod.deb</w:t>
      </w:r>
    </w:p>
    <w:p w14:paraId="056BBD52" w14:textId="6F7D3E1C"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rm packages-microsoft-prod.deb</w:t>
      </w:r>
    </w:p>
    <w:p w14:paraId="114A94CF" w14:textId="5AD4EB5B"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apt-get update &amp;&amp; sudo apt-get install -y dotnet-sdk-8.0</w:t>
      </w:r>
    </w:p>
    <w:p w14:paraId="753B8E81" w14:textId="77777777" w:rsidR="00436FB7" w:rsidRPr="00436FB7" w:rsidRDefault="00436FB7" w:rsidP="00436FB7">
      <w:pPr>
        <w:spacing w:after="0"/>
      </w:pPr>
      <w:r w:rsidRPr="00436FB7">
        <w:tab/>
      </w:r>
    </w:p>
    <w:p w14:paraId="08D6EBBE" w14:textId="4BDD0C39" w:rsidR="00436FB7" w:rsidRPr="00436FB7" w:rsidRDefault="00436FB7" w:rsidP="00436FB7">
      <w:pPr>
        <w:spacing w:after="0"/>
        <w:rPr>
          <w:rFonts w:ascii="Courier New" w:hAnsi="Courier New" w:cs="Courier New"/>
          <w:sz w:val="18"/>
          <w:szCs w:val="18"/>
        </w:rPr>
      </w:pPr>
      <w:r w:rsidRPr="00436FB7">
        <w:t>Fedora 40, 41</w:t>
      </w:r>
      <w:r w:rsidRPr="00436FB7">
        <w:tab/>
      </w:r>
      <w:r w:rsidRPr="00436FB7">
        <w:tab/>
      </w:r>
      <w:r w:rsidRPr="00436FB7">
        <w:rPr>
          <w:rFonts w:ascii="Courier New" w:hAnsi="Courier New" w:cs="Courier New"/>
          <w:sz w:val="18"/>
          <w:szCs w:val="18"/>
        </w:rPr>
        <w:t>sudo dnf install dotnet-runtime-8.0</w:t>
      </w:r>
    </w:p>
    <w:p w14:paraId="381E9BAF" w14:textId="77777777" w:rsidR="00436FB7" w:rsidRPr="00436FB7" w:rsidRDefault="00436FB7" w:rsidP="00436FB7">
      <w:pPr>
        <w:spacing w:after="0"/>
      </w:pPr>
    </w:p>
    <w:p w14:paraId="0947633E" w14:textId="7A2ACC88" w:rsidR="00436FB7" w:rsidRPr="00436FB7" w:rsidRDefault="00436FB7" w:rsidP="00436FB7">
      <w:pPr>
        <w:spacing w:after="0"/>
        <w:rPr>
          <w:rFonts w:ascii="Courier New" w:hAnsi="Courier New" w:cs="Courier New"/>
          <w:sz w:val="18"/>
          <w:szCs w:val="18"/>
        </w:rPr>
      </w:pPr>
      <w:r w:rsidRPr="00436FB7">
        <w:t>openSUSE Leap 15</w:t>
      </w:r>
      <w:r w:rsidRPr="00436FB7">
        <w:tab/>
      </w:r>
      <w:r w:rsidRPr="00436FB7">
        <w:rPr>
          <w:rFonts w:ascii="Courier New" w:hAnsi="Courier New" w:cs="Courier New"/>
          <w:sz w:val="18"/>
          <w:szCs w:val="18"/>
        </w:rPr>
        <w:t>sudo zypper install libicu</w:t>
      </w:r>
    </w:p>
    <w:p w14:paraId="12B6ECC3" w14:textId="094743D2"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rpm --import https://packages.microsoft.com/keys/microsoft.asc</w:t>
      </w:r>
    </w:p>
    <w:p w14:paraId="0EA5A0E7" w14:textId="6D956CA2"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wget https://packages.microsoft.com/config/opensuse/15/prod.repo</w:t>
      </w:r>
    </w:p>
    <w:p w14:paraId="031A69E8" w14:textId="08FEE24C"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mv prod.repo /etc/zypp/repos.d/microsoft-prod.repo</w:t>
      </w:r>
    </w:p>
    <w:p w14:paraId="275D8E4C" w14:textId="06B12AC9"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chown root:root /etc/zypp/repos.d/microsoft-prod.repo</w:t>
      </w:r>
    </w:p>
    <w:p w14:paraId="4B28C91C" w14:textId="18CCC773"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zypper install dotnet-sdk-8.0</w:t>
      </w:r>
    </w:p>
    <w:p w14:paraId="76B81D4C" w14:textId="77777777" w:rsidR="00436FB7" w:rsidRPr="00436FB7" w:rsidRDefault="00436FB7" w:rsidP="00436FB7">
      <w:pPr>
        <w:spacing w:after="0"/>
      </w:pPr>
    </w:p>
    <w:p w14:paraId="1048DC8E" w14:textId="2DF3FEDA" w:rsidR="00436FB7" w:rsidRPr="00436FB7" w:rsidRDefault="00436FB7" w:rsidP="00436FB7">
      <w:pPr>
        <w:spacing w:after="0"/>
        <w:rPr>
          <w:rFonts w:ascii="Courier New" w:hAnsi="Courier New" w:cs="Courier New"/>
          <w:sz w:val="18"/>
          <w:szCs w:val="18"/>
        </w:rPr>
      </w:pPr>
      <w:r w:rsidRPr="00436FB7">
        <w:t>SLES 15</w:t>
      </w:r>
      <w:r w:rsidRPr="00436FB7">
        <w:tab/>
      </w:r>
      <w:r>
        <w:tab/>
      </w:r>
      <w:r w:rsidRPr="00436FB7">
        <w:rPr>
          <w:rFonts w:ascii="Courier New" w:hAnsi="Courier New" w:cs="Courier New"/>
          <w:sz w:val="18"/>
          <w:szCs w:val="18"/>
        </w:rPr>
        <w:t>sudo rpm -Uvh https://packages.microsoft.com/config/sles/15/packages-microsoft-prod.rpm</w:t>
      </w:r>
    </w:p>
    <w:p w14:paraId="5641F572" w14:textId="36A8B02D" w:rsidR="00436FB7" w:rsidRPr="00436FB7" w:rsidRDefault="00436FB7" w:rsidP="00436FB7">
      <w:pPr>
        <w:spacing w:after="0"/>
        <w:rPr>
          <w:rFonts w:ascii="Courier New" w:hAnsi="Courier New" w:cs="Courier New"/>
          <w:sz w:val="18"/>
          <w:szCs w:val="18"/>
        </w:rPr>
      </w:pPr>
      <w:r w:rsidRPr="00436FB7">
        <w:rPr>
          <w:rFonts w:ascii="Courier New" w:hAnsi="Courier New" w:cs="Courier New"/>
          <w:sz w:val="18"/>
          <w:szCs w:val="18"/>
        </w:rPr>
        <w:tab/>
      </w:r>
      <w:r w:rsidRPr="00436FB7">
        <w:rPr>
          <w:rFonts w:ascii="Courier New" w:hAnsi="Courier New" w:cs="Courier New"/>
          <w:sz w:val="18"/>
          <w:szCs w:val="18"/>
        </w:rPr>
        <w:tab/>
      </w:r>
      <w:r w:rsidRPr="00436FB7">
        <w:rPr>
          <w:rFonts w:ascii="Courier New" w:hAnsi="Courier New" w:cs="Courier New"/>
          <w:sz w:val="18"/>
          <w:szCs w:val="18"/>
        </w:rPr>
        <w:tab/>
        <w:t>sudo zypper install dotnet-runtime-8.0</w:t>
      </w:r>
    </w:p>
    <w:p w14:paraId="3B7209A8" w14:textId="77777777" w:rsidR="00436FB7" w:rsidRPr="00436FB7" w:rsidRDefault="00436FB7" w:rsidP="00436FB7">
      <w:pPr>
        <w:spacing w:after="0"/>
      </w:pPr>
    </w:p>
    <w:p w14:paraId="20E93372" w14:textId="77777777" w:rsidR="00436FB7" w:rsidRPr="00436FB7" w:rsidRDefault="00436FB7" w:rsidP="00436FB7">
      <w:pPr>
        <w:pStyle w:val="Heading3"/>
      </w:pPr>
      <w:bookmarkStart w:id="4" w:name="_Toc200005795"/>
      <w:r w:rsidRPr="00436FB7">
        <w:t>SPECIAL INSTRUCTIONS FOR MAC OS</w:t>
      </w:r>
      <w:bookmarkEnd w:id="4"/>
    </w:p>
    <w:p w14:paraId="2D6765D8" w14:textId="77777777" w:rsidR="00436FB7" w:rsidRPr="00436FB7" w:rsidRDefault="00436FB7" w:rsidP="00436FB7">
      <w:pPr>
        <w:spacing w:after="0"/>
      </w:pPr>
    </w:p>
    <w:p w14:paraId="72BAE99B" w14:textId="77777777" w:rsidR="00436FB7" w:rsidRPr="00436FB7" w:rsidRDefault="00436FB7" w:rsidP="00436FB7">
      <w:pPr>
        <w:spacing w:after="0"/>
      </w:pPr>
      <w:r w:rsidRPr="00436FB7">
        <w:t>The following versions of macOS are supported by Microsoft for .NET 8.0</w:t>
      </w:r>
    </w:p>
    <w:p w14:paraId="3EDFB69D" w14:textId="48DA1DB0" w:rsidR="00436FB7" w:rsidRPr="00436FB7" w:rsidRDefault="00436FB7" w:rsidP="00436FB7">
      <w:pPr>
        <w:spacing w:after="0"/>
      </w:pPr>
      <w:r w:rsidRPr="00436FB7">
        <w:tab/>
      </w:r>
    </w:p>
    <w:p w14:paraId="276D82B3" w14:textId="77777777" w:rsidR="00436FB7" w:rsidRPr="00436FB7" w:rsidRDefault="00436FB7" w:rsidP="00436FB7">
      <w:pPr>
        <w:spacing w:after="0"/>
      </w:pPr>
      <w:r w:rsidRPr="00436FB7">
        <w:tab/>
        <w:t>macOS 15 "Sequoia"</w:t>
      </w:r>
    </w:p>
    <w:p w14:paraId="2F3BC274" w14:textId="77777777" w:rsidR="00436FB7" w:rsidRPr="00436FB7" w:rsidRDefault="00436FB7" w:rsidP="00436FB7">
      <w:pPr>
        <w:spacing w:after="0"/>
      </w:pPr>
      <w:r w:rsidRPr="00436FB7">
        <w:lastRenderedPageBreak/>
        <w:tab/>
        <w:t>macOS 14 "Sonoma"</w:t>
      </w:r>
    </w:p>
    <w:p w14:paraId="229FA32D" w14:textId="77777777" w:rsidR="00436FB7" w:rsidRPr="00436FB7" w:rsidRDefault="00436FB7" w:rsidP="00436FB7">
      <w:pPr>
        <w:spacing w:after="0"/>
      </w:pPr>
      <w:r w:rsidRPr="00436FB7">
        <w:tab/>
        <w:t>macOS 13 "Ventura"</w:t>
      </w:r>
    </w:p>
    <w:p w14:paraId="6143B051" w14:textId="77777777" w:rsidR="00436FB7" w:rsidRPr="00436FB7" w:rsidRDefault="00436FB7" w:rsidP="00436FB7">
      <w:pPr>
        <w:spacing w:after="0"/>
      </w:pPr>
    </w:p>
    <w:p w14:paraId="7CCFEB63" w14:textId="77777777" w:rsidR="00436FB7" w:rsidRPr="00436FB7" w:rsidRDefault="00436FB7" w:rsidP="00436FB7">
      <w:pPr>
        <w:spacing w:after="0"/>
      </w:pPr>
      <w:r w:rsidRPr="00436FB7">
        <w:t>There are several ways to install .NET 8 on macOS.  The following are the most common ways:</w:t>
      </w:r>
    </w:p>
    <w:p w14:paraId="4F863E9C" w14:textId="77777777" w:rsidR="00436FB7" w:rsidRPr="00436FB7" w:rsidRDefault="00436FB7" w:rsidP="00436FB7">
      <w:pPr>
        <w:spacing w:after="0"/>
      </w:pPr>
    </w:p>
    <w:p w14:paraId="6C1CB412" w14:textId="77777777" w:rsidR="00436FB7" w:rsidRPr="00436FB7" w:rsidRDefault="00436FB7" w:rsidP="009410BE">
      <w:pPr>
        <w:pStyle w:val="Subtitle"/>
      </w:pPr>
      <w:r w:rsidRPr="00436FB7">
        <w:t>Homebrew</w:t>
      </w:r>
    </w:p>
    <w:p w14:paraId="219CC0E2" w14:textId="131DE5F8" w:rsidR="00436FB7" w:rsidRPr="00436FB7" w:rsidRDefault="00436FB7" w:rsidP="009410BE">
      <w:pPr>
        <w:spacing w:after="0"/>
        <w:ind w:left="720"/>
      </w:pPr>
      <w:r w:rsidRPr="00436FB7">
        <w:t>Homebrew is a free and open-source package manager for macOS.  If you don't have it installed</w:t>
      </w:r>
      <w:r>
        <w:t xml:space="preserve"> </w:t>
      </w:r>
      <w:r w:rsidRPr="00436FB7">
        <w:t>but would like to, it can be obtained from the following web site:</w:t>
      </w:r>
    </w:p>
    <w:p w14:paraId="15A05481" w14:textId="77777777" w:rsidR="00436FB7" w:rsidRPr="00436FB7" w:rsidRDefault="00436FB7" w:rsidP="009410BE">
      <w:pPr>
        <w:spacing w:after="0"/>
        <w:ind w:left="720"/>
      </w:pPr>
    </w:p>
    <w:p w14:paraId="42D68765" w14:textId="77777777" w:rsidR="00436FB7" w:rsidRPr="00436FB7" w:rsidRDefault="00436FB7" w:rsidP="009410BE">
      <w:pPr>
        <w:spacing w:after="0"/>
        <w:ind w:left="720"/>
      </w:pPr>
      <w:r w:rsidRPr="00436FB7">
        <w:tab/>
        <w:t>https://brew.sh/</w:t>
      </w:r>
    </w:p>
    <w:p w14:paraId="3B14FFD0" w14:textId="77777777" w:rsidR="00436FB7" w:rsidRPr="00436FB7" w:rsidRDefault="00436FB7" w:rsidP="009410BE">
      <w:pPr>
        <w:spacing w:after="0"/>
        <w:ind w:left="720"/>
      </w:pPr>
    </w:p>
    <w:p w14:paraId="2FA6AB66" w14:textId="77777777" w:rsidR="00436FB7" w:rsidRPr="00436FB7" w:rsidRDefault="00436FB7" w:rsidP="009410BE">
      <w:pPr>
        <w:spacing w:after="0"/>
        <w:ind w:left="720"/>
      </w:pPr>
      <w:r w:rsidRPr="00436FB7">
        <w:t>If you have Homebrew installed, .NET 8 can be installed using the following command:</w:t>
      </w:r>
    </w:p>
    <w:p w14:paraId="280A43EB" w14:textId="77777777" w:rsidR="00436FB7" w:rsidRPr="00436FB7" w:rsidRDefault="00436FB7" w:rsidP="009410BE">
      <w:pPr>
        <w:spacing w:after="0"/>
        <w:ind w:left="720"/>
      </w:pPr>
    </w:p>
    <w:p w14:paraId="2CDC5C5F" w14:textId="77777777" w:rsidR="00436FB7" w:rsidRPr="00436FB7" w:rsidRDefault="00436FB7" w:rsidP="009410BE">
      <w:pPr>
        <w:spacing w:after="0"/>
        <w:ind w:left="720"/>
      </w:pPr>
      <w:r w:rsidRPr="00436FB7">
        <w:tab/>
        <w:t>brew install dotnet@8</w:t>
      </w:r>
    </w:p>
    <w:p w14:paraId="1CD085BA" w14:textId="77777777" w:rsidR="00436FB7" w:rsidRPr="00436FB7" w:rsidRDefault="00436FB7" w:rsidP="00436FB7">
      <w:pPr>
        <w:spacing w:after="0"/>
      </w:pPr>
    </w:p>
    <w:p w14:paraId="21FA81AD" w14:textId="77777777" w:rsidR="009410BE" w:rsidRPr="009410BE" w:rsidRDefault="009410BE" w:rsidP="009410BE">
      <w:pPr>
        <w:spacing w:after="0"/>
      </w:pPr>
      <w:r w:rsidRPr="009410BE">
        <w:t>Other ways to install .NET 8 are detailed on this web site from Microsoft:</w:t>
      </w:r>
    </w:p>
    <w:p w14:paraId="224D8E42" w14:textId="77777777" w:rsidR="009410BE" w:rsidRPr="009410BE" w:rsidRDefault="009410BE" w:rsidP="009410BE">
      <w:pPr>
        <w:spacing w:after="0"/>
      </w:pPr>
    </w:p>
    <w:p w14:paraId="14574D99" w14:textId="77777777" w:rsidR="009410BE" w:rsidRPr="009410BE" w:rsidRDefault="009410BE" w:rsidP="009410BE">
      <w:pPr>
        <w:spacing w:after="0"/>
      </w:pPr>
      <w:r w:rsidRPr="009410BE">
        <w:tab/>
        <w:t>https://learn.microsoft.com/en-us/dotnet/core/install/macos</w:t>
      </w:r>
    </w:p>
    <w:p w14:paraId="079EF56F" w14:textId="6C3FF5E5" w:rsidR="00436FB7" w:rsidRDefault="00436FB7">
      <w:pPr>
        <w:rPr>
          <w:rFonts w:asciiTheme="majorHAnsi" w:eastAsiaTheme="majorEastAsia" w:hAnsiTheme="majorHAnsi" w:cstheme="majorBidi"/>
          <w:color w:val="0F4761" w:themeColor="accent1" w:themeShade="BF"/>
          <w:sz w:val="32"/>
          <w:szCs w:val="32"/>
        </w:rPr>
      </w:pPr>
    </w:p>
    <w:p w14:paraId="1D56B1B9" w14:textId="77777777" w:rsidR="009410BE" w:rsidRDefault="009410BE">
      <w:pPr>
        <w:rPr>
          <w:rFonts w:asciiTheme="majorHAnsi" w:eastAsiaTheme="majorEastAsia" w:hAnsiTheme="majorHAnsi" w:cstheme="majorBidi"/>
          <w:color w:val="0F4761" w:themeColor="accent1" w:themeShade="BF"/>
          <w:sz w:val="32"/>
          <w:szCs w:val="32"/>
        </w:rPr>
      </w:pPr>
      <w:r>
        <w:br w:type="page"/>
      </w:r>
    </w:p>
    <w:p w14:paraId="3B3A0DA5" w14:textId="498C1036" w:rsidR="00E60408" w:rsidRPr="00E60408" w:rsidRDefault="00E60408" w:rsidP="004C36C5">
      <w:pPr>
        <w:pStyle w:val="Heading2"/>
      </w:pPr>
      <w:bookmarkStart w:id="5" w:name="_Toc200005796"/>
      <w:r w:rsidRPr="00E60408">
        <w:lastRenderedPageBreak/>
        <w:t>Usage Instructions</w:t>
      </w:r>
      <w:bookmarkEnd w:id="5"/>
    </w:p>
    <w:p w14:paraId="5E184C46" w14:textId="7A9AF7BA" w:rsidR="007D121C" w:rsidRDefault="007D121C">
      <w:r>
        <w:t>The program can be called directly (obviating the need for the shell script), or the shell script can be copied to wherever you want to run it from.  I</w:t>
      </w:r>
      <w:r w:rsidR="00846724">
        <w:t xml:space="preserve">t is </w:t>
      </w:r>
      <w:r w:rsidR="00E613C4">
        <w:t>NOT</w:t>
      </w:r>
      <w:r w:rsidR="008A4590">
        <w:t xml:space="preserve"> recommend</w:t>
      </w:r>
      <w:r w:rsidR="00846724">
        <w:t>ed</w:t>
      </w:r>
      <w:r>
        <w:t xml:space="preserve"> </w:t>
      </w:r>
      <w:r w:rsidR="00E613C4">
        <w:t>copying</w:t>
      </w:r>
      <w:r>
        <w:t xml:space="preserve"> it to the top directory/folder of the mod</w:t>
      </w:r>
      <w:r w:rsidR="00E613C4">
        <w:t>.</w:t>
      </w:r>
    </w:p>
    <w:p w14:paraId="37688F81" w14:textId="77777777" w:rsidR="00E613C4" w:rsidRDefault="00E613C4"/>
    <w:p w14:paraId="18AA66C2" w14:textId="32CF9ECB" w:rsidR="00744535" w:rsidRDefault="00744535">
      <w:r>
        <w:t>The basic syntax of the command line follows.  The only required line items are the mod directory and the prefix, all other options are optional:</w:t>
      </w:r>
    </w:p>
    <w:p w14:paraId="72176603" w14:textId="2231BF69" w:rsidR="00744535" w:rsidRDefault="00744535">
      <w:pPr>
        <w:rPr>
          <w:rFonts w:ascii="Courier New" w:hAnsi="Courier New" w:cs="Courier New"/>
        </w:rPr>
      </w:pPr>
      <w:r>
        <w:rPr>
          <w:rFonts w:ascii="Courier New" w:hAnsi="Courier New" w:cs="Courier New"/>
        </w:rPr>
        <w:t>l</w:t>
      </w:r>
      <w:r w:rsidRPr="00744535">
        <w:rPr>
          <w:rFonts w:ascii="Courier New" w:hAnsi="Courier New" w:cs="Courier New"/>
        </w:rPr>
        <w:t>ocalizer.cmd &lt;ModDirectory&gt; --prefix=&lt;prefix&gt;</w:t>
      </w:r>
      <w:r>
        <w:rPr>
          <w:rFonts w:ascii="Courier New" w:hAnsi="Courier New" w:cs="Courier New"/>
        </w:rPr>
        <w:t xml:space="preserve"> [ optional options&gt; ]</w:t>
      </w:r>
    </w:p>
    <w:p w14:paraId="444689EE" w14:textId="77777777" w:rsidR="00744535" w:rsidRDefault="00744535">
      <w:pPr>
        <w:rPr>
          <w:rFonts w:ascii="Courier New" w:hAnsi="Courier New" w:cs="Courier New"/>
        </w:rPr>
      </w:pPr>
    </w:p>
    <w:p w14:paraId="0C2F1972" w14:textId="602FD74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--outdir=&lt;path&gt;</w:t>
      </w:r>
      <w:r w:rsidRPr="00744535">
        <w:rPr>
          <w:rFonts w:ascii="Courier New" w:hAnsi="Courier New" w:cs="Courier New"/>
          <w:sz w:val="20"/>
          <w:szCs w:val="20"/>
        </w:rPr>
        <w:tab/>
        <w:t>Output path for `en-us.cfg` and en-us.csv files</w:t>
      </w:r>
    </w:p>
    <w:p w14:paraId="05EFD0A2" w14:textId="26623C2C"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 xml:space="preserve">Localization key prefix (default: `MyMod_`) </w:t>
      </w:r>
    </w:p>
    <w:p w14:paraId="5C237C64" w14:textId="60A5927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--maxkeylength=&lt;number&gt;</w:t>
      </w:r>
      <w:r w:rsidRPr="00744535">
        <w:rPr>
          <w:rFonts w:ascii="Courier New" w:hAnsi="Courier New" w:cs="Courier New"/>
          <w:sz w:val="20"/>
          <w:szCs w:val="20"/>
        </w:rPr>
        <w:tab/>
        <w:t>Maximum length for localization keys (default: 25)</w:t>
      </w:r>
    </w:p>
    <w:p w14:paraId="5867E23E" w14:textId="21AB301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--numerictags</w:t>
      </w:r>
      <w:r w:rsidRPr="00744535">
        <w:rPr>
          <w:rFonts w:ascii="Courier New" w:hAnsi="Courier New" w:cs="Courier New"/>
          <w:sz w:val="20"/>
          <w:szCs w:val="20"/>
        </w:rPr>
        <w:tab/>
        <w:t xml:space="preserve">Use a sequential number for the tags </w:t>
      </w:r>
    </w:p>
    <w:p w14:paraId="2AE5140F" w14:textId="77777777"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--separatePartsCfg</w:t>
      </w:r>
      <w:r w:rsidRPr="00744535">
        <w:rPr>
          <w:rFonts w:ascii="Courier New" w:hAnsi="Courier New" w:cs="Courier New"/>
          <w:sz w:val="20"/>
          <w:szCs w:val="20"/>
        </w:rPr>
        <w:tab/>
        <w:t>Create a file for the part tags and one file for the code tags</w:t>
      </w:r>
    </w:p>
    <w:p w14:paraId="74BA4986" w14:textId="5534C794"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--inifile=&lt;file&gt;</w:t>
      </w:r>
      <w:r w:rsidRPr="00744535">
        <w:rPr>
          <w:rFonts w:ascii="Courier New" w:hAnsi="Courier New" w:cs="Courier New"/>
          <w:sz w:val="20"/>
          <w:szCs w:val="20"/>
        </w:rPr>
        <w:tab/>
      </w:r>
      <w:r>
        <w:rPr>
          <w:rFonts w:ascii="Courier New" w:hAnsi="Courier New" w:cs="Courier New"/>
          <w:sz w:val="20"/>
          <w:szCs w:val="20"/>
        </w:rPr>
        <w:t>S</w:t>
      </w:r>
      <w:r w:rsidRPr="00744535">
        <w:rPr>
          <w:rFonts w:ascii="Courier New" w:hAnsi="Courier New" w:cs="Courier New"/>
          <w:sz w:val="20"/>
          <w:szCs w:val="20"/>
        </w:rPr>
        <w:t>pecify a ini file which contains include and exclude strings (example below</w:t>
      </w:r>
    </w:p>
    <w:p w14:paraId="29A38EA5" w14:textId="442DF39D"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--csonly</w:t>
      </w:r>
      <w:r w:rsidRPr="00744535">
        <w:rPr>
          <w:rFonts w:ascii="Courier New" w:hAnsi="Courier New" w:cs="Courier New"/>
          <w:sz w:val="20"/>
          <w:szCs w:val="20"/>
        </w:rPr>
        <w:tab/>
        <w:t xml:space="preserve">Only process .cs files </w:t>
      </w:r>
    </w:p>
    <w:p w14:paraId="02A41840" w14:textId="219B5178"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--cfgonly</w:t>
      </w:r>
      <w:r>
        <w:rPr>
          <w:rFonts w:ascii="Courier New" w:hAnsi="Courier New" w:cs="Courier New"/>
          <w:sz w:val="20"/>
          <w:szCs w:val="20"/>
        </w:rPr>
        <w:tab/>
      </w:r>
      <w:r w:rsidRPr="00744535">
        <w:rPr>
          <w:rFonts w:ascii="Courier New" w:hAnsi="Courier New" w:cs="Courier New"/>
          <w:sz w:val="20"/>
          <w:szCs w:val="20"/>
        </w:rPr>
        <w:t>Only process .cfg files</w:t>
      </w:r>
    </w:p>
    <w:p w14:paraId="6C430D97" w14:textId="015BBFCA"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--revert</w:t>
      </w:r>
      <w:r>
        <w:rPr>
          <w:rFonts w:ascii="Courier New" w:hAnsi="Courier New" w:cs="Courier New"/>
          <w:sz w:val="20"/>
          <w:szCs w:val="20"/>
        </w:rPr>
        <w:tab/>
      </w:r>
      <w:r w:rsidRPr="00744535">
        <w:rPr>
          <w:rFonts w:ascii="Courier New" w:hAnsi="Courier New" w:cs="Courier New"/>
          <w:sz w:val="20"/>
          <w:szCs w:val="20"/>
        </w:rPr>
        <w:t>Restores the original files from the .bak files</w:t>
      </w:r>
    </w:p>
    <w:p w14:paraId="636D387E" w14:textId="2AA2A1B5"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--cleanbak</w:t>
      </w:r>
      <w:r>
        <w:rPr>
          <w:rFonts w:ascii="Courier New" w:hAnsi="Courier New" w:cs="Courier New"/>
          <w:sz w:val="20"/>
          <w:szCs w:val="20"/>
        </w:rPr>
        <w:tab/>
      </w:r>
      <w:r w:rsidRPr="00744535">
        <w:rPr>
          <w:rFonts w:ascii="Courier New" w:hAnsi="Courier New" w:cs="Courier New"/>
          <w:sz w:val="20"/>
          <w:szCs w:val="20"/>
        </w:rPr>
        <w:t>Deletes all the .bak files</w:t>
      </w:r>
    </w:p>
    <w:p w14:paraId="13E56B83" w14:textId="0CFF2701" w:rsidR="00744535" w:rsidRPr="00744535" w:rsidRDefault="00744535" w:rsidP="00744535">
      <w:pPr>
        <w:pStyle w:val="NoSpacing"/>
        <w:ind w:left="2970" w:hanging="2970"/>
        <w:rPr>
          <w:rFonts w:ascii="Courier New" w:hAnsi="Courier New" w:cs="Courier New"/>
          <w:sz w:val="20"/>
          <w:szCs w:val="20"/>
        </w:rPr>
      </w:pPr>
      <w:r w:rsidRPr="00744535">
        <w:rPr>
          <w:rFonts w:ascii="Courier New" w:hAnsi="Courier New" w:cs="Courier New"/>
          <w:sz w:val="20"/>
          <w:szCs w:val="20"/>
        </w:rPr>
        <w:t>--help</w:t>
      </w:r>
      <w:r>
        <w:rPr>
          <w:rFonts w:ascii="Courier New" w:hAnsi="Courier New" w:cs="Courier New"/>
          <w:sz w:val="20"/>
          <w:szCs w:val="20"/>
        </w:rPr>
        <w:tab/>
      </w:r>
      <w:r w:rsidRPr="00744535">
        <w:rPr>
          <w:rFonts w:ascii="Courier New" w:hAnsi="Courier New" w:cs="Courier New"/>
          <w:sz w:val="20"/>
          <w:szCs w:val="20"/>
        </w:rPr>
        <w:t>Display help</w:t>
      </w:r>
    </w:p>
    <w:p w14:paraId="4BC7E0FF" w14:textId="77777777" w:rsidR="00744535" w:rsidRDefault="00744535">
      <w:pPr>
        <w:rPr>
          <w:rFonts w:ascii="Courier New" w:hAnsi="Courier New" w:cs="Courier New"/>
        </w:rPr>
      </w:pPr>
    </w:p>
    <w:p w14:paraId="2CF94ABB" w14:textId="77777777" w:rsidR="00744535" w:rsidRDefault="00744535">
      <w:r>
        <w:t>An example command line would look something like this.</w:t>
      </w:r>
    </w:p>
    <w:p w14:paraId="5E67B845" w14:textId="77777777" w:rsidR="00C67127" w:rsidRPr="00744535" w:rsidRDefault="00C67127" w:rsidP="00C67127">
      <w:r>
        <w:t>Windows:</w:t>
      </w:r>
    </w:p>
    <w:p w14:paraId="4C1528E6" w14:textId="77777777"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.\localizer.cmd L-Tech --prefix=LOC_lTech --outdir=L-Tech/GameData/LTech/Localization --numerictags</w:t>
      </w:r>
    </w:p>
    <w:p w14:paraId="6102CA39" w14:textId="392D2585" w:rsidR="00C67127" w:rsidRPr="00744535" w:rsidRDefault="00C67127" w:rsidP="00C67127">
      <w:r>
        <w:t>Linux and MacOS:</w:t>
      </w:r>
    </w:p>
    <w:p w14:paraId="12C92FBA" w14:textId="4BBB7445" w:rsidR="00C67127" w:rsidRPr="00C67127" w:rsidRDefault="00C67127" w:rsidP="00C67127">
      <w:pPr>
        <w:rPr>
          <w:rFonts w:ascii="Courier New" w:hAnsi="Courier New" w:cs="Courier New"/>
          <w:sz w:val="18"/>
          <w:szCs w:val="18"/>
        </w:rPr>
      </w:pPr>
      <w:r w:rsidRPr="00C67127">
        <w:rPr>
          <w:rFonts w:ascii="Courier New" w:hAnsi="Courier New" w:cs="Courier New"/>
          <w:sz w:val="18"/>
          <w:szCs w:val="18"/>
        </w:rPr>
        <w:t>./localizer.sh L-Tech --prefix=LOC_lTech --outdir=L-Tech/GameData/LTech/Localization --numerictags</w:t>
      </w:r>
    </w:p>
    <w:p w14:paraId="1BFE095E" w14:textId="77777777" w:rsidR="00C67127" w:rsidRDefault="00C67127"/>
    <w:p w14:paraId="5DF0400C" w14:textId="1FB6E534" w:rsidR="00744535" w:rsidRDefault="00C67127" w:rsidP="00C67127">
      <w:r>
        <w:t>This is a command to localize a mod called L-Tech.  It is run in the directory above L-Tech.  The prefix to the tags will be LOC_lTech, and the output files will be put into the directory L-Tech/GameData/LTech/Localization</w:t>
      </w:r>
    </w:p>
    <w:p w14:paraId="598F0DEF" w14:textId="77777777" w:rsidR="00C67127" w:rsidRPr="00C67127" w:rsidRDefault="00C67127" w:rsidP="00C67127">
      <w:r w:rsidRPr="00C67127">
        <w:t>This will:</w:t>
      </w:r>
    </w:p>
    <w:p w14:paraId="60167139" w14:textId="6BDC8C76" w:rsidR="00C67127" w:rsidRPr="00C67127" w:rsidRDefault="00C67127" w:rsidP="00C67127">
      <w:pPr>
        <w:pStyle w:val="ListParagraph"/>
        <w:numPr>
          <w:ilvl w:val="0"/>
          <w:numId w:val="2"/>
        </w:numPr>
      </w:pPr>
      <w:r w:rsidRPr="00C67127">
        <w:lastRenderedPageBreak/>
        <w:t>Scan files</w:t>
      </w:r>
    </w:p>
    <w:p w14:paraId="58028B05" w14:textId="42686386" w:rsidR="00C67127" w:rsidRPr="00C67127" w:rsidRDefault="00C67127" w:rsidP="00C67127">
      <w:pPr>
        <w:pStyle w:val="ListParagraph"/>
        <w:numPr>
          <w:ilvl w:val="0"/>
          <w:numId w:val="2"/>
        </w:numPr>
      </w:pPr>
      <w:r w:rsidRPr="00C67127">
        <w:t>Generate localization entries</w:t>
      </w:r>
    </w:p>
    <w:p w14:paraId="749C2D8F" w14:textId="0C807A38" w:rsidR="00C67127" w:rsidRPr="00C67127" w:rsidRDefault="00C67127" w:rsidP="00C67127">
      <w:pPr>
        <w:pStyle w:val="ListParagraph"/>
        <w:numPr>
          <w:ilvl w:val="0"/>
          <w:numId w:val="2"/>
        </w:numPr>
      </w:pPr>
      <w:r w:rsidRPr="00C67127">
        <w:t>Write modified copies of `.cs` and `.cfg` files</w:t>
      </w:r>
    </w:p>
    <w:p w14:paraId="268CB2A0" w14:textId="30572C46" w:rsidR="00C67127" w:rsidRPr="00C67127" w:rsidRDefault="00C67127" w:rsidP="00C67127">
      <w:pPr>
        <w:pStyle w:val="ListParagraph"/>
        <w:numPr>
          <w:ilvl w:val="0"/>
          <w:numId w:val="2"/>
        </w:numPr>
      </w:pPr>
      <w:r w:rsidRPr="00C67127">
        <w:t>Output `Localization/en-us.cfg` and `en-us.csv`</w:t>
      </w:r>
    </w:p>
    <w:p w14:paraId="78F9B265" w14:textId="77777777" w:rsidR="00C67127" w:rsidRDefault="00C67127" w:rsidP="00C67127"/>
    <w:p w14:paraId="4655AA86" w14:textId="77777777" w:rsidR="00C67127" w:rsidRDefault="00C67127" w:rsidP="00C67127"/>
    <w:p w14:paraId="736C201B" w14:textId="15281B33" w:rsidR="00C67127" w:rsidRPr="00C67127" w:rsidRDefault="00C67127" w:rsidP="004C36C5">
      <w:pPr>
        <w:pStyle w:val="Heading2"/>
      </w:pPr>
      <w:bookmarkStart w:id="6" w:name="_Toc200005797"/>
      <w:r w:rsidRPr="00C67127">
        <w:t>INI file</w:t>
      </w:r>
      <w:bookmarkEnd w:id="6"/>
    </w:p>
    <w:p w14:paraId="29CA91FC" w14:textId="008F1A3A" w:rsidR="00C67127" w:rsidRDefault="00C67127" w:rsidP="00C67127">
      <w:r w:rsidRPr="00C67127">
        <w:t>An ini file is included which contains a few common strings to be ignored. It can also exclude and/or include specific files.  The strings can be either simple strings or regular expressions.  Both strings and files can be excluded, only files can be included.  Full documentation for the file is at the head</w:t>
      </w:r>
      <w:r>
        <w:t xml:space="preserve"> </w:t>
      </w:r>
      <w:r w:rsidRPr="00C67127">
        <w:t xml:space="preserve">of the file.  </w:t>
      </w:r>
      <w:r w:rsidR="006B501F">
        <w:t xml:space="preserve">Multiple ini files can be used </w:t>
      </w:r>
      <w:r w:rsidRPr="00C67127">
        <w:t>by specifying the --inifile=&lt;file&gt; to use your</w:t>
      </w:r>
      <w:r>
        <w:t xml:space="preserve"> </w:t>
      </w:r>
      <w:r w:rsidRPr="00C67127">
        <w:t>ow</w:t>
      </w:r>
      <w:r w:rsidR="006B501F">
        <w:t>n file in addition to the stock one.</w:t>
      </w:r>
      <w:r w:rsidR="003540E2">
        <w:t xml:space="preserve">  Multiple ini files are allowed, the entries are additive.  </w:t>
      </w:r>
    </w:p>
    <w:p w14:paraId="1D1875D8" w14:textId="3E1DB408" w:rsidR="003540E2" w:rsidRDefault="003540E2" w:rsidP="00C67127">
      <w:r>
        <w:t xml:space="preserve">Review the supplied ini file to understand what might be excluded.  For example, “const string” is excluded since string constants have to be literal. </w:t>
      </w:r>
    </w:p>
    <w:p w14:paraId="57ED997E" w14:textId="3332C507" w:rsidR="00A91C92" w:rsidRDefault="00A91C92" w:rsidP="00C67127">
      <w:r>
        <w:t xml:space="preserve">The following options which duplicate the command-line options can be included at the top of the ini file.  </w:t>
      </w:r>
      <w:r w:rsidR="00D446E1">
        <w:t xml:space="preserve">A default value of true is used for those options which are either true or false and don’t have a value. </w:t>
      </w:r>
      <w:r>
        <w:t>These must appear before any include/exclude sections:</w:t>
      </w:r>
    </w:p>
    <w:p w14:paraId="389A0B05" w14:textId="6DD7E77D"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outdir=&lt;path&gt;</w:t>
      </w:r>
      <w:r w:rsidRPr="00744535">
        <w:rPr>
          <w:rFonts w:ascii="Courier New" w:hAnsi="Courier New" w:cs="Courier New"/>
          <w:sz w:val="20"/>
          <w:szCs w:val="20"/>
        </w:rPr>
        <w:tab/>
        <w:t>Output path for `en-us.cfg` and en-us.csv files</w:t>
      </w:r>
    </w:p>
    <w:p w14:paraId="08A59EE1" w14:textId="0ED88E44"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prefix=&lt;string&gt;</w:t>
      </w:r>
      <w:r w:rsidRPr="00744535">
        <w:rPr>
          <w:rFonts w:ascii="Courier New" w:hAnsi="Courier New" w:cs="Courier New"/>
          <w:sz w:val="20"/>
          <w:szCs w:val="20"/>
        </w:rPr>
        <w:tab/>
        <w:t xml:space="preserve">Localization key prefix (default: `MyMod_`) </w:t>
      </w:r>
    </w:p>
    <w:p w14:paraId="54CCCBF8" w14:textId="361A90C2"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maxkeylength=&lt;number&gt;</w:t>
      </w:r>
      <w:r w:rsidRPr="00744535">
        <w:rPr>
          <w:rFonts w:ascii="Courier New" w:hAnsi="Courier New" w:cs="Courier New"/>
          <w:sz w:val="20"/>
          <w:szCs w:val="20"/>
        </w:rPr>
        <w:tab/>
        <w:t>Maximum length for localization keys (default: 25)</w:t>
      </w:r>
    </w:p>
    <w:p w14:paraId="4FB9C5B4" w14:textId="0B322BC1"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numerictags</w:t>
      </w:r>
      <w:r>
        <w:rPr>
          <w:rFonts w:ascii="Courier New" w:hAnsi="Courier New" w:cs="Courier New"/>
          <w:sz w:val="20"/>
          <w:szCs w:val="20"/>
        </w:rPr>
        <w:t>=&lt;true|false&gt;</w:t>
      </w:r>
      <w:r w:rsidRPr="00744535">
        <w:rPr>
          <w:rFonts w:ascii="Courier New" w:hAnsi="Courier New" w:cs="Courier New"/>
          <w:sz w:val="20"/>
          <w:szCs w:val="20"/>
        </w:rPr>
        <w:tab/>
        <w:t xml:space="preserve">Use a sequential number for the tags </w:t>
      </w:r>
    </w:p>
    <w:p w14:paraId="24E277B7" w14:textId="520444DB"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separatePartsCfg</w:t>
      </w:r>
      <w:r>
        <w:rPr>
          <w:rFonts w:ascii="Courier New" w:hAnsi="Courier New" w:cs="Courier New"/>
          <w:sz w:val="20"/>
          <w:szCs w:val="20"/>
        </w:rPr>
        <w:t>=&lt;true|false&gt;</w:t>
      </w:r>
      <w:r w:rsidRPr="00744535">
        <w:rPr>
          <w:rFonts w:ascii="Courier New" w:hAnsi="Courier New" w:cs="Courier New"/>
          <w:sz w:val="20"/>
          <w:szCs w:val="20"/>
        </w:rPr>
        <w:tab/>
        <w:t>Create a file for the part tags and one file for the code tags</w:t>
      </w:r>
    </w:p>
    <w:p w14:paraId="5E1D59C5" w14:textId="0CACDF0A"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csonly</w:t>
      </w:r>
      <w:r>
        <w:rPr>
          <w:rFonts w:ascii="Courier New" w:hAnsi="Courier New" w:cs="Courier New"/>
          <w:sz w:val="20"/>
          <w:szCs w:val="20"/>
        </w:rPr>
        <w:t>=&lt;true|false&gt;</w:t>
      </w:r>
      <w:r w:rsidRPr="00744535">
        <w:rPr>
          <w:rFonts w:ascii="Courier New" w:hAnsi="Courier New" w:cs="Courier New"/>
          <w:sz w:val="20"/>
          <w:szCs w:val="20"/>
        </w:rPr>
        <w:tab/>
        <w:t xml:space="preserve">Only process .cs files </w:t>
      </w:r>
    </w:p>
    <w:p w14:paraId="2709BD79" w14:textId="7EFBCF6B" w:rsidR="00A91C92" w:rsidRPr="00744535" w:rsidRDefault="00A91C92" w:rsidP="00A91C92">
      <w:pPr>
        <w:pStyle w:val="NoSpacing"/>
        <w:ind w:left="3690" w:hanging="3690"/>
        <w:rPr>
          <w:rFonts w:ascii="Courier New" w:hAnsi="Courier New" w:cs="Courier New"/>
          <w:sz w:val="20"/>
          <w:szCs w:val="20"/>
        </w:rPr>
      </w:pPr>
      <w:r w:rsidRPr="00744535">
        <w:rPr>
          <w:rFonts w:ascii="Courier New" w:hAnsi="Courier New" w:cs="Courier New"/>
          <w:sz w:val="20"/>
          <w:szCs w:val="20"/>
        </w:rPr>
        <w:t>cfgonly</w:t>
      </w:r>
      <w:r>
        <w:rPr>
          <w:rFonts w:ascii="Courier New" w:hAnsi="Courier New" w:cs="Courier New"/>
          <w:sz w:val="20"/>
          <w:szCs w:val="20"/>
        </w:rPr>
        <w:t>=&lt;true|false&gt;</w:t>
      </w:r>
      <w:r>
        <w:rPr>
          <w:rFonts w:ascii="Courier New" w:hAnsi="Courier New" w:cs="Courier New"/>
          <w:sz w:val="20"/>
          <w:szCs w:val="20"/>
        </w:rPr>
        <w:tab/>
      </w:r>
      <w:r w:rsidRPr="00744535">
        <w:rPr>
          <w:rFonts w:ascii="Courier New" w:hAnsi="Courier New" w:cs="Courier New"/>
          <w:sz w:val="20"/>
          <w:szCs w:val="20"/>
        </w:rPr>
        <w:t>Only process .cfg files</w:t>
      </w:r>
    </w:p>
    <w:p w14:paraId="2E777A42" w14:textId="77777777" w:rsidR="00A91C92" w:rsidRDefault="00A91C92" w:rsidP="00A91C92"/>
    <w:p w14:paraId="09F8D564" w14:textId="74646242" w:rsidR="00C67127" w:rsidRPr="00C67127" w:rsidRDefault="00C67127" w:rsidP="004C36C5">
      <w:pPr>
        <w:pStyle w:val="Heading2"/>
      </w:pPr>
      <w:bookmarkStart w:id="7" w:name="_Toc200005798"/>
      <w:r w:rsidRPr="00C67127">
        <w:t>Reverts and cleanup</w:t>
      </w:r>
      <w:bookmarkEnd w:id="7"/>
    </w:p>
    <w:p w14:paraId="74DAA2DE" w14:textId="3EB32CA9" w:rsidR="00C67127" w:rsidRDefault="00C67127" w:rsidP="00C67127">
      <w:r w:rsidRPr="00C67127">
        <w:t>These two options override all others.  In other words, if either of them is on the command line in addition to any other options, the revert/cleanbak functions will be run instead</w:t>
      </w:r>
      <w:r>
        <w:t>.</w:t>
      </w:r>
    </w:p>
    <w:p w14:paraId="79052B8B" w14:textId="77777777" w:rsidR="00C67127" w:rsidRDefault="00C67127" w:rsidP="00C67127"/>
    <w:p w14:paraId="0E6E63A3" w14:textId="074D9302" w:rsidR="00C67127" w:rsidRPr="00C67127" w:rsidRDefault="00C67127" w:rsidP="004C36C5">
      <w:pPr>
        <w:pStyle w:val="Heading2"/>
      </w:pPr>
      <w:bookmarkStart w:id="8" w:name="_Toc200005799"/>
      <w:r w:rsidRPr="00C67127">
        <w:t>Note</w:t>
      </w:r>
      <w:r w:rsidR="004C36C5">
        <w:t>s</w:t>
      </w:r>
      <w:bookmarkEnd w:id="8"/>
    </w:p>
    <w:p w14:paraId="3BF12BEC" w14:textId="77777777" w:rsidR="00C67127" w:rsidRPr="00C67127" w:rsidRDefault="00C67127" w:rsidP="00C67127"/>
    <w:p w14:paraId="74F402D4" w14:textId="43B69153" w:rsidR="00C67127" w:rsidRPr="00C67127" w:rsidRDefault="00C67127" w:rsidP="00C67127">
      <w:r w:rsidRPr="00C67127">
        <w:lastRenderedPageBreak/>
        <w:t>While pre-existing localized tags are not treated as strings, there is no mechanism to check for duplicates with any pre-existing tags.  If the mod does have some pre-existing tags, the</w:t>
      </w:r>
      <w:r>
        <w:t xml:space="preserve"> </w:t>
      </w:r>
      <w:r w:rsidRPr="00C67127">
        <w:t>safest thing to do is just use a different prefix.</w:t>
      </w:r>
    </w:p>
    <w:p w14:paraId="1475D23D" w14:textId="7BB76BDA" w:rsidR="00C67127" w:rsidRPr="00C67127" w:rsidRDefault="00C67127" w:rsidP="00C67127">
      <w:r w:rsidRPr="00C67127">
        <w:t>Pre-existing localization files may be overwritten if the names are the same</w:t>
      </w:r>
      <w:r>
        <w:t>.</w:t>
      </w:r>
    </w:p>
    <w:p w14:paraId="1D14A677" w14:textId="352C3343" w:rsidR="00C67127" w:rsidRPr="00C67127" w:rsidRDefault="00C67127" w:rsidP="00C67127">
      <w:r w:rsidRPr="00C67127">
        <w:t>Another quirk is the way KSP deals with Event strings.  While normally code needs to call Localizer.Format</w:t>
      </w:r>
      <w:r>
        <w:t xml:space="preserve"> </w:t>
      </w:r>
      <w:r w:rsidRPr="00C67127">
        <w:t xml:space="preserve">to get the localized string, there is no need to do this for events since the event code itself will be calling the localizer.  It's almost impossible to detect this, so this edge case is not dealt with.  </w:t>
      </w:r>
    </w:p>
    <w:p w14:paraId="6D5B9698" w14:textId="46B17438" w:rsidR="00C67127" w:rsidRPr="00C67127" w:rsidRDefault="00C67127" w:rsidP="00C67127">
      <w:r w:rsidRPr="00C67127">
        <w:t>Other than a tiny bit of performance loss due to the double call of Localizer.Format, there should be no change in functionality.</w:t>
      </w:r>
    </w:p>
    <w:p w14:paraId="27A3FC25" w14:textId="2919F532" w:rsidR="00C67127" w:rsidRPr="00C67127" w:rsidRDefault="00C67127" w:rsidP="00C67127">
      <w:r w:rsidRPr="00C67127">
        <w:t>This is something the user will need to look at during the conversion process</w:t>
      </w:r>
      <w:r>
        <w:t>.</w:t>
      </w:r>
    </w:p>
    <w:p w14:paraId="5DDCF7B7" w14:textId="389082AD" w:rsidR="00C67127" w:rsidRPr="00C67127" w:rsidRDefault="00C67127" w:rsidP="00C67127">
      <w:r w:rsidRPr="00C67127">
        <w:t>When running this on a C-Sharp code-based mod, there is no way to determine if a string is meant for internal use or not.  This is where the --revert option and the NO_LOCALIZATION region_ comes in handy.  Simply add the --revert to the existing line and run to undo all the changes.  There are two tools available to fix this:</w:t>
      </w:r>
    </w:p>
    <w:p w14:paraId="0F69C486" w14:textId="77777777" w:rsidR="00794F31" w:rsidRPr="00794F31" w:rsidRDefault="00C67127" w:rsidP="00A2472D">
      <w:pPr>
        <w:pStyle w:val="ListParagraph"/>
        <w:numPr>
          <w:ilvl w:val="0"/>
          <w:numId w:val="3"/>
        </w:numPr>
      </w:pPr>
      <w:r w:rsidRPr="00C67127">
        <w:t xml:space="preserve">Use the </w:t>
      </w:r>
      <w:r>
        <w:br/>
      </w:r>
      <w:r w:rsidRPr="00A2472D">
        <w:rPr>
          <w:rFonts w:ascii="Courier New" w:hAnsi="Courier New" w:cs="Courier New"/>
        </w:rPr>
        <w:br/>
      </w:r>
      <w:r w:rsidRPr="00794F31">
        <w:rPr>
          <w:rFonts w:ascii="Courier New" w:hAnsi="Courier New" w:cs="Courier New"/>
          <w:sz w:val="20"/>
          <w:szCs w:val="20"/>
        </w:rPr>
        <w:t>#region NO_LOCALIZATION</w:t>
      </w:r>
      <w:r w:rsidRPr="00794F31">
        <w:rPr>
          <w:rFonts w:ascii="Courier New" w:hAnsi="Courier New" w:cs="Courier New"/>
          <w:sz w:val="20"/>
          <w:szCs w:val="20"/>
        </w:rPr>
        <w:br/>
        <w:t>….</w:t>
      </w:r>
      <w:r w:rsidRPr="00794F31">
        <w:rPr>
          <w:rFonts w:ascii="Courier New" w:hAnsi="Courier New" w:cs="Courier New"/>
          <w:sz w:val="20"/>
          <w:szCs w:val="20"/>
        </w:rPr>
        <w:br/>
        <w:t>#endregion</w:t>
      </w:r>
      <w:r w:rsidRPr="00A2472D">
        <w:rPr>
          <w:rFonts w:ascii="Courier New" w:hAnsi="Courier New" w:cs="Courier New"/>
        </w:rPr>
        <w:t xml:space="preserve"> </w:t>
      </w:r>
    </w:p>
    <w:p w14:paraId="01180166" w14:textId="44B28374" w:rsidR="00C67127" w:rsidRDefault="00C67127" w:rsidP="00A2472D">
      <w:pPr>
        <w:pStyle w:val="ListParagraph"/>
        <w:numPr>
          <w:ilvl w:val="0"/>
          <w:numId w:val="3"/>
        </w:numPr>
      </w:pPr>
      <w:r w:rsidRPr="00A2472D">
        <w:rPr>
          <w:rFonts w:ascii="Courier New" w:hAnsi="Courier New" w:cs="Courier New"/>
        </w:rPr>
        <w:br/>
      </w:r>
      <w:r w:rsidRPr="00C67127">
        <w:t>to mark sections of code which should not be localized</w:t>
      </w:r>
    </w:p>
    <w:p w14:paraId="36E664C4" w14:textId="1F395E60" w:rsidR="00A2472D" w:rsidRDefault="00A2472D" w:rsidP="00A2472D">
      <w:pPr>
        <w:pStyle w:val="ListParagraph"/>
        <w:numPr>
          <w:ilvl w:val="0"/>
          <w:numId w:val="3"/>
        </w:numPr>
      </w:pPr>
      <w:r w:rsidRPr="00A2472D">
        <w:t>Attributes are a trickier issue, since they require constan</w:t>
      </w:r>
      <w:r w:rsidR="00B424DD">
        <w:t>t</w:t>
      </w:r>
      <w:r w:rsidRPr="00A2472D">
        <w:t xml:space="preserve">s.  </w:t>
      </w:r>
      <w:r w:rsidR="00B424DD">
        <w:t>The code should recognize attributes, but in the event it doesn’t in some cases, there is a way t</w:t>
      </w:r>
      <w:r w:rsidRPr="00A2472D">
        <w:t>o define a region as attributes</w:t>
      </w:r>
      <w:r w:rsidR="00B424DD">
        <w:t>.</w:t>
      </w:r>
      <w:r w:rsidRPr="00A2472D">
        <w:t xml:space="preserve"> </w:t>
      </w:r>
      <w:r w:rsidR="00B424DD">
        <w:t>Y</w:t>
      </w:r>
      <w:r w:rsidRPr="00A2472D">
        <w:t>ou can use:</w:t>
      </w:r>
    </w:p>
    <w:p w14:paraId="3DDDAE0D" w14:textId="77777777" w:rsidR="00794F31" w:rsidRPr="00A2472D" w:rsidRDefault="00794F31" w:rsidP="00794F31">
      <w:pPr>
        <w:pStyle w:val="ListParagraph"/>
      </w:pPr>
    </w:p>
    <w:p w14:paraId="3FB49210"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#region ATTRIBUTE_LOCALIZATION</w:t>
      </w:r>
    </w:p>
    <w:p w14:paraId="0D544802" w14:textId="77777777"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highlight w:val="white"/>
        </w:rPr>
      </w:pPr>
      <w:r w:rsidRPr="00794F31">
        <w:rPr>
          <w:rFonts w:ascii="Courier New" w:hAnsi="Courier New" w:cs="Courier New"/>
          <w:color w:val="000000"/>
          <w:kern w:val="0"/>
          <w:sz w:val="20"/>
          <w:szCs w:val="20"/>
          <w:highlight w:val="white"/>
        </w:rPr>
        <w:t>....</w:t>
      </w:r>
    </w:p>
    <w:p w14:paraId="7C65503A" w14:textId="7C6AFB5D" w:rsidR="00A2472D" w:rsidRPr="00794F31" w:rsidRDefault="00A2472D" w:rsidP="00A2472D">
      <w:pPr>
        <w:pStyle w:val="ListParagraph"/>
        <w:autoSpaceDE w:val="0"/>
        <w:autoSpaceDN w:val="0"/>
        <w:adjustRightInd w:val="0"/>
        <w:spacing w:after="0" w:line="240" w:lineRule="auto"/>
        <w:rPr>
          <w:rFonts w:ascii="Courier New" w:hAnsi="Courier New" w:cs="Courier New"/>
          <w:color w:val="000000"/>
          <w:kern w:val="0"/>
          <w:sz w:val="20"/>
          <w:szCs w:val="20"/>
        </w:rPr>
      </w:pPr>
      <w:r w:rsidRPr="00794F31">
        <w:rPr>
          <w:rFonts w:ascii="Courier New" w:hAnsi="Courier New" w:cs="Courier New"/>
          <w:color w:val="000000"/>
          <w:kern w:val="0"/>
          <w:sz w:val="20"/>
          <w:szCs w:val="20"/>
          <w:highlight w:val="white"/>
        </w:rPr>
        <w:t>#endregion</w:t>
      </w:r>
    </w:p>
    <w:p w14:paraId="5230A84C" w14:textId="77777777" w:rsidR="00A2472D" w:rsidRDefault="00A2472D" w:rsidP="00A2472D">
      <w:pPr>
        <w:pStyle w:val="ListParagraph"/>
        <w:autoSpaceDE w:val="0"/>
        <w:autoSpaceDN w:val="0"/>
        <w:adjustRightInd w:val="0"/>
        <w:spacing w:after="0" w:line="240" w:lineRule="auto"/>
        <w:rPr>
          <w:rFonts w:ascii="Cascadia Mono" w:hAnsi="Cascadia Mono" w:cs="Cascadia Mono"/>
          <w:color w:val="000000"/>
          <w:kern w:val="0"/>
          <w:sz w:val="19"/>
          <w:szCs w:val="19"/>
        </w:rPr>
      </w:pPr>
    </w:p>
    <w:p w14:paraId="406B48FF" w14:textId="395E37BF" w:rsidR="00A2472D" w:rsidRPr="00A2472D" w:rsidRDefault="006B501F" w:rsidP="00A2472D">
      <w:pPr>
        <w:pStyle w:val="ListParagraph"/>
        <w:numPr>
          <w:ilvl w:val="0"/>
          <w:numId w:val="3"/>
        </w:numPr>
        <w:autoSpaceDE w:val="0"/>
        <w:autoSpaceDN w:val="0"/>
        <w:adjustRightInd w:val="0"/>
        <w:spacing w:after="0" w:line="240" w:lineRule="auto"/>
        <w:rPr>
          <w:rFonts w:ascii="Cascadia Mono" w:hAnsi="Cascadia Mono" w:cs="Cascadia Mono"/>
          <w:color w:val="000000"/>
          <w:kern w:val="0"/>
          <w:sz w:val="19"/>
          <w:szCs w:val="19"/>
          <w:highlight w:val="white"/>
        </w:rPr>
      </w:pPr>
      <w:r>
        <w:t>Create a new ini file with your desired entries, then</w:t>
      </w:r>
      <w:r w:rsidR="00A2472D">
        <w:t>, u</w:t>
      </w:r>
      <w:r w:rsidR="00C67127" w:rsidRPr="00C67127">
        <w:t>se the</w:t>
      </w:r>
      <w:r w:rsidR="00C67127">
        <w:br/>
      </w:r>
      <w:r w:rsidR="00C67127" w:rsidRPr="00C67127">
        <w:rPr>
          <w:rFonts w:ascii="Courier New" w:hAnsi="Courier New" w:cs="Courier New"/>
        </w:rPr>
        <w:t xml:space="preserve"> --</w:t>
      </w:r>
      <w:r w:rsidR="00A2472D">
        <w:rPr>
          <w:rFonts w:ascii="Courier New" w:hAnsi="Courier New" w:cs="Courier New"/>
        </w:rPr>
        <w:t>inifile</w:t>
      </w:r>
      <w:r w:rsidR="00C67127" w:rsidRPr="00C67127">
        <w:rPr>
          <w:rFonts w:ascii="Courier New" w:hAnsi="Courier New" w:cs="Courier New"/>
        </w:rPr>
        <w:t>=</w:t>
      </w:r>
      <w:r w:rsidR="00A2472D">
        <w:rPr>
          <w:rFonts w:ascii="Courier New" w:hAnsi="Courier New" w:cs="Courier New"/>
        </w:rPr>
        <w:t>inifile.ini</w:t>
      </w:r>
      <w:r>
        <w:rPr>
          <w:rFonts w:ascii="Courier New" w:hAnsi="Courier New" w:cs="Courier New"/>
        </w:rPr>
        <w:t xml:space="preserve"> </w:t>
      </w:r>
      <w:r w:rsidRPr="006B501F">
        <w:t>to include it</w:t>
      </w:r>
    </w:p>
    <w:p w14:paraId="661C32C1" w14:textId="77777777" w:rsidR="00C67127" w:rsidRDefault="00C67127" w:rsidP="00C67127"/>
    <w:p w14:paraId="15A09550" w14:textId="77777777" w:rsidR="00704D07" w:rsidRPr="00704D07" w:rsidRDefault="00704D07" w:rsidP="00704D07">
      <w:pPr>
        <w:spacing w:after="0"/>
        <w:rPr>
          <w:rFonts w:ascii="Courier New" w:hAnsi="Courier New" w:cs="Courier New"/>
          <w:sz w:val="20"/>
          <w:szCs w:val="20"/>
        </w:rPr>
      </w:pPr>
    </w:p>
    <w:sectPr w:rsidR="00704D07" w:rsidRPr="0070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E39FF"/>
    <w:multiLevelType w:val="hybridMultilevel"/>
    <w:tmpl w:val="85CC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23F7"/>
    <w:multiLevelType w:val="hybridMultilevel"/>
    <w:tmpl w:val="CFA20944"/>
    <w:lvl w:ilvl="0" w:tplc="04090001">
      <w:start w:val="1"/>
      <w:numFmt w:val="bullet"/>
      <w:lvlText w:val=""/>
      <w:lvlJc w:val="left"/>
      <w:pPr>
        <w:ind w:left="720" w:hanging="360"/>
      </w:pPr>
      <w:rPr>
        <w:rFonts w:ascii="Symbol" w:hAnsi="Symbol" w:hint="default"/>
      </w:rPr>
    </w:lvl>
    <w:lvl w:ilvl="1" w:tplc="B52604E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72E9E"/>
    <w:multiLevelType w:val="hybridMultilevel"/>
    <w:tmpl w:val="2494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85792">
    <w:abstractNumId w:val="1"/>
  </w:num>
  <w:num w:numId="2" w16cid:durableId="1721904900">
    <w:abstractNumId w:val="2"/>
  </w:num>
  <w:num w:numId="3" w16cid:durableId="182269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7E"/>
    <w:rsid w:val="00033FFA"/>
    <w:rsid w:val="0006510E"/>
    <w:rsid w:val="00072861"/>
    <w:rsid w:val="00102650"/>
    <w:rsid w:val="001060EF"/>
    <w:rsid w:val="00155EE9"/>
    <w:rsid w:val="0028047E"/>
    <w:rsid w:val="002D7B35"/>
    <w:rsid w:val="002F2BFF"/>
    <w:rsid w:val="00313F1A"/>
    <w:rsid w:val="003540E2"/>
    <w:rsid w:val="00380C87"/>
    <w:rsid w:val="00436FB7"/>
    <w:rsid w:val="00461209"/>
    <w:rsid w:val="004C36C5"/>
    <w:rsid w:val="00575EA2"/>
    <w:rsid w:val="005D6C2C"/>
    <w:rsid w:val="00631DC8"/>
    <w:rsid w:val="006B501F"/>
    <w:rsid w:val="006B6534"/>
    <w:rsid w:val="006C2728"/>
    <w:rsid w:val="00704D07"/>
    <w:rsid w:val="0070739C"/>
    <w:rsid w:val="00744535"/>
    <w:rsid w:val="00750DBF"/>
    <w:rsid w:val="00772386"/>
    <w:rsid w:val="00794F31"/>
    <w:rsid w:val="007D121C"/>
    <w:rsid w:val="00846724"/>
    <w:rsid w:val="008759BB"/>
    <w:rsid w:val="00884FD4"/>
    <w:rsid w:val="008A4590"/>
    <w:rsid w:val="009410BE"/>
    <w:rsid w:val="00A16BB7"/>
    <w:rsid w:val="00A2472D"/>
    <w:rsid w:val="00A31314"/>
    <w:rsid w:val="00A91C92"/>
    <w:rsid w:val="00AC1DC2"/>
    <w:rsid w:val="00B3156A"/>
    <w:rsid w:val="00B424DD"/>
    <w:rsid w:val="00B75F9B"/>
    <w:rsid w:val="00BC25E6"/>
    <w:rsid w:val="00C2085D"/>
    <w:rsid w:val="00C66A03"/>
    <w:rsid w:val="00C67127"/>
    <w:rsid w:val="00D110E8"/>
    <w:rsid w:val="00D446E1"/>
    <w:rsid w:val="00E60408"/>
    <w:rsid w:val="00E613C4"/>
    <w:rsid w:val="00E65FFF"/>
    <w:rsid w:val="00FD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D8FF"/>
  <w15:chartTrackingRefBased/>
  <w15:docId w15:val="{A9A3597E-26CD-4546-9365-D6E31E6A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87"/>
  </w:style>
  <w:style w:type="paragraph" w:styleId="Heading1">
    <w:name w:val="heading 1"/>
    <w:basedOn w:val="Normal"/>
    <w:next w:val="Normal"/>
    <w:link w:val="Heading1Char"/>
    <w:uiPriority w:val="9"/>
    <w:qFormat/>
    <w:rsid w:val="0028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47E"/>
    <w:rPr>
      <w:rFonts w:eastAsiaTheme="majorEastAsia" w:cstheme="majorBidi"/>
      <w:color w:val="272727" w:themeColor="text1" w:themeTint="D8"/>
    </w:rPr>
  </w:style>
  <w:style w:type="paragraph" w:styleId="Title">
    <w:name w:val="Title"/>
    <w:basedOn w:val="Normal"/>
    <w:next w:val="Normal"/>
    <w:link w:val="TitleChar"/>
    <w:uiPriority w:val="10"/>
    <w:qFormat/>
    <w:rsid w:val="0028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47E"/>
    <w:pPr>
      <w:spacing w:before="160"/>
      <w:jc w:val="center"/>
    </w:pPr>
    <w:rPr>
      <w:i/>
      <w:iCs/>
      <w:color w:val="404040" w:themeColor="text1" w:themeTint="BF"/>
    </w:rPr>
  </w:style>
  <w:style w:type="character" w:customStyle="1" w:styleId="QuoteChar">
    <w:name w:val="Quote Char"/>
    <w:basedOn w:val="DefaultParagraphFont"/>
    <w:link w:val="Quote"/>
    <w:uiPriority w:val="29"/>
    <w:rsid w:val="0028047E"/>
    <w:rPr>
      <w:i/>
      <w:iCs/>
      <w:color w:val="404040" w:themeColor="text1" w:themeTint="BF"/>
    </w:rPr>
  </w:style>
  <w:style w:type="paragraph" w:styleId="ListParagraph">
    <w:name w:val="List Paragraph"/>
    <w:basedOn w:val="Normal"/>
    <w:uiPriority w:val="34"/>
    <w:qFormat/>
    <w:rsid w:val="0028047E"/>
    <w:pPr>
      <w:ind w:left="720"/>
      <w:contextualSpacing/>
    </w:pPr>
  </w:style>
  <w:style w:type="character" w:styleId="IntenseEmphasis">
    <w:name w:val="Intense Emphasis"/>
    <w:basedOn w:val="DefaultParagraphFont"/>
    <w:uiPriority w:val="21"/>
    <w:qFormat/>
    <w:rsid w:val="0028047E"/>
    <w:rPr>
      <w:i/>
      <w:iCs/>
      <w:color w:val="0F4761" w:themeColor="accent1" w:themeShade="BF"/>
    </w:rPr>
  </w:style>
  <w:style w:type="paragraph" w:styleId="IntenseQuote">
    <w:name w:val="Intense Quote"/>
    <w:basedOn w:val="Normal"/>
    <w:next w:val="Normal"/>
    <w:link w:val="IntenseQuoteChar"/>
    <w:uiPriority w:val="30"/>
    <w:qFormat/>
    <w:rsid w:val="0028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47E"/>
    <w:rPr>
      <w:i/>
      <w:iCs/>
      <w:color w:val="0F4761" w:themeColor="accent1" w:themeShade="BF"/>
    </w:rPr>
  </w:style>
  <w:style w:type="character" w:styleId="IntenseReference">
    <w:name w:val="Intense Reference"/>
    <w:basedOn w:val="DefaultParagraphFont"/>
    <w:uiPriority w:val="32"/>
    <w:qFormat/>
    <w:rsid w:val="0028047E"/>
    <w:rPr>
      <w:b/>
      <w:bCs/>
      <w:smallCaps/>
      <w:color w:val="0F4761" w:themeColor="accent1" w:themeShade="BF"/>
      <w:spacing w:val="5"/>
    </w:rPr>
  </w:style>
  <w:style w:type="paragraph" w:styleId="NoSpacing">
    <w:name w:val="No Spacing"/>
    <w:uiPriority w:val="1"/>
    <w:qFormat/>
    <w:rsid w:val="00744535"/>
    <w:pPr>
      <w:spacing w:after="0" w:line="240" w:lineRule="auto"/>
    </w:pPr>
  </w:style>
  <w:style w:type="paragraph" w:styleId="TOCHeading">
    <w:name w:val="TOC Heading"/>
    <w:basedOn w:val="Heading1"/>
    <w:next w:val="Normal"/>
    <w:uiPriority w:val="39"/>
    <w:unhideWhenUsed/>
    <w:qFormat/>
    <w:rsid w:val="004C36C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C36C5"/>
    <w:pPr>
      <w:spacing w:after="100"/>
    </w:pPr>
  </w:style>
  <w:style w:type="paragraph" w:styleId="TOC2">
    <w:name w:val="toc 2"/>
    <w:basedOn w:val="Normal"/>
    <w:next w:val="Normal"/>
    <w:autoRedefine/>
    <w:uiPriority w:val="39"/>
    <w:unhideWhenUsed/>
    <w:rsid w:val="004C36C5"/>
    <w:pPr>
      <w:spacing w:after="100"/>
      <w:ind w:left="240"/>
    </w:pPr>
  </w:style>
  <w:style w:type="character" w:styleId="Hyperlink">
    <w:name w:val="Hyperlink"/>
    <w:basedOn w:val="DefaultParagraphFont"/>
    <w:uiPriority w:val="99"/>
    <w:unhideWhenUsed/>
    <w:rsid w:val="004C36C5"/>
    <w:rPr>
      <w:color w:val="467886" w:themeColor="hyperlink"/>
      <w:u w:val="single"/>
    </w:rPr>
  </w:style>
  <w:style w:type="paragraph" w:styleId="TOC3">
    <w:name w:val="toc 3"/>
    <w:basedOn w:val="Normal"/>
    <w:next w:val="Normal"/>
    <w:autoRedefine/>
    <w:uiPriority w:val="39"/>
    <w:unhideWhenUsed/>
    <w:rsid w:val="00A313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4237</TotalTime>
  <Pages>7</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Jonathan Bayer</cp:lastModifiedBy>
  <cp:revision>19</cp:revision>
  <dcterms:created xsi:type="dcterms:W3CDTF">2025-06-01T14:29:00Z</dcterms:created>
  <dcterms:modified xsi:type="dcterms:W3CDTF">2025-06-11T13:13:00Z</dcterms:modified>
</cp:coreProperties>
</file>