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619D" w14:textId="77777777" w:rsidR="008F4420" w:rsidRPr="007A2A5D" w:rsidRDefault="008F4420"/>
    <w:p w14:paraId="04447CED" w14:textId="52793051" w:rsidR="007A2A5D" w:rsidRPr="007A2A5D" w:rsidRDefault="007A2A5D">
      <w:r w:rsidRPr="007A2A5D">
        <w:t>Goal -</w:t>
      </w:r>
      <w:r w:rsidR="00512691" w:rsidRPr="007A2A5D">
        <w:t xml:space="preserve"> to c</w:t>
      </w:r>
      <w:r w:rsidR="008F4420" w:rsidRPr="007A2A5D">
        <w:t xml:space="preserve">reate </w:t>
      </w:r>
      <w:r w:rsidRPr="007A2A5D">
        <w:t>a</w:t>
      </w:r>
      <w:r w:rsidR="00512691" w:rsidRPr="007A2A5D">
        <w:t xml:space="preserve"> </w:t>
      </w:r>
      <w:r w:rsidRPr="007A2A5D">
        <w:t>robust</w:t>
      </w:r>
      <w:r w:rsidR="00512691" w:rsidRPr="007A2A5D">
        <w:t xml:space="preserve"> </w:t>
      </w:r>
      <w:r w:rsidR="008F4420" w:rsidRPr="007A2A5D">
        <w:t xml:space="preserve">conversation </w:t>
      </w:r>
      <w:r w:rsidR="00512691" w:rsidRPr="007A2A5D">
        <w:t xml:space="preserve">engine </w:t>
      </w:r>
      <w:r w:rsidR="008F4420" w:rsidRPr="007A2A5D">
        <w:t xml:space="preserve">with the least amount of </w:t>
      </w:r>
      <w:r w:rsidRPr="007A2A5D">
        <w:t xml:space="preserve">implementation </w:t>
      </w:r>
      <w:r w:rsidR="008F4420" w:rsidRPr="007A2A5D">
        <w:t>effort</w:t>
      </w:r>
      <w:r w:rsidR="00512691" w:rsidRPr="007A2A5D">
        <w:t xml:space="preserve">. To that end, this document tries to layout some functionality, along with </w:t>
      </w:r>
      <w:r w:rsidRPr="007A2A5D">
        <w:t>proposed</w:t>
      </w:r>
      <w:r w:rsidR="00512691" w:rsidRPr="007A2A5D">
        <w:t xml:space="preserve"> formatting, to </w:t>
      </w:r>
      <w:r w:rsidRPr="007A2A5D">
        <w:t>give dialog designers the tools necessary to make the conversation feel natural.</w:t>
      </w:r>
      <w:r w:rsidR="00512691" w:rsidRPr="007A2A5D">
        <w:t xml:space="preserve"> </w:t>
      </w:r>
    </w:p>
    <w:p w14:paraId="3648271B" w14:textId="77777777" w:rsidR="00FB7E2C" w:rsidRDefault="00FB7E2C">
      <w:pPr>
        <w:rPr>
          <w:i/>
        </w:rPr>
      </w:pPr>
    </w:p>
    <w:p w14:paraId="15B683A7" w14:textId="6C78A0A8" w:rsidR="008F4420" w:rsidRDefault="007A2A5D">
      <w:pPr>
        <w:rPr>
          <w:i/>
        </w:rPr>
      </w:pPr>
      <w:r w:rsidRPr="007A2A5D">
        <w:rPr>
          <w:i/>
        </w:rPr>
        <w:t xml:space="preserve">NOTE: </w:t>
      </w:r>
      <w:r w:rsidR="00F11308">
        <w:rPr>
          <w:i/>
        </w:rPr>
        <w:t xml:space="preserve">We are </w:t>
      </w:r>
      <w:r w:rsidRPr="007A2A5D">
        <w:rPr>
          <w:i/>
        </w:rPr>
        <w:t xml:space="preserve"> making many assumptions about</w:t>
      </w:r>
      <w:r w:rsidR="00F11308">
        <w:rPr>
          <w:i/>
        </w:rPr>
        <w:t xml:space="preserve"> the final functionality</w:t>
      </w:r>
      <w:r w:rsidR="005A3C91">
        <w:rPr>
          <w:i/>
        </w:rPr>
        <w:t xml:space="preserve"> since we are still developing the hardware </w:t>
      </w:r>
    </w:p>
    <w:p w14:paraId="2316B8B0" w14:textId="2A2EBC36" w:rsidR="00721055" w:rsidRPr="007A2A5D" w:rsidRDefault="00721055">
      <w:pPr>
        <w:rPr>
          <w:i/>
        </w:rPr>
      </w:pPr>
      <w:r>
        <w:rPr>
          <w:i/>
        </w:rPr>
        <w:t>I want to make the right arm lift independently to point at the tablet screen and add expressions during conversation. Looking into cost and design issues</w:t>
      </w:r>
      <w:bookmarkStart w:id="0" w:name="_GoBack"/>
      <w:bookmarkEnd w:id="0"/>
    </w:p>
    <w:p w14:paraId="7C48D353" w14:textId="10E02153" w:rsidR="00AF6048" w:rsidRPr="007A2A5D" w:rsidRDefault="00AF6048" w:rsidP="00AF6048">
      <w:pPr>
        <w:pStyle w:val="Heading1"/>
      </w:pPr>
      <w:r>
        <w:t>Responses</w:t>
      </w:r>
    </w:p>
    <w:p w14:paraId="625C19B3" w14:textId="549EA874" w:rsidR="00952DFF" w:rsidRPr="007A2A5D" w:rsidRDefault="008F4420" w:rsidP="008F4420">
      <w:r w:rsidRPr="007A2A5D">
        <w:t xml:space="preserve">At any point </w:t>
      </w:r>
      <w:r w:rsidR="009319B6">
        <w:t xml:space="preserve">in an active conversation </w:t>
      </w:r>
      <w:r w:rsidRPr="007A2A5D">
        <w:t xml:space="preserve">we </w:t>
      </w:r>
      <w:r w:rsidR="00952DFF" w:rsidRPr="007A2A5D">
        <w:t>should have the option to</w:t>
      </w:r>
      <w:r w:rsidRPr="007A2A5D">
        <w:t xml:space="preserve"> </w:t>
      </w:r>
      <w:r w:rsidR="00952DFF" w:rsidRPr="007A2A5D">
        <w:t xml:space="preserve">trigger one </w:t>
      </w:r>
      <w:r w:rsidR="00073E36">
        <w:t xml:space="preserve">or more </w:t>
      </w:r>
      <w:r w:rsidR="00952DFF" w:rsidRPr="007A2A5D">
        <w:t>of the following responses:</w:t>
      </w:r>
    </w:p>
    <w:p w14:paraId="3F2B8D8F" w14:textId="77777777" w:rsidR="00952DFF" w:rsidRPr="007A2A5D" w:rsidRDefault="00952DFF" w:rsidP="008F4420"/>
    <w:p w14:paraId="73AC671A" w14:textId="25FB99EC" w:rsidR="00952DFF" w:rsidRPr="007A2A5D" w:rsidRDefault="00952DFF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K</w:t>
      </w:r>
      <w:r w:rsidR="008F4420" w:rsidRPr="007A2A5D">
        <w:rPr>
          <w:i/>
        </w:rPr>
        <w:t>eyword</w:t>
      </w:r>
    </w:p>
    <w:p w14:paraId="69EE0F41" w14:textId="77777777" w:rsidR="00952DFF" w:rsidRPr="007A2A5D" w:rsidRDefault="00952DFF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generic IDK (I don’t know)</w:t>
      </w:r>
    </w:p>
    <w:p w14:paraId="0B2CBF06" w14:textId="77777777" w:rsidR="00952DFF" w:rsidRPr="007A2A5D" w:rsidRDefault="008F4420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confirm</w:t>
      </w:r>
    </w:p>
    <w:p w14:paraId="1AA01C05" w14:textId="43FA2A51" w:rsidR="008F4420" w:rsidRPr="00AC27FC" w:rsidRDefault="008F4420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delay</w:t>
      </w:r>
    </w:p>
    <w:p w14:paraId="56B2BA02" w14:textId="2196B32C" w:rsidR="00AC27FC" w:rsidRPr="007A2A5D" w:rsidRDefault="00AC27FC" w:rsidP="00952DFF">
      <w:pPr>
        <w:pStyle w:val="ListParagraph"/>
        <w:numPr>
          <w:ilvl w:val="0"/>
          <w:numId w:val="2"/>
        </w:numPr>
      </w:pPr>
      <w:r>
        <w:rPr>
          <w:i/>
        </w:rPr>
        <w:t>repeat</w:t>
      </w:r>
    </w:p>
    <w:p w14:paraId="4923FAB6" w14:textId="77777777" w:rsidR="00952DFF" w:rsidRPr="007A2A5D" w:rsidRDefault="00952DFF" w:rsidP="008F4420"/>
    <w:p w14:paraId="0BBCCB7C" w14:textId="77777777" w:rsidR="00073E36" w:rsidRDefault="00952DFF" w:rsidP="00073E36">
      <w:pPr>
        <w:pStyle w:val="Heading2"/>
      </w:pPr>
      <w:r w:rsidRPr="007A2A5D">
        <w:t xml:space="preserve">Keyword </w:t>
      </w:r>
      <w:r w:rsidR="00073E36">
        <w:t>response</w:t>
      </w:r>
    </w:p>
    <w:p w14:paraId="0455EA05" w14:textId="64D7020D" w:rsidR="00952DFF" w:rsidRPr="007A2A5D" w:rsidRDefault="00952DFF" w:rsidP="008F4420">
      <w:r w:rsidRPr="007A2A5D">
        <w:t>When a keyword is detected, the conversation flow</w:t>
      </w:r>
      <w:r w:rsidR="00073E36">
        <w:t>s</w:t>
      </w:r>
      <w:r w:rsidRPr="007A2A5D">
        <w:t xml:space="preserve"> to the next point appropriately</w:t>
      </w:r>
    </w:p>
    <w:p w14:paraId="76147B84" w14:textId="77777777" w:rsidR="008A6922" w:rsidRPr="007A2A5D" w:rsidRDefault="008A6922" w:rsidP="008F4420"/>
    <w:p w14:paraId="57CAF329" w14:textId="52A2D90E" w:rsidR="00073E36" w:rsidRDefault="00952DFF" w:rsidP="00073E36">
      <w:pPr>
        <w:pStyle w:val="Heading2"/>
      </w:pPr>
      <w:r w:rsidRPr="007A2A5D">
        <w:t>Generic IDK</w:t>
      </w:r>
      <w:r w:rsidR="00073E36">
        <w:t xml:space="preserve"> response</w:t>
      </w:r>
    </w:p>
    <w:p w14:paraId="7E0C2BB2" w14:textId="1FDF3FE4" w:rsidR="00952DFF" w:rsidRPr="007A2A5D" w:rsidRDefault="00952DFF" w:rsidP="008F4420">
      <w:r w:rsidRPr="007A2A5D">
        <w:t>Einstein should have several generic “I don’t know what you said, please repeat” responses when no keyword is detected.</w:t>
      </w:r>
    </w:p>
    <w:p w14:paraId="7939E0BA" w14:textId="77777777" w:rsidR="0081490D" w:rsidRPr="007A2A5D" w:rsidRDefault="0081490D" w:rsidP="008F4420"/>
    <w:p w14:paraId="6A23B180" w14:textId="09461973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Einstein does not understand</w:t>
      </w:r>
    </w:p>
    <w:p w14:paraId="5BFF6CE7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614B0334" w14:textId="1249C7D6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“Oh no! You caught me daydreaming. Please repeat that.”</w:t>
      </w:r>
    </w:p>
    <w:p w14:paraId="7101C25E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33842054" w14:textId="167A49BC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else Einstein doesn’t understand</w:t>
      </w:r>
    </w:p>
    <w:p w14:paraId="6B8A71ED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45C0F4C0" w14:textId="679AE5CD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“Whoops, my mind was wandering again. Ask again, please?”</w:t>
      </w:r>
    </w:p>
    <w:p w14:paraId="394192F3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2DF009CA" w14:textId="77777777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else Einstein doesn’t understand</w:t>
      </w:r>
    </w:p>
    <w:p w14:paraId="23AF45E0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3C6ED42C" w14:textId="0FF1A3F3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“Ok. I confess. I have no idea what you are saying. Perhaps you are the genius and I am the [</w:t>
      </w:r>
      <w:r w:rsidR="00BA1AF0" w:rsidRPr="000B4AD6">
        <w:rPr>
          <w:sz w:val="18"/>
          <w:szCs w:val="18"/>
        </w:rPr>
        <w:t>8 year old boy?</w:t>
      </w:r>
      <w:r w:rsidRPr="000B4AD6">
        <w:rPr>
          <w:sz w:val="18"/>
          <w:szCs w:val="18"/>
        </w:rPr>
        <w:t>]”</w:t>
      </w:r>
    </w:p>
    <w:p w14:paraId="3C6F3DD3" w14:textId="77777777" w:rsidR="0081490D" w:rsidRPr="007A2A5D" w:rsidRDefault="0081490D" w:rsidP="008F4420"/>
    <w:p w14:paraId="41084A3A" w14:textId="77777777" w:rsidR="008A6922" w:rsidRPr="007A2A5D" w:rsidRDefault="008A6922" w:rsidP="008F4420"/>
    <w:p w14:paraId="3BA30B8F" w14:textId="77777777" w:rsidR="00073E36" w:rsidRDefault="00952DFF" w:rsidP="00073E36">
      <w:pPr>
        <w:pStyle w:val="Heading2"/>
      </w:pPr>
      <w:r w:rsidRPr="007A2A5D">
        <w:t xml:space="preserve">Multiple </w:t>
      </w:r>
      <w:r w:rsidR="00073E36">
        <w:t>Keywords response</w:t>
      </w:r>
    </w:p>
    <w:p w14:paraId="73CB2745" w14:textId="78FF39D3" w:rsidR="008A6922" w:rsidRPr="007A2A5D" w:rsidRDefault="00952DFF" w:rsidP="008F4420">
      <w:r w:rsidRPr="007A2A5D">
        <w:t>If multiple keywords are heard</w:t>
      </w:r>
      <w:r w:rsidR="008A6922" w:rsidRPr="007A2A5D">
        <w:t xml:space="preserve">, Einstein should ask the user to confirm their response. </w:t>
      </w:r>
    </w:p>
    <w:p w14:paraId="5EDD424B" w14:textId="77777777" w:rsidR="008A6922" w:rsidRPr="007A2A5D" w:rsidRDefault="008A6922" w:rsidP="008F4420"/>
    <w:p w14:paraId="1BA45409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>Einstein – “What is your favorite color of the rainbow?”</w:t>
      </w:r>
    </w:p>
    <w:p w14:paraId="32157830" w14:textId="77777777" w:rsidR="000B4AD6" w:rsidRDefault="000B4AD6" w:rsidP="008A6922">
      <w:pPr>
        <w:ind w:left="1080" w:right="1260"/>
        <w:rPr>
          <w:sz w:val="18"/>
          <w:szCs w:val="20"/>
        </w:rPr>
      </w:pPr>
    </w:p>
    <w:p w14:paraId="0C941C2B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>User – “Blue and green.”</w:t>
      </w:r>
    </w:p>
    <w:p w14:paraId="3E788F12" w14:textId="77777777" w:rsidR="000B4AD6" w:rsidRDefault="000B4AD6" w:rsidP="008A6922">
      <w:pPr>
        <w:ind w:left="1080" w:right="1260"/>
        <w:rPr>
          <w:sz w:val="18"/>
          <w:szCs w:val="20"/>
        </w:rPr>
      </w:pPr>
    </w:p>
    <w:p w14:paraId="6EFF6362" w14:textId="76EFE89B" w:rsidR="00952DFF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 xml:space="preserve">Einstein - “If you only had to choose one. Which would it be? Blue or green?”  </w:t>
      </w:r>
    </w:p>
    <w:p w14:paraId="5DD278B1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</w:p>
    <w:p w14:paraId="40101E8A" w14:textId="77777777" w:rsidR="00073E36" w:rsidRDefault="008A6922" w:rsidP="00073E36">
      <w:pPr>
        <w:pStyle w:val="Heading2"/>
      </w:pPr>
      <w:r w:rsidRPr="007A2A5D">
        <w:lastRenderedPageBreak/>
        <w:t>Delay</w:t>
      </w:r>
      <w:r w:rsidR="00073E36">
        <w:t>ed response</w:t>
      </w:r>
    </w:p>
    <w:p w14:paraId="6E6D168F" w14:textId="7A9BBEF5" w:rsidR="008A6922" w:rsidRPr="007A2A5D" w:rsidRDefault="008A6922" w:rsidP="008F4420">
      <w:r w:rsidRPr="007A2A5D">
        <w:t xml:space="preserve">If there is a delay of </w:t>
      </w:r>
      <w:r w:rsidRPr="007A2A5D">
        <w:rPr>
          <w:i/>
        </w:rPr>
        <w:t xml:space="preserve">x </w:t>
      </w:r>
      <w:r w:rsidRPr="007A2A5D">
        <w:t xml:space="preserve">seconds, Einstein should be able to follow up with </w:t>
      </w:r>
      <w:r w:rsidR="000B4AD6">
        <w:t>a</w:t>
      </w:r>
      <w:r w:rsidRPr="007A2A5D">
        <w:t xml:space="preserve"> reminder </w:t>
      </w:r>
      <w:r w:rsidR="000B4AD6">
        <w:t>phrase</w:t>
      </w:r>
      <w:r w:rsidRPr="007A2A5D">
        <w:t>.</w:t>
      </w:r>
    </w:p>
    <w:p w14:paraId="1BB77788" w14:textId="77777777" w:rsidR="000B4AD6" w:rsidRDefault="000B4AD6" w:rsidP="008A6922">
      <w:pPr>
        <w:ind w:left="1080" w:right="1260"/>
        <w:rPr>
          <w:sz w:val="16"/>
          <w:szCs w:val="18"/>
        </w:rPr>
      </w:pPr>
    </w:p>
    <w:p w14:paraId="061AC2A9" w14:textId="5C45E67C" w:rsidR="008A6922" w:rsidRPr="000B4AD6" w:rsidRDefault="008A6922" w:rsidP="008A6922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“First, we need to connect to the internet. Are you ready to do that now? Yes or no?”</w:t>
      </w:r>
    </w:p>
    <w:p w14:paraId="68716D1A" w14:textId="77777777" w:rsidR="000B4AD6" w:rsidRDefault="000B4AD6" w:rsidP="0081490D">
      <w:pPr>
        <w:ind w:left="1080" w:right="1260"/>
        <w:rPr>
          <w:i/>
          <w:sz w:val="18"/>
          <w:szCs w:val="18"/>
        </w:rPr>
      </w:pPr>
    </w:p>
    <w:p w14:paraId="6483DAAF" w14:textId="399F4EB2" w:rsidR="008A6922" w:rsidRPr="000B4AD6" w:rsidRDefault="0081490D" w:rsidP="0081490D">
      <w:pPr>
        <w:ind w:left="1080" w:right="1260"/>
        <w:rPr>
          <w:i/>
          <w:sz w:val="18"/>
          <w:szCs w:val="18"/>
        </w:rPr>
      </w:pPr>
      <w:r w:rsidRPr="000B4AD6">
        <w:rPr>
          <w:i/>
          <w:sz w:val="18"/>
          <w:szCs w:val="18"/>
        </w:rPr>
        <w:t>*</w:t>
      </w:r>
      <w:r w:rsidR="008A6922" w:rsidRPr="000B4AD6">
        <w:rPr>
          <w:i/>
          <w:sz w:val="18"/>
          <w:szCs w:val="18"/>
        </w:rPr>
        <w:t>10s delay</w:t>
      </w:r>
    </w:p>
    <w:p w14:paraId="62737056" w14:textId="77777777" w:rsidR="000B4AD6" w:rsidRDefault="000B4AD6" w:rsidP="008A6922">
      <w:pPr>
        <w:ind w:left="1080" w:right="1260"/>
        <w:rPr>
          <w:sz w:val="18"/>
          <w:szCs w:val="18"/>
        </w:rPr>
      </w:pPr>
    </w:p>
    <w:p w14:paraId="0A3CE965" w14:textId="5033E27D" w:rsidR="008A6922" w:rsidRPr="00EC5D9E" w:rsidRDefault="008A6922" w:rsidP="00EC5D9E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“What do you say, shall we connect to the Internet? Yes or no?”</w:t>
      </w:r>
    </w:p>
    <w:p w14:paraId="2D646DA9" w14:textId="77777777" w:rsidR="00AC27FC" w:rsidRDefault="00AC27FC" w:rsidP="00AF6048">
      <w:pPr>
        <w:pStyle w:val="Heading1"/>
      </w:pPr>
    </w:p>
    <w:p w14:paraId="00CFBB99" w14:textId="3C5C8FD5" w:rsidR="00AC27FC" w:rsidRDefault="00AC27FC" w:rsidP="00AC27FC">
      <w:pPr>
        <w:pStyle w:val="Heading2"/>
      </w:pPr>
      <w:r>
        <w:t>Repeat response</w:t>
      </w:r>
    </w:p>
    <w:p w14:paraId="39F84989" w14:textId="2A1DC47F" w:rsidR="006A692D" w:rsidRDefault="00AC27FC" w:rsidP="00AC27FC">
      <w:r w:rsidRPr="00AC27FC">
        <w:t>If the</w:t>
      </w:r>
      <w:r>
        <w:t xml:space="preserve"> user wants Einstein to repeat the </w:t>
      </w:r>
      <w:r w:rsidR="009402B5">
        <w:t>last phrase, he/she can just use</w:t>
      </w:r>
      <w:r>
        <w:t xml:space="preserve"> the generic keyword ‘repeat</w:t>
      </w:r>
      <w:r w:rsidR="009402B5">
        <w:t>.’</w:t>
      </w:r>
      <w:r w:rsidR="006A692D">
        <w:t xml:space="preserve"> The dialog designer should also be able to create a custom response for the keyword ‘repeat.’</w:t>
      </w:r>
    </w:p>
    <w:p w14:paraId="4606C183" w14:textId="0529F047" w:rsidR="00AC27FC" w:rsidRDefault="00AC27FC" w:rsidP="00AC27FC">
      <w:r w:rsidRPr="00AC27FC">
        <w:t xml:space="preserve"> </w:t>
      </w:r>
    </w:p>
    <w:p w14:paraId="383106CE" w14:textId="577CD0BC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>Einstein – “</w:t>
      </w:r>
      <w:r w:rsidRPr="00D525DD">
        <w:rPr>
          <w:sz w:val="18"/>
          <w:szCs w:val="18"/>
        </w:rPr>
        <w:t>As my new assistant and wunderkind in training, we need fill in your genius profil</w:t>
      </w:r>
      <w:r>
        <w:rPr>
          <w:sz w:val="18"/>
          <w:szCs w:val="18"/>
        </w:rPr>
        <w:t>e. A name would be a good start.</w:t>
      </w:r>
      <w:r w:rsidRPr="00D525DD">
        <w:rPr>
          <w:sz w:val="18"/>
          <w:szCs w:val="18"/>
        </w:rPr>
        <w:t xml:space="preserve"> So, what’s your name?</w:t>
      </w:r>
      <w:r>
        <w:rPr>
          <w:sz w:val="18"/>
          <w:szCs w:val="18"/>
        </w:rPr>
        <w:t>”</w:t>
      </w:r>
    </w:p>
    <w:p w14:paraId="1080017B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012D398B" w14:textId="77777777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>User – “Can you repeat that?”</w:t>
      </w:r>
    </w:p>
    <w:p w14:paraId="490376FB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30721724" w14:textId="6A6094A3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 xml:space="preserve"> Einstein - “</w:t>
      </w:r>
      <w:r w:rsidRPr="00D525DD">
        <w:rPr>
          <w:sz w:val="18"/>
          <w:szCs w:val="18"/>
        </w:rPr>
        <w:t>As my new assistant and wunderkind in training, we need fill in your genius profile. A name would be a good start! So, what’s your name?</w:t>
      </w:r>
      <w:r>
        <w:rPr>
          <w:sz w:val="18"/>
          <w:szCs w:val="18"/>
        </w:rPr>
        <w:t>”</w:t>
      </w:r>
    </w:p>
    <w:p w14:paraId="6DB4BA76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49624497" w14:textId="438E1485" w:rsidR="006A692D" w:rsidRDefault="00E63270" w:rsidP="00E63270">
      <w:pPr>
        <w:ind w:left="1080" w:right="2790"/>
        <w:jc w:val="center"/>
        <w:rPr>
          <w:sz w:val="18"/>
          <w:szCs w:val="18"/>
        </w:rPr>
      </w:pPr>
      <w:r>
        <w:rPr>
          <w:sz w:val="18"/>
          <w:szCs w:val="18"/>
        </w:rPr>
        <w:t>-OR-</w:t>
      </w:r>
    </w:p>
    <w:p w14:paraId="59EE3B48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195F6203" w14:textId="1E2ACE4B" w:rsidR="006A692D" w:rsidRPr="00AC27FC" w:rsidRDefault="006A692D" w:rsidP="006A692D">
      <w:pPr>
        <w:ind w:left="1080" w:right="2790"/>
      </w:pPr>
      <w:r>
        <w:rPr>
          <w:sz w:val="18"/>
          <w:szCs w:val="18"/>
        </w:rPr>
        <w:t>Einstein - “A name would be a good start.</w:t>
      </w:r>
      <w:r w:rsidRPr="00D525DD">
        <w:rPr>
          <w:sz w:val="18"/>
          <w:szCs w:val="18"/>
        </w:rPr>
        <w:t xml:space="preserve"> So, what’s your name?</w:t>
      </w:r>
      <w:r>
        <w:rPr>
          <w:sz w:val="18"/>
          <w:szCs w:val="18"/>
        </w:rPr>
        <w:t>”</w:t>
      </w:r>
    </w:p>
    <w:p w14:paraId="56948ED3" w14:textId="016B1E89" w:rsidR="00952DFF" w:rsidRDefault="00AF6048" w:rsidP="00AF6048">
      <w:pPr>
        <w:pStyle w:val="Heading1"/>
      </w:pPr>
      <w:r>
        <w:t>TAGs</w:t>
      </w:r>
    </w:p>
    <w:p w14:paraId="15FD1332" w14:textId="77777777" w:rsidR="00216C56" w:rsidRDefault="00216C56" w:rsidP="00216C56"/>
    <w:p w14:paraId="16546A8E" w14:textId="0ABF965D" w:rsidR="00216C56" w:rsidRDefault="00216C56" w:rsidP="00216C56">
      <w:r>
        <w:t xml:space="preserve">Specially formatted ‘TAGs’ will be embedded into the body of the </w:t>
      </w:r>
      <w:r w:rsidR="00AC3767">
        <w:t>scri</w:t>
      </w:r>
      <w:r>
        <w:t>pt at the point in the dialog where E</w:t>
      </w:r>
      <w:r w:rsidR="00AC3767">
        <w:t>instein need</w:t>
      </w:r>
      <w:r w:rsidR="00EC5D9E">
        <w:t>s</w:t>
      </w:r>
      <w:r w:rsidR="00AC3767">
        <w:t xml:space="preserve"> to perform an</w:t>
      </w:r>
      <w:r>
        <w:t xml:space="preserve"> action, such as: changing his facial expression, pausing for effect, emitting a sfx or changing vocal emotion.</w:t>
      </w:r>
    </w:p>
    <w:p w14:paraId="7593D98E" w14:textId="77777777" w:rsidR="00216C56" w:rsidRPr="00216C56" w:rsidRDefault="00216C56" w:rsidP="00216C56"/>
    <w:p w14:paraId="7E25FECE" w14:textId="758AFE48" w:rsidR="00216C56" w:rsidRDefault="008F4420" w:rsidP="008F4420">
      <w:r w:rsidRPr="00216C56">
        <w:rPr>
          <w:rStyle w:val="Heading2Char"/>
        </w:rPr>
        <w:t xml:space="preserve">Pause </w:t>
      </w:r>
    </w:p>
    <w:p w14:paraId="0B5FAA03" w14:textId="2241EB81" w:rsidR="008F4420" w:rsidRPr="00727211" w:rsidRDefault="00727211" w:rsidP="008F4420">
      <w:pPr>
        <w:rPr>
          <w:i/>
        </w:rPr>
      </w:pPr>
      <w:r>
        <w:t>A Pause tag</w:t>
      </w:r>
      <w:r w:rsidR="00EC5D9E">
        <w:t xml:space="preserve"> will cause Einstein to pause for the indicated amount of time (in seconds) before continuing his dialog. </w:t>
      </w:r>
    </w:p>
    <w:p w14:paraId="5AF7562E" w14:textId="77777777" w:rsidR="00EC5D9E" w:rsidRDefault="00EC5D9E" w:rsidP="008F4420"/>
    <w:p w14:paraId="36430071" w14:textId="761B2CB3" w:rsidR="00EC5D9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EC5D9E">
        <w:rPr>
          <w:sz w:val="18"/>
          <w:szCs w:val="18"/>
        </w:rPr>
        <w:t>[#’seconds’]</w:t>
      </w:r>
    </w:p>
    <w:p w14:paraId="7262856D" w14:textId="6264F84E" w:rsidR="00EC5D9E" w:rsidRPr="00A53993" w:rsidRDefault="0086612E" w:rsidP="00A53993">
      <w:pPr>
        <w:jc w:val="center"/>
        <w:rPr>
          <w:sz w:val="18"/>
          <w:szCs w:val="18"/>
        </w:rPr>
      </w:pPr>
      <w:r>
        <w:rPr>
          <w:sz w:val="18"/>
          <w:szCs w:val="18"/>
        </w:rPr>
        <w:t>EXAMPLES: [#1.0], [#0.6],</w:t>
      </w:r>
      <w:r w:rsidRPr="0086612E">
        <w:rPr>
          <w:sz w:val="18"/>
          <w:szCs w:val="18"/>
        </w:rPr>
        <w:t xml:space="preserve"> </w:t>
      </w:r>
      <w:r>
        <w:rPr>
          <w:sz w:val="18"/>
          <w:szCs w:val="18"/>
        </w:rPr>
        <w:t>[#3.5]</w:t>
      </w:r>
    </w:p>
    <w:p w14:paraId="21A7814B" w14:textId="77777777" w:rsidR="00727211" w:rsidRPr="00EC5D9E" w:rsidRDefault="00727211" w:rsidP="00727211"/>
    <w:p w14:paraId="50FFB803" w14:textId="2725F093" w:rsidR="00BA1AF0" w:rsidRDefault="00BA1AF0" w:rsidP="00216C56">
      <w:pPr>
        <w:pStyle w:val="Heading2"/>
      </w:pPr>
      <w:r w:rsidRPr="007A2A5D">
        <w:t>Expressions</w:t>
      </w:r>
      <w:r w:rsidR="007C72AA">
        <w:t xml:space="preserve"> </w:t>
      </w:r>
    </w:p>
    <w:p w14:paraId="09636547" w14:textId="010ADE7D" w:rsidR="00EC5D9E" w:rsidRDefault="00727211" w:rsidP="00EC5D9E">
      <w:r>
        <w:t xml:space="preserve">An </w:t>
      </w:r>
      <w:r w:rsidR="007C72AA">
        <w:t>Expression</w:t>
      </w:r>
      <w:r>
        <w:t xml:space="preserve"> tag</w:t>
      </w:r>
      <w:r w:rsidR="00EC5D9E">
        <w:t xml:space="preserve"> will cause Einstein</w:t>
      </w:r>
      <w:r w:rsidR="007C72AA">
        <w:t xml:space="preserve">’s facial expression </w:t>
      </w:r>
      <w:r w:rsidR="00EC5D9E">
        <w:t xml:space="preserve">to </w:t>
      </w:r>
      <w:r w:rsidR="007C72AA">
        <w:t>change immediately</w:t>
      </w:r>
      <w:r>
        <w:t>,</w:t>
      </w:r>
      <w:r w:rsidR="007C72AA">
        <w:t xml:space="preserve"> at the point in the dialog</w:t>
      </w:r>
      <w:r>
        <w:t xml:space="preserve"> where it appears</w:t>
      </w:r>
    </w:p>
    <w:p w14:paraId="453101C0" w14:textId="77777777" w:rsidR="00EC5D9E" w:rsidRDefault="00EC5D9E" w:rsidP="00EC5D9E"/>
    <w:p w14:paraId="4374B8B5" w14:textId="5315AB0B" w:rsidR="00EC5D9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>FORMAT: &lt;#’expressionID’&gt;</w:t>
      </w:r>
    </w:p>
    <w:p w14:paraId="014F9E8A" w14:textId="34A6884A" w:rsidR="0086612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>EXAMPLES: &lt;#LA&gt;, &lt;#SU&gt;, &lt;#SK&gt;</w:t>
      </w:r>
    </w:p>
    <w:p w14:paraId="48A5A899" w14:textId="77777777" w:rsidR="00EC5D9E" w:rsidRDefault="00EC5D9E" w:rsidP="00EC5D9E">
      <w:pPr>
        <w:jc w:val="center"/>
      </w:pPr>
    </w:p>
    <w:p w14:paraId="0C51875B" w14:textId="7207D7BB" w:rsidR="00207061" w:rsidRDefault="00207061" w:rsidP="00EC5D9E">
      <w:pPr>
        <w:jc w:val="center"/>
      </w:pPr>
      <w:r>
        <w:rPr>
          <w:noProof/>
        </w:rPr>
        <w:drawing>
          <wp:inline distT="0" distB="0" distL="0" distR="0" wp14:anchorId="31EC2389" wp14:editId="38B7AD49">
            <wp:extent cx="5943600" cy="647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nstein_Expressio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AC7" w14:textId="77777777" w:rsidR="00207061" w:rsidRPr="00EC5D9E" w:rsidRDefault="00207061" w:rsidP="00EC5D9E">
      <w:pPr>
        <w:jc w:val="center"/>
      </w:pPr>
    </w:p>
    <w:p w14:paraId="1598DCDE" w14:textId="4F894381" w:rsidR="00BA1AF0" w:rsidRDefault="00EC5D9E" w:rsidP="00216C56">
      <w:pPr>
        <w:pStyle w:val="Heading2"/>
      </w:pPr>
      <w:r>
        <w:t>E</w:t>
      </w:r>
      <w:r w:rsidR="00BA1AF0" w:rsidRPr="007A2A5D">
        <w:t>motions</w:t>
      </w:r>
    </w:p>
    <w:p w14:paraId="55B6C56D" w14:textId="2FABA3CB" w:rsidR="00A53993" w:rsidRDefault="00A53993" w:rsidP="00A53993">
      <w:r>
        <w:t xml:space="preserve">Emotion tags will cause Einstein to change the tone of his vocals to match the emotion. </w:t>
      </w:r>
      <w:r w:rsidR="00873B7F">
        <w:t xml:space="preserve">All dialog will default to No special emotion. To switch back to no special emotion from a special emotion just requires the empty tag {} </w:t>
      </w:r>
    </w:p>
    <w:p w14:paraId="5FC0CFDF" w14:textId="77777777" w:rsidR="00A53993" w:rsidRDefault="00A53993" w:rsidP="00A53993"/>
    <w:p w14:paraId="02F37FB9" w14:textId="4FEAF127" w:rsidR="00A53993" w:rsidRDefault="00A53993" w:rsidP="00A53993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DF76BE">
        <w:rPr>
          <w:sz w:val="18"/>
          <w:szCs w:val="18"/>
        </w:rPr>
        <w:t>{</w:t>
      </w:r>
      <w:r>
        <w:rPr>
          <w:sz w:val="18"/>
          <w:szCs w:val="18"/>
        </w:rPr>
        <w:t>’emotionID’</w:t>
      </w:r>
      <w:r w:rsidR="00DF76BE">
        <w:rPr>
          <w:sz w:val="18"/>
          <w:szCs w:val="18"/>
        </w:rPr>
        <w:t>}</w:t>
      </w:r>
    </w:p>
    <w:p w14:paraId="758BDF26" w14:textId="456E6C4A" w:rsidR="00A53993" w:rsidRPr="00FB0654" w:rsidRDefault="00A53993" w:rsidP="00FB065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EXAMPLES: </w:t>
      </w:r>
      <w:r w:rsidR="00DF76BE">
        <w:rPr>
          <w:sz w:val="18"/>
          <w:szCs w:val="18"/>
        </w:rPr>
        <w:t>{</w:t>
      </w:r>
      <w:r>
        <w:rPr>
          <w:sz w:val="18"/>
          <w:szCs w:val="18"/>
        </w:rPr>
        <w:t>#HA5</w:t>
      </w:r>
      <w:r w:rsidR="00DF76BE">
        <w:rPr>
          <w:sz w:val="18"/>
          <w:szCs w:val="18"/>
        </w:rPr>
        <w:t>}</w:t>
      </w:r>
      <w:r>
        <w:rPr>
          <w:sz w:val="18"/>
          <w:szCs w:val="18"/>
        </w:rPr>
        <w:t xml:space="preserve">, </w:t>
      </w:r>
      <w:r w:rsidR="00DF76BE">
        <w:rPr>
          <w:sz w:val="18"/>
          <w:szCs w:val="18"/>
        </w:rPr>
        <w:t>{</w:t>
      </w:r>
      <w:r>
        <w:rPr>
          <w:sz w:val="18"/>
          <w:szCs w:val="18"/>
        </w:rPr>
        <w:t>#AN2</w:t>
      </w:r>
      <w:r w:rsidR="00DF76BE">
        <w:rPr>
          <w:sz w:val="18"/>
          <w:szCs w:val="18"/>
        </w:rPr>
        <w:t>}</w:t>
      </w:r>
      <w:r>
        <w:rPr>
          <w:sz w:val="18"/>
          <w:szCs w:val="18"/>
        </w:rPr>
        <w:t xml:space="preserve">, </w:t>
      </w:r>
      <w:r w:rsidR="00DF76BE">
        <w:rPr>
          <w:sz w:val="18"/>
          <w:szCs w:val="18"/>
        </w:rPr>
        <w:t>{</w:t>
      </w:r>
      <w:r>
        <w:rPr>
          <w:sz w:val="18"/>
          <w:szCs w:val="18"/>
        </w:rPr>
        <w:t>#AP6</w:t>
      </w:r>
      <w:r w:rsidR="00DF76BE">
        <w:rPr>
          <w:sz w:val="18"/>
          <w:szCs w:val="18"/>
        </w:rPr>
        <w:t>}</w:t>
      </w:r>
    </w:p>
    <w:p w14:paraId="6BB8CB71" w14:textId="77777777" w:rsidR="00A53993" w:rsidRPr="00A53993" w:rsidRDefault="00A53993" w:rsidP="00A53993">
      <w:pPr>
        <w:rPr>
          <w:i/>
        </w:rPr>
      </w:pPr>
    </w:p>
    <w:p w14:paraId="583F66E0" w14:textId="77777777" w:rsidR="00EC5D9E" w:rsidRDefault="00EC5D9E" w:rsidP="00EC5D9E">
      <w:pPr>
        <w:pStyle w:val="Heading2"/>
      </w:pPr>
      <w:r w:rsidRPr="007A2A5D">
        <w:t>Profile tags</w:t>
      </w:r>
    </w:p>
    <w:p w14:paraId="135A7180" w14:textId="345627F4" w:rsidR="00EC5D9E" w:rsidRDefault="00EC5D9E" w:rsidP="00EC5D9E">
      <w:r>
        <w:t xml:space="preserve">Profile tags will cause Einstein to </w:t>
      </w:r>
      <w:r w:rsidR="00EF159A">
        <w:t xml:space="preserve">dynamically </w:t>
      </w:r>
      <w:r>
        <w:t xml:space="preserve">insert the appropriate information from the user’s profile into his dialog at the </w:t>
      </w:r>
      <w:r w:rsidR="004523B1">
        <w:t>tag</w:t>
      </w:r>
      <w:r>
        <w:t xml:space="preserve"> position. </w:t>
      </w:r>
    </w:p>
    <w:p w14:paraId="0FC0F1FA" w14:textId="77777777" w:rsidR="00EC5D9E" w:rsidRDefault="00EC5D9E" w:rsidP="00EC5D9E"/>
    <w:p w14:paraId="52DFD8E5" w14:textId="11A0C132" w:rsidR="002948A1" w:rsidRDefault="002948A1" w:rsidP="002948A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BA4710">
        <w:rPr>
          <w:sz w:val="18"/>
          <w:szCs w:val="18"/>
        </w:rPr>
        <w:t>*’profileformatID*</w:t>
      </w:r>
    </w:p>
    <w:p w14:paraId="7090BB4E" w14:textId="5B3CC4FB" w:rsidR="002948A1" w:rsidRDefault="002948A1" w:rsidP="002948A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EXAMPLES: </w:t>
      </w:r>
      <w:r w:rsidR="00BA4710">
        <w:rPr>
          <w:sz w:val="18"/>
          <w:szCs w:val="18"/>
        </w:rPr>
        <w:t>*:name*, *:gender*, *:age*</w:t>
      </w:r>
    </w:p>
    <w:p w14:paraId="542AC94B" w14:textId="77777777" w:rsidR="00B55534" w:rsidRDefault="00B55534" w:rsidP="002948A1">
      <w:pPr>
        <w:jc w:val="center"/>
        <w:rPr>
          <w:sz w:val="18"/>
          <w:szCs w:val="18"/>
        </w:rPr>
      </w:pPr>
    </w:p>
    <w:p w14:paraId="087915B8" w14:textId="77777777" w:rsidR="00B55534" w:rsidRDefault="00B55534" w:rsidP="002948A1">
      <w:pPr>
        <w:jc w:val="center"/>
        <w:rPr>
          <w:sz w:val="18"/>
          <w:szCs w:val="18"/>
        </w:rPr>
      </w:pPr>
    </w:p>
    <w:p w14:paraId="7699AA13" w14:textId="77777777" w:rsidR="00EC5D9E" w:rsidRDefault="00EC5D9E" w:rsidP="00EC5D9E">
      <w:pPr>
        <w:jc w:val="center"/>
      </w:pPr>
    </w:p>
    <w:p w14:paraId="454635D4" w14:textId="2842F4A9" w:rsidR="00B55534" w:rsidRDefault="00B55534" w:rsidP="00B55534">
      <w:pPr>
        <w:jc w:val="center"/>
      </w:pPr>
      <w:r>
        <w:t>EXAMPLE DIALOG SCRIPT WITH MULTIPLE TAGs</w:t>
      </w:r>
    </w:p>
    <w:p w14:paraId="318BE0E8" w14:textId="77777777" w:rsidR="00B55534" w:rsidRDefault="00B55534" w:rsidP="00B55534"/>
    <w:p w14:paraId="66FBFF8F" w14:textId="1055DAC0" w:rsidR="00EC5D9E" w:rsidRPr="00EC5D9E" w:rsidRDefault="00B55534" w:rsidP="00B55534">
      <w:pPr>
        <w:ind w:left="1440" w:right="1440"/>
      </w:pPr>
      <w:r>
        <w:rPr>
          <w:sz w:val="20"/>
          <w:szCs w:val="20"/>
        </w:rPr>
        <w:t>&lt;#SU&gt;</w:t>
      </w:r>
      <w:r w:rsidRPr="008A38BC">
        <w:rPr>
          <w:sz w:val="20"/>
          <w:szCs w:val="20"/>
        </w:rPr>
        <w:t xml:space="preserve">Wonderful! </w:t>
      </w:r>
      <w:r>
        <w:rPr>
          <w:sz w:val="20"/>
          <w:szCs w:val="20"/>
        </w:rPr>
        <w:t>[#.5]</w:t>
      </w:r>
      <w:r w:rsidRPr="008A38BC">
        <w:rPr>
          <w:sz w:val="20"/>
          <w:szCs w:val="20"/>
        </w:rPr>
        <w:t xml:space="preserve">Now </w:t>
      </w:r>
      <w:r>
        <w:rPr>
          <w:sz w:val="20"/>
          <w:szCs w:val="20"/>
        </w:rPr>
        <w:t>[#.8]&lt;#SU&gt;</w:t>
      </w:r>
      <w:r w:rsidRPr="008A38BC">
        <w:rPr>
          <w:sz w:val="20"/>
          <w:szCs w:val="20"/>
        </w:rPr>
        <w:t xml:space="preserve">do exactly as I say or we may disrupt the flow of time and space and bring the universe as we know it to a </w:t>
      </w:r>
      <w:r>
        <w:rPr>
          <w:sz w:val="20"/>
          <w:szCs w:val="20"/>
        </w:rPr>
        <w:t xml:space="preserve">&lt;#WE&gt; </w:t>
      </w:r>
      <w:r w:rsidRPr="008A38BC">
        <w:rPr>
          <w:sz w:val="20"/>
          <w:szCs w:val="20"/>
        </w:rPr>
        <w:t xml:space="preserve">crashing end! </w:t>
      </w:r>
      <w:r>
        <w:rPr>
          <w:sz w:val="20"/>
          <w:szCs w:val="20"/>
        </w:rPr>
        <w:t>[#.5]&lt;#LA&gt;</w:t>
      </w:r>
      <w:r w:rsidRPr="008A38BC">
        <w:rPr>
          <w:sz w:val="20"/>
          <w:szCs w:val="20"/>
        </w:rPr>
        <w:t xml:space="preserve">Just kidding! </w:t>
      </w:r>
      <w:r>
        <w:rPr>
          <w:sz w:val="20"/>
          <w:szCs w:val="20"/>
        </w:rPr>
        <w:t>[#.5]&lt;#SK&gt;</w:t>
      </w:r>
      <w:r w:rsidRPr="008A38BC">
        <w:rPr>
          <w:sz w:val="20"/>
          <w:szCs w:val="20"/>
        </w:rPr>
        <w:t xml:space="preserve">But seriously, </w:t>
      </w:r>
      <w:r>
        <w:rPr>
          <w:sz w:val="20"/>
          <w:szCs w:val="20"/>
        </w:rPr>
        <w:t>[#1]</w:t>
      </w:r>
      <w:r w:rsidRPr="008A38BC">
        <w:rPr>
          <w:sz w:val="20"/>
          <w:szCs w:val="20"/>
        </w:rPr>
        <w:t>pay attention.</w:t>
      </w:r>
      <w:r>
        <w:t xml:space="preserve"> </w:t>
      </w:r>
    </w:p>
    <w:sectPr w:rsidR="00EC5D9E" w:rsidRPr="00EC5D9E" w:rsidSect="005952E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2730D" w14:textId="77777777" w:rsidR="00C105FC" w:rsidRDefault="00C105FC" w:rsidP="00512691">
      <w:r>
        <w:separator/>
      </w:r>
    </w:p>
  </w:endnote>
  <w:endnote w:type="continuationSeparator" w:id="0">
    <w:p w14:paraId="3AC4857C" w14:textId="77777777" w:rsidR="00C105FC" w:rsidRDefault="00C105FC" w:rsidP="0051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4DD84" w14:textId="77777777" w:rsidR="00512691" w:rsidRDefault="00512691" w:rsidP="002F68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1510A0" w14:textId="77777777" w:rsidR="00512691" w:rsidRDefault="00512691" w:rsidP="005126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E459" w14:textId="77777777" w:rsidR="00512691" w:rsidRPr="007B3942" w:rsidRDefault="00512691" w:rsidP="007B3942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7B3942">
      <w:rPr>
        <w:rStyle w:val="PageNumber"/>
        <w:sz w:val="18"/>
        <w:szCs w:val="18"/>
      </w:rPr>
      <w:fldChar w:fldCharType="begin"/>
    </w:r>
    <w:r w:rsidRPr="007B3942">
      <w:rPr>
        <w:rStyle w:val="PageNumber"/>
        <w:sz w:val="18"/>
        <w:szCs w:val="18"/>
      </w:rPr>
      <w:instrText xml:space="preserve">PAGE  </w:instrText>
    </w:r>
    <w:r w:rsidRPr="007B3942">
      <w:rPr>
        <w:rStyle w:val="PageNumber"/>
        <w:sz w:val="18"/>
        <w:szCs w:val="18"/>
      </w:rPr>
      <w:fldChar w:fldCharType="separate"/>
    </w:r>
    <w:r w:rsidR="00721055">
      <w:rPr>
        <w:rStyle w:val="PageNumber"/>
        <w:noProof/>
        <w:sz w:val="18"/>
        <w:szCs w:val="18"/>
      </w:rPr>
      <w:t>1</w:t>
    </w:r>
    <w:r w:rsidRPr="007B3942">
      <w:rPr>
        <w:rStyle w:val="PageNumber"/>
        <w:sz w:val="18"/>
        <w:szCs w:val="18"/>
      </w:rPr>
      <w:fldChar w:fldCharType="end"/>
    </w:r>
  </w:p>
  <w:p w14:paraId="5C6B5C5E" w14:textId="77777777" w:rsidR="00512691" w:rsidRDefault="00512691" w:rsidP="007B39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E8242" w14:textId="77777777" w:rsidR="00C105FC" w:rsidRDefault="00C105FC" w:rsidP="00512691">
      <w:r>
        <w:separator/>
      </w:r>
    </w:p>
  </w:footnote>
  <w:footnote w:type="continuationSeparator" w:id="0">
    <w:p w14:paraId="58C9FAA5" w14:textId="77777777" w:rsidR="00C105FC" w:rsidRDefault="00C105FC" w:rsidP="005126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00DC6" w14:textId="528AF159" w:rsidR="00512691" w:rsidRDefault="007B3942">
    <w:pPr>
      <w:pStyle w:val="Header"/>
    </w:pPr>
    <w:r w:rsidRPr="007B3942">
      <w:rPr>
        <w:sz w:val="28"/>
        <w:szCs w:val="28"/>
      </w:rPr>
      <w:t xml:space="preserve">Einstein </w:t>
    </w:r>
    <w:r w:rsidR="00512691" w:rsidRPr="007B3942">
      <w:rPr>
        <w:sz w:val="28"/>
        <w:szCs w:val="28"/>
      </w:rPr>
      <w:t>Dialog Design</w:t>
    </w:r>
    <w:r w:rsidR="00512691">
      <w:t xml:space="preserve">| </w:t>
    </w:r>
    <w:r w:rsidR="007A2A5D" w:rsidRPr="007B3942">
      <w:rPr>
        <w:szCs w:val="22"/>
      </w:rPr>
      <w:t>Pro</w:t>
    </w:r>
    <w:r w:rsidR="00512691" w:rsidRPr="007B3942">
      <w:rPr>
        <w:szCs w:val="22"/>
      </w:rPr>
      <w:t>posed Rules and Formatting</w:t>
    </w:r>
    <w:r w:rsidR="00512691">
      <w:t xml:space="preserve"> | </w:t>
    </w:r>
    <w:r w:rsidR="00512691" w:rsidRPr="007B3942">
      <w:rPr>
        <w:sz w:val="20"/>
        <w:szCs w:val="20"/>
      </w:rPr>
      <w:t>v1</w:t>
    </w:r>
    <w:r w:rsidR="00512691">
      <w:tab/>
    </w:r>
    <w:r w:rsidR="00512691" w:rsidRPr="007B3942">
      <w:rPr>
        <w:sz w:val="20"/>
        <w:szCs w:val="20"/>
      </w:rPr>
      <w:t>1/20/16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1BF7"/>
    <w:multiLevelType w:val="hybridMultilevel"/>
    <w:tmpl w:val="FDB8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7610E"/>
    <w:multiLevelType w:val="hybridMultilevel"/>
    <w:tmpl w:val="337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20"/>
    <w:rsid w:val="00073E36"/>
    <w:rsid w:val="000B4AD6"/>
    <w:rsid w:val="00207061"/>
    <w:rsid w:val="00216C56"/>
    <w:rsid w:val="002948A1"/>
    <w:rsid w:val="004474E4"/>
    <w:rsid w:val="004523B1"/>
    <w:rsid w:val="004A2AE6"/>
    <w:rsid w:val="00512691"/>
    <w:rsid w:val="005952EB"/>
    <w:rsid w:val="005A3C91"/>
    <w:rsid w:val="0061030A"/>
    <w:rsid w:val="006A692D"/>
    <w:rsid w:val="00721055"/>
    <w:rsid w:val="00727211"/>
    <w:rsid w:val="00771A79"/>
    <w:rsid w:val="007A2A5D"/>
    <w:rsid w:val="007B3942"/>
    <w:rsid w:val="007C72AA"/>
    <w:rsid w:val="00804C21"/>
    <w:rsid w:val="0081490D"/>
    <w:rsid w:val="0086612E"/>
    <w:rsid w:val="00873B7F"/>
    <w:rsid w:val="008A6922"/>
    <w:rsid w:val="008F4420"/>
    <w:rsid w:val="009319B6"/>
    <w:rsid w:val="009402B5"/>
    <w:rsid w:val="00952DFF"/>
    <w:rsid w:val="00A36C78"/>
    <w:rsid w:val="00A53993"/>
    <w:rsid w:val="00AC27FC"/>
    <w:rsid w:val="00AC3767"/>
    <w:rsid w:val="00AF6048"/>
    <w:rsid w:val="00B55534"/>
    <w:rsid w:val="00BA1AF0"/>
    <w:rsid w:val="00BA4710"/>
    <w:rsid w:val="00C105FC"/>
    <w:rsid w:val="00CE111A"/>
    <w:rsid w:val="00D334CF"/>
    <w:rsid w:val="00D36CB3"/>
    <w:rsid w:val="00DF76BE"/>
    <w:rsid w:val="00E036DC"/>
    <w:rsid w:val="00E63270"/>
    <w:rsid w:val="00EC5D9E"/>
    <w:rsid w:val="00EE2BDD"/>
    <w:rsid w:val="00EF159A"/>
    <w:rsid w:val="00F11308"/>
    <w:rsid w:val="00FB0654"/>
    <w:rsid w:val="00F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4E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691"/>
  </w:style>
  <w:style w:type="paragraph" w:styleId="Footer">
    <w:name w:val="footer"/>
    <w:basedOn w:val="Normal"/>
    <w:link w:val="Foot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691"/>
  </w:style>
  <w:style w:type="character" w:styleId="PageNumber">
    <w:name w:val="page number"/>
    <w:basedOn w:val="DefaultParagraphFont"/>
    <w:uiPriority w:val="99"/>
    <w:semiHidden/>
    <w:unhideWhenUsed/>
    <w:rsid w:val="00512691"/>
  </w:style>
  <w:style w:type="character" w:customStyle="1" w:styleId="Heading2Char">
    <w:name w:val="Heading 2 Char"/>
    <w:basedOn w:val="DefaultParagraphFont"/>
    <w:link w:val="Heading2"/>
    <w:uiPriority w:val="9"/>
    <w:rsid w:val="00073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A47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3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691"/>
  </w:style>
  <w:style w:type="paragraph" w:styleId="Footer">
    <w:name w:val="footer"/>
    <w:basedOn w:val="Normal"/>
    <w:link w:val="Foot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691"/>
  </w:style>
  <w:style w:type="character" w:styleId="PageNumber">
    <w:name w:val="page number"/>
    <w:basedOn w:val="DefaultParagraphFont"/>
    <w:uiPriority w:val="99"/>
    <w:semiHidden/>
    <w:unhideWhenUsed/>
    <w:rsid w:val="00512691"/>
  </w:style>
  <w:style w:type="character" w:customStyle="1" w:styleId="Heading2Char">
    <w:name w:val="Heading 2 Char"/>
    <w:basedOn w:val="DefaultParagraphFont"/>
    <w:link w:val="Heading2"/>
    <w:uiPriority w:val="9"/>
    <w:rsid w:val="00073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A47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3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708</Words>
  <Characters>3308</Characters>
  <Application>Microsoft Macintosh Word</Application>
  <DocSecurity>0</DocSecurity>
  <Lines>137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Responses</vt:lpstr>
      <vt:lpstr>    Keyword response</vt:lpstr>
      <vt:lpstr>    Generic IDK response</vt:lpstr>
      <vt:lpstr>    Multiple Keywords response</vt:lpstr>
      <vt:lpstr>    Delayed response</vt:lpstr>
      <vt:lpstr/>
      <vt:lpstr>    Repeat response</vt:lpstr>
      <vt:lpstr>TAGs</vt:lpstr>
      <vt:lpstr>    Expressions </vt:lpstr>
      <vt:lpstr>    Emotions</vt:lpstr>
      <vt:lpstr>    Profile tags</vt:lpstr>
    </vt:vector>
  </TitlesOfParts>
  <Manager/>
  <Company/>
  <LinksUpToDate>false</LinksUpToDate>
  <CharactersWithSpaces>3964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Tem</dc:creator>
  <cp:keywords/>
  <dc:description/>
  <cp:lastModifiedBy>Andy Rifkin</cp:lastModifiedBy>
  <cp:revision>7</cp:revision>
  <dcterms:created xsi:type="dcterms:W3CDTF">2016-01-22T00:06:00Z</dcterms:created>
  <dcterms:modified xsi:type="dcterms:W3CDTF">2016-01-25T05:12:00Z</dcterms:modified>
  <cp:category/>
</cp:coreProperties>
</file>