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8F" w:rsidRPr="006543BE" w:rsidRDefault="0058208F" w:rsidP="0058208F">
      <w:pPr>
        <w:pStyle w:val="Titl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Mourya Nadella</w:t>
      </w:r>
    </w:p>
    <w:p w:rsidR="0058208F" w:rsidRPr="006543BE" w:rsidRDefault="0058208F" w:rsidP="0058208F">
      <w:pPr>
        <w:pStyle w:val="Titl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76 N CEDAR LAKE </w:t>
      </w:r>
      <w:proofErr w:type="spellStart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Dr</w:t>
      </w:r>
      <w:proofErr w:type="spellEnd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WEST ,</w:t>
      </w:r>
      <w:proofErr w:type="gramEnd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COLUMBIA , MO ,65203</w:t>
      </w:r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Primary</w:t>
      </w:r>
      <w:r w:rsidR="00EC7D3E" w:rsidRPr="006543BE">
        <w:rPr>
          <w:rFonts w:cstheme="minorHAnsi"/>
          <w:color w:val="000000" w:themeColor="text1"/>
          <w:sz w:val="24"/>
          <w:szCs w:val="24"/>
        </w:rPr>
        <w:t>:</w:t>
      </w:r>
      <w:r w:rsidRPr="006543BE">
        <w:rPr>
          <w:rFonts w:cstheme="minorHAnsi"/>
          <w:color w:val="000000" w:themeColor="text1"/>
          <w:sz w:val="24"/>
          <w:szCs w:val="24"/>
        </w:rPr>
        <w:t xml:space="preserve"> +1(832)8188343</w:t>
      </w:r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Secondary</w:t>
      </w:r>
      <w:r w:rsidR="00EC7D3E" w:rsidRPr="006543BE">
        <w:rPr>
          <w:rFonts w:cstheme="minorHAnsi"/>
          <w:color w:val="000000" w:themeColor="text1"/>
          <w:sz w:val="24"/>
          <w:szCs w:val="24"/>
        </w:rPr>
        <w:t>:</w:t>
      </w:r>
      <w:r w:rsidRPr="006543BE">
        <w:rPr>
          <w:rFonts w:cstheme="minorHAnsi"/>
          <w:color w:val="000000" w:themeColor="text1"/>
          <w:sz w:val="24"/>
          <w:szCs w:val="24"/>
        </w:rPr>
        <w:t xml:space="preserve"> +1(573)2194067</w:t>
      </w:r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Pr="006543BE">
          <w:rPr>
            <w:rStyle w:val="Hyperlink"/>
            <w:rFonts w:cstheme="minorHAnsi"/>
            <w:color w:val="000000" w:themeColor="text1"/>
            <w:sz w:val="24"/>
            <w:szCs w:val="24"/>
          </w:rPr>
          <w:t>mourya.linux@gmail.com</w:t>
        </w:r>
      </w:hyperlink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 </w:t>
      </w:r>
      <w:proofErr w:type="gramStart"/>
      <w:r w:rsidRPr="006543BE">
        <w:rPr>
          <w:rFonts w:cstheme="minorHAnsi"/>
          <w:color w:val="000000" w:themeColor="text1"/>
          <w:sz w:val="24"/>
          <w:szCs w:val="24"/>
        </w:rPr>
        <w:t>Summary :</w:t>
      </w:r>
      <w:proofErr w:type="gramEnd"/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proofErr w:type="spell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Redhat</w:t>
      </w:r>
      <w:proofErr w:type="spell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certified system administrator (Certificate number:</w:t>
      </w:r>
      <w:r w:rsidRPr="006543BE">
        <w:rPr>
          <w:rFonts w:asciiTheme="minorHAnsi" w:eastAsia="Cambria" w:hAnsiTheme="minorHAnsi" w:cstheme="minorHAnsi"/>
          <w:b w:val="0"/>
          <w:color w:val="000000" w:themeColor="text1"/>
          <w:sz w:val="24"/>
          <w:szCs w:val="24"/>
        </w:rPr>
        <w:t>170-091-607</w:t>
      </w: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).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Experience in Installing, upgrading and configuring RedHat Linux 6.x, </w:t>
      </w:r>
      <w:proofErr w:type="gram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7.x  SUSE</w:t>
      </w:r>
      <w:proofErr w:type="gram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11,12 using Kick start and Interactive Installation.</w:t>
      </w:r>
    </w:p>
    <w:p w:rsidR="00481779" w:rsidRPr="006543BE" w:rsidRDefault="00481779" w:rsidP="0048177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Implemented kickstart/PXE boot servers that reside in different locations.</w:t>
      </w:r>
    </w:p>
    <w:p w:rsidR="00481779" w:rsidRPr="006543BE" w:rsidRDefault="00481779" w:rsidP="0048177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Patched Linux and Solaris servers and troubleshot</w:t>
      </w:r>
      <w:bookmarkStart w:id="0" w:name="_GoBack"/>
      <w:bookmarkEnd w:id="0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issues during patching.</w:t>
      </w:r>
    </w:p>
    <w:p w:rsidR="00481779" w:rsidRPr="006543BE" w:rsidRDefault="00481779" w:rsidP="0048177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Worked as a primary point of contact from UNIX for all the issues related to backups for all the servers in the environment which includes 13000 servers both virtual and physical.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Worked as a primary point of contact from UNIX for all the issues related to backups on all the servers in the environment, which </w:t>
      </w:r>
      <w:r w:rsidR="00EC7D3E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include</w:t>
      </w: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13000 physical and virtual machines.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Achieved 98% success in backing up all the servers in the environment.</w:t>
      </w:r>
    </w:p>
    <w:p w:rsidR="00481779" w:rsidRPr="006543BE" w:rsidRDefault="00481779" w:rsidP="0048177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Expertise in troubleshooting interface configuration issues, which involves issues on interface at OS level, physical NIC and, improper VLAN settings.</w:t>
      </w:r>
    </w:p>
    <w:p w:rsidR="00481779" w:rsidRPr="006543BE" w:rsidRDefault="00481779" w:rsidP="0048177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Expertise in troubleshooting CPU, </w:t>
      </w:r>
      <w:proofErr w:type="gram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memory</w:t>
      </w:r>
      <w:proofErr w:type="gram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disk space usage.</w:t>
      </w:r>
    </w:p>
    <w:p w:rsidR="00EC7D3E" w:rsidRPr="006543BE" w:rsidRDefault="00EC7D3E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Experience in creating and extending filesystems in LVM and </w:t>
      </w:r>
      <w:proofErr w:type="spell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VxVM</w:t>
      </w:r>
      <w:proofErr w:type="spell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Ability to work with </w:t>
      </w:r>
      <w:proofErr w:type="gram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firewall</w:t>
      </w:r>
      <w:proofErr w:type="gram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Network teams to troubleshoot issues at application level.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Involved in scripting startup scripts that are used in bringing up the services required at OS level</w:t>
      </w:r>
      <w:r w:rsidR="00AF677D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Troubleshooting issues with </w:t>
      </w:r>
      <w:proofErr w:type="spell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VxVM</w:t>
      </w:r>
      <w:proofErr w:type="spell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LVM filesystems. 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Installed configured and updated Linux servers with </w:t>
      </w:r>
      <w:proofErr w:type="spell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Redhat</w:t>
      </w:r>
      <w:proofErr w:type="spell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6,7 and SUSE 10,11,12. 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Built servers with veritas volume manager and veritas cluster services</w:t>
      </w:r>
      <w:r w:rsidR="00AF677D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Live migrated Solaris logical domains.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Configured LDAP clients on </w:t>
      </w:r>
      <w:proofErr w:type="spell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Redhat</w:t>
      </w:r>
      <w:proofErr w:type="spellEnd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Linux servers.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Configured and maintained web servers.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Migrated virtual machines on VMWare.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Placed several configuration files required at OS level using chef configuration management tool</w:t>
      </w:r>
      <w:r w:rsidR="00AF677D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Involved in administration and setup of high availability clusters on Linux using VCS 6.2</w:t>
      </w:r>
      <w:r w:rsidR="00AF677D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Performed failovers of service groups on servers with VCS installed on them.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Pro</w:t>
      </w:r>
      <w:r w:rsidR="00AF677D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vided support for installations.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Involved in troubleshooting issues observed in application due to Network level issues.</w:t>
      </w:r>
    </w:p>
    <w:p w:rsidR="0058208F" w:rsidRPr="006543BE" w:rsidRDefault="0058208F" w:rsidP="0058208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Experience working with Hitachi, EMC and IBM </w:t>
      </w:r>
      <w:proofErr w:type="gramStart"/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storage .</w:t>
      </w:r>
      <w:proofErr w:type="gramEnd"/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spacing w:after="0"/>
        <w:jc w:val="both"/>
        <w:rPr>
          <w:rFonts w:eastAsia="Cambria" w:cstheme="minorHAnsi"/>
          <w:b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spacing w:after="0"/>
        <w:jc w:val="both"/>
        <w:rPr>
          <w:rFonts w:eastAsia="Cambria" w:cstheme="minorHAnsi"/>
          <w:b/>
          <w:color w:val="000000" w:themeColor="text1"/>
          <w:sz w:val="24"/>
          <w:szCs w:val="24"/>
        </w:rPr>
      </w:pPr>
    </w:p>
    <w:p w:rsidR="0058208F" w:rsidRPr="006543BE" w:rsidRDefault="00997E43" w:rsidP="0058208F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Professional </w:t>
      </w:r>
      <w:sdt>
        <w:sdtPr>
          <w:rPr>
            <w:rFonts w:asciiTheme="minorHAnsi" w:hAnsiTheme="minorHAnsi" w:cstheme="minorHAnsi"/>
            <w:color w:val="000000" w:themeColor="text1"/>
            <w:sz w:val="24"/>
            <w:szCs w:val="24"/>
          </w:rPr>
          <w:alias w:val="Experience:"/>
          <w:tag w:val="Experience:"/>
          <w:id w:val="171684534"/>
          <w:placeholder>
            <w:docPart w:val="8934DA72D0F84DB997D7DCA318B533A7"/>
          </w:placeholder>
          <w:temporary/>
          <w:showingPlcHdr/>
          <w15:appearance w15:val="hidden"/>
        </w:sdtPr>
        <w:sdtContent>
          <w:r w:rsidR="0058208F" w:rsidRPr="006543BE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Experience</w:t>
          </w:r>
        </w:sdtContent>
      </w:sdt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:</w:t>
      </w:r>
    </w:p>
    <w:p w:rsidR="0058208F" w:rsidRPr="006543BE" w:rsidRDefault="0058208F" w:rsidP="0058208F">
      <w:pPr>
        <w:pStyle w:val="Heading2"/>
        <w:rPr>
          <w:rFonts w:asciiTheme="minorHAnsi" w:hAnsiTheme="minorHAnsi" w:cstheme="minorHAnsi"/>
          <w:color w:val="000000" w:themeColor="text1"/>
          <w:szCs w:val="24"/>
        </w:rPr>
      </w:pPr>
      <w:r w:rsidRPr="006543BE">
        <w:rPr>
          <w:rFonts w:asciiTheme="minorHAnsi" w:hAnsiTheme="minorHAnsi" w:cstheme="minorHAnsi"/>
          <w:color w:val="000000" w:themeColor="text1"/>
          <w:szCs w:val="24"/>
        </w:rPr>
        <w:t>Linux/Unix system Administrator | IBM | April 2016 -Till Date</w:t>
      </w:r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  <w:u w:val="single"/>
        </w:rPr>
        <w:t>Responsibilities</w:t>
      </w:r>
      <w:r w:rsidRPr="006543BE">
        <w:rPr>
          <w:rFonts w:cstheme="minorHAnsi"/>
          <w:color w:val="000000" w:themeColor="text1"/>
          <w:sz w:val="24"/>
          <w:szCs w:val="24"/>
        </w:rPr>
        <w:t>: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Administration of RHEL 6, 7 SUSE 11,</w:t>
      </w:r>
      <w:proofErr w:type="gramStart"/>
      <w:r w:rsidRPr="006543BE">
        <w:rPr>
          <w:rFonts w:cstheme="minorHAnsi"/>
          <w:color w:val="000000" w:themeColor="text1"/>
          <w:sz w:val="24"/>
          <w:szCs w:val="24"/>
        </w:rPr>
        <w:t>12 ,</w:t>
      </w:r>
      <w:proofErr w:type="gramEnd"/>
      <w:r w:rsidR="006543BE">
        <w:rPr>
          <w:rFonts w:cstheme="minorHAnsi"/>
          <w:color w:val="000000" w:themeColor="text1"/>
          <w:sz w:val="24"/>
          <w:szCs w:val="24"/>
        </w:rPr>
        <w:t xml:space="preserve"> </w:t>
      </w:r>
      <w:r w:rsidRPr="006543BE">
        <w:rPr>
          <w:rFonts w:cstheme="minorHAnsi"/>
          <w:color w:val="000000" w:themeColor="text1"/>
          <w:sz w:val="24"/>
          <w:szCs w:val="24"/>
        </w:rPr>
        <w:t>Solaris 10,11 which includes installation, testing, tuning, upgrading and loading patches, troubleshooting both physical and virtual server issues.</w:t>
      </w:r>
    </w:p>
    <w:p w:rsidR="00481779" w:rsidRPr="006543BE" w:rsidRDefault="00481779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Performance tuning of Virtual Memory, CPU, system usage in Linux and Solaris servers.</w:t>
      </w:r>
    </w:p>
    <w:p w:rsidR="00481779" w:rsidRPr="006543BE" w:rsidRDefault="00481779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eastAsia="Cambria" w:cstheme="minorHAnsi"/>
          <w:color w:val="000000" w:themeColor="text1"/>
          <w:sz w:val="24"/>
          <w:szCs w:val="24"/>
        </w:rPr>
        <w:t>Performing configuration of standard Linux and network protocols, s</w:t>
      </w:r>
      <w:r w:rsidR="006543BE">
        <w:rPr>
          <w:rFonts w:eastAsia="Cambria" w:cstheme="minorHAnsi"/>
          <w:color w:val="000000" w:themeColor="text1"/>
          <w:sz w:val="24"/>
          <w:szCs w:val="24"/>
        </w:rPr>
        <w:t>uch as DHCP, DNS, LDAP, NFS and</w:t>
      </w:r>
      <w:r w:rsidRPr="006543BE">
        <w:rPr>
          <w:rFonts w:eastAsia="Cambria" w:cstheme="minorHAnsi"/>
          <w:color w:val="000000" w:themeColor="text1"/>
          <w:sz w:val="24"/>
          <w:szCs w:val="24"/>
        </w:rPr>
        <w:t>, HTTP and others.</w:t>
      </w:r>
    </w:p>
    <w:p w:rsidR="00481779" w:rsidRPr="006543BE" w:rsidRDefault="00481779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Working as a primary point of contact from UNIX team to troubleshoot issues occurring at OS level while backing up a UNIX/Linux/</w:t>
      </w:r>
      <w:proofErr w:type="gramStart"/>
      <w:r w:rsidRPr="006543BE">
        <w:rPr>
          <w:rFonts w:cstheme="minorHAnsi"/>
          <w:color w:val="000000" w:themeColor="text1"/>
          <w:sz w:val="24"/>
          <w:szCs w:val="24"/>
        </w:rPr>
        <w:t xml:space="preserve">Solaris </w:t>
      </w:r>
      <w:r w:rsidR="006543BE">
        <w:rPr>
          <w:rFonts w:cstheme="minorHAnsi"/>
          <w:color w:val="000000" w:themeColor="text1"/>
          <w:sz w:val="24"/>
          <w:szCs w:val="24"/>
        </w:rPr>
        <w:t xml:space="preserve"> </w:t>
      </w:r>
      <w:r w:rsidRPr="006543BE">
        <w:rPr>
          <w:rFonts w:cstheme="minorHAnsi"/>
          <w:color w:val="000000" w:themeColor="text1"/>
          <w:sz w:val="24"/>
          <w:szCs w:val="24"/>
        </w:rPr>
        <w:t>servers</w:t>
      </w:r>
      <w:proofErr w:type="gramEnd"/>
      <w:r w:rsidRPr="006543BE">
        <w:rPr>
          <w:rFonts w:cstheme="minorHAnsi"/>
          <w:color w:val="000000" w:themeColor="text1"/>
          <w:sz w:val="24"/>
          <w:szCs w:val="24"/>
        </w:rPr>
        <w:t>.</w:t>
      </w:r>
    </w:p>
    <w:p w:rsidR="00481779" w:rsidRPr="006543BE" w:rsidRDefault="00481779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Working as a primary point of contact for performing restoration of data from tapes upon customer request.</w:t>
      </w:r>
    </w:p>
    <w:p w:rsidR="00481779" w:rsidRPr="006543BE" w:rsidRDefault="00481779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Installing, configuring Veritas Netback up 7.6 on Linux, Solaris servers, creating backup polices.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Creating and exte</w:t>
      </w:r>
      <w:r w:rsidR="006543BE">
        <w:rPr>
          <w:rFonts w:cstheme="minorHAnsi"/>
          <w:color w:val="000000" w:themeColor="text1"/>
          <w:sz w:val="24"/>
          <w:szCs w:val="24"/>
        </w:rPr>
        <w:t xml:space="preserve">nding filesystems on </w:t>
      </w:r>
      <w:proofErr w:type="spellStart"/>
      <w:proofErr w:type="gramStart"/>
      <w:r w:rsidR="006543BE">
        <w:rPr>
          <w:rFonts w:cstheme="minorHAnsi"/>
          <w:color w:val="000000" w:themeColor="text1"/>
          <w:sz w:val="24"/>
          <w:szCs w:val="24"/>
        </w:rPr>
        <w:t>Redhat</w:t>
      </w:r>
      <w:proofErr w:type="spellEnd"/>
      <w:r w:rsidR="006543BE">
        <w:rPr>
          <w:rFonts w:cstheme="minorHAnsi"/>
          <w:color w:val="000000" w:themeColor="text1"/>
          <w:sz w:val="24"/>
          <w:szCs w:val="24"/>
        </w:rPr>
        <w:t xml:space="preserve"> ,</w:t>
      </w:r>
      <w:proofErr w:type="gramEnd"/>
      <w:r w:rsidR="006543BE">
        <w:rPr>
          <w:rFonts w:cstheme="minorHAnsi"/>
          <w:color w:val="000000" w:themeColor="text1"/>
          <w:sz w:val="24"/>
          <w:szCs w:val="24"/>
        </w:rPr>
        <w:t xml:space="preserve"> SUSE</w:t>
      </w:r>
      <w:r w:rsidRPr="006543BE">
        <w:rPr>
          <w:rFonts w:cstheme="minorHAnsi"/>
          <w:color w:val="000000" w:themeColor="text1"/>
          <w:sz w:val="24"/>
          <w:szCs w:val="24"/>
        </w:rPr>
        <w:t xml:space="preserve"> and Solaris servers.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Recreating filesystems when errors are observed on disks to avoid downtime on application side.</w:t>
      </w:r>
    </w:p>
    <w:p w:rsidR="00481779" w:rsidRPr="006543BE" w:rsidRDefault="00481779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Migrating production virtual machines based on customer requests.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eastAsia="Cambria" w:cstheme="minorHAnsi"/>
          <w:color w:val="000000" w:themeColor="text1"/>
          <w:sz w:val="24"/>
          <w:szCs w:val="24"/>
        </w:rPr>
        <w:t>Created file systems on LUNs from SAN environments, which included EMC Symmetrix.</w:t>
      </w:r>
    </w:p>
    <w:p w:rsidR="0058208F" w:rsidRPr="006543BE" w:rsidRDefault="0058208F" w:rsidP="00481779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Worked on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VxFS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VxVM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on Linux and Solaris machines.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Modifying bash shell scripts on servers to match with the post migration environments. 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Configured NIC Bonding’s on Solaris for redundancy of network interfaces. 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Troubleshooting and fixing routing issues between servers that reside on different network.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Troubleshooting and fixing RSYNC issues between different region servers. 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Troubleshooting EXT-</w:t>
      </w:r>
      <w:proofErr w:type="gramStart"/>
      <w:r w:rsidRPr="006543BE">
        <w:rPr>
          <w:rFonts w:cstheme="minorHAnsi"/>
          <w:color w:val="000000" w:themeColor="text1"/>
          <w:sz w:val="24"/>
          <w:szCs w:val="24"/>
        </w:rPr>
        <w:t>3</w:t>
      </w:r>
      <w:r w:rsidR="00481779" w:rsidRPr="006543BE">
        <w:rPr>
          <w:rFonts w:cstheme="minorHAnsi"/>
          <w:color w:val="000000" w:themeColor="text1"/>
          <w:sz w:val="24"/>
          <w:szCs w:val="24"/>
        </w:rPr>
        <w:t xml:space="preserve"> </w:t>
      </w:r>
      <w:r w:rsidRPr="006543BE">
        <w:rPr>
          <w:rFonts w:cstheme="minorHAnsi"/>
          <w:color w:val="000000" w:themeColor="text1"/>
          <w:sz w:val="24"/>
          <w:szCs w:val="24"/>
        </w:rPr>
        <w:t xml:space="preserve"> </w:t>
      </w:r>
      <w:r w:rsidR="00481779" w:rsidRPr="006543BE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="00481779" w:rsidRPr="006543BE">
        <w:rPr>
          <w:rFonts w:cstheme="minorHAnsi"/>
          <w:color w:val="000000" w:themeColor="text1"/>
          <w:sz w:val="24"/>
          <w:szCs w:val="24"/>
        </w:rPr>
        <w:t xml:space="preserve">  I/O</w:t>
      </w:r>
      <w:r w:rsidR="006543BE">
        <w:rPr>
          <w:rFonts w:cstheme="minorHAnsi"/>
          <w:color w:val="000000" w:themeColor="text1"/>
          <w:sz w:val="24"/>
          <w:szCs w:val="24"/>
        </w:rPr>
        <w:t xml:space="preserve"> </w:t>
      </w:r>
      <w:r w:rsidRPr="006543BE">
        <w:rPr>
          <w:rFonts w:cstheme="minorHAnsi"/>
          <w:color w:val="000000" w:themeColor="text1"/>
          <w:sz w:val="24"/>
          <w:szCs w:val="24"/>
        </w:rPr>
        <w:t>errors on filesystems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Troubleshooting issues occurring on network interfaces.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Troubleshooting and fixing issues on servers that are down due to filesystem inconsistency.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Troubleshooting issues occurring during failover of service groups on a VCS cluster.</w:t>
      </w:r>
    </w:p>
    <w:p w:rsidR="0058208F" w:rsidRPr="006543BE" w:rsidRDefault="00481779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Installing</w:t>
      </w:r>
      <w:r w:rsidR="0058208F" w:rsidRPr="006543BE">
        <w:rPr>
          <w:rFonts w:cstheme="minorHAnsi"/>
          <w:color w:val="000000" w:themeColor="text1"/>
          <w:sz w:val="24"/>
          <w:szCs w:val="24"/>
        </w:rPr>
        <w:t xml:space="preserve"> Tanium Client of Linux servers.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Performing live migration of Solaris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Ldoms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from one control Domain to other.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Configured and monitored NFS environment.</w:t>
      </w:r>
    </w:p>
    <w:p w:rsidR="0058208F" w:rsidRPr="006543BE" w:rsidRDefault="0058208F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Capturing traffic on network interfaces using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tcpdump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and snoop allowing Networking team to analyze packets to troubleshoot network issues.</w:t>
      </w:r>
    </w:p>
    <w:p w:rsidR="00917CDB" w:rsidRPr="006543BE" w:rsidRDefault="00917CDB" w:rsidP="0058208F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Configured PXE boot server and installed OS on servers through it.</w:t>
      </w:r>
    </w:p>
    <w:p w:rsidR="00917CDB" w:rsidRPr="006543BE" w:rsidRDefault="00917CDB" w:rsidP="00917CDB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Configured puppet of virtual machines.</w:t>
      </w:r>
    </w:p>
    <w:p w:rsidR="0058208F" w:rsidRPr="006543BE" w:rsidRDefault="0058208F" w:rsidP="0058208F">
      <w:pPr>
        <w:pStyle w:val="ListBullet"/>
        <w:numPr>
          <w:ilvl w:val="0"/>
          <w:numId w:val="0"/>
        </w:numPr>
        <w:ind w:left="216"/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pStyle w:val="ListBullet"/>
        <w:numPr>
          <w:ilvl w:val="0"/>
          <w:numId w:val="0"/>
        </w:numPr>
        <w:ind w:left="216"/>
        <w:rPr>
          <w:rFonts w:cstheme="minorHAnsi"/>
          <w:color w:val="000000" w:themeColor="text1"/>
          <w:sz w:val="24"/>
          <w:szCs w:val="24"/>
        </w:rPr>
      </w:pPr>
      <w:proofErr w:type="gramStart"/>
      <w:r w:rsidRPr="006543BE">
        <w:rPr>
          <w:rFonts w:cstheme="minorHAnsi"/>
          <w:color w:val="000000" w:themeColor="text1"/>
          <w:sz w:val="24"/>
          <w:szCs w:val="24"/>
        </w:rPr>
        <w:t>Environment :</w:t>
      </w:r>
      <w:proofErr w:type="gramEnd"/>
      <w:r w:rsidRPr="006543BE">
        <w:rPr>
          <w:rFonts w:cstheme="minorHAnsi"/>
          <w:color w:val="000000" w:themeColor="text1"/>
          <w:sz w:val="24"/>
          <w:szCs w:val="24"/>
        </w:rPr>
        <w:t xml:space="preserve"> 13000 servers which include SUSE ,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Redhat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,Solaris servers ,LVM ,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VxVM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,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VxFS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 filesystems ,VCS for high availability ,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Netbackup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, Samba ,NFS ,SAN ,LDAP</w:t>
      </w:r>
    </w:p>
    <w:p w:rsidR="00917CDB" w:rsidRPr="006543BE" w:rsidRDefault="00917CDB" w:rsidP="0058208F">
      <w:pPr>
        <w:pStyle w:val="ListBullet"/>
        <w:numPr>
          <w:ilvl w:val="0"/>
          <w:numId w:val="0"/>
        </w:numPr>
        <w:ind w:left="216"/>
        <w:rPr>
          <w:rFonts w:cstheme="minorHAnsi"/>
          <w:color w:val="000000" w:themeColor="text1"/>
          <w:sz w:val="24"/>
          <w:szCs w:val="24"/>
        </w:rPr>
      </w:pPr>
    </w:p>
    <w:p w:rsidR="00917CDB" w:rsidRPr="006543BE" w:rsidRDefault="00917CDB" w:rsidP="00917C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  <w:sz w:val="24"/>
          <w:szCs w:val="24"/>
        </w:rPr>
      </w:pPr>
    </w:p>
    <w:p w:rsidR="00EC7D3E" w:rsidRPr="006543BE" w:rsidRDefault="00EC7D3E" w:rsidP="00917C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Independent Works:</w:t>
      </w:r>
    </w:p>
    <w:p w:rsidR="00EC7D3E" w:rsidRPr="006543BE" w:rsidRDefault="00EC7D3E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Configured PXE boot server and </w:t>
      </w:r>
      <w:r w:rsidR="006543BE">
        <w:rPr>
          <w:rFonts w:cstheme="minorHAnsi"/>
          <w:color w:val="000000" w:themeColor="text1"/>
          <w:sz w:val="24"/>
          <w:szCs w:val="24"/>
        </w:rPr>
        <w:t>installed OS</w:t>
      </w:r>
      <w:r w:rsidRPr="006543BE">
        <w:rPr>
          <w:rFonts w:cstheme="minorHAnsi"/>
          <w:color w:val="000000" w:themeColor="text1"/>
          <w:sz w:val="24"/>
          <w:szCs w:val="24"/>
        </w:rPr>
        <w:t xml:space="preserve"> on a virtual machine.</w:t>
      </w:r>
    </w:p>
    <w:p w:rsidR="00EC7D3E" w:rsidRPr="006543BE" w:rsidRDefault="00EC7D3E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Configured chef server and workstation and installed Apache web server on a virtual machine.</w:t>
      </w:r>
    </w:p>
    <w:p w:rsidR="00EC7D3E" w:rsidRPr="006543BE" w:rsidRDefault="00EC7D3E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Created text user interface through bash scripting that does the same work as cat command</w:t>
      </w:r>
      <w:r w:rsidR="006543BE">
        <w:rPr>
          <w:rFonts w:cstheme="minorHAnsi"/>
          <w:color w:val="000000" w:themeColor="text1"/>
          <w:sz w:val="24"/>
          <w:szCs w:val="24"/>
        </w:rPr>
        <w:t xml:space="preserve"> in Linux, this helps in displaying files for a person with </w:t>
      </w:r>
      <w:proofErr w:type="spellStart"/>
      <w:r w:rsidR="006543BE">
        <w:rPr>
          <w:rFonts w:cstheme="minorHAnsi"/>
          <w:color w:val="000000" w:themeColor="text1"/>
          <w:sz w:val="24"/>
          <w:szCs w:val="24"/>
        </w:rPr>
        <w:t>non UNIX</w:t>
      </w:r>
      <w:proofErr w:type="spellEnd"/>
      <w:r w:rsidR="006543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6543BE">
        <w:rPr>
          <w:rFonts w:cstheme="minorHAnsi"/>
          <w:color w:val="000000" w:themeColor="text1"/>
          <w:sz w:val="24"/>
          <w:szCs w:val="24"/>
        </w:rPr>
        <w:t>background .This</w:t>
      </w:r>
      <w:proofErr w:type="gramEnd"/>
      <w:r w:rsidR="006543BE">
        <w:rPr>
          <w:rFonts w:cstheme="minorHAnsi"/>
          <w:color w:val="000000" w:themeColor="text1"/>
          <w:sz w:val="24"/>
          <w:szCs w:val="24"/>
        </w:rPr>
        <w:t xml:space="preserve"> can be used for audit meetings where people from all backgrounds can just run the script and display the files. </w:t>
      </w:r>
    </w:p>
    <w:p w:rsidR="00EC7D3E" w:rsidRPr="006543BE" w:rsidRDefault="00EC7D3E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>Created Apache server and configured a virtual machine by exporting the kickstart file through this web server.</w:t>
      </w:r>
    </w:p>
    <w:p w:rsidR="00EC7D3E" w:rsidRPr="006543BE" w:rsidRDefault="00EC7D3E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Configured </w:t>
      </w:r>
      <w:proofErr w:type="spellStart"/>
      <w:r w:rsidRPr="006543BE">
        <w:rPr>
          <w:rFonts w:cstheme="minorHAnsi"/>
          <w:color w:val="000000" w:themeColor="text1"/>
          <w:sz w:val="24"/>
          <w:szCs w:val="24"/>
        </w:rPr>
        <w:t>iscsi</w:t>
      </w:r>
      <w:proofErr w:type="spellEnd"/>
      <w:r w:rsidRPr="006543BE">
        <w:rPr>
          <w:rFonts w:cstheme="minorHAnsi"/>
          <w:color w:val="000000" w:themeColor="text1"/>
          <w:sz w:val="24"/>
          <w:szCs w:val="24"/>
        </w:rPr>
        <w:t xml:space="preserve"> disks and setup a two node VCS cluster and created filesystems at VCS level.</w:t>
      </w:r>
    </w:p>
    <w:p w:rsidR="00EC7D3E" w:rsidRPr="006543BE" w:rsidRDefault="00AF677D" w:rsidP="00EC7D3E">
      <w:pPr>
        <w:pStyle w:val="ListBullet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543BE">
        <w:rPr>
          <w:rFonts w:cstheme="minorHAnsi"/>
          <w:color w:val="000000" w:themeColor="text1"/>
          <w:sz w:val="24"/>
          <w:szCs w:val="24"/>
        </w:rPr>
        <w:t xml:space="preserve">Created </w:t>
      </w:r>
      <w:r w:rsidR="00EC7D3E" w:rsidRPr="006543BE">
        <w:rPr>
          <w:rFonts w:cstheme="minorHAnsi"/>
          <w:color w:val="000000" w:themeColor="text1"/>
          <w:sz w:val="24"/>
          <w:szCs w:val="24"/>
        </w:rPr>
        <w:t>a script for authentication using python.</w:t>
      </w:r>
    </w:p>
    <w:p w:rsidR="00EC7D3E" w:rsidRPr="006543BE" w:rsidRDefault="00EC7D3E" w:rsidP="00997E43">
      <w:pPr>
        <w:spacing w:after="0"/>
        <w:jc w:val="both"/>
        <w:rPr>
          <w:rFonts w:eastAsia="Cambria" w:cstheme="minorHAnsi"/>
          <w:b/>
          <w:color w:val="000000" w:themeColor="text1"/>
          <w:sz w:val="24"/>
          <w:szCs w:val="24"/>
        </w:rPr>
      </w:pPr>
    </w:p>
    <w:p w:rsidR="00997E43" w:rsidRPr="006543BE" w:rsidRDefault="00997E43" w:rsidP="00997E43">
      <w:pPr>
        <w:spacing w:after="0"/>
        <w:jc w:val="both"/>
        <w:rPr>
          <w:rFonts w:eastAsia="Cambria" w:cstheme="minorHAnsi"/>
          <w:b/>
          <w:color w:val="000000" w:themeColor="text1"/>
          <w:sz w:val="24"/>
          <w:szCs w:val="24"/>
        </w:rPr>
      </w:pPr>
      <w:r w:rsidRPr="006543BE">
        <w:rPr>
          <w:rFonts w:eastAsia="Cambria" w:cstheme="minorHAnsi"/>
          <w:b/>
          <w:color w:val="000000" w:themeColor="text1"/>
          <w:sz w:val="24"/>
          <w:szCs w:val="24"/>
        </w:rPr>
        <w:t>TECHNICAL SKILLS:</w:t>
      </w:r>
    </w:p>
    <w:p w:rsidR="00997E43" w:rsidRPr="006543BE" w:rsidRDefault="00997E43" w:rsidP="00997E43">
      <w:pPr>
        <w:spacing w:after="0"/>
        <w:rPr>
          <w:rFonts w:eastAsia="Cambria" w:cstheme="minorHAnsi"/>
          <w:color w:val="000000" w:themeColor="text1"/>
          <w:sz w:val="24"/>
          <w:szCs w:val="24"/>
        </w:rPr>
      </w:pPr>
    </w:p>
    <w:tbl>
      <w:tblPr>
        <w:tblW w:w="10156" w:type="dxa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9"/>
        <w:gridCol w:w="6987"/>
      </w:tblGrid>
      <w:tr w:rsidR="006543BE" w:rsidRPr="006543BE" w:rsidTr="00422510">
        <w:trPr>
          <w:trHeight w:val="52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Operating Systems Experience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Red hat </w:t>
            </w:r>
            <w:proofErr w:type="gram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Linux  6.x</w:t>
            </w:r>
            <w:proofErr w:type="gram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, 7, Solaris 9,10,11, </w:t>
            </w:r>
            <w:proofErr w:type="spell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 Linux 10,11,12 vSphere 4.0,5.0, CentOS 6, 7</w:t>
            </w:r>
          </w:p>
        </w:tc>
      </w:tr>
      <w:tr w:rsidR="006543BE" w:rsidRPr="006543BE" w:rsidTr="00422510">
        <w:trPr>
          <w:trHeight w:val="260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E43" w:rsidRPr="006543BE" w:rsidRDefault="00997E43" w:rsidP="00422510">
            <w:pPr>
              <w:spacing w:after="0"/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Certification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E43" w:rsidRPr="006543BE" w:rsidRDefault="00997E43" w:rsidP="00422510">
            <w:pPr>
              <w:spacing w:after="0"/>
              <w:rPr>
                <w:rFonts w:eastAsia="Cambria"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RHEL </w:t>
            </w:r>
            <w:proofErr w:type="gram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7 ;Certification</w:t>
            </w:r>
            <w:proofErr w:type="gram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 Number: 170-091-607</w:t>
            </w:r>
          </w:p>
        </w:tc>
      </w:tr>
      <w:tr w:rsidR="006543BE" w:rsidRPr="006543BE" w:rsidTr="00422510">
        <w:trPr>
          <w:trHeight w:val="52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Network Services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SMTP, SNMP, DHCP, NFS, DNS, FTP/TFTP, ARP/RARP, SSH, TCP/IP, NTP, TELNET.</w:t>
            </w:r>
          </w:p>
        </w:tc>
      </w:tr>
      <w:tr w:rsidR="006543BE" w:rsidRPr="006543BE" w:rsidTr="00422510">
        <w:trPr>
          <w:trHeight w:val="260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Scripting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Bash shell scripting </w:t>
            </w:r>
          </w:p>
        </w:tc>
      </w:tr>
      <w:tr w:rsidR="006543BE" w:rsidRPr="006543BE" w:rsidTr="00422510">
        <w:trPr>
          <w:trHeight w:val="52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E43" w:rsidRPr="006543BE" w:rsidRDefault="00997E43" w:rsidP="00422510">
            <w:pPr>
              <w:spacing w:after="0"/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Configuration management tools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E43" w:rsidRPr="006543BE" w:rsidRDefault="00997E43" w:rsidP="00422510">
            <w:pPr>
              <w:spacing w:after="0"/>
              <w:rPr>
                <w:rFonts w:eastAsia="Cambria"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Chef</w:t>
            </w:r>
          </w:p>
        </w:tc>
      </w:tr>
      <w:tr w:rsidR="006543BE" w:rsidRPr="006543BE" w:rsidTr="00422510">
        <w:trPr>
          <w:trHeight w:val="52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Storage and Networking Technologies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IBM ,</w:t>
            </w:r>
            <w:proofErr w:type="gram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 EMC, SAN</w:t>
            </w:r>
          </w:p>
        </w:tc>
      </w:tr>
      <w:tr w:rsidR="006543BE" w:rsidRPr="006543BE" w:rsidTr="00422510">
        <w:trPr>
          <w:trHeight w:val="52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b/>
                <w:color w:val="000000" w:themeColor="text1"/>
                <w:sz w:val="24"/>
                <w:szCs w:val="24"/>
              </w:rPr>
              <w:t>Server &amp; File monitoring tools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E43" w:rsidRPr="006543BE" w:rsidRDefault="00997E43" w:rsidP="00422510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BMC Remedy, BMC Patrol, Citrix, </w:t>
            </w:r>
            <w:proofErr w:type="spell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NetcoolSwatch</w:t>
            </w:r>
            <w:proofErr w:type="spell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Filemon</w:t>
            </w:r>
            <w:proofErr w:type="spell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Regmon</w:t>
            </w:r>
            <w:proofErr w:type="spellEnd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543BE">
              <w:rPr>
                <w:rFonts w:eastAsia="Cambria" w:cstheme="minorHAnsi"/>
                <w:color w:val="000000" w:themeColor="text1"/>
                <w:sz w:val="24"/>
                <w:szCs w:val="24"/>
              </w:rPr>
              <w:t>Whowatch</w:t>
            </w:r>
            <w:proofErr w:type="spellEnd"/>
          </w:p>
        </w:tc>
      </w:tr>
    </w:tbl>
    <w:p w:rsidR="00997E43" w:rsidRPr="006543BE" w:rsidRDefault="00997E43" w:rsidP="00917C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  <w:sz w:val="24"/>
          <w:szCs w:val="24"/>
        </w:rPr>
      </w:pPr>
    </w:p>
    <w:p w:rsidR="0058208F" w:rsidRPr="006543BE" w:rsidRDefault="0058208F" w:rsidP="0058208F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sdt>
        <w:sdtPr>
          <w:rPr>
            <w:rFonts w:asciiTheme="minorHAnsi" w:hAnsiTheme="minorHAnsi" w:cstheme="minorHAnsi"/>
            <w:color w:val="000000" w:themeColor="text1"/>
            <w:sz w:val="24"/>
            <w:szCs w:val="24"/>
          </w:rPr>
          <w:alias w:val="Education:"/>
          <w:tag w:val="Education:"/>
          <w:id w:val="807127995"/>
          <w:placeholder>
            <w:docPart w:val="656EDF1F951140489438951CCEA2DEB9"/>
          </w:placeholder>
          <w:temporary/>
          <w:showingPlcHdr/>
          <w15:appearance w15:val="hidden"/>
        </w:sdtPr>
        <w:sdtContent>
          <w:r w:rsidRPr="006543BE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Education</w:t>
          </w:r>
        </w:sdtContent>
      </w:sdt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Summary: </w:t>
      </w:r>
    </w:p>
    <w:p w:rsidR="006945C7" w:rsidRPr="006543BE" w:rsidRDefault="006945C7" w:rsidP="0058208F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945C7" w:rsidRPr="006543BE" w:rsidRDefault="006945C7" w:rsidP="006945C7">
      <w:pPr>
        <w:pStyle w:val="Heading1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proofErr w:type="gramStart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Master’s  in</w:t>
      </w:r>
      <w:proofErr w:type="gramEnd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Computer Engineering</w:t>
      </w: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:                                                           </w:t>
      </w:r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(August 2014 - December 2015)</w:t>
      </w:r>
    </w:p>
    <w:p w:rsidR="006945C7" w:rsidRPr="006543BE" w:rsidRDefault="006945C7" w:rsidP="006945C7">
      <w:pPr>
        <w:pStyle w:val="Heading1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University of Houston Clear Lake.</w:t>
      </w:r>
    </w:p>
    <w:p w:rsidR="00481779" w:rsidRPr="006543BE" w:rsidRDefault="00481779" w:rsidP="006945C7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945C7" w:rsidRPr="006543BE" w:rsidRDefault="0058208F" w:rsidP="006945C7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Bachelor’s</w:t>
      </w:r>
      <w:r w:rsidR="006945C7"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</w:t>
      </w:r>
      <w:proofErr w:type="gramEnd"/>
      <w:r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Electronics and communication Engineering</w:t>
      </w:r>
      <w:r w:rsidR="006945C7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:      </w:t>
      </w:r>
      <w:r w:rsidR="006945C7"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="006945C7" w:rsidRPr="006543BE">
        <w:rPr>
          <w:rFonts w:asciiTheme="minorHAnsi" w:hAnsiTheme="minorHAnsi" w:cstheme="minorHAnsi"/>
          <w:color w:val="000000" w:themeColor="text1"/>
          <w:sz w:val="24"/>
          <w:szCs w:val="24"/>
        </w:rPr>
        <w:t>(October 2010 – April 2014)</w:t>
      </w:r>
    </w:p>
    <w:p w:rsidR="0058208F" w:rsidRPr="006543BE" w:rsidRDefault="00997E43" w:rsidP="006945C7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Jawaharlal Nehru Technological University, Hyderabad</w:t>
      </w:r>
      <w:r w:rsidR="0058208F" w:rsidRPr="006543B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, India.</w:t>
      </w:r>
    </w:p>
    <w:p w:rsidR="0058208F" w:rsidRPr="006543BE" w:rsidRDefault="0058208F" w:rsidP="0058208F">
      <w:pPr>
        <w:pStyle w:val="Heading2"/>
        <w:rPr>
          <w:rFonts w:asciiTheme="minorHAnsi" w:hAnsiTheme="minorHAnsi" w:cstheme="minorHAnsi"/>
          <w:color w:val="000000" w:themeColor="text1"/>
          <w:szCs w:val="24"/>
        </w:rPr>
      </w:pPr>
    </w:p>
    <w:p w:rsidR="006945C7" w:rsidRDefault="006945C7"/>
    <w:p w:rsidR="006945C7" w:rsidRDefault="006945C7"/>
    <w:p w:rsidR="00997E43" w:rsidRDefault="00997E43" w:rsidP="00997E43"/>
    <w:sectPr w:rsidR="00997E43" w:rsidSect="00617B26">
      <w:footerReference w:type="default" r:id="rId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654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7F"/>
    <w:multiLevelType w:val="hybridMultilevel"/>
    <w:tmpl w:val="D2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092446"/>
    <w:multiLevelType w:val="hybridMultilevel"/>
    <w:tmpl w:val="AD58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9FE"/>
    <w:multiLevelType w:val="hybridMultilevel"/>
    <w:tmpl w:val="86841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11158"/>
    <w:multiLevelType w:val="hybridMultilevel"/>
    <w:tmpl w:val="1C8EB6F8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53896815"/>
    <w:multiLevelType w:val="hybridMultilevel"/>
    <w:tmpl w:val="65ACFE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8F"/>
    <w:rsid w:val="001E5A25"/>
    <w:rsid w:val="00481779"/>
    <w:rsid w:val="0058208F"/>
    <w:rsid w:val="00642B8E"/>
    <w:rsid w:val="006543BE"/>
    <w:rsid w:val="006945C7"/>
    <w:rsid w:val="00917CDB"/>
    <w:rsid w:val="00997E43"/>
    <w:rsid w:val="00AF677D"/>
    <w:rsid w:val="00B36E46"/>
    <w:rsid w:val="00C90ED4"/>
    <w:rsid w:val="00E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FEC6"/>
  <w15:chartTrackingRefBased/>
  <w15:docId w15:val="{85C51364-92FF-4220-B1DF-57D7BBEC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8F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58208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08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8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8208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58208F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8208F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58208F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208F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58208F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58208F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99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mourya.linu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34DA72D0F84DB997D7DCA318B53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BCA38-6E8A-4470-9E37-697B82DBA1DB}"/>
      </w:docPartPr>
      <w:docPartBody>
        <w:p w:rsidR="00000000" w:rsidRDefault="0060354D" w:rsidP="0060354D">
          <w:pPr>
            <w:pStyle w:val="8934DA72D0F84DB997D7DCA318B533A7"/>
          </w:pPr>
          <w:r>
            <w:t>Experience</w:t>
          </w:r>
        </w:p>
      </w:docPartBody>
    </w:docPart>
    <w:docPart>
      <w:docPartPr>
        <w:name w:val="656EDF1F951140489438951CCEA2D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54588-79B6-4B0A-A8A5-6A7D8FF80199}"/>
      </w:docPartPr>
      <w:docPartBody>
        <w:p w:rsidR="00000000" w:rsidRDefault="0060354D" w:rsidP="0060354D">
          <w:pPr>
            <w:pStyle w:val="656EDF1F951140489438951CCEA2DEB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4D"/>
    <w:rsid w:val="000272A9"/>
    <w:rsid w:val="0060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34DA72D0F84DB997D7DCA318B533A7">
    <w:name w:val="8934DA72D0F84DB997D7DCA318B533A7"/>
    <w:rsid w:val="0060354D"/>
  </w:style>
  <w:style w:type="paragraph" w:customStyle="1" w:styleId="656EDF1F951140489438951CCEA2DEB9">
    <w:name w:val="656EDF1F951140489438951CCEA2DEB9"/>
    <w:rsid w:val="00603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Nadella</dc:creator>
  <cp:keywords/>
  <dc:description/>
  <cp:lastModifiedBy>Mourya Nadella</cp:lastModifiedBy>
  <cp:revision>3</cp:revision>
  <dcterms:created xsi:type="dcterms:W3CDTF">2017-10-09T13:06:00Z</dcterms:created>
  <dcterms:modified xsi:type="dcterms:W3CDTF">2017-10-09T14:31:00Z</dcterms:modified>
</cp:coreProperties>
</file>