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E050" w14:textId="77777777" w:rsidR="00BD7E1C" w:rsidRDefault="00BD7E1C" w:rsidP="00BD7E1C"/>
    <w:p w14:paraId="1C854C2F" w14:textId="77777777" w:rsidR="00BD7E1C" w:rsidRDefault="00BD7E1C" w:rsidP="00BD7E1C">
      <w:r>
        <w:t>**Self-Assessment: Year-End Performance Review 2023**</w:t>
      </w:r>
    </w:p>
    <w:p w14:paraId="40C868DD" w14:textId="77777777" w:rsidR="00BD7E1C" w:rsidRDefault="00BD7E1C" w:rsidP="00BD7E1C"/>
    <w:p w14:paraId="636BAC31" w14:textId="77777777" w:rsidR="00BD7E1C" w:rsidRDefault="00BD7E1C" w:rsidP="00BD7E1C">
      <w:r>
        <w:t>**</w:t>
      </w:r>
      <w:proofErr w:type="gramStart"/>
      <w:r>
        <w:t>Overview:*</w:t>
      </w:r>
      <w:proofErr w:type="gramEnd"/>
      <w:r>
        <w:t>*</w:t>
      </w:r>
    </w:p>
    <w:p w14:paraId="34B9BFB3" w14:textId="77777777" w:rsidR="00BD7E1C" w:rsidRDefault="00BD7E1C" w:rsidP="00BD7E1C">
      <w:r>
        <w:t>In 2023, I played a key role in enhancing risk management and operational efficiency in our modeling infrastructure. My focus was on executing key projects, improving processes, and continuous professional development. This review highlights my contributions, achievements, and development throughout the year.</w:t>
      </w:r>
    </w:p>
    <w:p w14:paraId="54FBFF15" w14:textId="77777777" w:rsidR="00BD7E1C" w:rsidRDefault="00BD7E1C" w:rsidP="00BD7E1C"/>
    <w:p w14:paraId="6275A64A" w14:textId="77777777" w:rsidR="00BD7E1C" w:rsidRDefault="00BD7E1C" w:rsidP="00BD7E1C">
      <w:r>
        <w:t xml:space="preserve">**1. Ongoing </w:t>
      </w:r>
      <w:proofErr w:type="gramStart"/>
      <w:r>
        <w:t>Monitoring:*</w:t>
      </w:r>
      <w:proofErr w:type="gramEnd"/>
      <w:r>
        <w:t>*</w:t>
      </w:r>
    </w:p>
    <w:p w14:paraId="567940AB" w14:textId="77777777" w:rsidR="00BD7E1C" w:rsidRDefault="00BD7E1C" w:rsidP="00BD7E1C">
      <w:r>
        <w:t xml:space="preserve">   - **Execution of OMR Tasks**: Flawlessly executed OMR related tasks, contributing to effective monitoring of several models.</w:t>
      </w:r>
    </w:p>
    <w:p w14:paraId="04B2CD85" w14:textId="77777777" w:rsidR="00BD7E1C" w:rsidRDefault="00BD7E1C" w:rsidP="00BD7E1C">
      <w:r>
        <w:t xml:space="preserve">   - **Enhancements and Transitions**: Facilitated the transition of models to </w:t>
      </w:r>
      <w:proofErr w:type="spellStart"/>
      <w:r>
        <w:t>Jupyter</w:t>
      </w:r>
      <w:proofErr w:type="spellEnd"/>
      <w:r>
        <w:t xml:space="preserve"> notebooks and prepared for the retirement of certain models, ensuring streamlined operations for 2024.</w:t>
      </w:r>
    </w:p>
    <w:p w14:paraId="5A832249" w14:textId="77777777" w:rsidR="00BD7E1C" w:rsidRDefault="00BD7E1C" w:rsidP="00BD7E1C"/>
    <w:p w14:paraId="73C7227C" w14:textId="77777777" w:rsidR="00BD7E1C" w:rsidRDefault="00BD7E1C" w:rsidP="00BD7E1C">
      <w:r>
        <w:t xml:space="preserve">**2. Input Monitoring and MENAP </w:t>
      </w:r>
      <w:proofErr w:type="gramStart"/>
      <w:r>
        <w:t>Implementation:*</w:t>
      </w:r>
      <w:proofErr w:type="gramEnd"/>
      <w:r>
        <w:t>*</w:t>
      </w:r>
    </w:p>
    <w:p w14:paraId="3982D254" w14:textId="77777777" w:rsidR="00BD7E1C" w:rsidRDefault="00BD7E1C" w:rsidP="00BD7E1C">
      <w:r>
        <w:t xml:space="preserve">   - **Daily Monitoring Responsibilities**: Continued to support Card and Small Business Risk Models, ensuring accuracy in Control Charts execution.</w:t>
      </w:r>
    </w:p>
    <w:p w14:paraId="6ACBADEA" w14:textId="77777777" w:rsidR="00BD7E1C" w:rsidRDefault="00BD7E1C" w:rsidP="00BD7E1C">
      <w:r>
        <w:t xml:space="preserve">   - **MENAP Conversion and Implementation**: Ramped up support for implementing Plug and Play models in Phase 1 for MENAP, demonstrating technical prowess and adaptability.</w:t>
      </w:r>
    </w:p>
    <w:p w14:paraId="22DBDC33" w14:textId="77777777" w:rsidR="00BD7E1C" w:rsidRDefault="00BD7E1C" w:rsidP="00BD7E1C"/>
    <w:p w14:paraId="679B6379" w14:textId="77777777" w:rsidR="00BD7E1C" w:rsidRDefault="00BD7E1C" w:rsidP="00BD7E1C">
      <w:r>
        <w:t xml:space="preserve">**3. FICO08 </w:t>
      </w:r>
      <w:proofErr w:type="gramStart"/>
      <w:r>
        <w:t>Initiatives:*</w:t>
      </w:r>
      <w:proofErr w:type="gramEnd"/>
      <w:r>
        <w:t>*</w:t>
      </w:r>
    </w:p>
    <w:p w14:paraId="4F43F5B8" w14:textId="77777777" w:rsidR="00BD7E1C" w:rsidRDefault="00BD7E1C" w:rsidP="00BD7E1C">
      <w:r>
        <w:t xml:space="preserve">   - **OMR Documentation and Presentation**: Compiled and effectively presented required material in FICO08 OMRs during Partner Review meetings.</w:t>
      </w:r>
    </w:p>
    <w:p w14:paraId="7D3668BC" w14:textId="77777777" w:rsidR="00BD7E1C" w:rsidRDefault="00BD7E1C" w:rsidP="00BD7E1C">
      <w:r>
        <w:t xml:space="preserve">   - **End-to-End Documentation**: Documented comprehensive baseline information for all FICO08 usages.</w:t>
      </w:r>
    </w:p>
    <w:p w14:paraId="2B5CECC8" w14:textId="77777777" w:rsidR="00BD7E1C" w:rsidRDefault="00BD7E1C" w:rsidP="00BD7E1C">
      <w:r>
        <w:t xml:space="preserve">   - **RAI Deliverables and Reporting**: Prepared and supported relevant RAI deliverables for FICO08 uses, focusing on completeness and accuracy.</w:t>
      </w:r>
    </w:p>
    <w:p w14:paraId="26F4917F" w14:textId="77777777" w:rsidR="00BD7E1C" w:rsidRDefault="00BD7E1C" w:rsidP="00BD7E1C"/>
    <w:p w14:paraId="0F7E6AA4" w14:textId="77777777" w:rsidR="00BD7E1C" w:rsidRDefault="00BD7E1C" w:rsidP="00BD7E1C">
      <w:r>
        <w:t xml:space="preserve">**4. Professional Development and </w:t>
      </w:r>
      <w:proofErr w:type="gramStart"/>
      <w:r>
        <w:t>Communication:*</w:t>
      </w:r>
      <w:proofErr w:type="gramEnd"/>
      <w:r>
        <w:t>*</w:t>
      </w:r>
    </w:p>
    <w:p w14:paraId="7FCDBD36" w14:textId="77777777" w:rsidR="00BD7E1C" w:rsidRDefault="00BD7E1C" w:rsidP="00BD7E1C">
      <w:r>
        <w:t xml:space="preserve">   - **Enhancing Presentation Skills**: Focused on clearly articulating ideas in presentations and documenting concise, clear requirements before delivery.</w:t>
      </w:r>
    </w:p>
    <w:p w14:paraId="12E0C432" w14:textId="77777777" w:rsidR="00BD7E1C" w:rsidRDefault="00BD7E1C" w:rsidP="00BD7E1C">
      <w:r>
        <w:t xml:space="preserve">   - **Python Skills Development**: Continued to advance my skills in Python, aligning with the transition from SAS and enhancing my technical contributions.</w:t>
      </w:r>
    </w:p>
    <w:p w14:paraId="53D36424" w14:textId="77777777" w:rsidR="00BD7E1C" w:rsidRDefault="00BD7E1C" w:rsidP="00BD7E1C"/>
    <w:p w14:paraId="6FB598D5" w14:textId="77777777" w:rsidR="00BD7E1C" w:rsidRDefault="00BD7E1C" w:rsidP="00BD7E1C">
      <w:r>
        <w:t xml:space="preserve">**5. Additional Analytical </w:t>
      </w:r>
      <w:proofErr w:type="gramStart"/>
      <w:r>
        <w:t>Support:*</w:t>
      </w:r>
      <w:proofErr w:type="gramEnd"/>
      <w:r>
        <w:t>*</w:t>
      </w:r>
    </w:p>
    <w:p w14:paraId="24B528D4" w14:textId="77777777" w:rsidR="00BD7E1C" w:rsidRDefault="00BD7E1C" w:rsidP="00BD7E1C">
      <w:r>
        <w:t xml:space="preserve">   - **Support for Model Development Team**: Supported the model development team with analytical activities such as Retro scoring and independent reviews, demonstrating versatility and collaborative skills.</w:t>
      </w:r>
    </w:p>
    <w:p w14:paraId="54EC13D2" w14:textId="77777777" w:rsidR="00BD7E1C" w:rsidRDefault="00BD7E1C" w:rsidP="00BD7E1C"/>
    <w:p w14:paraId="7FC15213" w14:textId="77777777" w:rsidR="00BD7E1C" w:rsidRDefault="00BD7E1C" w:rsidP="00BD7E1C">
      <w:r>
        <w:t xml:space="preserve">**6. Continuous Learning and Team </w:t>
      </w:r>
      <w:proofErr w:type="gramStart"/>
      <w:r>
        <w:t>Collaboration:*</w:t>
      </w:r>
      <w:proofErr w:type="gramEnd"/>
      <w:r>
        <w:t>*</w:t>
      </w:r>
    </w:p>
    <w:p w14:paraId="3676AD98" w14:textId="77777777" w:rsidR="00BD7E1C" w:rsidRDefault="00BD7E1C" w:rsidP="00BD7E1C">
      <w:r>
        <w:t xml:space="preserve">   - **Skill Advancement**: Engaged in continuous learning, particularly in Python, to stay abreast of technological advancements.</w:t>
      </w:r>
    </w:p>
    <w:p w14:paraId="01EE8274" w14:textId="77777777" w:rsidR="00BD7E1C" w:rsidRDefault="00BD7E1C" w:rsidP="00BD7E1C">
      <w:r>
        <w:lastRenderedPageBreak/>
        <w:t xml:space="preserve">   - **Team Support**: Provided secondary support on critical reports and projects, working closely with team members like Ming Zhang.</w:t>
      </w:r>
    </w:p>
    <w:p w14:paraId="360F54A3" w14:textId="77777777" w:rsidR="00BD7E1C" w:rsidRDefault="00BD7E1C" w:rsidP="00BD7E1C"/>
    <w:p w14:paraId="052EC969" w14:textId="77777777" w:rsidR="00BD7E1C" w:rsidRDefault="00BD7E1C" w:rsidP="00BD7E1C">
      <w:r>
        <w:t xml:space="preserve">**7. Additional </w:t>
      </w:r>
      <w:proofErr w:type="gramStart"/>
      <w:r>
        <w:t>Achievements:*</w:t>
      </w:r>
      <w:proofErr w:type="gramEnd"/>
      <w:r>
        <w:t>*</w:t>
      </w:r>
    </w:p>
    <w:p w14:paraId="6EF1839A" w14:textId="77777777" w:rsidR="00BD7E1C" w:rsidRDefault="00BD7E1C" w:rsidP="00BD7E1C">
      <w:r>
        <w:t xml:space="preserve">   - **Moody's Deliverables and Space Management Reports**: Successfully completed the Moody's deliverables for Scoring CBM models and added control reporting, also supporting Space Management reports as a secondary resource.</w:t>
      </w:r>
    </w:p>
    <w:p w14:paraId="4252AF92" w14:textId="77777777" w:rsidR="00BD7E1C" w:rsidRDefault="00BD7E1C" w:rsidP="00BD7E1C"/>
    <w:p w14:paraId="79263AD8" w14:textId="77777777" w:rsidR="00BD7E1C" w:rsidRDefault="00BD7E1C" w:rsidP="00BD7E1C">
      <w:r>
        <w:t xml:space="preserve">**Looking </w:t>
      </w:r>
      <w:proofErr w:type="gramStart"/>
      <w:r>
        <w:t>Ahead:*</w:t>
      </w:r>
      <w:proofErr w:type="gramEnd"/>
      <w:r>
        <w:t>*</w:t>
      </w:r>
    </w:p>
    <w:p w14:paraId="4AAC6342" w14:textId="77777777" w:rsidR="00BD7E1C" w:rsidRDefault="00BD7E1C" w:rsidP="00BD7E1C">
      <w:r>
        <w:t>Excited about the upcoming challenges and opportunities, my goal for the coming year is to further strengthen my technical skills, take on more leadership roles in project execution, and continue to contribute innovatively to our team's success. My commitment to meeting and exceeding our team's goals remains unwavering.</w:t>
      </w:r>
    </w:p>
    <w:p w14:paraId="5268BF4E" w14:textId="77777777" w:rsidR="00BD7E1C" w:rsidRDefault="00BD7E1C" w:rsidP="00BD7E1C"/>
    <w:p w14:paraId="177FF57F" w14:textId="77777777" w:rsidR="00BD7E1C" w:rsidRDefault="00BD7E1C" w:rsidP="00BD7E1C">
      <w:r>
        <w:t>---</w:t>
      </w:r>
    </w:p>
    <w:p w14:paraId="22F9BAAB" w14:textId="77777777" w:rsidR="00BD7E1C" w:rsidRDefault="00BD7E1C" w:rsidP="00BD7E1C"/>
    <w:p w14:paraId="59798EE6" w14:textId="617AE811" w:rsidR="00D2636C" w:rsidRDefault="00BD7E1C" w:rsidP="00BD7E1C">
      <w:r>
        <w:t>This comprehensive review covers your achievements throughout 2023, aligning with the expectations set by your manager and highlighting your dedication to continuous improvement and team success.</w:t>
      </w:r>
    </w:p>
    <w:sectPr w:rsidR="00D2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1C"/>
    <w:rsid w:val="003D72CC"/>
    <w:rsid w:val="00A07DA4"/>
    <w:rsid w:val="00BB0AB8"/>
    <w:rsid w:val="00BD7E1C"/>
    <w:rsid w:val="00D2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BFF8C"/>
  <w15:chartTrackingRefBased/>
  <w15:docId w15:val="{4E2CC5AA-B351-E148-BCF7-8D890A6E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addanki</dc:creator>
  <cp:keywords/>
  <dc:description/>
  <cp:lastModifiedBy>ramakrishna addanki</cp:lastModifiedBy>
  <cp:revision>1</cp:revision>
  <dcterms:created xsi:type="dcterms:W3CDTF">2023-12-05T17:05:00Z</dcterms:created>
  <dcterms:modified xsi:type="dcterms:W3CDTF">2023-12-05T17:07:00Z</dcterms:modified>
</cp:coreProperties>
</file>