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Para ajustar la maquina virtual de Oracle Linux 8.5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* </w:t>
      </w:r>
      <w:r>
        <w:rPr>
          <w:rFonts w:ascii="Liberation Mono" w:hAnsi="Liberation Mono"/>
        </w:rPr>
        <w:t>La sección 1, solo es necesaria si no habilitaron la opción de hacer al usuario adicional con derechos de administración.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1.- Agregar el usuario normal (gera) al grupo de usuarios con privilegios “sudo”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1.1.- Abrir una linea de comandos y cambiarse al usuario root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su root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1.2.- Ejecutar el siguiente comando para abrir el editor vi con la configuración sudo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visudo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1.3.- Recorrer el archivo de texto hasta donde se encuentra la linea root    ALL=(ALL)  ALL y agregar una linea similar para el usuario deseado, presionar tecla Ins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1.4.- Para salir presionar tecla Esc y despues :wq!  + ENTER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1.5.- Salir del usuario root con el comando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exit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2.- Instalar gcc y make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sudo yum -y i</w:t>
      </w:r>
      <w:r>
        <w:rPr>
          <w:rFonts w:ascii="Liberation Mono" w:hAnsi="Liberation Mono"/>
          <w:shd w:fill="D0D0D0" w:val="clear"/>
        </w:rPr>
        <w:t>n</w:t>
      </w:r>
      <w:r>
        <w:rPr>
          <w:rFonts w:ascii="Liberation Mono" w:hAnsi="Liberation Mono"/>
          <w:shd w:fill="D0D0D0" w:val="clear"/>
        </w:rPr>
        <w:t>stall gcc make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2.1.- Instalar los headers del kernel de linux</w:t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sudo y</w:t>
      </w:r>
      <w:r>
        <w:rPr>
          <w:rStyle w:val="SourceText"/>
          <w:rFonts w:ascii="Liberation Mono" w:hAnsi="Liberation Mono"/>
          <w:shd w:fill="D0D0D0" w:val="clear"/>
        </w:rPr>
        <w:t>um -y install kernel-uek-devel-`uname -r`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2.2.- El el menú de virtual box, seleccionar Devices – “Insert Guest Additions CD Image…”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2.3.- Seguir las instrucciones para instalar las herramientas adicionales de virtual box.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2.4.- Para que los cambios tengan efecto, reiniciar la maquina virtual con el comando</w:t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reboot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 xml:space="preserve">3.- Instalar las herramientas de yum 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yum install -y yum=utils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 xml:space="preserve">4.- Instalar git 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yum install -y git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LibreOffice/7.2.5.2.0$Linux_X86_64 LibreOffice_project/711f8d38e9451cd2fd39b6963d2a3fc166f04cb1</Application>
  <AppVersion>15.0000</AppVersion>
  <Pages>2</Pages>
  <Words>201</Words>
  <Characters>1007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2022-02-28T11:58:17Z</dcterms:created>
  <dc:creator/>
  <dc:description/>
  <dc:language>es-MX</dc:language>
  <cp:lastModifiedBy/>
  <dcterms:modified xsi:type="dcterms:W3CDTF">2022-02-28T18:29:44Z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