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20" w:rsidRDefault="00FA5C20" w:rsidP="00674238">
      <w:pPr>
        <w:spacing w:after="0" w:line="360" w:lineRule="auto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4238">
        <w:rPr>
          <w:rFonts w:ascii="Times New Roman" w:hAnsi="Times New Roman" w:cs="Times New Roman"/>
          <w:b/>
          <w:sz w:val="28"/>
          <w:szCs w:val="28"/>
        </w:rPr>
        <w:t xml:space="preserve">Система позиционирования объектов в помещении по средствам мобильных устройств. </w:t>
      </w:r>
      <w:r w:rsidR="00BD14DC" w:rsidRPr="00674238">
        <w:rPr>
          <w:rFonts w:ascii="Times New Roman" w:hAnsi="Times New Roman" w:cs="Times New Roman"/>
          <w:b/>
          <w:sz w:val="28"/>
          <w:szCs w:val="28"/>
        </w:rPr>
        <w:t>Подсистема разработки карт.</w:t>
      </w:r>
    </w:p>
    <w:p w:rsidR="00074E5F" w:rsidRDefault="00074E5F">
      <w:pPr>
        <w:rPr>
          <w:b/>
          <w:i/>
        </w:rPr>
      </w:pPr>
    </w:p>
    <w:p w:rsidR="00604F98" w:rsidRPr="00D23DF2" w:rsidRDefault="00604F98" w:rsidP="00D23DF2">
      <w:pPr>
        <w:spacing w:after="0" w:line="240" w:lineRule="auto"/>
        <w:jc w:val="center"/>
        <w:rPr>
          <w:rFonts w:eastAsia="Times New Roman"/>
          <w:lang w:eastAsia="et-EE"/>
        </w:rPr>
      </w:pPr>
      <w:r w:rsidRPr="00D23DF2"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  <w:t>П.О. Ланцев (магистрант)</w:t>
      </w:r>
      <w:r w:rsidRPr="00AA36B9">
        <w:rPr>
          <w:rFonts w:eastAsia="Times New Roman"/>
          <w:i/>
          <w:vertAlign w:val="superscript"/>
          <w:lang w:eastAsia="et-EE"/>
        </w:rPr>
        <w:t>1</w:t>
      </w:r>
      <w:r w:rsidRPr="00D23DF2">
        <w:rPr>
          <w:rFonts w:eastAsia="Times New Roman"/>
          <w:i/>
          <w:lang w:eastAsia="et-EE"/>
        </w:rPr>
        <w:t xml:space="preserve">, </w:t>
      </w:r>
    </w:p>
    <w:p w:rsidR="00604F98" w:rsidRPr="00D23DF2" w:rsidRDefault="003E2EFE" w:rsidP="00D23DF2">
      <w:pPr>
        <w:spacing w:after="0" w:line="240" w:lineRule="auto"/>
        <w:jc w:val="center"/>
        <w:rPr>
          <w:rFonts w:eastAsia="Times New Roman"/>
          <w:lang w:eastAsia="et-E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  <w:t xml:space="preserve">Научный руководитель: </w:t>
      </w:r>
      <w:r w:rsidR="008842FE"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  <w:t>Г.В. Пр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  <w:t>оскурина</w:t>
      </w:r>
      <w:r w:rsidR="00604F98" w:rsidRPr="00D23DF2"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  <w:t xml:space="preserve"> (к.т.н., </w:t>
      </w:r>
      <w:r w:rsidR="00104EE8"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  <w:t>ассистент</w:t>
      </w:r>
      <w:r w:rsidR="00604F98" w:rsidRPr="00D23DF2"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  <w:t>)</w:t>
      </w:r>
      <w:r w:rsidR="00604F98" w:rsidRPr="00AA36B9">
        <w:rPr>
          <w:rFonts w:eastAsia="Times New Roman"/>
          <w:i/>
          <w:vertAlign w:val="superscript"/>
          <w:lang w:eastAsia="et-EE"/>
        </w:rPr>
        <w:t>2</w:t>
      </w:r>
    </w:p>
    <w:p w:rsidR="00604F98" w:rsidRPr="00D23DF2" w:rsidRDefault="00604F98" w:rsidP="00D23DF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</w:pPr>
    </w:p>
    <w:p w:rsidR="00604F98" w:rsidRPr="00D23DF2" w:rsidRDefault="00604F98" w:rsidP="00D23DF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</w:pPr>
      <w:r w:rsidRPr="00D23DF2"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  <w:t xml:space="preserve">1 </w:t>
      </w:r>
      <w:proofErr w:type="spellStart"/>
      <w:r w:rsidR="000B49CA"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  <w:t>ВлГУ</w:t>
      </w:r>
      <w:proofErr w:type="spellEnd"/>
      <w:r w:rsidR="000B49CA"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  <w:t xml:space="preserve">, </w:t>
      </w:r>
      <w:r w:rsidRPr="00D23DF2"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  <w:t>Факультет информационных технологий</w:t>
      </w:r>
      <w:r w:rsidR="00215AEB"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  <w:t>, Кафедра ИСПИ</w:t>
      </w:r>
      <w:r w:rsidR="00F60860"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  <w:t>, группа ИСм-111</w:t>
      </w:r>
    </w:p>
    <w:p w:rsidR="00604F98" w:rsidRPr="00D23DF2" w:rsidRDefault="00604F98" w:rsidP="00D23DF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</w:pPr>
      <w:r w:rsidRPr="00D23DF2"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  <w:t xml:space="preserve">2 </w:t>
      </w:r>
      <w:proofErr w:type="spellStart"/>
      <w:r w:rsidR="00C80828"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  <w:t>ВлГУ</w:t>
      </w:r>
      <w:proofErr w:type="spellEnd"/>
      <w:r w:rsidR="00C80828"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  <w:t xml:space="preserve">. </w:t>
      </w:r>
      <w:r w:rsidRPr="00D23DF2"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  <w:t>Факультет информа</w:t>
      </w:r>
      <w:r w:rsidR="00382BD6">
        <w:rPr>
          <w:rFonts w:ascii="Times New Roman" w:eastAsia="Times New Roman" w:hAnsi="Times New Roman" w:cs="Times New Roman"/>
          <w:i/>
          <w:sz w:val="24"/>
          <w:szCs w:val="24"/>
          <w:lang w:eastAsia="et-EE"/>
        </w:rPr>
        <w:t>ционных технологий, Кафедра ИСПИ</w:t>
      </w:r>
    </w:p>
    <w:p w:rsidR="00604F98" w:rsidRPr="00F11C2D" w:rsidRDefault="00604F98" w:rsidP="00604F98">
      <w:pPr>
        <w:pStyle w:val="Affiliations"/>
        <w:rPr>
          <w:i w:val="0"/>
          <w:lang w:val="ru-RU"/>
        </w:rPr>
      </w:pPr>
    </w:p>
    <w:p w:rsidR="00604F98" w:rsidRDefault="00604F98" w:rsidP="00604F98">
      <w:pPr>
        <w:pStyle w:val="Affiliations"/>
        <w:rPr>
          <w:b/>
          <w:lang w:val="ru-RU"/>
        </w:rPr>
      </w:pPr>
    </w:p>
    <w:p w:rsidR="00604F98" w:rsidRPr="002D0DEE" w:rsidRDefault="00604F98" w:rsidP="003244F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et-EE"/>
        </w:rPr>
      </w:pPr>
      <w:r w:rsidRPr="003244F9">
        <w:rPr>
          <w:rFonts w:ascii="Times New Roman" w:eastAsia="Times New Roman" w:hAnsi="Times New Roman" w:cs="Times New Roman"/>
          <w:b/>
          <w:i/>
          <w:sz w:val="20"/>
          <w:szCs w:val="20"/>
          <w:lang w:eastAsia="et-EE"/>
        </w:rPr>
        <w:t xml:space="preserve">Ключевые слова: </w:t>
      </w:r>
      <w:r w:rsidR="00E93EA2">
        <w:rPr>
          <w:rFonts w:ascii="Times New Roman" w:eastAsia="Times New Roman" w:hAnsi="Times New Roman" w:cs="Times New Roman"/>
          <w:i/>
          <w:sz w:val="20"/>
          <w:szCs w:val="20"/>
          <w:lang w:eastAsia="et-EE"/>
        </w:rPr>
        <w:t xml:space="preserve">позиционирование, </w:t>
      </w:r>
      <w:r w:rsidR="002D0DEE">
        <w:rPr>
          <w:rFonts w:ascii="Times New Roman" w:eastAsia="Times New Roman" w:hAnsi="Times New Roman" w:cs="Times New Roman"/>
          <w:i/>
          <w:sz w:val="20"/>
          <w:szCs w:val="20"/>
          <w:lang w:val="en-US" w:eastAsia="et-EE"/>
        </w:rPr>
        <w:t>Wi</w:t>
      </w:r>
      <w:r w:rsidR="002D0DEE" w:rsidRPr="002D0DEE">
        <w:rPr>
          <w:rFonts w:ascii="Times New Roman" w:eastAsia="Times New Roman" w:hAnsi="Times New Roman" w:cs="Times New Roman"/>
          <w:i/>
          <w:sz w:val="20"/>
          <w:szCs w:val="20"/>
          <w:lang w:eastAsia="et-EE"/>
        </w:rPr>
        <w:t>-</w:t>
      </w:r>
      <w:r w:rsidR="002D0DEE">
        <w:rPr>
          <w:rFonts w:ascii="Times New Roman" w:eastAsia="Times New Roman" w:hAnsi="Times New Roman" w:cs="Times New Roman"/>
          <w:i/>
          <w:sz w:val="20"/>
          <w:szCs w:val="20"/>
          <w:lang w:val="en-US" w:eastAsia="et-EE"/>
        </w:rPr>
        <w:t>Fi</w:t>
      </w:r>
      <w:r w:rsidR="002D0DEE">
        <w:rPr>
          <w:rFonts w:ascii="Times New Roman" w:eastAsia="Times New Roman" w:hAnsi="Times New Roman" w:cs="Times New Roman"/>
          <w:i/>
          <w:sz w:val="20"/>
          <w:szCs w:val="20"/>
          <w:lang w:eastAsia="et-EE"/>
        </w:rPr>
        <w:t>, мобильные устройства</w:t>
      </w:r>
    </w:p>
    <w:p w:rsidR="00604F98" w:rsidRDefault="00604F98" w:rsidP="00604F98"/>
    <w:p w:rsidR="00D92D83" w:rsidRPr="003A5681" w:rsidRDefault="0085072D" w:rsidP="003A568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et-EE"/>
        </w:rPr>
      </w:pPr>
      <w:r w:rsidRPr="00EC65A5">
        <w:rPr>
          <w:rFonts w:ascii="Times New Roman" w:eastAsia="Times New Roman" w:hAnsi="Times New Roman" w:cs="Times New Roman"/>
          <w:b/>
          <w:i/>
          <w:sz w:val="20"/>
          <w:szCs w:val="20"/>
          <w:lang w:eastAsia="et-EE"/>
        </w:rPr>
        <w:t>Тезисы</w:t>
      </w:r>
      <w:r w:rsidRPr="00C36E25">
        <w:rPr>
          <w:rFonts w:ascii="Times New Roman" w:eastAsia="Times New Roman" w:hAnsi="Times New Roman" w:cs="Times New Roman"/>
          <w:b/>
          <w:i/>
          <w:sz w:val="20"/>
          <w:szCs w:val="20"/>
          <w:lang w:eastAsia="et-EE"/>
        </w:rPr>
        <w:t xml:space="preserve">: </w:t>
      </w:r>
      <w:r w:rsidR="00C36E25">
        <w:rPr>
          <w:rFonts w:ascii="Times New Roman" w:eastAsia="Times New Roman" w:hAnsi="Times New Roman" w:cs="Times New Roman"/>
          <w:i/>
          <w:sz w:val="20"/>
          <w:szCs w:val="20"/>
          <w:lang w:eastAsia="et-EE"/>
        </w:rPr>
        <w:t xml:space="preserve">В данной работе рассматривается процесс исследования и разработки системы позиционирования объектов внутри помещения, по средствам мобильных устройств и использованием точек доступа </w:t>
      </w:r>
      <w:r w:rsidR="00C36E25">
        <w:rPr>
          <w:rFonts w:ascii="Times New Roman" w:eastAsia="Times New Roman" w:hAnsi="Times New Roman" w:cs="Times New Roman"/>
          <w:i/>
          <w:sz w:val="20"/>
          <w:szCs w:val="20"/>
          <w:lang w:val="en-US" w:eastAsia="et-EE"/>
        </w:rPr>
        <w:t>Wi</w:t>
      </w:r>
      <w:r w:rsidR="00C36E25" w:rsidRPr="00CA726A">
        <w:rPr>
          <w:rFonts w:ascii="Times New Roman" w:eastAsia="Times New Roman" w:hAnsi="Times New Roman" w:cs="Times New Roman"/>
          <w:i/>
          <w:sz w:val="20"/>
          <w:szCs w:val="20"/>
          <w:lang w:eastAsia="et-EE"/>
        </w:rPr>
        <w:t>-</w:t>
      </w:r>
      <w:r w:rsidR="00C36E25">
        <w:rPr>
          <w:rFonts w:ascii="Times New Roman" w:eastAsia="Times New Roman" w:hAnsi="Times New Roman" w:cs="Times New Roman"/>
          <w:i/>
          <w:sz w:val="20"/>
          <w:szCs w:val="20"/>
          <w:lang w:val="en-US" w:eastAsia="et-EE"/>
        </w:rPr>
        <w:t>Fi</w:t>
      </w:r>
      <w:r w:rsidR="00CA726A">
        <w:rPr>
          <w:rFonts w:ascii="Times New Roman" w:eastAsia="Times New Roman" w:hAnsi="Times New Roman" w:cs="Times New Roman"/>
          <w:i/>
          <w:sz w:val="20"/>
          <w:szCs w:val="20"/>
          <w:lang w:eastAsia="et-EE"/>
        </w:rPr>
        <w:t xml:space="preserve">. </w:t>
      </w:r>
      <w:r w:rsidR="00185BAC">
        <w:rPr>
          <w:rFonts w:ascii="Times New Roman" w:eastAsia="Times New Roman" w:hAnsi="Times New Roman" w:cs="Times New Roman"/>
          <w:i/>
          <w:sz w:val="20"/>
          <w:szCs w:val="20"/>
          <w:lang w:eastAsia="et-EE"/>
        </w:rPr>
        <w:t>В статье рассматривается архитектура системы, разработанная подсистема разработки карт зданий.</w:t>
      </w:r>
      <w:bookmarkStart w:id="0" w:name="_GoBack"/>
      <w:bookmarkEnd w:id="0"/>
      <w:r w:rsidR="00D92D83" w:rsidRPr="00604F98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5427B" w:rsidRPr="00674238" w:rsidRDefault="00C5427B" w:rsidP="00C5427B">
      <w:pPr>
        <w:spacing w:after="0" w:line="360" w:lineRule="auto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4238">
        <w:rPr>
          <w:rFonts w:ascii="Times New Roman" w:hAnsi="Times New Roman" w:cs="Times New Roman"/>
          <w:b/>
          <w:sz w:val="28"/>
          <w:szCs w:val="28"/>
        </w:rPr>
        <w:lastRenderedPageBreak/>
        <w:t>Система позиционирования объектов в помещении по средствам мобильных устройств. Подсистема разработки карт.</w:t>
      </w:r>
    </w:p>
    <w:p w:rsidR="00682966" w:rsidRDefault="003E7109" w:rsidP="00B26F2B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26F2B">
        <w:rPr>
          <w:rFonts w:ascii="Times New Roman" w:hAnsi="Times New Roman" w:cs="Times New Roman"/>
          <w:sz w:val="28"/>
          <w:szCs w:val="28"/>
        </w:rPr>
        <w:t xml:space="preserve">Ежедневно </w:t>
      </w:r>
      <w:r w:rsidR="00D127E2">
        <w:rPr>
          <w:rFonts w:ascii="Times New Roman" w:hAnsi="Times New Roman" w:cs="Times New Roman"/>
          <w:sz w:val="28"/>
          <w:szCs w:val="28"/>
        </w:rPr>
        <w:t>люди</w:t>
      </w:r>
      <w:r w:rsidR="00ED4166">
        <w:rPr>
          <w:rFonts w:ascii="Times New Roman" w:hAnsi="Times New Roman" w:cs="Times New Roman"/>
          <w:sz w:val="28"/>
          <w:szCs w:val="28"/>
        </w:rPr>
        <w:t xml:space="preserve"> сталкиваются</w:t>
      </w:r>
      <w:r w:rsidRPr="00B26F2B">
        <w:rPr>
          <w:rFonts w:ascii="Times New Roman" w:hAnsi="Times New Roman" w:cs="Times New Roman"/>
          <w:sz w:val="28"/>
          <w:szCs w:val="28"/>
        </w:rPr>
        <w:t xml:space="preserve"> с большим количеством таб</w:t>
      </w:r>
      <w:r w:rsidR="00646B37">
        <w:rPr>
          <w:rFonts w:ascii="Times New Roman" w:hAnsi="Times New Roman" w:cs="Times New Roman"/>
          <w:sz w:val="28"/>
          <w:szCs w:val="28"/>
        </w:rPr>
        <w:t xml:space="preserve">личек и указателей, но найти интересующий </w:t>
      </w:r>
      <w:r w:rsidR="00691DD0">
        <w:rPr>
          <w:rFonts w:ascii="Times New Roman" w:hAnsi="Times New Roman" w:cs="Times New Roman"/>
          <w:sz w:val="28"/>
          <w:szCs w:val="28"/>
        </w:rPr>
        <w:t>офис или отдел оказыв</w:t>
      </w:r>
      <w:r w:rsidR="005D06AB">
        <w:rPr>
          <w:rFonts w:ascii="Times New Roman" w:hAnsi="Times New Roman" w:cs="Times New Roman"/>
          <w:sz w:val="28"/>
          <w:szCs w:val="28"/>
        </w:rPr>
        <w:t xml:space="preserve">ается очень трудно. </w:t>
      </w:r>
      <w:r w:rsidR="00342AA2">
        <w:rPr>
          <w:rFonts w:ascii="Times New Roman" w:hAnsi="Times New Roman" w:cs="Times New Roman"/>
          <w:sz w:val="28"/>
          <w:szCs w:val="28"/>
        </w:rPr>
        <w:t xml:space="preserve">Проблема позиционирования внутри больших зданий </w:t>
      </w:r>
      <w:r w:rsidR="0066100D">
        <w:rPr>
          <w:rFonts w:ascii="Times New Roman" w:hAnsi="Times New Roman" w:cs="Times New Roman"/>
          <w:sz w:val="28"/>
          <w:szCs w:val="28"/>
        </w:rPr>
        <w:t xml:space="preserve">оказывается очень важной в чрезвычайных ситуациях. </w:t>
      </w:r>
      <w:r w:rsidR="004D4127">
        <w:rPr>
          <w:rFonts w:ascii="Times New Roman" w:hAnsi="Times New Roman" w:cs="Times New Roman"/>
          <w:sz w:val="28"/>
          <w:szCs w:val="28"/>
        </w:rPr>
        <w:t xml:space="preserve"> </w:t>
      </w:r>
      <w:r w:rsidR="00682966">
        <w:rPr>
          <w:rFonts w:ascii="Times New Roman" w:hAnsi="Times New Roman" w:cs="Times New Roman"/>
          <w:sz w:val="28"/>
          <w:szCs w:val="28"/>
        </w:rPr>
        <w:t>До сих пор на рынке не существует систем, позволяющих определять местопо</w:t>
      </w:r>
      <w:r w:rsidR="002F2DEF">
        <w:rPr>
          <w:rFonts w:ascii="Times New Roman" w:hAnsi="Times New Roman" w:cs="Times New Roman"/>
          <w:sz w:val="28"/>
          <w:szCs w:val="28"/>
        </w:rPr>
        <w:t>ложение объекта</w:t>
      </w:r>
      <w:r w:rsidR="00694F3A">
        <w:rPr>
          <w:rFonts w:ascii="Times New Roman" w:hAnsi="Times New Roman" w:cs="Times New Roman"/>
          <w:sz w:val="28"/>
          <w:szCs w:val="28"/>
        </w:rPr>
        <w:t xml:space="preserve"> внутри </w:t>
      </w:r>
      <w:r w:rsidR="00D67F56">
        <w:rPr>
          <w:rFonts w:ascii="Times New Roman" w:hAnsi="Times New Roman" w:cs="Times New Roman"/>
          <w:sz w:val="28"/>
          <w:szCs w:val="28"/>
        </w:rPr>
        <w:t>помещения</w:t>
      </w:r>
      <w:r w:rsidR="00694F3A">
        <w:rPr>
          <w:rFonts w:ascii="Times New Roman" w:hAnsi="Times New Roman" w:cs="Times New Roman"/>
          <w:sz w:val="28"/>
          <w:szCs w:val="28"/>
        </w:rPr>
        <w:t>.</w:t>
      </w:r>
      <w:r w:rsidR="006B1913" w:rsidRPr="007808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352A" w:rsidRDefault="0086254A" w:rsidP="003128E1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7352A">
        <w:rPr>
          <w:rFonts w:ascii="Times New Roman" w:hAnsi="Times New Roman" w:cs="Times New Roman"/>
          <w:sz w:val="28"/>
          <w:szCs w:val="28"/>
        </w:rPr>
        <w:t>использования системы позиционирования объектов внутри помещен</w:t>
      </w:r>
      <w:r w:rsidR="0096156E">
        <w:rPr>
          <w:rFonts w:ascii="Times New Roman" w:hAnsi="Times New Roman" w:cs="Times New Roman"/>
          <w:sz w:val="28"/>
          <w:szCs w:val="28"/>
        </w:rPr>
        <w:t>ий</w:t>
      </w:r>
      <w:r w:rsidR="008C0620">
        <w:rPr>
          <w:rFonts w:ascii="Times New Roman" w:hAnsi="Times New Roman" w:cs="Times New Roman"/>
          <w:sz w:val="28"/>
          <w:szCs w:val="28"/>
        </w:rPr>
        <w:t>, необходимо выполнение следующих условий:</w:t>
      </w:r>
    </w:p>
    <w:p w:rsidR="008C0620" w:rsidRDefault="00CA2966" w:rsidP="00CA296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участие пользователя в работе системы</w:t>
      </w:r>
      <w:r w:rsidR="00BC00EE">
        <w:rPr>
          <w:rFonts w:ascii="Times New Roman" w:hAnsi="Times New Roman" w:cs="Times New Roman"/>
          <w:sz w:val="28"/>
          <w:szCs w:val="28"/>
        </w:rPr>
        <w:t>;</w:t>
      </w:r>
    </w:p>
    <w:p w:rsidR="00BC00EE" w:rsidRDefault="00BC00EE" w:rsidP="00CA296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в масштабировании (</w:t>
      </w:r>
      <w:r w:rsidR="00EE0CC6">
        <w:rPr>
          <w:rFonts w:ascii="Times New Roman" w:hAnsi="Times New Roman" w:cs="Times New Roman"/>
          <w:sz w:val="28"/>
          <w:szCs w:val="28"/>
        </w:rPr>
        <w:t>применение</w:t>
      </w:r>
      <w:r w:rsidR="00FD47EB">
        <w:rPr>
          <w:rFonts w:ascii="Times New Roman" w:hAnsi="Times New Roman" w:cs="Times New Roman"/>
          <w:sz w:val="28"/>
          <w:szCs w:val="28"/>
        </w:rPr>
        <w:t xml:space="preserve"> системы в </w:t>
      </w:r>
      <w:proofErr w:type="gramStart"/>
      <w:r w:rsidR="00FD47EB">
        <w:rPr>
          <w:rFonts w:ascii="Times New Roman" w:hAnsi="Times New Roman" w:cs="Times New Roman"/>
          <w:sz w:val="28"/>
          <w:szCs w:val="28"/>
        </w:rPr>
        <w:t>новых</w:t>
      </w:r>
      <w:proofErr w:type="gramEnd"/>
      <w:r w:rsidR="00FD47EB">
        <w:rPr>
          <w:rFonts w:ascii="Times New Roman" w:hAnsi="Times New Roman" w:cs="Times New Roman"/>
          <w:sz w:val="28"/>
          <w:szCs w:val="28"/>
        </w:rPr>
        <w:t xml:space="preserve"> здания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8C50C6">
        <w:rPr>
          <w:rFonts w:ascii="Times New Roman" w:hAnsi="Times New Roman" w:cs="Times New Roman"/>
          <w:sz w:val="28"/>
          <w:szCs w:val="28"/>
        </w:rPr>
        <w:t>;</w:t>
      </w:r>
    </w:p>
    <w:p w:rsidR="008C50C6" w:rsidRDefault="00B97212" w:rsidP="00CA296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не должна </w:t>
      </w:r>
      <w:r w:rsidR="00155BDD">
        <w:rPr>
          <w:rFonts w:ascii="Times New Roman" w:hAnsi="Times New Roman" w:cs="Times New Roman"/>
          <w:sz w:val="28"/>
          <w:szCs w:val="28"/>
        </w:rPr>
        <w:t>завесить</w:t>
      </w:r>
      <w:r>
        <w:rPr>
          <w:rFonts w:ascii="Times New Roman" w:hAnsi="Times New Roman" w:cs="Times New Roman"/>
          <w:sz w:val="28"/>
          <w:szCs w:val="28"/>
        </w:rPr>
        <w:t xml:space="preserve"> от географического положения здания.</w:t>
      </w:r>
    </w:p>
    <w:p w:rsidR="00B43B24" w:rsidRPr="00384237" w:rsidRDefault="00483FA2" w:rsidP="00B26F2B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Предлагаемая система </w:t>
      </w:r>
      <w:r w:rsidR="002204FF">
        <w:rPr>
          <w:rFonts w:ascii="Times New Roman" w:hAnsi="Times New Roman" w:cs="Times New Roman"/>
          <w:sz w:val="28"/>
          <w:szCs w:val="28"/>
        </w:rPr>
        <w:t xml:space="preserve">позиционирования объектов внутри помещения основана на определении мобильным устройством </w:t>
      </w:r>
      <w:r w:rsidR="00384237">
        <w:rPr>
          <w:rFonts w:ascii="Times New Roman" w:hAnsi="Times New Roman" w:cs="Times New Roman"/>
          <w:sz w:val="28"/>
          <w:szCs w:val="28"/>
        </w:rPr>
        <w:t xml:space="preserve">уровня сигнала </w:t>
      </w:r>
      <w:r w:rsidR="00BE7C35">
        <w:rPr>
          <w:rFonts w:ascii="Times New Roman" w:hAnsi="Times New Roman" w:cs="Times New Roman"/>
          <w:sz w:val="28"/>
          <w:szCs w:val="28"/>
        </w:rPr>
        <w:t>окружающих</w:t>
      </w:r>
      <w:r w:rsidR="00850890">
        <w:rPr>
          <w:rFonts w:ascii="Times New Roman" w:hAnsi="Times New Roman" w:cs="Times New Roman"/>
          <w:sz w:val="28"/>
          <w:szCs w:val="28"/>
        </w:rPr>
        <w:t xml:space="preserve"> </w:t>
      </w:r>
      <w:r w:rsidR="00850890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850890" w:rsidRPr="00850890">
        <w:rPr>
          <w:rFonts w:ascii="Times New Roman" w:hAnsi="Times New Roman" w:cs="Times New Roman"/>
          <w:sz w:val="28"/>
          <w:szCs w:val="28"/>
        </w:rPr>
        <w:t>-</w:t>
      </w:r>
      <w:r w:rsidR="00850890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850890" w:rsidRPr="00850890">
        <w:rPr>
          <w:rFonts w:ascii="Times New Roman" w:hAnsi="Times New Roman" w:cs="Times New Roman"/>
          <w:sz w:val="28"/>
          <w:szCs w:val="28"/>
        </w:rPr>
        <w:t xml:space="preserve"> </w:t>
      </w:r>
      <w:r w:rsidR="00850890">
        <w:rPr>
          <w:rFonts w:ascii="Times New Roman" w:hAnsi="Times New Roman" w:cs="Times New Roman"/>
          <w:sz w:val="28"/>
          <w:szCs w:val="28"/>
        </w:rPr>
        <w:t>сетей.</w:t>
      </w:r>
      <w:r w:rsidR="00E24D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088E" w:rsidRDefault="00BE5796" w:rsidP="00B26F2B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системы позиционирования объектов внутри помещения по средствам </w:t>
      </w:r>
      <w:r w:rsidR="002203D0">
        <w:rPr>
          <w:rFonts w:ascii="Times New Roman" w:hAnsi="Times New Roman" w:cs="Times New Roman"/>
          <w:sz w:val="28"/>
          <w:szCs w:val="28"/>
        </w:rPr>
        <w:t>мобильных устройств</w:t>
      </w:r>
      <w:r>
        <w:rPr>
          <w:rFonts w:ascii="Times New Roman" w:hAnsi="Times New Roman" w:cs="Times New Roman"/>
          <w:sz w:val="28"/>
          <w:szCs w:val="28"/>
        </w:rPr>
        <w:t>, была предложена следующая архитектура</w:t>
      </w:r>
      <w:r w:rsidR="00E66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1).</w:t>
      </w:r>
    </w:p>
    <w:p w:rsidR="00BE5796" w:rsidRDefault="009F6FC1" w:rsidP="00D960F0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FE2D52" wp14:editId="121D92E3">
            <wp:extent cx="4905346" cy="2466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10" cy="246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63" w:rsidRPr="00FC2533" w:rsidRDefault="00B12963" w:rsidP="003750FA">
      <w:pPr>
        <w:spacing w:after="0" w:line="360" w:lineRule="auto"/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C2533">
        <w:rPr>
          <w:rFonts w:ascii="Times New Roman" w:hAnsi="Times New Roman" w:cs="Times New Roman"/>
          <w:i/>
          <w:sz w:val="24"/>
          <w:szCs w:val="24"/>
        </w:rPr>
        <w:t xml:space="preserve">Рисунок 1. </w:t>
      </w:r>
      <w:r w:rsidR="008D79B5" w:rsidRPr="00FC2533">
        <w:rPr>
          <w:rFonts w:ascii="Times New Roman" w:hAnsi="Times New Roman" w:cs="Times New Roman"/>
          <w:i/>
          <w:sz w:val="24"/>
          <w:szCs w:val="24"/>
        </w:rPr>
        <w:t>Концептуальная модель архитектуры</w:t>
      </w:r>
      <w:r w:rsidRPr="00FC2533">
        <w:rPr>
          <w:rFonts w:ascii="Times New Roman" w:hAnsi="Times New Roman" w:cs="Times New Roman"/>
          <w:i/>
          <w:sz w:val="24"/>
          <w:szCs w:val="24"/>
        </w:rPr>
        <w:t xml:space="preserve"> системы позиционирования объектов внутри помещений по средствам </w:t>
      </w:r>
      <w:r w:rsidR="00F42D9F" w:rsidRPr="00FC2533">
        <w:rPr>
          <w:rFonts w:ascii="Times New Roman" w:hAnsi="Times New Roman" w:cs="Times New Roman"/>
          <w:i/>
          <w:sz w:val="24"/>
          <w:szCs w:val="24"/>
        </w:rPr>
        <w:t>мобильных устройств</w:t>
      </w:r>
    </w:p>
    <w:p w:rsidR="00CA40ED" w:rsidRPr="002203D0" w:rsidRDefault="00CA40ED" w:rsidP="003750FA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</w:p>
    <w:p w:rsidR="00F01CEF" w:rsidRPr="00D8440C" w:rsidRDefault="008E3838" w:rsidP="001622D3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Алгоритмы, используемые для позиционирования объектов внутри помещения по средствам мобильных устройств, позволяют определить координаты объекта по уровню сигнал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 же координатам точки доступа. </w:t>
      </w:r>
      <w:r w:rsidR="0020172E">
        <w:rPr>
          <w:rFonts w:ascii="Times New Roman" w:hAnsi="Times New Roman" w:cs="Times New Roman"/>
          <w:sz w:val="28"/>
          <w:szCs w:val="28"/>
        </w:rPr>
        <w:t xml:space="preserve">Таким </w:t>
      </w:r>
      <w:r w:rsidR="00793250">
        <w:rPr>
          <w:rFonts w:ascii="Times New Roman" w:hAnsi="Times New Roman" w:cs="Times New Roman"/>
          <w:sz w:val="28"/>
          <w:szCs w:val="28"/>
        </w:rPr>
        <w:t>образом,</w:t>
      </w:r>
      <w:r w:rsidR="0020172E">
        <w:rPr>
          <w:rFonts w:ascii="Times New Roman" w:hAnsi="Times New Roman" w:cs="Times New Roman"/>
          <w:sz w:val="28"/>
          <w:szCs w:val="28"/>
        </w:rPr>
        <w:t xml:space="preserve"> входными данными для подсистемы позиционирования объектов, является карда здания. </w:t>
      </w:r>
      <w:r w:rsidR="001277A4">
        <w:rPr>
          <w:rFonts w:ascii="Times New Roman" w:hAnsi="Times New Roman" w:cs="Times New Roman"/>
          <w:sz w:val="28"/>
          <w:szCs w:val="28"/>
        </w:rPr>
        <w:t>Карта здания должна быть закодирована в формат, который может использовать мобильное приложение.</w:t>
      </w:r>
      <w:r w:rsidR="00D8440C">
        <w:rPr>
          <w:rFonts w:ascii="Times New Roman" w:hAnsi="Times New Roman" w:cs="Times New Roman"/>
          <w:sz w:val="28"/>
          <w:szCs w:val="28"/>
        </w:rPr>
        <w:t xml:space="preserve"> В качестве такого формата, был выбран формат </w:t>
      </w:r>
      <w:r w:rsidR="00D8440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AE13F4" w:rsidRPr="00F052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E13F4" w:rsidRPr="00F052A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AE13F4" w:rsidRPr="00F05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3F4" w:rsidRPr="00F052A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AE13F4" w:rsidRPr="00F05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3F4" w:rsidRPr="00F052A9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="00AE13F4" w:rsidRPr="00F052A9">
        <w:rPr>
          <w:rFonts w:ascii="Times New Roman" w:hAnsi="Times New Roman" w:cs="Times New Roman"/>
          <w:sz w:val="28"/>
          <w:szCs w:val="28"/>
        </w:rPr>
        <w:t>) — текстовый формат обмена данными</w:t>
      </w:r>
      <w:r w:rsidR="00CE5F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22D3" w:rsidRDefault="0040178C" w:rsidP="001622D3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кодирования объектов, находящихся на карте </w:t>
      </w:r>
      <w:r w:rsidR="00406EEE">
        <w:rPr>
          <w:rFonts w:ascii="Times New Roman" w:hAnsi="Times New Roman" w:cs="Times New Roman"/>
          <w:sz w:val="28"/>
          <w:szCs w:val="28"/>
        </w:rPr>
        <w:t>здания</w:t>
      </w:r>
      <w:r w:rsidR="0058467C">
        <w:rPr>
          <w:rFonts w:ascii="Times New Roman" w:hAnsi="Times New Roman" w:cs="Times New Roman"/>
          <w:sz w:val="28"/>
          <w:szCs w:val="28"/>
        </w:rPr>
        <w:t>, существует 3 категории:</w:t>
      </w:r>
    </w:p>
    <w:p w:rsidR="0058467C" w:rsidRDefault="00BE5C0A" w:rsidP="00BE5C0A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Стены;</w:t>
      </w:r>
    </w:p>
    <w:p w:rsidR="00BE5C0A" w:rsidRPr="004C5F49" w:rsidRDefault="00BE5C0A" w:rsidP="00BE5C0A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Точки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Wi-Fi</w:t>
      </w:r>
      <w:r w:rsidR="004C5F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C5F49" w:rsidRDefault="006050A5" w:rsidP="00BE5C0A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Прочие объекты.</w:t>
      </w:r>
    </w:p>
    <w:p w:rsidR="00A8214D" w:rsidRDefault="00A8214D" w:rsidP="00A8214D">
      <w:pPr>
        <w:pStyle w:val="aa"/>
        <w:spacing w:after="0" w:line="360" w:lineRule="auto"/>
        <w:ind w:left="1260"/>
        <w:jc w:val="both"/>
        <w:rPr>
          <w:rFonts w:ascii="Times New Roman" w:hAnsi="Times New Roman" w:cs="Times New Roman"/>
          <w:sz w:val="28"/>
          <w:szCs w:val="28"/>
        </w:rPr>
      </w:pPr>
    </w:p>
    <w:p w:rsidR="00CC666D" w:rsidRDefault="0094491B" w:rsidP="0026466B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закодированном виде данные объекты представляют собой следующие </w:t>
      </w:r>
      <w:r w:rsidR="00042D46">
        <w:rPr>
          <w:rFonts w:ascii="Times New Roman" w:hAnsi="Times New Roman" w:cs="Times New Roman"/>
          <w:sz w:val="28"/>
          <w:szCs w:val="28"/>
        </w:rPr>
        <w:t>наборы данных (таблица 1).</w:t>
      </w:r>
    </w:p>
    <w:p w:rsidR="000079EF" w:rsidRPr="0024742D" w:rsidRDefault="00D67B71" w:rsidP="005428BD">
      <w:pPr>
        <w:spacing w:after="0" w:line="360" w:lineRule="auto"/>
        <w:ind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742D">
        <w:rPr>
          <w:rFonts w:ascii="Times New Roman" w:hAnsi="Times New Roman" w:cs="Times New Roman"/>
          <w:i/>
          <w:sz w:val="24"/>
          <w:szCs w:val="24"/>
        </w:rPr>
        <w:t xml:space="preserve">Талица 1. </w:t>
      </w:r>
      <w:r w:rsidR="00FC07E4" w:rsidRPr="0024742D">
        <w:rPr>
          <w:rFonts w:ascii="Times New Roman" w:hAnsi="Times New Roman" w:cs="Times New Roman"/>
          <w:i/>
          <w:sz w:val="24"/>
          <w:szCs w:val="24"/>
        </w:rPr>
        <w:t>Формат кодирования данных карты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5"/>
        <w:gridCol w:w="797"/>
        <w:gridCol w:w="798"/>
        <w:gridCol w:w="1595"/>
        <w:gridCol w:w="1595"/>
        <w:gridCol w:w="798"/>
        <w:gridCol w:w="797"/>
        <w:gridCol w:w="1596"/>
      </w:tblGrid>
      <w:tr w:rsidR="009E13F3" w:rsidTr="008978AA">
        <w:tc>
          <w:tcPr>
            <w:tcW w:w="9571" w:type="dxa"/>
            <w:gridSpan w:val="8"/>
            <w:vAlign w:val="center"/>
          </w:tcPr>
          <w:p w:rsidR="009E13F3" w:rsidRDefault="00EC61A2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Стены</w:t>
            </w:r>
          </w:p>
        </w:tc>
      </w:tr>
      <w:tr w:rsidR="00831785" w:rsidTr="008978AA">
        <w:tc>
          <w:tcPr>
            <w:tcW w:w="1595" w:type="dxa"/>
            <w:vAlign w:val="center"/>
          </w:tcPr>
          <w:p w:rsidR="00831785" w:rsidRDefault="00831785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X-</w:t>
            </w: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координата</w:t>
            </w:r>
          </w:p>
          <w:p w:rsidR="00EE4836" w:rsidRPr="004452CD" w:rsidRDefault="00EE4836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="00476570"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метры</w:t>
            </w: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1595" w:type="dxa"/>
            <w:gridSpan w:val="2"/>
            <w:vAlign w:val="center"/>
          </w:tcPr>
          <w:p w:rsidR="00831785" w:rsidRPr="005D0932" w:rsidRDefault="005D5A99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="00831785"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="00831785" w:rsidRPr="005D0932">
              <w:rPr>
                <w:rFonts w:ascii="Times New Roman" w:hAnsi="Times New Roman" w:cs="Times New Roman"/>
                <w:sz w:val="20"/>
                <w:szCs w:val="20"/>
              </w:rPr>
              <w:t>координата</w:t>
            </w:r>
            <w:r w:rsidR="003F39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39A4"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(метры)</w:t>
            </w:r>
          </w:p>
        </w:tc>
        <w:tc>
          <w:tcPr>
            <w:tcW w:w="1595" w:type="dxa"/>
            <w:vAlign w:val="center"/>
          </w:tcPr>
          <w:p w:rsidR="00831785" w:rsidRPr="005D0932" w:rsidRDefault="005D5A99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31785"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="00831785" w:rsidRPr="005D0932">
              <w:rPr>
                <w:rFonts w:ascii="Times New Roman" w:hAnsi="Times New Roman" w:cs="Times New Roman"/>
                <w:sz w:val="20"/>
                <w:szCs w:val="20"/>
              </w:rPr>
              <w:t>координата</w:t>
            </w:r>
            <w:r w:rsidR="003F39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39A4"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(этажи)</w:t>
            </w:r>
          </w:p>
        </w:tc>
        <w:tc>
          <w:tcPr>
            <w:tcW w:w="1595" w:type="dxa"/>
            <w:vAlign w:val="center"/>
          </w:tcPr>
          <w:p w:rsidR="00831785" w:rsidRDefault="004F6711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Длина</w:t>
            </w:r>
          </w:p>
          <w:p w:rsidR="000D68A5" w:rsidRPr="005D0932" w:rsidRDefault="000D68A5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(метры)</w:t>
            </w:r>
          </w:p>
        </w:tc>
        <w:tc>
          <w:tcPr>
            <w:tcW w:w="1595" w:type="dxa"/>
            <w:gridSpan w:val="2"/>
            <w:vAlign w:val="center"/>
          </w:tcPr>
          <w:p w:rsidR="00831785" w:rsidRDefault="004F6711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Ширина</w:t>
            </w:r>
          </w:p>
          <w:p w:rsidR="000D68A5" w:rsidRPr="005D0932" w:rsidRDefault="000D68A5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(метры)</w:t>
            </w:r>
          </w:p>
        </w:tc>
        <w:tc>
          <w:tcPr>
            <w:tcW w:w="1596" w:type="dxa"/>
            <w:vAlign w:val="center"/>
          </w:tcPr>
          <w:p w:rsidR="00860389" w:rsidRDefault="004F6711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  <w:p w:rsidR="00831785" w:rsidRPr="005D0932" w:rsidRDefault="004F6711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 xml:space="preserve">(всегда </w:t>
            </w: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Wall</w:t>
            </w: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E13F3" w:rsidTr="008978AA">
        <w:tc>
          <w:tcPr>
            <w:tcW w:w="9571" w:type="dxa"/>
            <w:gridSpan w:val="8"/>
            <w:vAlign w:val="center"/>
          </w:tcPr>
          <w:p w:rsidR="009E13F3" w:rsidRPr="00DA213D" w:rsidRDefault="00DA213D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Точки доступа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Wi-Fi</w:t>
            </w:r>
          </w:p>
        </w:tc>
      </w:tr>
      <w:tr w:rsidR="00B4160D" w:rsidTr="00977F55">
        <w:tc>
          <w:tcPr>
            <w:tcW w:w="2392" w:type="dxa"/>
            <w:gridSpan w:val="2"/>
            <w:vAlign w:val="center"/>
          </w:tcPr>
          <w:p w:rsidR="00B4160D" w:rsidRDefault="00B4160D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X-</w:t>
            </w: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координата</w:t>
            </w:r>
          </w:p>
          <w:p w:rsidR="00B4160D" w:rsidRPr="004452CD" w:rsidRDefault="00B4160D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(метры)</w:t>
            </w:r>
          </w:p>
        </w:tc>
        <w:tc>
          <w:tcPr>
            <w:tcW w:w="2393" w:type="dxa"/>
            <w:gridSpan w:val="2"/>
            <w:vAlign w:val="center"/>
          </w:tcPr>
          <w:p w:rsidR="00B4160D" w:rsidRPr="005D0932" w:rsidRDefault="00B4160D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Y-</w:t>
            </w: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координата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(метры)</w:t>
            </w:r>
          </w:p>
        </w:tc>
        <w:tc>
          <w:tcPr>
            <w:tcW w:w="2393" w:type="dxa"/>
            <w:gridSpan w:val="2"/>
            <w:vAlign w:val="center"/>
          </w:tcPr>
          <w:p w:rsidR="00B4160D" w:rsidRPr="005D0932" w:rsidRDefault="00B4160D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Z-</w:t>
            </w: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координата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(этажи)</w:t>
            </w:r>
          </w:p>
        </w:tc>
        <w:tc>
          <w:tcPr>
            <w:tcW w:w="2393" w:type="dxa"/>
            <w:gridSpan w:val="2"/>
            <w:vAlign w:val="center"/>
          </w:tcPr>
          <w:p w:rsidR="00B4160D" w:rsidRPr="00A20A32" w:rsidRDefault="00B4160D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20A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Имя</w:t>
            </w:r>
            <w:proofErr w:type="spellEnd"/>
            <w:r w:rsidRPr="00A20A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0A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сети</w:t>
            </w:r>
            <w:proofErr w:type="spellEnd"/>
          </w:p>
        </w:tc>
      </w:tr>
      <w:tr w:rsidR="007250AB" w:rsidTr="008978AA">
        <w:tc>
          <w:tcPr>
            <w:tcW w:w="9571" w:type="dxa"/>
            <w:gridSpan w:val="8"/>
            <w:vAlign w:val="center"/>
          </w:tcPr>
          <w:p w:rsidR="007250AB" w:rsidRPr="0020400F" w:rsidRDefault="007250AB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Прочие объекты</w:t>
            </w:r>
          </w:p>
        </w:tc>
      </w:tr>
      <w:tr w:rsidR="00646521" w:rsidTr="00EC6A1F">
        <w:tc>
          <w:tcPr>
            <w:tcW w:w="1595" w:type="dxa"/>
            <w:vAlign w:val="center"/>
          </w:tcPr>
          <w:p w:rsidR="00646521" w:rsidRDefault="00646521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X-</w:t>
            </w: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координата</w:t>
            </w:r>
          </w:p>
          <w:p w:rsidR="00646521" w:rsidRPr="004452CD" w:rsidRDefault="00646521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(метры)</w:t>
            </w:r>
          </w:p>
        </w:tc>
        <w:tc>
          <w:tcPr>
            <w:tcW w:w="1595" w:type="dxa"/>
            <w:gridSpan w:val="2"/>
            <w:vAlign w:val="center"/>
          </w:tcPr>
          <w:p w:rsidR="00646521" w:rsidRPr="005D0932" w:rsidRDefault="00646521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Y-</w:t>
            </w: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координата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(метры)</w:t>
            </w:r>
          </w:p>
        </w:tc>
        <w:tc>
          <w:tcPr>
            <w:tcW w:w="1595" w:type="dxa"/>
            <w:vAlign w:val="center"/>
          </w:tcPr>
          <w:p w:rsidR="00646521" w:rsidRPr="005D0932" w:rsidRDefault="00646521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Z-</w:t>
            </w: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координата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(этажи)</w:t>
            </w:r>
          </w:p>
        </w:tc>
        <w:tc>
          <w:tcPr>
            <w:tcW w:w="1595" w:type="dxa"/>
            <w:vAlign w:val="center"/>
          </w:tcPr>
          <w:p w:rsidR="00646521" w:rsidRDefault="00646521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Длина</w:t>
            </w:r>
          </w:p>
          <w:p w:rsidR="00646521" w:rsidRPr="005D0932" w:rsidRDefault="00646521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(метры)</w:t>
            </w:r>
          </w:p>
        </w:tc>
        <w:tc>
          <w:tcPr>
            <w:tcW w:w="1595" w:type="dxa"/>
            <w:gridSpan w:val="2"/>
            <w:vAlign w:val="center"/>
          </w:tcPr>
          <w:p w:rsidR="00646521" w:rsidRDefault="00646521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Ширина</w:t>
            </w:r>
          </w:p>
          <w:p w:rsidR="00646521" w:rsidRPr="005D0932" w:rsidRDefault="00646521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(метры)</w:t>
            </w:r>
          </w:p>
        </w:tc>
        <w:tc>
          <w:tcPr>
            <w:tcW w:w="1596" w:type="dxa"/>
            <w:vAlign w:val="center"/>
          </w:tcPr>
          <w:p w:rsidR="00646521" w:rsidRPr="00BC69A4" w:rsidRDefault="00646521" w:rsidP="00BC69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</w:tr>
    </w:tbl>
    <w:p w:rsidR="009B480A" w:rsidRDefault="009B480A" w:rsidP="009B48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02B3" w:rsidRDefault="00946AD9" w:rsidP="00D723EB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вышеперечисленные требования к системе кодирования, были реализованы в подсистеме разработки карт зданий. </w:t>
      </w:r>
      <w:r w:rsidR="00E170CC">
        <w:rPr>
          <w:rFonts w:ascii="Times New Roman" w:hAnsi="Times New Roman" w:cs="Times New Roman"/>
          <w:sz w:val="28"/>
          <w:szCs w:val="28"/>
        </w:rPr>
        <w:t xml:space="preserve">Данная подсистема </w:t>
      </w:r>
      <w:r w:rsidR="00336D1C">
        <w:rPr>
          <w:rFonts w:ascii="Times New Roman" w:hAnsi="Times New Roman" w:cs="Times New Roman"/>
          <w:sz w:val="28"/>
          <w:szCs w:val="28"/>
        </w:rPr>
        <w:t xml:space="preserve">представляет собой графический редактор, который позволяет создавать карту здания, а так же кодировать ее в формат </w:t>
      </w:r>
      <w:r w:rsidR="00336D1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36D1C">
        <w:rPr>
          <w:rFonts w:ascii="Times New Roman" w:hAnsi="Times New Roman" w:cs="Times New Roman"/>
          <w:sz w:val="28"/>
          <w:szCs w:val="28"/>
        </w:rPr>
        <w:t xml:space="preserve">. </w:t>
      </w:r>
      <w:r w:rsidR="00126EAF">
        <w:rPr>
          <w:rFonts w:ascii="Times New Roman" w:hAnsi="Times New Roman" w:cs="Times New Roman"/>
          <w:sz w:val="28"/>
          <w:szCs w:val="28"/>
        </w:rPr>
        <w:t>Подсистема разработана с использованием</w:t>
      </w:r>
      <w:r w:rsidR="00EB0D23">
        <w:rPr>
          <w:rFonts w:ascii="Times New Roman" w:hAnsi="Times New Roman" w:cs="Times New Roman"/>
          <w:sz w:val="28"/>
          <w:szCs w:val="28"/>
        </w:rPr>
        <w:t>,</w:t>
      </w:r>
      <w:r w:rsidR="00126E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26EAF">
        <w:rPr>
          <w:rFonts w:ascii="Times New Roman" w:hAnsi="Times New Roman" w:cs="Times New Roman"/>
          <w:sz w:val="28"/>
          <w:szCs w:val="28"/>
        </w:rPr>
        <w:t>кросс-</w:t>
      </w:r>
      <w:r w:rsidR="00D745AC">
        <w:rPr>
          <w:rFonts w:ascii="Times New Roman" w:hAnsi="Times New Roman" w:cs="Times New Roman"/>
          <w:sz w:val="28"/>
          <w:szCs w:val="28"/>
        </w:rPr>
        <w:t>платформенного</w:t>
      </w:r>
      <w:proofErr w:type="gramEnd"/>
      <w:r w:rsidR="00126EAF">
        <w:rPr>
          <w:rFonts w:ascii="Times New Roman" w:hAnsi="Times New Roman" w:cs="Times New Roman"/>
          <w:sz w:val="28"/>
          <w:szCs w:val="28"/>
        </w:rPr>
        <w:t xml:space="preserve"> инструмента разработки программного обеспечения </w:t>
      </w:r>
      <w:r w:rsidR="00F03C30">
        <w:rPr>
          <w:rFonts w:ascii="Times New Roman" w:hAnsi="Times New Roman" w:cs="Times New Roman"/>
          <w:sz w:val="28"/>
          <w:szCs w:val="28"/>
        </w:rPr>
        <w:t>на я</w:t>
      </w:r>
      <w:r w:rsidR="00273B60">
        <w:rPr>
          <w:rFonts w:ascii="Times New Roman" w:hAnsi="Times New Roman" w:cs="Times New Roman"/>
          <w:sz w:val="28"/>
          <w:szCs w:val="28"/>
        </w:rPr>
        <w:t xml:space="preserve">зыке с++, </w:t>
      </w:r>
      <w:proofErr w:type="spellStart"/>
      <w:r w:rsidR="00273B60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3761DF">
        <w:rPr>
          <w:rFonts w:ascii="Times New Roman" w:hAnsi="Times New Roman" w:cs="Times New Roman"/>
          <w:sz w:val="28"/>
          <w:szCs w:val="28"/>
        </w:rPr>
        <w:t xml:space="preserve"> (рис. 2)</w:t>
      </w:r>
      <w:r w:rsidR="00273B60">
        <w:rPr>
          <w:rFonts w:ascii="Times New Roman" w:hAnsi="Times New Roman" w:cs="Times New Roman"/>
          <w:sz w:val="28"/>
          <w:szCs w:val="28"/>
        </w:rPr>
        <w:t>.</w:t>
      </w:r>
      <w:r w:rsidR="004749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02B3" w:rsidRDefault="002C02B3" w:rsidP="00D723EB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5900" cy="2977490"/>
            <wp:effectExtent l="0" t="0" r="0" b="0"/>
            <wp:docPr id="1" name="Рисунок 1" descr="D:\Documents\Универ\Магистратура\Научная работа\Снимок экрана от 2013-04-15 20-39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Универ\Магистратура\Научная работа\Снимок экрана от 2013-04-15 20-39-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93071" cy="29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9C6" w:rsidRPr="00FC2533" w:rsidRDefault="00E311BB" w:rsidP="007D69C6">
      <w:pPr>
        <w:spacing w:after="0" w:line="360" w:lineRule="auto"/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2</w:t>
      </w:r>
      <w:r w:rsidR="007D69C6" w:rsidRPr="00FC2533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85328F">
        <w:rPr>
          <w:rFonts w:ascii="Times New Roman" w:hAnsi="Times New Roman" w:cs="Times New Roman"/>
          <w:i/>
          <w:sz w:val="24"/>
          <w:szCs w:val="24"/>
        </w:rPr>
        <w:t>Интерфейс подсистемы разработки карт</w:t>
      </w:r>
    </w:p>
    <w:p w:rsidR="002C02B3" w:rsidRDefault="002C02B3" w:rsidP="00D723EB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723EB" w:rsidRDefault="000F25A8" w:rsidP="00D723EB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инструмент позволяет запускать редактор ка</w:t>
      </w:r>
      <w:r w:rsidR="00C70AF1">
        <w:rPr>
          <w:rFonts w:ascii="Times New Roman" w:hAnsi="Times New Roman" w:cs="Times New Roman"/>
          <w:sz w:val="28"/>
          <w:szCs w:val="28"/>
        </w:rPr>
        <w:t>рт в любой операционной системе, путем простой ко</w:t>
      </w:r>
      <w:r w:rsidR="008F18AB">
        <w:rPr>
          <w:rFonts w:ascii="Times New Roman" w:hAnsi="Times New Roman" w:cs="Times New Roman"/>
          <w:sz w:val="28"/>
          <w:szCs w:val="28"/>
        </w:rPr>
        <w:t>мпиляции программы для каждой из них</w:t>
      </w:r>
      <w:r w:rsidR="00C70AF1">
        <w:rPr>
          <w:rFonts w:ascii="Times New Roman" w:hAnsi="Times New Roman" w:cs="Times New Roman"/>
          <w:sz w:val="28"/>
          <w:szCs w:val="28"/>
        </w:rPr>
        <w:t>, без изменения исходного кода.</w:t>
      </w:r>
      <w:r w:rsidR="00841E13">
        <w:rPr>
          <w:rFonts w:ascii="Times New Roman" w:hAnsi="Times New Roman" w:cs="Times New Roman"/>
          <w:sz w:val="28"/>
          <w:szCs w:val="28"/>
        </w:rPr>
        <w:t xml:space="preserve"> </w:t>
      </w:r>
      <w:r w:rsidR="008F18AB">
        <w:rPr>
          <w:rFonts w:ascii="Times New Roman" w:hAnsi="Times New Roman" w:cs="Times New Roman"/>
          <w:sz w:val="28"/>
          <w:szCs w:val="28"/>
        </w:rPr>
        <w:t>Разработ</w:t>
      </w:r>
      <w:r w:rsidR="0001364B">
        <w:rPr>
          <w:rFonts w:ascii="Times New Roman" w:hAnsi="Times New Roman" w:cs="Times New Roman"/>
          <w:sz w:val="28"/>
          <w:szCs w:val="28"/>
        </w:rPr>
        <w:t>анная систе</w:t>
      </w:r>
      <w:r w:rsidR="004D4792">
        <w:rPr>
          <w:rFonts w:ascii="Times New Roman" w:hAnsi="Times New Roman" w:cs="Times New Roman"/>
          <w:sz w:val="28"/>
          <w:szCs w:val="28"/>
        </w:rPr>
        <w:t>ма, позволяет создавать, редактировать и удалять объекты 3 видов:</w:t>
      </w:r>
    </w:p>
    <w:p w:rsidR="004D4792" w:rsidRDefault="0015621E" w:rsidP="0015621E">
      <w:pPr>
        <w:pStyle w:val="aa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Стены;</w:t>
      </w:r>
    </w:p>
    <w:p w:rsidR="004E128B" w:rsidRPr="005D2B0A" w:rsidRDefault="0015621E" w:rsidP="004E128B">
      <w:pPr>
        <w:pStyle w:val="aa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Точки доступа </w:t>
      </w:r>
      <w:r w:rsidR="00AC57B7">
        <w:rPr>
          <w:rFonts w:ascii="Times New Roman" w:hAnsi="Times New Roman" w:cs="Times New Roman"/>
          <w:sz w:val="28"/>
          <w:szCs w:val="28"/>
          <w:lang w:val="en-US"/>
        </w:rPr>
        <w:t>Wi-F</w:t>
      </w:r>
      <w:r w:rsidR="005D2B0A">
        <w:rPr>
          <w:rFonts w:ascii="Times New Roman" w:hAnsi="Times New Roman" w:cs="Times New Roman"/>
          <w:sz w:val="28"/>
          <w:szCs w:val="28"/>
          <w:lang w:val="en-US"/>
        </w:rPr>
        <w:t>i;</w:t>
      </w:r>
    </w:p>
    <w:p w:rsidR="005D2B0A" w:rsidRDefault="005F090F" w:rsidP="004E128B">
      <w:pPr>
        <w:pStyle w:val="aa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Прочие объекты</w:t>
      </w:r>
      <w:r w:rsidR="007B6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15D62">
        <w:rPr>
          <w:rFonts w:ascii="Times New Roman" w:hAnsi="Times New Roman" w:cs="Times New Roman"/>
          <w:sz w:val="28"/>
          <w:szCs w:val="28"/>
        </w:rPr>
        <w:t>а</w:t>
      </w:r>
      <w:r w:rsidR="00964567">
        <w:rPr>
          <w:rFonts w:ascii="Times New Roman" w:hAnsi="Times New Roman" w:cs="Times New Roman"/>
          <w:sz w:val="28"/>
          <w:szCs w:val="28"/>
        </w:rPr>
        <w:t>удитории, м</w:t>
      </w:r>
      <w:r w:rsidR="008A3FE1">
        <w:rPr>
          <w:rFonts w:ascii="Times New Roman" w:hAnsi="Times New Roman" w:cs="Times New Roman"/>
          <w:sz w:val="28"/>
          <w:szCs w:val="28"/>
        </w:rPr>
        <w:t xml:space="preserve">агазины, </w:t>
      </w:r>
      <w:proofErr w:type="spellStart"/>
      <w:r w:rsidR="008A3FE1"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 w:rsidR="008A3F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  <w:r w:rsidR="00FE7249">
        <w:rPr>
          <w:rFonts w:ascii="Times New Roman" w:hAnsi="Times New Roman" w:cs="Times New Roman"/>
          <w:sz w:val="28"/>
          <w:szCs w:val="28"/>
        </w:rPr>
        <w:t>.</w:t>
      </w:r>
    </w:p>
    <w:p w:rsidR="00FE7249" w:rsidRPr="00F65383" w:rsidRDefault="007B6C23" w:rsidP="009D2FD8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отображение в подсистеме р</w:t>
      </w:r>
      <w:r w:rsidR="00CD093B">
        <w:rPr>
          <w:rFonts w:ascii="Times New Roman" w:hAnsi="Times New Roman" w:cs="Times New Roman"/>
          <w:sz w:val="28"/>
          <w:szCs w:val="28"/>
        </w:rPr>
        <w:t xml:space="preserve">еализовано с использованием </w:t>
      </w:r>
      <w:proofErr w:type="spellStart"/>
      <w:r w:rsidR="00CD093B" w:rsidRPr="009D2FD8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0A0AE3" w:rsidRPr="000474D4">
        <w:rPr>
          <w:rFonts w:ascii="Times New Roman" w:hAnsi="Times New Roman" w:cs="Times New Roman"/>
          <w:sz w:val="28"/>
          <w:szCs w:val="28"/>
        </w:rPr>
        <w:t xml:space="preserve">  (</w:t>
      </w:r>
      <w:proofErr w:type="spellStart"/>
      <w:r w:rsidR="000A0AE3" w:rsidRPr="000474D4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0A0AE3" w:rsidRPr="0004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AE3" w:rsidRPr="000474D4">
        <w:rPr>
          <w:rFonts w:ascii="Times New Roman" w:hAnsi="Times New Roman" w:cs="Times New Roman"/>
          <w:sz w:val="28"/>
          <w:szCs w:val="28"/>
        </w:rPr>
        <w:t>Gra</w:t>
      </w:r>
      <w:r w:rsidR="00EA5F8C">
        <w:rPr>
          <w:rFonts w:ascii="Times New Roman" w:hAnsi="Times New Roman" w:cs="Times New Roman"/>
          <w:sz w:val="28"/>
          <w:szCs w:val="28"/>
        </w:rPr>
        <w:t>phics</w:t>
      </w:r>
      <w:proofErr w:type="spellEnd"/>
      <w:r w:rsidR="00EA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F8C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="000A0AE3" w:rsidRPr="000474D4">
        <w:rPr>
          <w:rFonts w:ascii="Times New Roman" w:hAnsi="Times New Roman" w:cs="Times New Roman"/>
          <w:sz w:val="28"/>
          <w:szCs w:val="28"/>
        </w:rPr>
        <w:t>) — специфи</w:t>
      </w:r>
      <w:r w:rsidR="00297FF4">
        <w:rPr>
          <w:rFonts w:ascii="Times New Roman" w:hAnsi="Times New Roman" w:cs="Times New Roman"/>
          <w:sz w:val="28"/>
          <w:szCs w:val="28"/>
        </w:rPr>
        <w:t>кация, определяющая независимый</w:t>
      </w:r>
      <w:r w:rsidR="00297FF4" w:rsidRPr="000C4A05">
        <w:rPr>
          <w:rFonts w:ascii="Times New Roman" w:hAnsi="Times New Roman" w:cs="Times New Roman"/>
          <w:sz w:val="28"/>
          <w:szCs w:val="28"/>
        </w:rPr>
        <w:t xml:space="preserve"> </w:t>
      </w:r>
      <w:r w:rsidR="000A0AE3" w:rsidRPr="000474D4">
        <w:rPr>
          <w:rFonts w:ascii="Times New Roman" w:hAnsi="Times New Roman" w:cs="Times New Roman"/>
          <w:sz w:val="28"/>
          <w:szCs w:val="28"/>
        </w:rPr>
        <w:t>от языка</w:t>
      </w:r>
      <w:r w:rsidR="00456C87" w:rsidRPr="00456C87">
        <w:rPr>
          <w:rFonts w:ascii="Times New Roman" w:hAnsi="Times New Roman" w:cs="Times New Roman"/>
          <w:sz w:val="28"/>
          <w:szCs w:val="28"/>
        </w:rPr>
        <w:t xml:space="preserve"> </w:t>
      </w:r>
      <w:r w:rsidR="00456C87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="001D2D9D">
        <w:rPr>
          <w:rFonts w:ascii="Times New Roman" w:hAnsi="Times New Roman" w:cs="Times New Roman"/>
          <w:sz w:val="28"/>
          <w:szCs w:val="28"/>
        </w:rPr>
        <w:t>платформонезависимый</w:t>
      </w:r>
      <w:proofErr w:type="spellEnd"/>
      <w:r w:rsidR="00C4183E">
        <w:rPr>
          <w:rFonts w:ascii="Times New Roman" w:hAnsi="Times New Roman" w:cs="Times New Roman"/>
          <w:sz w:val="28"/>
          <w:szCs w:val="28"/>
        </w:rPr>
        <w:t xml:space="preserve"> </w:t>
      </w:r>
      <w:r w:rsidR="000A0AE3" w:rsidRPr="000474D4">
        <w:rPr>
          <w:rFonts w:ascii="Times New Roman" w:hAnsi="Times New Roman" w:cs="Times New Roman"/>
          <w:sz w:val="28"/>
          <w:szCs w:val="28"/>
        </w:rPr>
        <w:t>программный интерфейс для написания приложений, использующих двухмерную и трёхмерную компьютерную графику.</w:t>
      </w:r>
      <w:r w:rsidR="007706FE">
        <w:rPr>
          <w:rFonts w:ascii="Times New Roman" w:hAnsi="Times New Roman" w:cs="Times New Roman"/>
          <w:sz w:val="28"/>
          <w:szCs w:val="28"/>
        </w:rPr>
        <w:t xml:space="preserve"> </w:t>
      </w:r>
      <w:r w:rsidR="0090288C">
        <w:rPr>
          <w:rFonts w:ascii="Times New Roman" w:hAnsi="Times New Roman" w:cs="Times New Roman"/>
          <w:sz w:val="28"/>
          <w:szCs w:val="28"/>
        </w:rPr>
        <w:t xml:space="preserve">Таким образом, возложив </w:t>
      </w:r>
      <w:r w:rsidR="00A03022">
        <w:rPr>
          <w:rFonts w:ascii="Times New Roman" w:hAnsi="Times New Roman" w:cs="Times New Roman"/>
          <w:sz w:val="28"/>
          <w:szCs w:val="28"/>
        </w:rPr>
        <w:t xml:space="preserve">обработку графической информации на </w:t>
      </w:r>
      <w:r w:rsidR="00BC6861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A03022">
        <w:rPr>
          <w:rFonts w:ascii="Times New Roman" w:hAnsi="Times New Roman" w:cs="Times New Roman"/>
          <w:sz w:val="28"/>
          <w:szCs w:val="28"/>
        </w:rPr>
        <w:t xml:space="preserve">, достигается максимальная производительность. </w:t>
      </w:r>
    </w:p>
    <w:p w:rsidR="00F7502E" w:rsidRPr="004A1FD8" w:rsidRDefault="00911E07" w:rsidP="009D2FD8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разработанной системе подается </w:t>
      </w:r>
      <w:r w:rsidR="00BC33FD">
        <w:rPr>
          <w:rFonts w:ascii="Times New Roman" w:hAnsi="Times New Roman" w:cs="Times New Roman"/>
          <w:sz w:val="28"/>
          <w:szCs w:val="28"/>
        </w:rPr>
        <w:t xml:space="preserve">план здания в формате </w:t>
      </w:r>
      <w:r w:rsidR="00BC33FD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BC33FD">
        <w:rPr>
          <w:rFonts w:ascii="Times New Roman" w:hAnsi="Times New Roman" w:cs="Times New Roman"/>
          <w:sz w:val="28"/>
          <w:szCs w:val="28"/>
        </w:rPr>
        <w:t xml:space="preserve">, а так же </w:t>
      </w:r>
      <w:r w:rsidR="00D74DC4">
        <w:rPr>
          <w:rFonts w:ascii="Times New Roman" w:hAnsi="Times New Roman" w:cs="Times New Roman"/>
          <w:sz w:val="28"/>
          <w:szCs w:val="28"/>
        </w:rPr>
        <w:t xml:space="preserve">размерность </w:t>
      </w:r>
      <w:r w:rsidR="00187152">
        <w:rPr>
          <w:rFonts w:ascii="Times New Roman" w:hAnsi="Times New Roman" w:cs="Times New Roman"/>
          <w:sz w:val="28"/>
          <w:szCs w:val="28"/>
        </w:rPr>
        <w:t>здания</w:t>
      </w:r>
      <w:r w:rsidR="00D74DC4">
        <w:rPr>
          <w:rFonts w:ascii="Times New Roman" w:hAnsi="Times New Roman" w:cs="Times New Roman"/>
          <w:sz w:val="28"/>
          <w:szCs w:val="28"/>
        </w:rPr>
        <w:t xml:space="preserve"> в метрах</w:t>
      </w:r>
      <w:r w:rsidR="00547CB3">
        <w:rPr>
          <w:rFonts w:ascii="Times New Roman" w:hAnsi="Times New Roman" w:cs="Times New Roman"/>
          <w:sz w:val="28"/>
          <w:szCs w:val="28"/>
        </w:rPr>
        <w:t xml:space="preserve">. </w:t>
      </w:r>
      <w:r w:rsidR="008B23DA">
        <w:rPr>
          <w:rFonts w:ascii="Times New Roman" w:hAnsi="Times New Roman" w:cs="Times New Roman"/>
          <w:sz w:val="28"/>
          <w:szCs w:val="28"/>
        </w:rPr>
        <w:t xml:space="preserve">Эти данные необходимы для определения </w:t>
      </w:r>
      <w:r w:rsidR="00D70336">
        <w:rPr>
          <w:rFonts w:ascii="Times New Roman" w:hAnsi="Times New Roman" w:cs="Times New Roman"/>
          <w:sz w:val="28"/>
          <w:szCs w:val="28"/>
        </w:rPr>
        <w:t xml:space="preserve">масштаба </w:t>
      </w:r>
      <w:r w:rsidR="00394C75">
        <w:rPr>
          <w:rFonts w:ascii="Times New Roman" w:hAnsi="Times New Roman" w:cs="Times New Roman"/>
          <w:sz w:val="28"/>
          <w:szCs w:val="28"/>
        </w:rPr>
        <w:t>изо</w:t>
      </w:r>
      <w:r w:rsidR="000D22B9">
        <w:rPr>
          <w:rFonts w:ascii="Times New Roman" w:hAnsi="Times New Roman" w:cs="Times New Roman"/>
          <w:sz w:val="28"/>
          <w:szCs w:val="28"/>
        </w:rPr>
        <w:t xml:space="preserve">бражения по отношению к зданию, что позволяет </w:t>
      </w:r>
      <w:r w:rsidR="00E53135"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="003E34C4">
        <w:rPr>
          <w:rFonts w:ascii="Times New Roman" w:hAnsi="Times New Roman" w:cs="Times New Roman"/>
          <w:sz w:val="28"/>
          <w:szCs w:val="28"/>
        </w:rPr>
        <w:t>рассчитывать</w:t>
      </w:r>
      <w:r w:rsidR="00E53135">
        <w:rPr>
          <w:rFonts w:ascii="Times New Roman" w:hAnsi="Times New Roman" w:cs="Times New Roman"/>
          <w:sz w:val="28"/>
          <w:szCs w:val="28"/>
        </w:rPr>
        <w:t xml:space="preserve"> </w:t>
      </w:r>
      <w:r w:rsidR="00FC34F8">
        <w:rPr>
          <w:rFonts w:ascii="Times New Roman" w:hAnsi="Times New Roman" w:cs="Times New Roman"/>
          <w:sz w:val="28"/>
          <w:szCs w:val="28"/>
        </w:rPr>
        <w:t>координаты и размерности объектов в метрах</w:t>
      </w:r>
      <w:r w:rsidR="00C71BF0">
        <w:rPr>
          <w:rFonts w:ascii="Times New Roman" w:hAnsi="Times New Roman" w:cs="Times New Roman"/>
          <w:sz w:val="28"/>
          <w:szCs w:val="28"/>
        </w:rPr>
        <w:t xml:space="preserve">. </w:t>
      </w:r>
      <w:r w:rsidR="007472E0">
        <w:rPr>
          <w:rFonts w:ascii="Times New Roman" w:hAnsi="Times New Roman" w:cs="Times New Roman"/>
          <w:sz w:val="28"/>
          <w:szCs w:val="28"/>
        </w:rPr>
        <w:t>Систем</w:t>
      </w:r>
      <w:r w:rsidR="0085497E">
        <w:rPr>
          <w:rFonts w:ascii="Times New Roman" w:hAnsi="Times New Roman" w:cs="Times New Roman"/>
          <w:sz w:val="28"/>
          <w:szCs w:val="28"/>
        </w:rPr>
        <w:t xml:space="preserve">а оперирует данными в пикселах, </w:t>
      </w:r>
      <w:r w:rsidR="006030FB">
        <w:rPr>
          <w:rFonts w:ascii="Times New Roman" w:hAnsi="Times New Roman" w:cs="Times New Roman"/>
          <w:sz w:val="28"/>
          <w:szCs w:val="28"/>
        </w:rPr>
        <w:t xml:space="preserve">для </w:t>
      </w:r>
      <w:r w:rsidR="00211AD8">
        <w:rPr>
          <w:rFonts w:ascii="Times New Roman" w:hAnsi="Times New Roman" w:cs="Times New Roman"/>
          <w:sz w:val="28"/>
          <w:szCs w:val="28"/>
        </w:rPr>
        <w:t xml:space="preserve">получения данных в метрах которые используются в подсистеме позиционирования, </w:t>
      </w:r>
      <w:r w:rsidR="00ED5A5F">
        <w:rPr>
          <w:rFonts w:ascii="Times New Roman" w:hAnsi="Times New Roman" w:cs="Times New Roman"/>
          <w:sz w:val="28"/>
          <w:szCs w:val="28"/>
        </w:rPr>
        <w:t xml:space="preserve">разработана </w:t>
      </w:r>
      <w:r w:rsidR="00A23033">
        <w:rPr>
          <w:rFonts w:ascii="Times New Roman" w:hAnsi="Times New Roman" w:cs="Times New Roman"/>
          <w:sz w:val="28"/>
          <w:szCs w:val="28"/>
        </w:rPr>
        <w:t>функция экспорта</w:t>
      </w:r>
      <w:r w:rsidR="00A23033" w:rsidRPr="0086001F">
        <w:rPr>
          <w:rFonts w:ascii="Times New Roman" w:hAnsi="Times New Roman" w:cs="Times New Roman"/>
          <w:sz w:val="28"/>
          <w:szCs w:val="28"/>
        </w:rPr>
        <w:t xml:space="preserve"> </w:t>
      </w:r>
      <w:r w:rsidR="00523DE6">
        <w:rPr>
          <w:rFonts w:ascii="Times New Roman" w:hAnsi="Times New Roman" w:cs="Times New Roman"/>
          <w:sz w:val="28"/>
          <w:szCs w:val="28"/>
        </w:rPr>
        <w:t>карты.</w:t>
      </w:r>
      <w:r w:rsidR="00F65383" w:rsidRPr="000B5A61">
        <w:rPr>
          <w:rFonts w:ascii="Times New Roman" w:hAnsi="Times New Roman" w:cs="Times New Roman"/>
          <w:sz w:val="28"/>
          <w:szCs w:val="28"/>
        </w:rPr>
        <w:t xml:space="preserve"> </w:t>
      </w:r>
      <w:r w:rsidR="004A1FD8">
        <w:rPr>
          <w:rFonts w:ascii="Times New Roman" w:hAnsi="Times New Roman" w:cs="Times New Roman"/>
          <w:sz w:val="28"/>
          <w:szCs w:val="28"/>
        </w:rPr>
        <w:t>В дальнейшем планируется разработать свой формат данных, который позволял бы хранить не только данные карты, но так же и план зданий, для отображения на мобильном устройстве.</w:t>
      </w:r>
    </w:p>
    <w:p w:rsidR="009B480A" w:rsidRPr="009B480A" w:rsidRDefault="009B480A" w:rsidP="009B48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5A44" w:rsidRPr="0078088E" w:rsidRDefault="00535A44" w:rsidP="00C07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535A44" w:rsidRPr="00780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32F9"/>
    <w:multiLevelType w:val="hybridMultilevel"/>
    <w:tmpl w:val="6336AD5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903757A"/>
    <w:multiLevelType w:val="hybridMultilevel"/>
    <w:tmpl w:val="2CC616B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2503344"/>
    <w:multiLevelType w:val="hybridMultilevel"/>
    <w:tmpl w:val="DE309332"/>
    <w:lvl w:ilvl="0" w:tplc="041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2A2630BB"/>
    <w:multiLevelType w:val="hybridMultilevel"/>
    <w:tmpl w:val="086C6A96"/>
    <w:lvl w:ilvl="0" w:tplc="5DA86E7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31CC0DB9"/>
    <w:multiLevelType w:val="hybridMultilevel"/>
    <w:tmpl w:val="26E818E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3E975926"/>
    <w:multiLevelType w:val="hybridMultilevel"/>
    <w:tmpl w:val="4F724806"/>
    <w:lvl w:ilvl="0" w:tplc="5FD4E6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542270A4"/>
    <w:multiLevelType w:val="hybridMultilevel"/>
    <w:tmpl w:val="056C818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5969665D"/>
    <w:multiLevelType w:val="hybridMultilevel"/>
    <w:tmpl w:val="87C071CA"/>
    <w:lvl w:ilvl="0" w:tplc="5E50BC7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5A4F40BB"/>
    <w:multiLevelType w:val="hybridMultilevel"/>
    <w:tmpl w:val="D59E8792"/>
    <w:lvl w:ilvl="0" w:tplc="9640819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64026297"/>
    <w:multiLevelType w:val="hybridMultilevel"/>
    <w:tmpl w:val="FE0810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6DA10D3"/>
    <w:multiLevelType w:val="hybridMultilevel"/>
    <w:tmpl w:val="22F4493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706C26DE"/>
    <w:multiLevelType w:val="hybridMultilevel"/>
    <w:tmpl w:val="84A415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104761C"/>
    <w:multiLevelType w:val="hybridMultilevel"/>
    <w:tmpl w:val="C8DAD10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741C335F"/>
    <w:multiLevelType w:val="hybridMultilevel"/>
    <w:tmpl w:val="DE12DAC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78204175"/>
    <w:multiLevelType w:val="hybridMultilevel"/>
    <w:tmpl w:val="E9D2AAF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7E8503F8"/>
    <w:multiLevelType w:val="hybridMultilevel"/>
    <w:tmpl w:val="C5B2CE9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1"/>
  </w:num>
  <w:num w:numId="5">
    <w:abstractNumId w:val="10"/>
  </w:num>
  <w:num w:numId="6">
    <w:abstractNumId w:val="2"/>
  </w:num>
  <w:num w:numId="7">
    <w:abstractNumId w:val="14"/>
  </w:num>
  <w:num w:numId="8">
    <w:abstractNumId w:val="3"/>
  </w:num>
  <w:num w:numId="9">
    <w:abstractNumId w:val="8"/>
  </w:num>
  <w:num w:numId="10">
    <w:abstractNumId w:val="7"/>
  </w:num>
  <w:num w:numId="11">
    <w:abstractNumId w:val="5"/>
  </w:num>
  <w:num w:numId="12">
    <w:abstractNumId w:val="1"/>
  </w:num>
  <w:num w:numId="13">
    <w:abstractNumId w:val="9"/>
  </w:num>
  <w:num w:numId="14">
    <w:abstractNumId w:val="0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B33"/>
    <w:rsid w:val="00000084"/>
    <w:rsid w:val="00005ECB"/>
    <w:rsid w:val="000079EF"/>
    <w:rsid w:val="0001364B"/>
    <w:rsid w:val="000153BA"/>
    <w:rsid w:val="00021FFD"/>
    <w:rsid w:val="00023626"/>
    <w:rsid w:val="000369CF"/>
    <w:rsid w:val="00042D46"/>
    <w:rsid w:val="000458E4"/>
    <w:rsid w:val="000474D4"/>
    <w:rsid w:val="00067D9B"/>
    <w:rsid w:val="00072319"/>
    <w:rsid w:val="00074E5F"/>
    <w:rsid w:val="0008374A"/>
    <w:rsid w:val="00090743"/>
    <w:rsid w:val="00091A5F"/>
    <w:rsid w:val="00091B54"/>
    <w:rsid w:val="00096BF9"/>
    <w:rsid w:val="00097E31"/>
    <w:rsid w:val="000A0AE3"/>
    <w:rsid w:val="000A34DE"/>
    <w:rsid w:val="000B49CA"/>
    <w:rsid w:val="000B5A61"/>
    <w:rsid w:val="000C029E"/>
    <w:rsid w:val="000C461E"/>
    <w:rsid w:val="000C4A05"/>
    <w:rsid w:val="000D22B9"/>
    <w:rsid w:val="000D3B33"/>
    <w:rsid w:val="000D57B5"/>
    <w:rsid w:val="000D68A5"/>
    <w:rsid w:val="000E731A"/>
    <w:rsid w:val="000F25A8"/>
    <w:rsid w:val="00104EE8"/>
    <w:rsid w:val="00106A50"/>
    <w:rsid w:val="00110197"/>
    <w:rsid w:val="00110979"/>
    <w:rsid w:val="001118C8"/>
    <w:rsid w:val="0011427F"/>
    <w:rsid w:val="001178C3"/>
    <w:rsid w:val="00123CEE"/>
    <w:rsid w:val="00126EAF"/>
    <w:rsid w:val="001277A4"/>
    <w:rsid w:val="001420E4"/>
    <w:rsid w:val="00151AA0"/>
    <w:rsid w:val="0015422E"/>
    <w:rsid w:val="00155BDD"/>
    <w:rsid w:val="0015621E"/>
    <w:rsid w:val="001607D0"/>
    <w:rsid w:val="001622D3"/>
    <w:rsid w:val="001662BD"/>
    <w:rsid w:val="001717F1"/>
    <w:rsid w:val="001831A1"/>
    <w:rsid w:val="00185BAC"/>
    <w:rsid w:val="00187152"/>
    <w:rsid w:val="001931D2"/>
    <w:rsid w:val="001952FE"/>
    <w:rsid w:val="001A18FD"/>
    <w:rsid w:val="001A681C"/>
    <w:rsid w:val="001B2B2A"/>
    <w:rsid w:val="001B54BA"/>
    <w:rsid w:val="001C71AB"/>
    <w:rsid w:val="001D1215"/>
    <w:rsid w:val="001D2D9D"/>
    <w:rsid w:val="001F4A0F"/>
    <w:rsid w:val="0020172E"/>
    <w:rsid w:val="00202163"/>
    <w:rsid w:val="0020400F"/>
    <w:rsid w:val="00210F51"/>
    <w:rsid w:val="00211AD8"/>
    <w:rsid w:val="00215AEB"/>
    <w:rsid w:val="002203D0"/>
    <w:rsid w:val="002204FF"/>
    <w:rsid w:val="00224161"/>
    <w:rsid w:val="00234845"/>
    <w:rsid w:val="00240939"/>
    <w:rsid w:val="0024413A"/>
    <w:rsid w:val="00244A04"/>
    <w:rsid w:val="0024522A"/>
    <w:rsid w:val="002461E4"/>
    <w:rsid w:val="00247354"/>
    <w:rsid w:val="0024742D"/>
    <w:rsid w:val="00253568"/>
    <w:rsid w:val="00255CD7"/>
    <w:rsid w:val="0026466B"/>
    <w:rsid w:val="00265C65"/>
    <w:rsid w:val="002667AD"/>
    <w:rsid w:val="0027027B"/>
    <w:rsid w:val="00273B60"/>
    <w:rsid w:val="002800F6"/>
    <w:rsid w:val="0028018E"/>
    <w:rsid w:val="00280847"/>
    <w:rsid w:val="002914DF"/>
    <w:rsid w:val="00297FF4"/>
    <w:rsid w:val="002A1DD2"/>
    <w:rsid w:val="002A3911"/>
    <w:rsid w:val="002B1ED5"/>
    <w:rsid w:val="002B59C6"/>
    <w:rsid w:val="002B675A"/>
    <w:rsid w:val="002C02B3"/>
    <w:rsid w:val="002D0DEE"/>
    <w:rsid w:val="002D157A"/>
    <w:rsid w:val="002E1378"/>
    <w:rsid w:val="002E16E2"/>
    <w:rsid w:val="002E2CC5"/>
    <w:rsid w:val="002F1AB8"/>
    <w:rsid w:val="002F1B3E"/>
    <w:rsid w:val="002F2B69"/>
    <w:rsid w:val="002F2DEF"/>
    <w:rsid w:val="0030186B"/>
    <w:rsid w:val="00302308"/>
    <w:rsid w:val="00303B21"/>
    <w:rsid w:val="00310401"/>
    <w:rsid w:val="00310FEB"/>
    <w:rsid w:val="00312684"/>
    <w:rsid w:val="003128E1"/>
    <w:rsid w:val="00321354"/>
    <w:rsid w:val="003244F9"/>
    <w:rsid w:val="0032455B"/>
    <w:rsid w:val="00330C5C"/>
    <w:rsid w:val="003345C6"/>
    <w:rsid w:val="00336D1C"/>
    <w:rsid w:val="00340042"/>
    <w:rsid w:val="00342AA2"/>
    <w:rsid w:val="003441FB"/>
    <w:rsid w:val="00344D1B"/>
    <w:rsid w:val="00345081"/>
    <w:rsid w:val="00370773"/>
    <w:rsid w:val="00373B22"/>
    <w:rsid w:val="003750FA"/>
    <w:rsid w:val="003761DF"/>
    <w:rsid w:val="003800E6"/>
    <w:rsid w:val="00380B36"/>
    <w:rsid w:val="00382BD6"/>
    <w:rsid w:val="00384237"/>
    <w:rsid w:val="00384698"/>
    <w:rsid w:val="0039101F"/>
    <w:rsid w:val="003910AF"/>
    <w:rsid w:val="00393257"/>
    <w:rsid w:val="00394C75"/>
    <w:rsid w:val="003A16CD"/>
    <w:rsid w:val="003A5681"/>
    <w:rsid w:val="003B2710"/>
    <w:rsid w:val="003B2D2D"/>
    <w:rsid w:val="003B3E8A"/>
    <w:rsid w:val="003C4AB9"/>
    <w:rsid w:val="003D30C1"/>
    <w:rsid w:val="003D52F3"/>
    <w:rsid w:val="003E2EFE"/>
    <w:rsid w:val="003E34C4"/>
    <w:rsid w:val="003E3FEB"/>
    <w:rsid w:val="003E7109"/>
    <w:rsid w:val="003F39A4"/>
    <w:rsid w:val="003F3CAE"/>
    <w:rsid w:val="003F5B9A"/>
    <w:rsid w:val="0040178C"/>
    <w:rsid w:val="00404E33"/>
    <w:rsid w:val="00405FD5"/>
    <w:rsid w:val="00406EEE"/>
    <w:rsid w:val="00410C03"/>
    <w:rsid w:val="00410D17"/>
    <w:rsid w:val="004123B8"/>
    <w:rsid w:val="00414D8D"/>
    <w:rsid w:val="00415BAF"/>
    <w:rsid w:val="004238A1"/>
    <w:rsid w:val="004250BB"/>
    <w:rsid w:val="00425BDB"/>
    <w:rsid w:val="00427D9F"/>
    <w:rsid w:val="00433825"/>
    <w:rsid w:val="004362C2"/>
    <w:rsid w:val="00437B60"/>
    <w:rsid w:val="004420FD"/>
    <w:rsid w:val="004452CD"/>
    <w:rsid w:val="004468B6"/>
    <w:rsid w:val="004505C6"/>
    <w:rsid w:val="0045259F"/>
    <w:rsid w:val="00456453"/>
    <w:rsid w:val="00456C87"/>
    <w:rsid w:val="00463D9A"/>
    <w:rsid w:val="00467F68"/>
    <w:rsid w:val="00473192"/>
    <w:rsid w:val="00474974"/>
    <w:rsid w:val="00476570"/>
    <w:rsid w:val="00480CB6"/>
    <w:rsid w:val="00483FA2"/>
    <w:rsid w:val="00491A29"/>
    <w:rsid w:val="0049367C"/>
    <w:rsid w:val="004A1242"/>
    <w:rsid w:val="004A1FD8"/>
    <w:rsid w:val="004A7ABC"/>
    <w:rsid w:val="004B7341"/>
    <w:rsid w:val="004C00F4"/>
    <w:rsid w:val="004C5C66"/>
    <w:rsid w:val="004C5F49"/>
    <w:rsid w:val="004C6839"/>
    <w:rsid w:val="004C7817"/>
    <w:rsid w:val="004C7822"/>
    <w:rsid w:val="004D24D0"/>
    <w:rsid w:val="004D4127"/>
    <w:rsid w:val="004D4792"/>
    <w:rsid w:val="004D4BB2"/>
    <w:rsid w:val="004E128B"/>
    <w:rsid w:val="004F03B4"/>
    <w:rsid w:val="004F3FD3"/>
    <w:rsid w:val="004F5D16"/>
    <w:rsid w:val="004F6711"/>
    <w:rsid w:val="00503126"/>
    <w:rsid w:val="0050421F"/>
    <w:rsid w:val="00511E11"/>
    <w:rsid w:val="005174DA"/>
    <w:rsid w:val="0052296E"/>
    <w:rsid w:val="00523DE6"/>
    <w:rsid w:val="00534864"/>
    <w:rsid w:val="00535A44"/>
    <w:rsid w:val="005428BD"/>
    <w:rsid w:val="005444CB"/>
    <w:rsid w:val="00547CB3"/>
    <w:rsid w:val="00567AD5"/>
    <w:rsid w:val="005747C4"/>
    <w:rsid w:val="0058467C"/>
    <w:rsid w:val="00592222"/>
    <w:rsid w:val="00592563"/>
    <w:rsid w:val="00592A0F"/>
    <w:rsid w:val="005956CB"/>
    <w:rsid w:val="005A16A7"/>
    <w:rsid w:val="005A7CF4"/>
    <w:rsid w:val="005B22A6"/>
    <w:rsid w:val="005B2D22"/>
    <w:rsid w:val="005B45FE"/>
    <w:rsid w:val="005B61B7"/>
    <w:rsid w:val="005C593D"/>
    <w:rsid w:val="005D06AB"/>
    <w:rsid w:val="005D0932"/>
    <w:rsid w:val="005D2B0A"/>
    <w:rsid w:val="005D4827"/>
    <w:rsid w:val="005D5A99"/>
    <w:rsid w:val="005D6E0B"/>
    <w:rsid w:val="005F090F"/>
    <w:rsid w:val="006030FB"/>
    <w:rsid w:val="00603B44"/>
    <w:rsid w:val="00604F98"/>
    <w:rsid w:val="006050A5"/>
    <w:rsid w:val="00606730"/>
    <w:rsid w:val="00607D1A"/>
    <w:rsid w:val="00611B3D"/>
    <w:rsid w:val="00614187"/>
    <w:rsid w:val="00615D62"/>
    <w:rsid w:val="00623B3A"/>
    <w:rsid w:val="00642D00"/>
    <w:rsid w:val="00646521"/>
    <w:rsid w:val="00646B37"/>
    <w:rsid w:val="00660649"/>
    <w:rsid w:val="00660CA5"/>
    <w:rsid w:val="0066100D"/>
    <w:rsid w:val="00674238"/>
    <w:rsid w:val="00682966"/>
    <w:rsid w:val="00684A9A"/>
    <w:rsid w:val="006902A4"/>
    <w:rsid w:val="00691DD0"/>
    <w:rsid w:val="006947F6"/>
    <w:rsid w:val="00694F3A"/>
    <w:rsid w:val="006954E4"/>
    <w:rsid w:val="00695890"/>
    <w:rsid w:val="006B1913"/>
    <w:rsid w:val="006B1EED"/>
    <w:rsid w:val="006B6AE3"/>
    <w:rsid w:val="006C1256"/>
    <w:rsid w:val="006C3A0F"/>
    <w:rsid w:val="006D7094"/>
    <w:rsid w:val="006E358D"/>
    <w:rsid w:val="006F247B"/>
    <w:rsid w:val="006F52C5"/>
    <w:rsid w:val="006F7E2E"/>
    <w:rsid w:val="00713B0B"/>
    <w:rsid w:val="00715BCC"/>
    <w:rsid w:val="007169BF"/>
    <w:rsid w:val="00722968"/>
    <w:rsid w:val="007250AB"/>
    <w:rsid w:val="0073658A"/>
    <w:rsid w:val="00737D6A"/>
    <w:rsid w:val="007400AE"/>
    <w:rsid w:val="007472E0"/>
    <w:rsid w:val="007601C9"/>
    <w:rsid w:val="00766466"/>
    <w:rsid w:val="007706FE"/>
    <w:rsid w:val="007714DD"/>
    <w:rsid w:val="007723CC"/>
    <w:rsid w:val="007762D8"/>
    <w:rsid w:val="0078088E"/>
    <w:rsid w:val="00791414"/>
    <w:rsid w:val="00793250"/>
    <w:rsid w:val="007A4151"/>
    <w:rsid w:val="007A7DE7"/>
    <w:rsid w:val="007B03C8"/>
    <w:rsid w:val="007B6C23"/>
    <w:rsid w:val="007B7AF4"/>
    <w:rsid w:val="007C5835"/>
    <w:rsid w:val="007D4D14"/>
    <w:rsid w:val="007D4D8F"/>
    <w:rsid w:val="007D69C6"/>
    <w:rsid w:val="007F61A9"/>
    <w:rsid w:val="00805B01"/>
    <w:rsid w:val="00811C05"/>
    <w:rsid w:val="00820B2C"/>
    <w:rsid w:val="00831785"/>
    <w:rsid w:val="00831B95"/>
    <w:rsid w:val="0083253D"/>
    <w:rsid w:val="00836F8A"/>
    <w:rsid w:val="00841E13"/>
    <w:rsid w:val="008437D9"/>
    <w:rsid w:val="00845B4C"/>
    <w:rsid w:val="0084673C"/>
    <w:rsid w:val="0085072D"/>
    <w:rsid w:val="00850890"/>
    <w:rsid w:val="0085328F"/>
    <w:rsid w:val="0085497E"/>
    <w:rsid w:val="00855F85"/>
    <w:rsid w:val="0086001F"/>
    <w:rsid w:val="00860389"/>
    <w:rsid w:val="0086254A"/>
    <w:rsid w:val="00863094"/>
    <w:rsid w:val="00865EDB"/>
    <w:rsid w:val="0087352A"/>
    <w:rsid w:val="0087614C"/>
    <w:rsid w:val="008763F0"/>
    <w:rsid w:val="00880040"/>
    <w:rsid w:val="00882B3E"/>
    <w:rsid w:val="008842FE"/>
    <w:rsid w:val="00890142"/>
    <w:rsid w:val="008978AA"/>
    <w:rsid w:val="008A118B"/>
    <w:rsid w:val="008A3FE1"/>
    <w:rsid w:val="008B23DA"/>
    <w:rsid w:val="008B4DE2"/>
    <w:rsid w:val="008B5AC7"/>
    <w:rsid w:val="008C0620"/>
    <w:rsid w:val="008C50C6"/>
    <w:rsid w:val="008C7E8D"/>
    <w:rsid w:val="008D26FB"/>
    <w:rsid w:val="008D79B5"/>
    <w:rsid w:val="008E2E32"/>
    <w:rsid w:val="008E3838"/>
    <w:rsid w:val="008E51C4"/>
    <w:rsid w:val="008E54BB"/>
    <w:rsid w:val="008F18AB"/>
    <w:rsid w:val="0090288C"/>
    <w:rsid w:val="00911E07"/>
    <w:rsid w:val="009264F6"/>
    <w:rsid w:val="00931321"/>
    <w:rsid w:val="0093260D"/>
    <w:rsid w:val="00934A57"/>
    <w:rsid w:val="0094491B"/>
    <w:rsid w:val="00946AD9"/>
    <w:rsid w:val="009559D2"/>
    <w:rsid w:val="0096156E"/>
    <w:rsid w:val="00964567"/>
    <w:rsid w:val="0096798A"/>
    <w:rsid w:val="00972690"/>
    <w:rsid w:val="009733A1"/>
    <w:rsid w:val="00974DDF"/>
    <w:rsid w:val="00974E8F"/>
    <w:rsid w:val="009778F2"/>
    <w:rsid w:val="00985A27"/>
    <w:rsid w:val="0099371D"/>
    <w:rsid w:val="00994C8A"/>
    <w:rsid w:val="009B480A"/>
    <w:rsid w:val="009C67C0"/>
    <w:rsid w:val="009C6B49"/>
    <w:rsid w:val="009D2FD8"/>
    <w:rsid w:val="009D6B54"/>
    <w:rsid w:val="009D7CAA"/>
    <w:rsid w:val="009E13F3"/>
    <w:rsid w:val="009E57DC"/>
    <w:rsid w:val="009F007C"/>
    <w:rsid w:val="009F5D08"/>
    <w:rsid w:val="009F6FC1"/>
    <w:rsid w:val="00A002E7"/>
    <w:rsid w:val="00A00669"/>
    <w:rsid w:val="00A007FF"/>
    <w:rsid w:val="00A03022"/>
    <w:rsid w:val="00A03F20"/>
    <w:rsid w:val="00A11010"/>
    <w:rsid w:val="00A20A32"/>
    <w:rsid w:val="00A23033"/>
    <w:rsid w:val="00A33B8D"/>
    <w:rsid w:val="00A35FD7"/>
    <w:rsid w:val="00A402BC"/>
    <w:rsid w:val="00A41066"/>
    <w:rsid w:val="00A54BE5"/>
    <w:rsid w:val="00A562CB"/>
    <w:rsid w:val="00A56306"/>
    <w:rsid w:val="00A611EF"/>
    <w:rsid w:val="00A63F99"/>
    <w:rsid w:val="00A746E8"/>
    <w:rsid w:val="00A8214D"/>
    <w:rsid w:val="00A85085"/>
    <w:rsid w:val="00AA3444"/>
    <w:rsid w:val="00AA36B9"/>
    <w:rsid w:val="00AA3A44"/>
    <w:rsid w:val="00AC57B7"/>
    <w:rsid w:val="00AD3E18"/>
    <w:rsid w:val="00AD48BC"/>
    <w:rsid w:val="00AD7A41"/>
    <w:rsid w:val="00AE13F4"/>
    <w:rsid w:val="00AF0337"/>
    <w:rsid w:val="00AF7839"/>
    <w:rsid w:val="00B01C93"/>
    <w:rsid w:val="00B12963"/>
    <w:rsid w:val="00B26F2B"/>
    <w:rsid w:val="00B30195"/>
    <w:rsid w:val="00B4160D"/>
    <w:rsid w:val="00B43B24"/>
    <w:rsid w:val="00B448F8"/>
    <w:rsid w:val="00B53221"/>
    <w:rsid w:val="00B650DE"/>
    <w:rsid w:val="00B67632"/>
    <w:rsid w:val="00B72FAF"/>
    <w:rsid w:val="00B93DA2"/>
    <w:rsid w:val="00B97212"/>
    <w:rsid w:val="00BA32F1"/>
    <w:rsid w:val="00BA6E2D"/>
    <w:rsid w:val="00BC00EE"/>
    <w:rsid w:val="00BC33FD"/>
    <w:rsid w:val="00BC539B"/>
    <w:rsid w:val="00BC6861"/>
    <w:rsid w:val="00BC69A4"/>
    <w:rsid w:val="00BD14DC"/>
    <w:rsid w:val="00BD675E"/>
    <w:rsid w:val="00BE2441"/>
    <w:rsid w:val="00BE308F"/>
    <w:rsid w:val="00BE351A"/>
    <w:rsid w:val="00BE5705"/>
    <w:rsid w:val="00BE5796"/>
    <w:rsid w:val="00BE5C0A"/>
    <w:rsid w:val="00BE7C35"/>
    <w:rsid w:val="00C078B7"/>
    <w:rsid w:val="00C11456"/>
    <w:rsid w:val="00C13DE7"/>
    <w:rsid w:val="00C1570F"/>
    <w:rsid w:val="00C244F8"/>
    <w:rsid w:val="00C253D7"/>
    <w:rsid w:val="00C30436"/>
    <w:rsid w:val="00C32A2A"/>
    <w:rsid w:val="00C368F0"/>
    <w:rsid w:val="00C36E25"/>
    <w:rsid w:val="00C4183E"/>
    <w:rsid w:val="00C5427B"/>
    <w:rsid w:val="00C61905"/>
    <w:rsid w:val="00C649C7"/>
    <w:rsid w:val="00C70AF1"/>
    <w:rsid w:val="00C71BF0"/>
    <w:rsid w:val="00C7762F"/>
    <w:rsid w:val="00C80828"/>
    <w:rsid w:val="00C815BC"/>
    <w:rsid w:val="00C86E01"/>
    <w:rsid w:val="00C875E1"/>
    <w:rsid w:val="00C93BD2"/>
    <w:rsid w:val="00C970FA"/>
    <w:rsid w:val="00CA2966"/>
    <w:rsid w:val="00CA40ED"/>
    <w:rsid w:val="00CA726A"/>
    <w:rsid w:val="00CC666D"/>
    <w:rsid w:val="00CC746A"/>
    <w:rsid w:val="00CD093B"/>
    <w:rsid w:val="00CD1A4F"/>
    <w:rsid w:val="00CD57ED"/>
    <w:rsid w:val="00CE5FF8"/>
    <w:rsid w:val="00D03204"/>
    <w:rsid w:val="00D057C8"/>
    <w:rsid w:val="00D127E2"/>
    <w:rsid w:val="00D1285F"/>
    <w:rsid w:val="00D16794"/>
    <w:rsid w:val="00D23DF2"/>
    <w:rsid w:val="00D25A01"/>
    <w:rsid w:val="00D32F51"/>
    <w:rsid w:val="00D3435C"/>
    <w:rsid w:val="00D36108"/>
    <w:rsid w:val="00D375FB"/>
    <w:rsid w:val="00D40F6A"/>
    <w:rsid w:val="00D44F2D"/>
    <w:rsid w:val="00D452B1"/>
    <w:rsid w:val="00D461CE"/>
    <w:rsid w:val="00D613AE"/>
    <w:rsid w:val="00D615B0"/>
    <w:rsid w:val="00D67B71"/>
    <w:rsid w:val="00D67F56"/>
    <w:rsid w:val="00D67F6E"/>
    <w:rsid w:val="00D70336"/>
    <w:rsid w:val="00D723EB"/>
    <w:rsid w:val="00D745AC"/>
    <w:rsid w:val="00D74DC4"/>
    <w:rsid w:val="00D74DF6"/>
    <w:rsid w:val="00D8244F"/>
    <w:rsid w:val="00D8440C"/>
    <w:rsid w:val="00D92D83"/>
    <w:rsid w:val="00D960F0"/>
    <w:rsid w:val="00DA1798"/>
    <w:rsid w:val="00DA213D"/>
    <w:rsid w:val="00DA2A09"/>
    <w:rsid w:val="00DA77B5"/>
    <w:rsid w:val="00DA7FCD"/>
    <w:rsid w:val="00DB0812"/>
    <w:rsid w:val="00DB6323"/>
    <w:rsid w:val="00DC17FA"/>
    <w:rsid w:val="00DC18E4"/>
    <w:rsid w:val="00DC5652"/>
    <w:rsid w:val="00DD0CCB"/>
    <w:rsid w:val="00DD1ABB"/>
    <w:rsid w:val="00DE18E0"/>
    <w:rsid w:val="00DE3F31"/>
    <w:rsid w:val="00DE3FA7"/>
    <w:rsid w:val="00DE6CB3"/>
    <w:rsid w:val="00DF207B"/>
    <w:rsid w:val="00DF6B71"/>
    <w:rsid w:val="00DF7111"/>
    <w:rsid w:val="00E01D4F"/>
    <w:rsid w:val="00E10F72"/>
    <w:rsid w:val="00E170CC"/>
    <w:rsid w:val="00E24DB2"/>
    <w:rsid w:val="00E2776A"/>
    <w:rsid w:val="00E311BB"/>
    <w:rsid w:val="00E313F1"/>
    <w:rsid w:val="00E360E0"/>
    <w:rsid w:val="00E367CC"/>
    <w:rsid w:val="00E37BE1"/>
    <w:rsid w:val="00E37CD7"/>
    <w:rsid w:val="00E53135"/>
    <w:rsid w:val="00E62222"/>
    <w:rsid w:val="00E6570C"/>
    <w:rsid w:val="00E66579"/>
    <w:rsid w:val="00E67477"/>
    <w:rsid w:val="00E71AF8"/>
    <w:rsid w:val="00E8013E"/>
    <w:rsid w:val="00E82402"/>
    <w:rsid w:val="00E86433"/>
    <w:rsid w:val="00E9112D"/>
    <w:rsid w:val="00E93EA2"/>
    <w:rsid w:val="00EA3C28"/>
    <w:rsid w:val="00EA510F"/>
    <w:rsid w:val="00EA5F8C"/>
    <w:rsid w:val="00EB0D23"/>
    <w:rsid w:val="00EB6C91"/>
    <w:rsid w:val="00EC1E1D"/>
    <w:rsid w:val="00EC4E9C"/>
    <w:rsid w:val="00EC61A2"/>
    <w:rsid w:val="00EC65A5"/>
    <w:rsid w:val="00ED359F"/>
    <w:rsid w:val="00ED4166"/>
    <w:rsid w:val="00ED5A5F"/>
    <w:rsid w:val="00ED64F0"/>
    <w:rsid w:val="00ED70C7"/>
    <w:rsid w:val="00EE0CC6"/>
    <w:rsid w:val="00EE4836"/>
    <w:rsid w:val="00F00FD8"/>
    <w:rsid w:val="00F01CEF"/>
    <w:rsid w:val="00F03C30"/>
    <w:rsid w:val="00F052A9"/>
    <w:rsid w:val="00F1293E"/>
    <w:rsid w:val="00F154B5"/>
    <w:rsid w:val="00F30D2B"/>
    <w:rsid w:val="00F31C79"/>
    <w:rsid w:val="00F42D9F"/>
    <w:rsid w:val="00F51D2B"/>
    <w:rsid w:val="00F57ACC"/>
    <w:rsid w:val="00F60860"/>
    <w:rsid w:val="00F61B6F"/>
    <w:rsid w:val="00F61B8A"/>
    <w:rsid w:val="00F6233A"/>
    <w:rsid w:val="00F65383"/>
    <w:rsid w:val="00F67903"/>
    <w:rsid w:val="00F7147C"/>
    <w:rsid w:val="00F7502E"/>
    <w:rsid w:val="00F906DB"/>
    <w:rsid w:val="00FA5C20"/>
    <w:rsid w:val="00FB0EA0"/>
    <w:rsid w:val="00FC07E4"/>
    <w:rsid w:val="00FC08E8"/>
    <w:rsid w:val="00FC09E2"/>
    <w:rsid w:val="00FC1306"/>
    <w:rsid w:val="00FC2533"/>
    <w:rsid w:val="00FC34F8"/>
    <w:rsid w:val="00FC7006"/>
    <w:rsid w:val="00FD47EB"/>
    <w:rsid w:val="00FE6CA8"/>
    <w:rsid w:val="00FE7249"/>
    <w:rsid w:val="00FF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714D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714D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714D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714D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714D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71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14DD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123B8"/>
    <w:pPr>
      <w:ind w:left="720"/>
      <w:contextualSpacing/>
    </w:pPr>
  </w:style>
  <w:style w:type="table" w:styleId="ab">
    <w:name w:val="Table Grid"/>
    <w:basedOn w:val="a1"/>
    <w:uiPriority w:val="59"/>
    <w:rsid w:val="009E1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AE13F4"/>
    <w:rPr>
      <w:color w:val="0000FF"/>
      <w:u w:val="single"/>
    </w:rPr>
  </w:style>
  <w:style w:type="character" w:customStyle="1" w:styleId="apple-converted-space">
    <w:name w:val="apple-converted-space"/>
    <w:basedOn w:val="a0"/>
    <w:rsid w:val="000A0AE3"/>
  </w:style>
  <w:style w:type="paragraph" w:customStyle="1" w:styleId="Affiliations">
    <w:name w:val="Affiliations"/>
    <w:basedOn w:val="a"/>
    <w:rsid w:val="00A611EF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0"/>
      <w:szCs w:val="20"/>
      <w:lang w:val="en-GB" w:eastAsia="et-EE"/>
    </w:rPr>
  </w:style>
  <w:style w:type="character" w:customStyle="1" w:styleId="Authors">
    <w:name w:val="Authors"/>
    <w:rsid w:val="00A611EF"/>
    <w:rPr>
      <w:rFonts w:ascii="Times New Roman" w:hAnsi="Times New Roman" w:cs="Times New Roman" w:hint="defaul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714D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714D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714D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714D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714D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71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14DD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123B8"/>
    <w:pPr>
      <w:ind w:left="720"/>
      <w:contextualSpacing/>
    </w:pPr>
  </w:style>
  <w:style w:type="table" w:styleId="ab">
    <w:name w:val="Table Grid"/>
    <w:basedOn w:val="a1"/>
    <w:uiPriority w:val="59"/>
    <w:rsid w:val="009E1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AE13F4"/>
    <w:rPr>
      <w:color w:val="0000FF"/>
      <w:u w:val="single"/>
    </w:rPr>
  </w:style>
  <w:style w:type="character" w:customStyle="1" w:styleId="apple-converted-space">
    <w:name w:val="apple-converted-space"/>
    <w:basedOn w:val="a0"/>
    <w:rsid w:val="000A0AE3"/>
  </w:style>
  <w:style w:type="paragraph" w:customStyle="1" w:styleId="Affiliations">
    <w:name w:val="Affiliations"/>
    <w:basedOn w:val="a"/>
    <w:rsid w:val="00A611EF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0"/>
      <w:szCs w:val="20"/>
      <w:lang w:val="en-GB" w:eastAsia="et-EE"/>
    </w:rPr>
  </w:style>
  <w:style w:type="character" w:customStyle="1" w:styleId="Authors">
    <w:name w:val="Authors"/>
    <w:rsid w:val="00A611EF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linuxshaman</dc:creator>
  <cp:lastModifiedBy>linuxshaman</cp:lastModifiedBy>
  <cp:revision>619</cp:revision>
  <dcterms:created xsi:type="dcterms:W3CDTF">2013-03-30T08:04:00Z</dcterms:created>
  <dcterms:modified xsi:type="dcterms:W3CDTF">2013-04-21T09:25:00Z</dcterms:modified>
</cp:coreProperties>
</file>