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29E7B0" w14:textId="299B6C59" w:rsidR="008C18F7" w:rsidRPr="00C56E22" w:rsidRDefault="00067013" w:rsidP="009C2087">
      <w:pPr>
        <w:pStyle w:val="Listas"/>
        <w:numPr>
          <w:ilvl w:val="0"/>
          <w:numId w:val="0"/>
        </w:numPr>
        <w:ind w:left="1440" w:hanging="1440"/>
        <w:rPr>
          <w:b/>
          <w:sz w:val="40"/>
          <w:lang w:val="es-ES"/>
        </w:rPr>
      </w:pPr>
      <w:r>
        <w:rPr>
          <w:b/>
          <w:sz w:val="36"/>
          <w:lang w:val="es-ES"/>
        </w:rPr>
        <w:t>N</w:t>
      </w:r>
      <w:r w:rsidR="009206C7" w:rsidRPr="00C56E22">
        <w:rPr>
          <w:b/>
          <w:sz w:val="36"/>
          <w:lang w:val="es-ES"/>
        </w:rPr>
        <w:t>º</w:t>
      </w:r>
      <w:r w:rsidR="008665A3" w:rsidRPr="00C56E22">
        <w:rPr>
          <w:b/>
          <w:sz w:val="36"/>
          <w:lang w:val="es-ES"/>
        </w:rPr>
        <w:t xml:space="preserve"> </w:t>
      </w:r>
      <w:r w:rsidR="00724309" w:rsidRPr="00C56E22">
        <w:rPr>
          <w:b/>
          <w:sz w:val="36"/>
          <w:lang w:val="es-ES"/>
        </w:rPr>
        <w:t xml:space="preserve">DOCUMENTO DE </w:t>
      </w:r>
      <w:r w:rsidR="00996A3E">
        <w:rPr>
          <w:b/>
          <w:sz w:val="36"/>
          <w:lang w:val="es-ES"/>
        </w:rPr>
        <w:t>ESPECIFICACIÓN DE PBI</w:t>
      </w:r>
    </w:p>
    <w:p w14:paraId="09AA37BD" w14:textId="685E4440" w:rsidR="008C18F7" w:rsidRPr="00C56E22" w:rsidRDefault="00752A37" w:rsidP="008C18F7">
      <w:pPr>
        <w:pStyle w:val="Listas"/>
        <w:numPr>
          <w:ilvl w:val="0"/>
          <w:numId w:val="0"/>
        </w:numPr>
        <w:rPr>
          <w:rFonts w:cs="Calibri"/>
          <w:b/>
          <w:sz w:val="20"/>
          <w:lang w:val="es-ES"/>
        </w:rPr>
      </w:pPr>
      <w:r w:rsidRPr="00C56E22">
        <w:rPr>
          <w:rFonts w:cs="Calibri"/>
          <w:b/>
          <w:sz w:val="20"/>
          <w:lang w:val="es-ES"/>
        </w:rPr>
        <w:t xml:space="preserve">Versión </w:t>
      </w:r>
      <w:r w:rsidR="008D67D5" w:rsidRPr="00C56E22">
        <w:rPr>
          <w:rFonts w:cs="Calibri"/>
          <w:b/>
          <w:sz w:val="20"/>
          <w:lang w:val="es-ES"/>
        </w:rPr>
        <w:t>1.0</w:t>
      </w:r>
    </w:p>
    <w:p w14:paraId="6228F73E" w14:textId="34AFB093" w:rsidR="008C18F7" w:rsidRDefault="008C18F7" w:rsidP="008C18F7">
      <w:pPr>
        <w:rPr>
          <w:lang w:eastAsia="es-ES"/>
        </w:rPr>
      </w:pPr>
    </w:p>
    <w:p w14:paraId="5B322445" w14:textId="0F3FD440" w:rsidR="00067013" w:rsidRPr="00C56E22" w:rsidRDefault="00067013" w:rsidP="008C18F7">
      <w:pPr>
        <w:rPr>
          <w:lang w:eastAsia="es-ES"/>
        </w:rPr>
      </w:pPr>
      <w:r>
        <w:rPr>
          <w:b/>
          <w:noProof/>
          <w:sz w:val="36"/>
          <w:lang w:val="es-PE" w:eastAsia="es-PE"/>
        </w:rPr>
        <w:drawing>
          <wp:anchor distT="0" distB="0" distL="114300" distR="114300" simplePos="0" relativeHeight="251674112" behindDoc="1" locked="0" layoutInCell="1" allowOverlap="1" wp14:anchorId="4D4D31ED" wp14:editId="6D262721">
            <wp:simplePos x="0" y="0"/>
            <wp:positionH relativeFrom="column">
              <wp:posOffset>2745276</wp:posOffset>
            </wp:positionH>
            <wp:positionV relativeFrom="paragraph">
              <wp:posOffset>146685</wp:posOffset>
            </wp:positionV>
            <wp:extent cx="3448050" cy="973406"/>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8050" cy="9734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F42E1A" w14:textId="501D4DD5" w:rsidR="00067013" w:rsidRDefault="00067013" w:rsidP="008C18F7">
      <w:pPr>
        <w:rPr>
          <w:lang w:eastAsia="es-ES"/>
        </w:rPr>
      </w:pPr>
    </w:p>
    <w:p w14:paraId="5F995178" w14:textId="77777777" w:rsidR="00067013" w:rsidRDefault="00067013" w:rsidP="008C18F7">
      <w:pPr>
        <w:rPr>
          <w:lang w:eastAsia="es-ES"/>
        </w:rPr>
      </w:pPr>
    </w:p>
    <w:p w14:paraId="17D74103" w14:textId="77777777" w:rsidR="00067013" w:rsidRPr="00C56E22" w:rsidRDefault="00067013" w:rsidP="008C18F7">
      <w:pPr>
        <w:rPr>
          <w:lang w:eastAsia="es-ES"/>
        </w:rPr>
      </w:pPr>
    </w:p>
    <w:p w14:paraId="173C8047" w14:textId="77777777" w:rsidR="008C18F7" w:rsidRPr="00C56E22" w:rsidRDefault="008C18F7" w:rsidP="008C18F7">
      <w:pPr>
        <w:rPr>
          <w:lang w:eastAsia="es-ES"/>
        </w:rPr>
      </w:pPr>
    </w:p>
    <w:tbl>
      <w:tblPr>
        <w:tblW w:w="5031" w:type="pct"/>
        <w:jc w:val="center"/>
        <w:tblLook w:val="00A0" w:firstRow="1" w:lastRow="0" w:firstColumn="1" w:lastColumn="0" w:noHBand="0" w:noVBand="0"/>
      </w:tblPr>
      <w:tblGrid>
        <w:gridCol w:w="9418"/>
      </w:tblGrid>
      <w:tr w:rsidR="008C18F7" w:rsidRPr="00C56E22" w14:paraId="550E861F" w14:textId="77777777" w:rsidTr="0049210E">
        <w:trPr>
          <w:trHeight w:val="1570"/>
          <w:jc w:val="center"/>
        </w:trPr>
        <w:tc>
          <w:tcPr>
            <w:tcW w:w="5000" w:type="pct"/>
            <w:tcBorders>
              <w:bottom w:val="single" w:sz="4" w:space="0" w:color="4F81BD"/>
            </w:tcBorders>
            <w:vAlign w:val="center"/>
          </w:tcPr>
          <w:p w14:paraId="0711E86E" w14:textId="778EFF18" w:rsidR="008C18F7" w:rsidRPr="00C56E22" w:rsidRDefault="0049210E" w:rsidP="00067013">
            <w:pPr>
              <w:pStyle w:val="Sinespaciado1"/>
              <w:jc w:val="center"/>
              <w:rPr>
                <w:rFonts w:cs="Calibri"/>
                <w:sz w:val="80"/>
                <w:szCs w:val="80"/>
                <w:lang w:val="es-ES" w:eastAsia="en-US"/>
              </w:rPr>
            </w:pPr>
            <w:r w:rsidRPr="00C56E22">
              <w:rPr>
                <w:rFonts w:cs="Calibri"/>
                <w:sz w:val="56"/>
                <w:szCs w:val="80"/>
                <w:lang w:val="es-ES" w:eastAsia="en-US"/>
              </w:rPr>
              <w:t xml:space="preserve">   </w:t>
            </w:r>
            <w:r w:rsidR="00067013">
              <w:rPr>
                <w:rFonts w:cs="Calibri"/>
                <w:sz w:val="56"/>
                <w:szCs w:val="80"/>
                <w:lang w:val="es-ES" w:eastAsia="en-US"/>
              </w:rPr>
              <w:t>VENTA - EMPRESA</w:t>
            </w:r>
          </w:p>
        </w:tc>
      </w:tr>
      <w:tr w:rsidR="008C18F7" w:rsidRPr="00C56E22" w14:paraId="06D71663" w14:textId="77777777" w:rsidTr="0049210E">
        <w:trPr>
          <w:trHeight w:val="785"/>
          <w:jc w:val="center"/>
        </w:trPr>
        <w:tc>
          <w:tcPr>
            <w:tcW w:w="5000" w:type="pct"/>
            <w:tcBorders>
              <w:top w:val="single" w:sz="4" w:space="0" w:color="4F81BD"/>
            </w:tcBorders>
            <w:vAlign w:val="center"/>
          </w:tcPr>
          <w:p w14:paraId="293C3C03" w14:textId="179032A9" w:rsidR="008C18F7" w:rsidRPr="00C56E22" w:rsidRDefault="00067013" w:rsidP="00CE60BA">
            <w:pPr>
              <w:pStyle w:val="Sinespaciado1"/>
              <w:jc w:val="center"/>
              <w:rPr>
                <w:rFonts w:cs="Calibri"/>
                <w:sz w:val="44"/>
                <w:szCs w:val="44"/>
                <w:lang w:val="es-ES" w:eastAsia="en-US"/>
              </w:rPr>
            </w:pPr>
            <w:r>
              <w:rPr>
                <w:rFonts w:cs="Calibri"/>
                <w:sz w:val="32"/>
                <w:szCs w:val="44"/>
                <w:lang w:val="es-ES" w:eastAsia="en-US"/>
              </w:rPr>
              <w:t>SODIMAC</w:t>
            </w:r>
          </w:p>
        </w:tc>
      </w:tr>
    </w:tbl>
    <w:p w14:paraId="04827889" w14:textId="77777777" w:rsidR="008C18F7" w:rsidRPr="00C56E22" w:rsidRDefault="008C18F7" w:rsidP="008C18F7">
      <w:pPr>
        <w:pStyle w:val="TPConsultantTitle"/>
        <w:ind w:left="-888" w:firstLine="888"/>
        <w:jc w:val="both"/>
        <w:rPr>
          <w:rFonts w:ascii="Calibri" w:hAnsi="Calibri" w:cs="Calibri"/>
        </w:rPr>
      </w:pPr>
    </w:p>
    <w:p w14:paraId="1C56C576" w14:textId="77777777" w:rsidR="008C18F7" w:rsidRPr="00C56E22" w:rsidRDefault="008C18F7" w:rsidP="008C18F7">
      <w:pPr>
        <w:pStyle w:val="TPContributorsHeading"/>
      </w:pPr>
    </w:p>
    <w:tbl>
      <w:tblPr>
        <w:tblW w:w="5300" w:type="pct"/>
        <w:tblLook w:val="04A0" w:firstRow="1" w:lastRow="0" w:firstColumn="1" w:lastColumn="0" w:noHBand="0" w:noVBand="1"/>
      </w:tblPr>
      <w:tblGrid>
        <w:gridCol w:w="3737"/>
        <w:gridCol w:w="222"/>
        <w:gridCol w:w="5963"/>
      </w:tblGrid>
      <w:tr w:rsidR="008C18F7" w:rsidRPr="00C56E22" w14:paraId="5DFA523C" w14:textId="77777777" w:rsidTr="00092527">
        <w:tc>
          <w:tcPr>
            <w:tcW w:w="1656" w:type="pct"/>
            <w:hideMark/>
          </w:tcPr>
          <w:p w14:paraId="47E2015B" w14:textId="77777777" w:rsidR="008C18F7" w:rsidRPr="00C56E22" w:rsidRDefault="008C18F7" w:rsidP="00092527">
            <w:pPr>
              <w:spacing w:before="0"/>
              <w:ind w:left="-284"/>
              <w:jc w:val="left"/>
              <w:rPr>
                <w:szCs w:val="24"/>
              </w:rPr>
            </w:pPr>
            <w:r w:rsidRPr="00C56E22">
              <w:rPr>
                <w:noProof/>
                <w:lang w:val="es-PE" w:eastAsia="es-PE"/>
              </w:rPr>
              <w:drawing>
                <wp:anchor distT="0" distB="0" distL="114300" distR="114300" simplePos="0" relativeHeight="251639296" behindDoc="1" locked="0" layoutInCell="1" allowOverlap="1" wp14:anchorId="73E7ECE5" wp14:editId="6BB81D57">
                  <wp:simplePos x="0" y="0"/>
                  <wp:positionH relativeFrom="column">
                    <wp:posOffset>-271145</wp:posOffset>
                  </wp:positionH>
                  <wp:positionV relativeFrom="paragraph">
                    <wp:posOffset>-425450</wp:posOffset>
                  </wp:positionV>
                  <wp:extent cx="2235835" cy="1169035"/>
                  <wp:effectExtent l="0" t="0" r="0" b="0"/>
                  <wp:wrapTight wrapText="bothSides">
                    <wp:wrapPolygon edited="0">
                      <wp:start x="1656" y="704"/>
                      <wp:lineTo x="368" y="2816"/>
                      <wp:lineTo x="368" y="4224"/>
                      <wp:lineTo x="1288" y="7040"/>
                      <wp:lineTo x="0" y="9856"/>
                      <wp:lineTo x="736" y="12671"/>
                      <wp:lineTo x="0" y="15135"/>
                      <wp:lineTo x="368" y="16895"/>
                      <wp:lineTo x="12331" y="17599"/>
                      <wp:lineTo x="13435" y="17599"/>
                      <wp:lineTo x="21348" y="16543"/>
                      <wp:lineTo x="21348" y="10207"/>
                      <wp:lineTo x="14907" y="7040"/>
                      <wp:lineTo x="15275" y="5280"/>
                      <wp:lineTo x="10490" y="3168"/>
                      <wp:lineTo x="3681" y="704"/>
                      <wp:lineTo x="1656" y="704"/>
                    </wp:wrapPolygon>
                  </wp:wrapTight>
                  <wp:docPr id="2" name="Imagen 2" descr="Descripción: LOGO-3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3" descr="Descripción: LOGO-3DEV"/>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2235835" cy="116903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16" w:type="pct"/>
          </w:tcPr>
          <w:p w14:paraId="445AD075" w14:textId="77777777" w:rsidR="008C18F7" w:rsidRPr="00C56E22" w:rsidRDefault="008C18F7" w:rsidP="00092527">
            <w:pPr>
              <w:rPr>
                <w:szCs w:val="24"/>
              </w:rPr>
            </w:pPr>
          </w:p>
        </w:tc>
        <w:tc>
          <w:tcPr>
            <w:tcW w:w="3227" w:type="pct"/>
          </w:tcPr>
          <w:p w14:paraId="6AFBEE85" w14:textId="0CE65CB8" w:rsidR="008C18F7" w:rsidRPr="00C56E22" w:rsidRDefault="00BE55E0" w:rsidP="00BE55E0">
            <w:pPr>
              <w:jc w:val="right"/>
              <w:rPr>
                <w:b/>
                <w:sz w:val="36"/>
                <w:szCs w:val="36"/>
              </w:rPr>
            </w:pPr>
            <w:r w:rsidRPr="00C56E22">
              <w:object w:dxaOrig="3750" w:dyaOrig="1260" w14:anchorId="61BF8F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55pt;height:64.5pt" o:ole="">
                  <v:imagedata r:id="rId13" o:title=""/>
                </v:shape>
                <o:OLEObject Type="Embed" ProgID="PBrush" ShapeID="_x0000_i1025" DrawAspect="Content" ObjectID="_1468768368" r:id="rId14"/>
              </w:object>
            </w:r>
          </w:p>
        </w:tc>
      </w:tr>
    </w:tbl>
    <w:p w14:paraId="6731B39E" w14:textId="77777777" w:rsidR="008C18F7" w:rsidRPr="00C56E22" w:rsidRDefault="008C18F7" w:rsidP="008C18F7">
      <w:pPr>
        <w:pStyle w:val="TPContributorNames"/>
      </w:pPr>
    </w:p>
    <w:p w14:paraId="78C49CD8" w14:textId="77777777" w:rsidR="008C18F7" w:rsidRPr="00C56E22" w:rsidRDefault="008C18F7" w:rsidP="008C18F7">
      <w:pPr>
        <w:rPr>
          <w:b/>
        </w:rPr>
      </w:pPr>
      <w:bookmarkStart w:id="0" w:name="_Toc290709492"/>
    </w:p>
    <w:p w14:paraId="1550EC87" w14:textId="77777777" w:rsidR="008C18F7" w:rsidRPr="00C56E22" w:rsidRDefault="008C18F7" w:rsidP="008C18F7">
      <w:pPr>
        <w:rPr>
          <w:b/>
        </w:rPr>
      </w:pPr>
    </w:p>
    <w:p w14:paraId="5C8EA233" w14:textId="77777777" w:rsidR="008C18F7" w:rsidRPr="00C56E22" w:rsidRDefault="008C18F7" w:rsidP="008C18F7">
      <w:pPr>
        <w:rPr>
          <w:b/>
        </w:rPr>
      </w:pPr>
    </w:p>
    <w:p w14:paraId="66F17057" w14:textId="3512573A" w:rsidR="008C18F7" w:rsidRPr="00C56E22" w:rsidRDefault="008C18F7" w:rsidP="008C18F7">
      <w:pPr>
        <w:rPr>
          <w:b/>
        </w:rPr>
      </w:pPr>
      <w:r w:rsidRPr="00C56E22">
        <w:rPr>
          <w:b/>
        </w:rPr>
        <w:t xml:space="preserve">Departamento de </w:t>
      </w:r>
      <w:bookmarkEnd w:id="0"/>
      <w:r w:rsidR="008D67D5" w:rsidRPr="00C56E22">
        <w:rPr>
          <w:b/>
        </w:rPr>
        <w:t>Especificación</w:t>
      </w:r>
    </w:p>
    <w:p w14:paraId="576FB66F" w14:textId="0D08F9F9" w:rsidR="008C18F7" w:rsidRPr="00C56E22" w:rsidRDefault="00356B26" w:rsidP="008C18F7">
      <w:pPr>
        <w:pStyle w:val="Fecha"/>
        <w:rPr>
          <w:rFonts w:ascii="Arial" w:hAnsi="Arial" w:cs="Arial"/>
          <w:b/>
          <w:sz w:val="32"/>
        </w:rPr>
      </w:pPr>
      <w:r w:rsidRPr="00C56E22">
        <w:rPr>
          <w:b/>
        </w:rPr>
        <w:t>Junio 2014</w:t>
      </w:r>
    </w:p>
    <w:p w14:paraId="73B6B1B0" w14:textId="77777777" w:rsidR="008C18F7" w:rsidRPr="00C56E22" w:rsidRDefault="008C18F7" w:rsidP="008C18F7">
      <w:pPr>
        <w:pStyle w:val="TPContributorNames"/>
        <w:ind w:left="0"/>
        <w:jc w:val="both"/>
        <w:rPr>
          <w:rFonts w:ascii="Arial" w:hAnsi="Arial" w:cs="Arial"/>
        </w:rPr>
      </w:pPr>
    </w:p>
    <w:p w14:paraId="42CBA652" w14:textId="77777777" w:rsidR="008C18F7" w:rsidRPr="00C56E22" w:rsidRDefault="008C18F7" w:rsidP="008C18F7">
      <w:pPr>
        <w:pStyle w:val="TPContributorNames"/>
        <w:ind w:left="0"/>
        <w:jc w:val="both"/>
        <w:rPr>
          <w:rFonts w:cs="Arial"/>
          <w:b w:val="0"/>
          <w:bCs w:val="0"/>
          <w:sz w:val="36"/>
          <w:szCs w:val="36"/>
        </w:rPr>
      </w:pPr>
      <w:r w:rsidRPr="00C56E22">
        <w:rPr>
          <w:noProof/>
          <w:lang w:val="es-PE" w:eastAsia="es-PE"/>
        </w:rPr>
        <mc:AlternateContent>
          <mc:Choice Requires="wps">
            <w:drawing>
              <wp:anchor distT="0" distB="0" distL="114300" distR="114300" simplePos="0" relativeHeight="251637248" behindDoc="0" locked="0" layoutInCell="1" allowOverlap="1" wp14:anchorId="22546549" wp14:editId="114A724B">
                <wp:simplePos x="0" y="0"/>
                <wp:positionH relativeFrom="column">
                  <wp:posOffset>0</wp:posOffset>
                </wp:positionH>
                <wp:positionV relativeFrom="paragraph">
                  <wp:posOffset>29328</wp:posOffset>
                </wp:positionV>
                <wp:extent cx="5986130" cy="391160"/>
                <wp:effectExtent l="0" t="0" r="15240" b="27940"/>
                <wp:wrapNone/>
                <wp:docPr id="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130" cy="391160"/>
                        </a:xfrm>
                        <a:prstGeom prst="rect">
                          <a:avLst/>
                        </a:prstGeom>
                        <a:solidFill>
                          <a:srgbClr val="FFFFFF"/>
                        </a:solidFill>
                        <a:ln w="9525">
                          <a:solidFill>
                            <a:srgbClr val="006600"/>
                          </a:solidFill>
                          <a:miter lim="800000"/>
                          <a:headEnd/>
                          <a:tailEnd/>
                        </a:ln>
                      </wps:spPr>
                      <wps:txbx>
                        <w:txbxContent>
                          <w:p w14:paraId="5F74E430" w14:textId="77777777" w:rsidR="001A5C99" w:rsidRPr="008D5787" w:rsidRDefault="001A5C99" w:rsidP="008C18F7">
                            <w:r w:rsidRPr="00A92EE0">
                              <w:rPr>
                                <w:rFonts w:ascii="Webdings" w:hAnsi="Webdings" w:cs="Arial"/>
                                <w:b/>
                                <w:bCs/>
                                <w:color w:val="008000"/>
                                <w:sz w:val="28"/>
                                <w:szCs w:val="28"/>
                              </w:rPr>
                              <w:t></w:t>
                            </w:r>
                            <w:r>
                              <w:rPr>
                                <w:rFonts w:ascii="Webdings" w:hAnsi="Webdings" w:cs="Arial"/>
                                <w:b/>
                                <w:bCs/>
                                <w:color w:val="008000"/>
                                <w:sz w:val="28"/>
                                <w:szCs w:val="28"/>
                              </w:rPr>
                              <w:t></w:t>
                            </w:r>
                            <w:r w:rsidRPr="008D5787">
                              <w:rPr>
                                <w:rFonts w:ascii="Arial" w:hAnsi="Arial" w:cs="Arial"/>
                                <w:b/>
                                <w:bCs/>
                                <w:color w:val="008000"/>
                                <w:sz w:val="16"/>
                                <w:szCs w:val="16"/>
                              </w:rPr>
                              <w:t xml:space="preserve">Antes de imprimir </w:t>
                            </w:r>
                            <w:r>
                              <w:rPr>
                                <w:rFonts w:ascii="Arial" w:hAnsi="Arial" w:cs="Arial"/>
                                <w:b/>
                                <w:bCs/>
                                <w:color w:val="008000"/>
                                <w:sz w:val="16"/>
                                <w:szCs w:val="16"/>
                              </w:rPr>
                              <w:t>é</w:t>
                            </w:r>
                            <w:r w:rsidRPr="008D5787">
                              <w:rPr>
                                <w:rFonts w:ascii="Arial" w:hAnsi="Arial" w:cs="Arial"/>
                                <w:b/>
                                <w:bCs/>
                                <w:color w:val="008000"/>
                                <w:sz w:val="16"/>
                                <w:szCs w:val="16"/>
                              </w:rPr>
                              <w:t>ste documento, asegúrese que es necesario. El medio ambiente está en nuestras manos.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546549" id="_x0000_t202" coordsize="21600,21600" o:spt="202" path="m,l,21600r21600,l21600,xe">
                <v:stroke joinstyle="miter"/>
                <v:path gradientshapeok="t" o:connecttype="rect"/>
              </v:shapetype>
              <v:shape id="Text Box 21" o:spid="_x0000_s1026" type="#_x0000_t202" style="position:absolute;left:0;text-align:left;margin-left:0;margin-top:2.3pt;width:471.35pt;height:30.8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" strokecolor="#060">
                <v:textbox>
                  <w:txbxContent>
                    <w:p w14:paraId="5F74E430" w14:textId="77777777" w:rsidR="001A5C99" w:rsidRPr="008D5787" w:rsidRDefault="001A5C99" w:rsidP="008C18F7">
                      <w:r w:rsidRPr="00A92EE0">
                        <w:rPr>
                          <w:rFonts w:ascii="Webdings" w:hAnsi="Webdings" w:cs="Arial"/>
                          <w:b/>
                          <w:bCs/>
                          <w:color w:val="008000"/>
                          <w:sz w:val="28"/>
                          <w:szCs w:val="28"/>
                        </w:rPr>
                        <w:t></w:t>
                      </w:r>
                      <w:r>
                        <w:rPr>
                          <w:rFonts w:ascii="Webdings" w:hAnsi="Webdings" w:cs="Arial"/>
                          <w:b/>
                          <w:bCs/>
                          <w:color w:val="008000"/>
                          <w:sz w:val="28"/>
                          <w:szCs w:val="28"/>
                        </w:rPr>
                        <w:t></w:t>
                      </w:r>
                      <w:r w:rsidRPr="008D5787">
                        <w:rPr>
                          <w:rFonts w:ascii="Arial" w:hAnsi="Arial" w:cs="Arial"/>
                          <w:b/>
                          <w:bCs/>
                          <w:color w:val="008000"/>
                          <w:sz w:val="16"/>
                          <w:szCs w:val="16"/>
                        </w:rPr>
                        <w:t xml:space="preserve">Antes de imprimir </w:t>
                      </w:r>
                      <w:r>
                        <w:rPr>
                          <w:rFonts w:ascii="Arial" w:hAnsi="Arial" w:cs="Arial"/>
                          <w:b/>
                          <w:bCs/>
                          <w:color w:val="008000"/>
                          <w:sz w:val="16"/>
                          <w:szCs w:val="16"/>
                        </w:rPr>
                        <w:t>é</w:t>
                      </w:r>
                      <w:r w:rsidRPr="008D5787">
                        <w:rPr>
                          <w:rFonts w:ascii="Arial" w:hAnsi="Arial" w:cs="Arial"/>
                          <w:b/>
                          <w:bCs/>
                          <w:color w:val="008000"/>
                          <w:sz w:val="16"/>
                          <w:szCs w:val="16"/>
                        </w:rPr>
                        <w:t>ste documento, asegúrese que es necesario. El medio ambiente está en nuestras manos.</w:t>
                      </w:r>
                    </w:p>
                  </w:txbxContent>
                </v:textbox>
              </v:shape>
            </w:pict>
          </mc:Fallback>
        </mc:AlternateContent>
      </w:r>
      <w:r w:rsidRPr="00C56E22">
        <w:br w:type="page"/>
      </w:r>
    </w:p>
    <w:p w14:paraId="19B87B85" w14:textId="77777777" w:rsidR="008C18F7" w:rsidRPr="00C56E22" w:rsidRDefault="008C18F7" w:rsidP="008C18F7">
      <w:pPr>
        <w:pStyle w:val="Puesto"/>
      </w:pPr>
      <w:r w:rsidRPr="00C56E22">
        <w:lastRenderedPageBreak/>
        <w:t>HISTORIAL DEL DOCUMENTO</w:t>
      </w:r>
    </w:p>
    <w:p w14:paraId="55676E17" w14:textId="77777777" w:rsidR="008621D1" w:rsidRPr="00C56E22" w:rsidRDefault="008621D1" w:rsidP="00DE7D96">
      <w:pPr>
        <w:pStyle w:val="Ttulo1"/>
        <w:numPr>
          <w:ilvl w:val="0"/>
          <w:numId w:val="0"/>
        </w:numPr>
      </w:pPr>
      <w:bookmarkStart w:id="1" w:name="_Toc359502469"/>
      <w:bookmarkStart w:id="2" w:name="_Toc389817556"/>
      <w:bookmarkStart w:id="3" w:name="_Toc389822344"/>
      <w:bookmarkStart w:id="4" w:name="_Toc393803424"/>
      <w:r w:rsidRPr="00C56E22">
        <w:t>Historial de Versiones</w:t>
      </w:r>
      <w:bookmarkEnd w:id="1"/>
      <w:bookmarkEnd w:id="2"/>
      <w:bookmarkEnd w:id="3"/>
      <w:bookmarkEnd w:id="4"/>
    </w:p>
    <w:tbl>
      <w:tblPr>
        <w:tblW w:w="5000" w:type="pct"/>
        <w:jc w:val="center"/>
        <w:tblBorders>
          <w:top w:val="single" w:sz="6" w:space="0" w:color="BBBBBB"/>
          <w:left w:val="single" w:sz="6" w:space="0" w:color="BBBBBB"/>
          <w:bottom w:val="single" w:sz="6" w:space="0" w:color="BBBBBB"/>
          <w:right w:val="single" w:sz="6" w:space="0" w:color="BBBBBB"/>
        </w:tblBorders>
        <w:tblCellMar>
          <w:top w:w="15" w:type="dxa"/>
          <w:left w:w="15" w:type="dxa"/>
          <w:bottom w:w="15" w:type="dxa"/>
          <w:right w:w="15" w:type="dxa"/>
        </w:tblCellMar>
        <w:tblLook w:val="04A0" w:firstRow="1" w:lastRow="0" w:firstColumn="1" w:lastColumn="0" w:noHBand="0" w:noVBand="1"/>
      </w:tblPr>
      <w:tblGrid>
        <w:gridCol w:w="1228"/>
        <w:gridCol w:w="977"/>
        <w:gridCol w:w="4607"/>
        <w:gridCol w:w="2532"/>
      </w:tblGrid>
      <w:tr w:rsidR="008621D1" w:rsidRPr="00C56E22" w14:paraId="5681055B" w14:textId="77777777" w:rsidTr="00AD4067">
        <w:trPr>
          <w:trHeight w:val="315"/>
          <w:jc w:val="center"/>
        </w:trPr>
        <w:tc>
          <w:tcPr>
            <w:tcW w:w="657"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tcPr>
          <w:p w14:paraId="7BF73AD9" w14:textId="77777777" w:rsidR="008621D1" w:rsidRPr="00C56E22" w:rsidRDefault="008621D1" w:rsidP="00270D48">
            <w:pPr>
              <w:spacing w:before="0" w:after="0"/>
              <w:jc w:val="center"/>
              <w:rPr>
                <w:b/>
                <w:szCs w:val="18"/>
              </w:rPr>
            </w:pPr>
            <w:r w:rsidRPr="00C56E22">
              <w:rPr>
                <w:b/>
                <w:szCs w:val="18"/>
              </w:rPr>
              <w:t>Fecha</w:t>
            </w:r>
          </w:p>
        </w:tc>
        <w:tc>
          <w:tcPr>
            <w:tcW w:w="523"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tcPr>
          <w:p w14:paraId="56999682" w14:textId="77777777" w:rsidR="008621D1" w:rsidRPr="00C56E22" w:rsidRDefault="008621D1" w:rsidP="00270D48">
            <w:pPr>
              <w:spacing w:before="0" w:after="0"/>
              <w:jc w:val="center"/>
              <w:rPr>
                <w:b/>
                <w:szCs w:val="18"/>
              </w:rPr>
            </w:pPr>
            <w:r w:rsidRPr="00C56E22">
              <w:rPr>
                <w:b/>
                <w:szCs w:val="18"/>
              </w:rPr>
              <w:t>Versión</w:t>
            </w:r>
          </w:p>
        </w:tc>
        <w:tc>
          <w:tcPr>
            <w:tcW w:w="2465"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top w:w="113" w:type="dxa"/>
              <w:left w:w="113" w:type="dxa"/>
              <w:bottom w:w="113" w:type="dxa"/>
              <w:right w:w="113" w:type="dxa"/>
            </w:tcMar>
            <w:hideMark/>
          </w:tcPr>
          <w:p w14:paraId="5D2FE6D8" w14:textId="77777777" w:rsidR="008621D1" w:rsidRPr="00C56E22" w:rsidRDefault="008621D1" w:rsidP="00270D48">
            <w:pPr>
              <w:spacing w:before="0" w:after="0"/>
              <w:jc w:val="center"/>
              <w:rPr>
                <w:b/>
                <w:szCs w:val="18"/>
              </w:rPr>
            </w:pPr>
            <w:r w:rsidRPr="00C56E22">
              <w:rPr>
                <w:b/>
                <w:szCs w:val="18"/>
              </w:rPr>
              <w:t>Descripción</w:t>
            </w:r>
          </w:p>
        </w:tc>
        <w:tc>
          <w:tcPr>
            <w:tcW w:w="1355"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tcPr>
          <w:p w14:paraId="11B7E2B5" w14:textId="77777777" w:rsidR="008621D1" w:rsidRPr="00C56E22" w:rsidRDefault="008621D1" w:rsidP="00270D48">
            <w:pPr>
              <w:spacing w:before="0" w:after="0"/>
              <w:jc w:val="center"/>
              <w:rPr>
                <w:b/>
                <w:szCs w:val="18"/>
              </w:rPr>
            </w:pPr>
            <w:r w:rsidRPr="00C56E22">
              <w:rPr>
                <w:b/>
                <w:szCs w:val="18"/>
              </w:rPr>
              <w:t>Autor</w:t>
            </w:r>
          </w:p>
        </w:tc>
      </w:tr>
      <w:tr w:rsidR="00AD4067" w:rsidRPr="00C56E22" w14:paraId="6A044BFB" w14:textId="77777777" w:rsidTr="00AD4067">
        <w:trPr>
          <w:trHeight w:val="315"/>
          <w:jc w:val="center"/>
        </w:trPr>
        <w:tc>
          <w:tcPr>
            <w:tcW w:w="5000" w:type="pct"/>
            <w:gridSpan w:val="4"/>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vAlign w:val="center"/>
          </w:tcPr>
          <w:p w14:paraId="440AB666" w14:textId="6C2CE667" w:rsidR="00AD4067" w:rsidRPr="00C56E22" w:rsidRDefault="00AD4067" w:rsidP="00AD4067">
            <w:pPr>
              <w:spacing w:before="0" w:after="0"/>
              <w:jc w:val="center"/>
              <w:rPr>
                <w:b/>
                <w:szCs w:val="18"/>
              </w:rPr>
            </w:pPr>
            <w:r w:rsidRPr="00C56E22">
              <w:rPr>
                <w:b/>
                <w:szCs w:val="18"/>
              </w:rPr>
              <w:t>RELEASE I</w:t>
            </w:r>
          </w:p>
        </w:tc>
      </w:tr>
      <w:tr w:rsidR="003F09AE" w:rsidRPr="00C56E22" w14:paraId="791CD39C" w14:textId="77777777" w:rsidTr="00E67A3E">
        <w:trPr>
          <w:trHeight w:val="435"/>
          <w:jc w:val="center"/>
        </w:trPr>
        <w:tc>
          <w:tcPr>
            <w:tcW w:w="657"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07A59988" w14:textId="6965634F" w:rsidR="003F09AE" w:rsidRPr="00C56E22" w:rsidRDefault="008D67D5" w:rsidP="008D67D5">
            <w:pPr>
              <w:spacing w:before="0" w:after="0"/>
              <w:jc w:val="center"/>
              <w:rPr>
                <w:szCs w:val="18"/>
              </w:rPr>
            </w:pPr>
            <w:r w:rsidRPr="00C56E22">
              <w:rPr>
                <w:szCs w:val="18"/>
              </w:rPr>
              <w:t>06/06/2014</w:t>
            </w:r>
          </w:p>
        </w:tc>
        <w:tc>
          <w:tcPr>
            <w:tcW w:w="523"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76FFB831" w14:textId="74B84AF5" w:rsidR="003F09AE" w:rsidRPr="00C56E22" w:rsidRDefault="003F09AE" w:rsidP="008D67D5">
            <w:pPr>
              <w:spacing w:before="0" w:after="0"/>
              <w:jc w:val="center"/>
              <w:rPr>
                <w:szCs w:val="18"/>
              </w:rPr>
            </w:pPr>
            <w:r w:rsidRPr="00C56E22">
              <w:rPr>
                <w:szCs w:val="18"/>
              </w:rPr>
              <w:t>1.</w:t>
            </w:r>
            <w:r w:rsidR="008D67D5" w:rsidRPr="00C56E22">
              <w:rPr>
                <w:szCs w:val="18"/>
              </w:rPr>
              <w:t>0</w:t>
            </w:r>
          </w:p>
        </w:tc>
        <w:tc>
          <w:tcPr>
            <w:tcW w:w="2465"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4B4A1C12" w14:textId="26AB0C32" w:rsidR="003F09AE" w:rsidRPr="00C56E22" w:rsidRDefault="008D67D5" w:rsidP="003F09AE">
            <w:pPr>
              <w:spacing w:before="0" w:after="0"/>
              <w:jc w:val="center"/>
              <w:rPr>
                <w:szCs w:val="18"/>
              </w:rPr>
            </w:pPr>
            <w:r w:rsidRPr="00C56E22">
              <w:rPr>
                <w:szCs w:val="18"/>
              </w:rPr>
              <w:t>Creación del documento de Especificación</w:t>
            </w:r>
          </w:p>
        </w:tc>
        <w:tc>
          <w:tcPr>
            <w:tcW w:w="1355"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7523CA82" w14:textId="0E6994E7" w:rsidR="003F09AE" w:rsidRPr="00C56E22" w:rsidRDefault="008D67D5" w:rsidP="00312EC6">
            <w:pPr>
              <w:spacing w:before="0" w:after="0"/>
              <w:jc w:val="center"/>
              <w:rPr>
                <w:szCs w:val="18"/>
              </w:rPr>
            </w:pPr>
            <w:r w:rsidRPr="00C56E22">
              <w:rPr>
                <w:szCs w:val="18"/>
              </w:rPr>
              <w:t>Juan Estrada</w:t>
            </w:r>
            <w:r w:rsidR="003F09AE" w:rsidRPr="00C56E22">
              <w:rPr>
                <w:szCs w:val="18"/>
              </w:rPr>
              <w:t xml:space="preserve"> (3dev)</w:t>
            </w:r>
          </w:p>
        </w:tc>
      </w:tr>
    </w:tbl>
    <w:p w14:paraId="4D343672" w14:textId="77777777" w:rsidR="008621D1" w:rsidRPr="00C56E22" w:rsidRDefault="008621D1" w:rsidP="00DF7431">
      <w:pPr>
        <w:pStyle w:val="TPContributorNames"/>
        <w:spacing w:after="120" w:line="276" w:lineRule="auto"/>
        <w:ind w:left="0"/>
        <w:jc w:val="both"/>
      </w:pPr>
    </w:p>
    <w:p w14:paraId="67198010" w14:textId="32C6AB86" w:rsidR="008621D1" w:rsidRPr="00C56E22" w:rsidRDefault="008621D1" w:rsidP="008621D1">
      <w:pPr>
        <w:pStyle w:val="Ttulo1"/>
        <w:numPr>
          <w:ilvl w:val="0"/>
          <w:numId w:val="0"/>
        </w:numPr>
        <w:ind w:left="720" w:hanging="720"/>
      </w:pPr>
      <w:bookmarkStart w:id="5" w:name="_Toc359502470"/>
      <w:bookmarkStart w:id="6" w:name="_Toc389817557"/>
      <w:bookmarkStart w:id="7" w:name="_Toc389822345"/>
      <w:bookmarkStart w:id="8" w:name="_Toc393803425"/>
      <w:r w:rsidRPr="00C56E22">
        <w:t>Historial de Revisiones</w:t>
      </w:r>
      <w:bookmarkEnd w:id="5"/>
      <w:bookmarkEnd w:id="6"/>
      <w:bookmarkEnd w:id="7"/>
      <w:bookmarkEnd w:id="8"/>
    </w:p>
    <w:tbl>
      <w:tblPr>
        <w:tblW w:w="5000" w:type="pct"/>
        <w:jc w:val="center"/>
        <w:tblBorders>
          <w:top w:val="single" w:sz="6" w:space="0" w:color="BBBBBB"/>
          <w:left w:val="single" w:sz="6" w:space="0" w:color="BBBBBB"/>
          <w:bottom w:val="single" w:sz="6" w:space="0" w:color="BBBBBB"/>
          <w:right w:val="single" w:sz="6" w:space="0" w:color="BBBBBB"/>
        </w:tblBorders>
        <w:tblCellMar>
          <w:top w:w="15" w:type="dxa"/>
          <w:left w:w="15" w:type="dxa"/>
          <w:bottom w:w="15" w:type="dxa"/>
          <w:right w:w="15" w:type="dxa"/>
        </w:tblCellMar>
        <w:tblLook w:val="04A0" w:firstRow="1" w:lastRow="0" w:firstColumn="1" w:lastColumn="0" w:noHBand="0" w:noVBand="1"/>
      </w:tblPr>
      <w:tblGrid>
        <w:gridCol w:w="1228"/>
        <w:gridCol w:w="977"/>
        <w:gridCol w:w="4607"/>
        <w:gridCol w:w="2532"/>
      </w:tblGrid>
      <w:tr w:rsidR="008621D1" w:rsidRPr="00C56E22" w14:paraId="509F76A5" w14:textId="77777777" w:rsidTr="00AD4067">
        <w:trPr>
          <w:trHeight w:val="315"/>
          <w:jc w:val="center"/>
        </w:trPr>
        <w:tc>
          <w:tcPr>
            <w:tcW w:w="657"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tcPr>
          <w:p w14:paraId="5852DF0C" w14:textId="77777777" w:rsidR="008621D1" w:rsidRPr="00C56E22" w:rsidRDefault="008621D1" w:rsidP="00270D48">
            <w:pPr>
              <w:spacing w:before="0" w:after="0"/>
              <w:jc w:val="center"/>
              <w:rPr>
                <w:b/>
                <w:szCs w:val="18"/>
              </w:rPr>
            </w:pPr>
            <w:r w:rsidRPr="00C56E22">
              <w:rPr>
                <w:b/>
                <w:szCs w:val="18"/>
              </w:rPr>
              <w:t>Fecha</w:t>
            </w:r>
          </w:p>
        </w:tc>
        <w:tc>
          <w:tcPr>
            <w:tcW w:w="523"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tcPr>
          <w:p w14:paraId="7E43A526" w14:textId="77777777" w:rsidR="008621D1" w:rsidRPr="00C56E22" w:rsidRDefault="008621D1" w:rsidP="00270D48">
            <w:pPr>
              <w:spacing w:before="0" w:after="0"/>
              <w:jc w:val="center"/>
              <w:rPr>
                <w:b/>
                <w:szCs w:val="18"/>
              </w:rPr>
            </w:pPr>
            <w:r w:rsidRPr="00C56E22">
              <w:rPr>
                <w:b/>
                <w:szCs w:val="18"/>
              </w:rPr>
              <w:t>Versión</w:t>
            </w:r>
          </w:p>
        </w:tc>
        <w:tc>
          <w:tcPr>
            <w:tcW w:w="2465"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top w:w="113" w:type="dxa"/>
              <w:left w:w="113" w:type="dxa"/>
              <w:bottom w:w="113" w:type="dxa"/>
              <w:right w:w="113" w:type="dxa"/>
            </w:tcMar>
            <w:hideMark/>
          </w:tcPr>
          <w:p w14:paraId="0423A230" w14:textId="77777777" w:rsidR="008621D1" w:rsidRPr="00C56E22" w:rsidRDefault="008621D1" w:rsidP="00270D48">
            <w:pPr>
              <w:spacing w:before="0" w:after="0"/>
              <w:jc w:val="center"/>
              <w:rPr>
                <w:b/>
                <w:szCs w:val="18"/>
              </w:rPr>
            </w:pPr>
            <w:r w:rsidRPr="00C56E22">
              <w:rPr>
                <w:b/>
                <w:szCs w:val="18"/>
              </w:rPr>
              <w:t>Descripción</w:t>
            </w:r>
          </w:p>
        </w:tc>
        <w:tc>
          <w:tcPr>
            <w:tcW w:w="1355"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tcPr>
          <w:p w14:paraId="6611B6D2" w14:textId="77777777" w:rsidR="008621D1" w:rsidRPr="00C56E22" w:rsidRDefault="008621D1" w:rsidP="00270D48">
            <w:pPr>
              <w:spacing w:before="0" w:after="0"/>
              <w:jc w:val="center"/>
              <w:rPr>
                <w:b/>
                <w:szCs w:val="18"/>
              </w:rPr>
            </w:pPr>
            <w:r w:rsidRPr="00C56E22">
              <w:rPr>
                <w:b/>
                <w:szCs w:val="18"/>
              </w:rPr>
              <w:t>Autor</w:t>
            </w:r>
          </w:p>
        </w:tc>
      </w:tr>
      <w:tr w:rsidR="00AD4067" w:rsidRPr="00C56E22" w14:paraId="78C8707A" w14:textId="77777777" w:rsidTr="00AD4067">
        <w:trPr>
          <w:trHeight w:val="315"/>
          <w:jc w:val="center"/>
        </w:trPr>
        <w:tc>
          <w:tcPr>
            <w:tcW w:w="5000" w:type="pct"/>
            <w:gridSpan w:val="4"/>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vAlign w:val="center"/>
          </w:tcPr>
          <w:p w14:paraId="3E7DBD00" w14:textId="6FAEC687" w:rsidR="00AD4067" w:rsidRPr="00C56E22" w:rsidRDefault="00AD4067" w:rsidP="00AD4067">
            <w:pPr>
              <w:spacing w:before="0" w:after="0"/>
              <w:jc w:val="center"/>
              <w:rPr>
                <w:b/>
                <w:szCs w:val="18"/>
              </w:rPr>
            </w:pPr>
            <w:r w:rsidRPr="00C56E22">
              <w:rPr>
                <w:b/>
                <w:szCs w:val="18"/>
              </w:rPr>
              <w:t>RELEASE I</w:t>
            </w:r>
          </w:p>
        </w:tc>
      </w:tr>
      <w:tr w:rsidR="00AC4D9E" w:rsidRPr="00C56E22" w14:paraId="497DBC6A" w14:textId="77777777" w:rsidTr="006444E3">
        <w:trPr>
          <w:jc w:val="center"/>
        </w:trPr>
        <w:tc>
          <w:tcPr>
            <w:tcW w:w="657"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10978869" w14:textId="1F5050A8" w:rsidR="00AC4D9E" w:rsidRPr="00C56E22" w:rsidRDefault="00AC4D9E" w:rsidP="00270D48">
            <w:pPr>
              <w:spacing w:before="0" w:after="0"/>
              <w:jc w:val="center"/>
              <w:rPr>
                <w:szCs w:val="18"/>
              </w:rPr>
            </w:pPr>
          </w:p>
        </w:tc>
        <w:tc>
          <w:tcPr>
            <w:tcW w:w="523"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2058F046" w14:textId="2BF634B2" w:rsidR="00AC4D9E" w:rsidRPr="00C56E22" w:rsidRDefault="00AC4D9E" w:rsidP="000C3AEB">
            <w:pPr>
              <w:spacing w:before="0" w:after="0"/>
              <w:jc w:val="center"/>
              <w:rPr>
                <w:szCs w:val="18"/>
              </w:rPr>
            </w:pPr>
          </w:p>
        </w:tc>
        <w:tc>
          <w:tcPr>
            <w:tcW w:w="2465"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0F0675E3" w14:textId="1393E649" w:rsidR="00AC4D9E" w:rsidRPr="00C56E22" w:rsidRDefault="00AC4D9E" w:rsidP="00AC4D9E">
            <w:pPr>
              <w:spacing w:before="0" w:after="0"/>
              <w:jc w:val="center"/>
              <w:rPr>
                <w:szCs w:val="18"/>
              </w:rPr>
            </w:pPr>
          </w:p>
        </w:tc>
        <w:tc>
          <w:tcPr>
            <w:tcW w:w="1355"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05E551BF" w14:textId="6C0EEC80" w:rsidR="00AC4D9E" w:rsidRPr="00C56E22" w:rsidRDefault="00AC4D9E" w:rsidP="00270D48">
            <w:pPr>
              <w:spacing w:before="0" w:after="0"/>
              <w:jc w:val="center"/>
              <w:rPr>
                <w:szCs w:val="18"/>
              </w:rPr>
            </w:pPr>
          </w:p>
        </w:tc>
      </w:tr>
    </w:tbl>
    <w:p w14:paraId="3466DDAB" w14:textId="77777777" w:rsidR="008621D1" w:rsidRPr="00C56E22" w:rsidRDefault="008621D1" w:rsidP="008621D1">
      <w:pPr>
        <w:pStyle w:val="TPContributorNames"/>
        <w:spacing w:after="120" w:line="276" w:lineRule="auto"/>
        <w:ind w:left="0"/>
        <w:jc w:val="both"/>
      </w:pPr>
    </w:p>
    <w:p w14:paraId="6952B638" w14:textId="5B3E5AFA" w:rsidR="008621D1" w:rsidRPr="00C56E22" w:rsidRDefault="008621D1" w:rsidP="008621D1">
      <w:pPr>
        <w:pStyle w:val="Ttulo1"/>
        <w:numPr>
          <w:ilvl w:val="0"/>
          <w:numId w:val="0"/>
        </w:numPr>
        <w:ind w:left="720" w:hanging="720"/>
      </w:pPr>
      <w:bookmarkStart w:id="9" w:name="_Toc359502471"/>
      <w:bookmarkStart w:id="10" w:name="_Toc389817558"/>
      <w:bookmarkStart w:id="11" w:name="_Toc389822346"/>
      <w:bookmarkStart w:id="12" w:name="_Toc393803426"/>
      <w:r w:rsidRPr="00C56E22">
        <w:t xml:space="preserve">Apoyo Funcional </w:t>
      </w:r>
      <w:r w:rsidR="002E76BC" w:rsidRPr="00C56E22">
        <w:t>–</w:t>
      </w:r>
      <w:r w:rsidRPr="00C56E22">
        <w:t xml:space="preserve"> </w:t>
      </w:r>
      <w:r w:rsidR="002E76BC" w:rsidRPr="00C56E22">
        <w:t>Komatsu Mitsui</w:t>
      </w:r>
      <w:bookmarkEnd w:id="9"/>
      <w:bookmarkEnd w:id="10"/>
      <w:bookmarkEnd w:id="11"/>
      <w:bookmarkEnd w:id="12"/>
    </w:p>
    <w:tbl>
      <w:tblPr>
        <w:tblW w:w="3682" w:type="pct"/>
        <w:tblBorders>
          <w:top w:val="single" w:sz="6" w:space="0" w:color="BBBBBB"/>
          <w:left w:val="single" w:sz="6" w:space="0" w:color="BBBBBB"/>
          <w:bottom w:val="single" w:sz="6" w:space="0" w:color="BBBBBB"/>
          <w:right w:val="single" w:sz="6" w:space="0" w:color="BBBBBB"/>
        </w:tblBorders>
        <w:tblCellMar>
          <w:top w:w="15" w:type="dxa"/>
          <w:left w:w="15" w:type="dxa"/>
          <w:bottom w:w="15" w:type="dxa"/>
          <w:right w:w="15" w:type="dxa"/>
        </w:tblCellMar>
        <w:tblLook w:val="04A0" w:firstRow="1" w:lastRow="0" w:firstColumn="1" w:lastColumn="0" w:noHBand="0" w:noVBand="1"/>
      </w:tblPr>
      <w:tblGrid>
        <w:gridCol w:w="1217"/>
        <w:gridCol w:w="3315"/>
        <w:gridCol w:w="2349"/>
      </w:tblGrid>
      <w:tr w:rsidR="008621D1" w:rsidRPr="00C56E22" w14:paraId="6C476ECD" w14:textId="77777777" w:rsidTr="006444E3">
        <w:trPr>
          <w:trHeight w:val="315"/>
        </w:trPr>
        <w:tc>
          <w:tcPr>
            <w:tcW w:w="884" w:type="pct"/>
            <w:tcBorders>
              <w:top w:val="single" w:sz="6" w:space="0" w:color="BBBBBB"/>
              <w:left w:val="single" w:sz="6" w:space="0" w:color="BBBBBB"/>
              <w:bottom w:val="single" w:sz="6" w:space="0" w:color="BBBBBB"/>
              <w:right w:val="single" w:sz="6" w:space="0" w:color="BBBBBB"/>
            </w:tcBorders>
            <w:shd w:val="clear" w:color="auto" w:fill="E5E5E5"/>
            <w:tcMar>
              <w:left w:w="113" w:type="dxa"/>
            </w:tcMar>
          </w:tcPr>
          <w:p w14:paraId="25257F07" w14:textId="77777777" w:rsidR="008621D1" w:rsidRPr="00C56E22" w:rsidRDefault="00E33BB6" w:rsidP="00270D48">
            <w:pPr>
              <w:spacing w:before="0" w:after="0"/>
              <w:jc w:val="center"/>
              <w:rPr>
                <w:b/>
                <w:szCs w:val="18"/>
              </w:rPr>
            </w:pPr>
            <w:r w:rsidRPr="00C56E22">
              <w:rPr>
                <w:b/>
                <w:szCs w:val="18"/>
              </w:rPr>
              <w:t>Unidad</w:t>
            </w:r>
          </w:p>
        </w:tc>
        <w:tc>
          <w:tcPr>
            <w:tcW w:w="2409" w:type="pct"/>
            <w:tcBorders>
              <w:top w:val="single" w:sz="6" w:space="0" w:color="BBBBBB"/>
              <w:left w:val="single" w:sz="6" w:space="0" w:color="BBBBBB"/>
              <w:bottom w:val="single" w:sz="6" w:space="0" w:color="BBBBBB"/>
              <w:right w:val="single" w:sz="6" w:space="0" w:color="BBBBBB"/>
            </w:tcBorders>
            <w:shd w:val="clear" w:color="auto" w:fill="E5E5E5"/>
            <w:tcMar>
              <w:left w:w="113" w:type="dxa"/>
            </w:tcMar>
          </w:tcPr>
          <w:p w14:paraId="2A86EC9C" w14:textId="77777777" w:rsidR="008621D1" w:rsidRPr="00C56E22" w:rsidRDefault="008621D1" w:rsidP="00270D48">
            <w:pPr>
              <w:spacing w:before="0" w:after="0"/>
              <w:jc w:val="center"/>
              <w:rPr>
                <w:b/>
                <w:szCs w:val="18"/>
              </w:rPr>
            </w:pPr>
            <w:r w:rsidRPr="00C56E22">
              <w:rPr>
                <w:b/>
                <w:szCs w:val="18"/>
              </w:rPr>
              <w:t>Nombre</w:t>
            </w:r>
          </w:p>
        </w:tc>
        <w:tc>
          <w:tcPr>
            <w:tcW w:w="1707"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152FF7F0" w14:textId="77777777" w:rsidR="008621D1" w:rsidRPr="00C56E22" w:rsidRDefault="008621D1" w:rsidP="00270D48">
            <w:pPr>
              <w:spacing w:before="0" w:after="0"/>
              <w:jc w:val="center"/>
              <w:rPr>
                <w:b/>
                <w:szCs w:val="18"/>
              </w:rPr>
            </w:pPr>
            <w:r w:rsidRPr="00C56E22">
              <w:rPr>
                <w:b/>
                <w:szCs w:val="18"/>
              </w:rPr>
              <w:t>Rol</w:t>
            </w:r>
          </w:p>
        </w:tc>
      </w:tr>
      <w:tr w:rsidR="008621D1" w:rsidRPr="00C56E22" w14:paraId="636C5781" w14:textId="77777777" w:rsidTr="006444E3">
        <w:tc>
          <w:tcPr>
            <w:tcW w:w="884"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0B72ACA8" w14:textId="3EB5D620" w:rsidR="008621D1" w:rsidRPr="00C56E22" w:rsidRDefault="008621D1" w:rsidP="00270D48">
            <w:pPr>
              <w:spacing w:before="0" w:after="0"/>
              <w:jc w:val="center"/>
              <w:rPr>
                <w:szCs w:val="18"/>
              </w:rPr>
            </w:pPr>
          </w:p>
        </w:tc>
        <w:tc>
          <w:tcPr>
            <w:tcW w:w="2409"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49565803" w14:textId="5A670EF6" w:rsidR="008621D1" w:rsidRPr="00C56E22" w:rsidRDefault="008621D1" w:rsidP="00270D48">
            <w:pPr>
              <w:spacing w:before="0" w:after="0"/>
              <w:jc w:val="center"/>
              <w:rPr>
                <w:szCs w:val="18"/>
              </w:rPr>
            </w:pPr>
          </w:p>
        </w:tc>
        <w:tc>
          <w:tcPr>
            <w:tcW w:w="1707"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107B40A9" w14:textId="0FCA2E83" w:rsidR="008621D1" w:rsidRPr="00C56E22" w:rsidRDefault="008621D1" w:rsidP="00270D48">
            <w:pPr>
              <w:spacing w:before="0" w:after="0"/>
              <w:jc w:val="center"/>
              <w:rPr>
                <w:szCs w:val="18"/>
              </w:rPr>
            </w:pPr>
          </w:p>
        </w:tc>
      </w:tr>
    </w:tbl>
    <w:p w14:paraId="64C812FE" w14:textId="77777777" w:rsidR="005E6617" w:rsidRPr="00C56E22" w:rsidRDefault="005E6617">
      <w:pPr>
        <w:widowControl/>
        <w:spacing w:before="0" w:after="0" w:line="240" w:lineRule="auto"/>
        <w:jc w:val="left"/>
      </w:pPr>
    </w:p>
    <w:p w14:paraId="28159850" w14:textId="77777777" w:rsidR="008D67D5" w:rsidRPr="00C56E22" w:rsidRDefault="008D67D5">
      <w:pPr>
        <w:widowControl/>
        <w:spacing w:before="0" w:after="0" w:line="240" w:lineRule="auto"/>
        <w:jc w:val="left"/>
      </w:pPr>
    </w:p>
    <w:p w14:paraId="7F36ED16" w14:textId="77777777" w:rsidR="008D67D5" w:rsidRPr="00C56E22" w:rsidRDefault="008D67D5">
      <w:pPr>
        <w:widowControl/>
        <w:spacing w:before="0" w:after="0" w:line="240" w:lineRule="auto"/>
        <w:jc w:val="left"/>
      </w:pPr>
    </w:p>
    <w:p w14:paraId="79325CCD" w14:textId="77777777" w:rsidR="008D67D5" w:rsidRPr="00C56E22" w:rsidRDefault="008D67D5">
      <w:pPr>
        <w:widowControl/>
        <w:spacing w:before="0" w:after="0" w:line="240" w:lineRule="auto"/>
        <w:jc w:val="left"/>
      </w:pPr>
    </w:p>
    <w:p w14:paraId="1C1F0F66" w14:textId="77777777" w:rsidR="008D67D5" w:rsidRPr="00C56E22" w:rsidRDefault="008D67D5">
      <w:pPr>
        <w:widowControl/>
        <w:spacing w:before="0" w:after="0" w:line="240" w:lineRule="auto"/>
        <w:jc w:val="left"/>
      </w:pPr>
    </w:p>
    <w:p w14:paraId="6E9E7752" w14:textId="77777777" w:rsidR="008D67D5" w:rsidRPr="00C56E22" w:rsidRDefault="008D67D5">
      <w:pPr>
        <w:widowControl/>
        <w:spacing w:before="0" w:after="0" w:line="240" w:lineRule="auto"/>
        <w:jc w:val="left"/>
      </w:pPr>
    </w:p>
    <w:p w14:paraId="505478A1" w14:textId="77777777" w:rsidR="008D67D5" w:rsidRPr="00C56E22" w:rsidRDefault="008D67D5">
      <w:pPr>
        <w:widowControl/>
        <w:spacing w:before="0" w:after="0" w:line="240" w:lineRule="auto"/>
        <w:jc w:val="left"/>
      </w:pPr>
    </w:p>
    <w:p w14:paraId="53A48B6F" w14:textId="77777777" w:rsidR="008D67D5" w:rsidRPr="00C56E22" w:rsidRDefault="008D67D5">
      <w:pPr>
        <w:widowControl/>
        <w:spacing w:before="0" w:after="0" w:line="240" w:lineRule="auto"/>
        <w:jc w:val="left"/>
      </w:pPr>
    </w:p>
    <w:p w14:paraId="6C851160" w14:textId="77777777" w:rsidR="008D67D5" w:rsidRPr="00C56E22" w:rsidRDefault="008D67D5">
      <w:pPr>
        <w:widowControl/>
        <w:spacing w:before="0" w:after="0" w:line="240" w:lineRule="auto"/>
        <w:jc w:val="left"/>
      </w:pPr>
    </w:p>
    <w:p w14:paraId="47F8843D" w14:textId="77777777" w:rsidR="008D67D5" w:rsidRPr="00C56E22" w:rsidRDefault="008D67D5">
      <w:pPr>
        <w:widowControl/>
        <w:spacing w:before="0" w:after="0" w:line="240" w:lineRule="auto"/>
        <w:jc w:val="left"/>
      </w:pPr>
    </w:p>
    <w:p w14:paraId="23F5F573" w14:textId="77777777" w:rsidR="008D67D5" w:rsidRPr="00C56E22" w:rsidRDefault="008D67D5">
      <w:pPr>
        <w:widowControl/>
        <w:spacing w:before="0" w:after="0" w:line="240" w:lineRule="auto"/>
        <w:jc w:val="left"/>
      </w:pPr>
    </w:p>
    <w:p w14:paraId="2DD5F5B9" w14:textId="77777777" w:rsidR="008D67D5" w:rsidRPr="00C56E22" w:rsidRDefault="008D67D5">
      <w:pPr>
        <w:widowControl/>
        <w:spacing w:before="0" w:after="0" w:line="240" w:lineRule="auto"/>
        <w:jc w:val="left"/>
      </w:pPr>
    </w:p>
    <w:p w14:paraId="044095D9" w14:textId="77777777" w:rsidR="008D67D5" w:rsidRPr="00C56E22" w:rsidRDefault="008D67D5">
      <w:pPr>
        <w:widowControl/>
        <w:spacing w:before="0" w:after="0" w:line="240" w:lineRule="auto"/>
        <w:jc w:val="left"/>
      </w:pPr>
    </w:p>
    <w:p w14:paraId="3CC15EEE" w14:textId="77777777" w:rsidR="008D67D5" w:rsidRPr="00C56E22" w:rsidRDefault="008D67D5">
      <w:pPr>
        <w:widowControl/>
        <w:spacing w:before="0" w:after="0" w:line="240" w:lineRule="auto"/>
        <w:jc w:val="left"/>
      </w:pPr>
    </w:p>
    <w:p w14:paraId="616393AB" w14:textId="77777777" w:rsidR="008D67D5" w:rsidRPr="00C56E22" w:rsidRDefault="008D67D5">
      <w:pPr>
        <w:widowControl/>
        <w:spacing w:before="0" w:after="0" w:line="240" w:lineRule="auto"/>
        <w:jc w:val="left"/>
      </w:pPr>
    </w:p>
    <w:p w14:paraId="442504B3" w14:textId="77777777" w:rsidR="008D67D5" w:rsidRPr="00C56E22" w:rsidRDefault="008D67D5">
      <w:pPr>
        <w:widowControl/>
        <w:spacing w:before="0" w:after="0" w:line="240" w:lineRule="auto"/>
        <w:jc w:val="left"/>
      </w:pPr>
    </w:p>
    <w:p w14:paraId="5B323159" w14:textId="77777777" w:rsidR="008D67D5" w:rsidRPr="00C56E22" w:rsidRDefault="008D67D5">
      <w:pPr>
        <w:widowControl/>
        <w:spacing w:before="0" w:after="0" w:line="240" w:lineRule="auto"/>
        <w:jc w:val="left"/>
      </w:pPr>
    </w:p>
    <w:p w14:paraId="2F9C19DF" w14:textId="77777777" w:rsidR="008D67D5" w:rsidRPr="00C56E22" w:rsidRDefault="008D67D5">
      <w:pPr>
        <w:widowControl/>
        <w:spacing w:before="0" w:after="0" w:line="240" w:lineRule="auto"/>
        <w:jc w:val="left"/>
      </w:pPr>
    </w:p>
    <w:p w14:paraId="12994121" w14:textId="77777777" w:rsidR="008D67D5" w:rsidRPr="00C56E22" w:rsidRDefault="008D67D5">
      <w:pPr>
        <w:widowControl/>
        <w:spacing w:before="0" w:after="0" w:line="240" w:lineRule="auto"/>
        <w:jc w:val="left"/>
      </w:pPr>
    </w:p>
    <w:p w14:paraId="0A7A9F3D" w14:textId="1120C145" w:rsidR="009E3B49" w:rsidRDefault="009E3B49">
      <w:pPr>
        <w:widowControl/>
        <w:spacing w:before="0" w:after="0" w:line="240" w:lineRule="auto"/>
        <w:jc w:val="left"/>
        <w:rPr>
          <w:rFonts w:cs="Arial"/>
          <w:b/>
          <w:bCs/>
          <w:sz w:val="24"/>
          <w:szCs w:val="36"/>
        </w:rPr>
      </w:pPr>
      <w:bookmarkStart w:id="13" w:name="_Toc423410237"/>
      <w:bookmarkStart w:id="14" w:name="_Toc425054503"/>
    </w:p>
    <w:p w14:paraId="60E44C89" w14:textId="77777777" w:rsidR="00067013" w:rsidRDefault="00067013">
      <w:pPr>
        <w:widowControl/>
        <w:spacing w:before="0" w:after="0" w:line="240" w:lineRule="auto"/>
        <w:jc w:val="left"/>
        <w:rPr>
          <w:rFonts w:cs="Arial"/>
          <w:b/>
          <w:bCs/>
          <w:sz w:val="24"/>
          <w:szCs w:val="36"/>
        </w:rPr>
      </w:pPr>
    </w:p>
    <w:p w14:paraId="682CBCCB" w14:textId="77777777" w:rsidR="00033F21" w:rsidRDefault="00033F21">
      <w:pPr>
        <w:widowControl/>
        <w:spacing w:before="0" w:after="0" w:line="240" w:lineRule="auto"/>
        <w:jc w:val="left"/>
        <w:rPr>
          <w:rFonts w:cs="Arial"/>
          <w:b/>
          <w:bCs/>
          <w:sz w:val="24"/>
          <w:szCs w:val="36"/>
        </w:rPr>
      </w:pPr>
    </w:p>
    <w:p w14:paraId="000A0ADF" w14:textId="1C4FAE82" w:rsidR="00033F21" w:rsidRPr="00033F21" w:rsidRDefault="00033F21" w:rsidP="00033F21">
      <w:pPr>
        <w:widowControl/>
        <w:spacing w:before="0" w:after="0" w:line="240" w:lineRule="auto"/>
        <w:jc w:val="center"/>
        <w:rPr>
          <w:rFonts w:cs="Arial"/>
          <w:b/>
          <w:bCs/>
          <w:sz w:val="40"/>
          <w:szCs w:val="36"/>
        </w:rPr>
      </w:pPr>
      <w:r w:rsidRPr="00033F21">
        <w:rPr>
          <w:rFonts w:cs="Arial"/>
          <w:b/>
          <w:bCs/>
          <w:sz w:val="40"/>
          <w:szCs w:val="36"/>
        </w:rPr>
        <w:lastRenderedPageBreak/>
        <w:t>INDICE</w:t>
      </w:r>
    </w:p>
    <w:p w14:paraId="7266E2BB" w14:textId="77777777" w:rsidR="006D39D7" w:rsidRDefault="006D39D7">
      <w:pPr>
        <w:widowControl/>
        <w:spacing w:before="0" w:after="0" w:line="240" w:lineRule="auto"/>
        <w:jc w:val="left"/>
        <w:rPr>
          <w:rFonts w:cs="Arial"/>
          <w:b/>
          <w:bCs/>
          <w:sz w:val="22"/>
          <w:szCs w:val="36"/>
        </w:rPr>
      </w:pPr>
    </w:p>
    <w:p w14:paraId="49282A0F" w14:textId="77777777" w:rsidR="009D280D" w:rsidRDefault="00033F21">
      <w:pPr>
        <w:pStyle w:val="TDC1"/>
        <w:tabs>
          <w:tab w:val="right" w:leader="dot" w:pos="9350"/>
        </w:tabs>
        <w:rPr>
          <w:rFonts w:eastAsiaTheme="minorEastAsia" w:cstheme="minorBidi"/>
          <w:b w:val="0"/>
          <w:bCs w:val="0"/>
          <w:i w:val="0"/>
          <w:iCs w:val="0"/>
          <w:noProof/>
          <w:sz w:val="22"/>
          <w:szCs w:val="22"/>
          <w:lang w:val="es-PE" w:eastAsia="es-PE"/>
        </w:rPr>
      </w:pPr>
      <w:r>
        <w:rPr>
          <w:rFonts w:cs="Arial"/>
          <w:b w:val="0"/>
          <w:bCs w:val="0"/>
          <w:sz w:val="22"/>
          <w:szCs w:val="36"/>
        </w:rPr>
        <w:fldChar w:fldCharType="begin"/>
      </w:r>
      <w:r>
        <w:rPr>
          <w:rFonts w:cs="Arial"/>
          <w:b w:val="0"/>
          <w:bCs w:val="0"/>
          <w:sz w:val="22"/>
          <w:szCs w:val="36"/>
        </w:rPr>
        <w:instrText xml:space="preserve"> TOC \o "1-5" \f \u </w:instrText>
      </w:r>
      <w:r>
        <w:rPr>
          <w:rFonts w:cs="Arial"/>
          <w:b w:val="0"/>
          <w:bCs w:val="0"/>
          <w:sz w:val="22"/>
          <w:szCs w:val="36"/>
        </w:rPr>
        <w:fldChar w:fldCharType="separate"/>
      </w:r>
      <w:r w:rsidR="009D280D">
        <w:rPr>
          <w:noProof/>
        </w:rPr>
        <w:t>Historial de Versiones</w:t>
      </w:r>
      <w:r w:rsidR="009D280D">
        <w:rPr>
          <w:noProof/>
        </w:rPr>
        <w:tab/>
      </w:r>
      <w:r w:rsidR="009D280D">
        <w:rPr>
          <w:noProof/>
        </w:rPr>
        <w:fldChar w:fldCharType="begin"/>
      </w:r>
      <w:r w:rsidR="009D280D">
        <w:rPr>
          <w:noProof/>
        </w:rPr>
        <w:instrText xml:space="preserve"> PAGEREF _Toc393803424 \h </w:instrText>
      </w:r>
      <w:r w:rsidR="009D280D">
        <w:rPr>
          <w:noProof/>
        </w:rPr>
      </w:r>
      <w:r w:rsidR="009D280D">
        <w:rPr>
          <w:noProof/>
        </w:rPr>
        <w:fldChar w:fldCharType="separate"/>
      </w:r>
      <w:r w:rsidR="009D280D">
        <w:rPr>
          <w:noProof/>
        </w:rPr>
        <w:t>2</w:t>
      </w:r>
      <w:r w:rsidR="009D280D">
        <w:rPr>
          <w:noProof/>
        </w:rPr>
        <w:fldChar w:fldCharType="end"/>
      </w:r>
    </w:p>
    <w:p w14:paraId="24E2700C" w14:textId="77777777" w:rsidR="009D280D" w:rsidRDefault="009D280D">
      <w:pPr>
        <w:pStyle w:val="TDC1"/>
        <w:tabs>
          <w:tab w:val="right" w:leader="dot" w:pos="9350"/>
        </w:tabs>
        <w:rPr>
          <w:rFonts w:eastAsiaTheme="minorEastAsia" w:cstheme="minorBidi"/>
          <w:b w:val="0"/>
          <w:bCs w:val="0"/>
          <w:i w:val="0"/>
          <w:iCs w:val="0"/>
          <w:noProof/>
          <w:sz w:val="22"/>
          <w:szCs w:val="22"/>
          <w:lang w:val="es-PE" w:eastAsia="es-PE"/>
        </w:rPr>
      </w:pPr>
      <w:r>
        <w:rPr>
          <w:noProof/>
        </w:rPr>
        <w:t>Historial de Revisiones</w:t>
      </w:r>
      <w:r>
        <w:rPr>
          <w:noProof/>
        </w:rPr>
        <w:tab/>
      </w:r>
      <w:r>
        <w:rPr>
          <w:noProof/>
        </w:rPr>
        <w:fldChar w:fldCharType="begin"/>
      </w:r>
      <w:r>
        <w:rPr>
          <w:noProof/>
        </w:rPr>
        <w:instrText xml:space="preserve"> PAGEREF _Toc393803425 \h </w:instrText>
      </w:r>
      <w:r>
        <w:rPr>
          <w:noProof/>
        </w:rPr>
      </w:r>
      <w:r>
        <w:rPr>
          <w:noProof/>
        </w:rPr>
        <w:fldChar w:fldCharType="separate"/>
      </w:r>
      <w:r>
        <w:rPr>
          <w:noProof/>
        </w:rPr>
        <w:t>2</w:t>
      </w:r>
      <w:r>
        <w:rPr>
          <w:noProof/>
        </w:rPr>
        <w:fldChar w:fldCharType="end"/>
      </w:r>
    </w:p>
    <w:p w14:paraId="1DF133BC" w14:textId="77777777" w:rsidR="009D280D" w:rsidRDefault="009D280D">
      <w:pPr>
        <w:pStyle w:val="TDC1"/>
        <w:tabs>
          <w:tab w:val="right" w:leader="dot" w:pos="9350"/>
        </w:tabs>
        <w:rPr>
          <w:rFonts w:eastAsiaTheme="minorEastAsia" w:cstheme="minorBidi"/>
          <w:b w:val="0"/>
          <w:bCs w:val="0"/>
          <w:i w:val="0"/>
          <w:iCs w:val="0"/>
          <w:noProof/>
          <w:sz w:val="22"/>
          <w:szCs w:val="22"/>
          <w:lang w:val="es-PE" w:eastAsia="es-PE"/>
        </w:rPr>
      </w:pPr>
      <w:r>
        <w:rPr>
          <w:noProof/>
        </w:rPr>
        <w:t>Apoyo Funcional – Komatsu Mitsui</w:t>
      </w:r>
      <w:r>
        <w:rPr>
          <w:noProof/>
        </w:rPr>
        <w:tab/>
      </w:r>
      <w:r>
        <w:rPr>
          <w:noProof/>
        </w:rPr>
        <w:fldChar w:fldCharType="begin"/>
      </w:r>
      <w:r>
        <w:rPr>
          <w:noProof/>
        </w:rPr>
        <w:instrText xml:space="preserve"> PAGEREF _Toc393803426 \h </w:instrText>
      </w:r>
      <w:r>
        <w:rPr>
          <w:noProof/>
        </w:rPr>
      </w:r>
      <w:r>
        <w:rPr>
          <w:noProof/>
        </w:rPr>
        <w:fldChar w:fldCharType="separate"/>
      </w:r>
      <w:r>
        <w:rPr>
          <w:noProof/>
        </w:rPr>
        <w:t>2</w:t>
      </w:r>
      <w:r>
        <w:rPr>
          <w:noProof/>
        </w:rPr>
        <w:fldChar w:fldCharType="end"/>
      </w:r>
    </w:p>
    <w:p w14:paraId="495A6FB0" w14:textId="77777777" w:rsidR="009D280D" w:rsidRDefault="009D280D">
      <w:pPr>
        <w:pStyle w:val="TDC1"/>
        <w:tabs>
          <w:tab w:val="left" w:pos="540"/>
          <w:tab w:val="right" w:leader="dot" w:pos="9350"/>
        </w:tabs>
        <w:rPr>
          <w:rFonts w:eastAsiaTheme="minorEastAsia" w:cstheme="minorBidi"/>
          <w:b w:val="0"/>
          <w:bCs w:val="0"/>
          <w:i w:val="0"/>
          <w:iCs w:val="0"/>
          <w:noProof/>
          <w:sz w:val="22"/>
          <w:szCs w:val="22"/>
          <w:lang w:val="es-PE" w:eastAsia="es-PE"/>
        </w:rPr>
      </w:pPr>
      <w:r>
        <w:rPr>
          <w:noProof/>
        </w:rPr>
        <w:t>1.</w:t>
      </w:r>
      <w:r>
        <w:rPr>
          <w:rFonts w:eastAsiaTheme="minorEastAsia" w:cstheme="minorBidi"/>
          <w:b w:val="0"/>
          <w:bCs w:val="0"/>
          <w:i w:val="0"/>
          <w:iCs w:val="0"/>
          <w:noProof/>
          <w:sz w:val="22"/>
          <w:szCs w:val="22"/>
          <w:lang w:val="es-PE" w:eastAsia="es-PE"/>
        </w:rPr>
        <w:tab/>
      </w:r>
      <w:r>
        <w:rPr>
          <w:noProof/>
        </w:rPr>
        <w:t>GENERALIDADES</w:t>
      </w:r>
      <w:r>
        <w:rPr>
          <w:noProof/>
        </w:rPr>
        <w:tab/>
      </w:r>
      <w:r>
        <w:rPr>
          <w:noProof/>
        </w:rPr>
        <w:fldChar w:fldCharType="begin"/>
      </w:r>
      <w:r>
        <w:rPr>
          <w:noProof/>
        </w:rPr>
        <w:instrText xml:space="preserve"> PAGEREF _Toc393803427 \h </w:instrText>
      </w:r>
      <w:r>
        <w:rPr>
          <w:noProof/>
        </w:rPr>
      </w:r>
      <w:r>
        <w:rPr>
          <w:noProof/>
        </w:rPr>
        <w:fldChar w:fldCharType="separate"/>
      </w:r>
      <w:r>
        <w:rPr>
          <w:noProof/>
        </w:rPr>
        <w:t>4</w:t>
      </w:r>
      <w:r>
        <w:rPr>
          <w:noProof/>
        </w:rPr>
        <w:fldChar w:fldCharType="end"/>
      </w:r>
    </w:p>
    <w:p w14:paraId="2D7B9C37" w14:textId="77777777" w:rsidR="009D280D" w:rsidRDefault="009D280D">
      <w:pPr>
        <w:pStyle w:val="TDC2"/>
        <w:tabs>
          <w:tab w:val="left" w:pos="720"/>
          <w:tab w:val="right" w:leader="dot" w:pos="9350"/>
        </w:tabs>
        <w:rPr>
          <w:rFonts w:eastAsiaTheme="minorEastAsia" w:cstheme="minorBidi"/>
          <w:b w:val="0"/>
          <w:bCs w:val="0"/>
          <w:noProof/>
          <w:lang w:val="es-PE" w:eastAsia="es-PE"/>
        </w:rPr>
      </w:pPr>
      <w:r>
        <w:rPr>
          <w:noProof/>
        </w:rPr>
        <w:t>1.1</w:t>
      </w:r>
      <w:r>
        <w:rPr>
          <w:rFonts w:eastAsiaTheme="minorEastAsia" w:cstheme="minorBidi"/>
          <w:b w:val="0"/>
          <w:bCs w:val="0"/>
          <w:noProof/>
          <w:lang w:val="es-PE" w:eastAsia="es-PE"/>
        </w:rPr>
        <w:tab/>
      </w:r>
      <w:r>
        <w:rPr>
          <w:noProof/>
        </w:rPr>
        <w:t>Objetivo</w:t>
      </w:r>
      <w:r>
        <w:rPr>
          <w:noProof/>
        </w:rPr>
        <w:tab/>
      </w:r>
      <w:r>
        <w:rPr>
          <w:noProof/>
        </w:rPr>
        <w:fldChar w:fldCharType="begin"/>
      </w:r>
      <w:r>
        <w:rPr>
          <w:noProof/>
        </w:rPr>
        <w:instrText xml:space="preserve"> PAGEREF _Toc393803428 \h </w:instrText>
      </w:r>
      <w:r>
        <w:rPr>
          <w:noProof/>
        </w:rPr>
      </w:r>
      <w:r>
        <w:rPr>
          <w:noProof/>
        </w:rPr>
        <w:fldChar w:fldCharType="separate"/>
      </w:r>
      <w:r>
        <w:rPr>
          <w:noProof/>
        </w:rPr>
        <w:t>4</w:t>
      </w:r>
      <w:r>
        <w:rPr>
          <w:noProof/>
        </w:rPr>
        <w:fldChar w:fldCharType="end"/>
      </w:r>
    </w:p>
    <w:p w14:paraId="7A24A552" w14:textId="77777777" w:rsidR="009D280D" w:rsidRDefault="009D280D">
      <w:pPr>
        <w:pStyle w:val="TDC2"/>
        <w:tabs>
          <w:tab w:val="left" w:pos="720"/>
          <w:tab w:val="right" w:leader="dot" w:pos="9350"/>
        </w:tabs>
        <w:rPr>
          <w:rFonts w:eastAsiaTheme="minorEastAsia" w:cstheme="minorBidi"/>
          <w:b w:val="0"/>
          <w:bCs w:val="0"/>
          <w:noProof/>
          <w:lang w:val="es-PE" w:eastAsia="es-PE"/>
        </w:rPr>
      </w:pPr>
      <w:r>
        <w:rPr>
          <w:noProof/>
        </w:rPr>
        <w:t>1.2</w:t>
      </w:r>
      <w:r>
        <w:rPr>
          <w:rFonts w:eastAsiaTheme="minorEastAsia" w:cstheme="minorBidi"/>
          <w:b w:val="0"/>
          <w:bCs w:val="0"/>
          <w:noProof/>
          <w:lang w:val="es-PE" w:eastAsia="es-PE"/>
        </w:rPr>
        <w:tab/>
      </w:r>
      <w:r>
        <w:rPr>
          <w:noProof/>
        </w:rPr>
        <w:t>Alcance</w:t>
      </w:r>
      <w:r>
        <w:rPr>
          <w:noProof/>
        </w:rPr>
        <w:tab/>
      </w:r>
      <w:r>
        <w:rPr>
          <w:noProof/>
        </w:rPr>
        <w:fldChar w:fldCharType="begin"/>
      </w:r>
      <w:r>
        <w:rPr>
          <w:noProof/>
        </w:rPr>
        <w:instrText xml:space="preserve"> PAGEREF _Toc393803429 \h </w:instrText>
      </w:r>
      <w:r>
        <w:rPr>
          <w:noProof/>
        </w:rPr>
      </w:r>
      <w:r>
        <w:rPr>
          <w:noProof/>
        </w:rPr>
        <w:fldChar w:fldCharType="separate"/>
      </w:r>
      <w:r>
        <w:rPr>
          <w:noProof/>
        </w:rPr>
        <w:t>4</w:t>
      </w:r>
      <w:r>
        <w:rPr>
          <w:noProof/>
        </w:rPr>
        <w:fldChar w:fldCharType="end"/>
      </w:r>
    </w:p>
    <w:p w14:paraId="6AE73598" w14:textId="77777777" w:rsidR="009D280D" w:rsidRDefault="009D280D">
      <w:pPr>
        <w:pStyle w:val="TDC1"/>
        <w:tabs>
          <w:tab w:val="left" w:pos="540"/>
          <w:tab w:val="right" w:leader="dot" w:pos="9350"/>
        </w:tabs>
        <w:rPr>
          <w:rFonts w:eastAsiaTheme="minorEastAsia" w:cstheme="minorBidi"/>
          <w:b w:val="0"/>
          <w:bCs w:val="0"/>
          <w:i w:val="0"/>
          <w:iCs w:val="0"/>
          <w:noProof/>
          <w:sz w:val="22"/>
          <w:szCs w:val="22"/>
          <w:lang w:val="es-PE" w:eastAsia="es-PE"/>
        </w:rPr>
      </w:pPr>
      <w:r>
        <w:rPr>
          <w:noProof/>
        </w:rPr>
        <w:t>2.</w:t>
      </w:r>
      <w:r>
        <w:rPr>
          <w:rFonts w:eastAsiaTheme="minorEastAsia" w:cstheme="minorBidi"/>
          <w:b w:val="0"/>
          <w:bCs w:val="0"/>
          <w:i w:val="0"/>
          <w:iCs w:val="0"/>
          <w:noProof/>
          <w:sz w:val="22"/>
          <w:szCs w:val="22"/>
          <w:lang w:val="es-PE" w:eastAsia="es-PE"/>
        </w:rPr>
        <w:tab/>
      </w:r>
      <w:r>
        <w:rPr>
          <w:noProof/>
        </w:rPr>
        <w:t>RELEASE I</w:t>
      </w:r>
      <w:r>
        <w:rPr>
          <w:noProof/>
        </w:rPr>
        <w:tab/>
      </w:r>
      <w:r>
        <w:rPr>
          <w:noProof/>
        </w:rPr>
        <w:fldChar w:fldCharType="begin"/>
      </w:r>
      <w:r>
        <w:rPr>
          <w:noProof/>
        </w:rPr>
        <w:instrText xml:space="preserve"> PAGEREF _Toc393803430 \h </w:instrText>
      </w:r>
      <w:r>
        <w:rPr>
          <w:noProof/>
        </w:rPr>
      </w:r>
      <w:r>
        <w:rPr>
          <w:noProof/>
        </w:rPr>
        <w:fldChar w:fldCharType="separate"/>
      </w:r>
      <w:r>
        <w:rPr>
          <w:noProof/>
        </w:rPr>
        <w:t>5</w:t>
      </w:r>
      <w:r>
        <w:rPr>
          <w:noProof/>
        </w:rPr>
        <w:fldChar w:fldCharType="end"/>
      </w:r>
    </w:p>
    <w:p w14:paraId="42FFFD55" w14:textId="77777777" w:rsidR="009D280D" w:rsidRDefault="009D280D">
      <w:pPr>
        <w:pStyle w:val="TDC2"/>
        <w:tabs>
          <w:tab w:val="left" w:pos="720"/>
          <w:tab w:val="right" w:leader="dot" w:pos="9350"/>
        </w:tabs>
        <w:rPr>
          <w:rFonts w:eastAsiaTheme="minorEastAsia" w:cstheme="minorBidi"/>
          <w:b w:val="0"/>
          <w:bCs w:val="0"/>
          <w:noProof/>
          <w:lang w:val="es-PE" w:eastAsia="es-PE"/>
        </w:rPr>
      </w:pPr>
      <w:r>
        <w:rPr>
          <w:noProof/>
        </w:rPr>
        <w:t>2.1</w:t>
      </w:r>
      <w:r>
        <w:rPr>
          <w:rFonts w:eastAsiaTheme="minorEastAsia" w:cstheme="minorBidi"/>
          <w:b w:val="0"/>
          <w:bCs w:val="0"/>
          <w:noProof/>
          <w:lang w:val="es-PE" w:eastAsia="es-PE"/>
        </w:rPr>
        <w:tab/>
      </w:r>
      <w:r>
        <w:rPr>
          <w:noProof/>
        </w:rPr>
        <w:t>ANÁLISIS DEL SISTEMA</w:t>
      </w:r>
      <w:r>
        <w:rPr>
          <w:noProof/>
        </w:rPr>
        <w:tab/>
      </w:r>
      <w:r>
        <w:rPr>
          <w:noProof/>
        </w:rPr>
        <w:fldChar w:fldCharType="begin"/>
      </w:r>
      <w:r>
        <w:rPr>
          <w:noProof/>
        </w:rPr>
        <w:instrText xml:space="preserve"> PAGEREF _Toc393803431 \h </w:instrText>
      </w:r>
      <w:r>
        <w:rPr>
          <w:noProof/>
        </w:rPr>
      </w:r>
      <w:r>
        <w:rPr>
          <w:noProof/>
        </w:rPr>
        <w:fldChar w:fldCharType="separate"/>
      </w:r>
      <w:r>
        <w:rPr>
          <w:noProof/>
        </w:rPr>
        <w:t>5</w:t>
      </w:r>
      <w:r>
        <w:rPr>
          <w:noProof/>
        </w:rPr>
        <w:fldChar w:fldCharType="end"/>
      </w:r>
    </w:p>
    <w:p w14:paraId="71A67C1E" w14:textId="77777777" w:rsidR="009D280D" w:rsidRDefault="009D280D">
      <w:pPr>
        <w:pStyle w:val="TDC3"/>
        <w:tabs>
          <w:tab w:val="left" w:pos="1080"/>
          <w:tab w:val="right" w:leader="dot" w:pos="9350"/>
        </w:tabs>
        <w:rPr>
          <w:rFonts w:eastAsiaTheme="minorEastAsia" w:cstheme="minorBidi"/>
          <w:noProof/>
          <w:sz w:val="22"/>
          <w:szCs w:val="22"/>
          <w:lang w:val="es-PE" w:eastAsia="es-PE"/>
        </w:rPr>
      </w:pPr>
      <w:r>
        <w:rPr>
          <w:noProof/>
        </w:rPr>
        <w:t>2.1.1</w:t>
      </w:r>
      <w:r>
        <w:rPr>
          <w:rFonts w:eastAsiaTheme="minorEastAsia" w:cstheme="minorBidi"/>
          <w:noProof/>
          <w:sz w:val="22"/>
          <w:szCs w:val="22"/>
          <w:lang w:val="es-PE" w:eastAsia="es-PE"/>
        </w:rPr>
        <w:tab/>
      </w:r>
      <w:r>
        <w:rPr>
          <w:noProof/>
        </w:rPr>
        <w:t>SPRINT VI</w:t>
      </w:r>
      <w:r>
        <w:rPr>
          <w:noProof/>
        </w:rPr>
        <w:tab/>
      </w:r>
      <w:r>
        <w:rPr>
          <w:noProof/>
        </w:rPr>
        <w:fldChar w:fldCharType="begin"/>
      </w:r>
      <w:r>
        <w:rPr>
          <w:noProof/>
        </w:rPr>
        <w:instrText xml:space="preserve"> PAGEREF _Toc393803432 \h </w:instrText>
      </w:r>
      <w:r>
        <w:rPr>
          <w:noProof/>
        </w:rPr>
      </w:r>
      <w:r>
        <w:rPr>
          <w:noProof/>
        </w:rPr>
        <w:fldChar w:fldCharType="separate"/>
      </w:r>
      <w:r>
        <w:rPr>
          <w:noProof/>
        </w:rPr>
        <w:t>5</w:t>
      </w:r>
      <w:r>
        <w:rPr>
          <w:noProof/>
        </w:rPr>
        <w:fldChar w:fldCharType="end"/>
      </w:r>
    </w:p>
    <w:p w14:paraId="1AF48DBA" w14:textId="77777777" w:rsidR="009D280D" w:rsidRDefault="009D280D">
      <w:pPr>
        <w:pStyle w:val="TDC4"/>
        <w:tabs>
          <w:tab w:val="left" w:pos="1440"/>
          <w:tab w:val="right" w:leader="dot" w:pos="9350"/>
        </w:tabs>
        <w:rPr>
          <w:rFonts w:eastAsiaTheme="minorEastAsia" w:cstheme="minorBidi"/>
          <w:noProof/>
          <w:sz w:val="22"/>
          <w:szCs w:val="22"/>
          <w:lang w:val="es-PE" w:eastAsia="es-PE"/>
        </w:rPr>
      </w:pPr>
      <w:r>
        <w:rPr>
          <w:noProof/>
        </w:rPr>
        <w:t>2.1.1.1</w:t>
      </w:r>
      <w:r>
        <w:rPr>
          <w:rFonts w:eastAsiaTheme="minorEastAsia" w:cstheme="minorBidi"/>
          <w:noProof/>
          <w:sz w:val="22"/>
          <w:szCs w:val="22"/>
          <w:lang w:val="es-PE" w:eastAsia="es-PE"/>
        </w:rPr>
        <w:tab/>
      </w:r>
      <w:r>
        <w:rPr>
          <w:noProof/>
        </w:rPr>
        <w:t>TEMA 01: CONSTRUCCIÓN</w:t>
      </w:r>
      <w:r>
        <w:rPr>
          <w:noProof/>
        </w:rPr>
        <w:tab/>
      </w:r>
      <w:r>
        <w:rPr>
          <w:noProof/>
        </w:rPr>
        <w:fldChar w:fldCharType="begin"/>
      </w:r>
      <w:r>
        <w:rPr>
          <w:noProof/>
        </w:rPr>
        <w:instrText xml:space="preserve"> PAGEREF _Toc393803433 \h </w:instrText>
      </w:r>
      <w:r>
        <w:rPr>
          <w:noProof/>
        </w:rPr>
      </w:r>
      <w:r>
        <w:rPr>
          <w:noProof/>
        </w:rPr>
        <w:fldChar w:fldCharType="separate"/>
      </w:r>
      <w:r>
        <w:rPr>
          <w:noProof/>
        </w:rPr>
        <w:t>5</w:t>
      </w:r>
      <w:r>
        <w:rPr>
          <w:noProof/>
        </w:rPr>
        <w:fldChar w:fldCharType="end"/>
      </w:r>
    </w:p>
    <w:p w14:paraId="32EDD1BE" w14:textId="77777777" w:rsidR="009D280D" w:rsidRDefault="009D280D">
      <w:pPr>
        <w:pStyle w:val="TDC5"/>
        <w:tabs>
          <w:tab w:val="left" w:pos="1649"/>
          <w:tab w:val="right" w:leader="dot" w:pos="9350"/>
        </w:tabs>
        <w:rPr>
          <w:rFonts w:eastAsiaTheme="minorEastAsia" w:cstheme="minorBidi"/>
          <w:noProof/>
          <w:sz w:val="22"/>
          <w:szCs w:val="22"/>
          <w:lang w:val="es-PE" w:eastAsia="es-PE"/>
        </w:rPr>
      </w:pPr>
      <w:r>
        <w:rPr>
          <w:noProof/>
        </w:rPr>
        <w:t>2.1.1.1.1</w:t>
      </w:r>
      <w:r>
        <w:rPr>
          <w:rFonts w:eastAsiaTheme="minorEastAsia" w:cstheme="minorBidi"/>
          <w:noProof/>
          <w:sz w:val="22"/>
          <w:szCs w:val="22"/>
          <w:lang w:val="es-PE" w:eastAsia="es-PE"/>
        </w:rPr>
        <w:tab/>
      </w:r>
      <w:r w:rsidRPr="00D03302">
        <w:rPr>
          <w:noProof/>
          <w:color w:val="000000"/>
          <w:lang w:eastAsia="es-PE"/>
        </w:rPr>
        <w:t>PBI 001-SIGIC – Consulta de Clientes. (RCP 016)</w:t>
      </w:r>
      <w:r>
        <w:rPr>
          <w:noProof/>
        </w:rPr>
        <w:tab/>
      </w:r>
      <w:r>
        <w:rPr>
          <w:noProof/>
        </w:rPr>
        <w:fldChar w:fldCharType="begin"/>
      </w:r>
      <w:r>
        <w:rPr>
          <w:noProof/>
        </w:rPr>
        <w:instrText xml:space="preserve"> PAGEREF _Toc393803434 \h </w:instrText>
      </w:r>
      <w:r>
        <w:rPr>
          <w:noProof/>
        </w:rPr>
      </w:r>
      <w:r>
        <w:rPr>
          <w:noProof/>
        </w:rPr>
        <w:fldChar w:fldCharType="separate"/>
      </w:r>
      <w:r>
        <w:rPr>
          <w:noProof/>
        </w:rPr>
        <w:t>5</w:t>
      </w:r>
      <w:r>
        <w:rPr>
          <w:noProof/>
        </w:rPr>
        <w:fldChar w:fldCharType="end"/>
      </w:r>
    </w:p>
    <w:p w14:paraId="68943033" w14:textId="77777777" w:rsidR="009D280D" w:rsidRDefault="009D280D">
      <w:pPr>
        <w:pStyle w:val="TDC5"/>
        <w:tabs>
          <w:tab w:val="left" w:pos="1649"/>
          <w:tab w:val="right" w:leader="dot" w:pos="9350"/>
        </w:tabs>
        <w:rPr>
          <w:rFonts w:eastAsiaTheme="minorEastAsia" w:cstheme="minorBidi"/>
          <w:noProof/>
          <w:sz w:val="22"/>
          <w:szCs w:val="22"/>
          <w:lang w:val="es-PE" w:eastAsia="es-PE"/>
        </w:rPr>
      </w:pPr>
      <w:r w:rsidRPr="00D03302">
        <w:rPr>
          <w:noProof/>
          <w:color w:val="000000"/>
          <w:lang w:eastAsia="es-PE"/>
        </w:rPr>
        <w:t>2.1.1.1.2</w:t>
      </w:r>
      <w:r>
        <w:rPr>
          <w:rFonts w:eastAsiaTheme="minorEastAsia" w:cstheme="minorBidi"/>
          <w:noProof/>
          <w:sz w:val="22"/>
          <w:szCs w:val="22"/>
          <w:lang w:val="es-PE" w:eastAsia="es-PE"/>
        </w:rPr>
        <w:tab/>
      </w:r>
      <w:r w:rsidRPr="00D03302">
        <w:rPr>
          <w:noProof/>
          <w:color w:val="000000"/>
          <w:lang w:eastAsia="es-PE"/>
        </w:rPr>
        <w:t>PBI 002-SIGIC – Consulta de Clientes Bloqueados. (RCP 017)</w:t>
      </w:r>
      <w:r>
        <w:rPr>
          <w:noProof/>
        </w:rPr>
        <w:tab/>
      </w:r>
      <w:r>
        <w:rPr>
          <w:noProof/>
        </w:rPr>
        <w:fldChar w:fldCharType="begin"/>
      </w:r>
      <w:r>
        <w:rPr>
          <w:noProof/>
        </w:rPr>
        <w:instrText xml:space="preserve"> PAGEREF _Toc393803435 \h </w:instrText>
      </w:r>
      <w:r>
        <w:rPr>
          <w:noProof/>
        </w:rPr>
      </w:r>
      <w:r>
        <w:rPr>
          <w:noProof/>
        </w:rPr>
        <w:fldChar w:fldCharType="separate"/>
      </w:r>
      <w:r>
        <w:rPr>
          <w:noProof/>
        </w:rPr>
        <w:t>5</w:t>
      </w:r>
      <w:r>
        <w:rPr>
          <w:noProof/>
        </w:rPr>
        <w:fldChar w:fldCharType="end"/>
      </w:r>
    </w:p>
    <w:p w14:paraId="180A0DFD" w14:textId="77777777" w:rsidR="009D280D" w:rsidRDefault="009D280D">
      <w:pPr>
        <w:pStyle w:val="TDC5"/>
        <w:tabs>
          <w:tab w:val="left" w:pos="1649"/>
          <w:tab w:val="right" w:leader="dot" w:pos="9350"/>
        </w:tabs>
        <w:rPr>
          <w:rFonts w:eastAsiaTheme="minorEastAsia" w:cstheme="minorBidi"/>
          <w:noProof/>
          <w:sz w:val="22"/>
          <w:szCs w:val="22"/>
          <w:lang w:val="es-PE" w:eastAsia="es-PE"/>
        </w:rPr>
      </w:pPr>
      <w:r w:rsidRPr="00D03302">
        <w:rPr>
          <w:noProof/>
          <w:color w:val="000000"/>
          <w:lang w:eastAsia="es-PE"/>
        </w:rPr>
        <w:t>2.1.1.1.3</w:t>
      </w:r>
      <w:r>
        <w:rPr>
          <w:rFonts w:eastAsiaTheme="minorEastAsia" w:cstheme="minorBidi"/>
          <w:noProof/>
          <w:sz w:val="22"/>
          <w:szCs w:val="22"/>
          <w:lang w:val="es-PE" w:eastAsia="es-PE"/>
        </w:rPr>
        <w:tab/>
      </w:r>
      <w:r w:rsidRPr="00D03302">
        <w:rPr>
          <w:noProof/>
          <w:color w:val="000000"/>
          <w:lang w:eastAsia="es-PE"/>
        </w:rPr>
        <w:t>PBI 003-SIGIC - Consulta de Línea de Crédito. (RCP 018)</w:t>
      </w:r>
      <w:r>
        <w:rPr>
          <w:noProof/>
        </w:rPr>
        <w:tab/>
      </w:r>
      <w:r>
        <w:rPr>
          <w:noProof/>
        </w:rPr>
        <w:fldChar w:fldCharType="begin"/>
      </w:r>
      <w:r>
        <w:rPr>
          <w:noProof/>
        </w:rPr>
        <w:instrText xml:space="preserve"> PAGEREF _Toc393803436 \h </w:instrText>
      </w:r>
      <w:r>
        <w:rPr>
          <w:noProof/>
        </w:rPr>
      </w:r>
      <w:r>
        <w:rPr>
          <w:noProof/>
        </w:rPr>
        <w:fldChar w:fldCharType="separate"/>
      </w:r>
      <w:r>
        <w:rPr>
          <w:noProof/>
        </w:rPr>
        <w:t>6</w:t>
      </w:r>
      <w:r>
        <w:rPr>
          <w:noProof/>
        </w:rPr>
        <w:fldChar w:fldCharType="end"/>
      </w:r>
    </w:p>
    <w:p w14:paraId="54C7673E" w14:textId="77777777" w:rsidR="009D280D" w:rsidRDefault="009D280D">
      <w:pPr>
        <w:pStyle w:val="TDC5"/>
        <w:tabs>
          <w:tab w:val="left" w:pos="1649"/>
          <w:tab w:val="right" w:leader="dot" w:pos="9350"/>
        </w:tabs>
        <w:rPr>
          <w:rFonts w:eastAsiaTheme="minorEastAsia" w:cstheme="minorBidi"/>
          <w:noProof/>
          <w:sz w:val="22"/>
          <w:szCs w:val="22"/>
          <w:lang w:val="es-PE" w:eastAsia="es-PE"/>
        </w:rPr>
      </w:pPr>
      <w:r w:rsidRPr="00D03302">
        <w:rPr>
          <w:noProof/>
          <w:color w:val="000000"/>
          <w:lang w:eastAsia="es-PE"/>
        </w:rPr>
        <w:t>2.1.1.1.4</w:t>
      </w:r>
      <w:r>
        <w:rPr>
          <w:rFonts w:eastAsiaTheme="minorEastAsia" w:cstheme="minorBidi"/>
          <w:noProof/>
          <w:sz w:val="22"/>
          <w:szCs w:val="22"/>
          <w:lang w:val="es-PE" w:eastAsia="es-PE"/>
        </w:rPr>
        <w:tab/>
      </w:r>
      <w:r w:rsidRPr="00D03302">
        <w:rPr>
          <w:noProof/>
          <w:color w:val="000000"/>
          <w:lang w:eastAsia="es-PE"/>
        </w:rPr>
        <w:t>PBI 004-Autorización de Asignaciones. (RCP 13)</w:t>
      </w:r>
      <w:r>
        <w:rPr>
          <w:noProof/>
        </w:rPr>
        <w:tab/>
      </w:r>
      <w:r>
        <w:rPr>
          <w:noProof/>
        </w:rPr>
        <w:fldChar w:fldCharType="begin"/>
      </w:r>
      <w:r>
        <w:rPr>
          <w:noProof/>
        </w:rPr>
        <w:instrText xml:space="preserve"> PAGEREF _Toc393803437 \h </w:instrText>
      </w:r>
      <w:r>
        <w:rPr>
          <w:noProof/>
        </w:rPr>
      </w:r>
      <w:r>
        <w:rPr>
          <w:noProof/>
        </w:rPr>
        <w:fldChar w:fldCharType="separate"/>
      </w:r>
      <w:r>
        <w:rPr>
          <w:noProof/>
        </w:rPr>
        <w:t>6</w:t>
      </w:r>
      <w:r>
        <w:rPr>
          <w:noProof/>
        </w:rPr>
        <w:fldChar w:fldCharType="end"/>
      </w:r>
    </w:p>
    <w:p w14:paraId="00D0A88B" w14:textId="77777777" w:rsidR="009D280D" w:rsidRDefault="009D280D">
      <w:pPr>
        <w:pStyle w:val="TDC5"/>
        <w:tabs>
          <w:tab w:val="left" w:pos="1649"/>
          <w:tab w:val="right" w:leader="dot" w:pos="9350"/>
        </w:tabs>
        <w:rPr>
          <w:rFonts w:eastAsiaTheme="minorEastAsia" w:cstheme="minorBidi"/>
          <w:noProof/>
          <w:sz w:val="22"/>
          <w:szCs w:val="22"/>
          <w:lang w:val="es-PE" w:eastAsia="es-PE"/>
        </w:rPr>
      </w:pPr>
      <w:r>
        <w:rPr>
          <w:noProof/>
        </w:rPr>
        <w:t>2.1.1.1.5</w:t>
      </w:r>
      <w:r>
        <w:rPr>
          <w:rFonts w:eastAsiaTheme="minorEastAsia" w:cstheme="minorBidi"/>
          <w:noProof/>
          <w:sz w:val="22"/>
          <w:szCs w:val="22"/>
          <w:lang w:val="es-PE" w:eastAsia="es-PE"/>
        </w:rPr>
        <w:tab/>
      </w:r>
      <w:r>
        <w:rPr>
          <w:noProof/>
        </w:rPr>
        <w:t>PBI 005-Historial de Ventas de Clientes. (RCP 014)</w:t>
      </w:r>
      <w:r>
        <w:rPr>
          <w:noProof/>
        </w:rPr>
        <w:tab/>
      </w:r>
      <w:r>
        <w:rPr>
          <w:noProof/>
        </w:rPr>
        <w:fldChar w:fldCharType="begin"/>
      </w:r>
      <w:r>
        <w:rPr>
          <w:noProof/>
        </w:rPr>
        <w:instrText xml:space="preserve"> PAGEREF _Toc393803438 \h </w:instrText>
      </w:r>
      <w:r>
        <w:rPr>
          <w:noProof/>
        </w:rPr>
      </w:r>
      <w:r>
        <w:rPr>
          <w:noProof/>
        </w:rPr>
        <w:fldChar w:fldCharType="separate"/>
      </w:r>
      <w:r>
        <w:rPr>
          <w:noProof/>
        </w:rPr>
        <w:t>8</w:t>
      </w:r>
      <w:r>
        <w:rPr>
          <w:noProof/>
        </w:rPr>
        <w:fldChar w:fldCharType="end"/>
      </w:r>
    </w:p>
    <w:p w14:paraId="5FDE8900" w14:textId="77777777" w:rsidR="009D280D" w:rsidRDefault="009D280D">
      <w:pPr>
        <w:pStyle w:val="TDC5"/>
        <w:tabs>
          <w:tab w:val="left" w:pos="1649"/>
          <w:tab w:val="right" w:leader="dot" w:pos="9350"/>
        </w:tabs>
        <w:rPr>
          <w:rFonts w:eastAsiaTheme="minorEastAsia" w:cstheme="minorBidi"/>
          <w:noProof/>
          <w:sz w:val="22"/>
          <w:szCs w:val="22"/>
          <w:lang w:val="es-PE" w:eastAsia="es-PE"/>
        </w:rPr>
      </w:pPr>
      <w:r w:rsidRPr="00D03302">
        <w:rPr>
          <w:noProof/>
          <w:color w:val="000000"/>
          <w:lang w:eastAsia="es-PE"/>
        </w:rPr>
        <w:t>2.1.1.1.6</w:t>
      </w:r>
      <w:r>
        <w:rPr>
          <w:rFonts w:eastAsiaTheme="minorEastAsia" w:cstheme="minorBidi"/>
          <w:noProof/>
          <w:sz w:val="22"/>
          <w:szCs w:val="22"/>
          <w:lang w:val="es-PE" w:eastAsia="es-PE"/>
        </w:rPr>
        <w:tab/>
      </w:r>
      <w:r w:rsidRPr="00D03302">
        <w:rPr>
          <w:noProof/>
          <w:color w:val="000000"/>
          <w:lang w:eastAsia="es-PE"/>
        </w:rPr>
        <w:t>PBI 006-Permisos de Perfiles por Zonas y Sucursales. (RCP 020).</w:t>
      </w:r>
      <w:r>
        <w:rPr>
          <w:noProof/>
        </w:rPr>
        <w:tab/>
      </w:r>
      <w:r>
        <w:rPr>
          <w:noProof/>
        </w:rPr>
        <w:fldChar w:fldCharType="begin"/>
      </w:r>
      <w:r>
        <w:rPr>
          <w:noProof/>
        </w:rPr>
        <w:instrText xml:space="preserve"> PAGEREF _Toc393803439 \h </w:instrText>
      </w:r>
      <w:r>
        <w:rPr>
          <w:noProof/>
        </w:rPr>
      </w:r>
      <w:r>
        <w:rPr>
          <w:noProof/>
        </w:rPr>
        <w:fldChar w:fldCharType="separate"/>
      </w:r>
      <w:r>
        <w:rPr>
          <w:noProof/>
        </w:rPr>
        <w:t>10</w:t>
      </w:r>
      <w:r>
        <w:rPr>
          <w:noProof/>
        </w:rPr>
        <w:fldChar w:fldCharType="end"/>
      </w:r>
    </w:p>
    <w:p w14:paraId="773AC128" w14:textId="77777777" w:rsidR="009D280D" w:rsidRDefault="009D280D">
      <w:pPr>
        <w:pStyle w:val="TDC5"/>
        <w:tabs>
          <w:tab w:val="left" w:pos="1649"/>
          <w:tab w:val="right" w:leader="dot" w:pos="9350"/>
        </w:tabs>
        <w:rPr>
          <w:rFonts w:eastAsiaTheme="minorEastAsia" w:cstheme="minorBidi"/>
          <w:noProof/>
          <w:sz w:val="22"/>
          <w:szCs w:val="22"/>
          <w:lang w:val="es-PE" w:eastAsia="es-PE"/>
        </w:rPr>
      </w:pPr>
      <w:r w:rsidRPr="00D03302">
        <w:rPr>
          <w:noProof/>
          <w:color w:val="000000"/>
          <w:lang w:eastAsia="es-PE"/>
        </w:rPr>
        <w:t>2.1.1.1.7</w:t>
      </w:r>
      <w:r>
        <w:rPr>
          <w:rFonts w:eastAsiaTheme="minorEastAsia" w:cstheme="minorBidi"/>
          <w:noProof/>
          <w:sz w:val="22"/>
          <w:szCs w:val="22"/>
          <w:lang w:val="es-PE" w:eastAsia="es-PE"/>
        </w:rPr>
        <w:tab/>
      </w:r>
      <w:r w:rsidRPr="00D03302">
        <w:rPr>
          <w:noProof/>
          <w:color w:val="000000"/>
          <w:lang w:eastAsia="es-PE"/>
        </w:rPr>
        <w:t>PBI 007-Mantenedor Grupo - Registrar y Editar.</w:t>
      </w:r>
      <w:r>
        <w:rPr>
          <w:noProof/>
        </w:rPr>
        <w:tab/>
      </w:r>
      <w:r>
        <w:rPr>
          <w:noProof/>
        </w:rPr>
        <w:fldChar w:fldCharType="begin"/>
      </w:r>
      <w:r>
        <w:rPr>
          <w:noProof/>
        </w:rPr>
        <w:instrText xml:space="preserve"> PAGEREF _Toc393803440 \h </w:instrText>
      </w:r>
      <w:r>
        <w:rPr>
          <w:noProof/>
        </w:rPr>
      </w:r>
      <w:r>
        <w:rPr>
          <w:noProof/>
        </w:rPr>
        <w:fldChar w:fldCharType="separate"/>
      </w:r>
      <w:r>
        <w:rPr>
          <w:noProof/>
        </w:rPr>
        <w:t>13</w:t>
      </w:r>
      <w:r>
        <w:rPr>
          <w:noProof/>
        </w:rPr>
        <w:fldChar w:fldCharType="end"/>
      </w:r>
    </w:p>
    <w:p w14:paraId="24110003" w14:textId="77777777" w:rsidR="009D280D" w:rsidRDefault="009D280D">
      <w:pPr>
        <w:pStyle w:val="TDC5"/>
        <w:tabs>
          <w:tab w:val="left" w:pos="1649"/>
          <w:tab w:val="right" w:leader="dot" w:pos="9350"/>
        </w:tabs>
        <w:rPr>
          <w:rFonts w:eastAsiaTheme="minorEastAsia" w:cstheme="minorBidi"/>
          <w:noProof/>
          <w:sz w:val="22"/>
          <w:szCs w:val="22"/>
          <w:lang w:val="es-PE" w:eastAsia="es-PE"/>
        </w:rPr>
      </w:pPr>
      <w:r w:rsidRPr="00D03302">
        <w:rPr>
          <w:noProof/>
          <w:color w:val="000000"/>
          <w:lang w:eastAsia="es-PE"/>
        </w:rPr>
        <w:t>2.1.1.1.8</w:t>
      </w:r>
      <w:r>
        <w:rPr>
          <w:rFonts w:eastAsiaTheme="minorEastAsia" w:cstheme="minorBidi"/>
          <w:noProof/>
          <w:sz w:val="22"/>
          <w:szCs w:val="22"/>
          <w:lang w:val="es-PE" w:eastAsia="es-PE"/>
        </w:rPr>
        <w:tab/>
      </w:r>
      <w:r w:rsidRPr="00D03302">
        <w:rPr>
          <w:noProof/>
          <w:color w:val="000000"/>
          <w:lang w:eastAsia="es-PE"/>
        </w:rPr>
        <w:t>PBI 008-Consultar Histórico de Asignaciones. (RCP 12)</w:t>
      </w:r>
      <w:r>
        <w:rPr>
          <w:noProof/>
        </w:rPr>
        <w:tab/>
      </w:r>
      <w:r>
        <w:rPr>
          <w:noProof/>
        </w:rPr>
        <w:fldChar w:fldCharType="begin"/>
      </w:r>
      <w:r>
        <w:rPr>
          <w:noProof/>
        </w:rPr>
        <w:instrText xml:space="preserve"> PAGEREF _Toc393803441 \h </w:instrText>
      </w:r>
      <w:r>
        <w:rPr>
          <w:noProof/>
        </w:rPr>
      </w:r>
      <w:r>
        <w:rPr>
          <w:noProof/>
        </w:rPr>
        <w:fldChar w:fldCharType="separate"/>
      </w:r>
      <w:r>
        <w:rPr>
          <w:noProof/>
        </w:rPr>
        <w:t>15</w:t>
      </w:r>
      <w:r>
        <w:rPr>
          <w:noProof/>
        </w:rPr>
        <w:fldChar w:fldCharType="end"/>
      </w:r>
    </w:p>
    <w:p w14:paraId="3B3A3CE5" w14:textId="77777777" w:rsidR="009D280D" w:rsidRDefault="009D280D">
      <w:pPr>
        <w:pStyle w:val="TDC5"/>
        <w:tabs>
          <w:tab w:val="left" w:pos="1649"/>
          <w:tab w:val="right" w:leader="dot" w:pos="9350"/>
        </w:tabs>
        <w:rPr>
          <w:rFonts w:eastAsiaTheme="minorEastAsia" w:cstheme="minorBidi"/>
          <w:noProof/>
          <w:sz w:val="22"/>
          <w:szCs w:val="22"/>
          <w:lang w:val="es-PE" w:eastAsia="es-PE"/>
        </w:rPr>
      </w:pPr>
      <w:r w:rsidRPr="00D03302">
        <w:rPr>
          <w:noProof/>
          <w:color w:val="000000"/>
          <w:lang w:eastAsia="es-PE"/>
        </w:rPr>
        <w:t>2.1.1.1.9</w:t>
      </w:r>
      <w:r>
        <w:rPr>
          <w:rFonts w:eastAsiaTheme="minorEastAsia" w:cstheme="minorBidi"/>
          <w:noProof/>
          <w:sz w:val="22"/>
          <w:szCs w:val="22"/>
          <w:lang w:val="es-PE" w:eastAsia="es-PE"/>
        </w:rPr>
        <w:tab/>
      </w:r>
      <w:r w:rsidRPr="00D03302">
        <w:rPr>
          <w:noProof/>
          <w:color w:val="000000"/>
          <w:lang w:eastAsia="es-PE"/>
        </w:rPr>
        <w:t>PBI 009-Agregar columna adicional al Excel de la Carga Manual.</w:t>
      </w:r>
      <w:r>
        <w:rPr>
          <w:noProof/>
        </w:rPr>
        <w:tab/>
      </w:r>
      <w:r>
        <w:rPr>
          <w:noProof/>
        </w:rPr>
        <w:fldChar w:fldCharType="begin"/>
      </w:r>
      <w:r>
        <w:rPr>
          <w:noProof/>
        </w:rPr>
        <w:instrText xml:space="preserve"> PAGEREF _Toc393803442 \h </w:instrText>
      </w:r>
      <w:r>
        <w:rPr>
          <w:noProof/>
        </w:rPr>
      </w:r>
      <w:r>
        <w:rPr>
          <w:noProof/>
        </w:rPr>
        <w:fldChar w:fldCharType="separate"/>
      </w:r>
      <w:r>
        <w:rPr>
          <w:noProof/>
        </w:rPr>
        <w:t>17</w:t>
      </w:r>
      <w:r>
        <w:rPr>
          <w:noProof/>
        </w:rPr>
        <w:fldChar w:fldCharType="end"/>
      </w:r>
    </w:p>
    <w:p w14:paraId="443EF3CF" w14:textId="77777777" w:rsidR="009D280D" w:rsidRDefault="009D280D">
      <w:pPr>
        <w:pStyle w:val="TDC5"/>
        <w:tabs>
          <w:tab w:val="left" w:pos="1750"/>
          <w:tab w:val="right" w:leader="dot" w:pos="9350"/>
        </w:tabs>
        <w:rPr>
          <w:rFonts w:eastAsiaTheme="minorEastAsia" w:cstheme="minorBidi"/>
          <w:noProof/>
          <w:sz w:val="22"/>
          <w:szCs w:val="22"/>
          <w:lang w:val="es-PE" w:eastAsia="es-PE"/>
        </w:rPr>
      </w:pPr>
      <w:r>
        <w:rPr>
          <w:noProof/>
        </w:rPr>
        <w:t>2.1.1.1.10</w:t>
      </w:r>
      <w:r>
        <w:rPr>
          <w:rFonts w:eastAsiaTheme="minorEastAsia" w:cstheme="minorBidi"/>
          <w:noProof/>
          <w:sz w:val="22"/>
          <w:szCs w:val="22"/>
          <w:lang w:val="es-PE" w:eastAsia="es-PE"/>
        </w:rPr>
        <w:tab/>
      </w:r>
      <w:r w:rsidRPr="00D03302">
        <w:rPr>
          <w:noProof/>
          <w:color w:val="000000"/>
          <w:lang w:eastAsia="es-PE"/>
        </w:rPr>
        <w:t>PBI 010-Empleado – Gestionar Sucursal.</w:t>
      </w:r>
      <w:r>
        <w:rPr>
          <w:noProof/>
        </w:rPr>
        <w:tab/>
      </w:r>
      <w:r>
        <w:rPr>
          <w:noProof/>
        </w:rPr>
        <w:fldChar w:fldCharType="begin"/>
      </w:r>
      <w:r>
        <w:rPr>
          <w:noProof/>
        </w:rPr>
        <w:instrText xml:space="preserve"> PAGEREF _Toc393803443 \h </w:instrText>
      </w:r>
      <w:r>
        <w:rPr>
          <w:noProof/>
        </w:rPr>
      </w:r>
      <w:r>
        <w:rPr>
          <w:noProof/>
        </w:rPr>
        <w:fldChar w:fldCharType="separate"/>
      </w:r>
      <w:r>
        <w:rPr>
          <w:noProof/>
        </w:rPr>
        <w:t>18</w:t>
      </w:r>
      <w:r>
        <w:rPr>
          <w:noProof/>
        </w:rPr>
        <w:fldChar w:fldCharType="end"/>
      </w:r>
    </w:p>
    <w:p w14:paraId="3E1C2524" w14:textId="77777777" w:rsidR="009D280D" w:rsidRDefault="009D280D">
      <w:pPr>
        <w:pStyle w:val="TDC5"/>
        <w:tabs>
          <w:tab w:val="left" w:pos="1750"/>
          <w:tab w:val="right" w:leader="dot" w:pos="9350"/>
        </w:tabs>
        <w:rPr>
          <w:rFonts w:eastAsiaTheme="minorEastAsia" w:cstheme="minorBidi"/>
          <w:noProof/>
          <w:sz w:val="22"/>
          <w:szCs w:val="22"/>
          <w:lang w:val="es-PE" w:eastAsia="es-PE"/>
        </w:rPr>
      </w:pPr>
      <w:r>
        <w:rPr>
          <w:noProof/>
        </w:rPr>
        <w:t>2.1.1.1.11</w:t>
      </w:r>
      <w:r>
        <w:rPr>
          <w:rFonts w:eastAsiaTheme="minorEastAsia" w:cstheme="minorBidi"/>
          <w:noProof/>
          <w:sz w:val="22"/>
          <w:szCs w:val="22"/>
          <w:lang w:val="es-PE" w:eastAsia="es-PE"/>
        </w:rPr>
        <w:tab/>
      </w:r>
      <w:r w:rsidRPr="00D03302">
        <w:rPr>
          <w:noProof/>
          <w:color w:val="000000"/>
          <w:lang w:eastAsia="es-PE"/>
        </w:rPr>
        <w:t>PBI 011-Planes de Venta</w:t>
      </w:r>
      <w:r>
        <w:rPr>
          <w:noProof/>
        </w:rPr>
        <w:tab/>
      </w:r>
      <w:r>
        <w:rPr>
          <w:noProof/>
        </w:rPr>
        <w:fldChar w:fldCharType="begin"/>
      </w:r>
      <w:r>
        <w:rPr>
          <w:noProof/>
        </w:rPr>
        <w:instrText xml:space="preserve"> PAGEREF _Toc393803444 \h </w:instrText>
      </w:r>
      <w:r>
        <w:rPr>
          <w:noProof/>
        </w:rPr>
      </w:r>
      <w:r>
        <w:rPr>
          <w:noProof/>
        </w:rPr>
        <w:fldChar w:fldCharType="separate"/>
      </w:r>
      <w:r>
        <w:rPr>
          <w:noProof/>
        </w:rPr>
        <w:t>18</w:t>
      </w:r>
      <w:r>
        <w:rPr>
          <w:noProof/>
        </w:rPr>
        <w:fldChar w:fldCharType="end"/>
      </w:r>
    </w:p>
    <w:p w14:paraId="58C9A0DB" w14:textId="77777777" w:rsidR="009D280D" w:rsidRDefault="009D280D">
      <w:pPr>
        <w:pStyle w:val="TDC5"/>
        <w:tabs>
          <w:tab w:val="left" w:pos="1750"/>
          <w:tab w:val="right" w:leader="dot" w:pos="9350"/>
        </w:tabs>
        <w:rPr>
          <w:rFonts w:eastAsiaTheme="minorEastAsia" w:cstheme="minorBidi"/>
          <w:noProof/>
          <w:sz w:val="22"/>
          <w:szCs w:val="22"/>
          <w:lang w:val="es-PE" w:eastAsia="es-PE"/>
        </w:rPr>
      </w:pPr>
      <w:r>
        <w:rPr>
          <w:noProof/>
        </w:rPr>
        <w:t>2.1.1.1.12</w:t>
      </w:r>
      <w:r>
        <w:rPr>
          <w:rFonts w:eastAsiaTheme="minorEastAsia" w:cstheme="minorBidi"/>
          <w:noProof/>
          <w:sz w:val="22"/>
          <w:szCs w:val="22"/>
          <w:lang w:val="es-PE" w:eastAsia="es-PE"/>
        </w:rPr>
        <w:tab/>
      </w:r>
      <w:r w:rsidRPr="00D03302">
        <w:rPr>
          <w:noProof/>
          <w:color w:val="000000"/>
          <w:lang w:eastAsia="es-PE"/>
        </w:rPr>
        <w:t>PBI 012-Desactivar un RRVV</w:t>
      </w:r>
      <w:r>
        <w:rPr>
          <w:noProof/>
        </w:rPr>
        <w:tab/>
      </w:r>
      <w:r>
        <w:rPr>
          <w:noProof/>
        </w:rPr>
        <w:fldChar w:fldCharType="begin"/>
      </w:r>
      <w:r>
        <w:rPr>
          <w:noProof/>
        </w:rPr>
        <w:instrText xml:space="preserve"> PAGEREF _Toc393803445 \h </w:instrText>
      </w:r>
      <w:r>
        <w:rPr>
          <w:noProof/>
        </w:rPr>
      </w:r>
      <w:r>
        <w:rPr>
          <w:noProof/>
        </w:rPr>
        <w:fldChar w:fldCharType="separate"/>
      </w:r>
      <w:r>
        <w:rPr>
          <w:noProof/>
        </w:rPr>
        <w:t>20</w:t>
      </w:r>
      <w:r>
        <w:rPr>
          <w:noProof/>
        </w:rPr>
        <w:fldChar w:fldCharType="end"/>
      </w:r>
    </w:p>
    <w:p w14:paraId="4A2CD60A" w14:textId="77777777" w:rsidR="009D280D" w:rsidRDefault="009D280D">
      <w:pPr>
        <w:pStyle w:val="TDC5"/>
        <w:tabs>
          <w:tab w:val="left" w:pos="1750"/>
          <w:tab w:val="right" w:leader="dot" w:pos="9350"/>
        </w:tabs>
        <w:rPr>
          <w:rFonts w:eastAsiaTheme="minorEastAsia" w:cstheme="minorBidi"/>
          <w:noProof/>
          <w:sz w:val="22"/>
          <w:szCs w:val="22"/>
          <w:lang w:val="es-PE" w:eastAsia="es-PE"/>
        </w:rPr>
      </w:pPr>
      <w:r>
        <w:rPr>
          <w:noProof/>
        </w:rPr>
        <w:t>2.1.1.1.13</w:t>
      </w:r>
      <w:r>
        <w:rPr>
          <w:rFonts w:eastAsiaTheme="minorEastAsia" w:cstheme="minorBidi"/>
          <w:noProof/>
          <w:sz w:val="22"/>
          <w:szCs w:val="22"/>
          <w:lang w:val="es-PE" w:eastAsia="es-PE"/>
        </w:rPr>
        <w:tab/>
      </w:r>
      <w:r w:rsidRPr="00D03302">
        <w:rPr>
          <w:noProof/>
          <w:color w:val="000000"/>
          <w:lang w:eastAsia="es-PE"/>
        </w:rPr>
        <w:t>PBI 013-Comisiones - Documentación de Sustento. (RCP -001)</w:t>
      </w:r>
      <w:r>
        <w:rPr>
          <w:noProof/>
        </w:rPr>
        <w:tab/>
      </w:r>
      <w:r>
        <w:rPr>
          <w:noProof/>
        </w:rPr>
        <w:fldChar w:fldCharType="begin"/>
      </w:r>
      <w:r>
        <w:rPr>
          <w:noProof/>
        </w:rPr>
        <w:instrText xml:space="preserve"> PAGEREF _Toc393803446 \h </w:instrText>
      </w:r>
      <w:r>
        <w:rPr>
          <w:noProof/>
        </w:rPr>
      </w:r>
      <w:r>
        <w:rPr>
          <w:noProof/>
        </w:rPr>
        <w:fldChar w:fldCharType="separate"/>
      </w:r>
      <w:r>
        <w:rPr>
          <w:noProof/>
        </w:rPr>
        <w:t>21</w:t>
      </w:r>
      <w:r>
        <w:rPr>
          <w:noProof/>
        </w:rPr>
        <w:fldChar w:fldCharType="end"/>
      </w:r>
    </w:p>
    <w:p w14:paraId="351C075D" w14:textId="77777777" w:rsidR="009D280D" w:rsidRDefault="009D280D">
      <w:pPr>
        <w:pStyle w:val="TDC5"/>
        <w:tabs>
          <w:tab w:val="left" w:pos="1750"/>
          <w:tab w:val="right" w:leader="dot" w:pos="9350"/>
        </w:tabs>
        <w:rPr>
          <w:rFonts w:eastAsiaTheme="minorEastAsia" w:cstheme="minorBidi"/>
          <w:noProof/>
          <w:sz w:val="22"/>
          <w:szCs w:val="22"/>
          <w:lang w:val="es-PE" w:eastAsia="es-PE"/>
        </w:rPr>
      </w:pPr>
      <w:r>
        <w:rPr>
          <w:noProof/>
        </w:rPr>
        <w:t>2.1.1.1.14</w:t>
      </w:r>
      <w:r>
        <w:rPr>
          <w:rFonts w:eastAsiaTheme="minorEastAsia" w:cstheme="minorBidi"/>
          <w:noProof/>
          <w:sz w:val="22"/>
          <w:szCs w:val="22"/>
          <w:lang w:val="es-PE" w:eastAsia="es-PE"/>
        </w:rPr>
        <w:tab/>
      </w:r>
      <w:r w:rsidRPr="00D03302">
        <w:rPr>
          <w:noProof/>
          <w:color w:val="000000"/>
          <w:lang w:eastAsia="es-PE"/>
        </w:rPr>
        <w:t>PBI 014-REQF010- Reporte Log</w:t>
      </w:r>
      <w:r>
        <w:rPr>
          <w:noProof/>
        </w:rPr>
        <w:tab/>
      </w:r>
      <w:r>
        <w:rPr>
          <w:noProof/>
        </w:rPr>
        <w:fldChar w:fldCharType="begin"/>
      </w:r>
      <w:r>
        <w:rPr>
          <w:noProof/>
        </w:rPr>
        <w:instrText xml:space="preserve"> PAGEREF _Toc393803447 \h </w:instrText>
      </w:r>
      <w:r>
        <w:rPr>
          <w:noProof/>
        </w:rPr>
      </w:r>
      <w:r>
        <w:rPr>
          <w:noProof/>
        </w:rPr>
        <w:fldChar w:fldCharType="separate"/>
      </w:r>
      <w:r>
        <w:rPr>
          <w:noProof/>
        </w:rPr>
        <w:t>21</w:t>
      </w:r>
      <w:r>
        <w:rPr>
          <w:noProof/>
        </w:rPr>
        <w:fldChar w:fldCharType="end"/>
      </w:r>
    </w:p>
    <w:p w14:paraId="0F534A70" w14:textId="77777777" w:rsidR="009D280D" w:rsidRDefault="009D280D">
      <w:pPr>
        <w:pStyle w:val="TDC5"/>
        <w:tabs>
          <w:tab w:val="left" w:pos="1750"/>
          <w:tab w:val="right" w:leader="dot" w:pos="9350"/>
        </w:tabs>
        <w:rPr>
          <w:rFonts w:eastAsiaTheme="minorEastAsia" w:cstheme="minorBidi"/>
          <w:noProof/>
          <w:sz w:val="22"/>
          <w:szCs w:val="22"/>
          <w:lang w:val="es-PE" w:eastAsia="es-PE"/>
        </w:rPr>
      </w:pPr>
      <w:r>
        <w:rPr>
          <w:noProof/>
        </w:rPr>
        <w:t>2.1.1.1.15</w:t>
      </w:r>
      <w:r>
        <w:rPr>
          <w:rFonts w:eastAsiaTheme="minorEastAsia" w:cstheme="minorBidi"/>
          <w:noProof/>
          <w:sz w:val="22"/>
          <w:szCs w:val="22"/>
          <w:lang w:val="es-PE" w:eastAsia="es-PE"/>
        </w:rPr>
        <w:tab/>
      </w:r>
      <w:r w:rsidRPr="00D03302">
        <w:rPr>
          <w:noProof/>
          <w:color w:val="000000"/>
          <w:lang w:eastAsia="es-PE"/>
        </w:rPr>
        <w:t>PBI 015-REQF023 - Reporte de Tiendas. (RCP 11)</w:t>
      </w:r>
      <w:r>
        <w:rPr>
          <w:noProof/>
        </w:rPr>
        <w:tab/>
      </w:r>
      <w:r>
        <w:rPr>
          <w:noProof/>
        </w:rPr>
        <w:fldChar w:fldCharType="begin"/>
      </w:r>
      <w:r>
        <w:rPr>
          <w:noProof/>
        </w:rPr>
        <w:instrText xml:space="preserve"> PAGEREF _Toc393803448 \h </w:instrText>
      </w:r>
      <w:r>
        <w:rPr>
          <w:noProof/>
        </w:rPr>
      </w:r>
      <w:r>
        <w:rPr>
          <w:noProof/>
        </w:rPr>
        <w:fldChar w:fldCharType="separate"/>
      </w:r>
      <w:r>
        <w:rPr>
          <w:noProof/>
        </w:rPr>
        <w:t>24</w:t>
      </w:r>
      <w:r>
        <w:rPr>
          <w:noProof/>
        </w:rPr>
        <w:fldChar w:fldCharType="end"/>
      </w:r>
    </w:p>
    <w:p w14:paraId="095B6164" w14:textId="77777777" w:rsidR="009D280D" w:rsidRDefault="009D280D">
      <w:pPr>
        <w:pStyle w:val="TDC5"/>
        <w:tabs>
          <w:tab w:val="left" w:pos="1750"/>
          <w:tab w:val="right" w:leader="dot" w:pos="9350"/>
        </w:tabs>
        <w:rPr>
          <w:rFonts w:eastAsiaTheme="minorEastAsia" w:cstheme="minorBidi"/>
          <w:noProof/>
          <w:sz w:val="22"/>
          <w:szCs w:val="22"/>
          <w:lang w:val="es-PE" w:eastAsia="es-PE"/>
        </w:rPr>
      </w:pPr>
      <w:r>
        <w:rPr>
          <w:noProof/>
        </w:rPr>
        <w:t>2.1.1.1.16</w:t>
      </w:r>
      <w:r>
        <w:rPr>
          <w:rFonts w:eastAsiaTheme="minorEastAsia" w:cstheme="minorBidi"/>
          <w:noProof/>
          <w:sz w:val="22"/>
          <w:szCs w:val="22"/>
          <w:lang w:val="es-PE" w:eastAsia="es-PE"/>
        </w:rPr>
        <w:tab/>
      </w:r>
      <w:r w:rsidRPr="00D03302">
        <w:rPr>
          <w:noProof/>
          <w:color w:val="000000"/>
          <w:lang w:eastAsia="es-PE"/>
        </w:rPr>
        <w:t>PBI 016-Identificar ventas de Caja VVEE y Caja Normal</w:t>
      </w:r>
      <w:r>
        <w:rPr>
          <w:noProof/>
        </w:rPr>
        <w:tab/>
      </w:r>
      <w:r>
        <w:rPr>
          <w:noProof/>
        </w:rPr>
        <w:fldChar w:fldCharType="begin"/>
      </w:r>
      <w:r>
        <w:rPr>
          <w:noProof/>
        </w:rPr>
        <w:instrText xml:space="preserve"> PAGEREF _Toc393803449 \h </w:instrText>
      </w:r>
      <w:r>
        <w:rPr>
          <w:noProof/>
        </w:rPr>
      </w:r>
      <w:r>
        <w:rPr>
          <w:noProof/>
        </w:rPr>
        <w:fldChar w:fldCharType="separate"/>
      </w:r>
      <w:r>
        <w:rPr>
          <w:noProof/>
        </w:rPr>
        <w:t>26</w:t>
      </w:r>
      <w:r>
        <w:rPr>
          <w:noProof/>
        </w:rPr>
        <w:fldChar w:fldCharType="end"/>
      </w:r>
    </w:p>
    <w:p w14:paraId="11B3DD5F" w14:textId="77777777" w:rsidR="009D280D" w:rsidRDefault="009D280D">
      <w:pPr>
        <w:pStyle w:val="TDC5"/>
        <w:tabs>
          <w:tab w:val="left" w:pos="1750"/>
          <w:tab w:val="right" w:leader="dot" w:pos="9350"/>
        </w:tabs>
        <w:rPr>
          <w:rFonts w:eastAsiaTheme="minorEastAsia" w:cstheme="minorBidi"/>
          <w:noProof/>
          <w:sz w:val="22"/>
          <w:szCs w:val="22"/>
          <w:lang w:val="es-PE" w:eastAsia="es-PE"/>
        </w:rPr>
      </w:pPr>
      <w:r>
        <w:rPr>
          <w:noProof/>
        </w:rPr>
        <w:t>2.1.1.1.17</w:t>
      </w:r>
      <w:r>
        <w:rPr>
          <w:rFonts w:eastAsiaTheme="minorEastAsia" w:cstheme="minorBidi"/>
          <w:noProof/>
          <w:sz w:val="22"/>
          <w:szCs w:val="22"/>
          <w:lang w:val="es-PE" w:eastAsia="es-PE"/>
        </w:rPr>
        <w:tab/>
      </w:r>
      <w:r w:rsidRPr="00D03302">
        <w:rPr>
          <w:noProof/>
          <w:color w:val="000000"/>
          <w:lang w:eastAsia="es-PE"/>
        </w:rPr>
        <w:t>PBI 017 - El sistema al ejecutar la opción de “archivos adjuntos” emite un error de proceso, lo cual no permite                                         adjuntar documentos.</w:t>
      </w:r>
      <w:r>
        <w:rPr>
          <w:noProof/>
        </w:rPr>
        <w:tab/>
      </w:r>
      <w:r>
        <w:rPr>
          <w:noProof/>
        </w:rPr>
        <w:fldChar w:fldCharType="begin"/>
      </w:r>
      <w:r>
        <w:rPr>
          <w:noProof/>
        </w:rPr>
        <w:instrText xml:space="preserve"> PAGEREF _Toc393803450 \h </w:instrText>
      </w:r>
      <w:r>
        <w:rPr>
          <w:noProof/>
        </w:rPr>
      </w:r>
      <w:r>
        <w:rPr>
          <w:noProof/>
        </w:rPr>
        <w:fldChar w:fldCharType="separate"/>
      </w:r>
      <w:r>
        <w:rPr>
          <w:noProof/>
        </w:rPr>
        <w:t>27</w:t>
      </w:r>
      <w:r>
        <w:rPr>
          <w:noProof/>
        </w:rPr>
        <w:fldChar w:fldCharType="end"/>
      </w:r>
    </w:p>
    <w:p w14:paraId="675DB8E9" w14:textId="77777777" w:rsidR="00033F21" w:rsidRPr="00C56E22" w:rsidRDefault="00033F21">
      <w:pPr>
        <w:widowControl/>
        <w:spacing w:before="0" w:after="0" w:line="240" w:lineRule="auto"/>
        <w:jc w:val="left"/>
        <w:rPr>
          <w:rFonts w:cs="Arial"/>
          <w:b/>
          <w:bCs/>
          <w:sz w:val="22"/>
          <w:szCs w:val="36"/>
        </w:rPr>
      </w:pPr>
      <w:r>
        <w:rPr>
          <w:rFonts w:cs="Arial"/>
          <w:b/>
          <w:bCs/>
          <w:sz w:val="22"/>
          <w:szCs w:val="36"/>
        </w:rPr>
        <w:fldChar w:fldCharType="end"/>
      </w:r>
    </w:p>
    <w:p w14:paraId="7015162B" w14:textId="77777777" w:rsidR="006D39D7" w:rsidRDefault="006D39D7">
      <w:pPr>
        <w:widowControl/>
        <w:spacing w:before="0" w:after="0" w:line="240" w:lineRule="auto"/>
        <w:jc w:val="left"/>
        <w:rPr>
          <w:rFonts w:cs="Arial"/>
          <w:b/>
          <w:bCs/>
          <w:sz w:val="22"/>
          <w:szCs w:val="36"/>
        </w:rPr>
      </w:pPr>
    </w:p>
    <w:p w14:paraId="3C887017" w14:textId="77777777" w:rsidR="00033F21" w:rsidRDefault="00033F21">
      <w:pPr>
        <w:widowControl/>
        <w:spacing w:before="0" w:after="0" w:line="240" w:lineRule="auto"/>
        <w:jc w:val="left"/>
        <w:rPr>
          <w:rFonts w:cs="Arial"/>
          <w:b/>
          <w:bCs/>
          <w:sz w:val="22"/>
          <w:szCs w:val="36"/>
        </w:rPr>
      </w:pPr>
    </w:p>
    <w:p w14:paraId="5940FB25" w14:textId="77777777" w:rsidR="00033F21" w:rsidRDefault="00033F21">
      <w:pPr>
        <w:widowControl/>
        <w:spacing w:before="0" w:after="0" w:line="240" w:lineRule="auto"/>
        <w:jc w:val="left"/>
        <w:rPr>
          <w:rFonts w:cs="Arial"/>
          <w:b/>
          <w:bCs/>
          <w:sz w:val="22"/>
          <w:szCs w:val="36"/>
        </w:rPr>
      </w:pPr>
    </w:p>
    <w:p w14:paraId="164AE0B3" w14:textId="77777777" w:rsidR="002560CE" w:rsidRDefault="002560CE">
      <w:pPr>
        <w:widowControl/>
        <w:spacing w:before="0" w:after="0" w:line="240" w:lineRule="auto"/>
        <w:jc w:val="left"/>
        <w:rPr>
          <w:rFonts w:cs="Arial"/>
          <w:b/>
          <w:bCs/>
          <w:sz w:val="22"/>
          <w:szCs w:val="36"/>
        </w:rPr>
      </w:pPr>
    </w:p>
    <w:p w14:paraId="4917FCEC" w14:textId="77777777" w:rsidR="002560CE" w:rsidRDefault="002560CE">
      <w:pPr>
        <w:widowControl/>
        <w:spacing w:before="0" w:after="0" w:line="240" w:lineRule="auto"/>
        <w:jc w:val="left"/>
        <w:rPr>
          <w:rFonts w:cs="Arial"/>
          <w:b/>
          <w:bCs/>
          <w:sz w:val="22"/>
          <w:szCs w:val="36"/>
        </w:rPr>
      </w:pPr>
    </w:p>
    <w:p w14:paraId="384ECEBD" w14:textId="77777777" w:rsidR="002560CE" w:rsidRDefault="002560CE">
      <w:pPr>
        <w:widowControl/>
        <w:spacing w:before="0" w:after="0" w:line="240" w:lineRule="auto"/>
        <w:jc w:val="left"/>
        <w:rPr>
          <w:rFonts w:cs="Arial"/>
          <w:b/>
          <w:bCs/>
          <w:sz w:val="22"/>
          <w:szCs w:val="36"/>
        </w:rPr>
      </w:pPr>
    </w:p>
    <w:p w14:paraId="425DFCCE" w14:textId="77777777" w:rsidR="002560CE" w:rsidRDefault="002560CE">
      <w:pPr>
        <w:widowControl/>
        <w:spacing w:before="0" w:after="0" w:line="240" w:lineRule="auto"/>
        <w:jc w:val="left"/>
        <w:rPr>
          <w:rFonts w:cs="Arial"/>
          <w:b/>
          <w:bCs/>
          <w:sz w:val="22"/>
          <w:szCs w:val="36"/>
        </w:rPr>
      </w:pPr>
    </w:p>
    <w:p w14:paraId="2AB84401" w14:textId="77777777" w:rsidR="002560CE" w:rsidRDefault="002560CE">
      <w:pPr>
        <w:widowControl/>
        <w:spacing w:before="0" w:after="0" w:line="240" w:lineRule="auto"/>
        <w:jc w:val="left"/>
        <w:rPr>
          <w:rFonts w:cs="Arial"/>
          <w:b/>
          <w:bCs/>
          <w:sz w:val="22"/>
          <w:szCs w:val="36"/>
        </w:rPr>
      </w:pPr>
    </w:p>
    <w:p w14:paraId="7A1593AE" w14:textId="77777777" w:rsidR="002560CE" w:rsidRDefault="002560CE">
      <w:pPr>
        <w:widowControl/>
        <w:spacing w:before="0" w:after="0" w:line="240" w:lineRule="auto"/>
        <w:jc w:val="left"/>
        <w:rPr>
          <w:rFonts w:cs="Arial"/>
          <w:b/>
          <w:bCs/>
          <w:sz w:val="22"/>
          <w:szCs w:val="36"/>
        </w:rPr>
      </w:pPr>
    </w:p>
    <w:p w14:paraId="28CF78B1" w14:textId="77777777" w:rsidR="002560CE" w:rsidRDefault="002560CE">
      <w:pPr>
        <w:widowControl/>
        <w:spacing w:before="0" w:after="0" w:line="240" w:lineRule="auto"/>
        <w:jc w:val="left"/>
        <w:rPr>
          <w:rFonts w:cs="Arial"/>
          <w:b/>
          <w:bCs/>
          <w:sz w:val="22"/>
          <w:szCs w:val="36"/>
        </w:rPr>
      </w:pPr>
    </w:p>
    <w:p w14:paraId="3A55E928" w14:textId="77777777" w:rsidR="002560CE" w:rsidRDefault="002560CE">
      <w:pPr>
        <w:widowControl/>
        <w:spacing w:before="0" w:after="0" w:line="240" w:lineRule="auto"/>
        <w:jc w:val="left"/>
        <w:rPr>
          <w:rFonts w:cs="Arial"/>
          <w:b/>
          <w:bCs/>
          <w:sz w:val="22"/>
          <w:szCs w:val="36"/>
        </w:rPr>
      </w:pPr>
    </w:p>
    <w:p w14:paraId="0CDE689E" w14:textId="77777777" w:rsidR="002560CE" w:rsidRDefault="002560CE">
      <w:pPr>
        <w:widowControl/>
        <w:spacing w:before="0" w:after="0" w:line="240" w:lineRule="auto"/>
        <w:jc w:val="left"/>
        <w:rPr>
          <w:rFonts w:cs="Arial"/>
          <w:b/>
          <w:bCs/>
          <w:sz w:val="22"/>
          <w:szCs w:val="36"/>
        </w:rPr>
      </w:pPr>
    </w:p>
    <w:p w14:paraId="4B603B02" w14:textId="77777777" w:rsidR="002560CE" w:rsidRDefault="002560CE">
      <w:pPr>
        <w:widowControl/>
        <w:spacing w:before="0" w:after="0" w:line="240" w:lineRule="auto"/>
        <w:jc w:val="left"/>
        <w:rPr>
          <w:rFonts w:cs="Arial"/>
          <w:b/>
          <w:bCs/>
          <w:sz w:val="22"/>
          <w:szCs w:val="36"/>
        </w:rPr>
      </w:pPr>
    </w:p>
    <w:p w14:paraId="1D3B8B5A" w14:textId="4F86A9DA" w:rsidR="00CA352C" w:rsidRPr="00C56E22" w:rsidRDefault="000F115F" w:rsidP="00DE7D96">
      <w:pPr>
        <w:pStyle w:val="Ttulo1"/>
      </w:pPr>
      <w:bookmarkStart w:id="15" w:name="_Toc359502472"/>
      <w:bookmarkStart w:id="16" w:name="_Toc389817559"/>
      <w:bookmarkStart w:id="17" w:name="_Toc389822347"/>
      <w:bookmarkStart w:id="18" w:name="_Toc393803427"/>
      <w:bookmarkEnd w:id="13"/>
      <w:bookmarkEnd w:id="14"/>
      <w:r w:rsidRPr="00C56E22">
        <w:lastRenderedPageBreak/>
        <w:t>GENERALIDADES</w:t>
      </w:r>
      <w:bookmarkEnd w:id="15"/>
      <w:bookmarkEnd w:id="16"/>
      <w:bookmarkEnd w:id="17"/>
      <w:bookmarkEnd w:id="18"/>
    </w:p>
    <w:p w14:paraId="4AD6E72F" w14:textId="77777777" w:rsidR="00ED42F1" w:rsidRPr="00C56E22" w:rsidRDefault="00ED42F1" w:rsidP="00ED42F1"/>
    <w:p w14:paraId="105DCB46" w14:textId="23CF4F4D" w:rsidR="00683D44" w:rsidRPr="00C56E22" w:rsidRDefault="00C1614D" w:rsidP="001A7275">
      <w:pPr>
        <w:pStyle w:val="Ttulo2"/>
      </w:pPr>
      <w:bookmarkStart w:id="19" w:name="_Toc359502473"/>
      <w:bookmarkStart w:id="20" w:name="_Toc389817560"/>
      <w:bookmarkStart w:id="21" w:name="_Toc389822348"/>
      <w:bookmarkStart w:id="22" w:name="_Toc393803428"/>
      <w:r w:rsidRPr="00C56E22">
        <w:t>Objetivo</w:t>
      </w:r>
      <w:bookmarkEnd w:id="19"/>
      <w:bookmarkEnd w:id="20"/>
      <w:bookmarkEnd w:id="21"/>
      <w:bookmarkEnd w:id="22"/>
    </w:p>
    <w:p w14:paraId="794BEC28" w14:textId="3159057A" w:rsidR="008F0DC7" w:rsidRPr="00C56E22" w:rsidRDefault="008F0DC7" w:rsidP="00EB7716">
      <w:pPr>
        <w:pStyle w:val="Textoindependienteprimerasangra2"/>
        <w:ind w:left="0" w:firstLine="0"/>
        <w:rPr>
          <w:sz w:val="22"/>
        </w:rPr>
      </w:pPr>
      <w:r w:rsidRPr="00C56E22">
        <w:rPr>
          <w:sz w:val="22"/>
        </w:rPr>
        <w:t>El presente documento tiene por objetivo especificar la funcionalidad del pr</w:t>
      </w:r>
      <w:r w:rsidR="000B074B" w:rsidRPr="00C56E22">
        <w:rPr>
          <w:sz w:val="22"/>
        </w:rPr>
        <w:t>oducto que se desea desarrollar a nivel del análisis de sistema</w:t>
      </w:r>
      <w:r w:rsidR="00A405BD" w:rsidRPr="00C56E22">
        <w:rPr>
          <w:sz w:val="22"/>
        </w:rPr>
        <w:t xml:space="preserve"> para el Sprint </w:t>
      </w:r>
      <w:r w:rsidR="00067013">
        <w:rPr>
          <w:sz w:val="22"/>
        </w:rPr>
        <w:t>V</w:t>
      </w:r>
      <w:r w:rsidR="00A405BD" w:rsidRPr="00C56E22">
        <w:rPr>
          <w:sz w:val="22"/>
        </w:rPr>
        <w:t>I</w:t>
      </w:r>
      <w:r w:rsidR="008D67D5" w:rsidRPr="00C56E22">
        <w:rPr>
          <w:sz w:val="22"/>
        </w:rPr>
        <w:t>.</w:t>
      </w:r>
    </w:p>
    <w:p w14:paraId="4AC2A0CF" w14:textId="77777777" w:rsidR="00ED42F1" w:rsidRPr="00C56E22" w:rsidRDefault="00ED42F1" w:rsidP="00E33C10">
      <w:pPr>
        <w:pStyle w:val="Textoindependienteprimerasangra2"/>
        <w:ind w:left="720" w:firstLine="0"/>
        <w:rPr>
          <w:sz w:val="22"/>
        </w:rPr>
      </w:pPr>
    </w:p>
    <w:p w14:paraId="70AFAF6B" w14:textId="5E16EB20" w:rsidR="008E341D" w:rsidRPr="00C56E22" w:rsidRDefault="00C1614D" w:rsidP="006C6CEE">
      <w:pPr>
        <w:pStyle w:val="Ttulo2"/>
      </w:pPr>
      <w:bookmarkStart w:id="23" w:name="_Toc359502474"/>
      <w:bookmarkStart w:id="24" w:name="_Toc389817561"/>
      <w:bookmarkStart w:id="25" w:name="_Toc389822349"/>
      <w:bookmarkStart w:id="26" w:name="_Toc393803429"/>
      <w:r w:rsidRPr="00C56E22">
        <w:t>Alcance</w:t>
      </w:r>
      <w:bookmarkEnd w:id="23"/>
      <w:bookmarkEnd w:id="24"/>
      <w:bookmarkEnd w:id="25"/>
      <w:bookmarkEnd w:id="26"/>
    </w:p>
    <w:p w14:paraId="1EE98380" w14:textId="71985C20" w:rsidR="00E2267A" w:rsidRDefault="008F0DC7" w:rsidP="00EB7716">
      <w:pPr>
        <w:pStyle w:val="Textoindependienteprimerasangra2"/>
        <w:ind w:left="0" w:firstLine="0"/>
        <w:rPr>
          <w:sz w:val="22"/>
        </w:rPr>
      </w:pPr>
      <w:r w:rsidRPr="00C56E22">
        <w:rPr>
          <w:sz w:val="22"/>
        </w:rPr>
        <w:t xml:space="preserve">El alcance del documento abarca </w:t>
      </w:r>
      <w:r w:rsidR="00EB7716" w:rsidRPr="00C56E22">
        <w:rPr>
          <w:sz w:val="22"/>
        </w:rPr>
        <w:t>e</w:t>
      </w:r>
      <w:r w:rsidRPr="00C56E22">
        <w:rPr>
          <w:sz w:val="22"/>
        </w:rPr>
        <w:t xml:space="preserve">l proyecto denominado </w:t>
      </w:r>
      <w:r w:rsidRPr="00C56E22">
        <w:rPr>
          <w:b/>
          <w:sz w:val="22"/>
        </w:rPr>
        <w:t>“</w:t>
      </w:r>
      <w:r w:rsidR="00067013">
        <w:rPr>
          <w:b/>
          <w:sz w:val="22"/>
        </w:rPr>
        <w:t>VENTA</w:t>
      </w:r>
      <w:r w:rsidR="007E2B48">
        <w:rPr>
          <w:b/>
          <w:sz w:val="22"/>
        </w:rPr>
        <w:t xml:space="preserve"> - </w:t>
      </w:r>
      <w:r w:rsidR="00067013">
        <w:rPr>
          <w:b/>
          <w:sz w:val="22"/>
        </w:rPr>
        <w:t>EMPRESA</w:t>
      </w:r>
      <w:r w:rsidR="004B09DA" w:rsidRPr="00C56E22">
        <w:rPr>
          <w:b/>
          <w:sz w:val="22"/>
        </w:rPr>
        <w:t xml:space="preserve">” </w:t>
      </w:r>
      <w:r w:rsidR="009730B9" w:rsidRPr="00C56E22">
        <w:rPr>
          <w:sz w:val="22"/>
        </w:rPr>
        <w:t xml:space="preserve">para </w:t>
      </w:r>
      <w:r w:rsidR="00E70FE6" w:rsidRPr="00C56E22">
        <w:rPr>
          <w:sz w:val="22"/>
        </w:rPr>
        <w:t>la gestión</w:t>
      </w:r>
      <w:r w:rsidR="009730B9" w:rsidRPr="00C56E22">
        <w:rPr>
          <w:sz w:val="22"/>
        </w:rPr>
        <w:t xml:space="preserve"> d</w:t>
      </w:r>
      <w:r w:rsidR="00067013">
        <w:rPr>
          <w:sz w:val="22"/>
        </w:rPr>
        <w:t xml:space="preserve">e la información de ventas de los clientes de Venta Empresa de tal manera que se pueda </w:t>
      </w:r>
      <w:r w:rsidR="00981F19">
        <w:rPr>
          <w:sz w:val="22"/>
        </w:rPr>
        <w:t>realizar  cálculos exactos de las ventas, ver la evolución y gestionar la cartera de clientes.</w:t>
      </w:r>
    </w:p>
    <w:p w14:paraId="413A388D" w14:textId="77777777" w:rsidR="00981F19" w:rsidRPr="00C56E22" w:rsidRDefault="00981F19" w:rsidP="00EB7716">
      <w:pPr>
        <w:pStyle w:val="Textoindependienteprimerasangra2"/>
        <w:ind w:left="0" w:firstLine="0"/>
        <w:rPr>
          <w:sz w:val="22"/>
        </w:rPr>
      </w:pPr>
    </w:p>
    <w:p w14:paraId="33F67E20" w14:textId="77777777" w:rsidR="00E20169" w:rsidRPr="00C56E22" w:rsidRDefault="00E20169">
      <w:pPr>
        <w:widowControl/>
        <w:spacing w:before="0" w:after="0" w:line="240" w:lineRule="auto"/>
        <w:jc w:val="left"/>
        <w:rPr>
          <w:rFonts w:cs="Arial"/>
          <w:b/>
          <w:bCs/>
          <w:sz w:val="28"/>
          <w:szCs w:val="24"/>
        </w:rPr>
      </w:pPr>
      <w:r w:rsidRPr="00C56E22">
        <w:br w:type="page"/>
      </w:r>
    </w:p>
    <w:p w14:paraId="02047E7F" w14:textId="017586A3" w:rsidR="00F82B43" w:rsidRPr="00C56E22" w:rsidRDefault="00F82B43" w:rsidP="00E16110">
      <w:pPr>
        <w:pStyle w:val="Ttulo1"/>
      </w:pPr>
      <w:bookmarkStart w:id="27" w:name="_Toc389817562"/>
      <w:bookmarkStart w:id="28" w:name="_Toc389822350"/>
      <w:bookmarkStart w:id="29" w:name="_Toc393803430"/>
      <w:bookmarkStart w:id="30" w:name="_Toc359502475"/>
      <w:r w:rsidRPr="00C56E22">
        <w:lastRenderedPageBreak/>
        <w:t>RELEASE I</w:t>
      </w:r>
      <w:bookmarkEnd w:id="27"/>
      <w:bookmarkEnd w:id="28"/>
      <w:bookmarkEnd w:id="29"/>
    </w:p>
    <w:p w14:paraId="3814E31D" w14:textId="4710A04B" w:rsidR="00865D02" w:rsidRDefault="00865D02" w:rsidP="00865D02">
      <w:pPr>
        <w:pStyle w:val="Ttulo2"/>
      </w:pPr>
      <w:bookmarkStart w:id="31" w:name="_Toc389817563"/>
      <w:bookmarkStart w:id="32" w:name="_Toc389822351"/>
      <w:bookmarkStart w:id="33" w:name="_Toc393803431"/>
      <w:r w:rsidRPr="00C56E22">
        <w:t>ANÁLISIS DEL SISTEMA</w:t>
      </w:r>
      <w:bookmarkEnd w:id="31"/>
      <w:bookmarkEnd w:id="32"/>
      <w:bookmarkEnd w:id="33"/>
    </w:p>
    <w:p w14:paraId="3EAA53EA" w14:textId="7B4FB3F4" w:rsidR="003E196E" w:rsidRPr="00C56E22" w:rsidRDefault="00865D02" w:rsidP="00865D02">
      <w:pPr>
        <w:pStyle w:val="Ttulo3"/>
      </w:pPr>
      <w:bookmarkStart w:id="34" w:name="_Toc389817564"/>
      <w:bookmarkStart w:id="35" w:name="_Toc389822352"/>
      <w:bookmarkStart w:id="36" w:name="_Toc393803432"/>
      <w:r>
        <w:t xml:space="preserve">SPRINT </w:t>
      </w:r>
      <w:r w:rsidR="00CF6D7F">
        <w:t>V</w:t>
      </w:r>
      <w:r>
        <w:t>I</w:t>
      </w:r>
      <w:bookmarkEnd w:id="34"/>
      <w:bookmarkEnd w:id="35"/>
      <w:bookmarkEnd w:id="36"/>
    </w:p>
    <w:p w14:paraId="004CDDBC" w14:textId="75D75094" w:rsidR="00F677A7" w:rsidRDefault="00E06FD4" w:rsidP="000F15E0">
      <w:pPr>
        <w:pStyle w:val="Ttulo4"/>
        <w:ind w:left="720" w:hanging="720"/>
      </w:pPr>
      <w:bookmarkStart w:id="37" w:name="_Toc393803433"/>
      <w:r>
        <w:t>TEMA</w:t>
      </w:r>
      <w:r w:rsidR="004A6BB6">
        <w:t xml:space="preserve"> 01</w:t>
      </w:r>
      <w:r>
        <w:t xml:space="preserve">: </w:t>
      </w:r>
      <w:r w:rsidR="00CF6D7F">
        <w:t>CONSTRUCCIÓN</w:t>
      </w:r>
      <w:bookmarkEnd w:id="37"/>
    </w:p>
    <w:p w14:paraId="02E3F3BE" w14:textId="034E54B5" w:rsidR="0003146C" w:rsidRPr="00B06CFD" w:rsidRDefault="00CF6D7F" w:rsidP="0003146C">
      <w:pPr>
        <w:pStyle w:val="Ttulo5"/>
      </w:pPr>
      <w:bookmarkStart w:id="38" w:name="_Toc393803434"/>
      <w:r>
        <w:rPr>
          <w:color w:val="000000"/>
          <w:szCs w:val="18"/>
          <w:lang w:eastAsia="es-PE"/>
        </w:rPr>
        <w:t>PBI 001-SIGIC – Consulta de Clientes. (RCP 016)</w:t>
      </w:r>
      <w:bookmarkEnd w:id="38"/>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03146C" w:rsidRPr="00C56E22" w14:paraId="0A93E034" w14:textId="77777777" w:rsidTr="002560CE">
        <w:trPr>
          <w:trHeight w:val="315"/>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7E0A6C14" w14:textId="77777777" w:rsidR="0003146C" w:rsidRPr="00C56E22" w:rsidRDefault="0003146C" w:rsidP="002560CE">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70E133FA" w14:textId="0858BE11" w:rsidR="0003146C" w:rsidRPr="00C56E22" w:rsidRDefault="0003146C" w:rsidP="00AE1033">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w:t>
            </w:r>
            <w:r w:rsidR="00AE1033">
              <w:rPr>
                <w:rFonts w:asciiTheme="minorHAnsi" w:hAnsiTheme="minorHAnsi" w:cs="Times New Roman"/>
                <w:lang w:eastAsia="es-PE"/>
              </w:rPr>
              <w:t>6</w:t>
            </w:r>
            <w:r w:rsidRPr="00C56E22">
              <w:rPr>
                <w:rFonts w:asciiTheme="minorHAnsi" w:hAnsiTheme="minorHAnsi" w:cs="Times New Roman"/>
                <w:lang w:eastAsia="es-PE"/>
              </w:rPr>
              <w:t>001</w:t>
            </w:r>
          </w:p>
        </w:tc>
      </w:tr>
      <w:tr w:rsidR="0003146C" w:rsidRPr="00C56E22" w14:paraId="1E199AE9" w14:textId="77777777" w:rsidTr="002560C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660CF165" w14:textId="77777777" w:rsidR="0003146C" w:rsidRPr="00C56E22" w:rsidRDefault="0003146C" w:rsidP="002560CE">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1995ACF9" w14:textId="434789B4" w:rsidR="0003146C" w:rsidRPr="00C56E22" w:rsidRDefault="00CF6D7F" w:rsidP="00783EF6">
            <w:pPr>
              <w:spacing w:before="0" w:after="0"/>
              <w:rPr>
                <w:szCs w:val="18"/>
              </w:rPr>
            </w:pPr>
            <w:r>
              <w:rPr>
                <w:szCs w:val="18"/>
              </w:rPr>
              <w:t xml:space="preserve">Como Gestor de Ventas deseo contar con información actualizada diariamente </w:t>
            </w:r>
            <w:r w:rsidR="00783EF6">
              <w:rPr>
                <w:szCs w:val="18"/>
              </w:rPr>
              <w:t xml:space="preserve">de </w:t>
            </w:r>
            <w:r>
              <w:rPr>
                <w:szCs w:val="18"/>
              </w:rPr>
              <w:t>la</w:t>
            </w:r>
            <w:r w:rsidRPr="00CF6D7F">
              <w:rPr>
                <w:szCs w:val="18"/>
              </w:rPr>
              <w:t xml:space="preserve"> “Cartera de</w:t>
            </w:r>
            <w:r w:rsidR="00783EF6">
              <w:rPr>
                <w:szCs w:val="18"/>
              </w:rPr>
              <w:t xml:space="preserve"> </w:t>
            </w:r>
            <w:r w:rsidRPr="00CF6D7F">
              <w:rPr>
                <w:szCs w:val="18"/>
              </w:rPr>
              <w:t>l</w:t>
            </w:r>
            <w:r w:rsidR="00783EF6">
              <w:rPr>
                <w:szCs w:val="18"/>
              </w:rPr>
              <w:t>os</w:t>
            </w:r>
            <w:r w:rsidRPr="00CF6D7F">
              <w:rPr>
                <w:szCs w:val="18"/>
              </w:rPr>
              <w:t xml:space="preserve"> Cliente”</w:t>
            </w:r>
            <w:r w:rsidR="00783EF6">
              <w:rPr>
                <w:szCs w:val="18"/>
              </w:rPr>
              <w:t xml:space="preserve"> de tal manera que se cuente con datos verídicos y certeros de estos</w:t>
            </w:r>
            <w:r w:rsidR="00A26144">
              <w:rPr>
                <w:szCs w:val="18"/>
              </w:rPr>
              <w:t xml:space="preserve"> como los clientes con sus respectivas líneas de crédito</w:t>
            </w:r>
            <w:r w:rsidR="00783EF6">
              <w:rPr>
                <w:szCs w:val="18"/>
              </w:rPr>
              <w:t>.</w:t>
            </w:r>
          </w:p>
        </w:tc>
      </w:tr>
      <w:tr w:rsidR="0003146C" w:rsidRPr="00C56E22" w14:paraId="21ED3C44" w14:textId="77777777" w:rsidTr="002560C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575896F0" w14:textId="77777777" w:rsidR="0003146C" w:rsidRPr="00C56E22" w:rsidRDefault="0003146C" w:rsidP="002560CE">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7CA35B29" w14:textId="77777777" w:rsidR="0003146C" w:rsidRPr="00C56E22" w:rsidRDefault="0003146C" w:rsidP="008D75D3">
            <w:pPr>
              <w:spacing w:before="0" w:after="0"/>
              <w:rPr>
                <w:szCs w:val="18"/>
              </w:rPr>
            </w:pPr>
            <w:r w:rsidRPr="00C56E22">
              <w:rPr>
                <w:szCs w:val="18"/>
              </w:rPr>
              <w:t>TFS</w:t>
            </w:r>
          </w:p>
        </w:tc>
      </w:tr>
      <w:tr w:rsidR="0003146C" w:rsidRPr="00C56E22" w14:paraId="1B243F9A" w14:textId="77777777" w:rsidTr="002560C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252DC6A9" w14:textId="77777777" w:rsidR="0003146C" w:rsidRPr="00C56E22" w:rsidRDefault="0003146C" w:rsidP="002560CE">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682AFF95" w14:textId="51089588" w:rsidR="0003146C" w:rsidRDefault="0003146C" w:rsidP="00783EF6">
            <w:pPr>
              <w:pStyle w:val="Prrafodelista"/>
              <w:numPr>
                <w:ilvl w:val="0"/>
                <w:numId w:val="5"/>
              </w:numPr>
              <w:spacing w:before="0" w:after="0"/>
              <w:jc w:val="both"/>
              <w:rPr>
                <w:szCs w:val="18"/>
              </w:rPr>
            </w:pPr>
            <w:r>
              <w:rPr>
                <w:szCs w:val="18"/>
              </w:rPr>
              <w:t xml:space="preserve">Se </w:t>
            </w:r>
            <w:r w:rsidR="00783EF6">
              <w:rPr>
                <w:szCs w:val="18"/>
              </w:rPr>
              <w:t xml:space="preserve">deberá </w:t>
            </w:r>
            <w:r w:rsidR="00783EF6" w:rsidRPr="00783EF6">
              <w:rPr>
                <w:szCs w:val="18"/>
              </w:rPr>
              <w:t>extraer desde SIGIC la data de los Clientes y su línea de crédito, esta información será utilizada por el Sistema Venta Empresa</w:t>
            </w:r>
            <w:r w:rsidR="00783EF6">
              <w:rPr>
                <w:szCs w:val="18"/>
              </w:rPr>
              <w:t>.</w:t>
            </w:r>
          </w:p>
          <w:p w14:paraId="130F47A3" w14:textId="77777777" w:rsidR="00063D49" w:rsidRDefault="00783EF6" w:rsidP="00783EF6">
            <w:pPr>
              <w:pStyle w:val="Prrafodelista"/>
              <w:numPr>
                <w:ilvl w:val="0"/>
                <w:numId w:val="5"/>
              </w:numPr>
              <w:spacing w:before="0" w:after="0"/>
              <w:jc w:val="both"/>
              <w:rPr>
                <w:szCs w:val="18"/>
              </w:rPr>
            </w:pPr>
            <w:r>
              <w:rPr>
                <w:szCs w:val="18"/>
              </w:rPr>
              <w:t xml:space="preserve">Se deberá </w:t>
            </w:r>
            <w:r w:rsidRPr="00783EF6">
              <w:rPr>
                <w:szCs w:val="18"/>
              </w:rPr>
              <w:t>actualizar diariamente de forma masiva  la “Cartera del Cliente” mediante un proceso nocturno.</w:t>
            </w:r>
          </w:p>
          <w:p w14:paraId="4ADF4738" w14:textId="77777777" w:rsidR="00783EF6" w:rsidRDefault="00783EF6" w:rsidP="00783EF6">
            <w:pPr>
              <w:pStyle w:val="Prrafodelista"/>
              <w:numPr>
                <w:ilvl w:val="0"/>
                <w:numId w:val="5"/>
              </w:numPr>
              <w:spacing w:before="0" w:after="0"/>
              <w:jc w:val="both"/>
              <w:rPr>
                <w:szCs w:val="18"/>
              </w:rPr>
            </w:pPr>
            <w:r>
              <w:rPr>
                <w:szCs w:val="18"/>
              </w:rPr>
              <w:t xml:space="preserve">La </w:t>
            </w:r>
            <w:r w:rsidRPr="00783EF6">
              <w:rPr>
                <w:szCs w:val="18"/>
              </w:rPr>
              <w:t xml:space="preserve">información se </w:t>
            </w:r>
            <w:r w:rsidR="00C13756" w:rsidRPr="00783EF6">
              <w:rPr>
                <w:szCs w:val="18"/>
              </w:rPr>
              <w:t>debe</w:t>
            </w:r>
            <w:r w:rsidR="00C13756">
              <w:rPr>
                <w:szCs w:val="18"/>
              </w:rPr>
              <w:t>rá</w:t>
            </w:r>
            <w:r w:rsidRPr="00783EF6">
              <w:rPr>
                <w:szCs w:val="18"/>
              </w:rPr>
              <w:t xml:space="preserve"> extraer desde SIGIC a través de un archivo, transformarla y cargarla en un repositorio destino (FTP) que utilizará el sistema de Venta Empresa</w:t>
            </w:r>
            <w:r w:rsidR="00C13756">
              <w:rPr>
                <w:szCs w:val="18"/>
              </w:rPr>
              <w:t>.</w:t>
            </w:r>
          </w:p>
          <w:p w14:paraId="6A57EFCB" w14:textId="77777777" w:rsidR="00C13756" w:rsidRDefault="00C13756" w:rsidP="00783EF6">
            <w:pPr>
              <w:pStyle w:val="Prrafodelista"/>
              <w:numPr>
                <w:ilvl w:val="0"/>
                <w:numId w:val="5"/>
              </w:numPr>
              <w:spacing w:before="0" w:after="0"/>
              <w:jc w:val="both"/>
              <w:rPr>
                <w:szCs w:val="18"/>
              </w:rPr>
            </w:pPr>
            <w:r>
              <w:rPr>
                <w:szCs w:val="18"/>
              </w:rPr>
              <w:t xml:space="preserve">Verificar que la información se cargue de manera íntegra y completa. </w:t>
            </w:r>
          </w:p>
          <w:p w14:paraId="4E9F32B6" w14:textId="77777777" w:rsidR="00C13756" w:rsidRDefault="00C13756" w:rsidP="00C13756">
            <w:pPr>
              <w:pStyle w:val="Prrafodelista"/>
              <w:numPr>
                <w:ilvl w:val="0"/>
                <w:numId w:val="5"/>
              </w:numPr>
              <w:spacing w:before="0" w:after="0"/>
              <w:jc w:val="both"/>
              <w:rPr>
                <w:szCs w:val="18"/>
              </w:rPr>
            </w:pPr>
            <w:r>
              <w:rPr>
                <w:szCs w:val="18"/>
              </w:rPr>
              <w:t>Se deberá tener en cuenta la configuración del horario para la actualización de la información mediante el proceso nocturno.</w:t>
            </w:r>
          </w:p>
          <w:p w14:paraId="0DC008F4" w14:textId="5059A506" w:rsidR="00C13756" w:rsidRPr="00C13756" w:rsidRDefault="00C13756" w:rsidP="00C13756">
            <w:pPr>
              <w:spacing w:before="0" w:after="0"/>
              <w:rPr>
                <w:szCs w:val="18"/>
              </w:rPr>
            </w:pPr>
          </w:p>
        </w:tc>
      </w:tr>
    </w:tbl>
    <w:p w14:paraId="58A8AAF2" w14:textId="2711C50E" w:rsidR="0003146C" w:rsidRDefault="0003146C" w:rsidP="0003146C"/>
    <w:p w14:paraId="6284089F" w14:textId="176B0361" w:rsidR="00C13756" w:rsidRPr="00A26144" w:rsidRDefault="00C13756" w:rsidP="00C13756">
      <w:pPr>
        <w:pStyle w:val="Ttulo5"/>
        <w:rPr>
          <w:color w:val="000000"/>
          <w:szCs w:val="18"/>
          <w:lang w:eastAsia="es-PE"/>
        </w:rPr>
      </w:pPr>
      <w:bookmarkStart w:id="39" w:name="_Toc393803435"/>
      <w:r>
        <w:rPr>
          <w:color w:val="000000"/>
          <w:szCs w:val="18"/>
          <w:lang w:eastAsia="es-PE"/>
        </w:rPr>
        <w:t>PBI 002-SIGIC – Consulta de Clientes Bloqueados. (RCP 017)</w:t>
      </w:r>
      <w:bookmarkEnd w:id="39"/>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A26144" w:rsidRPr="00C56E22" w14:paraId="52D2772A" w14:textId="77777777" w:rsidTr="00B73600">
        <w:trPr>
          <w:trHeight w:val="315"/>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4458A85A" w14:textId="77777777" w:rsidR="00A26144" w:rsidRPr="00C56E22" w:rsidRDefault="00A26144" w:rsidP="00B73600">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183F6355" w14:textId="07E5BEDE" w:rsidR="00A26144" w:rsidRPr="00C56E22" w:rsidRDefault="00A26144" w:rsidP="00AE1033">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w:t>
            </w:r>
            <w:r w:rsidR="00AE1033">
              <w:rPr>
                <w:rFonts w:asciiTheme="minorHAnsi" w:hAnsiTheme="minorHAnsi" w:cs="Times New Roman"/>
                <w:lang w:eastAsia="es-PE"/>
              </w:rPr>
              <w:t>6002</w:t>
            </w:r>
          </w:p>
        </w:tc>
      </w:tr>
      <w:tr w:rsidR="00A26144" w:rsidRPr="00C56E22" w14:paraId="00EF732A" w14:textId="77777777" w:rsidTr="00B73600">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6F326471" w14:textId="77777777" w:rsidR="00A26144" w:rsidRPr="00C56E22" w:rsidRDefault="00A26144" w:rsidP="00B73600">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7B442940" w14:textId="51B48BA8" w:rsidR="00A26144" w:rsidRPr="00C56E22" w:rsidRDefault="00A26144" w:rsidP="00A26144">
            <w:pPr>
              <w:spacing w:before="0" w:after="0"/>
              <w:rPr>
                <w:szCs w:val="18"/>
              </w:rPr>
            </w:pPr>
            <w:r>
              <w:rPr>
                <w:szCs w:val="18"/>
              </w:rPr>
              <w:t>Como Gestor de Ventas deseo contar con información actualizada diariamente de la</w:t>
            </w:r>
            <w:r w:rsidRPr="00CF6D7F">
              <w:rPr>
                <w:szCs w:val="18"/>
              </w:rPr>
              <w:t xml:space="preserve"> “Cartera de</w:t>
            </w:r>
            <w:r>
              <w:rPr>
                <w:szCs w:val="18"/>
              </w:rPr>
              <w:t xml:space="preserve"> </w:t>
            </w:r>
            <w:r w:rsidRPr="00CF6D7F">
              <w:rPr>
                <w:szCs w:val="18"/>
              </w:rPr>
              <w:t>l</w:t>
            </w:r>
            <w:r>
              <w:rPr>
                <w:szCs w:val="18"/>
              </w:rPr>
              <w:t>os</w:t>
            </w:r>
            <w:r w:rsidRPr="00CF6D7F">
              <w:rPr>
                <w:szCs w:val="18"/>
              </w:rPr>
              <w:t xml:space="preserve"> Cliente”</w:t>
            </w:r>
            <w:r>
              <w:rPr>
                <w:szCs w:val="18"/>
              </w:rPr>
              <w:t xml:space="preserve"> de tal manera que se cuente con datos verídicos y certeros de estos como los clientes bloqueados actualmente con el motivo.</w:t>
            </w:r>
          </w:p>
        </w:tc>
      </w:tr>
      <w:tr w:rsidR="00A26144" w:rsidRPr="00C56E22" w14:paraId="4D00E627" w14:textId="77777777" w:rsidTr="00B73600">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7D21CFEC" w14:textId="77777777" w:rsidR="00A26144" w:rsidRPr="00C56E22" w:rsidRDefault="00A26144" w:rsidP="00B73600">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15327D62" w14:textId="77777777" w:rsidR="00A26144" w:rsidRPr="00C56E22" w:rsidRDefault="00A26144" w:rsidP="00B73600">
            <w:pPr>
              <w:spacing w:before="0" w:after="0"/>
              <w:rPr>
                <w:szCs w:val="18"/>
              </w:rPr>
            </w:pPr>
            <w:r w:rsidRPr="00C56E22">
              <w:rPr>
                <w:szCs w:val="18"/>
              </w:rPr>
              <w:t>TFS</w:t>
            </w:r>
          </w:p>
        </w:tc>
      </w:tr>
      <w:tr w:rsidR="00A26144" w:rsidRPr="00C56E22" w14:paraId="04FB3E85" w14:textId="77777777" w:rsidTr="00B73600">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368A3FEF" w14:textId="77777777" w:rsidR="00A26144" w:rsidRPr="00C56E22" w:rsidRDefault="00A26144" w:rsidP="00B73600">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084E9844" w14:textId="77777777" w:rsidR="00A26144" w:rsidRDefault="00A26144" w:rsidP="00097879">
            <w:pPr>
              <w:pStyle w:val="Prrafodelista"/>
              <w:numPr>
                <w:ilvl w:val="0"/>
                <w:numId w:val="6"/>
              </w:numPr>
              <w:spacing w:before="0" w:after="0"/>
              <w:jc w:val="both"/>
              <w:rPr>
                <w:szCs w:val="18"/>
              </w:rPr>
            </w:pPr>
            <w:r>
              <w:rPr>
                <w:szCs w:val="18"/>
              </w:rPr>
              <w:t xml:space="preserve">Se deberá </w:t>
            </w:r>
            <w:r w:rsidRPr="00A26144">
              <w:rPr>
                <w:szCs w:val="18"/>
              </w:rPr>
              <w:t>extraer desde SIGIC la data de los clientes bloqueados que será utilizada por el Sistema de Venta Empresa.</w:t>
            </w:r>
          </w:p>
          <w:p w14:paraId="560556F0" w14:textId="77777777" w:rsidR="00A26144" w:rsidRDefault="00A26144" w:rsidP="00097879">
            <w:pPr>
              <w:pStyle w:val="Prrafodelista"/>
              <w:numPr>
                <w:ilvl w:val="0"/>
                <w:numId w:val="6"/>
              </w:numPr>
              <w:spacing w:before="0" w:after="0"/>
              <w:jc w:val="both"/>
              <w:rPr>
                <w:szCs w:val="18"/>
              </w:rPr>
            </w:pPr>
            <w:r>
              <w:rPr>
                <w:szCs w:val="18"/>
              </w:rPr>
              <w:t xml:space="preserve">Se deberá </w:t>
            </w:r>
            <w:r w:rsidRPr="00783EF6">
              <w:rPr>
                <w:szCs w:val="18"/>
              </w:rPr>
              <w:t>actualizar diariamente de forma masiva  la “Cartera del Cliente” mediante un proceso nocturno.</w:t>
            </w:r>
          </w:p>
          <w:p w14:paraId="25E517A5" w14:textId="77777777" w:rsidR="00A26144" w:rsidRDefault="00A26144" w:rsidP="00097879">
            <w:pPr>
              <w:pStyle w:val="Prrafodelista"/>
              <w:numPr>
                <w:ilvl w:val="0"/>
                <w:numId w:val="6"/>
              </w:numPr>
              <w:spacing w:before="0" w:after="0"/>
              <w:jc w:val="both"/>
              <w:rPr>
                <w:szCs w:val="18"/>
              </w:rPr>
            </w:pPr>
            <w:r>
              <w:rPr>
                <w:szCs w:val="18"/>
              </w:rPr>
              <w:t xml:space="preserve">La </w:t>
            </w:r>
            <w:r w:rsidRPr="00783EF6">
              <w:rPr>
                <w:szCs w:val="18"/>
              </w:rPr>
              <w:t>información se debe</w:t>
            </w:r>
            <w:r>
              <w:rPr>
                <w:szCs w:val="18"/>
              </w:rPr>
              <w:t>rá</w:t>
            </w:r>
            <w:r w:rsidRPr="00783EF6">
              <w:rPr>
                <w:szCs w:val="18"/>
              </w:rPr>
              <w:t xml:space="preserve"> extraer desde SIGIC a través de un archivo, transformarla y cargarla en un repositorio destino (FTP) que utilizará el sistema de Venta Empresa</w:t>
            </w:r>
            <w:r>
              <w:rPr>
                <w:szCs w:val="18"/>
              </w:rPr>
              <w:t>.</w:t>
            </w:r>
          </w:p>
          <w:p w14:paraId="60C8E257" w14:textId="77777777" w:rsidR="00A26144" w:rsidRDefault="00A26144" w:rsidP="00097879">
            <w:pPr>
              <w:pStyle w:val="Prrafodelista"/>
              <w:numPr>
                <w:ilvl w:val="0"/>
                <w:numId w:val="6"/>
              </w:numPr>
              <w:spacing w:before="0" w:after="0"/>
              <w:jc w:val="both"/>
              <w:rPr>
                <w:szCs w:val="18"/>
              </w:rPr>
            </w:pPr>
            <w:r>
              <w:rPr>
                <w:szCs w:val="18"/>
              </w:rPr>
              <w:t xml:space="preserve">Verificar que la información se cargue de manera íntegra y completa. </w:t>
            </w:r>
          </w:p>
          <w:p w14:paraId="241AD819" w14:textId="77777777" w:rsidR="00A26144" w:rsidRDefault="00A26144" w:rsidP="00097879">
            <w:pPr>
              <w:pStyle w:val="Prrafodelista"/>
              <w:numPr>
                <w:ilvl w:val="0"/>
                <w:numId w:val="6"/>
              </w:numPr>
              <w:spacing w:before="0" w:after="0"/>
              <w:jc w:val="both"/>
              <w:rPr>
                <w:szCs w:val="18"/>
              </w:rPr>
            </w:pPr>
            <w:r>
              <w:rPr>
                <w:szCs w:val="18"/>
              </w:rPr>
              <w:t>Se deberá tener en cuenta la configuración del horario para la actualización de la información mediante el proceso nocturno.</w:t>
            </w:r>
          </w:p>
          <w:p w14:paraId="314A285D" w14:textId="1761F5AE" w:rsidR="00A26144" w:rsidRPr="00A26144" w:rsidRDefault="00A26144" w:rsidP="00A26144">
            <w:pPr>
              <w:pStyle w:val="Prrafodelista"/>
              <w:spacing w:before="0" w:after="0"/>
              <w:ind w:left="360"/>
              <w:jc w:val="both"/>
              <w:rPr>
                <w:szCs w:val="18"/>
              </w:rPr>
            </w:pPr>
          </w:p>
        </w:tc>
      </w:tr>
    </w:tbl>
    <w:p w14:paraId="35868CAD" w14:textId="15916DD6" w:rsidR="00A775A0" w:rsidRPr="00A26144" w:rsidRDefault="00A775A0" w:rsidP="00A775A0">
      <w:pPr>
        <w:pStyle w:val="Ttulo5"/>
        <w:rPr>
          <w:color w:val="000000"/>
          <w:szCs w:val="18"/>
          <w:lang w:eastAsia="es-PE"/>
        </w:rPr>
      </w:pPr>
      <w:bookmarkStart w:id="40" w:name="_Toc393803436"/>
      <w:r>
        <w:rPr>
          <w:color w:val="000000"/>
          <w:szCs w:val="18"/>
          <w:lang w:eastAsia="es-PE"/>
        </w:rPr>
        <w:lastRenderedPageBreak/>
        <w:t xml:space="preserve">PBI 003-SIGIC - Consulta de Línea de Crédito. </w:t>
      </w:r>
      <w:r w:rsidR="00F276C1">
        <w:rPr>
          <w:color w:val="000000"/>
          <w:szCs w:val="18"/>
          <w:lang w:eastAsia="es-PE"/>
        </w:rPr>
        <w:t>(</w:t>
      </w:r>
      <w:r>
        <w:rPr>
          <w:color w:val="000000"/>
          <w:szCs w:val="18"/>
          <w:lang w:eastAsia="es-PE"/>
        </w:rPr>
        <w:t>RCP 018</w:t>
      </w:r>
      <w:r w:rsidR="00F276C1">
        <w:rPr>
          <w:color w:val="000000"/>
          <w:szCs w:val="18"/>
          <w:lang w:eastAsia="es-PE"/>
        </w:rPr>
        <w:t>)</w:t>
      </w:r>
      <w:bookmarkEnd w:id="40"/>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A775A0" w:rsidRPr="00C56E22" w14:paraId="6FC31A1B" w14:textId="77777777" w:rsidTr="00B73600">
        <w:trPr>
          <w:trHeight w:val="315"/>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2F6F23A5" w14:textId="77777777" w:rsidR="00A775A0" w:rsidRPr="00C56E22" w:rsidRDefault="00A775A0" w:rsidP="00B73600">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55B73041" w14:textId="61E37049" w:rsidR="00A775A0" w:rsidRPr="00C56E22" w:rsidRDefault="00A775A0" w:rsidP="00AE1033">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w:t>
            </w:r>
            <w:r w:rsidR="00AE1033">
              <w:rPr>
                <w:rFonts w:asciiTheme="minorHAnsi" w:hAnsiTheme="minorHAnsi" w:cs="Times New Roman"/>
                <w:lang w:eastAsia="es-PE"/>
              </w:rPr>
              <w:t>6003</w:t>
            </w:r>
          </w:p>
        </w:tc>
      </w:tr>
      <w:tr w:rsidR="00A775A0" w:rsidRPr="00C56E22" w14:paraId="2CA7E33A" w14:textId="77777777" w:rsidTr="00B73600">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2ACD7E9D" w14:textId="77777777" w:rsidR="00A775A0" w:rsidRPr="00C56E22" w:rsidRDefault="00A775A0" w:rsidP="00B73600">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287F09CE" w14:textId="6D3DE841" w:rsidR="00A775A0" w:rsidRPr="00C56E22" w:rsidRDefault="00A775A0" w:rsidP="00A775A0">
            <w:pPr>
              <w:spacing w:before="0" w:after="0"/>
              <w:rPr>
                <w:szCs w:val="18"/>
              </w:rPr>
            </w:pPr>
            <w:r>
              <w:rPr>
                <w:szCs w:val="18"/>
              </w:rPr>
              <w:t>Como Gestor de Ventas deseo contar con información actualizada diariamente de la</w:t>
            </w:r>
            <w:r w:rsidRPr="00CF6D7F">
              <w:rPr>
                <w:szCs w:val="18"/>
              </w:rPr>
              <w:t xml:space="preserve"> “Cartera de</w:t>
            </w:r>
            <w:r>
              <w:rPr>
                <w:szCs w:val="18"/>
              </w:rPr>
              <w:t xml:space="preserve"> </w:t>
            </w:r>
            <w:r w:rsidRPr="00CF6D7F">
              <w:rPr>
                <w:szCs w:val="18"/>
              </w:rPr>
              <w:t>l</w:t>
            </w:r>
            <w:r>
              <w:rPr>
                <w:szCs w:val="18"/>
              </w:rPr>
              <w:t>os</w:t>
            </w:r>
            <w:r w:rsidRPr="00CF6D7F">
              <w:rPr>
                <w:szCs w:val="18"/>
              </w:rPr>
              <w:t xml:space="preserve"> Cliente”</w:t>
            </w:r>
            <w:r>
              <w:rPr>
                <w:szCs w:val="18"/>
              </w:rPr>
              <w:t xml:space="preserve"> de tal manera que se cuente con datos verídicos y certeros de estos como los clientes con su respectiva línea de Crédito Otorgada.</w:t>
            </w:r>
          </w:p>
        </w:tc>
      </w:tr>
      <w:tr w:rsidR="00A775A0" w:rsidRPr="00C56E22" w14:paraId="1900C068" w14:textId="77777777" w:rsidTr="00B73600">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3FC4F52C" w14:textId="77777777" w:rsidR="00A775A0" w:rsidRPr="00C56E22" w:rsidRDefault="00A775A0" w:rsidP="00B73600">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01FE6F4E" w14:textId="77777777" w:rsidR="00A775A0" w:rsidRPr="00C56E22" w:rsidRDefault="00A775A0" w:rsidP="00B73600">
            <w:pPr>
              <w:spacing w:before="0" w:after="0"/>
              <w:rPr>
                <w:szCs w:val="18"/>
              </w:rPr>
            </w:pPr>
            <w:r w:rsidRPr="00C56E22">
              <w:rPr>
                <w:szCs w:val="18"/>
              </w:rPr>
              <w:t>TFS</w:t>
            </w:r>
          </w:p>
        </w:tc>
      </w:tr>
      <w:tr w:rsidR="00A775A0" w:rsidRPr="00C56E22" w14:paraId="4EFB332F" w14:textId="77777777" w:rsidTr="00143031">
        <w:trPr>
          <w:trHeight w:val="2411"/>
        </w:trPr>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4CE20AAF" w14:textId="77777777" w:rsidR="00A775A0" w:rsidRPr="00C56E22" w:rsidRDefault="00A775A0" w:rsidP="00B73600">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1B50B2D7" w14:textId="77777777" w:rsidR="00A775A0" w:rsidRDefault="00A775A0" w:rsidP="00097879">
            <w:pPr>
              <w:pStyle w:val="Prrafodelista"/>
              <w:numPr>
                <w:ilvl w:val="0"/>
                <w:numId w:val="7"/>
              </w:numPr>
              <w:spacing w:before="0" w:after="0"/>
              <w:jc w:val="both"/>
              <w:rPr>
                <w:szCs w:val="18"/>
              </w:rPr>
            </w:pPr>
            <w:r>
              <w:rPr>
                <w:szCs w:val="18"/>
              </w:rPr>
              <w:t xml:space="preserve">Se deberá </w:t>
            </w:r>
            <w:r w:rsidRPr="00A775A0">
              <w:rPr>
                <w:szCs w:val="18"/>
              </w:rPr>
              <w:t>extraer desde SIGIC la data de la línea de crédito otorgada a los clientes y el estado actual de la línea de crédito que será utilizada por el sistema de Venta Empresa.</w:t>
            </w:r>
          </w:p>
          <w:p w14:paraId="30919764" w14:textId="77777777" w:rsidR="00A775A0" w:rsidRDefault="00A775A0" w:rsidP="00097879">
            <w:pPr>
              <w:pStyle w:val="Prrafodelista"/>
              <w:numPr>
                <w:ilvl w:val="0"/>
                <w:numId w:val="7"/>
              </w:numPr>
              <w:spacing w:before="0" w:after="0"/>
              <w:jc w:val="both"/>
              <w:rPr>
                <w:szCs w:val="18"/>
              </w:rPr>
            </w:pPr>
            <w:r>
              <w:rPr>
                <w:szCs w:val="18"/>
              </w:rPr>
              <w:t xml:space="preserve">Se deberá </w:t>
            </w:r>
            <w:r w:rsidRPr="00783EF6">
              <w:rPr>
                <w:szCs w:val="18"/>
              </w:rPr>
              <w:t>actualizar diariamente de forma masiva  la “Cartera del Cliente” mediante un proceso nocturno.</w:t>
            </w:r>
          </w:p>
          <w:p w14:paraId="5C699BD0" w14:textId="77777777" w:rsidR="00A775A0" w:rsidRDefault="00A775A0" w:rsidP="00097879">
            <w:pPr>
              <w:pStyle w:val="Prrafodelista"/>
              <w:numPr>
                <w:ilvl w:val="0"/>
                <w:numId w:val="7"/>
              </w:numPr>
              <w:spacing w:before="0" w:after="0"/>
              <w:jc w:val="both"/>
              <w:rPr>
                <w:szCs w:val="18"/>
              </w:rPr>
            </w:pPr>
            <w:r>
              <w:rPr>
                <w:szCs w:val="18"/>
              </w:rPr>
              <w:t xml:space="preserve">La </w:t>
            </w:r>
            <w:r w:rsidRPr="00783EF6">
              <w:rPr>
                <w:szCs w:val="18"/>
              </w:rPr>
              <w:t>información se debe</w:t>
            </w:r>
            <w:r>
              <w:rPr>
                <w:szCs w:val="18"/>
              </w:rPr>
              <w:t>rá</w:t>
            </w:r>
            <w:r w:rsidRPr="00783EF6">
              <w:rPr>
                <w:szCs w:val="18"/>
              </w:rPr>
              <w:t xml:space="preserve"> extraer desde SIGIC a través de un archivo, transformarla y cargarla en un repositorio destino (FTP) que utilizará el sistema de Venta Empresa</w:t>
            </w:r>
            <w:r>
              <w:rPr>
                <w:szCs w:val="18"/>
              </w:rPr>
              <w:t>.</w:t>
            </w:r>
          </w:p>
          <w:p w14:paraId="5A8B5526" w14:textId="77777777" w:rsidR="00A775A0" w:rsidRDefault="00A775A0" w:rsidP="00097879">
            <w:pPr>
              <w:pStyle w:val="Prrafodelista"/>
              <w:numPr>
                <w:ilvl w:val="0"/>
                <w:numId w:val="7"/>
              </w:numPr>
              <w:spacing w:before="0" w:after="0"/>
              <w:jc w:val="both"/>
              <w:rPr>
                <w:szCs w:val="18"/>
              </w:rPr>
            </w:pPr>
            <w:r>
              <w:rPr>
                <w:szCs w:val="18"/>
              </w:rPr>
              <w:t xml:space="preserve">Verificar que la información se cargue de manera íntegra y completa. </w:t>
            </w:r>
          </w:p>
          <w:p w14:paraId="2E4E83CC" w14:textId="77777777" w:rsidR="00A775A0" w:rsidRDefault="00A775A0" w:rsidP="00097879">
            <w:pPr>
              <w:pStyle w:val="Prrafodelista"/>
              <w:numPr>
                <w:ilvl w:val="0"/>
                <w:numId w:val="7"/>
              </w:numPr>
              <w:spacing w:before="0" w:after="0"/>
              <w:jc w:val="both"/>
              <w:rPr>
                <w:szCs w:val="18"/>
              </w:rPr>
            </w:pPr>
            <w:r>
              <w:rPr>
                <w:szCs w:val="18"/>
              </w:rPr>
              <w:t>Se deberá tener en cuenta la configuración del horario para la actualización de la información mediante el proceso nocturno.</w:t>
            </w:r>
          </w:p>
          <w:p w14:paraId="0E6EE2B0" w14:textId="6D5970FE" w:rsidR="00A775A0" w:rsidRPr="00A775A0" w:rsidRDefault="00A775A0" w:rsidP="00A775A0">
            <w:pPr>
              <w:spacing w:before="0" w:after="0"/>
              <w:rPr>
                <w:szCs w:val="18"/>
              </w:rPr>
            </w:pPr>
          </w:p>
        </w:tc>
      </w:tr>
    </w:tbl>
    <w:p w14:paraId="7E4B9F1D" w14:textId="77777777" w:rsidR="00C13756" w:rsidRPr="00C13756" w:rsidRDefault="00C13756" w:rsidP="00C13756">
      <w:pPr>
        <w:rPr>
          <w:lang w:eastAsia="es-PE"/>
        </w:rPr>
      </w:pPr>
    </w:p>
    <w:p w14:paraId="51204008" w14:textId="3E07E9FC" w:rsidR="00AE1033" w:rsidRPr="00A26144" w:rsidRDefault="00AE1033" w:rsidP="00AE1033">
      <w:pPr>
        <w:pStyle w:val="Ttulo5"/>
        <w:rPr>
          <w:color w:val="000000"/>
          <w:szCs w:val="18"/>
          <w:lang w:eastAsia="es-PE"/>
        </w:rPr>
      </w:pPr>
      <w:bookmarkStart w:id="41" w:name="_Toc393803437"/>
      <w:r w:rsidRPr="00AE1033">
        <w:rPr>
          <w:color w:val="000000"/>
          <w:szCs w:val="18"/>
          <w:lang w:eastAsia="es-PE"/>
        </w:rPr>
        <w:t xml:space="preserve">PBI 004-Autorización de Asignaciones. </w:t>
      </w:r>
      <w:r w:rsidR="00F276C1">
        <w:rPr>
          <w:color w:val="000000"/>
          <w:szCs w:val="18"/>
          <w:lang w:eastAsia="es-PE"/>
        </w:rPr>
        <w:t>(</w:t>
      </w:r>
      <w:r w:rsidRPr="00AE1033">
        <w:rPr>
          <w:color w:val="000000"/>
          <w:szCs w:val="18"/>
          <w:lang w:eastAsia="es-PE"/>
        </w:rPr>
        <w:t>RCP 13</w:t>
      </w:r>
      <w:r w:rsidR="00F276C1">
        <w:rPr>
          <w:color w:val="000000"/>
          <w:szCs w:val="18"/>
          <w:lang w:eastAsia="es-PE"/>
        </w:rPr>
        <w:t>)</w:t>
      </w:r>
      <w:bookmarkEnd w:id="41"/>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AE1033" w:rsidRPr="00C56E22" w14:paraId="4EF6712E" w14:textId="77777777" w:rsidTr="00AE1033">
        <w:trPr>
          <w:trHeight w:val="160"/>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791252FD" w14:textId="77777777" w:rsidR="00AE1033" w:rsidRPr="00C56E22" w:rsidRDefault="00AE1033" w:rsidP="00B73600">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4F06B263" w14:textId="7B55C79C" w:rsidR="00AE1033" w:rsidRPr="00C56E22" w:rsidRDefault="00AE1033" w:rsidP="00B73600">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06</w:t>
            </w:r>
            <w:r w:rsidR="00F276C1">
              <w:rPr>
                <w:rFonts w:asciiTheme="minorHAnsi" w:hAnsiTheme="minorHAnsi" w:cs="Times New Roman"/>
                <w:lang w:eastAsia="es-PE"/>
              </w:rPr>
              <w:t>004</w:t>
            </w:r>
          </w:p>
        </w:tc>
      </w:tr>
      <w:tr w:rsidR="00AE1033" w:rsidRPr="00C56E22" w14:paraId="08F1ABE4" w14:textId="77777777" w:rsidTr="00B73600">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5F60DD28" w14:textId="77777777" w:rsidR="00AE1033" w:rsidRPr="00C56E22" w:rsidRDefault="00AE1033" w:rsidP="00B73600">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22113381" w14:textId="14EFFEBA" w:rsidR="00AE1033" w:rsidRPr="00C56E22" w:rsidRDefault="00AE1033" w:rsidP="00B6789B">
            <w:pPr>
              <w:spacing w:before="0" w:after="0"/>
              <w:rPr>
                <w:szCs w:val="18"/>
              </w:rPr>
            </w:pPr>
            <w:r>
              <w:rPr>
                <w:szCs w:val="18"/>
              </w:rPr>
              <w:t>Como Gestor de Ventas deseo contar con los filtros adecuados en el formulario Autorización de Asignaciones para poder realizar búsquedas por RUC</w:t>
            </w:r>
            <w:r w:rsidR="00B6789B">
              <w:rPr>
                <w:szCs w:val="18"/>
              </w:rPr>
              <w:t>/</w:t>
            </w:r>
            <w:r>
              <w:rPr>
                <w:szCs w:val="18"/>
              </w:rPr>
              <w:t xml:space="preserve">Razón Social </w:t>
            </w:r>
            <w:r w:rsidR="00B6789B">
              <w:rPr>
                <w:szCs w:val="18"/>
              </w:rPr>
              <w:t xml:space="preserve">y Motivo de tal manera que pueda obtener una lista dedicada de los clientes potenciales. </w:t>
            </w:r>
          </w:p>
        </w:tc>
      </w:tr>
      <w:tr w:rsidR="00AE1033" w:rsidRPr="00C56E22" w14:paraId="5C295D8D" w14:textId="77777777" w:rsidTr="00B73600">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3A5BFD01" w14:textId="77777777" w:rsidR="00AE1033" w:rsidRPr="00C56E22" w:rsidRDefault="00AE1033" w:rsidP="00B73600">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7605EB86" w14:textId="77777777" w:rsidR="00AE1033" w:rsidRPr="00C56E22" w:rsidRDefault="00AE1033" w:rsidP="00B73600">
            <w:pPr>
              <w:spacing w:before="0" w:after="0"/>
              <w:rPr>
                <w:szCs w:val="18"/>
              </w:rPr>
            </w:pPr>
            <w:r w:rsidRPr="00C56E22">
              <w:rPr>
                <w:szCs w:val="18"/>
              </w:rPr>
              <w:t>TFS</w:t>
            </w:r>
          </w:p>
        </w:tc>
      </w:tr>
      <w:tr w:rsidR="00AE1033" w:rsidRPr="00C56E22" w14:paraId="62A7EC9E" w14:textId="77777777" w:rsidTr="00B73600">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39F6DD63" w14:textId="77777777" w:rsidR="00AE1033" w:rsidRPr="00C56E22" w:rsidRDefault="00AE1033" w:rsidP="00B73600">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11436145" w14:textId="77777777" w:rsidR="00AE1033" w:rsidRDefault="00275D3D" w:rsidP="00097879">
            <w:pPr>
              <w:pStyle w:val="Prrafodelista"/>
              <w:numPr>
                <w:ilvl w:val="0"/>
                <w:numId w:val="8"/>
              </w:numPr>
              <w:spacing w:before="0" w:after="0"/>
              <w:jc w:val="both"/>
              <w:rPr>
                <w:szCs w:val="18"/>
              </w:rPr>
            </w:pPr>
            <w:r>
              <w:rPr>
                <w:szCs w:val="18"/>
              </w:rPr>
              <w:t xml:space="preserve">Verificar que se muestre un contenedor con los campos: </w:t>
            </w:r>
            <w:r w:rsidRPr="00275D3D">
              <w:rPr>
                <w:b/>
                <w:szCs w:val="18"/>
              </w:rPr>
              <w:t>RUC/Razón Social</w:t>
            </w:r>
            <w:r>
              <w:rPr>
                <w:szCs w:val="18"/>
              </w:rPr>
              <w:t xml:space="preserve"> y </w:t>
            </w:r>
            <w:r w:rsidRPr="00275D3D">
              <w:rPr>
                <w:b/>
                <w:szCs w:val="18"/>
              </w:rPr>
              <w:t>Motivo</w:t>
            </w:r>
            <w:r>
              <w:rPr>
                <w:szCs w:val="18"/>
              </w:rPr>
              <w:t>.</w:t>
            </w:r>
          </w:p>
          <w:p w14:paraId="4C657F0B" w14:textId="77777777" w:rsidR="00275D3D" w:rsidRPr="00275D3D" w:rsidRDefault="00275D3D" w:rsidP="00097879">
            <w:pPr>
              <w:pStyle w:val="Prrafodelista"/>
              <w:numPr>
                <w:ilvl w:val="0"/>
                <w:numId w:val="8"/>
              </w:numPr>
              <w:spacing w:before="0" w:after="0"/>
              <w:jc w:val="both"/>
              <w:rPr>
                <w:szCs w:val="18"/>
              </w:rPr>
            </w:pPr>
            <w:r>
              <w:rPr>
                <w:szCs w:val="18"/>
              </w:rPr>
              <w:t xml:space="preserve">Verificar que el campo </w:t>
            </w:r>
            <w:r w:rsidRPr="00275D3D">
              <w:rPr>
                <w:b/>
                <w:szCs w:val="18"/>
              </w:rPr>
              <w:t>RUC/Razón Social</w:t>
            </w:r>
            <w:r>
              <w:rPr>
                <w:b/>
                <w:szCs w:val="18"/>
              </w:rPr>
              <w:t xml:space="preserve"> </w:t>
            </w:r>
            <w:r w:rsidRPr="00275D3D">
              <w:rPr>
                <w:szCs w:val="18"/>
              </w:rPr>
              <w:t>sea tipo Caja de Texto.</w:t>
            </w:r>
          </w:p>
          <w:p w14:paraId="4A3330FA" w14:textId="77777777" w:rsidR="00275D3D" w:rsidRDefault="00275D3D" w:rsidP="00097879">
            <w:pPr>
              <w:pStyle w:val="Prrafodelista"/>
              <w:numPr>
                <w:ilvl w:val="0"/>
                <w:numId w:val="8"/>
              </w:numPr>
              <w:spacing w:before="0" w:after="0"/>
              <w:jc w:val="both"/>
              <w:rPr>
                <w:szCs w:val="18"/>
              </w:rPr>
            </w:pPr>
            <w:r w:rsidRPr="00275D3D">
              <w:rPr>
                <w:szCs w:val="18"/>
              </w:rPr>
              <w:t>Verificar que</w:t>
            </w:r>
            <w:r>
              <w:rPr>
                <w:szCs w:val="18"/>
              </w:rPr>
              <w:t xml:space="preserve"> el Campo </w:t>
            </w:r>
            <w:r w:rsidRPr="00275D3D">
              <w:rPr>
                <w:b/>
                <w:szCs w:val="18"/>
              </w:rPr>
              <w:t>Motivo</w:t>
            </w:r>
            <w:r>
              <w:rPr>
                <w:b/>
                <w:szCs w:val="18"/>
              </w:rPr>
              <w:t xml:space="preserve"> </w:t>
            </w:r>
            <w:r>
              <w:rPr>
                <w:szCs w:val="18"/>
              </w:rPr>
              <w:t>sea de tipo Combo Seleccionable.</w:t>
            </w:r>
          </w:p>
          <w:p w14:paraId="0BB4A647" w14:textId="77777777" w:rsidR="00275D3D" w:rsidRDefault="00275D3D" w:rsidP="00097879">
            <w:pPr>
              <w:pStyle w:val="Prrafodelista"/>
              <w:numPr>
                <w:ilvl w:val="0"/>
                <w:numId w:val="8"/>
              </w:numPr>
              <w:spacing w:before="0" w:after="0"/>
              <w:jc w:val="both"/>
              <w:rPr>
                <w:szCs w:val="18"/>
              </w:rPr>
            </w:pPr>
            <w:r>
              <w:rPr>
                <w:szCs w:val="18"/>
              </w:rPr>
              <w:t>Verificar que la búsqueda se realice según los parámetros establecidos previamente en los filtros.</w:t>
            </w:r>
          </w:p>
          <w:p w14:paraId="733EB49C" w14:textId="69CEB7B9" w:rsidR="00275D3D" w:rsidRDefault="00275D3D" w:rsidP="00097879">
            <w:pPr>
              <w:pStyle w:val="Prrafodelista"/>
              <w:numPr>
                <w:ilvl w:val="0"/>
                <w:numId w:val="8"/>
              </w:numPr>
              <w:spacing w:before="0" w:after="0"/>
              <w:jc w:val="both"/>
              <w:rPr>
                <w:szCs w:val="18"/>
              </w:rPr>
            </w:pPr>
            <w:r>
              <w:rPr>
                <w:szCs w:val="18"/>
              </w:rPr>
              <w:t>Verificar que se muestre un Check que permita seleccionar todos.</w:t>
            </w:r>
          </w:p>
          <w:p w14:paraId="71F1C1E2" w14:textId="3376E512" w:rsidR="00275D3D" w:rsidRPr="00275D3D" w:rsidRDefault="00275D3D" w:rsidP="00275D3D">
            <w:pPr>
              <w:spacing w:before="0" w:after="0"/>
              <w:rPr>
                <w:szCs w:val="18"/>
              </w:rPr>
            </w:pPr>
          </w:p>
        </w:tc>
      </w:tr>
    </w:tbl>
    <w:p w14:paraId="328EE671" w14:textId="47A3B30B" w:rsidR="00C13756" w:rsidRDefault="00C13756" w:rsidP="0003146C"/>
    <w:p w14:paraId="42A18CAC" w14:textId="1F3BEA25" w:rsidR="008860F4" w:rsidRDefault="008860F4" w:rsidP="0003146C"/>
    <w:p w14:paraId="4A9E8431" w14:textId="77777777" w:rsidR="008860F4" w:rsidRDefault="008860F4" w:rsidP="0003146C"/>
    <w:p w14:paraId="09DBDF91" w14:textId="77777777" w:rsidR="008860F4" w:rsidRDefault="008860F4" w:rsidP="0003146C"/>
    <w:p w14:paraId="531C6683" w14:textId="77777777" w:rsidR="008860F4" w:rsidRDefault="008860F4" w:rsidP="0003146C"/>
    <w:p w14:paraId="03958935" w14:textId="77777777" w:rsidR="008860F4" w:rsidRDefault="008860F4" w:rsidP="0003146C"/>
    <w:p w14:paraId="1ABD7306" w14:textId="77777777" w:rsidR="008860F4" w:rsidRDefault="008860F4" w:rsidP="0003146C"/>
    <w:p w14:paraId="70F26C91" w14:textId="77777777" w:rsidR="008860F4" w:rsidRDefault="008860F4" w:rsidP="0003146C"/>
    <w:p w14:paraId="2F2B5BFC" w14:textId="259F42B4" w:rsidR="00C13756" w:rsidRPr="00275D3D" w:rsidRDefault="00275D3D" w:rsidP="0003146C">
      <w:pPr>
        <w:rPr>
          <w:u w:val="single"/>
        </w:rPr>
      </w:pPr>
      <w:r w:rsidRPr="00275D3D">
        <w:rPr>
          <w:u w:val="single"/>
        </w:rPr>
        <w:t>VISTA PREVIA DEL SUB-MÓDULO DE AUTORIZACIÓN DE ASIGNACIONES</w:t>
      </w:r>
    </w:p>
    <w:p w14:paraId="2D74B1B5" w14:textId="2AEB35E8" w:rsidR="00C13756" w:rsidRDefault="00275D3D" w:rsidP="00143031">
      <w:r>
        <w:rPr>
          <w:noProof/>
          <w:lang w:val="es-PE" w:eastAsia="es-PE"/>
        </w:rPr>
        <mc:AlternateContent>
          <mc:Choice Requires="wps">
            <w:drawing>
              <wp:anchor distT="0" distB="0" distL="114300" distR="114300" simplePos="0" relativeHeight="251680256" behindDoc="0" locked="0" layoutInCell="1" allowOverlap="1" wp14:anchorId="1C7FC978" wp14:editId="700F5912">
                <wp:simplePos x="0" y="0"/>
                <wp:positionH relativeFrom="column">
                  <wp:posOffset>428625</wp:posOffset>
                </wp:positionH>
                <wp:positionV relativeFrom="paragraph">
                  <wp:posOffset>365125</wp:posOffset>
                </wp:positionV>
                <wp:extent cx="5438775" cy="628650"/>
                <wp:effectExtent l="0" t="0" r="28575" b="19050"/>
                <wp:wrapNone/>
                <wp:docPr id="39" name="Rectángulo 39"/>
                <wp:cNvGraphicFramePr/>
                <a:graphic xmlns:a="http://schemas.openxmlformats.org/drawingml/2006/main">
                  <a:graphicData uri="http://schemas.microsoft.com/office/word/2010/wordprocessingShape">
                    <wps:wsp>
                      <wps:cNvSpPr/>
                      <wps:spPr>
                        <a:xfrm>
                          <a:off x="0" y="0"/>
                          <a:ext cx="5438775" cy="6286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698D5A" id="Rectángulo 39" o:spid="_x0000_s1026" style="position:absolute;margin-left:33.75pt;margin-top:28.75pt;width:428.25pt;height:49.5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" filled="f" strokecolor="red" strokeweight="2pt"/>
            </w:pict>
          </mc:Fallback>
        </mc:AlternateContent>
      </w:r>
      <w:r>
        <w:rPr>
          <w:noProof/>
          <w:lang w:val="es-PE" w:eastAsia="es-PE"/>
        </w:rPr>
        <w:drawing>
          <wp:inline distT="0" distB="0" distL="0" distR="0" wp14:anchorId="2B5450AE" wp14:editId="17D8FFBA">
            <wp:extent cx="5943600" cy="293751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8050"/>
                    <a:stretch/>
                  </pic:blipFill>
                  <pic:spPr bwMode="auto">
                    <a:xfrm>
                      <a:off x="0" y="0"/>
                      <a:ext cx="5943600" cy="2937510"/>
                    </a:xfrm>
                    <a:prstGeom prst="rect">
                      <a:avLst/>
                    </a:prstGeom>
                    <a:ln>
                      <a:noFill/>
                    </a:ln>
                    <a:extLst>
                      <a:ext uri="{53640926-AAD7-44D8-BBD7-CCE9431645EC}">
                        <a14:shadowObscured xmlns:a14="http://schemas.microsoft.com/office/drawing/2010/main"/>
                      </a:ext>
                    </a:extLst>
                  </pic:spPr>
                </pic:pic>
              </a:graphicData>
            </a:graphic>
          </wp:inline>
        </w:drawing>
      </w:r>
    </w:p>
    <w:p w14:paraId="484A5BF0" w14:textId="77777777" w:rsidR="00275D3D" w:rsidRDefault="00275D3D" w:rsidP="0003146C"/>
    <w:p w14:paraId="74B72120" w14:textId="0DC142BC" w:rsidR="0003146C" w:rsidRPr="001F7C73" w:rsidRDefault="00275D3D" w:rsidP="0003146C">
      <w:pPr>
        <w:rPr>
          <w:u w:val="single"/>
        </w:rPr>
      </w:pPr>
      <w:r w:rsidRPr="00275D3D">
        <w:rPr>
          <w:u w:val="single"/>
        </w:rPr>
        <w:t>SUB-MÓDULO DE AUTORIZACIÓN DE ASIGNACIONES</w:t>
      </w:r>
    </w:p>
    <w:tbl>
      <w:tblPr>
        <w:tblW w:w="5000" w:type="pct"/>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CellMar>
          <w:left w:w="113" w:type="dxa"/>
        </w:tblCellMar>
        <w:tblLook w:val="04A0" w:firstRow="1" w:lastRow="0" w:firstColumn="1" w:lastColumn="0" w:noHBand="0" w:noVBand="1"/>
      </w:tblPr>
      <w:tblGrid>
        <w:gridCol w:w="1279"/>
        <w:gridCol w:w="1188"/>
        <w:gridCol w:w="1497"/>
        <w:gridCol w:w="1241"/>
        <w:gridCol w:w="856"/>
        <w:gridCol w:w="1222"/>
        <w:gridCol w:w="2061"/>
      </w:tblGrid>
      <w:tr w:rsidR="0003146C" w:rsidRPr="00732F04" w14:paraId="66DBC1B5" w14:textId="77777777" w:rsidTr="008D75D3">
        <w:trPr>
          <w:trHeight w:val="315"/>
        </w:trPr>
        <w:tc>
          <w:tcPr>
            <w:tcW w:w="684" w:type="pct"/>
            <w:shd w:val="clear" w:color="auto" w:fill="E5E5E5"/>
            <w:tcMar>
              <w:top w:w="15" w:type="dxa"/>
              <w:left w:w="113" w:type="dxa"/>
              <w:bottom w:w="15" w:type="dxa"/>
              <w:right w:w="15" w:type="dxa"/>
            </w:tcMar>
            <w:hideMark/>
          </w:tcPr>
          <w:p w14:paraId="307EC874" w14:textId="77777777" w:rsidR="0003146C" w:rsidRPr="00732F04" w:rsidRDefault="0003146C" w:rsidP="002560CE">
            <w:pPr>
              <w:tabs>
                <w:tab w:val="center" w:pos="1339"/>
              </w:tabs>
              <w:spacing w:before="0" w:after="0"/>
              <w:jc w:val="center"/>
              <w:rPr>
                <w:sz w:val="16"/>
                <w:szCs w:val="16"/>
              </w:rPr>
            </w:pPr>
            <w:r w:rsidRPr="00732F04">
              <w:rPr>
                <w:sz w:val="16"/>
                <w:szCs w:val="16"/>
              </w:rPr>
              <w:t>Grupo /</w:t>
            </w:r>
          </w:p>
          <w:p w14:paraId="0ADCDF7D" w14:textId="77777777" w:rsidR="0003146C" w:rsidRPr="00732F04" w:rsidRDefault="0003146C" w:rsidP="002560CE">
            <w:pPr>
              <w:tabs>
                <w:tab w:val="center" w:pos="1339"/>
              </w:tabs>
              <w:spacing w:before="0" w:after="0"/>
              <w:jc w:val="center"/>
              <w:rPr>
                <w:sz w:val="16"/>
                <w:szCs w:val="16"/>
              </w:rPr>
            </w:pPr>
            <w:r w:rsidRPr="00732F04">
              <w:rPr>
                <w:sz w:val="16"/>
                <w:szCs w:val="16"/>
              </w:rPr>
              <w:t>Sección Formulario</w:t>
            </w:r>
          </w:p>
        </w:tc>
        <w:tc>
          <w:tcPr>
            <w:tcW w:w="635" w:type="pct"/>
            <w:shd w:val="clear" w:color="auto" w:fill="E5E5E5"/>
            <w:tcMar>
              <w:top w:w="15" w:type="dxa"/>
              <w:left w:w="113" w:type="dxa"/>
              <w:bottom w:w="15" w:type="dxa"/>
              <w:right w:w="15" w:type="dxa"/>
            </w:tcMar>
            <w:hideMark/>
          </w:tcPr>
          <w:p w14:paraId="56766D9D" w14:textId="77777777" w:rsidR="0003146C" w:rsidRPr="00732F04" w:rsidRDefault="0003146C" w:rsidP="002560CE">
            <w:pPr>
              <w:tabs>
                <w:tab w:val="center" w:pos="1339"/>
              </w:tabs>
              <w:spacing w:before="0" w:after="0"/>
              <w:jc w:val="center"/>
              <w:rPr>
                <w:sz w:val="16"/>
                <w:szCs w:val="16"/>
              </w:rPr>
            </w:pPr>
            <w:r w:rsidRPr="00732F04">
              <w:rPr>
                <w:sz w:val="16"/>
                <w:szCs w:val="16"/>
              </w:rPr>
              <w:t>Etiqueta /</w:t>
            </w:r>
          </w:p>
          <w:p w14:paraId="18580A83" w14:textId="77777777" w:rsidR="0003146C" w:rsidRPr="00732F04" w:rsidRDefault="0003146C" w:rsidP="002560CE">
            <w:pPr>
              <w:tabs>
                <w:tab w:val="center" w:pos="1339"/>
              </w:tabs>
              <w:spacing w:before="0" w:after="0"/>
              <w:jc w:val="center"/>
              <w:rPr>
                <w:sz w:val="16"/>
                <w:szCs w:val="16"/>
              </w:rPr>
            </w:pPr>
            <w:r w:rsidRPr="00732F04">
              <w:rPr>
                <w:sz w:val="16"/>
                <w:szCs w:val="16"/>
              </w:rPr>
              <w:t>(Nombre)</w:t>
            </w:r>
          </w:p>
        </w:tc>
        <w:tc>
          <w:tcPr>
            <w:tcW w:w="801" w:type="pct"/>
            <w:shd w:val="clear" w:color="auto" w:fill="E5E5E5"/>
            <w:tcMar>
              <w:top w:w="15" w:type="dxa"/>
              <w:left w:w="113" w:type="dxa"/>
              <w:bottom w:w="15" w:type="dxa"/>
              <w:right w:w="15" w:type="dxa"/>
            </w:tcMar>
            <w:hideMark/>
          </w:tcPr>
          <w:p w14:paraId="0497FB57" w14:textId="77777777" w:rsidR="0003146C" w:rsidRPr="00732F04" w:rsidRDefault="0003146C" w:rsidP="002560CE">
            <w:pPr>
              <w:spacing w:before="0" w:after="0"/>
              <w:jc w:val="center"/>
              <w:rPr>
                <w:sz w:val="16"/>
                <w:szCs w:val="16"/>
              </w:rPr>
            </w:pPr>
            <w:r w:rsidRPr="00732F04">
              <w:rPr>
                <w:sz w:val="16"/>
                <w:szCs w:val="16"/>
              </w:rPr>
              <w:t>Tipo de Dato</w:t>
            </w:r>
          </w:p>
        </w:tc>
        <w:tc>
          <w:tcPr>
            <w:tcW w:w="664" w:type="pct"/>
            <w:shd w:val="clear" w:color="auto" w:fill="E5E5E5"/>
            <w:tcMar>
              <w:top w:w="15" w:type="dxa"/>
              <w:left w:w="113" w:type="dxa"/>
              <w:bottom w:w="15" w:type="dxa"/>
              <w:right w:w="15" w:type="dxa"/>
            </w:tcMar>
            <w:hideMark/>
          </w:tcPr>
          <w:p w14:paraId="5591F17A" w14:textId="07F87AF8" w:rsidR="0003146C" w:rsidRPr="00732F04" w:rsidRDefault="0003146C" w:rsidP="002560CE">
            <w:pPr>
              <w:spacing w:before="0" w:after="0"/>
              <w:jc w:val="center"/>
              <w:rPr>
                <w:sz w:val="16"/>
                <w:szCs w:val="16"/>
              </w:rPr>
            </w:pPr>
            <w:r w:rsidRPr="00732F04">
              <w:rPr>
                <w:sz w:val="16"/>
                <w:szCs w:val="16"/>
              </w:rPr>
              <w:t>Longitud</w:t>
            </w:r>
          </w:p>
          <w:p w14:paraId="5AE9A9FD" w14:textId="7834EBD4" w:rsidR="0003146C" w:rsidRPr="00732F04" w:rsidRDefault="0003146C" w:rsidP="002560CE">
            <w:pPr>
              <w:spacing w:before="0" w:after="0"/>
              <w:jc w:val="center"/>
              <w:rPr>
                <w:sz w:val="16"/>
                <w:szCs w:val="16"/>
              </w:rPr>
            </w:pPr>
            <w:r w:rsidRPr="00732F04">
              <w:rPr>
                <w:sz w:val="16"/>
                <w:szCs w:val="16"/>
              </w:rPr>
              <w:t>(Min – Max)</w:t>
            </w:r>
          </w:p>
        </w:tc>
        <w:tc>
          <w:tcPr>
            <w:tcW w:w="458" w:type="pct"/>
            <w:shd w:val="clear" w:color="auto" w:fill="E5E5E5"/>
            <w:tcMar>
              <w:top w:w="15" w:type="dxa"/>
              <w:left w:w="113" w:type="dxa"/>
              <w:bottom w:w="15" w:type="dxa"/>
              <w:right w:w="15" w:type="dxa"/>
            </w:tcMar>
            <w:hideMark/>
          </w:tcPr>
          <w:p w14:paraId="512B327D" w14:textId="77777777" w:rsidR="0003146C" w:rsidRPr="00732F04" w:rsidRDefault="0003146C" w:rsidP="002560CE">
            <w:pPr>
              <w:spacing w:before="0" w:after="0"/>
              <w:jc w:val="center"/>
              <w:rPr>
                <w:sz w:val="16"/>
                <w:szCs w:val="16"/>
              </w:rPr>
            </w:pPr>
            <w:r w:rsidRPr="00732F04">
              <w:rPr>
                <w:sz w:val="16"/>
                <w:szCs w:val="16"/>
              </w:rPr>
              <w:t>Formato</w:t>
            </w:r>
          </w:p>
        </w:tc>
        <w:tc>
          <w:tcPr>
            <w:tcW w:w="654" w:type="pct"/>
            <w:shd w:val="clear" w:color="auto" w:fill="E5E5E5"/>
            <w:tcMar>
              <w:top w:w="15" w:type="dxa"/>
              <w:left w:w="113" w:type="dxa"/>
              <w:bottom w:w="15" w:type="dxa"/>
              <w:right w:w="15" w:type="dxa"/>
            </w:tcMar>
            <w:hideMark/>
          </w:tcPr>
          <w:p w14:paraId="013CCE9D" w14:textId="77777777" w:rsidR="0003146C" w:rsidRPr="00732F04" w:rsidRDefault="0003146C" w:rsidP="002560CE">
            <w:pPr>
              <w:spacing w:before="0" w:after="0"/>
              <w:jc w:val="center"/>
              <w:rPr>
                <w:sz w:val="16"/>
                <w:szCs w:val="16"/>
              </w:rPr>
            </w:pPr>
            <w:r w:rsidRPr="00732F04">
              <w:rPr>
                <w:sz w:val="16"/>
                <w:szCs w:val="16"/>
              </w:rPr>
              <w:t>Descripción</w:t>
            </w:r>
          </w:p>
        </w:tc>
        <w:tc>
          <w:tcPr>
            <w:tcW w:w="1103" w:type="pct"/>
            <w:shd w:val="clear" w:color="auto" w:fill="E5E5E5"/>
            <w:tcMar>
              <w:top w:w="113" w:type="dxa"/>
              <w:left w:w="113" w:type="dxa"/>
              <w:bottom w:w="113" w:type="dxa"/>
              <w:right w:w="113" w:type="dxa"/>
            </w:tcMar>
            <w:hideMark/>
          </w:tcPr>
          <w:p w14:paraId="14CF116A" w14:textId="77777777" w:rsidR="0003146C" w:rsidRPr="00732F04" w:rsidRDefault="0003146C" w:rsidP="002560CE">
            <w:pPr>
              <w:spacing w:before="0" w:after="0"/>
              <w:jc w:val="center"/>
              <w:rPr>
                <w:sz w:val="16"/>
                <w:szCs w:val="16"/>
              </w:rPr>
            </w:pPr>
            <w:r w:rsidRPr="00732F04">
              <w:rPr>
                <w:sz w:val="16"/>
                <w:szCs w:val="16"/>
              </w:rPr>
              <w:t>Reglas y Validaciones</w:t>
            </w:r>
          </w:p>
        </w:tc>
      </w:tr>
      <w:tr w:rsidR="0003146C" w:rsidRPr="00732F04" w14:paraId="06072008" w14:textId="77777777" w:rsidTr="00D66916">
        <w:trPr>
          <w:trHeight w:val="455"/>
        </w:trPr>
        <w:tc>
          <w:tcPr>
            <w:tcW w:w="684" w:type="pct"/>
            <w:vMerge w:val="restart"/>
            <w:shd w:val="clear" w:color="auto" w:fill="FFFFFF"/>
            <w:tcMar>
              <w:top w:w="15" w:type="dxa"/>
              <w:left w:w="113" w:type="dxa"/>
              <w:bottom w:w="15" w:type="dxa"/>
              <w:right w:w="15" w:type="dxa"/>
            </w:tcMar>
            <w:vAlign w:val="center"/>
          </w:tcPr>
          <w:p w14:paraId="17A33CEC" w14:textId="7CBD18DD" w:rsidR="0003146C" w:rsidRDefault="00D66916" w:rsidP="002560CE">
            <w:pPr>
              <w:spacing w:before="0" w:after="0"/>
              <w:jc w:val="center"/>
              <w:rPr>
                <w:sz w:val="16"/>
                <w:szCs w:val="16"/>
              </w:rPr>
            </w:pPr>
            <w:r>
              <w:rPr>
                <w:sz w:val="16"/>
                <w:szCs w:val="16"/>
              </w:rPr>
              <w:t>CRITERIOS DE BÚSQUEDA</w:t>
            </w:r>
          </w:p>
        </w:tc>
        <w:tc>
          <w:tcPr>
            <w:tcW w:w="635" w:type="pct"/>
            <w:shd w:val="clear" w:color="auto" w:fill="FFFFFF"/>
            <w:tcMar>
              <w:top w:w="15" w:type="dxa"/>
              <w:left w:w="113" w:type="dxa"/>
              <w:bottom w:w="15" w:type="dxa"/>
              <w:right w:w="15" w:type="dxa"/>
            </w:tcMar>
            <w:vAlign w:val="center"/>
          </w:tcPr>
          <w:p w14:paraId="6C64E4C7" w14:textId="317E8F21" w:rsidR="0003146C" w:rsidRPr="00732F04" w:rsidRDefault="00D66916" w:rsidP="002560CE">
            <w:pPr>
              <w:spacing w:before="0" w:after="0"/>
              <w:jc w:val="left"/>
              <w:rPr>
                <w:sz w:val="16"/>
                <w:szCs w:val="16"/>
              </w:rPr>
            </w:pPr>
            <w:r>
              <w:rPr>
                <w:sz w:val="16"/>
                <w:szCs w:val="16"/>
              </w:rPr>
              <w:t>Razón Social / RUC</w:t>
            </w:r>
          </w:p>
        </w:tc>
        <w:tc>
          <w:tcPr>
            <w:tcW w:w="801" w:type="pct"/>
            <w:shd w:val="clear" w:color="auto" w:fill="FFFFFF"/>
            <w:tcMar>
              <w:top w:w="15" w:type="dxa"/>
              <w:left w:w="113" w:type="dxa"/>
              <w:bottom w:w="15" w:type="dxa"/>
              <w:right w:w="15" w:type="dxa"/>
            </w:tcMar>
            <w:vAlign w:val="center"/>
          </w:tcPr>
          <w:p w14:paraId="75A98539" w14:textId="3BFA88F1" w:rsidR="0003146C" w:rsidRPr="00732F04" w:rsidRDefault="002A5A16" w:rsidP="002560CE">
            <w:pPr>
              <w:spacing w:before="0" w:after="0"/>
              <w:jc w:val="center"/>
              <w:rPr>
                <w:sz w:val="16"/>
                <w:szCs w:val="16"/>
              </w:rPr>
            </w:pPr>
            <w:r>
              <w:rPr>
                <w:sz w:val="16"/>
                <w:szCs w:val="16"/>
              </w:rPr>
              <w:t xml:space="preserve">Cuadro de </w:t>
            </w:r>
            <w:r w:rsidR="0003146C">
              <w:rPr>
                <w:sz w:val="16"/>
                <w:szCs w:val="16"/>
              </w:rPr>
              <w:t>Texto</w:t>
            </w:r>
          </w:p>
        </w:tc>
        <w:tc>
          <w:tcPr>
            <w:tcW w:w="664" w:type="pct"/>
            <w:shd w:val="clear" w:color="auto" w:fill="FFFFFF"/>
            <w:tcMar>
              <w:top w:w="15" w:type="dxa"/>
              <w:left w:w="113" w:type="dxa"/>
              <w:bottom w:w="15" w:type="dxa"/>
              <w:right w:w="15" w:type="dxa"/>
            </w:tcMar>
            <w:vAlign w:val="center"/>
          </w:tcPr>
          <w:p w14:paraId="0368E14F" w14:textId="3DB3CF83" w:rsidR="0003146C" w:rsidRPr="00732F04" w:rsidRDefault="0003146C" w:rsidP="00D66916">
            <w:pPr>
              <w:spacing w:before="0" w:after="0"/>
              <w:jc w:val="center"/>
              <w:rPr>
                <w:sz w:val="16"/>
                <w:szCs w:val="16"/>
              </w:rPr>
            </w:pPr>
            <w:r>
              <w:rPr>
                <w:sz w:val="16"/>
                <w:szCs w:val="16"/>
              </w:rPr>
              <w:t xml:space="preserve">4 – </w:t>
            </w:r>
            <w:r w:rsidR="00D66916">
              <w:rPr>
                <w:sz w:val="16"/>
                <w:szCs w:val="16"/>
              </w:rPr>
              <w:t>30</w:t>
            </w:r>
          </w:p>
        </w:tc>
        <w:tc>
          <w:tcPr>
            <w:tcW w:w="458" w:type="pct"/>
            <w:shd w:val="clear" w:color="auto" w:fill="FFFFFF"/>
            <w:tcMar>
              <w:top w:w="15" w:type="dxa"/>
              <w:left w:w="113" w:type="dxa"/>
              <w:bottom w:w="15" w:type="dxa"/>
              <w:right w:w="15" w:type="dxa"/>
            </w:tcMar>
            <w:vAlign w:val="center"/>
          </w:tcPr>
          <w:p w14:paraId="42FDED21" w14:textId="77777777" w:rsidR="002A5A16" w:rsidRDefault="002A5A16" w:rsidP="002A5A16">
            <w:pPr>
              <w:spacing w:before="0" w:after="0"/>
              <w:jc w:val="center"/>
              <w:rPr>
                <w:sz w:val="16"/>
                <w:szCs w:val="16"/>
              </w:rPr>
            </w:pPr>
            <w:r>
              <w:rPr>
                <w:sz w:val="16"/>
                <w:szCs w:val="16"/>
              </w:rPr>
              <w:t>Alfa</w:t>
            </w:r>
          </w:p>
          <w:p w14:paraId="69984214" w14:textId="03A47F3B" w:rsidR="0003146C" w:rsidRPr="00732F04" w:rsidRDefault="002A5A16" w:rsidP="002A5A16">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112BE3D1" w14:textId="43C9DEFD" w:rsidR="0003146C" w:rsidRPr="00732F04" w:rsidRDefault="00D66916" w:rsidP="00D66916">
            <w:pPr>
              <w:spacing w:before="0" w:after="0"/>
              <w:jc w:val="left"/>
              <w:rPr>
                <w:sz w:val="16"/>
                <w:szCs w:val="16"/>
              </w:rPr>
            </w:pPr>
            <w:r>
              <w:rPr>
                <w:sz w:val="16"/>
                <w:szCs w:val="16"/>
              </w:rPr>
              <w:t>Razón Social o Ruc del Cliente para realizar la búsqueda  de estos.</w:t>
            </w:r>
          </w:p>
        </w:tc>
        <w:tc>
          <w:tcPr>
            <w:tcW w:w="1103" w:type="pct"/>
            <w:shd w:val="clear" w:color="auto" w:fill="FFFFFF"/>
            <w:tcMar>
              <w:top w:w="113" w:type="dxa"/>
              <w:left w:w="113" w:type="dxa"/>
              <w:bottom w:w="113" w:type="dxa"/>
              <w:right w:w="113" w:type="dxa"/>
            </w:tcMar>
            <w:vAlign w:val="center"/>
          </w:tcPr>
          <w:p w14:paraId="5BCF87A4" w14:textId="77777777" w:rsidR="0003146C" w:rsidRPr="00732F04" w:rsidRDefault="0003146C" w:rsidP="002560CE">
            <w:pPr>
              <w:pStyle w:val="Prrafodelista"/>
              <w:numPr>
                <w:ilvl w:val="0"/>
                <w:numId w:val="4"/>
              </w:numPr>
              <w:spacing w:before="0" w:after="0"/>
              <w:ind w:left="113" w:hanging="113"/>
              <w:rPr>
                <w:sz w:val="16"/>
                <w:szCs w:val="16"/>
              </w:rPr>
            </w:pPr>
            <w:r w:rsidRPr="00732F04">
              <w:rPr>
                <w:sz w:val="16"/>
                <w:szCs w:val="16"/>
              </w:rPr>
              <w:t>Editable.</w:t>
            </w:r>
          </w:p>
          <w:p w14:paraId="12FE3AED" w14:textId="52FD8903" w:rsidR="00DE448E" w:rsidRPr="00D66916" w:rsidRDefault="00D66916" w:rsidP="00D66916">
            <w:pPr>
              <w:pStyle w:val="Prrafodelista"/>
              <w:numPr>
                <w:ilvl w:val="0"/>
                <w:numId w:val="4"/>
              </w:numPr>
              <w:spacing w:before="0" w:after="0"/>
              <w:ind w:left="113" w:hanging="113"/>
              <w:rPr>
                <w:sz w:val="16"/>
                <w:szCs w:val="16"/>
              </w:rPr>
            </w:pPr>
            <w:r>
              <w:rPr>
                <w:sz w:val="16"/>
                <w:szCs w:val="16"/>
              </w:rPr>
              <w:t>Permitirá buscar por la Razón social o RUC del Cliente.</w:t>
            </w:r>
          </w:p>
          <w:p w14:paraId="0BB05059" w14:textId="67FD92EC" w:rsidR="00DE448E" w:rsidRPr="00DE448E" w:rsidRDefault="00D66916" w:rsidP="00DE448E">
            <w:pPr>
              <w:pStyle w:val="Prrafodelista"/>
              <w:numPr>
                <w:ilvl w:val="0"/>
                <w:numId w:val="4"/>
              </w:numPr>
              <w:spacing w:before="0" w:after="0"/>
              <w:ind w:left="113" w:hanging="113"/>
              <w:rPr>
                <w:sz w:val="16"/>
                <w:szCs w:val="16"/>
              </w:rPr>
            </w:pPr>
            <w:r>
              <w:rPr>
                <w:sz w:val="16"/>
                <w:szCs w:val="16"/>
              </w:rPr>
              <w:t>Opcional.</w:t>
            </w:r>
          </w:p>
        </w:tc>
      </w:tr>
      <w:tr w:rsidR="0003146C" w:rsidRPr="00732F04" w14:paraId="149FF8FE" w14:textId="77777777" w:rsidTr="00D66916">
        <w:trPr>
          <w:trHeight w:val="20"/>
        </w:trPr>
        <w:tc>
          <w:tcPr>
            <w:tcW w:w="684" w:type="pct"/>
            <w:vMerge/>
            <w:shd w:val="clear" w:color="auto" w:fill="FFFFFF"/>
            <w:tcMar>
              <w:top w:w="15" w:type="dxa"/>
              <w:left w:w="113" w:type="dxa"/>
              <w:bottom w:w="15" w:type="dxa"/>
              <w:right w:w="15" w:type="dxa"/>
            </w:tcMar>
            <w:vAlign w:val="center"/>
          </w:tcPr>
          <w:p w14:paraId="5A648123" w14:textId="77777777" w:rsidR="0003146C" w:rsidRPr="00732F04" w:rsidRDefault="0003146C" w:rsidP="002560CE">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5CBAF853" w14:textId="7827ED08" w:rsidR="0003146C" w:rsidRPr="00732F04" w:rsidRDefault="00D66916" w:rsidP="002560CE">
            <w:pPr>
              <w:spacing w:before="0" w:after="0"/>
              <w:jc w:val="left"/>
              <w:rPr>
                <w:sz w:val="16"/>
                <w:szCs w:val="16"/>
              </w:rPr>
            </w:pPr>
            <w:r>
              <w:rPr>
                <w:sz w:val="16"/>
                <w:szCs w:val="16"/>
              </w:rPr>
              <w:t>Motivo</w:t>
            </w:r>
          </w:p>
        </w:tc>
        <w:tc>
          <w:tcPr>
            <w:tcW w:w="801" w:type="pct"/>
            <w:shd w:val="clear" w:color="auto" w:fill="FFFFFF"/>
            <w:tcMar>
              <w:top w:w="15" w:type="dxa"/>
              <w:left w:w="113" w:type="dxa"/>
              <w:bottom w:w="15" w:type="dxa"/>
              <w:right w:w="15" w:type="dxa"/>
            </w:tcMar>
            <w:vAlign w:val="center"/>
          </w:tcPr>
          <w:p w14:paraId="0BD5757A" w14:textId="2C4660B7" w:rsidR="0003146C" w:rsidRPr="00732F04" w:rsidRDefault="00D66916" w:rsidP="002560CE">
            <w:pPr>
              <w:spacing w:before="0" w:after="0"/>
              <w:jc w:val="center"/>
              <w:rPr>
                <w:sz w:val="16"/>
                <w:szCs w:val="16"/>
              </w:rPr>
            </w:pPr>
            <w:r>
              <w:rPr>
                <w:sz w:val="16"/>
                <w:szCs w:val="16"/>
              </w:rPr>
              <w:t>Combo Seleccionable.</w:t>
            </w:r>
          </w:p>
        </w:tc>
        <w:tc>
          <w:tcPr>
            <w:tcW w:w="664" w:type="pct"/>
            <w:shd w:val="clear" w:color="auto" w:fill="FFFFFF"/>
            <w:tcMar>
              <w:top w:w="15" w:type="dxa"/>
              <w:left w:w="113" w:type="dxa"/>
              <w:bottom w:w="15" w:type="dxa"/>
              <w:right w:w="15" w:type="dxa"/>
            </w:tcMar>
            <w:vAlign w:val="center"/>
          </w:tcPr>
          <w:p w14:paraId="17087D53" w14:textId="77777777" w:rsidR="0003146C" w:rsidRPr="00732F04" w:rsidRDefault="0003146C" w:rsidP="002560CE">
            <w:pPr>
              <w:spacing w:before="0" w:after="0"/>
              <w:jc w:val="center"/>
              <w:rPr>
                <w:sz w:val="16"/>
                <w:szCs w:val="16"/>
              </w:rPr>
            </w:pPr>
            <w:r>
              <w:rPr>
                <w:sz w:val="16"/>
                <w:szCs w:val="16"/>
              </w:rPr>
              <w:t>4 – 12</w:t>
            </w:r>
          </w:p>
        </w:tc>
        <w:tc>
          <w:tcPr>
            <w:tcW w:w="458" w:type="pct"/>
            <w:shd w:val="clear" w:color="auto" w:fill="FFFFFF"/>
            <w:tcMar>
              <w:top w:w="15" w:type="dxa"/>
              <w:left w:w="113" w:type="dxa"/>
              <w:bottom w:w="15" w:type="dxa"/>
              <w:right w:w="15" w:type="dxa"/>
            </w:tcMar>
            <w:vAlign w:val="center"/>
          </w:tcPr>
          <w:p w14:paraId="51FCD5B7" w14:textId="77777777" w:rsidR="00D66916" w:rsidRDefault="00D66916" w:rsidP="00D66916">
            <w:pPr>
              <w:spacing w:before="0" w:after="0"/>
              <w:jc w:val="center"/>
              <w:rPr>
                <w:sz w:val="16"/>
                <w:szCs w:val="16"/>
              </w:rPr>
            </w:pPr>
            <w:r>
              <w:rPr>
                <w:sz w:val="16"/>
                <w:szCs w:val="16"/>
              </w:rPr>
              <w:t>Alfa</w:t>
            </w:r>
          </w:p>
          <w:p w14:paraId="3BBC8EE0" w14:textId="6B9FAA9D" w:rsidR="0003146C" w:rsidRPr="00732F04" w:rsidRDefault="00D66916" w:rsidP="00D66916">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4BC20A48" w14:textId="796CCEE0" w:rsidR="0003146C" w:rsidRPr="00732F04" w:rsidRDefault="00D66916" w:rsidP="00DD03EF">
            <w:pPr>
              <w:spacing w:before="0" w:after="0"/>
              <w:jc w:val="left"/>
              <w:rPr>
                <w:sz w:val="16"/>
                <w:szCs w:val="16"/>
              </w:rPr>
            </w:pPr>
            <w:r>
              <w:rPr>
                <w:sz w:val="16"/>
                <w:szCs w:val="16"/>
              </w:rPr>
              <w:t>Motivo del Estado Actual del Cliente.</w:t>
            </w:r>
          </w:p>
        </w:tc>
        <w:tc>
          <w:tcPr>
            <w:tcW w:w="1103" w:type="pct"/>
            <w:shd w:val="clear" w:color="auto" w:fill="FFFFFF"/>
            <w:tcMar>
              <w:top w:w="113" w:type="dxa"/>
              <w:left w:w="113" w:type="dxa"/>
              <w:bottom w:w="113" w:type="dxa"/>
              <w:right w:w="113" w:type="dxa"/>
            </w:tcMar>
            <w:vAlign w:val="center"/>
          </w:tcPr>
          <w:p w14:paraId="6E113D00" w14:textId="2901C529" w:rsidR="0003146C" w:rsidRDefault="00D66916" w:rsidP="002560CE">
            <w:pPr>
              <w:pStyle w:val="Prrafodelista"/>
              <w:numPr>
                <w:ilvl w:val="0"/>
                <w:numId w:val="4"/>
              </w:numPr>
              <w:spacing w:before="0" w:after="0"/>
              <w:ind w:left="113" w:hanging="113"/>
              <w:rPr>
                <w:sz w:val="16"/>
                <w:szCs w:val="16"/>
              </w:rPr>
            </w:pPr>
            <w:r>
              <w:rPr>
                <w:sz w:val="16"/>
                <w:szCs w:val="16"/>
              </w:rPr>
              <w:t>Seleccionable</w:t>
            </w:r>
          </w:p>
          <w:p w14:paraId="698EAFDD" w14:textId="1A3EB4BA" w:rsidR="00D66916" w:rsidRDefault="00D66916" w:rsidP="002560CE">
            <w:pPr>
              <w:pStyle w:val="Prrafodelista"/>
              <w:numPr>
                <w:ilvl w:val="0"/>
                <w:numId w:val="4"/>
              </w:numPr>
              <w:spacing w:before="0" w:after="0"/>
              <w:ind w:left="113" w:hanging="113"/>
              <w:rPr>
                <w:sz w:val="16"/>
                <w:szCs w:val="16"/>
              </w:rPr>
            </w:pPr>
            <w:r>
              <w:rPr>
                <w:sz w:val="16"/>
                <w:szCs w:val="16"/>
              </w:rPr>
              <w:t>Mostrará el Motivo del Estado actual del cliente.</w:t>
            </w:r>
          </w:p>
          <w:p w14:paraId="419A216A" w14:textId="453A9F26" w:rsidR="00D66916" w:rsidRPr="00732F04" w:rsidRDefault="00D66916" w:rsidP="002560CE">
            <w:pPr>
              <w:pStyle w:val="Prrafodelista"/>
              <w:numPr>
                <w:ilvl w:val="0"/>
                <w:numId w:val="4"/>
              </w:numPr>
              <w:spacing w:before="0" w:after="0"/>
              <w:ind w:left="113" w:hanging="113"/>
              <w:rPr>
                <w:sz w:val="16"/>
                <w:szCs w:val="16"/>
              </w:rPr>
            </w:pPr>
            <w:r>
              <w:rPr>
                <w:sz w:val="16"/>
                <w:szCs w:val="16"/>
              </w:rPr>
              <w:t>Permitirá buscar los clientes agrupados por el Motivo especificado.</w:t>
            </w:r>
          </w:p>
          <w:p w14:paraId="0551225D" w14:textId="6331621B" w:rsidR="0003146C" w:rsidRPr="00E36F2C" w:rsidRDefault="00D66916" w:rsidP="002560CE">
            <w:pPr>
              <w:pStyle w:val="Prrafodelista"/>
              <w:numPr>
                <w:ilvl w:val="0"/>
                <w:numId w:val="4"/>
              </w:numPr>
              <w:spacing w:before="0" w:after="0"/>
              <w:ind w:left="113" w:hanging="113"/>
              <w:rPr>
                <w:sz w:val="16"/>
                <w:szCs w:val="16"/>
              </w:rPr>
            </w:pPr>
            <w:r>
              <w:rPr>
                <w:sz w:val="16"/>
                <w:szCs w:val="16"/>
              </w:rPr>
              <w:t>Opcional.</w:t>
            </w:r>
          </w:p>
        </w:tc>
      </w:tr>
      <w:tr w:rsidR="0003146C" w:rsidRPr="00732F04" w14:paraId="38852506" w14:textId="77777777" w:rsidTr="002560CE">
        <w:trPr>
          <w:trHeight w:val="255"/>
        </w:trPr>
        <w:tc>
          <w:tcPr>
            <w:tcW w:w="684" w:type="pct"/>
            <w:shd w:val="clear" w:color="auto" w:fill="FFFFFF"/>
            <w:tcMar>
              <w:top w:w="15" w:type="dxa"/>
              <w:left w:w="113" w:type="dxa"/>
              <w:bottom w:w="15" w:type="dxa"/>
              <w:right w:w="15" w:type="dxa"/>
            </w:tcMar>
            <w:vAlign w:val="center"/>
          </w:tcPr>
          <w:p w14:paraId="46D9F660" w14:textId="77777777" w:rsidR="0003146C" w:rsidRPr="00732F04" w:rsidRDefault="0003146C" w:rsidP="002560CE">
            <w:pPr>
              <w:spacing w:before="0" w:after="0"/>
              <w:jc w:val="center"/>
              <w:rPr>
                <w:sz w:val="16"/>
                <w:szCs w:val="16"/>
              </w:rPr>
            </w:pPr>
            <w:r w:rsidRPr="00732F04">
              <w:rPr>
                <w:sz w:val="16"/>
                <w:szCs w:val="16"/>
              </w:rPr>
              <w:t>Acciones</w:t>
            </w:r>
          </w:p>
        </w:tc>
        <w:tc>
          <w:tcPr>
            <w:tcW w:w="635" w:type="pct"/>
            <w:shd w:val="clear" w:color="auto" w:fill="FFFFFF"/>
            <w:tcMar>
              <w:top w:w="15" w:type="dxa"/>
              <w:left w:w="113" w:type="dxa"/>
              <w:bottom w:w="15" w:type="dxa"/>
              <w:right w:w="15" w:type="dxa"/>
            </w:tcMar>
            <w:vAlign w:val="center"/>
          </w:tcPr>
          <w:p w14:paraId="32CD9D56" w14:textId="72033B69" w:rsidR="0003146C" w:rsidRPr="00732F04" w:rsidRDefault="00D66916" w:rsidP="002560CE">
            <w:pPr>
              <w:spacing w:before="0" w:after="0"/>
              <w:jc w:val="left"/>
              <w:rPr>
                <w:sz w:val="16"/>
                <w:szCs w:val="16"/>
              </w:rPr>
            </w:pPr>
            <w:r>
              <w:rPr>
                <w:sz w:val="16"/>
                <w:szCs w:val="16"/>
              </w:rPr>
              <w:t>Buscar</w:t>
            </w:r>
          </w:p>
        </w:tc>
        <w:tc>
          <w:tcPr>
            <w:tcW w:w="801" w:type="pct"/>
            <w:shd w:val="clear" w:color="auto" w:fill="FFFFFF"/>
            <w:tcMar>
              <w:top w:w="15" w:type="dxa"/>
              <w:left w:w="113" w:type="dxa"/>
              <w:bottom w:w="15" w:type="dxa"/>
              <w:right w:w="15" w:type="dxa"/>
            </w:tcMar>
            <w:vAlign w:val="center"/>
          </w:tcPr>
          <w:p w14:paraId="1519CBA1" w14:textId="77777777" w:rsidR="0003146C" w:rsidRPr="00732F04" w:rsidRDefault="0003146C" w:rsidP="002560CE">
            <w:pPr>
              <w:spacing w:before="0" w:after="0"/>
              <w:jc w:val="center"/>
              <w:rPr>
                <w:sz w:val="16"/>
                <w:szCs w:val="16"/>
              </w:rPr>
            </w:pPr>
            <w:r w:rsidRPr="00732F04">
              <w:rPr>
                <w:sz w:val="16"/>
                <w:szCs w:val="16"/>
              </w:rPr>
              <w:t>Botón</w:t>
            </w:r>
          </w:p>
        </w:tc>
        <w:tc>
          <w:tcPr>
            <w:tcW w:w="664" w:type="pct"/>
            <w:shd w:val="clear" w:color="auto" w:fill="FFFFFF"/>
            <w:tcMar>
              <w:top w:w="15" w:type="dxa"/>
              <w:left w:w="113" w:type="dxa"/>
              <w:bottom w:w="15" w:type="dxa"/>
              <w:right w:w="15" w:type="dxa"/>
            </w:tcMar>
            <w:vAlign w:val="center"/>
          </w:tcPr>
          <w:p w14:paraId="19A59BBC" w14:textId="77777777" w:rsidR="0003146C" w:rsidRPr="00732F04" w:rsidRDefault="0003146C" w:rsidP="002560CE">
            <w:pPr>
              <w:spacing w:before="0" w:after="0"/>
              <w:jc w:val="center"/>
              <w:rPr>
                <w:sz w:val="16"/>
                <w:szCs w:val="16"/>
              </w:rPr>
            </w:pPr>
            <w:r w:rsidRPr="00732F04">
              <w:rPr>
                <w:sz w:val="16"/>
                <w:szCs w:val="16"/>
              </w:rPr>
              <w:t>-</w:t>
            </w:r>
          </w:p>
        </w:tc>
        <w:tc>
          <w:tcPr>
            <w:tcW w:w="458" w:type="pct"/>
            <w:shd w:val="clear" w:color="auto" w:fill="FFFFFF"/>
            <w:tcMar>
              <w:top w:w="15" w:type="dxa"/>
              <w:left w:w="113" w:type="dxa"/>
              <w:bottom w:w="15" w:type="dxa"/>
              <w:right w:w="15" w:type="dxa"/>
            </w:tcMar>
            <w:vAlign w:val="center"/>
          </w:tcPr>
          <w:p w14:paraId="01543046" w14:textId="77777777" w:rsidR="0003146C" w:rsidRPr="00732F04" w:rsidRDefault="0003146C" w:rsidP="002560CE">
            <w:pPr>
              <w:spacing w:before="0" w:after="0"/>
              <w:jc w:val="center"/>
              <w:rPr>
                <w:sz w:val="16"/>
                <w:szCs w:val="16"/>
              </w:rPr>
            </w:pPr>
            <w:r w:rsidRPr="00732F04">
              <w:rPr>
                <w:sz w:val="16"/>
                <w:szCs w:val="16"/>
              </w:rPr>
              <w:t>-</w:t>
            </w:r>
          </w:p>
        </w:tc>
        <w:tc>
          <w:tcPr>
            <w:tcW w:w="654" w:type="pct"/>
            <w:shd w:val="clear" w:color="auto" w:fill="FFFFFF"/>
            <w:tcMar>
              <w:top w:w="15" w:type="dxa"/>
              <w:left w:w="113" w:type="dxa"/>
              <w:bottom w:w="15" w:type="dxa"/>
              <w:right w:w="15" w:type="dxa"/>
            </w:tcMar>
            <w:vAlign w:val="center"/>
          </w:tcPr>
          <w:p w14:paraId="15CCB105" w14:textId="21FB4F70" w:rsidR="0003146C" w:rsidRPr="00732F04" w:rsidRDefault="005B1E86" w:rsidP="00DD03EF">
            <w:pPr>
              <w:spacing w:before="0" w:after="0"/>
              <w:jc w:val="left"/>
              <w:rPr>
                <w:sz w:val="16"/>
                <w:szCs w:val="16"/>
              </w:rPr>
            </w:pPr>
            <w:r>
              <w:rPr>
                <w:sz w:val="16"/>
                <w:szCs w:val="16"/>
              </w:rPr>
              <w:t xml:space="preserve">Indicara la acción de ingreso </w:t>
            </w:r>
            <w:r w:rsidR="00DD03EF">
              <w:rPr>
                <w:sz w:val="16"/>
                <w:szCs w:val="16"/>
              </w:rPr>
              <w:t>al sistema.</w:t>
            </w:r>
            <w:r>
              <w:rPr>
                <w:sz w:val="16"/>
                <w:szCs w:val="16"/>
              </w:rPr>
              <w:t xml:space="preserve"> </w:t>
            </w:r>
          </w:p>
        </w:tc>
        <w:tc>
          <w:tcPr>
            <w:tcW w:w="1103" w:type="pct"/>
            <w:shd w:val="clear" w:color="auto" w:fill="FFFFFF"/>
            <w:tcMar>
              <w:top w:w="113" w:type="dxa"/>
              <w:left w:w="113" w:type="dxa"/>
              <w:bottom w:w="113" w:type="dxa"/>
              <w:right w:w="113" w:type="dxa"/>
            </w:tcMar>
            <w:vAlign w:val="center"/>
          </w:tcPr>
          <w:p w14:paraId="68AFBA26" w14:textId="4B746BA7" w:rsidR="0003146C" w:rsidRPr="00732F04" w:rsidRDefault="0003146C" w:rsidP="00D66916">
            <w:pPr>
              <w:pStyle w:val="Prrafodelista"/>
              <w:numPr>
                <w:ilvl w:val="0"/>
                <w:numId w:val="4"/>
              </w:numPr>
              <w:spacing w:before="0" w:after="0"/>
              <w:ind w:left="113" w:hanging="113"/>
              <w:rPr>
                <w:sz w:val="16"/>
                <w:szCs w:val="16"/>
              </w:rPr>
            </w:pPr>
            <w:r>
              <w:rPr>
                <w:sz w:val="16"/>
                <w:szCs w:val="16"/>
              </w:rPr>
              <w:t xml:space="preserve">Permitirá </w:t>
            </w:r>
            <w:r w:rsidR="00D66916">
              <w:rPr>
                <w:sz w:val="16"/>
                <w:szCs w:val="16"/>
              </w:rPr>
              <w:t>realizar el filtrado de clientes según los criterios de búsqueda  establecidos anteriormente.</w:t>
            </w:r>
          </w:p>
        </w:tc>
      </w:tr>
      <w:bookmarkEnd w:id="30"/>
    </w:tbl>
    <w:p w14:paraId="7C278CC3" w14:textId="77777777" w:rsidR="00411582" w:rsidRDefault="00411582" w:rsidP="00CF6D7F"/>
    <w:p w14:paraId="4C52B1B8" w14:textId="77777777" w:rsidR="00D66916" w:rsidRDefault="00D66916" w:rsidP="00CF6D7F"/>
    <w:p w14:paraId="1B78C7B2" w14:textId="77777777" w:rsidR="00D66916" w:rsidRDefault="00D66916" w:rsidP="00CF6D7F"/>
    <w:p w14:paraId="0AB4E3D5" w14:textId="5FABFCCB" w:rsidR="00D66916" w:rsidRDefault="008F3080" w:rsidP="008F3080">
      <w:pPr>
        <w:pStyle w:val="Ttulo5"/>
      </w:pPr>
      <w:bookmarkStart w:id="42" w:name="_Toc393803438"/>
      <w:r w:rsidRPr="008F3080">
        <w:lastRenderedPageBreak/>
        <w:t xml:space="preserve">PBI 005-Historial de Ventas de Clientes. </w:t>
      </w:r>
      <w:r w:rsidR="00F276C1">
        <w:t>(</w:t>
      </w:r>
      <w:r w:rsidRPr="008F3080">
        <w:t>RCP 014</w:t>
      </w:r>
      <w:r w:rsidR="00F276C1">
        <w:t>)</w:t>
      </w:r>
      <w:bookmarkEnd w:id="42"/>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8F3080" w:rsidRPr="00C56E22" w14:paraId="7B064023" w14:textId="77777777" w:rsidTr="00B73600">
        <w:trPr>
          <w:trHeight w:val="160"/>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23B5BF29" w14:textId="77777777" w:rsidR="008F3080" w:rsidRPr="00C56E22" w:rsidRDefault="008F3080" w:rsidP="00B73600">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0E735EBD" w14:textId="5DDE69AD" w:rsidR="008F3080" w:rsidRPr="00C56E22" w:rsidRDefault="008F3080" w:rsidP="00B73600">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06</w:t>
            </w:r>
            <w:r w:rsidR="00F276C1">
              <w:rPr>
                <w:rFonts w:asciiTheme="minorHAnsi" w:hAnsiTheme="minorHAnsi" w:cs="Times New Roman"/>
                <w:lang w:eastAsia="es-PE"/>
              </w:rPr>
              <w:t>005</w:t>
            </w:r>
          </w:p>
        </w:tc>
      </w:tr>
      <w:tr w:rsidR="008F3080" w:rsidRPr="00C56E22" w14:paraId="053AF64C" w14:textId="77777777" w:rsidTr="00B73600">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39D789DB" w14:textId="77777777" w:rsidR="008F3080" w:rsidRPr="00C56E22" w:rsidRDefault="008F3080" w:rsidP="00B73600">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1CD07C3D" w14:textId="31570265" w:rsidR="008F3080" w:rsidRPr="00C56E22" w:rsidRDefault="008F3080" w:rsidP="008F3080">
            <w:pPr>
              <w:spacing w:before="0" w:after="0"/>
              <w:rPr>
                <w:szCs w:val="18"/>
              </w:rPr>
            </w:pPr>
            <w:r>
              <w:rPr>
                <w:szCs w:val="18"/>
              </w:rPr>
              <w:t xml:space="preserve">Como Gestor de Ventas deseo contar con el Historial de Ventas de Clientes que solo cuente con el último registro del “Estado de Línea” por cliente de tal manera que pueda obtener una lista dedicada de los clientes potenciales. </w:t>
            </w:r>
          </w:p>
        </w:tc>
      </w:tr>
      <w:tr w:rsidR="008F3080" w:rsidRPr="00C56E22" w14:paraId="6ABE0845" w14:textId="77777777" w:rsidTr="00B73600">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420775AF" w14:textId="77777777" w:rsidR="008F3080" w:rsidRPr="00C56E22" w:rsidRDefault="008F3080" w:rsidP="00B73600">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333A9DA1" w14:textId="77777777" w:rsidR="008F3080" w:rsidRPr="00C56E22" w:rsidRDefault="008F3080" w:rsidP="00B73600">
            <w:pPr>
              <w:spacing w:before="0" w:after="0"/>
              <w:rPr>
                <w:szCs w:val="18"/>
              </w:rPr>
            </w:pPr>
            <w:r w:rsidRPr="00C56E22">
              <w:rPr>
                <w:szCs w:val="18"/>
              </w:rPr>
              <w:t>TFS</w:t>
            </w:r>
          </w:p>
        </w:tc>
      </w:tr>
      <w:tr w:rsidR="008F3080" w:rsidRPr="00C56E22" w14:paraId="0BC58985" w14:textId="77777777" w:rsidTr="00B73600">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175036A8" w14:textId="77777777" w:rsidR="008F3080" w:rsidRPr="00C56E22" w:rsidRDefault="008F3080" w:rsidP="00B73600">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2ECF7FD5" w14:textId="77777777" w:rsidR="008F3080" w:rsidRDefault="008F3080" w:rsidP="00097879">
            <w:pPr>
              <w:pStyle w:val="Prrafodelista"/>
              <w:numPr>
                <w:ilvl w:val="0"/>
                <w:numId w:val="9"/>
              </w:numPr>
              <w:spacing w:before="0" w:after="0"/>
              <w:jc w:val="both"/>
              <w:rPr>
                <w:szCs w:val="18"/>
              </w:rPr>
            </w:pPr>
            <w:r>
              <w:rPr>
                <w:szCs w:val="18"/>
              </w:rPr>
              <w:t>Verifica</w:t>
            </w:r>
            <w:r w:rsidR="002A34C4">
              <w:rPr>
                <w:szCs w:val="18"/>
              </w:rPr>
              <w:t>r que solo se muestren los últimos registros del Estado de Línea de los clientes.</w:t>
            </w:r>
          </w:p>
          <w:p w14:paraId="3D3094B4" w14:textId="791E0489" w:rsidR="002A34C4" w:rsidRPr="00275D3D" w:rsidRDefault="00E422BE" w:rsidP="00097879">
            <w:pPr>
              <w:pStyle w:val="Prrafodelista"/>
              <w:numPr>
                <w:ilvl w:val="0"/>
                <w:numId w:val="9"/>
              </w:numPr>
              <w:spacing w:before="0" w:after="0"/>
              <w:jc w:val="both"/>
              <w:rPr>
                <w:szCs w:val="18"/>
              </w:rPr>
            </w:pPr>
            <w:r>
              <w:rPr>
                <w:szCs w:val="18"/>
              </w:rPr>
              <w:t>Verificar que la información se mantenga de manera íntegra sin redundancia.</w:t>
            </w:r>
          </w:p>
        </w:tc>
      </w:tr>
    </w:tbl>
    <w:p w14:paraId="1DC2B8F4" w14:textId="77777777" w:rsidR="004C5E69" w:rsidRDefault="004C5E69" w:rsidP="00CF6D7F"/>
    <w:p w14:paraId="216A189E" w14:textId="1A1ACFC2" w:rsidR="004C5E69" w:rsidRPr="00275D3D" w:rsidRDefault="004C5E69" w:rsidP="004C5E69">
      <w:pPr>
        <w:rPr>
          <w:u w:val="single"/>
        </w:rPr>
      </w:pPr>
      <w:r w:rsidRPr="00275D3D">
        <w:rPr>
          <w:u w:val="single"/>
        </w:rPr>
        <w:t xml:space="preserve">VISTA PREVIA DEL SUB-MÓDULO DE </w:t>
      </w:r>
      <w:r>
        <w:rPr>
          <w:u w:val="single"/>
        </w:rPr>
        <w:t>REPORTE HISTORIAL DE VENTAS DE CLIENTES</w:t>
      </w:r>
    </w:p>
    <w:p w14:paraId="589529EF" w14:textId="59B3088B" w:rsidR="00D66916" w:rsidRDefault="004C5E69" w:rsidP="00CF6D7F">
      <w:r>
        <w:rPr>
          <w:noProof/>
          <w:lang w:val="es-PE" w:eastAsia="es-PE"/>
        </w:rPr>
        <w:drawing>
          <wp:inline distT="0" distB="0" distL="0" distR="0" wp14:anchorId="445B9C7B" wp14:editId="7AD74388">
            <wp:extent cx="5943600" cy="2638425"/>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8945" b="8468"/>
                    <a:stretch/>
                  </pic:blipFill>
                  <pic:spPr bwMode="auto">
                    <a:xfrm>
                      <a:off x="0" y="0"/>
                      <a:ext cx="5943600" cy="2638425"/>
                    </a:xfrm>
                    <a:prstGeom prst="rect">
                      <a:avLst/>
                    </a:prstGeom>
                    <a:ln>
                      <a:noFill/>
                    </a:ln>
                    <a:extLst>
                      <a:ext uri="{53640926-AAD7-44D8-BBD7-CCE9431645EC}">
                        <a14:shadowObscured xmlns:a14="http://schemas.microsoft.com/office/drawing/2010/main"/>
                      </a:ext>
                    </a:extLst>
                  </pic:spPr>
                </pic:pic>
              </a:graphicData>
            </a:graphic>
          </wp:inline>
        </w:drawing>
      </w:r>
    </w:p>
    <w:p w14:paraId="1B788E6B" w14:textId="77777777" w:rsidR="00F276C1" w:rsidRDefault="00F276C1" w:rsidP="004C5E69">
      <w:pPr>
        <w:rPr>
          <w:u w:val="single"/>
        </w:rPr>
      </w:pPr>
    </w:p>
    <w:p w14:paraId="26727065" w14:textId="77777777" w:rsidR="004C5E69" w:rsidRPr="001F7C73" w:rsidRDefault="004C5E69" w:rsidP="004C5E69">
      <w:pPr>
        <w:rPr>
          <w:u w:val="single"/>
        </w:rPr>
      </w:pPr>
      <w:r w:rsidRPr="00275D3D">
        <w:rPr>
          <w:u w:val="single"/>
        </w:rPr>
        <w:t>SUB-MÓDULO DE AUTORIZACIÓN DE ASIGNACIONES</w:t>
      </w:r>
    </w:p>
    <w:tbl>
      <w:tblPr>
        <w:tblW w:w="5000" w:type="pct"/>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CellMar>
          <w:left w:w="113" w:type="dxa"/>
        </w:tblCellMar>
        <w:tblLook w:val="04A0" w:firstRow="1" w:lastRow="0" w:firstColumn="1" w:lastColumn="0" w:noHBand="0" w:noVBand="1"/>
      </w:tblPr>
      <w:tblGrid>
        <w:gridCol w:w="1279"/>
        <w:gridCol w:w="1188"/>
        <w:gridCol w:w="1497"/>
        <w:gridCol w:w="1241"/>
        <w:gridCol w:w="856"/>
        <w:gridCol w:w="1222"/>
        <w:gridCol w:w="2061"/>
      </w:tblGrid>
      <w:tr w:rsidR="004C5E69" w:rsidRPr="00732F04" w14:paraId="00C68E15" w14:textId="77777777" w:rsidTr="00AE08E7">
        <w:trPr>
          <w:trHeight w:val="138"/>
        </w:trPr>
        <w:tc>
          <w:tcPr>
            <w:tcW w:w="684" w:type="pct"/>
            <w:shd w:val="clear" w:color="auto" w:fill="E5E5E5"/>
            <w:tcMar>
              <w:top w:w="15" w:type="dxa"/>
              <w:left w:w="113" w:type="dxa"/>
              <w:bottom w:w="15" w:type="dxa"/>
              <w:right w:w="15" w:type="dxa"/>
            </w:tcMar>
            <w:hideMark/>
          </w:tcPr>
          <w:p w14:paraId="0F4EA5F1" w14:textId="77777777" w:rsidR="004C5E69" w:rsidRPr="00732F04" w:rsidRDefault="004C5E69" w:rsidP="00B73600">
            <w:pPr>
              <w:tabs>
                <w:tab w:val="center" w:pos="1339"/>
              </w:tabs>
              <w:spacing w:before="0" w:after="0"/>
              <w:jc w:val="center"/>
              <w:rPr>
                <w:sz w:val="16"/>
                <w:szCs w:val="16"/>
              </w:rPr>
            </w:pPr>
            <w:r w:rsidRPr="00732F04">
              <w:rPr>
                <w:sz w:val="16"/>
                <w:szCs w:val="16"/>
              </w:rPr>
              <w:t>Grupo /</w:t>
            </w:r>
          </w:p>
          <w:p w14:paraId="5740BA75" w14:textId="77777777" w:rsidR="004C5E69" w:rsidRPr="00732F04" w:rsidRDefault="004C5E69" w:rsidP="00B73600">
            <w:pPr>
              <w:tabs>
                <w:tab w:val="center" w:pos="1339"/>
              </w:tabs>
              <w:spacing w:before="0" w:after="0"/>
              <w:jc w:val="center"/>
              <w:rPr>
                <w:sz w:val="16"/>
                <w:szCs w:val="16"/>
              </w:rPr>
            </w:pPr>
            <w:r w:rsidRPr="00732F04">
              <w:rPr>
                <w:sz w:val="16"/>
                <w:szCs w:val="16"/>
              </w:rPr>
              <w:t>Sección Formulario</w:t>
            </w:r>
          </w:p>
        </w:tc>
        <w:tc>
          <w:tcPr>
            <w:tcW w:w="635" w:type="pct"/>
            <w:shd w:val="clear" w:color="auto" w:fill="E5E5E5"/>
            <w:tcMar>
              <w:top w:w="15" w:type="dxa"/>
              <w:left w:w="113" w:type="dxa"/>
              <w:bottom w:w="15" w:type="dxa"/>
              <w:right w:w="15" w:type="dxa"/>
            </w:tcMar>
            <w:hideMark/>
          </w:tcPr>
          <w:p w14:paraId="693E0546" w14:textId="77777777" w:rsidR="004C5E69" w:rsidRPr="00732F04" w:rsidRDefault="004C5E69" w:rsidP="00B73600">
            <w:pPr>
              <w:tabs>
                <w:tab w:val="center" w:pos="1339"/>
              </w:tabs>
              <w:spacing w:before="0" w:after="0"/>
              <w:jc w:val="center"/>
              <w:rPr>
                <w:sz w:val="16"/>
                <w:szCs w:val="16"/>
              </w:rPr>
            </w:pPr>
            <w:r w:rsidRPr="00732F04">
              <w:rPr>
                <w:sz w:val="16"/>
                <w:szCs w:val="16"/>
              </w:rPr>
              <w:t>Etiqueta /</w:t>
            </w:r>
          </w:p>
          <w:p w14:paraId="0B5D486B" w14:textId="77777777" w:rsidR="004C5E69" w:rsidRPr="00732F04" w:rsidRDefault="004C5E69" w:rsidP="00B73600">
            <w:pPr>
              <w:tabs>
                <w:tab w:val="center" w:pos="1339"/>
              </w:tabs>
              <w:spacing w:before="0" w:after="0"/>
              <w:jc w:val="center"/>
              <w:rPr>
                <w:sz w:val="16"/>
                <w:szCs w:val="16"/>
              </w:rPr>
            </w:pPr>
            <w:r w:rsidRPr="00732F04">
              <w:rPr>
                <w:sz w:val="16"/>
                <w:szCs w:val="16"/>
              </w:rPr>
              <w:t>(Nombre)</w:t>
            </w:r>
          </w:p>
        </w:tc>
        <w:tc>
          <w:tcPr>
            <w:tcW w:w="801" w:type="pct"/>
            <w:shd w:val="clear" w:color="auto" w:fill="E5E5E5"/>
            <w:tcMar>
              <w:top w:w="15" w:type="dxa"/>
              <w:left w:w="113" w:type="dxa"/>
              <w:bottom w:w="15" w:type="dxa"/>
              <w:right w:w="15" w:type="dxa"/>
            </w:tcMar>
            <w:hideMark/>
          </w:tcPr>
          <w:p w14:paraId="14AFD943" w14:textId="77777777" w:rsidR="004C5E69" w:rsidRPr="00732F04" w:rsidRDefault="004C5E69" w:rsidP="00B73600">
            <w:pPr>
              <w:spacing w:before="0" w:after="0"/>
              <w:jc w:val="center"/>
              <w:rPr>
                <w:sz w:val="16"/>
                <w:szCs w:val="16"/>
              </w:rPr>
            </w:pPr>
            <w:r w:rsidRPr="00732F04">
              <w:rPr>
                <w:sz w:val="16"/>
                <w:szCs w:val="16"/>
              </w:rPr>
              <w:t>Tipo de Dato</w:t>
            </w:r>
          </w:p>
        </w:tc>
        <w:tc>
          <w:tcPr>
            <w:tcW w:w="664" w:type="pct"/>
            <w:shd w:val="clear" w:color="auto" w:fill="E5E5E5"/>
            <w:tcMar>
              <w:top w:w="15" w:type="dxa"/>
              <w:left w:w="113" w:type="dxa"/>
              <w:bottom w:w="15" w:type="dxa"/>
              <w:right w:w="15" w:type="dxa"/>
            </w:tcMar>
            <w:hideMark/>
          </w:tcPr>
          <w:p w14:paraId="392E8F25" w14:textId="77777777" w:rsidR="004C5E69" w:rsidRPr="00732F04" w:rsidRDefault="004C5E69" w:rsidP="00B73600">
            <w:pPr>
              <w:spacing w:before="0" w:after="0"/>
              <w:jc w:val="center"/>
              <w:rPr>
                <w:sz w:val="16"/>
                <w:szCs w:val="16"/>
              </w:rPr>
            </w:pPr>
            <w:r w:rsidRPr="00732F04">
              <w:rPr>
                <w:sz w:val="16"/>
                <w:szCs w:val="16"/>
              </w:rPr>
              <w:t>Longitud</w:t>
            </w:r>
          </w:p>
          <w:p w14:paraId="4A3653EF" w14:textId="77777777" w:rsidR="004C5E69" w:rsidRPr="00732F04" w:rsidRDefault="004C5E69" w:rsidP="00B73600">
            <w:pPr>
              <w:spacing w:before="0" w:after="0"/>
              <w:jc w:val="center"/>
              <w:rPr>
                <w:sz w:val="16"/>
                <w:szCs w:val="16"/>
              </w:rPr>
            </w:pPr>
            <w:r w:rsidRPr="00732F04">
              <w:rPr>
                <w:sz w:val="16"/>
                <w:szCs w:val="16"/>
              </w:rPr>
              <w:t>(Min – Max)</w:t>
            </w:r>
          </w:p>
        </w:tc>
        <w:tc>
          <w:tcPr>
            <w:tcW w:w="458" w:type="pct"/>
            <w:shd w:val="clear" w:color="auto" w:fill="E5E5E5"/>
            <w:tcMar>
              <w:top w:w="15" w:type="dxa"/>
              <w:left w:w="113" w:type="dxa"/>
              <w:bottom w:w="15" w:type="dxa"/>
              <w:right w:w="15" w:type="dxa"/>
            </w:tcMar>
            <w:hideMark/>
          </w:tcPr>
          <w:p w14:paraId="213EDB55" w14:textId="77777777" w:rsidR="004C5E69" w:rsidRPr="00732F04" w:rsidRDefault="004C5E69" w:rsidP="00B73600">
            <w:pPr>
              <w:spacing w:before="0" w:after="0"/>
              <w:jc w:val="center"/>
              <w:rPr>
                <w:sz w:val="16"/>
                <w:szCs w:val="16"/>
              </w:rPr>
            </w:pPr>
            <w:r w:rsidRPr="00732F04">
              <w:rPr>
                <w:sz w:val="16"/>
                <w:szCs w:val="16"/>
              </w:rPr>
              <w:t>Formato</w:t>
            </w:r>
          </w:p>
        </w:tc>
        <w:tc>
          <w:tcPr>
            <w:tcW w:w="654" w:type="pct"/>
            <w:shd w:val="clear" w:color="auto" w:fill="E5E5E5"/>
            <w:tcMar>
              <w:top w:w="15" w:type="dxa"/>
              <w:left w:w="113" w:type="dxa"/>
              <w:bottom w:w="15" w:type="dxa"/>
              <w:right w:w="15" w:type="dxa"/>
            </w:tcMar>
            <w:hideMark/>
          </w:tcPr>
          <w:p w14:paraId="037107C0" w14:textId="77777777" w:rsidR="004C5E69" w:rsidRPr="00732F04" w:rsidRDefault="004C5E69" w:rsidP="00B73600">
            <w:pPr>
              <w:spacing w:before="0" w:after="0"/>
              <w:jc w:val="center"/>
              <w:rPr>
                <w:sz w:val="16"/>
                <w:szCs w:val="16"/>
              </w:rPr>
            </w:pPr>
            <w:r w:rsidRPr="00732F04">
              <w:rPr>
                <w:sz w:val="16"/>
                <w:szCs w:val="16"/>
              </w:rPr>
              <w:t>Descripción</w:t>
            </w:r>
          </w:p>
        </w:tc>
        <w:tc>
          <w:tcPr>
            <w:tcW w:w="1103" w:type="pct"/>
            <w:shd w:val="clear" w:color="auto" w:fill="E5E5E5"/>
            <w:tcMar>
              <w:top w:w="113" w:type="dxa"/>
              <w:left w:w="113" w:type="dxa"/>
              <w:bottom w:w="113" w:type="dxa"/>
              <w:right w:w="113" w:type="dxa"/>
            </w:tcMar>
            <w:hideMark/>
          </w:tcPr>
          <w:p w14:paraId="22430940" w14:textId="77777777" w:rsidR="004C5E69" w:rsidRPr="00732F04" w:rsidRDefault="004C5E69" w:rsidP="00B73600">
            <w:pPr>
              <w:spacing w:before="0" w:after="0"/>
              <w:jc w:val="center"/>
              <w:rPr>
                <w:sz w:val="16"/>
                <w:szCs w:val="16"/>
              </w:rPr>
            </w:pPr>
            <w:r w:rsidRPr="00732F04">
              <w:rPr>
                <w:sz w:val="16"/>
                <w:szCs w:val="16"/>
              </w:rPr>
              <w:t>Reglas y Validaciones</w:t>
            </w:r>
          </w:p>
        </w:tc>
      </w:tr>
      <w:tr w:rsidR="004C5E69" w:rsidRPr="00732F04" w14:paraId="53573D44" w14:textId="77777777" w:rsidTr="00AE08E7">
        <w:trPr>
          <w:trHeight w:val="316"/>
        </w:trPr>
        <w:tc>
          <w:tcPr>
            <w:tcW w:w="684" w:type="pct"/>
            <w:vMerge w:val="restart"/>
            <w:shd w:val="clear" w:color="auto" w:fill="FFFFFF"/>
            <w:tcMar>
              <w:top w:w="15" w:type="dxa"/>
              <w:left w:w="113" w:type="dxa"/>
              <w:bottom w:w="15" w:type="dxa"/>
              <w:right w:w="15" w:type="dxa"/>
            </w:tcMar>
            <w:vAlign w:val="center"/>
          </w:tcPr>
          <w:p w14:paraId="5C456716" w14:textId="336F7561" w:rsidR="004C5E69" w:rsidRDefault="004C5E69" w:rsidP="004C5E69">
            <w:pPr>
              <w:spacing w:before="0" w:after="0"/>
              <w:jc w:val="center"/>
              <w:rPr>
                <w:sz w:val="16"/>
                <w:szCs w:val="16"/>
              </w:rPr>
            </w:pPr>
            <w:r>
              <w:rPr>
                <w:sz w:val="16"/>
                <w:szCs w:val="16"/>
              </w:rPr>
              <w:t>FILTROS DE BÚSQUEDA</w:t>
            </w:r>
          </w:p>
        </w:tc>
        <w:tc>
          <w:tcPr>
            <w:tcW w:w="635" w:type="pct"/>
            <w:shd w:val="clear" w:color="auto" w:fill="FFFFFF"/>
            <w:tcMar>
              <w:top w:w="15" w:type="dxa"/>
              <w:left w:w="113" w:type="dxa"/>
              <w:bottom w:w="15" w:type="dxa"/>
              <w:right w:w="15" w:type="dxa"/>
            </w:tcMar>
            <w:vAlign w:val="center"/>
          </w:tcPr>
          <w:p w14:paraId="6D909E51" w14:textId="4FB15D26" w:rsidR="004C5E69" w:rsidRPr="00732F04" w:rsidRDefault="004C5E69" w:rsidP="004C5E69">
            <w:pPr>
              <w:spacing w:before="0" w:after="0"/>
              <w:jc w:val="left"/>
              <w:rPr>
                <w:sz w:val="16"/>
                <w:szCs w:val="16"/>
              </w:rPr>
            </w:pPr>
            <w:r>
              <w:rPr>
                <w:sz w:val="16"/>
                <w:szCs w:val="16"/>
              </w:rPr>
              <w:t>Fecha Inicio</w:t>
            </w:r>
          </w:p>
        </w:tc>
        <w:tc>
          <w:tcPr>
            <w:tcW w:w="801" w:type="pct"/>
            <w:shd w:val="clear" w:color="auto" w:fill="FFFFFF"/>
            <w:tcMar>
              <w:top w:w="15" w:type="dxa"/>
              <w:left w:w="113" w:type="dxa"/>
              <w:bottom w:w="15" w:type="dxa"/>
              <w:right w:w="15" w:type="dxa"/>
            </w:tcMar>
            <w:vAlign w:val="center"/>
          </w:tcPr>
          <w:p w14:paraId="6016813C" w14:textId="5C7DFE2D" w:rsidR="004C5E69" w:rsidRPr="00732F04" w:rsidRDefault="004C5E69" w:rsidP="004C5E69">
            <w:pPr>
              <w:spacing w:before="0" w:after="0"/>
              <w:jc w:val="center"/>
              <w:rPr>
                <w:sz w:val="16"/>
                <w:szCs w:val="16"/>
              </w:rPr>
            </w:pPr>
            <w:r>
              <w:rPr>
                <w:sz w:val="16"/>
                <w:szCs w:val="16"/>
              </w:rPr>
              <w:t>Cuadro de selección de Fecha</w:t>
            </w:r>
          </w:p>
        </w:tc>
        <w:tc>
          <w:tcPr>
            <w:tcW w:w="664" w:type="pct"/>
            <w:shd w:val="clear" w:color="auto" w:fill="FFFFFF"/>
            <w:tcMar>
              <w:top w:w="15" w:type="dxa"/>
              <w:left w:w="113" w:type="dxa"/>
              <w:bottom w:w="15" w:type="dxa"/>
              <w:right w:w="15" w:type="dxa"/>
            </w:tcMar>
            <w:vAlign w:val="center"/>
          </w:tcPr>
          <w:p w14:paraId="5A68C5B8" w14:textId="1B7CDD1B" w:rsidR="004C5E69" w:rsidRPr="00732F04" w:rsidRDefault="004C5E69" w:rsidP="00AE08E7">
            <w:pPr>
              <w:spacing w:before="0" w:after="0"/>
              <w:jc w:val="center"/>
              <w:rPr>
                <w:sz w:val="16"/>
                <w:szCs w:val="16"/>
              </w:rPr>
            </w:pPr>
            <w:r>
              <w:rPr>
                <w:sz w:val="16"/>
                <w:szCs w:val="16"/>
              </w:rPr>
              <w:t xml:space="preserve">4 – </w:t>
            </w:r>
            <w:r w:rsidR="00AE08E7">
              <w:rPr>
                <w:sz w:val="16"/>
                <w:szCs w:val="16"/>
              </w:rPr>
              <w:t>10</w:t>
            </w:r>
          </w:p>
        </w:tc>
        <w:tc>
          <w:tcPr>
            <w:tcW w:w="458" w:type="pct"/>
            <w:shd w:val="clear" w:color="auto" w:fill="FFFFFF"/>
            <w:tcMar>
              <w:top w:w="15" w:type="dxa"/>
              <w:left w:w="113" w:type="dxa"/>
              <w:bottom w:w="15" w:type="dxa"/>
              <w:right w:w="15" w:type="dxa"/>
            </w:tcMar>
            <w:vAlign w:val="center"/>
          </w:tcPr>
          <w:p w14:paraId="4ABA06ED" w14:textId="1E9A5FA6" w:rsidR="004C5E69" w:rsidRPr="00732F04" w:rsidRDefault="004C5E69" w:rsidP="004C5E69">
            <w:pPr>
              <w:spacing w:before="0" w:after="0"/>
              <w:jc w:val="center"/>
              <w:rPr>
                <w:sz w:val="16"/>
                <w:szCs w:val="16"/>
              </w:rPr>
            </w:pPr>
            <w:r>
              <w:rPr>
                <w:sz w:val="16"/>
                <w:szCs w:val="16"/>
              </w:rPr>
              <w:t>Data Time Picker</w:t>
            </w:r>
          </w:p>
        </w:tc>
        <w:tc>
          <w:tcPr>
            <w:tcW w:w="654" w:type="pct"/>
            <w:shd w:val="clear" w:color="auto" w:fill="FFFFFF"/>
            <w:tcMar>
              <w:top w:w="15" w:type="dxa"/>
              <w:left w:w="113" w:type="dxa"/>
              <w:bottom w:w="15" w:type="dxa"/>
              <w:right w:w="15" w:type="dxa"/>
            </w:tcMar>
            <w:vAlign w:val="center"/>
          </w:tcPr>
          <w:p w14:paraId="5DA88904" w14:textId="1B2BD74B" w:rsidR="004C5E69" w:rsidRPr="00732F04" w:rsidRDefault="004C5E69" w:rsidP="004C5E69">
            <w:pPr>
              <w:spacing w:before="0" w:after="0"/>
              <w:jc w:val="left"/>
              <w:rPr>
                <w:sz w:val="16"/>
                <w:szCs w:val="16"/>
              </w:rPr>
            </w:pPr>
            <w:r>
              <w:rPr>
                <w:sz w:val="16"/>
                <w:szCs w:val="16"/>
              </w:rPr>
              <w:t>Indica la fecha de Inicio para el rango de fechas del filtrado.</w:t>
            </w:r>
          </w:p>
        </w:tc>
        <w:tc>
          <w:tcPr>
            <w:tcW w:w="1103" w:type="pct"/>
            <w:shd w:val="clear" w:color="auto" w:fill="FFFFFF"/>
            <w:tcMar>
              <w:top w:w="113" w:type="dxa"/>
              <w:left w:w="113" w:type="dxa"/>
              <w:bottom w:w="113" w:type="dxa"/>
              <w:right w:w="113" w:type="dxa"/>
            </w:tcMar>
            <w:vAlign w:val="center"/>
          </w:tcPr>
          <w:p w14:paraId="0554719E" w14:textId="69FD4BAA" w:rsidR="004C5E69" w:rsidRPr="00732F04" w:rsidRDefault="004C5E69" w:rsidP="004C5E69">
            <w:pPr>
              <w:pStyle w:val="Prrafodelista"/>
              <w:numPr>
                <w:ilvl w:val="0"/>
                <w:numId w:val="4"/>
              </w:numPr>
              <w:spacing w:before="0" w:after="0"/>
              <w:ind w:left="113" w:hanging="113"/>
              <w:rPr>
                <w:sz w:val="16"/>
                <w:szCs w:val="16"/>
              </w:rPr>
            </w:pPr>
            <w:r>
              <w:rPr>
                <w:sz w:val="16"/>
                <w:szCs w:val="16"/>
              </w:rPr>
              <w:t>Seleccionable</w:t>
            </w:r>
            <w:r w:rsidRPr="00732F04">
              <w:rPr>
                <w:sz w:val="16"/>
                <w:szCs w:val="16"/>
              </w:rPr>
              <w:t>.</w:t>
            </w:r>
          </w:p>
          <w:p w14:paraId="13977F09" w14:textId="47E0F303" w:rsidR="004C5E69" w:rsidRPr="00D66916" w:rsidRDefault="004C5E69" w:rsidP="004C5E69">
            <w:pPr>
              <w:pStyle w:val="Prrafodelista"/>
              <w:numPr>
                <w:ilvl w:val="0"/>
                <w:numId w:val="4"/>
              </w:numPr>
              <w:spacing w:before="0" w:after="0"/>
              <w:ind w:left="113" w:hanging="113"/>
              <w:rPr>
                <w:sz w:val="16"/>
                <w:szCs w:val="16"/>
              </w:rPr>
            </w:pPr>
            <w:r>
              <w:rPr>
                <w:sz w:val="16"/>
                <w:szCs w:val="16"/>
              </w:rPr>
              <w:t xml:space="preserve">Permitirá establecer el inicio para realizar el </w:t>
            </w:r>
            <w:r w:rsidR="00AE08E7">
              <w:rPr>
                <w:sz w:val="16"/>
                <w:szCs w:val="16"/>
              </w:rPr>
              <w:t>rango de fechas para realizar el filtrado del reporte.</w:t>
            </w:r>
          </w:p>
          <w:p w14:paraId="561088A6" w14:textId="35F13E6F" w:rsidR="004C5E69" w:rsidRPr="00DE448E" w:rsidRDefault="004C5E69" w:rsidP="004C5E69">
            <w:pPr>
              <w:pStyle w:val="Prrafodelista"/>
              <w:numPr>
                <w:ilvl w:val="0"/>
                <w:numId w:val="4"/>
              </w:numPr>
              <w:spacing w:before="0" w:after="0"/>
              <w:ind w:left="113" w:hanging="113"/>
              <w:rPr>
                <w:sz w:val="16"/>
                <w:szCs w:val="16"/>
              </w:rPr>
            </w:pPr>
            <w:r>
              <w:rPr>
                <w:sz w:val="16"/>
                <w:szCs w:val="16"/>
              </w:rPr>
              <w:t>Opcional.</w:t>
            </w:r>
          </w:p>
        </w:tc>
      </w:tr>
      <w:tr w:rsidR="004C5E69" w:rsidRPr="00732F04" w14:paraId="62178CCC" w14:textId="77777777" w:rsidTr="00B73600">
        <w:trPr>
          <w:trHeight w:val="455"/>
        </w:trPr>
        <w:tc>
          <w:tcPr>
            <w:tcW w:w="684" w:type="pct"/>
            <w:vMerge/>
            <w:shd w:val="clear" w:color="auto" w:fill="FFFFFF"/>
            <w:tcMar>
              <w:top w:w="15" w:type="dxa"/>
              <w:left w:w="113" w:type="dxa"/>
              <w:bottom w:w="15" w:type="dxa"/>
              <w:right w:w="15" w:type="dxa"/>
            </w:tcMar>
            <w:vAlign w:val="center"/>
          </w:tcPr>
          <w:p w14:paraId="4D98306C" w14:textId="77777777" w:rsidR="004C5E69" w:rsidRDefault="004C5E69" w:rsidP="004C5E69">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628679E5" w14:textId="624F5F6E" w:rsidR="004C5E69" w:rsidRDefault="004C5E69" w:rsidP="004C5E69">
            <w:pPr>
              <w:spacing w:before="0" w:after="0"/>
              <w:jc w:val="left"/>
              <w:rPr>
                <w:sz w:val="16"/>
                <w:szCs w:val="16"/>
              </w:rPr>
            </w:pPr>
            <w:r>
              <w:rPr>
                <w:sz w:val="16"/>
                <w:szCs w:val="16"/>
              </w:rPr>
              <w:t>Fecha Fin</w:t>
            </w:r>
          </w:p>
        </w:tc>
        <w:tc>
          <w:tcPr>
            <w:tcW w:w="801" w:type="pct"/>
            <w:shd w:val="clear" w:color="auto" w:fill="FFFFFF"/>
            <w:tcMar>
              <w:top w:w="15" w:type="dxa"/>
              <w:left w:w="113" w:type="dxa"/>
              <w:bottom w:w="15" w:type="dxa"/>
              <w:right w:w="15" w:type="dxa"/>
            </w:tcMar>
            <w:vAlign w:val="center"/>
          </w:tcPr>
          <w:p w14:paraId="5BFF3E26" w14:textId="3CD81BD6" w:rsidR="004C5E69" w:rsidRDefault="00AE08E7" w:rsidP="004C5E69">
            <w:pPr>
              <w:spacing w:before="0" w:after="0"/>
              <w:jc w:val="center"/>
              <w:rPr>
                <w:sz w:val="16"/>
                <w:szCs w:val="16"/>
              </w:rPr>
            </w:pPr>
            <w:r>
              <w:rPr>
                <w:sz w:val="16"/>
                <w:szCs w:val="16"/>
              </w:rPr>
              <w:t>Cuadro de selección de Fecha</w:t>
            </w:r>
          </w:p>
        </w:tc>
        <w:tc>
          <w:tcPr>
            <w:tcW w:w="664" w:type="pct"/>
            <w:shd w:val="clear" w:color="auto" w:fill="FFFFFF"/>
            <w:tcMar>
              <w:top w:w="15" w:type="dxa"/>
              <w:left w:w="113" w:type="dxa"/>
              <w:bottom w:w="15" w:type="dxa"/>
              <w:right w:w="15" w:type="dxa"/>
            </w:tcMar>
            <w:vAlign w:val="center"/>
          </w:tcPr>
          <w:p w14:paraId="6A003096" w14:textId="15FB7033" w:rsidR="004C5E69" w:rsidRDefault="004C5E69" w:rsidP="00AE08E7">
            <w:pPr>
              <w:spacing w:before="0" w:after="0"/>
              <w:jc w:val="center"/>
              <w:rPr>
                <w:sz w:val="16"/>
                <w:szCs w:val="16"/>
              </w:rPr>
            </w:pPr>
            <w:r>
              <w:rPr>
                <w:sz w:val="16"/>
                <w:szCs w:val="16"/>
              </w:rPr>
              <w:t xml:space="preserve">4 – </w:t>
            </w:r>
            <w:r w:rsidR="00AE08E7">
              <w:rPr>
                <w:sz w:val="16"/>
                <w:szCs w:val="16"/>
              </w:rPr>
              <w:t>10</w:t>
            </w:r>
          </w:p>
        </w:tc>
        <w:tc>
          <w:tcPr>
            <w:tcW w:w="458" w:type="pct"/>
            <w:shd w:val="clear" w:color="auto" w:fill="FFFFFF"/>
            <w:tcMar>
              <w:top w:w="15" w:type="dxa"/>
              <w:left w:w="113" w:type="dxa"/>
              <w:bottom w:w="15" w:type="dxa"/>
              <w:right w:w="15" w:type="dxa"/>
            </w:tcMar>
            <w:vAlign w:val="center"/>
          </w:tcPr>
          <w:p w14:paraId="2454E334" w14:textId="556D1905" w:rsidR="004C5E69" w:rsidRDefault="004C5E69" w:rsidP="004C5E69">
            <w:pPr>
              <w:spacing w:before="0" w:after="0"/>
              <w:jc w:val="center"/>
              <w:rPr>
                <w:sz w:val="16"/>
                <w:szCs w:val="16"/>
              </w:rPr>
            </w:pPr>
            <w:r>
              <w:rPr>
                <w:sz w:val="16"/>
                <w:szCs w:val="16"/>
              </w:rPr>
              <w:t>Data Time Picker</w:t>
            </w:r>
          </w:p>
        </w:tc>
        <w:tc>
          <w:tcPr>
            <w:tcW w:w="654" w:type="pct"/>
            <w:shd w:val="clear" w:color="auto" w:fill="FFFFFF"/>
            <w:tcMar>
              <w:top w:w="15" w:type="dxa"/>
              <w:left w:w="113" w:type="dxa"/>
              <w:bottom w:w="15" w:type="dxa"/>
              <w:right w:w="15" w:type="dxa"/>
            </w:tcMar>
            <w:vAlign w:val="center"/>
          </w:tcPr>
          <w:p w14:paraId="679D0D44" w14:textId="7BEF1F46" w:rsidR="004C5E69" w:rsidRDefault="004C5E69" w:rsidP="004C5E69">
            <w:pPr>
              <w:spacing w:before="0" w:after="0"/>
              <w:jc w:val="left"/>
              <w:rPr>
                <w:sz w:val="16"/>
                <w:szCs w:val="16"/>
              </w:rPr>
            </w:pPr>
            <w:r>
              <w:rPr>
                <w:sz w:val="16"/>
                <w:szCs w:val="16"/>
              </w:rPr>
              <w:t>Indica la fecha fin para el rango de fechas del filtrado</w:t>
            </w:r>
          </w:p>
        </w:tc>
        <w:tc>
          <w:tcPr>
            <w:tcW w:w="1103" w:type="pct"/>
            <w:shd w:val="clear" w:color="auto" w:fill="FFFFFF"/>
            <w:tcMar>
              <w:top w:w="113" w:type="dxa"/>
              <w:left w:w="113" w:type="dxa"/>
              <w:bottom w:w="113" w:type="dxa"/>
              <w:right w:w="113" w:type="dxa"/>
            </w:tcMar>
            <w:vAlign w:val="center"/>
          </w:tcPr>
          <w:p w14:paraId="6A92320E" w14:textId="77777777" w:rsidR="004C5E69" w:rsidRPr="00732F04" w:rsidRDefault="004C5E69" w:rsidP="004C5E69">
            <w:pPr>
              <w:pStyle w:val="Prrafodelista"/>
              <w:numPr>
                <w:ilvl w:val="0"/>
                <w:numId w:val="4"/>
              </w:numPr>
              <w:spacing w:before="0" w:after="0"/>
              <w:ind w:left="113" w:hanging="113"/>
              <w:rPr>
                <w:sz w:val="16"/>
                <w:szCs w:val="16"/>
              </w:rPr>
            </w:pPr>
            <w:r>
              <w:rPr>
                <w:sz w:val="16"/>
                <w:szCs w:val="16"/>
              </w:rPr>
              <w:t>Seleccionable</w:t>
            </w:r>
            <w:r w:rsidRPr="00732F04">
              <w:rPr>
                <w:sz w:val="16"/>
                <w:szCs w:val="16"/>
              </w:rPr>
              <w:t>.</w:t>
            </w:r>
          </w:p>
          <w:p w14:paraId="37AF0A81" w14:textId="262133B1" w:rsidR="00AE08E7" w:rsidRPr="00D66916" w:rsidRDefault="00AE08E7" w:rsidP="00AE08E7">
            <w:pPr>
              <w:pStyle w:val="Prrafodelista"/>
              <w:numPr>
                <w:ilvl w:val="0"/>
                <w:numId w:val="4"/>
              </w:numPr>
              <w:spacing w:before="0" w:after="0"/>
              <w:ind w:left="113" w:hanging="113"/>
              <w:rPr>
                <w:sz w:val="16"/>
                <w:szCs w:val="16"/>
              </w:rPr>
            </w:pPr>
            <w:r>
              <w:rPr>
                <w:sz w:val="16"/>
                <w:szCs w:val="16"/>
              </w:rPr>
              <w:t>Permitirá establecer el fin para realizar el rango de fechas para realizar el filtrado del reporte.</w:t>
            </w:r>
          </w:p>
          <w:p w14:paraId="0F12DF92" w14:textId="30290365" w:rsidR="004C5E69" w:rsidRPr="00732F04" w:rsidRDefault="004C5E69" w:rsidP="004C5E69">
            <w:pPr>
              <w:pStyle w:val="Prrafodelista"/>
              <w:numPr>
                <w:ilvl w:val="0"/>
                <w:numId w:val="4"/>
              </w:numPr>
              <w:spacing w:before="0" w:after="0"/>
              <w:ind w:left="113" w:hanging="113"/>
              <w:rPr>
                <w:sz w:val="16"/>
                <w:szCs w:val="16"/>
              </w:rPr>
            </w:pPr>
            <w:r>
              <w:rPr>
                <w:sz w:val="16"/>
                <w:szCs w:val="16"/>
              </w:rPr>
              <w:lastRenderedPageBreak/>
              <w:t>Opcional.</w:t>
            </w:r>
          </w:p>
        </w:tc>
      </w:tr>
      <w:tr w:rsidR="00AE08E7" w:rsidRPr="00732F04" w14:paraId="7917C0A7" w14:textId="77777777" w:rsidTr="00B73600">
        <w:trPr>
          <w:trHeight w:val="455"/>
        </w:trPr>
        <w:tc>
          <w:tcPr>
            <w:tcW w:w="684" w:type="pct"/>
            <w:vMerge/>
            <w:shd w:val="clear" w:color="auto" w:fill="FFFFFF"/>
            <w:tcMar>
              <w:top w:w="15" w:type="dxa"/>
              <w:left w:w="113" w:type="dxa"/>
              <w:bottom w:w="15" w:type="dxa"/>
              <w:right w:w="15" w:type="dxa"/>
            </w:tcMar>
            <w:vAlign w:val="center"/>
          </w:tcPr>
          <w:p w14:paraId="5C33E66A" w14:textId="77777777" w:rsidR="00AE08E7" w:rsidRDefault="00AE08E7" w:rsidP="00AE08E7">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4E1B57E9" w14:textId="1A0CFCFE" w:rsidR="00AE08E7" w:rsidRDefault="00AE08E7" w:rsidP="00AE08E7">
            <w:pPr>
              <w:spacing w:before="0" w:after="0"/>
              <w:jc w:val="left"/>
              <w:rPr>
                <w:sz w:val="16"/>
                <w:szCs w:val="16"/>
              </w:rPr>
            </w:pPr>
            <w:r>
              <w:rPr>
                <w:sz w:val="16"/>
                <w:szCs w:val="16"/>
              </w:rPr>
              <w:t>Forma Pago</w:t>
            </w:r>
          </w:p>
        </w:tc>
        <w:tc>
          <w:tcPr>
            <w:tcW w:w="801" w:type="pct"/>
            <w:shd w:val="clear" w:color="auto" w:fill="FFFFFF"/>
            <w:tcMar>
              <w:top w:w="15" w:type="dxa"/>
              <w:left w:w="113" w:type="dxa"/>
              <w:bottom w:w="15" w:type="dxa"/>
              <w:right w:w="15" w:type="dxa"/>
            </w:tcMar>
            <w:vAlign w:val="center"/>
          </w:tcPr>
          <w:p w14:paraId="0A085299" w14:textId="6364BE31" w:rsidR="00AE08E7" w:rsidRDefault="00AE08E7" w:rsidP="00AE08E7">
            <w:pPr>
              <w:spacing w:before="0" w:after="0"/>
              <w:jc w:val="center"/>
              <w:rPr>
                <w:sz w:val="16"/>
                <w:szCs w:val="16"/>
              </w:rPr>
            </w:pPr>
            <w:r>
              <w:rPr>
                <w:sz w:val="16"/>
                <w:szCs w:val="16"/>
              </w:rPr>
              <w:t>Combo Seleccionable.</w:t>
            </w:r>
          </w:p>
        </w:tc>
        <w:tc>
          <w:tcPr>
            <w:tcW w:w="664" w:type="pct"/>
            <w:shd w:val="clear" w:color="auto" w:fill="FFFFFF"/>
            <w:tcMar>
              <w:top w:w="15" w:type="dxa"/>
              <w:left w:w="113" w:type="dxa"/>
              <w:bottom w:w="15" w:type="dxa"/>
              <w:right w:w="15" w:type="dxa"/>
            </w:tcMar>
            <w:vAlign w:val="center"/>
          </w:tcPr>
          <w:p w14:paraId="7C557FF6" w14:textId="2AE14534" w:rsidR="00AE08E7" w:rsidRDefault="00AE08E7" w:rsidP="00AE08E7">
            <w:pPr>
              <w:spacing w:before="0" w:after="0"/>
              <w:jc w:val="center"/>
              <w:rPr>
                <w:sz w:val="16"/>
                <w:szCs w:val="16"/>
              </w:rPr>
            </w:pPr>
            <w:r>
              <w:rPr>
                <w:sz w:val="16"/>
                <w:szCs w:val="16"/>
              </w:rPr>
              <w:t>4 – 12</w:t>
            </w:r>
          </w:p>
        </w:tc>
        <w:tc>
          <w:tcPr>
            <w:tcW w:w="458" w:type="pct"/>
            <w:shd w:val="clear" w:color="auto" w:fill="FFFFFF"/>
            <w:tcMar>
              <w:top w:w="15" w:type="dxa"/>
              <w:left w:w="113" w:type="dxa"/>
              <w:bottom w:w="15" w:type="dxa"/>
              <w:right w:w="15" w:type="dxa"/>
            </w:tcMar>
            <w:vAlign w:val="center"/>
          </w:tcPr>
          <w:p w14:paraId="1F28A8D8" w14:textId="77777777" w:rsidR="00AE08E7" w:rsidRDefault="00AE08E7" w:rsidP="00AE08E7">
            <w:pPr>
              <w:spacing w:before="0" w:after="0"/>
              <w:jc w:val="center"/>
              <w:rPr>
                <w:sz w:val="16"/>
                <w:szCs w:val="16"/>
              </w:rPr>
            </w:pPr>
            <w:r>
              <w:rPr>
                <w:sz w:val="16"/>
                <w:szCs w:val="16"/>
              </w:rPr>
              <w:t>Alfa</w:t>
            </w:r>
          </w:p>
          <w:p w14:paraId="771AEC09" w14:textId="75E22ED9" w:rsidR="00AE08E7" w:rsidRDefault="00AE08E7" w:rsidP="00AE08E7">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5EDE1638" w14:textId="28B12476" w:rsidR="00AE08E7" w:rsidRDefault="00AE08E7" w:rsidP="00AE08E7">
            <w:pPr>
              <w:spacing w:before="0" w:after="0"/>
              <w:jc w:val="left"/>
              <w:rPr>
                <w:sz w:val="16"/>
                <w:szCs w:val="16"/>
              </w:rPr>
            </w:pPr>
            <w:r>
              <w:rPr>
                <w:sz w:val="16"/>
                <w:szCs w:val="16"/>
              </w:rPr>
              <w:t>Indica la forma de Pago esta puede ser (Efectivo, Credito, etc)</w:t>
            </w:r>
          </w:p>
        </w:tc>
        <w:tc>
          <w:tcPr>
            <w:tcW w:w="1103" w:type="pct"/>
            <w:shd w:val="clear" w:color="auto" w:fill="FFFFFF"/>
            <w:tcMar>
              <w:top w:w="113" w:type="dxa"/>
              <w:left w:w="113" w:type="dxa"/>
              <w:bottom w:w="113" w:type="dxa"/>
              <w:right w:w="113" w:type="dxa"/>
            </w:tcMar>
            <w:vAlign w:val="center"/>
          </w:tcPr>
          <w:p w14:paraId="469FA68B" w14:textId="77777777" w:rsidR="00AE08E7" w:rsidRPr="00732F04" w:rsidRDefault="00AE08E7" w:rsidP="00AE08E7">
            <w:pPr>
              <w:pStyle w:val="Prrafodelista"/>
              <w:numPr>
                <w:ilvl w:val="0"/>
                <w:numId w:val="4"/>
              </w:numPr>
              <w:spacing w:before="0" w:after="0"/>
              <w:ind w:left="113" w:hanging="113"/>
              <w:rPr>
                <w:sz w:val="16"/>
                <w:szCs w:val="16"/>
              </w:rPr>
            </w:pPr>
            <w:r>
              <w:rPr>
                <w:sz w:val="16"/>
                <w:szCs w:val="16"/>
              </w:rPr>
              <w:t>Seleccionable</w:t>
            </w:r>
            <w:r w:rsidRPr="00732F04">
              <w:rPr>
                <w:sz w:val="16"/>
                <w:szCs w:val="16"/>
              </w:rPr>
              <w:t>.</w:t>
            </w:r>
          </w:p>
          <w:p w14:paraId="75C503FA" w14:textId="5B734DF6" w:rsidR="00AE08E7" w:rsidRPr="00D66916" w:rsidRDefault="00AE08E7" w:rsidP="00AE08E7">
            <w:pPr>
              <w:pStyle w:val="Prrafodelista"/>
              <w:numPr>
                <w:ilvl w:val="0"/>
                <w:numId w:val="4"/>
              </w:numPr>
              <w:spacing w:before="0" w:after="0"/>
              <w:ind w:left="113" w:hanging="113"/>
              <w:rPr>
                <w:sz w:val="16"/>
                <w:szCs w:val="16"/>
              </w:rPr>
            </w:pPr>
            <w:r>
              <w:rPr>
                <w:sz w:val="16"/>
                <w:szCs w:val="16"/>
              </w:rPr>
              <w:t>Permitirá elegir la forma de Pago para realizar el filtrado del reporte.</w:t>
            </w:r>
          </w:p>
          <w:p w14:paraId="0907536A" w14:textId="223673BA" w:rsidR="00AE08E7" w:rsidRPr="00732F04" w:rsidRDefault="00AE08E7" w:rsidP="00AE08E7">
            <w:pPr>
              <w:pStyle w:val="Prrafodelista"/>
              <w:numPr>
                <w:ilvl w:val="0"/>
                <w:numId w:val="4"/>
              </w:numPr>
              <w:spacing w:before="0" w:after="0"/>
              <w:ind w:left="113" w:hanging="113"/>
              <w:rPr>
                <w:sz w:val="16"/>
                <w:szCs w:val="16"/>
              </w:rPr>
            </w:pPr>
            <w:r>
              <w:rPr>
                <w:sz w:val="16"/>
                <w:szCs w:val="16"/>
              </w:rPr>
              <w:t>Opcional.</w:t>
            </w:r>
          </w:p>
        </w:tc>
      </w:tr>
      <w:tr w:rsidR="00AE08E7" w:rsidRPr="00732F04" w14:paraId="5FE3E835" w14:textId="77777777" w:rsidTr="00B73600">
        <w:trPr>
          <w:trHeight w:val="455"/>
        </w:trPr>
        <w:tc>
          <w:tcPr>
            <w:tcW w:w="684" w:type="pct"/>
            <w:vMerge/>
            <w:shd w:val="clear" w:color="auto" w:fill="FFFFFF"/>
            <w:tcMar>
              <w:top w:w="15" w:type="dxa"/>
              <w:left w:w="113" w:type="dxa"/>
              <w:bottom w:w="15" w:type="dxa"/>
              <w:right w:w="15" w:type="dxa"/>
            </w:tcMar>
            <w:vAlign w:val="center"/>
          </w:tcPr>
          <w:p w14:paraId="080D7AEF" w14:textId="77777777" w:rsidR="00AE08E7" w:rsidRDefault="00AE08E7" w:rsidP="00AE08E7">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0831E703" w14:textId="7F5263AD" w:rsidR="00AE08E7" w:rsidRDefault="00AE08E7" w:rsidP="00AE08E7">
            <w:pPr>
              <w:spacing w:before="0" w:after="0"/>
              <w:jc w:val="left"/>
              <w:rPr>
                <w:sz w:val="16"/>
                <w:szCs w:val="16"/>
              </w:rPr>
            </w:pPr>
            <w:r>
              <w:rPr>
                <w:sz w:val="16"/>
                <w:szCs w:val="16"/>
              </w:rPr>
              <w:t>Zona</w:t>
            </w:r>
          </w:p>
        </w:tc>
        <w:tc>
          <w:tcPr>
            <w:tcW w:w="801" w:type="pct"/>
            <w:shd w:val="clear" w:color="auto" w:fill="FFFFFF"/>
            <w:tcMar>
              <w:top w:w="15" w:type="dxa"/>
              <w:left w:w="113" w:type="dxa"/>
              <w:bottom w:w="15" w:type="dxa"/>
              <w:right w:w="15" w:type="dxa"/>
            </w:tcMar>
            <w:vAlign w:val="center"/>
          </w:tcPr>
          <w:p w14:paraId="7D781CCD" w14:textId="47B38726" w:rsidR="00AE08E7" w:rsidRDefault="00AE08E7" w:rsidP="00AE08E7">
            <w:pPr>
              <w:spacing w:before="0" w:after="0"/>
              <w:jc w:val="center"/>
              <w:rPr>
                <w:sz w:val="16"/>
                <w:szCs w:val="16"/>
              </w:rPr>
            </w:pPr>
            <w:r>
              <w:rPr>
                <w:sz w:val="16"/>
                <w:szCs w:val="16"/>
              </w:rPr>
              <w:t>Combo Multi -Seleccionable.</w:t>
            </w:r>
          </w:p>
        </w:tc>
        <w:tc>
          <w:tcPr>
            <w:tcW w:w="664" w:type="pct"/>
            <w:shd w:val="clear" w:color="auto" w:fill="FFFFFF"/>
            <w:tcMar>
              <w:top w:w="15" w:type="dxa"/>
              <w:left w:w="113" w:type="dxa"/>
              <w:bottom w:w="15" w:type="dxa"/>
              <w:right w:w="15" w:type="dxa"/>
            </w:tcMar>
            <w:vAlign w:val="center"/>
          </w:tcPr>
          <w:p w14:paraId="03F5E5F4" w14:textId="002CF186" w:rsidR="00AE08E7" w:rsidRDefault="00AE08E7" w:rsidP="00AE08E7">
            <w:pPr>
              <w:spacing w:before="0" w:after="0"/>
              <w:jc w:val="center"/>
              <w:rPr>
                <w:sz w:val="16"/>
                <w:szCs w:val="16"/>
              </w:rPr>
            </w:pPr>
            <w:r>
              <w:rPr>
                <w:sz w:val="16"/>
                <w:szCs w:val="16"/>
              </w:rPr>
              <w:t>4 – 12</w:t>
            </w:r>
          </w:p>
        </w:tc>
        <w:tc>
          <w:tcPr>
            <w:tcW w:w="458" w:type="pct"/>
            <w:shd w:val="clear" w:color="auto" w:fill="FFFFFF"/>
            <w:tcMar>
              <w:top w:w="15" w:type="dxa"/>
              <w:left w:w="113" w:type="dxa"/>
              <w:bottom w:w="15" w:type="dxa"/>
              <w:right w:w="15" w:type="dxa"/>
            </w:tcMar>
            <w:vAlign w:val="center"/>
          </w:tcPr>
          <w:p w14:paraId="573A5BE6" w14:textId="77777777" w:rsidR="00AE08E7" w:rsidRDefault="00AE08E7" w:rsidP="00AE08E7">
            <w:pPr>
              <w:spacing w:before="0" w:after="0"/>
              <w:jc w:val="center"/>
              <w:rPr>
                <w:sz w:val="16"/>
                <w:szCs w:val="16"/>
              </w:rPr>
            </w:pPr>
            <w:r>
              <w:rPr>
                <w:sz w:val="16"/>
                <w:szCs w:val="16"/>
              </w:rPr>
              <w:t>Alfa</w:t>
            </w:r>
          </w:p>
          <w:p w14:paraId="0B837053" w14:textId="74E46590" w:rsidR="00AE08E7" w:rsidRDefault="00AE08E7" w:rsidP="00AE08E7">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4C78D9D9" w14:textId="1179E2BD" w:rsidR="00AE08E7" w:rsidRDefault="00AE08E7" w:rsidP="00AE08E7">
            <w:pPr>
              <w:spacing w:before="0" w:after="0"/>
              <w:jc w:val="left"/>
              <w:rPr>
                <w:sz w:val="16"/>
                <w:szCs w:val="16"/>
              </w:rPr>
            </w:pPr>
            <w:r>
              <w:rPr>
                <w:sz w:val="16"/>
                <w:szCs w:val="16"/>
              </w:rPr>
              <w:t>Indica la zona esta puede ser (centro norte, centro sur).</w:t>
            </w:r>
          </w:p>
        </w:tc>
        <w:tc>
          <w:tcPr>
            <w:tcW w:w="1103" w:type="pct"/>
            <w:shd w:val="clear" w:color="auto" w:fill="FFFFFF"/>
            <w:tcMar>
              <w:top w:w="113" w:type="dxa"/>
              <w:left w:w="113" w:type="dxa"/>
              <w:bottom w:w="113" w:type="dxa"/>
              <w:right w:w="113" w:type="dxa"/>
            </w:tcMar>
            <w:vAlign w:val="center"/>
          </w:tcPr>
          <w:p w14:paraId="18D073E4" w14:textId="77777777" w:rsidR="00AE08E7" w:rsidRDefault="00D2765E" w:rsidP="00AE08E7">
            <w:pPr>
              <w:pStyle w:val="Prrafodelista"/>
              <w:numPr>
                <w:ilvl w:val="0"/>
                <w:numId w:val="4"/>
              </w:numPr>
              <w:spacing w:before="0" w:after="0"/>
              <w:ind w:left="113" w:hanging="113"/>
              <w:rPr>
                <w:sz w:val="16"/>
                <w:szCs w:val="16"/>
              </w:rPr>
            </w:pPr>
            <w:r>
              <w:rPr>
                <w:sz w:val="16"/>
                <w:szCs w:val="16"/>
              </w:rPr>
              <w:t>Multi-seleccionable.</w:t>
            </w:r>
          </w:p>
          <w:p w14:paraId="7B049F70" w14:textId="017897FB" w:rsidR="00D2765E" w:rsidRDefault="00D2765E" w:rsidP="00AE08E7">
            <w:pPr>
              <w:pStyle w:val="Prrafodelista"/>
              <w:numPr>
                <w:ilvl w:val="0"/>
                <w:numId w:val="4"/>
              </w:numPr>
              <w:spacing w:before="0" w:after="0"/>
              <w:ind w:left="113" w:hanging="113"/>
              <w:rPr>
                <w:sz w:val="16"/>
                <w:szCs w:val="16"/>
              </w:rPr>
            </w:pPr>
            <w:r>
              <w:rPr>
                <w:sz w:val="16"/>
                <w:szCs w:val="16"/>
              </w:rPr>
              <w:t>Permitirá elegir las zonas para realizar</w:t>
            </w:r>
            <w:r w:rsidR="00F276C1">
              <w:rPr>
                <w:sz w:val="16"/>
                <w:szCs w:val="16"/>
              </w:rPr>
              <w:t xml:space="preserve"> el filtrado del Reporte</w:t>
            </w:r>
            <w:r>
              <w:rPr>
                <w:sz w:val="16"/>
                <w:szCs w:val="16"/>
              </w:rPr>
              <w:t>.</w:t>
            </w:r>
          </w:p>
          <w:p w14:paraId="534A2E6D" w14:textId="430A4D5A" w:rsidR="00D2765E" w:rsidRPr="00732F04" w:rsidRDefault="00D2765E" w:rsidP="00AE08E7">
            <w:pPr>
              <w:pStyle w:val="Prrafodelista"/>
              <w:numPr>
                <w:ilvl w:val="0"/>
                <w:numId w:val="4"/>
              </w:numPr>
              <w:spacing w:before="0" w:after="0"/>
              <w:ind w:left="113" w:hanging="113"/>
              <w:rPr>
                <w:sz w:val="16"/>
                <w:szCs w:val="16"/>
              </w:rPr>
            </w:pPr>
            <w:r>
              <w:rPr>
                <w:sz w:val="16"/>
                <w:szCs w:val="16"/>
              </w:rPr>
              <w:t>Opcional.</w:t>
            </w:r>
          </w:p>
        </w:tc>
      </w:tr>
      <w:tr w:rsidR="00AE08E7" w:rsidRPr="00732F04" w14:paraId="0EE10210" w14:textId="77777777" w:rsidTr="00B73600">
        <w:trPr>
          <w:trHeight w:val="455"/>
        </w:trPr>
        <w:tc>
          <w:tcPr>
            <w:tcW w:w="684" w:type="pct"/>
            <w:vMerge/>
            <w:shd w:val="clear" w:color="auto" w:fill="FFFFFF"/>
            <w:tcMar>
              <w:top w:w="15" w:type="dxa"/>
              <w:left w:w="113" w:type="dxa"/>
              <w:bottom w:w="15" w:type="dxa"/>
              <w:right w:w="15" w:type="dxa"/>
            </w:tcMar>
            <w:vAlign w:val="center"/>
          </w:tcPr>
          <w:p w14:paraId="78BA63FC" w14:textId="7B6584B2" w:rsidR="00AE08E7" w:rsidRDefault="00AE08E7" w:rsidP="00AE08E7">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219AB954" w14:textId="16C6E806" w:rsidR="00AE08E7" w:rsidRDefault="00AE08E7" w:rsidP="00AE08E7">
            <w:pPr>
              <w:spacing w:before="0" w:after="0"/>
              <w:jc w:val="left"/>
              <w:rPr>
                <w:sz w:val="16"/>
                <w:szCs w:val="16"/>
              </w:rPr>
            </w:pPr>
            <w:r>
              <w:rPr>
                <w:sz w:val="16"/>
                <w:szCs w:val="16"/>
              </w:rPr>
              <w:t>Sucursal</w:t>
            </w:r>
          </w:p>
        </w:tc>
        <w:tc>
          <w:tcPr>
            <w:tcW w:w="801" w:type="pct"/>
            <w:shd w:val="clear" w:color="auto" w:fill="FFFFFF"/>
            <w:tcMar>
              <w:top w:w="15" w:type="dxa"/>
              <w:left w:w="113" w:type="dxa"/>
              <w:bottom w:w="15" w:type="dxa"/>
              <w:right w:w="15" w:type="dxa"/>
            </w:tcMar>
            <w:vAlign w:val="center"/>
          </w:tcPr>
          <w:p w14:paraId="47C48BE1" w14:textId="3FDC585B" w:rsidR="00AE08E7" w:rsidRDefault="00AE08E7" w:rsidP="00AE08E7">
            <w:pPr>
              <w:spacing w:before="0" w:after="0"/>
              <w:jc w:val="center"/>
              <w:rPr>
                <w:sz w:val="16"/>
                <w:szCs w:val="16"/>
              </w:rPr>
            </w:pPr>
            <w:r>
              <w:rPr>
                <w:sz w:val="16"/>
                <w:szCs w:val="16"/>
              </w:rPr>
              <w:t>Combo Multi -Seleccionable.</w:t>
            </w:r>
          </w:p>
        </w:tc>
        <w:tc>
          <w:tcPr>
            <w:tcW w:w="664" w:type="pct"/>
            <w:shd w:val="clear" w:color="auto" w:fill="FFFFFF"/>
            <w:tcMar>
              <w:top w:w="15" w:type="dxa"/>
              <w:left w:w="113" w:type="dxa"/>
              <w:bottom w:w="15" w:type="dxa"/>
              <w:right w:w="15" w:type="dxa"/>
            </w:tcMar>
            <w:vAlign w:val="center"/>
          </w:tcPr>
          <w:p w14:paraId="5A3711B3" w14:textId="3822A260" w:rsidR="00AE08E7" w:rsidRDefault="00AE08E7" w:rsidP="00AE08E7">
            <w:pPr>
              <w:spacing w:before="0" w:after="0"/>
              <w:jc w:val="center"/>
              <w:rPr>
                <w:sz w:val="16"/>
                <w:szCs w:val="16"/>
              </w:rPr>
            </w:pPr>
            <w:r>
              <w:rPr>
                <w:sz w:val="16"/>
                <w:szCs w:val="16"/>
              </w:rPr>
              <w:t>4 – 12</w:t>
            </w:r>
          </w:p>
        </w:tc>
        <w:tc>
          <w:tcPr>
            <w:tcW w:w="458" w:type="pct"/>
            <w:shd w:val="clear" w:color="auto" w:fill="FFFFFF"/>
            <w:tcMar>
              <w:top w:w="15" w:type="dxa"/>
              <w:left w:w="113" w:type="dxa"/>
              <w:bottom w:w="15" w:type="dxa"/>
              <w:right w:w="15" w:type="dxa"/>
            </w:tcMar>
            <w:vAlign w:val="center"/>
          </w:tcPr>
          <w:p w14:paraId="23BC1452" w14:textId="77777777" w:rsidR="00AE08E7" w:rsidRDefault="00AE08E7" w:rsidP="00AE08E7">
            <w:pPr>
              <w:spacing w:before="0" w:after="0"/>
              <w:jc w:val="center"/>
              <w:rPr>
                <w:sz w:val="16"/>
                <w:szCs w:val="16"/>
              </w:rPr>
            </w:pPr>
            <w:r>
              <w:rPr>
                <w:sz w:val="16"/>
                <w:szCs w:val="16"/>
              </w:rPr>
              <w:t>Alfa</w:t>
            </w:r>
          </w:p>
          <w:p w14:paraId="0DAEED80" w14:textId="0164404B" w:rsidR="00AE08E7" w:rsidRDefault="00AE08E7" w:rsidP="00AE08E7">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0ADA0971" w14:textId="3A1881A6" w:rsidR="00AE08E7" w:rsidRDefault="00D2765E" w:rsidP="00AE08E7">
            <w:pPr>
              <w:spacing w:before="0" w:after="0"/>
              <w:jc w:val="left"/>
              <w:rPr>
                <w:sz w:val="16"/>
                <w:szCs w:val="16"/>
              </w:rPr>
            </w:pPr>
            <w:r>
              <w:rPr>
                <w:sz w:val="16"/>
                <w:szCs w:val="16"/>
              </w:rPr>
              <w:t>Indica la sucursal.</w:t>
            </w:r>
          </w:p>
        </w:tc>
        <w:tc>
          <w:tcPr>
            <w:tcW w:w="1103" w:type="pct"/>
            <w:shd w:val="clear" w:color="auto" w:fill="FFFFFF"/>
            <w:tcMar>
              <w:top w:w="113" w:type="dxa"/>
              <w:left w:w="113" w:type="dxa"/>
              <w:bottom w:w="113" w:type="dxa"/>
              <w:right w:w="113" w:type="dxa"/>
            </w:tcMar>
            <w:vAlign w:val="center"/>
          </w:tcPr>
          <w:p w14:paraId="5E20BDE6" w14:textId="77777777" w:rsidR="00F276C1" w:rsidRDefault="00F276C1" w:rsidP="00F276C1">
            <w:pPr>
              <w:pStyle w:val="Prrafodelista"/>
              <w:numPr>
                <w:ilvl w:val="0"/>
                <w:numId w:val="4"/>
              </w:numPr>
              <w:spacing w:before="0" w:after="0"/>
              <w:ind w:left="113" w:hanging="113"/>
              <w:rPr>
                <w:sz w:val="16"/>
                <w:szCs w:val="16"/>
              </w:rPr>
            </w:pPr>
            <w:r>
              <w:rPr>
                <w:sz w:val="16"/>
                <w:szCs w:val="16"/>
              </w:rPr>
              <w:t>Multi-seleccionable.</w:t>
            </w:r>
          </w:p>
          <w:p w14:paraId="29220C3A" w14:textId="67E255F0" w:rsidR="00F276C1" w:rsidRDefault="00F276C1" w:rsidP="00F276C1">
            <w:pPr>
              <w:pStyle w:val="Prrafodelista"/>
              <w:numPr>
                <w:ilvl w:val="0"/>
                <w:numId w:val="4"/>
              </w:numPr>
              <w:spacing w:before="0" w:after="0"/>
              <w:ind w:left="113" w:hanging="113"/>
              <w:rPr>
                <w:sz w:val="16"/>
                <w:szCs w:val="16"/>
              </w:rPr>
            </w:pPr>
            <w:r>
              <w:rPr>
                <w:sz w:val="16"/>
                <w:szCs w:val="16"/>
              </w:rPr>
              <w:t>Permitirá elegir las sucursales para realizar el filtrado del Reporte.</w:t>
            </w:r>
          </w:p>
          <w:p w14:paraId="69A8E188" w14:textId="1A3BE796" w:rsidR="00AE08E7" w:rsidRPr="00732F04" w:rsidRDefault="00F276C1" w:rsidP="00F276C1">
            <w:pPr>
              <w:pStyle w:val="Prrafodelista"/>
              <w:numPr>
                <w:ilvl w:val="0"/>
                <w:numId w:val="4"/>
              </w:numPr>
              <w:spacing w:before="0" w:after="0"/>
              <w:ind w:left="113" w:hanging="113"/>
              <w:rPr>
                <w:sz w:val="16"/>
                <w:szCs w:val="16"/>
              </w:rPr>
            </w:pPr>
            <w:r>
              <w:rPr>
                <w:sz w:val="16"/>
                <w:szCs w:val="16"/>
              </w:rPr>
              <w:t>Opcional.</w:t>
            </w:r>
          </w:p>
        </w:tc>
      </w:tr>
      <w:tr w:rsidR="00AE08E7" w:rsidRPr="00732F04" w14:paraId="4C927D04" w14:textId="77777777" w:rsidTr="00B73600">
        <w:trPr>
          <w:trHeight w:val="455"/>
        </w:trPr>
        <w:tc>
          <w:tcPr>
            <w:tcW w:w="684" w:type="pct"/>
            <w:vMerge/>
            <w:shd w:val="clear" w:color="auto" w:fill="FFFFFF"/>
            <w:tcMar>
              <w:top w:w="15" w:type="dxa"/>
              <w:left w:w="113" w:type="dxa"/>
              <w:bottom w:w="15" w:type="dxa"/>
              <w:right w:w="15" w:type="dxa"/>
            </w:tcMar>
            <w:vAlign w:val="center"/>
          </w:tcPr>
          <w:p w14:paraId="190D492D" w14:textId="77777777" w:rsidR="00AE08E7" w:rsidRDefault="00AE08E7" w:rsidP="00AE08E7">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2DBD0B48" w14:textId="67BFF18A" w:rsidR="00AE08E7" w:rsidRDefault="00AE08E7" w:rsidP="00AE08E7">
            <w:pPr>
              <w:spacing w:before="0" w:after="0"/>
              <w:jc w:val="left"/>
              <w:rPr>
                <w:sz w:val="16"/>
                <w:szCs w:val="16"/>
              </w:rPr>
            </w:pPr>
            <w:r>
              <w:rPr>
                <w:sz w:val="16"/>
                <w:szCs w:val="16"/>
              </w:rPr>
              <w:t>Sector</w:t>
            </w:r>
          </w:p>
        </w:tc>
        <w:tc>
          <w:tcPr>
            <w:tcW w:w="801" w:type="pct"/>
            <w:shd w:val="clear" w:color="auto" w:fill="FFFFFF"/>
            <w:tcMar>
              <w:top w:w="15" w:type="dxa"/>
              <w:left w:w="113" w:type="dxa"/>
              <w:bottom w:w="15" w:type="dxa"/>
              <w:right w:w="15" w:type="dxa"/>
            </w:tcMar>
            <w:vAlign w:val="center"/>
          </w:tcPr>
          <w:p w14:paraId="48668B05" w14:textId="5C885DB5" w:rsidR="00AE08E7" w:rsidRDefault="00AE08E7" w:rsidP="00AE08E7">
            <w:pPr>
              <w:spacing w:before="0" w:after="0"/>
              <w:jc w:val="center"/>
              <w:rPr>
                <w:sz w:val="16"/>
                <w:szCs w:val="16"/>
              </w:rPr>
            </w:pPr>
            <w:r>
              <w:rPr>
                <w:sz w:val="16"/>
                <w:szCs w:val="16"/>
              </w:rPr>
              <w:t>Combo Seleccionable.</w:t>
            </w:r>
          </w:p>
        </w:tc>
        <w:tc>
          <w:tcPr>
            <w:tcW w:w="664" w:type="pct"/>
            <w:shd w:val="clear" w:color="auto" w:fill="FFFFFF"/>
            <w:tcMar>
              <w:top w:w="15" w:type="dxa"/>
              <w:left w:w="113" w:type="dxa"/>
              <w:bottom w:w="15" w:type="dxa"/>
              <w:right w:w="15" w:type="dxa"/>
            </w:tcMar>
            <w:vAlign w:val="center"/>
          </w:tcPr>
          <w:p w14:paraId="20F00BB2" w14:textId="17D33391" w:rsidR="00AE08E7" w:rsidRDefault="00AE08E7" w:rsidP="00AE08E7">
            <w:pPr>
              <w:spacing w:before="0" w:after="0"/>
              <w:jc w:val="center"/>
              <w:rPr>
                <w:sz w:val="16"/>
                <w:szCs w:val="16"/>
              </w:rPr>
            </w:pPr>
            <w:r>
              <w:rPr>
                <w:sz w:val="16"/>
                <w:szCs w:val="16"/>
              </w:rPr>
              <w:t>4 – 12</w:t>
            </w:r>
          </w:p>
        </w:tc>
        <w:tc>
          <w:tcPr>
            <w:tcW w:w="458" w:type="pct"/>
            <w:shd w:val="clear" w:color="auto" w:fill="FFFFFF"/>
            <w:tcMar>
              <w:top w:w="15" w:type="dxa"/>
              <w:left w:w="113" w:type="dxa"/>
              <w:bottom w:w="15" w:type="dxa"/>
              <w:right w:w="15" w:type="dxa"/>
            </w:tcMar>
            <w:vAlign w:val="center"/>
          </w:tcPr>
          <w:p w14:paraId="1C6E11DA" w14:textId="77777777" w:rsidR="00AE08E7" w:rsidRDefault="00AE08E7" w:rsidP="00AE08E7">
            <w:pPr>
              <w:spacing w:before="0" w:after="0"/>
              <w:jc w:val="center"/>
              <w:rPr>
                <w:sz w:val="16"/>
                <w:szCs w:val="16"/>
              </w:rPr>
            </w:pPr>
            <w:r>
              <w:rPr>
                <w:sz w:val="16"/>
                <w:szCs w:val="16"/>
              </w:rPr>
              <w:t>Alfa</w:t>
            </w:r>
          </w:p>
          <w:p w14:paraId="33FD6D14" w14:textId="45AF994F" w:rsidR="00AE08E7" w:rsidRDefault="00AE08E7" w:rsidP="00AE08E7">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1C4E61B3" w14:textId="27C7D345" w:rsidR="00AE08E7" w:rsidRDefault="00D2765E" w:rsidP="00AE08E7">
            <w:pPr>
              <w:spacing w:before="0" w:after="0"/>
              <w:jc w:val="left"/>
              <w:rPr>
                <w:sz w:val="16"/>
                <w:szCs w:val="16"/>
              </w:rPr>
            </w:pPr>
            <w:r>
              <w:rPr>
                <w:sz w:val="16"/>
                <w:szCs w:val="16"/>
              </w:rPr>
              <w:t>Indica el sector de la sucursal.</w:t>
            </w:r>
          </w:p>
        </w:tc>
        <w:tc>
          <w:tcPr>
            <w:tcW w:w="1103" w:type="pct"/>
            <w:shd w:val="clear" w:color="auto" w:fill="FFFFFF"/>
            <w:tcMar>
              <w:top w:w="113" w:type="dxa"/>
              <w:left w:w="113" w:type="dxa"/>
              <w:bottom w:w="113" w:type="dxa"/>
              <w:right w:w="113" w:type="dxa"/>
            </w:tcMar>
            <w:vAlign w:val="center"/>
          </w:tcPr>
          <w:p w14:paraId="0FD0C495" w14:textId="77777777" w:rsidR="00AE08E7" w:rsidRDefault="00F276C1" w:rsidP="00AE08E7">
            <w:pPr>
              <w:pStyle w:val="Prrafodelista"/>
              <w:numPr>
                <w:ilvl w:val="0"/>
                <w:numId w:val="4"/>
              </w:numPr>
              <w:spacing w:before="0" w:after="0"/>
              <w:ind w:left="113" w:hanging="113"/>
              <w:rPr>
                <w:sz w:val="16"/>
                <w:szCs w:val="16"/>
              </w:rPr>
            </w:pPr>
            <w:r>
              <w:rPr>
                <w:sz w:val="16"/>
                <w:szCs w:val="16"/>
              </w:rPr>
              <w:t>Seleccionable.</w:t>
            </w:r>
          </w:p>
          <w:p w14:paraId="783CA53D" w14:textId="77777777" w:rsidR="00F276C1" w:rsidRDefault="00F276C1" w:rsidP="00AE08E7">
            <w:pPr>
              <w:pStyle w:val="Prrafodelista"/>
              <w:numPr>
                <w:ilvl w:val="0"/>
                <w:numId w:val="4"/>
              </w:numPr>
              <w:spacing w:before="0" w:after="0"/>
              <w:ind w:left="113" w:hanging="113"/>
              <w:rPr>
                <w:sz w:val="16"/>
                <w:szCs w:val="16"/>
              </w:rPr>
            </w:pPr>
            <w:r>
              <w:rPr>
                <w:sz w:val="16"/>
                <w:szCs w:val="16"/>
              </w:rPr>
              <w:t>Permitirá elegir el sector de la sucursal para realizar el filtrado del reporte.</w:t>
            </w:r>
          </w:p>
          <w:p w14:paraId="0606C3CF" w14:textId="015FFF8A" w:rsidR="00F276C1" w:rsidRPr="00732F04" w:rsidRDefault="00F276C1" w:rsidP="00AE08E7">
            <w:pPr>
              <w:pStyle w:val="Prrafodelista"/>
              <w:numPr>
                <w:ilvl w:val="0"/>
                <w:numId w:val="4"/>
              </w:numPr>
              <w:spacing w:before="0" w:after="0"/>
              <w:ind w:left="113" w:hanging="113"/>
              <w:rPr>
                <w:sz w:val="16"/>
                <w:szCs w:val="16"/>
              </w:rPr>
            </w:pPr>
            <w:r>
              <w:rPr>
                <w:sz w:val="16"/>
                <w:szCs w:val="16"/>
              </w:rPr>
              <w:t>Opcional.</w:t>
            </w:r>
          </w:p>
        </w:tc>
      </w:tr>
      <w:tr w:rsidR="00AE08E7" w:rsidRPr="00732F04" w14:paraId="790BADD0" w14:textId="77777777" w:rsidTr="00B73600">
        <w:trPr>
          <w:trHeight w:val="455"/>
        </w:trPr>
        <w:tc>
          <w:tcPr>
            <w:tcW w:w="684" w:type="pct"/>
            <w:vMerge/>
            <w:shd w:val="clear" w:color="auto" w:fill="FFFFFF"/>
            <w:tcMar>
              <w:top w:w="15" w:type="dxa"/>
              <w:left w:w="113" w:type="dxa"/>
              <w:bottom w:w="15" w:type="dxa"/>
              <w:right w:w="15" w:type="dxa"/>
            </w:tcMar>
            <w:vAlign w:val="center"/>
          </w:tcPr>
          <w:p w14:paraId="799F5B5F" w14:textId="499C0062" w:rsidR="00AE08E7" w:rsidRDefault="00AE08E7" w:rsidP="00AE08E7">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71814711" w14:textId="74D19B69" w:rsidR="00AE08E7" w:rsidRDefault="00AE08E7" w:rsidP="00AE08E7">
            <w:pPr>
              <w:spacing w:before="0" w:after="0"/>
              <w:jc w:val="left"/>
              <w:rPr>
                <w:sz w:val="16"/>
                <w:szCs w:val="16"/>
              </w:rPr>
            </w:pPr>
            <w:r>
              <w:rPr>
                <w:sz w:val="16"/>
                <w:szCs w:val="16"/>
              </w:rPr>
              <w:t>Razón Social / RUC</w:t>
            </w:r>
          </w:p>
        </w:tc>
        <w:tc>
          <w:tcPr>
            <w:tcW w:w="801" w:type="pct"/>
            <w:shd w:val="clear" w:color="auto" w:fill="FFFFFF"/>
            <w:tcMar>
              <w:top w:w="15" w:type="dxa"/>
              <w:left w:w="113" w:type="dxa"/>
              <w:bottom w:w="15" w:type="dxa"/>
              <w:right w:w="15" w:type="dxa"/>
            </w:tcMar>
            <w:vAlign w:val="center"/>
          </w:tcPr>
          <w:p w14:paraId="07904540" w14:textId="284407AD" w:rsidR="00AE08E7" w:rsidRDefault="00AE08E7" w:rsidP="00AE08E7">
            <w:pPr>
              <w:spacing w:before="0" w:after="0"/>
              <w:jc w:val="center"/>
              <w:rPr>
                <w:sz w:val="16"/>
                <w:szCs w:val="16"/>
              </w:rPr>
            </w:pPr>
            <w:r>
              <w:rPr>
                <w:sz w:val="16"/>
                <w:szCs w:val="16"/>
              </w:rPr>
              <w:t>Cuadro de Texto</w:t>
            </w:r>
          </w:p>
        </w:tc>
        <w:tc>
          <w:tcPr>
            <w:tcW w:w="664" w:type="pct"/>
            <w:shd w:val="clear" w:color="auto" w:fill="FFFFFF"/>
            <w:tcMar>
              <w:top w:w="15" w:type="dxa"/>
              <w:left w:w="113" w:type="dxa"/>
              <w:bottom w:w="15" w:type="dxa"/>
              <w:right w:w="15" w:type="dxa"/>
            </w:tcMar>
            <w:vAlign w:val="center"/>
          </w:tcPr>
          <w:p w14:paraId="44BD5548" w14:textId="54E74D7D" w:rsidR="00AE08E7" w:rsidRDefault="00AE08E7" w:rsidP="00AE08E7">
            <w:pPr>
              <w:spacing w:before="0" w:after="0"/>
              <w:jc w:val="center"/>
              <w:rPr>
                <w:sz w:val="16"/>
                <w:szCs w:val="16"/>
              </w:rPr>
            </w:pPr>
            <w:r>
              <w:rPr>
                <w:sz w:val="16"/>
                <w:szCs w:val="16"/>
              </w:rPr>
              <w:t>4 – 30</w:t>
            </w:r>
          </w:p>
        </w:tc>
        <w:tc>
          <w:tcPr>
            <w:tcW w:w="458" w:type="pct"/>
            <w:shd w:val="clear" w:color="auto" w:fill="FFFFFF"/>
            <w:tcMar>
              <w:top w:w="15" w:type="dxa"/>
              <w:left w:w="113" w:type="dxa"/>
              <w:bottom w:w="15" w:type="dxa"/>
              <w:right w:w="15" w:type="dxa"/>
            </w:tcMar>
            <w:vAlign w:val="center"/>
          </w:tcPr>
          <w:p w14:paraId="4894A5DA" w14:textId="77777777" w:rsidR="00AE08E7" w:rsidRDefault="00AE08E7" w:rsidP="00AE08E7">
            <w:pPr>
              <w:spacing w:before="0" w:after="0"/>
              <w:jc w:val="center"/>
              <w:rPr>
                <w:sz w:val="16"/>
                <w:szCs w:val="16"/>
              </w:rPr>
            </w:pPr>
            <w:r>
              <w:rPr>
                <w:sz w:val="16"/>
                <w:szCs w:val="16"/>
              </w:rPr>
              <w:t>Alfa</w:t>
            </w:r>
          </w:p>
          <w:p w14:paraId="2E7D8B5E" w14:textId="09AB7630" w:rsidR="00AE08E7" w:rsidRDefault="00AE08E7" w:rsidP="00AE08E7">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21585151" w14:textId="11E1C8B0" w:rsidR="00AE08E7" w:rsidRDefault="00AE08E7" w:rsidP="00AE08E7">
            <w:pPr>
              <w:spacing w:before="0" w:after="0"/>
              <w:jc w:val="left"/>
              <w:rPr>
                <w:sz w:val="16"/>
                <w:szCs w:val="16"/>
              </w:rPr>
            </w:pPr>
            <w:r>
              <w:rPr>
                <w:sz w:val="16"/>
                <w:szCs w:val="16"/>
              </w:rPr>
              <w:t>Razón Social o Ruc del Cliente para realizar la búsqueda  de estos.</w:t>
            </w:r>
          </w:p>
        </w:tc>
        <w:tc>
          <w:tcPr>
            <w:tcW w:w="1103" w:type="pct"/>
            <w:shd w:val="clear" w:color="auto" w:fill="FFFFFF"/>
            <w:tcMar>
              <w:top w:w="113" w:type="dxa"/>
              <w:left w:w="113" w:type="dxa"/>
              <w:bottom w:w="113" w:type="dxa"/>
              <w:right w:w="113" w:type="dxa"/>
            </w:tcMar>
            <w:vAlign w:val="center"/>
          </w:tcPr>
          <w:p w14:paraId="1DDCB2B9" w14:textId="77777777" w:rsidR="00AE08E7" w:rsidRPr="00732F04" w:rsidRDefault="00AE08E7" w:rsidP="00AE08E7">
            <w:pPr>
              <w:pStyle w:val="Prrafodelista"/>
              <w:numPr>
                <w:ilvl w:val="0"/>
                <w:numId w:val="4"/>
              </w:numPr>
              <w:spacing w:before="0" w:after="0"/>
              <w:ind w:left="113" w:hanging="113"/>
              <w:rPr>
                <w:sz w:val="16"/>
                <w:szCs w:val="16"/>
              </w:rPr>
            </w:pPr>
            <w:r w:rsidRPr="00732F04">
              <w:rPr>
                <w:sz w:val="16"/>
                <w:szCs w:val="16"/>
              </w:rPr>
              <w:t>Editable.</w:t>
            </w:r>
          </w:p>
          <w:p w14:paraId="36C1322F" w14:textId="77777777" w:rsidR="00AE08E7" w:rsidRPr="00D66916" w:rsidRDefault="00AE08E7" w:rsidP="00AE08E7">
            <w:pPr>
              <w:pStyle w:val="Prrafodelista"/>
              <w:numPr>
                <w:ilvl w:val="0"/>
                <w:numId w:val="4"/>
              </w:numPr>
              <w:spacing w:before="0" w:after="0"/>
              <w:ind w:left="113" w:hanging="113"/>
              <w:rPr>
                <w:sz w:val="16"/>
                <w:szCs w:val="16"/>
              </w:rPr>
            </w:pPr>
            <w:r>
              <w:rPr>
                <w:sz w:val="16"/>
                <w:szCs w:val="16"/>
              </w:rPr>
              <w:t>Permitirá buscar por la Razón social o RUC del Cliente.</w:t>
            </w:r>
          </w:p>
          <w:p w14:paraId="543464CB" w14:textId="2CAEF9C9" w:rsidR="00AE08E7" w:rsidRPr="00732F04" w:rsidRDefault="00AE08E7" w:rsidP="00AE08E7">
            <w:pPr>
              <w:pStyle w:val="Prrafodelista"/>
              <w:numPr>
                <w:ilvl w:val="0"/>
                <w:numId w:val="4"/>
              </w:numPr>
              <w:spacing w:before="0" w:after="0"/>
              <w:ind w:left="113" w:hanging="113"/>
              <w:rPr>
                <w:sz w:val="16"/>
                <w:szCs w:val="16"/>
              </w:rPr>
            </w:pPr>
            <w:r>
              <w:rPr>
                <w:sz w:val="16"/>
                <w:szCs w:val="16"/>
              </w:rPr>
              <w:t>Opcional.</w:t>
            </w:r>
          </w:p>
        </w:tc>
      </w:tr>
      <w:tr w:rsidR="00AE08E7" w:rsidRPr="00732F04" w14:paraId="41D5674E" w14:textId="77777777" w:rsidTr="00B73600">
        <w:trPr>
          <w:trHeight w:val="20"/>
        </w:trPr>
        <w:tc>
          <w:tcPr>
            <w:tcW w:w="684" w:type="pct"/>
            <w:vMerge/>
            <w:shd w:val="clear" w:color="auto" w:fill="FFFFFF"/>
            <w:tcMar>
              <w:top w:w="15" w:type="dxa"/>
              <w:left w:w="113" w:type="dxa"/>
              <w:bottom w:w="15" w:type="dxa"/>
              <w:right w:w="15" w:type="dxa"/>
            </w:tcMar>
            <w:vAlign w:val="center"/>
          </w:tcPr>
          <w:p w14:paraId="54D6484C" w14:textId="77777777" w:rsidR="00AE08E7" w:rsidRPr="00732F04" w:rsidRDefault="00AE08E7" w:rsidP="00AE08E7">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3BA06958" w14:textId="4DF87B15" w:rsidR="00AE08E7" w:rsidRPr="00732F04" w:rsidRDefault="00AE08E7" w:rsidP="00AE08E7">
            <w:pPr>
              <w:spacing w:before="0" w:after="0"/>
              <w:jc w:val="left"/>
              <w:rPr>
                <w:sz w:val="16"/>
                <w:szCs w:val="16"/>
              </w:rPr>
            </w:pPr>
            <w:r>
              <w:rPr>
                <w:sz w:val="16"/>
                <w:szCs w:val="16"/>
              </w:rPr>
              <w:t>Categoría</w:t>
            </w:r>
          </w:p>
        </w:tc>
        <w:tc>
          <w:tcPr>
            <w:tcW w:w="801" w:type="pct"/>
            <w:shd w:val="clear" w:color="auto" w:fill="FFFFFF"/>
            <w:tcMar>
              <w:top w:w="15" w:type="dxa"/>
              <w:left w:w="113" w:type="dxa"/>
              <w:bottom w:w="15" w:type="dxa"/>
              <w:right w:w="15" w:type="dxa"/>
            </w:tcMar>
            <w:vAlign w:val="center"/>
          </w:tcPr>
          <w:p w14:paraId="13F637BA" w14:textId="77777777" w:rsidR="00AE08E7" w:rsidRPr="00732F04" w:rsidRDefault="00AE08E7" w:rsidP="00AE08E7">
            <w:pPr>
              <w:spacing w:before="0" w:after="0"/>
              <w:jc w:val="center"/>
              <w:rPr>
                <w:sz w:val="16"/>
                <w:szCs w:val="16"/>
              </w:rPr>
            </w:pPr>
            <w:r>
              <w:rPr>
                <w:sz w:val="16"/>
                <w:szCs w:val="16"/>
              </w:rPr>
              <w:t>Combo Seleccionable.</w:t>
            </w:r>
          </w:p>
        </w:tc>
        <w:tc>
          <w:tcPr>
            <w:tcW w:w="664" w:type="pct"/>
            <w:shd w:val="clear" w:color="auto" w:fill="FFFFFF"/>
            <w:tcMar>
              <w:top w:w="15" w:type="dxa"/>
              <w:left w:w="113" w:type="dxa"/>
              <w:bottom w:w="15" w:type="dxa"/>
              <w:right w:w="15" w:type="dxa"/>
            </w:tcMar>
            <w:vAlign w:val="center"/>
          </w:tcPr>
          <w:p w14:paraId="67C49D7B" w14:textId="77777777" w:rsidR="00AE08E7" w:rsidRPr="00732F04" w:rsidRDefault="00AE08E7" w:rsidP="00AE08E7">
            <w:pPr>
              <w:spacing w:before="0" w:after="0"/>
              <w:jc w:val="center"/>
              <w:rPr>
                <w:sz w:val="16"/>
                <w:szCs w:val="16"/>
              </w:rPr>
            </w:pPr>
            <w:r>
              <w:rPr>
                <w:sz w:val="16"/>
                <w:szCs w:val="16"/>
              </w:rPr>
              <w:t>4 – 12</w:t>
            </w:r>
          </w:p>
        </w:tc>
        <w:tc>
          <w:tcPr>
            <w:tcW w:w="458" w:type="pct"/>
            <w:shd w:val="clear" w:color="auto" w:fill="FFFFFF"/>
            <w:tcMar>
              <w:top w:w="15" w:type="dxa"/>
              <w:left w:w="113" w:type="dxa"/>
              <w:bottom w:w="15" w:type="dxa"/>
              <w:right w:w="15" w:type="dxa"/>
            </w:tcMar>
            <w:vAlign w:val="center"/>
          </w:tcPr>
          <w:p w14:paraId="7CDA5963" w14:textId="77777777" w:rsidR="00AE08E7" w:rsidRDefault="00AE08E7" w:rsidP="00AE08E7">
            <w:pPr>
              <w:spacing w:before="0" w:after="0"/>
              <w:jc w:val="center"/>
              <w:rPr>
                <w:sz w:val="16"/>
                <w:szCs w:val="16"/>
              </w:rPr>
            </w:pPr>
            <w:r>
              <w:rPr>
                <w:sz w:val="16"/>
                <w:szCs w:val="16"/>
              </w:rPr>
              <w:t>Alfa</w:t>
            </w:r>
          </w:p>
          <w:p w14:paraId="5FA425C5" w14:textId="77777777" w:rsidR="00AE08E7" w:rsidRPr="00732F04" w:rsidRDefault="00AE08E7" w:rsidP="00AE08E7">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3749EBAE" w14:textId="77777777" w:rsidR="00AE08E7" w:rsidRPr="00732F04" w:rsidRDefault="00AE08E7" w:rsidP="00AE08E7">
            <w:pPr>
              <w:spacing w:before="0" w:after="0"/>
              <w:jc w:val="left"/>
              <w:rPr>
                <w:sz w:val="16"/>
                <w:szCs w:val="16"/>
              </w:rPr>
            </w:pPr>
            <w:r>
              <w:rPr>
                <w:sz w:val="16"/>
                <w:szCs w:val="16"/>
              </w:rPr>
              <w:t>Motivo del Estado Actual del Cliente.</w:t>
            </w:r>
          </w:p>
        </w:tc>
        <w:tc>
          <w:tcPr>
            <w:tcW w:w="1103" w:type="pct"/>
            <w:shd w:val="clear" w:color="auto" w:fill="FFFFFF"/>
            <w:tcMar>
              <w:top w:w="113" w:type="dxa"/>
              <w:left w:w="113" w:type="dxa"/>
              <w:bottom w:w="113" w:type="dxa"/>
              <w:right w:w="113" w:type="dxa"/>
            </w:tcMar>
            <w:vAlign w:val="center"/>
          </w:tcPr>
          <w:p w14:paraId="29E34861" w14:textId="77777777" w:rsidR="00AE08E7" w:rsidRDefault="00AE08E7" w:rsidP="00AE08E7">
            <w:pPr>
              <w:pStyle w:val="Prrafodelista"/>
              <w:numPr>
                <w:ilvl w:val="0"/>
                <w:numId w:val="4"/>
              </w:numPr>
              <w:spacing w:before="0" w:after="0"/>
              <w:ind w:left="113" w:hanging="113"/>
              <w:rPr>
                <w:sz w:val="16"/>
                <w:szCs w:val="16"/>
              </w:rPr>
            </w:pPr>
            <w:r>
              <w:rPr>
                <w:sz w:val="16"/>
                <w:szCs w:val="16"/>
              </w:rPr>
              <w:t>Seleccionable</w:t>
            </w:r>
          </w:p>
          <w:p w14:paraId="0F5C86BC" w14:textId="0FBB203D" w:rsidR="00AE08E7" w:rsidRDefault="00AE08E7" w:rsidP="00AE08E7">
            <w:pPr>
              <w:pStyle w:val="Prrafodelista"/>
              <w:numPr>
                <w:ilvl w:val="0"/>
                <w:numId w:val="4"/>
              </w:numPr>
              <w:spacing w:before="0" w:after="0"/>
              <w:ind w:left="113" w:hanging="113"/>
              <w:rPr>
                <w:sz w:val="16"/>
                <w:szCs w:val="16"/>
              </w:rPr>
            </w:pPr>
            <w:r>
              <w:rPr>
                <w:sz w:val="16"/>
                <w:szCs w:val="16"/>
              </w:rPr>
              <w:t>Mostrar</w:t>
            </w:r>
            <w:r w:rsidR="00D2765E">
              <w:rPr>
                <w:sz w:val="16"/>
                <w:szCs w:val="16"/>
              </w:rPr>
              <w:t>á la</w:t>
            </w:r>
            <w:r>
              <w:rPr>
                <w:sz w:val="16"/>
                <w:szCs w:val="16"/>
              </w:rPr>
              <w:t xml:space="preserve"> </w:t>
            </w:r>
            <w:r w:rsidR="00D2765E">
              <w:rPr>
                <w:sz w:val="16"/>
                <w:szCs w:val="16"/>
              </w:rPr>
              <w:t>Categoría</w:t>
            </w:r>
            <w:r>
              <w:rPr>
                <w:sz w:val="16"/>
                <w:szCs w:val="16"/>
              </w:rPr>
              <w:t xml:space="preserve"> del Estado actual del cliente.</w:t>
            </w:r>
          </w:p>
          <w:p w14:paraId="6BA99770" w14:textId="77777777" w:rsidR="00AE08E7" w:rsidRPr="00732F04" w:rsidRDefault="00AE08E7" w:rsidP="00AE08E7">
            <w:pPr>
              <w:pStyle w:val="Prrafodelista"/>
              <w:numPr>
                <w:ilvl w:val="0"/>
                <w:numId w:val="4"/>
              </w:numPr>
              <w:spacing w:before="0" w:after="0"/>
              <w:ind w:left="113" w:hanging="113"/>
              <w:rPr>
                <w:sz w:val="16"/>
                <w:szCs w:val="16"/>
              </w:rPr>
            </w:pPr>
            <w:r>
              <w:rPr>
                <w:sz w:val="16"/>
                <w:szCs w:val="16"/>
              </w:rPr>
              <w:t>Permitirá buscar los clientes agrupados por el Motivo especificado.</w:t>
            </w:r>
          </w:p>
          <w:p w14:paraId="642385EB" w14:textId="77777777" w:rsidR="00AE08E7" w:rsidRPr="00E36F2C" w:rsidRDefault="00AE08E7" w:rsidP="00AE08E7">
            <w:pPr>
              <w:pStyle w:val="Prrafodelista"/>
              <w:numPr>
                <w:ilvl w:val="0"/>
                <w:numId w:val="4"/>
              </w:numPr>
              <w:spacing w:before="0" w:after="0"/>
              <w:ind w:left="113" w:hanging="113"/>
              <w:rPr>
                <w:sz w:val="16"/>
                <w:szCs w:val="16"/>
              </w:rPr>
            </w:pPr>
            <w:r>
              <w:rPr>
                <w:sz w:val="16"/>
                <w:szCs w:val="16"/>
              </w:rPr>
              <w:t>Opcional.</w:t>
            </w:r>
          </w:p>
        </w:tc>
      </w:tr>
      <w:tr w:rsidR="00AE08E7" w:rsidRPr="00732F04" w14:paraId="641AF66B" w14:textId="77777777" w:rsidTr="00B73600">
        <w:trPr>
          <w:trHeight w:val="255"/>
        </w:trPr>
        <w:tc>
          <w:tcPr>
            <w:tcW w:w="684" w:type="pct"/>
            <w:shd w:val="clear" w:color="auto" w:fill="FFFFFF"/>
            <w:tcMar>
              <w:top w:w="15" w:type="dxa"/>
              <w:left w:w="113" w:type="dxa"/>
              <w:bottom w:w="15" w:type="dxa"/>
              <w:right w:w="15" w:type="dxa"/>
            </w:tcMar>
            <w:vAlign w:val="center"/>
          </w:tcPr>
          <w:p w14:paraId="32E8FA7F" w14:textId="77777777" w:rsidR="00AE08E7" w:rsidRPr="00732F04" w:rsidRDefault="00AE08E7" w:rsidP="00AE08E7">
            <w:pPr>
              <w:spacing w:before="0" w:after="0"/>
              <w:jc w:val="center"/>
              <w:rPr>
                <w:sz w:val="16"/>
                <w:szCs w:val="16"/>
              </w:rPr>
            </w:pPr>
            <w:r w:rsidRPr="00732F04">
              <w:rPr>
                <w:sz w:val="16"/>
                <w:szCs w:val="16"/>
              </w:rPr>
              <w:t>Acciones</w:t>
            </w:r>
          </w:p>
        </w:tc>
        <w:tc>
          <w:tcPr>
            <w:tcW w:w="635" w:type="pct"/>
            <w:shd w:val="clear" w:color="auto" w:fill="FFFFFF"/>
            <w:tcMar>
              <w:top w:w="15" w:type="dxa"/>
              <w:left w:w="113" w:type="dxa"/>
              <w:bottom w:w="15" w:type="dxa"/>
              <w:right w:w="15" w:type="dxa"/>
            </w:tcMar>
            <w:vAlign w:val="center"/>
          </w:tcPr>
          <w:p w14:paraId="2EDEA7D7" w14:textId="77777777" w:rsidR="00AE08E7" w:rsidRPr="00732F04" w:rsidRDefault="00AE08E7" w:rsidP="00AE08E7">
            <w:pPr>
              <w:spacing w:before="0" w:after="0"/>
              <w:jc w:val="left"/>
              <w:rPr>
                <w:sz w:val="16"/>
                <w:szCs w:val="16"/>
              </w:rPr>
            </w:pPr>
            <w:r>
              <w:rPr>
                <w:sz w:val="16"/>
                <w:szCs w:val="16"/>
              </w:rPr>
              <w:t>Buscar</w:t>
            </w:r>
          </w:p>
        </w:tc>
        <w:tc>
          <w:tcPr>
            <w:tcW w:w="801" w:type="pct"/>
            <w:shd w:val="clear" w:color="auto" w:fill="FFFFFF"/>
            <w:tcMar>
              <w:top w:w="15" w:type="dxa"/>
              <w:left w:w="113" w:type="dxa"/>
              <w:bottom w:w="15" w:type="dxa"/>
              <w:right w:w="15" w:type="dxa"/>
            </w:tcMar>
            <w:vAlign w:val="center"/>
          </w:tcPr>
          <w:p w14:paraId="2ED9A472" w14:textId="77777777" w:rsidR="00AE08E7" w:rsidRPr="00732F04" w:rsidRDefault="00AE08E7" w:rsidP="00AE08E7">
            <w:pPr>
              <w:spacing w:before="0" w:after="0"/>
              <w:jc w:val="center"/>
              <w:rPr>
                <w:sz w:val="16"/>
                <w:szCs w:val="16"/>
              </w:rPr>
            </w:pPr>
            <w:r w:rsidRPr="00732F04">
              <w:rPr>
                <w:sz w:val="16"/>
                <w:szCs w:val="16"/>
              </w:rPr>
              <w:t>Botón</w:t>
            </w:r>
          </w:p>
        </w:tc>
        <w:tc>
          <w:tcPr>
            <w:tcW w:w="664" w:type="pct"/>
            <w:shd w:val="clear" w:color="auto" w:fill="FFFFFF"/>
            <w:tcMar>
              <w:top w:w="15" w:type="dxa"/>
              <w:left w:w="113" w:type="dxa"/>
              <w:bottom w:w="15" w:type="dxa"/>
              <w:right w:w="15" w:type="dxa"/>
            </w:tcMar>
            <w:vAlign w:val="center"/>
          </w:tcPr>
          <w:p w14:paraId="6E866BDF" w14:textId="77777777" w:rsidR="00AE08E7" w:rsidRPr="00732F04" w:rsidRDefault="00AE08E7" w:rsidP="00AE08E7">
            <w:pPr>
              <w:spacing w:before="0" w:after="0"/>
              <w:jc w:val="center"/>
              <w:rPr>
                <w:sz w:val="16"/>
                <w:szCs w:val="16"/>
              </w:rPr>
            </w:pPr>
            <w:r w:rsidRPr="00732F04">
              <w:rPr>
                <w:sz w:val="16"/>
                <w:szCs w:val="16"/>
              </w:rPr>
              <w:t>-</w:t>
            </w:r>
          </w:p>
        </w:tc>
        <w:tc>
          <w:tcPr>
            <w:tcW w:w="458" w:type="pct"/>
            <w:shd w:val="clear" w:color="auto" w:fill="FFFFFF"/>
            <w:tcMar>
              <w:top w:w="15" w:type="dxa"/>
              <w:left w:w="113" w:type="dxa"/>
              <w:bottom w:w="15" w:type="dxa"/>
              <w:right w:w="15" w:type="dxa"/>
            </w:tcMar>
            <w:vAlign w:val="center"/>
          </w:tcPr>
          <w:p w14:paraId="35E54EA3" w14:textId="77777777" w:rsidR="00AE08E7" w:rsidRPr="00732F04" w:rsidRDefault="00AE08E7" w:rsidP="00AE08E7">
            <w:pPr>
              <w:spacing w:before="0" w:after="0"/>
              <w:jc w:val="center"/>
              <w:rPr>
                <w:sz w:val="16"/>
                <w:szCs w:val="16"/>
              </w:rPr>
            </w:pPr>
            <w:r w:rsidRPr="00732F04">
              <w:rPr>
                <w:sz w:val="16"/>
                <w:szCs w:val="16"/>
              </w:rPr>
              <w:t>-</w:t>
            </w:r>
          </w:p>
        </w:tc>
        <w:tc>
          <w:tcPr>
            <w:tcW w:w="654" w:type="pct"/>
            <w:shd w:val="clear" w:color="auto" w:fill="FFFFFF"/>
            <w:tcMar>
              <w:top w:w="15" w:type="dxa"/>
              <w:left w:w="113" w:type="dxa"/>
              <w:bottom w:w="15" w:type="dxa"/>
              <w:right w:w="15" w:type="dxa"/>
            </w:tcMar>
            <w:vAlign w:val="center"/>
          </w:tcPr>
          <w:p w14:paraId="39068A2C" w14:textId="3F22F931" w:rsidR="00AE08E7" w:rsidRPr="00732F04" w:rsidRDefault="00AE08E7" w:rsidP="00C514C3">
            <w:pPr>
              <w:spacing w:before="0" w:after="0"/>
              <w:jc w:val="left"/>
              <w:rPr>
                <w:sz w:val="16"/>
                <w:szCs w:val="16"/>
              </w:rPr>
            </w:pPr>
            <w:r>
              <w:rPr>
                <w:sz w:val="16"/>
                <w:szCs w:val="16"/>
              </w:rPr>
              <w:t xml:space="preserve">Indicara la acción de </w:t>
            </w:r>
            <w:r w:rsidR="00C514C3">
              <w:rPr>
                <w:sz w:val="16"/>
                <w:szCs w:val="16"/>
              </w:rPr>
              <w:t>Buscar por Grupos</w:t>
            </w:r>
            <w:r>
              <w:rPr>
                <w:sz w:val="16"/>
                <w:szCs w:val="16"/>
              </w:rPr>
              <w:t xml:space="preserve">. </w:t>
            </w:r>
          </w:p>
        </w:tc>
        <w:tc>
          <w:tcPr>
            <w:tcW w:w="1103" w:type="pct"/>
            <w:shd w:val="clear" w:color="auto" w:fill="FFFFFF"/>
            <w:tcMar>
              <w:top w:w="113" w:type="dxa"/>
              <w:left w:w="113" w:type="dxa"/>
              <w:bottom w:w="113" w:type="dxa"/>
              <w:right w:w="113" w:type="dxa"/>
            </w:tcMar>
            <w:vAlign w:val="center"/>
          </w:tcPr>
          <w:p w14:paraId="4AEF9459" w14:textId="77777777" w:rsidR="00AE08E7" w:rsidRPr="00732F04" w:rsidRDefault="00AE08E7" w:rsidP="00AE08E7">
            <w:pPr>
              <w:pStyle w:val="Prrafodelista"/>
              <w:numPr>
                <w:ilvl w:val="0"/>
                <w:numId w:val="4"/>
              </w:numPr>
              <w:spacing w:before="0" w:after="0"/>
              <w:ind w:left="113" w:hanging="113"/>
              <w:rPr>
                <w:sz w:val="16"/>
                <w:szCs w:val="16"/>
              </w:rPr>
            </w:pPr>
            <w:r>
              <w:rPr>
                <w:sz w:val="16"/>
                <w:szCs w:val="16"/>
              </w:rPr>
              <w:t>Permitirá realizar el filtrado de clientes según los criterios de búsqueda  establecidos anteriormente.</w:t>
            </w:r>
          </w:p>
        </w:tc>
      </w:tr>
    </w:tbl>
    <w:p w14:paraId="796C49C6" w14:textId="77777777" w:rsidR="004C5E69" w:rsidRDefault="004C5E69" w:rsidP="004C5E69"/>
    <w:p w14:paraId="4A572824" w14:textId="77777777" w:rsidR="004C5E69" w:rsidRDefault="004C5E69" w:rsidP="004C5E69"/>
    <w:p w14:paraId="0CABC69F" w14:textId="77777777" w:rsidR="004C5E69" w:rsidRDefault="004C5E69" w:rsidP="004C5E69"/>
    <w:p w14:paraId="34EF7790" w14:textId="77777777" w:rsidR="004C5E69" w:rsidRDefault="004C5E69" w:rsidP="004C5E69"/>
    <w:p w14:paraId="775C9383" w14:textId="77777777" w:rsidR="004C5E69" w:rsidRDefault="004C5E69" w:rsidP="00CF6D7F"/>
    <w:p w14:paraId="5ADAF701" w14:textId="77777777" w:rsidR="00F276C1" w:rsidRDefault="00F276C1" w:rsidP="00CF6D7F"/>
    <w:p w14:paraId="1D42D6D3" w14:textId="77777777" w:rsidR="00F276C1" w:rsidRDefault="00F276C1" w:rsidP="00CF6D7F"/>
    <w:p w14:paraId="28381C6B" w14:textId="77777777" w:rsidR="00F276C1" w:rsidRDefault="00F276C1" w:rsidP="00CF6D7F"/>
    <w:p w14:paraId="0BA6FE74" w14:textId="77777777" w:rsidR="00F276C1" w:rsidRDefault="00F276C1" w:rsidP="00CF6D7F"/>
    <w:p w14:paraId="7E0BFC35" w14:textId="78493C4D" w:rsidR="00F276C1" w:rsidRDefault="00F276C1" w:rsidP="00F276C1">
      <w:pPr>
        <w:pStyle w:val="Ttulo5"/>
        <w:rPr>
          <w:color w:val="000000"/>
          <w:szCs w:val="18"/>
          <w:lang w:eastAsia="es-PE"/>
        </w:rPr>
      </w:pPr>
      <w:bookmarkStart w:id="43" w:name="_Toc393803439"/>
      <w:r>
        <w:rPr>
          <w:color w:val="000000"/>
          <w:szCs w:val="18"/>
          <w:lang w:eastAsia="es-PE"/>
        </w:rPr>
        <w:t>PBI 006-Permisos de Perfiles por Zonas y Sucursales. (RCP 020).</w:t>
      </w:r>
      <w:bookmarkEnd w:id="43"/>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F276C1" w:rsidRPr="00C56E22" w14:paraId="7CA1FE4C" w14:textId="77777777" w:rsidTr="00B73600">
        <w:trPr>
          <w:trHeight w:val="160"/>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652E30BF" w14:textId="77777777" w:rsidR="00F276C1" w:rsidRPr="00C56E22" w:rsidRDefault="00F276C1" w:rsidP="00B73600">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3810EEB2" w14:textId="77777777" w:rsidR="00F276C1" w:rsidRPr="00C56E22" w:rsidRDefault="00F276C1" w:rsidP="00B73600">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06004</w:t>
            </w:r>
          </w:p>
        </w:tc>
      </w:tr>
      <w:tr w:rsidR="00F276C1" w:rsidRPr="00C56E22" w14:paraId="4C1C36CD" w14:textId="77777777" w:rsidTr="00B73600">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6DA5AF6E" w14:textId="77777777" w:rsidR="00F276C1" w:rsidRPr="00C56E22" w:rsidRDefault="00F276C1" w:rsidP="00B73600">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0847F8B0" w14:textId="6426AA18" w:rsidR="00F276C1" w:rsidRPr="00C56E22" w:rsidRDefault="00F276C1" w:rsidP="00B73600">
            <w:pPr>
              <w:spacing w:before="0" w:after="0"/>
              <w:rPr>
                <w:szCs w:val="18"/>
              </w:rPr>
            </w:pPr>
            <w:r>
              <w:rPr>
                <w:szCs w:val="18"/>
              </w:rPr>
              <w:t xml:space="preserve">Como Gestor de Ventas deseo </w:t>
            </w:r>
            <w:r w:rsidRPr="00F276C1">
              <w:rPr>
                <w:szCs w:val="18"/>
              </w:rPr>
              <w:t>que el sistema permita asignar permisos a los Jefe de Ventas y RRVV por Zonas y Sucursales para los reportes incluidos en el Módulo de Reportes</w:t>
            </w:r>
            <w:r>
              <w:rPr>
                <w:szCs w:val="18"/>
              </w:rPr>
              <w:t xml:space="preserve"> de tal manera </w:t>
            </w:r>
            <w:r w:rsidR="00B73600" w:rsidRPr="00B73600">
              <w:rPr>
                <w:szCs w:val="18"/>
              </w:rPr>
              <w:t>que un Jefe de Ventas solo pueda visualizar en cada uno de los reportes su zona asignada</w:t>
            </w:r>
            <w:r>
              <w:rPr>
                <w:szCs w:val="18"/>
              </w:rPr>
              <w:t xml:space="preserve">. </w:t>
            </w:r>
          </w:p>
        </w:tc>
      </w:tr>
      <w:tr w:rsidR="00F276C1" w:rsidRPr="00C56E22" w14:paraId="0A528392" w14:textId="77777777" w:rsidTr="00B73600">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716F3F85" w14:textId="77777777" w:rsidR="00F276C1" w:rsidRPr="00C56E22" w:rsidRDefault="00F276C1" w:rsidP="00B73600">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53E4C47B" w14:textId="77777777" w:rsidR="00F276C1" w:rsidRPr="00C56E22" w:rsidRDefault="00F276C1" w:rsidP="00B73600">
            <w:pPr>
              <w:spacing w:before="0" w:after="0"/>
              <w:rPr>
                <w:szCs w:val="18"/>
              </w:rPr>
            </w:pPr>
            <w:r w:rsidRPr="00C56E22">
              <w:rPr>
                <w:szCs w:val="18"/>
              </w:rPr>
              <w:t>TFS</w:t>
            </w:r>
          </w:p>
        </w:tc>
      </w:tr>
      <w:tr w:rsidR="00F276C1" w:rsidRPr="00C56E22" w14:paraId="7BAE85B1" w14:textId="77777777" w:rsidTr="00B73600">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1A8E2633" w14:textId="77777777" w:rsidR="00F276C1" w:rsidRPr="00C56E22" w:rsidRDefault="00F276C1" w:rsidP="00B73600">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3A5851C8" w14:textId="77777777" w:rsidR="00F276C1" w:rsidRDefault="00F276C1" w:rsidP="00097879">
            <w:pPr>
              <w:pStyle w:val="Prrafodelista"/>
              <w:numPr>
                <w:ilvl w:val="0"/>
                <w:numId w:val="10"/>
              </w:numPr>
              <w:spacing w:before="0" w:after="0"/>
              <w:jc w:val="both"/>
              <w:rPr>
                <w:szCs w:val="18"/>
              </w:rPr>
            </w:pPr>
            <w:r>
              <w:rPr>
                <w:szCs w:val="18"/>
              </w:rPr>
              <w:t xml:space="preserve">Verificar </w:t>
            </w:r>
            <w:r w:rsidR="00B73600">
              <w:rPr>
                <w:szCs w:val="18"/>
              </w:rPr>
              <w:t>que el Jefe de ventas o Representante de Ventas solo puedan Visualizar los reportes de su zona asignada.</w:t>
            </w:r>
          </w:p>
          <w:p w14:paraId="44D9B583" w14:textId="77777777" w:rsidR="00B73600" w:rsidRDefault="00B73600" w:rsidP="00097879">
            <w:pPr>
              <w:pStyle w:val="Prrafodelista"/>
              <w:numPr>
                <w:ilvl w:val="0"/>
                <w:numId w:val="10"/>
              </w:numPr>
              <w:spacing w:before="0" w:after="0"/>
              <w:jc w:val="both"/>
              <w:rPr>
                <w:szCs w:val="18"/>
              </w:rPr>
            </w:pPr>
            <w:r>
              <w:rPr>
                <w:szCs w:val="18"/>
              </w:rPr>
              <w:t>Verificar que el sistema permita asignar los permisos.</w:t>
            </w:r>
          </w:p>
          <w:p w14:paraId="7B998EFA" w14:textId="4365DFB7" w:rsidR="00B73600" w:rsidRDefault="00B73600" w:rsidP="00097879">
            <w:pPr>
              <w:pStyle w:val="Prrafodelista"/>
              <w:numPr>
                <w:ilvl w:val="0"/>
                <w:numId w:val="10"/>
              </w:numPr>
              <w:spacing w:before="0" w:after="0"/>
              <w:jc w:val="both"/>
              <w:rPr>
                <w:szCs w:val="18"/>
              </w:rPr>
            </w:pPr>
            <w:r>
              <w:rPr>
                <w:szCs w:val="18"/>
              </w:rPr>
              <w:t>El Mantenimiento de permisos se aplicará sobre los 9 reportes actuales.</w:t>
            </w:r>
          </w:p>
          <w:p w14:paraId="1251D785" w14:textId="77777777" w:rsidR="00B73600" w:rsidRDefault="00B73600" w:rsidP="00097879">
            <w:pPr>
              <w:pStyle w:val="Prrafodelista"/>
              <w:numPr>
                <w:ilvl w:val="0"/>
                <w:numId w:val="10"/>
              </w:numPr>
              <w:spacing w:before="0" w:after="0"/>
              <w:jc w:val="both"/>
              <w:rPr>
                <w:szCs w:val="18"/>
              </w:rPr>
            </w:pPr>
            <w:r>
              <w:rPr>
                <w:szCs w:val="18"/>
              </w:rPr>
              <w:t>Verificar que no se filtren Zonas y Sucursales que no pertenezcan a los Jefes de ventas o Representantes de Ventas.</w:t>
            </w:r>
          </w:p>
          <w:p w14:paraId="6FE33D2B" w14:textId="03529604" w:rsidR="00B73600" w:rsidRPr="00B73600" w:rsidRDefault="00B73600" w:rsidP="00B73600">
            <w:pPr>
              <w:spacing w:before="0" w:after="0"/>
              <w:rPr>
                <w:szCs w:val="18"/>
              </w:rPr>
            </w:pPr>
          </w:p>
        </w:tc>
      </w:tr>
    </w:tbl>
    <w:p w14:paraId="0257AB09" w14:textId="4D0EF652" w:rsidR="00F276C1" w:rsidRPr="00F276C1" w:rsidRDefault="00F276C1" w:rsidP="00F276C1">
      <w:pPr>
        <w:rPr>
          <w:lang w:eastAsia="es-PE"/>
        </w:rPr>
      </w:pPr>
    </w:p>
    <w:p w14:paraId="207C69DB" w14:textId="3E390779" w:rsidR="00F276C1" w:rsidRPr="00F12755" w:rsidRDefault="00F12755" w:rsidP="00CF6D7F">
      <w:pPr>
        <w:rPr>
          <w:u w:val="single"/>
        </w:rPr>
      </w:pPr>
      <w:r w:rsidRPr="00F12755">
        <w:rPr>
          <w:u w:val="single"/>
        </w:rPr>
        <w:t>VISTA PREVIA DE LOS REPORTES CON FILTRO DE ZONAS Y SUCURSALES</w:t>
      </w:r>
    </w:p>
    <w:p w14:paraId="38D799B8" w14:textId="18901FFB" w:rsidR="00B73600" w:rsidRDefault="00F12755" w:rsidP="00CF6D7F">
      <w:r>
        <w:rPr>
          <w:noProof/>
          <w:lang w:val="es-PE" w:eastAsia="es-PE"/>
        </w:rPr>
        <w:drawing>
          <wp:inline distT="0" distB="0" distL="0" distR="0" wp14:anchorId="76C40D58" wp14:editId="50C10957">
            <wp:extent cx="5939790" cy="2719070"/>
            <wp:effectExtent l="0" t="0" r="3810" b="508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9790" cy="2719070"/>
                    </a:xfrm>
                    <a:prstGeom prst="rect">
                      <a:avLst/>
                    </a:prstGeom>
                    <a:noFill/>
                    <a:ln>
                      <a:noFill/>
                    </a:ln>
                  </pic:spPr>
                </pic:pic>
              </a:graphicData>
            </a:graphic>
          </wp:inline>
        </w:drawing>
      </w:r>
    </w:p>
    <w:p w14:paraId="040771DB" w14:textId="77777777" w:rsidR="004E4DE5" w:rsidRDefault="004E4DE5" w:rsidP="00CF6D7F"/>
    <w:p w14:paraId="7F969261" w14:textId="77777777" w:rsidR="004E4DE5" w:rsidRPr="001F7C73" w:rsidRDefault="004E4DE5" w:rsidP="004E4DE5">
      <w:pPr>
        <w:rPr>
          <w:u w:val="single"/>
        </w:rPr>
      </w:pPr>
      <w:r w:rsidRPr="00275D3D">
        <w:rPr>
          <w:u w:val="single"/>
        </w:rPr>
        <w:t xml:space="preserve">SUB-MÓDULO DE </w:t>
      </w:r>
      <w:r>
        <w:rPr>
          <w:u w:val="single"/>
        </w:rPr>
        <w:t>MANTENEDOR - GRUPO</w:t>
      </w:r>
    </w:p>
    <w:tbl>
      <w:tblPr>
        <w:tblW w:w="5000" w:type="pct"/>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CellMar>
          <w:left w:w="113" w:type="dxa"/>
        </w:tblCellMar>
        <w:tblLook w:val="04A0" w:firstRow="1" w:lastRow="0" w:firstColumn="1" w:lastColumn="0" w:noHBand="0" w:noVBand="1"/>
      </w:tblPr>
      <w:tblGrid>
        <w:gridCol w:w="1279"/>
        <w:gridCol w:w="1188"/>
        <w:gridCol w:w="1497"/>
        <w:gridCol w:w="1241"/>
        <w:gridCol w:w="856"/>
        <w:gridCol w:w="1222"/>
        <w:gridCol w:w="2061"/>
      </w:tblGrid>
      <w:tr w:rsidR="004E4DE5" w:rsidRPr="00732F04" w14:paraId="39FCC457" w14:textId="77777777" w:rsidTr="00C36132">
        <w:trPr>
          <w:trHeight w:val="530"/>
        </w:trPr>
        <w:tc>
          <w:tcPr>
            <w:tcW w:w="684" w:type="pct"/>
            <w:shd w:val="clear" w:color="auto" w:fill="E5E5E5"/>
            <w:tcMar>
              <w:top w:w="15" w:type="dxa"/>
              <w:left w:w="113" w:type="dxa"/>
              <w:bottom w:w="15" w:type="dxa"/>
              <w:right w:w="15" w:type="dxa"/>
            </w:tcMar>
            <w:hideMark/>
          </w:tcPr>
          <w:p w14:paraId="4E7A7FA9" w14:textId="77777777" w:rsidR="004E4DE5" w:rsidRPr="00732F04" w:rsidRDefault="004E4DE5" w:rsidP="00C36132">
            <w:pPr>
              <w:tabs>
                <w:tab w:val="center" w:pos="1339"/>
              </w:tabs>
              <w:spacing w:before="0" w:after="0"/>
              <w:jc w:val="center"/>
              <w:rPr>
                <w:sz w:val="16"/>
                <w:szCs w:val="16"/>
              </w:rPr>
            </w:pPr>
            <w:r w:rsidRPr="00732F04">
              <w:rPr>
                <w:sz w:val="16"/>
                <w:szCs w:val="16"/>
              </w:rPr>
              <w:t>Grupo /</w:t>
            </w:r>
          </w:p>
          <w:p w14:paraId="4C8049F0" w14:textId="77777777" w:rsidR="004E4DE5" w:rsidRPr="00732F04" w:rsidRDefault="004E4DE5" w:rsidP="00C36132">
            <w:pPr>
              <w:tabs>
                <w:tab w:val="center" w:pos="1339"/>
              </w:tabs>
              <w:spacing w:before="0" w:after="0"/>
              <w:jc w:val="center"/>
              <w:rPr>
                <w:sz w:val="16"/>
                <w:szCs w:val="16"/>
              </w:rPr>
            </w:pPr>
            <w:r w:rsidRPr="00732F04">
              <w:rPr>
                <w:sz w:val="16"/>
                <w:szCs w:val="16"/>
              </w:rPr>
              <w:t>Sección Formulario</w:t>
            </w:r>
          </w:p>
        </w:tc>
        <w:tc>
          <w:tcPr>
            <w:tcW w:w="635" w:type="pct"/>
            <w:shd w:val="clear" w:color="auto" w:fill="E5E5E5"/>
            <w:tcMar>
              <w:top w:w="15" w:type="dxa"/>
              <w:left w:w="113" w:type="dxa"/>
              <w:bottom w:w="15" w:type="dxa"/>
              <w:right w:w="15" w:type="dxa"/>
            </w:tcMar>
            <w:hideMark/>
          </w:tcPr>
          <w:p w14:paraId="70A16A54" w14:textId="77777777" w:rsidR="004E4DE5" w:rsidRPr="00732F04" w:rsidRDefault="004E4DE5" w:rsidP="00C36132">
            <w:pPr>
              <w:tabs>
                <w:tab w:val="center" w:pos="1339"/>
              </w:tabs>
              <w:spacing w:before="0" w:after="0"/>
              <w:jc w:val="center"/>
              <w:rPr>
                <w:sz w:val="16"/>
                <w:szCs w:val="16"/>
              </w:rPr>
            </w:pPr>
            <w:r w:rsidRPr="00732F04">
              <w:rPr>
                <w:sz w:val="16"/>
                <w:szCs w:val="16"/>
              </w:rPr>
              <w:t>Etiqueta /</w:t>
            </w:r>
          </w:p>
          <w:p w14:paraId="7B79192A" w14:textId="77777777" w:rsidR="004E4DE5" w:rsidRPr="00732F04" w:rsidRDefault="004E4DE5" w:rsidP="00C36132">
            <w:pPr>
              <w:tabs>
                <w:tab w:val="center" w:pos="1339"/>
              </w:tabs>
              <w:spacing w:before="0" w:after="0"/>
              <w:jc w:val="center"/>
              <w:rPr>
                <w:sz w:val="16"/>
                <w:szCs w:val="16"/>
              </w:rPr>
            </w:pPr>
            <w:r w:rsidRPr="00732F04">
              <w:rPr>
                <w:sz w:val="16"/>
                <w:szCs w:val="16"/>
              </w:rPr>
              <w:t>(Nombre)</w:t>
            </w:r>
          </w:p>
        </w:tc>
        <w:tc>
          <w:tcPr>
            <w:tcW w:w="801" w:type="pct"/>
            <w:shd w:val="clear" w:color="auto" w:fill="E5E5E5"/>
            <w:tcMar>
              <w:top w:w="15" w:type="dxa"/>
              <w:left w:w="113" w:type="dxa"/>
              <w:bottom w:w="15" w:type="dxa"/>
              <w:right w:w="15" w:type="dxa"/>
            </w:tcMar>
            <w:hideMark/>
          </w:tcPr>
          <w:p w14:paraId="6FC75BD0" w14:textId="77777777" w:rsidR="004E4DE5" w:rsidRPr="00732F04" w:rsidRDefault="004E4DE5" w:rsidP="00C36132">
            <w:pPr>
              <w:spacing w:before="0" w:after="0"/>
              <w:jc w:val="center"/>
              <w:rPr>
                <w:sz w:val="16"/>
                <w:szCs w:val="16"/>
              </w:rPr>
            </w:pPr>
            <w:r w:rsidRPr="00732F04">
              <w:rPr>
                <w:sz w:val="16"/>
                <w:szCs w:val="16"/>
              </w:rPr>
              <w:t>Tipo de Dato</w:t>
            </w:r>
          </w:p>
        </w:tc>
        <w:tc>
          <w:tcPr>
            <w:tcW w:w="664" w:type="pct"/>
            <w:shd w:val="clear" w:color="auto" w:fill="E5E5E5"/>
            <w:tcMar>
              <w:top w:w="15" w:type="dxa"/>
              <w:left w:w="113" w:type="dxa"/>
              <w:bottom w:w="15" w:type="dxa"/>
              <w:right w:w="15" w:type="dxa"/>
            </w:tcMar>
            <w:hideMark/>
          </w:tcPr>
          <w:p w14:paraId="4E1A28A2" w14:textId="77777777" w:rsidR="004E4DE5" w:rsidRPr="00732F04" w:rsidRDefault="004E4DE5" w:rsidP="00C36132">
            <w:pPr>
              <w:spacing w:before="0" w:after="0"/>
              <w:jc w:val="center"/>
              <w:rPr>
                <w:sz w:val="16"/>
                <w:szCs w:val="16"/>
              </w:rPr>
            </w:pPr>
            <w:r w:rsidRPr="00732F04">
              <w:rPr>
                <w:sz w:val="16"/>
                <w:szCs w:val="16"/>
              </w:rPr>
              <w:t>Longitud</w:t>
            </w:r>
          </w:p>
          <w:p w14:paraId="5C95A23F" w14:textId="77777777" w:rsidR="004E4DE5" w:rsidRPr="00732F04" w:rsidRDefault="004E4DE5" w:rsidP="00C36132">
            <w:pPr>
              <w:spacing w:before="0" w:after="0"/>
              <w:jc w:val="center"/>
              <w:rPr>
                <w:sz w:val="16"/>
                <w:szCs w:val="16"/>
              </w:rPr>
            </w:pPr>
            <w:r w:rsidRPr="00732F04">
              <w:rPr>
                <w:sz w:val="16"/>
                <w:szCs w:val="16"/>
              </w:rPr>
              <w:t>(Min – Max)</w:t>
            </w:r>
          </w:p>
        </w:tc>
        <w:tc>
          <w:tcPr>
            <w:tcW w:w="458" w:type="pct"/>
            <w:shd w:val="clear" w:color="auto" w:fill="E5E5E5"/>
            <w:tcMar>
              <w:top w:w="15" w:type="dxa"/>
              <w:left w:w="113" w:type="dxa"/>
              <w:bottom w:w="15" w:type="dxa"/>
              <w:right w:w="15" w:type="dxa"/>
            </w:tcMar>
            <w:hideMark/>
          </w:tcPr>
          <w:p w14:paraId="737E2B18" w14:textId="77777777" w:rsidR="004E4DE5" w:rsidRPr="00732F04" w:rsidRDefault="004E4DE5" w:rsidP="00C36132">
            <w:pPr>
              <w:spacing w:before="0" w:after="0"/>
              <w:jc w:val="center"/>
              <w:rPr>
                <w:sz w:val="16"/>
                <w:szCs w:val="16"/>
              </w:rPr>
            </w:pPr>
            <w:r w:rsidRPr="00732F04">
              <w:rPr>
                <w:sz w:val="16"/>
                <w:szCs w:val="16"/>
              </w:rPr>
              <w:t>Formato</w:t>
            </w:r>
          </w:p>
        </w:tc>
        <w:tc>
          <w:tcPr>
            <w:tcW w:w="654" w:type="pct"/>
            <w:shd w:val="clear" w:color="auto" w:fill="E5E5E5"/>
            <w:tcMar>
              <w:top w:w="15" w:type="dxa"/>
              <w:left w:w="113" w:type="dxa"/>
              <w:bottom w:w="15" w:type="dxa"/>
              <w:right w:w="15" w:type="dxa"/>
            </w:tcMar>
            <w:hideMark/>
          </w:tcPr>
          <w:p w14:paraId="4A481A40" w14:textId="77777777" w:rsidR="004E4DE5" w:rsidRPr="00732F04" w:rsidRDefault="004E4DE5" w:rsidP="00C36132">
            <w:pPr>
              <w:spacing w:before="0" w:after="0"/>
              <w:jc w:val="center"/>
              <w:rPr>
                <w:sz w:val="16"/>
                <w:szCs w:val="16"/>
              </w:rPr>
            </w:pPr>
            <w:r w:rsidRPr="00732F04">
              <w:rPr>
                <w:sz w:val="16"/>
                <w:szCs w:val="16"/>
              </w:rPr>
              <w:t>Descripción</w:t>
            </w:r>
          </w:p>
        </w:tc>
        <w:tc>
          <w:tcPr>
            <w:tcW w:w="1103" w:type="pct"/>
            <w:shd w:val="clear" w:color="auto" w:fill="E5E5E5"/>
            <w:tcMar>
              <w:top w:w="113" w:type="dxa"/>
              <w:left w:w="113" w:type="dxa"/>
              <w:bottom w:w="113" w:type="dxa"/>
              <w:right w:w="113" w:type="dxa"/>
            </w:tcMar>
            <w:hideMark/>
          </w:tcPr>
          <w:p w14:paraId="4B23DDB2" w14:textId="77777777" w:rsidR="004E4DE5" w:rsidRPr="00732F04" w:rsidRDefault="004E4DE5" w:rsidP="00C36132">
            <w:pPr>
              <w:spacing w:before="0" w:after="0"/>
              <w:jc w:val="center"/>
              <w:rPr>
                <w:sz w:val="16"/>
                <w:szCs w:val="16"/>
              </w:rPr>
            </w:pPr>
            <w:r w:rsidRPr="00732F04">
              <w:rPr>
                <w:sz w:val="16"/>
                <w:szCs w:val="16"/>
              </w:rPr>
              <w:t>Reglas y Validaciones</w:t>
            </w:r>
          </w:p>
        </w:tc>
      </w:tr>
      <w:tr w:rsidR="004E4DE5" w:rsidRPr="00732F04" w14:paraId="5ADAF1C6" w14:textId="77777777" w:rsidTr="00C36132">
        <w:trPr>
          <w:trHeight w:val="455"/>
        </w:trPr>
        <w:tc>
          <w:tcPr>
            <w:tcW w:w="684" w:type="pct"/>
            <w:vMerge w:val="restart"/>
            <w:shd w:val="clear" w:color="auto" w:fill="FFFFFF"/>
            <w:tcMar>
              <w:top w:w="15" w:type="dxa"/>
              <w:left w:w="113" w:type="dxa"/>
              <w:bottom w:w="15" w:type="dxa"/>
              <w:right w:w="15" w:type="dxa"/>
            </w:tcMar>
            <w:vAlign w:val="center"/>
          </w:tcPr>
          <w:p w14:paraId="31050CCE" w14:textId="77777777" w:rsidR="004E4DE5" w:rsidRDefault="004E4DE5" w:rsidP="004E4DE5">
            <w:pPr>
              <w:spacing w:before="0" w:after="0"/>
              <w:jc w:val="center"/>
              <w:rPr>
                <w:sz w:val="16"/>
                <w:szCs w:val="16"/>
              </w:rPr>
            </w:pPr>
            <w:r>
              <w:rPr>
                <w:sz w:val="16"/>
                <w:szCs w:val="16"/>
              </w:rPr>
              <w:lastRenderedPageBreak/>
              <w:t>CRITERIOS DE BÚSQUEDA</w:t>
            </w:r>
          </w:p>
        </w:tc>
        <w:tc>
          <w:tcPr>
            <w:tcW w:w="635" w:type="pct"/>
            <w:shd w:val="clear" w:color="auto" w:fill="FFFFFF"/>
            <w:tcMar>
              <w:top w:w="15" w:type="dxa"/>
              <w:left w:w="113" w:type="dxa"/>
              <w:bottom w:w="15" w:type="dxa"/>
              <w:right w:w="15" w:type="dxa"/>
            </w:tcMar>
            <w:vAlign w:val="center"/>
          </w:tcPr>
          <w:p w14:paraId="29C91474" w14:textId="3836E2FE" w:rsidR="004E4DE5" w:rsidRPr="00732F04" w:rsidRDefault="004E4DE5" w:rsidP="004E4DE5">
            <w:pPr>
              <w:spacing w:before="0" w:after="0"/>
              <w:jc w:val="left"/>
              <w:rPr>
                <w:sz w:val="16"/>
                <w:szCs w:val="16"/>
              </w:rPr>
            </w:pPr>
            <w:r>
              <w:rPr>
                <w:sz w:val="16"/>
                <w:szCs w:val="16"/>
              </w:rPr>
              <w:t>Fecha Inicio</w:t>
            </w:r>
          </w:p>
        </w:tc>
        <w:tc>
          <w:tcPr>
            <w:tcW w:w="801" w:type="pct"/>
            <w:shd w:val="clear" w:color="auto" w:fill="FFFFFF"/>
            <w:tcMar>
              <w:top w:w="15" w:type="dxa"/>
              <w:left w:w="113" w:type="dxa"/>
              <w:bottom w:w="15" w:type="dxa"/>
              <w:right w:w="15" w:type="dxa"/>
            </w:tcMar>
            <w:vAlign w:val="center"/>
          </w:tcPr>
          <w:p w14:paraId="222262E9" w14:textId="5E973579" w:rsidR="004E4DE5" w:rsidRPr="00732F04" w:rsidRDefault="004E4DE5" w:rsidP="004E4DE5">
            <w:pPr>
              <w:spacing w:before="0" w:after="0"/>
              <w:jc w:val="center"/>
              <w:rPr>
                <w:sz w:val="16"/>
                <w:szCs w:val="16"/>
              </w:rPr>
            </w:pPr>
            <w:r>
              <w:rPr>
                <w:sz w:val="16"/>
                <w:szCs w:val="16"/>
              </w:rPr>
              <w:t>Cuadro de selección de Fecha</w:t>
            </w:r>
          </w:p>
        </w:tc>
        <w:tc>
          <w:tcPr>
            <w:tcW w:w="664" w:type="pct"/>
            <w:shd w:val="clear" w:color="auto" w:fill="FFFFFF"/>
            <w:tcMar>
              <w:top w:w="15" w:type="dxa"/>
              <w:left w:w="113" w:type="dxa"/>
              <w:bottom w:w="15" w:type="dxa"/>
              <w:right w:w="15" w:type="dxa"/>
            </w:tcMar>
            <w:vAlign w:val="center"/>
          </w:tcPr>
          <w:p w14:paraId="1C394409" w14:textId="69EB59B7" w:rsidR="004E4DE5" w:rsidRPr="00732F04" w:rsidRDefault="004E4DE5" w:rsidP="004E4DE5">
            <w:pPr>
              <w:spacing w:before="0" w:after="0"/>
              <w:jc w:val="center"/>
              <w:rPr>
                <w:sz w:val="16"/>
                <w:szCs w:val="16"/>
              </w:rPr>
            </w:pPr>
            <w:r>
              <w:rPr>
                <w:sz w:val="16"/>
                <w:szCs w:val="16"/>
              </w:rPr>
              <w:t>4 – 10</w:t>
            </w:r>
          </w:p>
        </w:tc>
        <w:tc>
          <w:tcPr>
            <w:tcW w:w="458" w:type="pct"/>
            <w:shd w:val="clear" w:color="auto" w:fill="FFFFFF"/>
            <w:tcMar>
              <w:top w:w="15" w:type="dxa"/>
              <w:left w:w="113" w:type="dxa"/>
              <w:bottom w:w="15" w:type="dxa"/>
              <w:right w:w="15" w:type="dxa"/>
            </w:tcMar>
            <w:vAlign w:val="center"/>
          </w:tcPr>
          <w:p w14:paraId="350D44D5" w14:textId="04DDBDDE" w:rsidR="004E4DE5" w:rsidRPr="00732F04" w:rsidRDefault="004E4DE5" w:rsidP="004E4DE5">
            <w:pPr>
              <w:spacing w:before="0" w:after="0"/>
              <w:jc w:val="center"/>
              <w:rPr>
                <w:sz w:val="16"/>
                <w:szCs w:val="16"/>
              </w:rPr>
            </w:pPr>
            <w:r>
              <w:rPr>
                <w:sz w:val="16"/>
                <w:szCs w:val="16"/>
              </w:rPr>
              <w:t>Data Time Picker</w:t>
            </w:r>
          </w:p>
        </w:tc>
        <w:tc>
          <w:tcPr>
            <w:tcW w:w="654" w:type="pct"/>
            <w:shd w:val="clear" w:color="auto" w:fill="FFFFFF"/>
            <w:tcMar>
              <w:top w:w="15" w:type="dxa"/>
              <w:left w:w="113" w:type="dxa"/>
              <w:bottom w:w="15" w:type="dxa"/>
              <w:right w:w="15" w:type="dxa"/>
            </w:tcMar>
            <w:vAlign w:val="center"/>
          </w:tcPr>
          <w:p w14:paraId="59165C72" w14:textId="49C98ED7" w:rsidR="004E4DE5" w:rsidRPr="00732F04" w:rsidRDefault="004E4DE5" w:rsidP="004E4DE5">
            <w:pPr>
              <w:spacing w:before="0" w:after="0"/>
              <w:jc w:val="left"/>
              <w:rPr>
                <w:sz w:val="16"/>
                <w:szCs w:val="16"/>
              </w:rPr>
            </w:pPr>
            <w:r>
              <w:rPr>
                <w:sz w:val="16"/>
                <w:szCs w:val="16"/>
              </w:rPr>
              <w:t>Indica la fecha de Inicio para el rango de fechas del filtrado.</w:t>
            </w:r>
          </w:p>
        </w:tc>
        <w:tc>
          <w:tcPr>
            <w:tcW w:w="1103" w:type="pct"/>
            <w:shd w:val="clear" w:color="auto" w:fill="FFFFFF"/>
            <w:tcMar>
              <w:top w:w="113" w:type="dxa"/>
              <w:left w:w="113" w:type="dxa"/>
              <w:bottom w:w="113" w:type="dxa"/>
              <w:right w:w="113" w:type="dxa"/>
            </w:tcMar>
            <w:vAlign w:val="center"/>
          </w:tcPr>
          <w:p w14:paraId="5479B9DA" w14:textId="77777777" w:rsidR="004E4DE5" w:rsidRPr="00732F04" w:rsidRDefault="004E4DE5" w:rsidP="004E4DE5">
            <w:pPr>
              <w:pStyle w:val="Prrafodelista"/>
              <w:numPr>
                <w:ilvl w:val="0"/>
                <w:numId w:val="4"/>
              </w:numPr>
              <w:spacing w:before="0" w:after="0"/>
              <w:ind w:left="113" w:hanging="113"/>
              <w:rPr>
                <w:sz w:val="16"/>
                <w:szCs w:val="16"/>
              </w:rPr>
            </w:pPr>
            <w:r>
              <w:rPr>
                <w:sz w:val="16"/>
                <w:szCs w:val="16"/>
              </w:rPr>
              <w:t>Seleccionable</w:t>
            </w:r>
            <w:r w:rsidRPr="00732F04">
              <w:rPr>
                <w:sz w:val="16"/>
                <w:szCs w:val="16"/>
              </w:rPr>
              <w:t>.</w:t>
            </w:r>
          </w:p>
          <w:p w14:paraId="5CDBC1AD" w14:textId="77777777" w:rsidR="004E4DE5" w:rsidRPr="00D66916" w:rsidRDefault="004E4DE5" w:rsidP="004E4DE5">
            <w:pPr>
              <w:pStyle w:val="Prrafodelista"/>
              <w:numPr>
                <w:ilvl w:val="0"/>
                <w:numId w:val="4"/>
              </w:numPr>
              <w:spacing w:before="0" w:after="0"/>
              <w:ind w:left="113" w:hanging="113"/>
              <w:rPr>
                <w:sz w:val="16"/>
                <w:szCs w:val="16"/>
              </w:rPr>
            </w:pPr>
            <w:r>
              <w:rPr>
                <w:sz w:val="16"/>
                <w:szCs w:val="16"/>
              </w:rPr>
              <w:t>Permitirá establecer el inicio para realizar el rango de fechas para realizar el filtrado del reporte.</w:t>
            </w:r>
          </w:p>
          <w:p w14:paraId="782FBFB8" w14:textId="75A1EFBF" w:rsidR="004E4DE5" w:rsidRPr="00DE448E" w:rsidRDefault="004E4DE5" w:rsidP="004E4DE5">
            <w:pPr>
              <w:pStyle w:val="Prrafodelista"/>
              <w:numPr>
                <w:ilvl w:val="0"/>
                <w:numId w:val="4"/>
              </w:numPr>
              <w:spacing w:before="0" w:after="0"/>
              <w:ind w:left="113" w:hanging="113"/>
              <w:rPr>
                <w:sz w:val="16"/>
                <w:szCs w:val="16"/>
              </w:rPr>
            </w:pPr>
            <w:r>
              <w:rPr>
                <w:sz w:val="16"/>
                <w:szCs w:val="16"/>
              </w:rPr>
              <w:t>Opcional.</w:t>
            </w:r>
          </w:p>
        </w:tc>
      </w:tr>
      <w:tr w:rsidR="004E4DE5" w:rsidRPr="00732F04" w14:paraId="2CECA5AD" w14:textId="77777777" w:rsidTr="00C36132">
        <w:trPr>
          <w:trHeight w:val="455"/>
        </w:trPr>
        <w:tc>
          <w:tcPr>
            <w:tcW w:w="684" w:type="pct"/>
            <w:vMerge/>
            <w:shd w:val="clear" w:color="auto" w:fill="FFFFFF"/>
            <w:tcMar>
              <w:top w:w="15" w:type="dxa"/>
              <w:left w:w="113" w:type="dxa"/>
              <w:bottom w:w="15" w:type="dxa"/>
              <w:right w:w="15" w:type="dxa"/>
            </w:tcMar>
            <w:vAlign w:val="center"/>
          </w:tcPr>
          <w:p w14:paraId="679D88D8" w14:textId="77777777" w:rsidR="004E4DE5" w:rsidRDefault="004E4DE5" w:rsidP="004E4DE5">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2197A315" w14:textId="2CAF0CF5" w:rsidR="004E4DE5" w:rsidRDefault="004E4DE5" w:rsidP="004E4DE5">
            <w:pPr>
              <w:spacing w:before="0" w:after="0"/>
              <w:jc w:val="left"/>
              <w:rPr>
                <w:sz w:val="16"/>
                <w:szCs w:val="16"/>
              </w:rPr>
            </w:pPr>
            <w:r>
              <w:rPr>
                <w:sz w:val="16"/>
                <w:szCs w:val="16"/>
              </w:rPr>
              <w:t>Fecha Fin</w:t>
            </w:r>
          </w:p>
        </w:tc>
        <w:tc>
          <w:tcPr>
            <w:tcW w:w="801" w:type="pct"/>
            <w:shd w:val="clear" w:color="auto" w:fill="FFFFFF"/>
            <w:tcMar>
              <w:top w:w="15" w:type="dxa"/>
              <w:left w:w="113" w:type="dxa"/>
              <w:bottom w:w="15" w:type="dxa"/>
              <w:right w:w="15" w:type="dxa"/>
            </w:tcMar>
            <w:vAlign w:val="center"/>
          </w:tcPr>
          <w:p w14:paraId="51582396" w14:textId="607773C9" w:rsidR="004E4DE5" w:rsidRDefault="004E4DE5" w:rsidP="004E4DE5">
            <w:pPr>
              <w:spacing w:before="0" w:after="0"/>
              <w:jc w:val="center"/>
              <w:rPr>
                <w:sz w:val="16"/>
                <w:szCs w:val="16"/>
              </w:rPr>
            </w:pPr>
            <w:r>
              <w:rPr>
                <w:sz w:val="16"/>
                <w:szCs w:val="16"/>
              </w:rPr>
              <w:t>Cuadro de selección de Fecha</w:t>
            </w:r>
          </w:p>
        </w:tc>
        <w:tc>
          <w:tcPr>
            <w:tcW w:w="664" w:type="pct"/>
            <w:shd w:val="clear" w:color="auto" w:fill="FFFFFF"/>
            <w:tcMar>
              <w:top w:w="15" w:type="dxa"/>
              <w:left w:w="113" w:type="dxa"/>
              <w:bottom w:w="15" w:type="dxa"/>
              <w:right w:w="15" w:type="dxa"/>
            </w:tcMar>
            <w:vAlign w:val="center"/>
          </w:tcPr>
          <w:p w14:paraId="3D5A0BDB" w14:textId="61A1DA88" w:rsidR="004E4DE5" w:rsidRDefault="004E4DE5" w:rsidP="004E4DE5">
            <w:pPr>
              <w:spacing w:before="0" w:after="0"/>
              <w:jc w:val="center"/>
              <w:rPr>
                <w:sz w:val="16"/>
                <w:szCs w:val="16"/>
              </w:rPr>
            </w:pPr>
            <w:r>
              <w:rPr>
                <w:sz w:val="16"/>
                <w:szCs w:val="16"/>
              </w:rPr>
              <w:t>4 – 10</w:t>
            </w:r>
          </w:p>
        </w:tc>
        <w:tc>
          <w:tcPr>
            <w:tcW w:w="458" w:type="pct"/>
            <w:shd w:val="clear" w:color="auto" w:fill="FFFFFF"/>
            <w:tcMar>
              <w:top w:w="15" w:type="dxa"/>
              <w:left w:w="113" w:type="dxa"/>
              <w:bottom w:w="15" w:type="dxa"/>
              <w:right w:w="15" w:type="dxa"/>
            </w:tcMar>
            <w:vAlign w:val="center"/>
          </w:tcPr>
          <w:p w14:paraId="4285ACA5" w14:textId="19497E8E" w:rsidR="004E4DE5" w:rsidRDefault="004E4DE5" w:rsidP="004E4DE5">
            <w:pPr>
              <w:spacing w:before="0" w:after="0"/>
              <w:jc w:val="center"/>
              <w:rPr>
                <w:sz w:val="16"/>
                <w:szCs w:val="16"/>
              </w:rPr>
            </w:pPr>
            <w:r>
              <w:rPr>
                <w:sz w:val="16"/>
                <w:szCs w:val="16"/>
              </w:rPr>
              <w:t>Data Time Picker</w:t>
            </w:r>
          </w:p>
        </w:tc>
        <w:tc>
          <w:tcPr>
            <w:tcW w:w="654" w:type="pct"/>
            <w:shd w:val="clear" w:color="auto" w:fill="FFFFFF"/>
            <w:tcMar>
              <w:top w:w="15" w:type="dxa"/>
              <w:left w:w="113" w:type="dxa"/>
              <w:bottom w:w="15" w:type="dxa"/>
              <w:right w:w="15" w:type="dxa"/>
            </w:tcMar>
            <w:vAlign w:val="center"/>
          </w:tcPr>
          <w:p w14:paraId="1D3D18D9" w14:textId="3388DDAF" w:rsidR="004E4DE5" w:rsidRDefault="004E4DE5" w:rsidP="004E4DE5">
            <w:pPr>
              <w:spacing w:before="0" w:after="0"/>
              <w:jc w:val="left"/>
              <w:rPr>
                <w:sz w:val="16"/>
                <w:szCs w:val="16"/>
              </w:rPr>
            </w:pPr>
            <w:r>
              <w:rPr>
                <w:sz w:val="16"/>
                <w:szCs w:val="16"/>
              </w:rPr>
              <w:t>Indica la fecha fin para el rango de fechas del filtrado</w:t>
            </w:r>
          </w:p>
        </w:tc>
        <w:tc>
          <w:tcPr>
            <w:tcW w:w="1103" w:type="pct"/>
            <w:shd w:val="clear" w:color="auto" w:fill="FFFFFF"/>
            <w:tcMar>
              <w:top w:w="113" w:type="dxa"/>
              <w:left w:w="113" w:type="dxa"/>
              <w:bottom w:w="113" w:type="dxa"/>
              <w:right w:w="113" w:type="dxa"/>
            </w:tcMar>
            <w:vAlign w:val="center"/>
          </w:tcPr>
          <w:p w14:paraId="24AD6315" w14:textId="77777777" w:rsidR="004E4DE5" w:rsidRPr="00732F04" w:rsidRDefault="004E4DE5" w:rsidP="004E4DE5">
            <w:pPr>
              <w:pStyle w:val="Prrafodelista"/>
              <w:numPr>
                <w:ilvl w:val="0"/>
                <w:numId w:val="4"/>
              </w:numPr>
              <w:spacing w:before="0" w:after="0"/>
              <w:ind w:left="113" w:hanging="113"/>
              <w:rPr>
                <w:sz w:val="16"/>
                <w:szCs w:val="16"/>
              </w:rPr>
            </w:pPr>
            <w:r>
              <w:rPr>
                <w:sz w:val="16"/>
                <w:szCs w:val="16"/>
              </w:rPr>
              <w:t>Seleccionable</w:t>
            </w:r>
            <w:r w:rsidRPr="00732F04">
              <w:rPr>
                <w:sz w:val="16"/>
                <w:szCs w:val="16"/>
              </w:rPr>
              <w:t>.</w:t>
            </w:r>
          </w:p>
          <w:p w14:paraId="2ABEF4AC" w14:textId="77777777" w:rsidR="004E4DE5" w:rsidRPr="00D66916" w:rsidRDefault="004E4DE5" w:rsidP="004E4DE5">
            <w:pPr>
              <w:pStyle w:val="Prrafodelista"/>
              <w:numPr>
                <w:ilvl w:val="0"/>
                <w:numId w:val="4"/>
              </w:numPr>
              <w:spacing w:before="0" w:after="0"/>
              <w:ind w:left="113" w:hanging="113"/>
              <w:rPr>
                <w:sz w:val="16"/>
                <w:szCs w:val="16"/>
              </w:rPr>
            </w:pPr>
            <w:r>
              <w:rPr>
                <w:sz w:val="16"/>
                <w:szCs w:val="16"/>
              </w:rPr>
              <w:t>Permitirá establecer el fin para realizar el rango de fechas para realizar el filtrado del reporte.</w:t>
            </w:r>
          </w:p>
          <w:p w14:paraId="4BEF0DAE" w14:textId="7ABD2E5E" w:rsidR="004E4DE5" w:rsidRPr="00732F04" w:rsidRDefault="004E4DE5" w:rsidP="004E4DE5">
            <w:pPr>
              <w:pStyle w:val="Prrafodelista"/>
              <w:numPr>
                <w:ilvl w:val="0"/>
                <w:numId w:val="4"/>
              </w:numPr>
              <w:spacing w:before="0" w:after="0"/>
              <w:ind w:left="113" w:hanging="113"/>
              <w:rPr>
                <w:sz w:val="16"/>
                <w:szCs w:val="16"/>
              </w:rPr>
            </w:pPr>
            <w:r>
              <w:rPr>
                <w:sz w:val="16"/>
                <w:szCs w:val="16"/>
              </w:rPr>
              <w:t>Opcional.</w:t>
            </w:r>
          </w:p>
        </w:tc>
      </w:tr>
      <w:tr w:rsidR="004E4DE5" w:rsidRPr="00732F04" w14:paraId="6CC9F9A5" w14:textId="77777777" w:rsidTr="00C36132">
        <w:trPr>
          <w:trHeight w:val="455"/>
        </w:trPr>
        <w:tc>
          <w:tcPr>
            <w:tcW w:w="684" w:type="pct"/>
            <w:vMerge/>
            <w:shd w:val="clear" w:color="auto" w:fill="FFFFFF"/>
            <w:tcMar>
              <w:top w:w="15" w:type="dxa"/>
              <w:left w:w="113" w:type="dxa"/>
              <w:bottom w:w="15" w:type="dxa"/>
              <w:right w:w="15" w:type="dxa"/>
            </w:tcMar>
            <w:vAlign w:val="center"/>
          </w:tcPr>
          <w:p w14:paraId="16C6D6C2" w14:textId="77777777" w:rsidR="004E4DE5" w:rsidRDefault="004E4DE5" w:rsidP="004E4DE5">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65297B8F" w14:textId="185FFFBF" w:rsidR="004E4DE5" w:rsidRDefault="004E4DE5" w:rsidP="004E4DE5">
            <w:pPr>
              <w:spacing w:before="0" w:after="0"/>
              <w:jc w:val="left"/>
              <w:rPr>
                <w:sz w:val="16"/>
                <w:szCs w:val="16"/>
              </w:rPr>
            </w:pPr>
            <w:r>
              <w:rPr>
                <w:sz w:val="16"/>
                <w:szCs w:val="16"/>
              </w:rPr>
              <w:t>Jefe de Ventas</w:t>
            </w:r>
          </w:p>
        </w:tc>
        <w:tc>
          <w:tcPr>
            <w:tcW w:w="801" w:type="pct"/>
            <w:shd w:val="clear" w:color="auto" w:fill="FFFFFF"/>
            <w:tcMar>
              <w:top w:w="15" w:type="dxa"/>
              <w:left w:w="113" w:type="dxa"/>
              <w:bottom w:w="15" w:type="dxa"/>
              <w:right w:w="15" w:type="dxa"/>
            </w:tcMar>
            <w:vAlign w:val="center"/>
          </w:tcPr>
          <w:p w14:paraId="037607CD" w14:textId="465DFCA5" w:rsidR="004E4DE5" w:rsidRDefault="004E4DE5" w:rsidP="004E4DE5">
            <w:pPr>
              <w:spacing w:before="0" w:after="0"/>
              <w:jc w:val="center"/>
              <w:rPr>
                <w:sz w:val="16"/>
                <w:szCs w:val="16"/>
              </w:rPr>
            </w:pPr>
            <w:r>
              <w:rPr>
                <w:sz w:val="16"/>
                <w:szCs w:val="16"/>
              </w:rPr>
              <w:t>Combo Seleccionable</w:t>
            </w:r>
          </w:p>
        </w:tc>
        <w:tc>
          <w:tcPr>
            <w:tcW w:w="664" w:type="pct"/>
            <w:shd w:val="clear" w:color="auto" w:fill="FFFFFF"/>
            <w:tcMar>
              <w:top w:w="15" w:type="dxa"/>
              <w:left w:w="113" w:type="dxa"/>
              <w:bottom w:w="15" w:type="dxa"/>
              <w:right w:w="15" w:type="dxa"/>
            </w:tcMar>
            <w:vAlign w:val="center"/>
          </w:tcPr>
          <w:p w14:paraId="6215F7B2" w14:textId="605EB65E" w:rsidR="004E4DE5" w:rsidRDefault="004E4DE5" w:rsidP="004E4DE5">
            <w:pPr>
              <w:spacing w:before="0" w:after="0"/>
              <w:jc w:val="center"/>
              <w:rPr>
                <w:sz w:val="16"/>
                <w:szCs w:val="16"/>
              </w:rPr>
            </w:pPr>
            <w:r>
              <w:rPr>
                <w:sz w:val="16"/>
                <w:szCs w:val="16"/>
              </w:rPr>
              <w:t>4 – 25</w:t>
            </w:r>
          </w:p>
        </w:tc>
        <w:tc>
          <w:tcPr>
            <w:tcW w:w="458" w:type="pct"/>
            <w:shd w:val="clear" w:color="auto" w:fill="FFFFFF"/>
            <w:tcMar>
              <w:top w:w="15" w:type="dxa"/>
              <w:left w:w="113" w:type="dxa"/>
              <w:bottom w:w="15" w:type="dxa"/>
              <w:right w:w="15" w:type="dxa"/>
            </w:tcMar>
            <w:vAlign w:val="center"/>
          </w:tcPr>
          <w:p w14:paraId="2B764430" w14:textId="77777777" w:rsidR="004E4DE5" w:rsidRDefault="004E4DE5" w:rsidP="004E4DE5">
            <w:pPr>
              <w:spacing w:before="0" w:after="0"/>
              <w:jc w:val="center"/>
              <w:rPr>
                <w:sz w:val="16"/>
                <w:szCs w:val="16"/>
              </w:rPr>
            </w:pPr>
            <w:r>
              <w:rPr>
                <w:sz w:val="16"/>
                <w:szCs w:val="16"/>
              </w:rPr>
              <w:t>Alfa</w:t>
            </w:r>
          </w:p>
          <w:p w14:paraId="7FCC58A7" w14:textId="7322A712" w:rsidR="004E4DE5" w:rsidRDefault="004E4DE5" w:rsidP="004E4DE5">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5D71FB92" w14:textId="7ED6C787" w:rsidR="004E4DE5" w:rsidRDefault="004E4DE5" w:rsidP="004E4DE5">
            <w:pPr>
              <w:spacing w:before="0" w:after="0"/>
              <w:jc w:val="left"/>
              <w:rPr>
                <w:sz w:val="16"/>
                <w:szCs w:val="16"/>
              </w:rPr>
            </w:pPr>
            <w:r>
              <w:rPr>
                <w:sz w:val="16"/>
                <w:szCs w:val="16"/>
              </w:rPr>
              <w:t>Indica el Nombre del Jefe de Ventas</w:t>
            </w:r>
          </w:p>
        </w:tc>
        <w:tc>
          <w:tcPr>
            <w:tcW w:w="1103" w:type="pct"/>
            <w:shd w:val="clear" w:color="auto" w:fill="FFFFFF"/>
            <w:tcMar>
              <w:top w:w="113" w:type="dxa"/>
              <w:left w:w="113" w:type="dxa"/>
              <w:bottom w:w="113" w:type="dxa"/>
              <w:right w:w="113" w:type="dxa"/>
            </w:tcMar>
            <w:vAlign w:val="center"/>
          </w:tcPr>
          <w:p w14:paraId="73C6F896" w14:textId="77777777" w:rsidR="004E4DE5" w:rsidRPr="00732F04" w:rsidRDefault="004E4DE5" w:rsidP="004E4DE5">
            <w:pPr>
              <w:pStyle w:val="Prrafodelista"/>
              <w:numPr>
                <w:ilvl w:val="0"/>
                <w:numId w:val="4"/>
              </w:numPr>
              <w:spacing w:before="0" w:after="0"/>
              <w:ind w:left="113" w:hanging="113"/>
              <w:rPr>
                <w:sz w:val="16"/>
                <w:szCs w:val="16"/>
              </w:rPr>
            </w:pPr>
            <w:r>
              <w:rPr>
                <w:sz w:val="16"/>
                <w:szCs w:val="16"/>
              </w:rPr>
              <w:t>Seleccionable</w:t>
            </w:r>
            <w:r w:rsidRPr="00732F04">
              <w:rPr>
                <w:sz w:val="16"/>
                <w:szCs w:val="16"/>
              </w:rPr>
              <w:t>.</w:t>
            </w:r>
          </w:p>
          <w:p w14:paraId="333B7E04" w14:textId="50328E64" w:rsidR="004E4DE5" w:rsidRPr="00D66916" w:rsidRDefault="004E4DE5" w:rsidP="004E4DE5">
            <w:pPr>
              <w:pStyle w:val="Prrafodelista"/>
              <w:numPr>
                <w:ilvl w:val="0"/>
                <w:numId w:val="4"/>
              </w:numPr>
              <w:spacing w:before="0" w:after="0"/>
              <w:ind w:left="113" w:hanging="113"/>
              <w:rPr>
                <w:sz w:val="16"/>
                <w:szCs w:val="16"/>
              </w:rPr>
            </w:pPr>
            <w:r>
              <w:rPr>
                <w:sz w:val="16"/>
                <w:szCs w:val="16"/>
              </w:rPr>
              <w:t xml:space="preserve">Permitirá establecer </w:t>
            </w:r>
            <w:r w:rsidR="00D612CA">
              <w:rPr>
                <w:sz w:val="16"/>
                <w:szCs w:val="16"/>
              </w:rPr>
              <w:t xml:space="preserve">un jefe de Ventas </w:t>
            </w:r>
            <w:r>
              <w:rPr>
                <w:sz w:val="16"/>
                <w:szCs w:val="16"/>
              </w:rPr>
              <w:t>para realizar el filtrado del reporte.</w:t>
            </w:r>
          </w:p>
          <w:p w14:paraId="78CD0872" w14:textId="0C5E2C1C" w:rsidR="004E4DE5" w:rsidRPr="00732F04" w:rsidRDefault="004E4DE5" w:rsidP="004E4DE5">
            <w:pPr>
              <w:pStyle w:val="Prrafodelista"/>
              <w:numPr>
                <w:ilvl w:val="0"/>
                <w:numId w:val="4"/>
              </w:numPr>
              <w:spacing w:before="0" w:after="0"/>
              <w:ind w:left="113" w:hanging="113"/>
              <w:rPr>
                <w:sz w:val="16"/>
                <w:szCs w:val="16"/>
              </w:rPr>
            </w:pPr>
            <w:r>
              <w:rPr>
                <w:sz w:val="16"/>
                <w:szCs w:val="16"/>
              </w:rPr>
              <w:t>Opcional</w:t>
            </w:r>
          </w:p>
        </w:tc>
      </w:tr>
      <w:tr w:rsidR="004E4DE5" w:rsidRPr="00732F04" w14:paraId="5F4CD1B3" w14:textId="77777777" w:rsidTr="00C36132">
        <w:trPr>
          <w:trHeight w:val="455"/>
        </w:trPr>
        <w:tc>
          <w:tcPr>
            <w:tcW w:w="684" w:type="pct"/>
            <w:vMerge/>
            <w:shd w:val="clear" w:color="auto" w:fill="FFFFFF"/>
            <w:tcMar>
              <w:top w:w="15" w:type="dxa"/>
              <w:left w:w="113" w:type="dxa"/>
              <w:bottom w:w="15" w:type="dxa"/>
              <w:right w:w="15" w:type="dxa"/>
            </w:tcMar>
            <w:vAlign w:val="center"/>
          </w:tcPr>
          <w:p w14:paraId="3A79314F" w14:textId="77777777" w:rsidR="004E4DE5" w:rsidRDefault="004E4DE5" w:rsidP="004E4DE5">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56657166" w14:textId="35E2F018" w:rsidR="004E4DE5" w:rsidRDefault="004E4DE5" w:rsidP="004E4DE5">
            <w:pPr>
              <w:spacing w:before="0" w:after="0"/>
              <w:jc w:val="left"/>
              <w:rPr>
                <w:sz w:val="16"/>
                <w:szCs w:val="16"/>
              </w:rPr>
            </w:pPr>
            <w:r>
              <w:rPr>
                <w:sz w:val="16"/>
                <w:szCs w:val="16"/>
              </w:rPr>
              <w:t>Zona</w:t>
            </w:r>
          </w:p>
        </w:tc>
        <w:tc>
          <w:tcPr>
            <w:tcW w:w="801" w:type="pct"/>
            <w:shd w:val="clear" w:color="auto" w:fill="FFFFFF"/>
            <w:tcMar>
              <w:top w:w="15" w:type="dxa"/>
              <w:left w:w="113" w:type="dxa"/>
              <w:bottom w:w="15" w:type="dxa"/>
              <w:right w:w="15" w:type="dxa"/>
            </w:tcMar>
            <w:vAlign w:val="center"/>
          </w:tcPr>
          <w:p w14:paraId="0CBC3DC2" w14:textId="1BB07CA0" w:rsidR="004E4DE5" w:rsidRDefault="004E4DE5" w:rsidP="004E4DE5">
            <w:pPr>
              <w:spacing w:before="0" w:after="0"/>
              <w:jc w:val="center"/>
              <w:rPr>
                <w:sz w:val="16"/>
                <w:szCs w:val="16"/>
              </w:rPr>
            </w:pPr>
            <w:r>
              <w:rPr>
                <w:sz w:val="16"/>
                <w:szCs w:val="16"/>
              </w:rPr>
              <w:t>Combo Multi -Seleccionable.</w:t>
            </w:r>
          </w:p>
        </w:tc>
        <w:tc>
          <w:tcPr>
            <w:tcW w:w="664" w:type="pct"/>
            <w:shd w:val="clear" w:color="auto" w:fill="FFFFFF"/>
            <w:tcMar>
              <w:top w:w="15" w:type="dxa"/>
              <w:left w:w="113" w:type="dxa"/>
              <w:bottom w:w="15" w:type="dxa"/>
              <w:right w:w="15" w:type="dxa"/>
            </w:tcMar>
            <w:vAlign w:val="center"/>
          </w:tcPr>
          <w:p w14:paraId="2C99FDF1" w14:textId="5CA9B70D" w:rsidR="004E4DE5" w:rsidRDefault="004E4DE5" w:rsidP="004E4DE5">
            <w:pPr>
              <w:spacing w:before="0" w:after="0"/>
              <w:jc w:val="center"/>
              <w:rPr>
                <w:sz w:val="16"/>
                <w:szCs w:val="16"/>
              </w:rPr>
            </w:pPr>
            <w:r>
              <w:rPr>
                <w:sz w:val="16"/>
                <w:szCs w:val="16"/>
              </w:rPr>
              <w:t>4 – 12</w:t>
            </w:r>
          </w:p>
        </w:tc>
        <w:tc>
          <w:tcPr>
            <w:tcW w:w="458" w:type="pct"/>
            <w:shd w:val="clear" w:color="auto" w:fill="FFFFFF"/>
            <w:tcMar>
              <w:top w:w="15" w:type="dxa"/>
              <w:left w:w="113" w:type="dxa"/>
              <w:bottom w:w="15" w:type="dxa"/>
              <w:right w:w="15" w:type="dxa"/>
            </w:tcMar>
            <w:vAlign w:val="center"/>
          </w:tcPr>
          <w:p w14:paraId="75E05F03" w14:textId="77777777" w:rsidR="004E4DE5" w:rsidRDefault="004E4DE5" w:rsidP="004E4DE5">
            <w:pPr>
              <w:spacing w:before="0" w:after="0"/>
              <w:jc w:val="center"/>
              <w:rPr>
                <w:sz w:val="16"/>
                <w:szCs w:val="16"/>
              </w:rPr>
            </w:pPr>
            <w:r>
              <w:rPr>
                <w:sz w:val="16"/>
                <w:szCs w:val="16"/>
              </w:rPr>
              <w:t>Alfa</w:t>
            </w:r>
          </w:p>
          <w:p w14:paraId="2AAFBE73" w14:textId="3BA9E882" w:rsidR="004E4DE5" w:rsidRDefault="004E4DE5" w:rsidP="004E4DE5">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332A0896" w14:textId="004984CB" w:rsidR="004E4DE5" w:rsidRDefault="004E4DE5" w:rsidP="004E4DE5">
            <w:pPr>
              <w:spacing w:before="0" w:after="0"/>
              <w:jc w:val="left"/>
              <w:rPr>
                <w:sz w:val="16"/>
                <w:szCs w:val="16"/>
              </w:rPr>
            </w:pPr>
            <w:r>
              <w:rPr>
                <w:sz w:val="16"/>
                <w:szCs w:val="16"/>
              </w:rPr>
              <w:t>Indica la zona esta puede ser (centro norte, centro sur).</w:t>
            </w:r>
          </w:p>
        </w:tc>
        <w:tc>
          <w:tcPr>
            <w:tcW w:w="1103" w:type="pct"/>
            <w:shd w:val="clear" w:color="auto" w:fill="FFFFFF"/>
            <w:tcMar>
              <w:top w:w="113" w:type="dxa"/>
              <w:left w:w="113" w:type="dxa"/>
              <w:bottom w:w="113" w:type="dxa"/>
              <w:right w:w="113" w:type="dxa"/>
            </w:tcMar>
            <w:vAlign w:val="center"/>
          </w:tcPr>
          <w:p w14:paraId="1F7810C0" w14:textId="77777777" w:rsidR="004E4DE5" w:rsidRDefault="004E4DE5" w:rsidP="004E4DE5">
            <w:pPr>
              <w:pStyle w:val="Prrafodelista"/>
              <w:numPr>
                <w:ilvl w:val="0"/>
                <w:numId w:val="4"/>
              </w:numPr>
              <w:spacing w:before="0" w:after="0"/>
              <w:ind w:left="113" w:hanging="113"/>
              <w:rPr>
                <w:sz w:val="16"/>
                <w:szCs w:val="16"/>
              </w:rPr>
            </w:pPr>
            <w:r>
              <w:rPr>
                <w:sz w:val="16"/>
                <w:szCs w:val="16"/>
              </w:rPr>
              <w:t>Multi-seleccionable.</w:t>
            </w:r>
          </w:p>
          <w:p w14:paraId="5C2767A6" w14:textId="77777777" w:rsidR="004E4DE5" w:rsidRDefault="004E4DE5" w:rsidP="004E4DE5">
            <w:pPr>
              <w:pStyle w:val="Prrafodelista"/>
              <w:numPr>
                <w:ilvl w:val="0"/>
                <w:numId w:val="4"/>
              </w:numPr>
              <w:spacing w:before="0" w:after="0"/>
              <w:ind w:left="113" w:hanging="113"/>
              <w:rPr>
                <w:sz w:val="16"/>
                <w:szCs w:val="16"/>
              </w:rPr>
            </w:pPr>
            <w:r>
              <w:rPr>
                <w:sz w:val="16"/>
                <w:szCs w:val="16"/>
              </w:rPr>
              <w:t>Permitirá elegir las zonas para realizar el filtrado del Reporte.</w:t>
            </w:r>
          </w:p>
          <w:p w14:paraId="6E982EEB" w14:textId="6EC0219F" w:rsidR="004E4DE5" w:rsidRPr="00732F04" w:rsidRDefault="004E4DE5" w:rsidP="004E4DE5">
            <w:pPr>
              <w:pStyle w:val="Prrafodelista"/>
              <w:numPr>
                <w:ilvl w:val="0"/>
                <w:numId w:val="4"/>
              </w:numPr>
              <w:spacing w:before="0" w:after="0"/>
              <w:ind w:left="113" w:hanging="113"/>
              <w:rPr>
                <w:sz w:val="16"/>
                <w:szCs w:val="16"/>
              </w:rPr>
            </w:pPr>
            <w:r>
              <w:rPr>
                <w:sz w:val="16"/>
                <w:szCs w:val="16"/>
              </w:rPr>
              <w:t>Opcional.</w:t>
            </w:r>
          </w:p>
        </w:tc>
      </w:tr>
      <w:tr w:rsidR="004E4DE5" w:rsidRPr="00732F04" w14:paraId="0388910C" w14:textId="77777777" w:rsidTr="00C36132">
        <w:trPr>
          <w:trHeight w:val="455"/>
        </w:trPr>
        <w:tc>
          <w:tcPr>
            <w:tcW w:w="684" w:type="pct"/>
            <w:vMerge/>
            <w:shd w:val="clear" w:color="auto" w:fill="FFFFFF"/>
            <w:tcMar>
              <w:top w:w="15" w:type="dxa"/>
              <w:left w:w="113" w:type="dxa"/>
              <w:bottom w:w="15" w:type="dxa"/>
              <w:right w:w="15" w:type="dxa"/>
            </w:tcMar>
            <w:vAlign w:val="center"/>
          </w:tcPr>
          <w:p w14:paraId="4231768E" w14:textId="77777777" w:rsidR="004E4DE5" w:rsidRDefault="004E4DE5" w:rsidP="004E4DE5">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7E9DF78E" w14:textId="5E219AEA" w:rsidR="004E4DE5" w:rsidRDefault="004E4DE5" w:rsidP="004E4DE5">
            <w:pPr>
              <w:spacing w:before="0" w:after="0"/>
              <w:jc w:val="left"/>
              <w:rPr>
                <w:sz w:val="16"/>
                <w:szCs w:val="16"/>
              </w:rPr>
            </w:pPr>
            <w:r>
              <w:rPr>
                <w:sz w:val="16"/>
                <w:szCs w:val="16"/>
              </w:rPr>
              <w:t>Sucursal</w:t>
            </w:r>
          </w:p>
        </w:tc>
        <w:tc>
          <w:tcPr>
            <w:tcW w:w="801" w:type="pct"/>
            <w:shd w:val="clear" w:color="auto" w:fill="FFFFFF"/>
            <w:tcMar>
              <w:top w:w="15" w:type="dxa"/>
              <w:left w:w="113" w:type="dxa"/>
              <w:bottom w:w="15" w:type="dxa"/>
              <w:right w:w="15" w:type="dxa"/>
            </w:tcMar>
            <w:vAlign w:val="center"/>
          </w:tcPr>
          <w:p w14:paraId="0D2EF7DA" w14:textId="5BD6B431" w:rsidR="004E4DE5" w:rsidRDefault="004E4DE5" w:rsidP="004E4DE5">
            <w:pPr>
              <w:spacing w:before="0" w:after="0"/>
              <w:jc w:val="center"/>
              <w:rPr>
                <w:sz w:val="16"/>
                <w:szCs w:val="16"/>
              </w:rPr>
            </w:pPr>
            <w:r>
              <w:rPr>
                <w:sz w:val="16"/>
                <w:szCs w:val="16"/>
              </w:rPr>
              <w:t>Combo Multi -Seleccionable.</w:t>
            </w:r>
          </w:p>
        </w:tc>
        <w:tc>
          <w:tcPr>
            <w:tcW w:w="664" w:type="pct"/>
            <w:shd w:val="clear" w:color="auto" w:fill="FFFFFF"/>
            <w:tcMar>
              <w:top w:w="15" w:type="dxa"/>
              <w:left w:w="113" w:type="dxa"/>
              <w:bottom w:w="15" w:type="dxa"/>
              <w:right w:w="15" w:type="dxa"/>
            </w:tcMar>
            <w:vAlign w:val="center"/>
          </w:tcPr>
          <w:p w14:paraId="5DE72402" w14:textId="56CB9723" w:rsidR="004E4DE5" w:rsidRDefault="004E4DE5" w:rsidP="004E4DE5">
            <w:pPr>
              <w:spacing w:before="0" w:after="0"/>
              <w:jc w:val="center"/>
              <w:rPr>
                <w:sz w:val="16"/>
                <w:szCs w:val="16"/>
              </w:rPr>
            </w:pPr>
            <w:r>
              <w:rPr>
                <w:sz w:val="16"/>
                <w:szCs w:val="16"/>
              </w:rPr>
              <w:t>4 – 12</w:t>
            </w:r>
          </w:p>
        </w:tc>
        <w:tc>
          <w:tcPr>
            <w:tcW w:w="458" w:type="pct"/>
            <w:shd w:val="clear" w:color="auto" w:fill="FFFFFF"/>
            <w:tcMar>
              <w:top w:w="15" w:type="dxa"/>
              <w:left w:w="113" w:type="dxa"/>
              <w:bottom w:w="15" w:type="dxa"/>
              <w:right w:w="15" w:type="dxa"/>
            </w:tcMar>
            <w:vAlign w:val="center"/>
          </w:tcPr>
          <w:p w14:paraId="5B7203A9" w14:textId="77777777" w:rsidR="004E4DE5" w:rsidRDefault="004E4DE5" w:rsidP="004E4DE5">
            <w:pPr>
              <w:spacing w:before="0" w:after="0"/>
              <w:jc w:val="center"/>
              <w:rPr>
                <w:sz w:val="16"/>
                <w:szCs w:val="16"/>
              </w:rPr>
            </w:pPr>
            <w:r>
              <w:rPr>
                <w:sz w:val="16"/>
                <w:szCs w:val="16"/>
              </w:rPr>
              <w:t>Alfa</w:t>
            </w:r>
          </w:p>
          <w:p w14:paraId="075D5B50" w14:textId="40036474" w:rsidR="004E4DE5" w:rsidRDefault="004E4DE5" w:rsidP="004E4DE5">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2384C5D6" w14:textId="5D318BDB" w:rsidR="004E4DE5" w:rsidRDefault="004E4DE5" w:rsidP="004E4DE5">
            <w:pPr>
              <w:spacing w:before="0" w:after="0"/>
              <w:jc w:val="left"/>
              <w:rPr>
                <w:sz w:val="16"/>
                <w:szCs w:val="16"/>
              </w:rPr>
            </w:pPr>
            <w:r>
              <w:rPr>
                <w:sz w:val="16"/>
                <w:szCs w:val="16"/>
              </w:rPr>
              <w:t>Indica la sucursal.</w:t>
            </w:r>
          </w:p>
        </w:tc>
        <w:tc>
          <w:tcPr>
            <w:tcW w:w="1103" w:type="pct"/>
            <w:shd w:val="clear" w:color="auto" w:fill="FFFFFF"/>
            <w:tcMar>
              <w:top w:w="113" w:type="dxa"/>
              <w:left w:w="113" w:type="dxa"/>
              <w:bottom w:w="113" w:type="dxa"/>
              <w:right w:w="113" w:type="dxa"/>
            </w:tcMar>
            <w:vAlign w:val="center"/>
          </w:tcPr>
          <w:p w14:paraId="50CF48F8" w14:textId="77777777" w:rsidR="004E4DE5" w:rsidRDefault="004E4DE5" w:rsidP="004E4DE5">
            <w:pPr>
              <w:pStyle w:val="Prrafodelista"/>
              <w:numPr>
                <w:ilvl w:val="0"/>
                <w:numId w:val="4"/>
              </w:numPr>
              <w:spacing w:before="0" w:after="0"/>
              <w:ind w:left="113" w:hanging="113"/>
              <w:rPr>
                <w:sz w:val="16"/>
                <w:szCs w:val="16"/>
              </w:rPr>
            </w:pPr>
            <w:r>
              <w:rPr>
                <w:sz w:val="16"/>
                <w:szCs w:val="16"/>
              </w:rPr>
              <w:t>Multi-seleccionable.</w:t>
            </w:r>
          </w:p>
          <w:p w14:paraId="3B2F27F6" w14:textId="77777777" w:rsidR="004E4DE5" w:rsidRDefault="004E4DE5" w:rsidP="004E4DE5">
            <w:pPr>
              <w:pStyle w:val="Prrafodelista"/>
              <w:numPr>
                <w:ilvl w:val="0"/>
                <w:numId w:val="4"/>
              </w:numPr>
              <w:spacing w:before="0" w:after="0"/>
              <w:ind w:left="113" w:hanging="113"/>
              <w:rPr>
                <w:sz w:val="16"/>
                <w:szCs w:val="16"/>
              </w:rPr>
            </w:pPr>
            <w:r>
              <w:rPr>
                <w:sz w:val="16"/>
                <w:szCs w:val="16"/>
              </w:rPr>
              <w:t>Permitirá elegir las sucursales para realizar el filtrado del Reporte.</w:t>
            </w:r>
          </w:p>
          <w:p w14:paraId="37A657F1" w14:textId="1B1CE85A" w:rsidR="004E4DE5" w:rsidRPr="00732F04" w:rsidRDefault="004E4DE5" w:rsidP="004E4DE5">
            <w:pPr>
              <w:pStyle w:val="Prrafodelista"/>
              <w:numPr>
                <w:ilvl w:val="0"/>
                <w:numId w:val="4"/>
              </w:numPr>
              <w:spacing w:before="0" w:after="0"/>
              <w:ind w:left="113" w:hanging="113"/>
              <w:rPr>
                <w:sz w:val="16"/>
                <w:szCs w:val="16"/>
              </w:rPr>
            </w:pPr>
            <w:r>
              <w:rPr>
                <w:sz w:val="16"/>
                <w:szCs w:val="16"/>
              </w:rPr>
              <w:t>Opcional.</w:t>
            </w:r>
          </w:p>
        </w:tc>
      </w:tr>
      <w:tr w:rsidR="004E4DE5" w:rsidRPr="00732F04" w14:paraId="657B0843" w14:textId="77777777" w:rsidTr="00C36132">
        <w:trPr>
          <w:trHeight w:val="455"/>
        </w:trPr>
        <w:tc>
          <w:tcPr>
            <w:tcW w:w="684" w:type="pct"/>
            <w:vMerge/>
            <w:shd w:val="clear" w:color="auto" w:fill="FFFFFF"/>
            <w:tcMar>
              <w:top w:w="15" w:type="dxa"/>
              <w:left w:w="113" w:type="dxa"/>
              <w:bottom w:w="15" w:type="dxa"/>
              <w:right w:w="15" w:type="dxa"/>
            </w:tcMar>
            <w:vAlign w:val="center"/>
          </w:tcPr>
          <w:p w14:paraId="0F0CF615" w14:textId="77777777" w:rsidR="004E4DE5" w:rsidRDefault="004E4DE5" w:rsidP="004E4DE5">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7F494244" w14:textId="4A40E6D0" w:rsidR="004E4DE5" w:rsidRDefault="004E4DE5" w:rsidP="004E4DE5">
            <w:pPr>
              <w:spacing w:before="0" w:after="0"/>
              <w:jc w:val="left"/>
              <w:rPr>
                <w:sz w:val="16"/>
                <w:szCs w:val="16"/>
              </w:rPr>
            </w:pPr>
            <w:r>
              <w:rPr>
                <w:sz w:val="16"/>
                <w:szCs w:val="16"/>
              </w:rPr>
              <w:t>RRVV</w:t>
            </w:r>
          </w:p>
        </w:tc>
        <w:tc>
          <w:tcPr>
            <w:tcW w:w="801" w:type="pct"/>
            <w:shd w:val="clear" w:color="auto" w:fill="FFFFFF"/>
            <w:tcMar>
              <w:top w:w="15" w:type="dxa"/>
              <w:left w:w="113" w:type="dxa"/>
              <w:bottom w:w="15" w:type="dxa"/>
              <w:right w:w="15" w:type="dxa"/>
            </w:tcMar>
            <w:vAlign w:val="center"/>
          </w:tcPr>
          <w:p w14:paraId="38802536" w14:textId="6069C30D" w:rsidR="004E4DE5" w:rsidRDefault="004E4DE5" w:rsidP="004E4DE5">
            <w:pPr>
              <w:spacing w:before="0" w:after="0"/>
              <w:jc w:val="center"/>
              <w:rPr>
                <w:sz w:val="16"/>
                <w:szCs w:val="16"/>
              </w:rPr>
            </w:pPr>
            <w:r>
              <w:rPr>
                <w:sz w:val="16"/>
                <w:szCs w:val="16"/>
              </w:rPr>
              <w:t>Combo Multi -Seleccionable.</w:t>
            </w:r>
          </w:p>
        </w:tc>
        <w:tc>
          <w:tcPr>
            <w:tcW w:w="664" w:type="pct"/>
            <w:shd w:val="clear" w:color="auto" w:fill="FFFFFF"/>
            <w:tcMar>
              <w:top w:w="15" w:type="dxa"/>
              <w:left w:w="113" w:type="dxa"/>
              <w:bottom w:w="15" w:type="dxa"/>
              <w:right w:w="15" w:type="dxa"/>
            </w:tcMar>
            <w:vAlign w:val="center"/>
          </w:tcPr>
          <w:p w14:paraId="272061DC" w14:textId="546CB7DE" w:rsidR="004E4DE5" w:rsidRDefault="004E4DE5" w:rsidP="004E4DE5">
            <w:pPr>
              <w:spacing w:before="0" w:after="0"/>
              <w:jc w:val="center"/>
              <w:rPr>
                <w:sz w:val="16"/>
                <w:szCs w:val="16"/>
              </w:rPr>
            </w:pPr>
            <w:r>
              <w:rPr>
                <w:sz w:val="16"/>
                <w:szCs w:val="16"/>
              </w:rPr>
              <w:t>4 – 12</w:t>
            </w:r>
          </w:p>
        </w:tc>
        <w:tc>
          <w:tcPr>
            <w:tcW w:w="458" w:type="pct"/>
            <w:shd w:val="clear" w:color="auto" w:fill="FFFFFF"/>
            <w:tcMar>
              <w:top w:w="15" w:type="dxa"/>
              <w:left w:w="113" w:type="dxa"/>
              <w:bottom w:w="15" w:type="dxa"/>
              <w:right w:w="15" w:type="dxa"/>
            </w:tcMar>
            <w:vAlign w:val="center"/>
          </w:tcPr>
          <w:p w14:paraId="69D699EF" w14:textId="77777777" w:rsidR="004E4DE5" w:rsidRDefault="004E4DE5" w:rsidP="004E4DE5">
            <w:pPr>
              <w:spacing w:before="0" w:after="0"/>
              <w:jc w:val="center"/>
              <w:rPr>
                <w:sz w:val="16"/>
                <w:szCs w:val="16"/>
              </w:rPr>
            </w:pPr>
            <w:r>
              <w:rPr>
                <w:sz w:val="16"/>
                <w:szCs w:val="16"/>
              </w:rPr>
              <w:t>Alfa</w:t>
            </w:r>
          </w:p>
          <w:p w14:paraId="2056F536" w14:textId="68DC614E" w:rsidR="004E4DE5" w:rsidRDefault="004E4DE5" w:rsidP="004E4DE5">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4309EC9D" w14:textId="10B191B6" w:rsidR="004E4DE5" w:rsidRDefault="004E4DE5" w:rsidP="004E4DE5">
            <w:pPr>
              <w:spacing w:before="0" w:after="0"/>
              <w:jc w:val="left"/>
              <w:rPr>
                <w:sz w:val="16"/>
                <w:szCs w:val="16"/>
              </w:rPr>
            </w:pPr>
            <w:r>
              <w:rPr>
                <w:sz w:val="16"/>
                <w:szCs w:val="16"/>
              </w:rPr>
              <w:t>Indica el nombre del Representante de Ventas</w:t>
            </w:r>
          </w:p>
        </w:tc>
        <w:tc>
          <w:tcPr>
            <w:tcW w:w="1103" w:type="pct"/>
            <w:shd w:val="clear" w:color="auto" w:fill="FFFFFF"/>
            <w:tcMar>
              <w:top w:w="113" w:type="dxa"/>
              <w:left w:w="113" w:type="dxa"/>
              <w:bottom w:w="113" w:type="dxa"/>
              <w:right w:w="113" w:type="dxa"/>
            </w:tcMar>
            <w:vAlign w:val="center"/>
          </w:tcPr>
          <w:p w14:paraId="478F02BD" w14:textId="77777777" w:rsidR="00D612CA" w:rsidRPr="00732F04" w:rsidRDefault="00D612CA" w:rsidP="00D612CA">
            <w:pPr>
              <w:pStyle w:val="Prrafodelista"/>
              <w:numPr>
                <w:ilvl w:val="0"/>
                <w:numId w:val="4"/>
              </w:numPr>
              <w:spacing w:before="0" w:after="0"/>
              <w:ind w:left="113" w:hanging="113"/>
              <w:rPr>
                <w:sz w:val="16"/>
                <w:szCs w:val="16"/>
              </w:rPr>
            </w:pPr>
            <w:r>
              <w:rPr>
                <w:sz w:val="16"/>
                <w:szCs w:val="16"/>
              </w:rPr>
              <w:t>Seleccionable</w:t>
            </w:r>
            <w:r w:rsidRPr="00732F04">
              <w:rPr>
                <w:sz w:val="16"/>
                <w:szCs w:val="16"/>
              </w:rPr>
              <w:t>.</w:t>
            </w:r>
          </w:p>
          <w:p w14:paraId="5468E17A" w14:textId="0ED4BE85" w:rsidR="00D612CA" w:rsidRPr="00D66916" w:rsidRDefault="00D612CA" w:rsidP="00D612CA">
            <w:pPr>
              <w:pStyle w:val="Prrafodelista"/>
              <w:numPr>
                <w:ilvl w:val="0"/>
                <w:numId w:val="4"/>
              </w:numPr>
              <w:spacing w:before="0" w:after="0"/>
              <w:ind w:left="113" w:hanging="113"/>
              <w:rPr>
                <w:sz w:val="16"/>
                <w:szCs w:val="16"/>
              </w:rPr>
            </w:pPr>
            <w:r>
              <w:rPr>
                <w:sz w:val="16"/>
                <w:szCs w:val="16"/>
              </w:rPr>
              <w:t>Permitirá establecer un Representante de Ventas para realizar el filtrado del reporte.</w:t>
            </w:r>
          </w:p>
          <w:p w14:paraId="6EC70E43" w14:textId="569EF6D6" w:rsidR="004E4DE5" w:rsidRPr="00732F04" w:rsidRDefault="00D612CA" w:rsidP="00D612CA">
            <w:pPr>
              <w:pStyle w:val="Prrafodelista"/>
              <w:numPr>
                <w:ilvl w:val="0"/>
                <w:numId w:val="4"/>
              </w:numPr>
              <w:spacing w:before="0" w:after="0"/>
              <w:ind w:left="113" w:hanging="113"/>
              <w:rPr>
                <w:sz w:val="16"/>
                <w:szCs w:val="16"/>
              </w:rPr>
            </w:pPr>
            <w:r>
              <w:rPr>
                <w:sz w:val="16"/>
                <w:szCs w:val="16"/>
              </w:rPr>
              <w:t>Opcional</w:t>
            </w:r>
          </w:p>
        </w:tc>
      </w:tr>
      <w:tr w:rsidR="004E4DE5" w:rsidRPr="00732F04" w14:paraId="3EA2AE00" w14:textId="77777777" w:rsidTr="00C36132">
        <w:trPr>
          <w:trHeight w:val="455"/>
        </w:trPr>
        <w:tc>
          <w:tcPr>
            <w:tcW w:w="684" w:type="pct"/>
            <w:vMerge/>
            <w:shd w:val="clear" w:color="auto" w:fill="FFFFFF"/>
            <w:tcMar>
              <w:top w:w="15" w:type="dxa"/>
              <w:left w:w="113" w:type="dxa"/>
              <w:bottom w:w="15" w:type="dxa"/>
              <w:right w:w="15" w:type="dxa"/>
            </w:tcMar>
            <w:vAlign w:val="center"/>
          </w:tcPr>
          <w:p w14:paraId="7BC66C67" w14:textId="77777777" w:rsidR="004E4DE5" w:rsidRDefault="004E4DE5" w:rsidP="004E4DE5">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0639A3FB" w14:textId="0F368876" w:rsidR="004E4DE5" w:rsidRDefault="004E4DE5" w:rsidP="004E4DE5">
            <w:pPr>
              <w:spacing w:before="0" w:after="0"/>
              <w:jc w:val="left"/>
              <w:rPr>
                <w:sz w:val="16"/>
                <w:szCs w:val="16"/>
              </w:rPr>
            </w:pPr>
            <w:r>
              <w:rPr>
                <w:sz w:val="16"/>
                <w:szCs w:val="16"/>
              </w:rPr>
              <w:t>Razón Social / RUC</w:t>
            </w:r>
          </w:p>
        </w:tc>
        <w:tc>
          <w:tcPr>
            <w:tcW w:w="801" w:type="pct"/>
            <w:shd w:val="clear" w:color="auto" w:fill="FFFFFF"/>
            <w:tcMar>
              <w:top w:w="15" w:type="dxa"/>
              <w:left w:w="113" w:type="dxa"/>
              <w:bottom w:w="15" w:type="dxa"/>
              <w:right w:w="15" w:type="dxa"/>
            </w:tcMar>
            <w:vAlign w:val="center"/>
          </w:tcPr>
          <w:p w14:paraId="6C5491B3" w14:textId="3770F1D1" w:rsidR="004E4DE5" w:rsidRDefault="004E4DE5" w:rsidP="004E4DE5">
            <w:pPr>
              <w:spacing w:before="0" w:after="0"/>
              <w:jc w:val="center"/>
              <w:rPr>
                <w:sz w:val="16"/>
                <w:szCs w:val="16"/>
              </w:rPr>
            </w:pPr>
            <w:r>
              <w:rPr>
                <w:sz w:val="16"/>
                <w:szCs w:val="16"/>
              </w:rPr>
              <w:t>Cuadro de Texto</w:t>
            </w:r>
          </w:p>
        </w:tc>
        <w:tc>
          <w:tcPr>
            <w:tcW w:w="664" w:type="pct"/>
            <w:shd w:val="clear" w:color="auto" w:fill="FFFFFF"/>
            <w:tcMar>
              <w:top w:w="15" w:type="dxa"/>
              <w:left w:w="113" w:type="dxa"/>
              <w:bottom w:w="15" w:type="dxa"/>
              <w:right w:w="15" w:type="dxa"/>
            </w:tcMar>
            <w:vAlign w:val="center"/>
          </w:tcPr>
          <w:p w14:paraId="03665EBE" w14:textId="02F9A1EA" w:rsidR="004E4DE5" w:rsidRDefault="004E4DE5" w:rsidP="004E4DE5">
            <w:pPr>
              <w:spacing w:before="0" w:after="0"/>
              <w:jc w:val="center"/>
              <w:rPr>
                <w:sz w:val="16"/>
                <w:szCs w:val="16"/>
              </w:rPr>
            </w:pPr>
            <w:r>
              <w:rPr>
                <w:sz w:val="16"/>
                <w:szCs w:val="16"/>
              </w:rPr>
              <w:t>4 – 30</w:t>
            </w:r>
          </w:p>
        </w:tc>
        <w:tc>
          <w:tcPr>
            <w:tcW w:w="458" w:type="pct"/>
            <w:shd w:val="clear" w:color="auto" w:fill="FFFFFF"/>
            <w:tcMar>
              <w:top w:w="15" w:type="dxa"/>
              <w:left w:w="113" w:type="dxa"/>
              <w:bottom w:w="15" w:type="dxa"/>
              <w:right w:w="15" w:type="dxa"/>
            </w:tcMar>
            <w:vAlign w:val="center"/>
          </w:tcPr>
          <w:p w14:paraId="3DC55052" w14:textId="77777777" w:rsidR="004E4DE5" w:rsidRDefault="004E4DE5" w:rsidP="004E4DE5">
            <w:pPr>
              <w:spacing w:before="0" w:after="0"/>
              <w:jc w:val="center"/>
              <w:rPr>
                <w:sz w:val="16"/>
                <w:szCs w:val="16"/>
              </w:rPr>
            </w:pPr>
            <w:r>
              <w:rPr>
                <w:sz w:val="16"/>
                <w:szCs w:val="16"/>
              </w:rPr>
              <w:t>Alfa</w:t>
            </w:r>
          </w:p>
          <w:p w14:paraId="094D42EB" w14:textId="55A72A1D" w:rsidR="004E4DE5" w:rsidRDefault="004E4DE5" w:rsidP="004E4DE5">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740CE512" w14:textId="09078097" w:rsidR="004E4DE5" w:rsidRDefault="004E4DE5" w:rsidP="004E4DE5">
            <w:pPr>
              <w:spacing w:before="0" w:after="0"/>
              <w:jc w:val="left"/>
              <w:rPr>
                <w:sz w:val="16"/>
                <w:szCs w:val="16"/>
              </w:rPr>
            </w:pPr>
            <w:r>
              <w:rPr>
                <w:sz w:val="16"/>
                <w:szCs w:val="16"/>
              </w:rPr>
              <w:t>Razón Social o Ruc del Cliente para realizar la búsqueda  de estos.</w:t>
            </w:r>
          </w:p>
        </w:tc>
        <w:tc>
          <w:tcPr>
            <w:tcW w:w="1103" w:type="pct"/>
            <w:shd w:val="clear" w:color="auto" w:fill="FFFFFF"/>
            <w:tcMar>
              <w:top w:w="113" w:type="dxa"/>
              <w:left w:w="113" w:type="dxa"/>
              <w:bottom w:w="113" w:type="dxa"/>
              <w:right w:w="113" w:type="dxa"/>
            </w:tcMar>
            <w:vAlign w:val="center"/>
          </w:tcPr>
          <w:p w14:paraId="7FDCE377" w14:textId="77777777" w:rsidR="004E4DE5" w:rsidRPr="00732F04" w:rsidRDefault="004E4DE5" w:rsidP="004E4DE5">
            <w:pPr>
              <w:pStyle w:val="Prrafodelista"/>
              <w:numPr>
                <w:ilvl w:val="0"/>
                <w:numId w:val="4"/>
              </w:numPr>
              <w:spacing w:before="0" w:after="0"/>
              <w:ind w:left="113" w:hanging="113"/>
              <w:rPr>
                <w:sz w:val="16"/>
                <w:szCs w:val="16"/>
              </w:rPr>
            </w:pPr>
            <w:r w:rsidRPr="00732F04">
              <w:rPr>
                <w:sz w:val="16"/>
                <w:szCs w:val="16"/>
              </w:rPr>
              <w:t>Editable.</w:t>
            </w:r>
          </w:p>
          <w:p w14:paraId="580F386D" w14:textId="77777777" w:rsidR="004E4DE5" w:rsidRPr="00D66916" w:rsidRDefault="004E4DE5" w:rsidP="004E4DE5">
            <w:pPr>
              <w:pStyle w:val="Prrafodelista"/>
              <w:numPr>
                <w:ilvl w:val="0"/>
                <w:numId w:val="4"/>
              </w:numPr>
              <w:spacing w:before="0" w:after="0"/>
              <w:ind w:left="113" w:hanging="113"/>
              <w:rPr>
                <w:sz w:val="16"/>
                <w:szCs w:val="16"/>
              </w:rPr>
            </w:pPr>
            <w:r>
              <w:rPr>
                <w:sz w:val="16"/>
                <w:szCs w:val="16"/>
              </w:rPr>
              <w:t>Permitirá buscar por la Razón social o RUC del Cliente.</w:t>
            </w:r>
          </w:p>
          <w:p w14:paraId="2DBCCA1E" w14:textId="5AF49286" w:rsidR="004E4DE5" w:rsidRPr="00732F04" w:rsidRDefault="004E4DE5" w:rsidP="004E4DE5">
            <w:pPr>
              <w:pStyle w:val="Prrafodelista"/>
              <w:numPr>
                <w:ilvl w:val="0"/>
                <w:numId w:val="4"/>
              </w:numPr>
              <w:spacing w:before="0" w:after="0"/>
              <w:ind w:left="113" w:hanging="113"/>
              <w:rPr>
                <w:sz w:val="16"/>
                <w:szCs w:val="16"/>
              </w:rPr>
            </w:pPr>
            <w:r>
              <w:rPr>
                <w:sz w:val="16"/>
                <w:szCs w:val="16"/>
              </w:rPr>
              <w:t>Opcional.</w:t>
            </w:r>
          </w:p>
        </w:tc>
      </w:tr>
      <w:tr w:rsidR="004E4DE5" w:rsidRPr="00732F04" w14:paraId="48AE1E37" w14:textId="77777777" w:rsidTr="00C36132">
        <w:trPr>
          <w:trHeight w:val="455"/>
        </w:trPr>
        <w:tc>
          <w:tcPr>
            <w:tcW w:w="684" w:type="pct"/>
            <w:vMerge/>
            <w:shd w:val="clear" w:color="auto" w:fill="FFFFFF"/>
            <w:tcMar>
              <w:top w:w="15" w:type="dxa"/>
              <w:left w:w="113" w:type="dxa"/>
              <w:bottom w:w="15" w:type="dxa"/>
              <w:right w:w="15" w:type="dxa"/>
            </w:tcMar>
            <w:vAlign w:val="center"/>
          </w:tcPr>
          <w:p w14:paraId="1AF9FB61" w14:textId="77777777" w:rsidR="004E4DE5" w:rsidRDefault="004E4DE5" w:rsidP="004E4DE5">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032D8831" w14:textId="3A1DBDFB" w:rsidR="004E4DE5" w:rsidRDefault="004E4DE5" w:rsidP="004E4DE5">
            <w:pPr>
              <w:spacing w:before="0" w:after="0"/>
              <w:jc w:val="left"/>
              <w:rPr>
                <w:sz w:val="16"/>
                <w:szCs w:val="16"/>
              </w:rPr>
            </w:pPr>
            <w:r>
              <w:rPr>
                <w:sz w:val="16"/>
                <w:szCs w:val="16"/>
              </w:rPr>
              <w:t>Tipo Cliente</w:t>
            </w:r>
          </w:p>
        </w:tc>
        <w:tc>
          <w:tcPr>
            <w:tcW w:w="801" w:type="pct"/>
            <w:shd w:val="clear" w:color="auto" w:fill="FFFFFF"/>
            <w:tcMar>
              <w:top w:w="15" w:type="dxa"/>
              <w:left w:w="113" w:type="dxa"/>
              <w:bottom w:w="15" w:type="dxa"/>
              <w:right w:w="15" w:type="dxa"/>
            </w:tcMar>
            <w:vAlign w:val="center"/>
          </w:tcPr>
          <w:p w14:paraId="04CE6C03" w14:textId="346211E6" w:rsidR="004E4DE5" w:rsidRDefault="004E4DE5" w:rsidP="004E4DE5">
            <w:pPr>
              <w:spacing w:before="0" w:after="0"/>
              <w:jc w:val="center"/>
              <w:rPr>
                <w:sz w:val="16"/>
                <w:szCs w:val="16"/>
              </w:rPr>
            </w:pPr>
            <w:r>
              <w:rPr>
                <w:sz w:val="16"/>
                <w:szCs w:val="16"/>
              </w:rPr>
              <w:t>Combo Seleccionable.</w:t>
            </w:r>
          </w:p>
        </w:tc>
        <w:tc>
          <w:tcPr>
            <w:tcW w:w="664" w:type="pct"/>
            <w:shd w:val="clear" w:color="auto" w:fill="FFFFFF"/>
            <w:tcMar>
              <w:top w:w="15" w:type="dxa"/>
              <w:left w:w="113" w:type="dxa"/>
              <w:bottom w:w="15" w:type="dxa"/>
              <w:right w:w="15" w:type="dxa"/>
            </w:tcMar>
            <w:vAlign w:val="center"/>
          </w:tcPr>
          <w:p w14:paraId="7E126902" w14:textId="3155854A" w:rsidR="004E4DE5" w:rsidRDefault="004E4DE5" w:rsidP="004E4DE5">
            <w:pPr>
              <w:spacing w:before="0" w:after="0"/>
              <w:jc w:val="center"/>
              <w:rPr>
                <w:sz w:val="16"/>
                <w:szCs w:val="16"/>
              </w:rPr>
            </w:pPr>
            <w:r>
              <w:rPr>
                <w:sz w:val="16"/>
                <w:szCs w:val="16"/>
              </w:rPr>
              <w:t>4 – 12</w:t>
            </w:r>
          </w:p>
        </w:tc>
        <w:tc>
          <w:tcPr>
            <w:tcW w:w="458" w:type="pct"/>
            <w:shd w:val="clear" w:color="auto" w:fill="FFFFFF"/>
            <w:tcMar>
              <w:top w:w="15" w:type="dxa"/>
              <w:left w:w="113" w:type="dxa"/>
              <w:bottom w:w="15" w:type="dxa"/>
              <w:right w:w="15" w:type="dxa"/>
            </w:tcMar>
            <w:vAlign w:val="center"/>
          </w:tcPr>
          <w:p w14:paraId="38E72E77" w14:textId="77777777" w:rsidR="004E4DE5" w:rsidRDefault="004E4DE5" w:rsidP="004E4DE5">
            <w:pPr>
              <w:spacing w:before="0" w:after="0"/>
              <w:jc w:val="center"/>
              <w:rPr>
                <w:sz w:val="16"/>
                <w:szCs w:val="16"/>
              </w:rPr>
            </w:pPr>
            <w:r>
              <w:rPr>
                <w:sz w:val="16"/>
                <w:szCs w:val="16"/>
              </w:rPr>
              <w:t>Alfa</w:t>
            </w:r>
          </w:p>
          <w:p w14:paraId="23537239" w14:textId="17EE691E" w:rsidR="004E4DE5" w:rsidRDefault="004E4DE5" w:rsidP="004E4DE5">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5351ACAD" w14:textId="4F981377" w:rsidR="004E4DE5" w:rsidRDefault="004E4DE5" w:rsidP="004E4DE5">
            <w:pPr>
              <w:spacing w:before="0" w:after="0"/>
              <w:jc w:val="left"/>
              <w:rPr>
                <w:sz w:val="16"/>
                <w:szCs w:val="16"/>
              </w:rPr>
            </w:pPr>
            <w:r>
              <w:rPr>
                <w:sz w:val="16"/>
                <w:szCs w:val="16"/>
              </w:rPr>
              <w:t>Tipo del Cliente.</w:t>
            </w:r>
          </w:p>
        </w:tc>
        <w:tc>
          <w:tcPr>
            <w:tcW w:w="1103" w:type="pct"/>
            <w:shd w:val="clear" w:color="auto" w:fill="FFFFFF"/>
            <w:tcMar>
              <w:top w:w="113" w:type="dxa"/>
              <w:left w:w="113" w:type="dxa"/>
              <w:bottom w:w="113" w:type="dxa"/>
              <w:right w:w="113" w:type="dxa"/>
            </w:tcMar>
            <w:vAlign w:val="center"/>
          </w:tcPr>
          <w:p w14:paraId="25E8881B" w14:textId="77777777" w:rsidR="004E4DE5" w:rsidRDefault="004E4DE5" w:rsidP="004E4DE5">
            <w:pPr>
              <w:pStyle w:val="Prrafodelista"/>
              <w:numPr>
                <w:ilvl w:val="0"/>
                <w:numId w:val="4"/>
              </w:numPr>
              <w:spacing w:before="0" w:after="0"/>
              <w:ind w:left="113" w:hanging="113"/>
              <w:rPr>
                <w:sz w:val="16"/>
                <w:szCs w:val="16"/>
              </w:rPr>
            </w:pPr>
            <w:r>
              <w:rPr>
                <w:sz w:val="16"/>
                <w:szCs w:val="16"/>
              </w:rPr>
              <w:t>Seleccionable</w:t>
            </w:r>
          </w:p>
          <w:p w14:paraId="64BA2FE6" w14:textId="17B8AB6E" w:rsidR="004E4DE5" w:rsidRDefault="004E4DE5" w:rsidP="004E4DE5">
            <w:pPr>
              <w:pStyle w:val="Prrafodelista"/>
              <w:numPr>
                <w:ilvl w:val="0"/>
                <w:numId w:val="4"/>
              </w:numPr>
              <w:spacing w:before="0" w:after="0"/>
              <w:ind w:left="113" w:hanging="113"/>
              <w:rPr>
                <w:sz w:val="16"/>
                <w:szCs w:val="16"/>
              </w:rPr>
            </w:pPr>
            <w:r>
              <w:rPr>
                <w:sz w:val="16"/>
                <w:szCs w:val="16"/>
              </w:rPr>
              <w:t>Mostrará la Categoría del  cliente.</w:t>
            </w:r>
          </w:p>
          <w:p w14:paraId="55CC7E51" w14:textId="575EB44B" w:rsidR="004E4DE5" w:rsidRPr="00732F04" w:rsidRDefault="004E4DE5" w:rsidP="004E4DE5">
            <w:pPr>
              <w:pStyle w:val="Prrafodelista"/>
              <w:numPr>
                <w:ilvl w:val="0"/>
                <w:numId w:val="4"/>
              </w:numPr>
              <w:spacing w:before="0" w:after="0"/>
              <w:ind w:left="113" w:hanging="113"/>
              <w:rPr>
                <w:sz w:val="16"/>
                <w:szCs w:val="16"/>
              </w:rPr>
            </w:pPr>
            <w:r>
              <w:rPr>
                <w:sz w:val="16"/>
                <w:szCs w:val="16"/>
              </w:rPr>
              <w:t>Permitirá buscar los clientes agrupados por el Tipo especificado.</w:t>
            </w:r>
          </w:p>
          <w:p w14:paraId="7F5A5CFC" w14:textId="2116DB9E" w:rsidR="004E4DE5" w:rsidRPr="00732F04" w:rsidRDefault="004E4DE5" w:rsidP="004E4DE5">
            <w:pPr>
              <w:pStyle w:val="Prrafodelista"/>
              <w:numPr>
                <w:ilvl w:val="0"/>
                <w:numId w:val="4"/>
              </w:numPr>
              <w:spacing w:before="0" w:after="0"/>
              <w:ind w:left="113" w:hanging="113"/>
              <w:rPr>
                <w:sz w:val="16"/>
                <w:szCs w:val="16"/>
              </w:rPr>
            </w:pPr>
            <w:r>
              <w:rPr>
                <w:sz w:val="16"/>
                <w:szCs w:val="16"/>
              </w:rPr>
              <w:t>Opcional.</w:t>
            </w:r>
          </w:p>
        </w:tc>
      </w:tr>
      <w:tr w:rsidR="004E4DE5" w:rsidRPr="00732F04" w14:paraId="4D0667FC" w14:textId="77777777" w:rsidTr="00C36132">
        <w:trPr>
          <w:trHeight w:val="455"/>
        </w:trPr>
        <w:tc>
          <w:tcPr>
            <w:tcW w:w="684" w:type="pct"/>
            <w:vMerge/>
            <w:shd w:val="clear" w:color="auto" w:fill="FFFFFF"/>
            <w:tcMar>
              <w:top w:w="15" w:type="dxa"/>
              <w:left w:w="113" w:type="dxa"/>
              <w:bottom w:w="15" w:type="dxa"/>
              <w:right w:w="15" w:type="dxa"/>
            </w:tcMar>
            <w:vAlign w:val="center"/>
          </w:tcPr>
          <w:p w14:paraId="7D69F725" w14:textId="77777777" w:rsidR="004E4DE5" w:rsidRDefault="004E4DE5" w:rsidP="004E4DE5">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653B3A81" w14:textId="220E18FB" w:rsidR="004E4DE5" w:rsidRDefault="004E4DE5" w:rsidP="004E4DE5">
            <w:pPr>
              <w:spacing w:before="0" w:after="0"/>
              <w:jc w:val="left"/>
              <w:rPr>
                <w:sz w:val="16"/>
                <w:szCs w:val="16"/>
              </w:rPr>
            </w:pPr>
            <w:r>
              <w:rPr>
                <w:sz w:val="16"/>
                <w:szCs w:val="16"/>
              </w:rPr>
              <w:t>Grupo</w:t>
            </w:r>
          </w:p>
        </w:tc>
        <w:tc>
          <w:tcPr>
            <w:tcW w:w="801" w:type="pct"/>
            <w:shd w:val="clear" w:color="auto" w:fill="FFFFFF"/>
            <w:tcMar>
              <w:top w:w="15" w:type="dxa"/>
              <w:left w:w="113" w:type="dxa"/>
              <w:bottom w:w="15" w:type="dxa"/>
              <w:right w:w="15" w:type="dxa"/>
            </w:tcMar>
            <w:vAlign w:val="center"/>
          </w:tcPr>
          <w:p w14:paraId="2C404EA4" w14:textId="1BA2B0CD" w:rsidR="004E4DE5" w:rsidRDefault="004E4DE5" w:rsidP="004E4DE5">
            <w:pPr>
              <w:spacing w:before="0" w:after="0"/>
              <w:jc w:val="center"/>
              <w:rPr>
                <w:sz w:val="16"/>
                <w:szCs w:val="16"/>
              </w:rPr>
            </w:pPr>
            <w:r>
              <w:rPr>
                <w:sz w:val="16"/>
                <w:szCs w:val="16"/>
              </w:rPr>
              <w:t>Combo Seleccionable.</w:t>
            </w:r>
          </w:p>
        </w:tc>
        <w:tc>
          <w:tcPr>
            <w:tcW w:w="664" w:type="pct"/>
            <w:shd w:val="clear" w:color="auto" w:fill="FFFFFF"/>
            <w:tcMar>
              <w:top w:w="15" w:type="dxa"/>
              <w:left w:w="113" w:type="dxa"/>
              <w:bottom w:w="15" w:type="dxa"/>
              <w:right w:w="15" w:type="dxa"/>
            </w:tcMar>
            <w:vAlign w:val="center"/>
          </w:tcPr>
          <w:p w14:paraId="3A15B302" w14:textId="54D630A0" w:rsidR="004E4DE5" w:rsidRDefault="004E4DE5" w:rsidP="004E4DE5">
            <w:pPr>
              <w:spacing w:before="0" w:after="0"/>
              <w:jc w:val="center"/>
              <w:rPr>
                <w:sz w:val="16"/>
                <w:szCs w:val="16"/>
              </w:rPr>
            </w:pPr>
            <w:r>
              <w:rPr>
                <w:sz w:val="16"/>
                <w:szCs w:val="16"/>
              </w:rPr>
              <w:t>4 – 30</w:t>
            </w:r>
          </w:p>
        </w:tc>
        <w:tc>
          <w:tcPr>
            <w:tcW w:w="458" w:type="pct"/>
            <w:shd w:val="clear" w:color="auto" w:fill="FFFFFF"/>
            <w:tcMar>
              <w:top w:w="15" w:type="dxa"/>
              <w:left w:w="113" w:type="dxa"/>
              <w:bottom w:w="15" w:type="dxa"/>
              <w:right w:w="15" w:type="dxa"/>
            </w:tcMar>
            <w:vAlign w:val="center"/>
          </w:tcPr>
          <w:p w14:paraId="381445EA" w14:textId="77777777" w:rsidR="004E4DE5" w:rsidRDefault="004E4DE5" w:rsidP="004E4DE5">
            <w:pPr>
              <w:spacing w:before="0" w:after="0"/>
              <w:jc w:val="center"/>
              <w:rPr>
                <w:sz w:val="16"/>
                <w:szCs w:val="16"/>
              </w:rPr>
            </w:pPr>
            <w:r>
              <w:rPr>
                <w:sz w:val="16"/>
                <w:szCs w:val="16"/>
              </w:rPr>
              <w:t>Alfa</w:t>
            </w:r>
          </w:p>
          <w:p w14:paraId="6D812DDD" w14:textId="7CCAE909" w:rsidR="004E4DE5" w:rsidRDefault="004E4DE5" w:rsidP="004E4DE5">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0FC964D5" w14:textId="0F5B05F8" w:rsidR="004E4DE5" w:rsidRDefault="004E4DE5" w:rsidP="004E4DE5">
            <w:pPr>
              <w:spacing w:before="0" w:after="0"/>
              <w:jc w:val="left"/>
              <w:rPr>
                <w:sz w:val="16"/>
                <w:szCs w:val="16"/>
              </w:rPr>
            </w:pPr>
            <w:r>
              <w:rPr>
                <w:sz w:val="16"/>
                <w:szCs w:val="16"/>
              </w:rPr>
              <w:t xml:space="preserve">Nombre de Grupo para realizar la búsqueda  de </w:t>
            </w:r>
            <w:r>
              <w:rPr>
                <w:sz w:val="16"/>
                <w:szCs w:val="16"/>
              </w:rPr>
              <w:lastRenderedPageBreak/>
              <w:t>estos.</w:t>
            </w:r>
          </w:p>
        </w:tc>
        <w:tc>
          <w:tcPr>
            <w:tcW w:w="1103" w:type="pct"/>
            <w:shd w:val="clear" w:color="auto" w:fill="FFFFFF"/>
            <w:tcMar>
              <w:top w:w="113" w:type="dxa"/>
              <w:left w:w="113" w:type="dxa"/>
              <w:bottom w:w="113" w:type="dxa"/>
              <w:right w:w="113" w:type="dxa"/>
            </w:tcMar>
            <w:vAlign w:val="center"/>
          </w:tcPr>
          <w:p w14:paraId="3200ACC6" w14:textId="481E128E" w:rsidR="004E4DE5" w:rsidRPr="004E4DE5" w:rsidRDefault="004E4DE5" w:rsidP="004E4DE5">
            <w:pPr>
              <w:pStyle w:val="Prrafodelista"/>
              <w:numPr>
                <w:ilvl w:val="0"/>
                <w:numId w:val="4"/>
              </w:numPr>
              <w:spacing w:before="0" w:after="0"/>
              <w:ind w:left="113" w:hanging="113"/>
              <w:rPr>
                <w:sz w:val="16"/>
                <w:szCs w:val="16"/>
              </w:rPr>
            </w:pPr>
            <w:r>
              <w:rPr>
                <w:sz w:val="16"/>
                <w:szCs w:val="16"/>
              </w:rPr>
              <w:lastRenderedPageBreak/>
              <w:t>Seleccionable</w:t>
            </w:r>
            <w:r w:rsidRPr="004E4DE5">
              <w:rPr>
                <w:sz w:val="16"/>
                <w:szCs w:val="16"/>
              </w:rPr>
              <w:t>.</w:t>
            </w:r>
          </w:p>
          <w:p w14:paraId="5EF0EBD0" w14:textId="77777777" w:rsidR="004E4DE5" w:rsidRPr="00732F04" w:rsidRDefault="004E4DE5" w:rsidP="004E4DE5">
            <w:pPr>
              <w:pStyle w:val="Prrafodelista"/>
              <w:numPr>
                <w:ilvl w:val="0"/>
                <w:numId w:val="4"/>
              </w:numPr>
              <w:spacing w:before="0" w:after="0"/>
              <w:ind w:left="113" w:hanging="113"/>
              <w:rPr>
                <w:sz w:val="16"/>
                <w:szCs w:val="16"/>
              </w:rPr>
            </w:pPr>
            <w:r>
              <w:rPr>
                <w:sz w:val="16"/>
                <w:szCs w:val="16"/>
              </w:rPr>
              <w:t>Auto-Completable</w:t>
            </w:r>
          </w:p>
          <w:p w14:paraId="5B937A21" w14:textId="77777777" w:rsidR="004E4DE5" w:rsidRPr="00D66916" w:rsidRDefault="004E4DE5" w:rsidP="004E4DE5">
            <w:pPr>
              <w:pStyle w:val="Prrafodelista"/>
              <w:numPr>
                <w:ilvl w:val="0"/>
                <w:numId w:val="4"/>
              </w:numPr>
              <w:spacing w:before="0" w:after="0"/>
              <w:ind w:left="113" w:hanging="113"/>
              <w:rPr>
                <w:sz w:val="16"/>
                <w:szCs w:val="16"/>
              </w:rPr>
            </w:pPr>
            <w:r>
              <w:rPr>
                <w:sz w:val="16"/>
                <w:szCs w:val="16"/>
              </w:rPr>
              <w:t>Permitirá buscar el Nombre de Grupo a partir del tercer carácter.</w:t>
            </w:r>
          </w:p>
          <w:p w14:paraId="3C2E086F" w14:textId="43C12F96" w:rsidR="004E4DE5" w:rsidRPr="00732F04" w:rsidRDefault="004E4DE5" w:rsidP="004E4DE5">
            <w:pPr>
              <w:pStyle w:val="Prrafodelista"/>
              <w:numPr>
                <w:ilvl w:val="0"/>
                <w:numId w:val="4"/>
              </w:numPr>
              <w:spacing w:before="0" w:after="0"/>
              <w:ind w:left="113" w:hanging="113"/>
              <w:rPr>
                <w:sz w:val="16"/>
                <w:szCs w:val="16"/>
              </w:rPr>
            </w:pPr>
            <w:r>
              <w:rPr>
                <w:sz w:val="16"/>
                <w:szCs w:val="16"/>
              </w:rPr>
              <w:lastRenderedPageBreak/>
              <w:t>Opcional.</w:t>
            </w:r>
          </w:p>
        </w:tc>
      </w:tr>
      <w:tr w:rsidR="004E4DE5" w:rsidRPr="00732F04" w14:paraId="78FB9115" w14:textId="77777777" w:rsidTr="00C36132">
        <w:trPr>
          <w:trHeight w:val="255"/>
        </w:trPr>
        <w:tc>
          <w:tcPr>
            <w:tcW w:w="684" w:type="pct"/>
            <w:vMerge w:val="restart"/>
            <w:shd w:val="clear" w:color="auto" w:fill="FFFFFF"/>
            <w:tcMar>
              <w:top w:w="15" w:type="dxa"/>
              <w:left w:w="113" w:type="dxa"/>
              <w:bottom w:w="15" w:type="dxa"/>
              <w:right w:w="15" w:type="dxa"/>
            </w:tcMar>
            <w:vAlign w:val="center"/>
          </w:tcPr>
          <w:p w14:paraId="1C7A238E" w14:textId="77777777" w:rsidR="004E4DE5" w:rsidRPr="00732F04" w:rsidRDefault="004E4DE5" w:rsidP="004E4DE5">
            <w:pPr>
              <w:spacing w:before="0" w:after="0"/>
              <w:jc w:val="center"/>
              <w:rPr>
                <w:sz w:val="16"/>
                <w:szCs w:val="16"/>
              </w:rPr>
            </w:pPr>
            <w:r>
              <w:rPr>
                <w:sz w:val="16"/>
                <w:szCs w:val="16"/>
              </w:rPr>
              <w:lastRenderedPageBreak/>
              <w:t>RESULTADOS DE BÚSQUEDA</w:t>
            </w:r>
          </w:p>
        </w:tc>
        <w:tc>
          <w:tcPr>
            <w:tcW w:w="635" w:type="pct"/>
            <w:shd w:val="clear" w:color="auto" w:fill="FFFFFF"/>
            <w:tcMar>
              <w:top w:w="15" w:type="dxa"/>
              <w:left w:w="113" w:type="dxa"/>
              <w:bottom w:w="15" w:type="dxa"/>
              <w:right w:w="15" w:type="dxa"/>
            </w:tcMar>
            <w:vAlign w:val="center"/>
          </w:tcPr>
          <w:p w14:paraId="14B2C446" w14:textId="77777777" w:rsidR="004E4DE5" w:rsidRDefault="004E4DE5" w:rsidP="004E4DE5">
            <w:pPr>
              <w:spacing w:before="0" w:after="0"/>
              <w:jc w:val="left"/>
              <w:rPr>
                <w:sz w:val="16"/>
                <w:szCs w:val="16"/>
              </w:rPr>
            </w:pPr>
            <w:r>
              <w:rPr>
                <w:sz w:val="16"/>
                <w:szCs w:val="16"/>
              </w:rPr>
              <w:t>Nombre Grupo</w:t>
            </w:r>
          </w:p>
        </w:tc>
        <w:tc>
          <w:tcPr>
            <w:tcW w:w="801" w:type="pct"/>
            <w:shd w:val="clear" w:color="auto" w:fill="FFFFFF"/>
            <w:tcMar>
              <w:top w:w="15" w:type="dxa"/>
              <w:left w:w="113" w:type="dxa"/>
              <w:bottom w:w="15" w:type="dxa"/>
              <w:right w:w="15" w:type="dxa"/>
            </w:tcMar>
            <w:vAlign w:val="center"/>
          </w:tcPr>
          <w:p w14:paraId="2920620F" w14:textId="77777777" w:rsidR="004E4DE5" w:rsidRPr="00732F04" w:rsidRDefault="004E4DE5" w:rsidP="004E4DE5">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5A5EAEDE" w14:textId="77777777" w:rsidR="004E4DE5" w:rsidRPr="00732F04" w:rsidRDefault="004E4DE5" w:rsidP="004E4DE5">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7D67572E" w14:textId="77777777" w:rsidR="004E4DE5" w:rsidRPr="00732F04" w:rsidRDefault="004E4DE5" w:rsidP="004E4DE5">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00888C6E" w14:textId="77777777" w:rsidR="004E4DE5" w:rsidRDefault="004E4DE5" w:rsidP="004E4DE5">
            <w:pPr>
              <w:spacing w:before="0" w:after="0"/>
              <w:jc w:val="left"/>
              <w:rPr>
                <w:sz w:val="16"/>
                <w:szCs w:val="16"/>
              </w:rPr>
            </w:pPr>
            <w:r>
              <w:rPr>
                <w:color w:val="000000"/>
                <w:sz w:val="16"/>
                <w:szCs w:val="16"/>
              </w:rPr>
              <w:t>Indica el nombre de Grupo.</w:t>
            </w:r>
          </w:p>
        </w:tc>
        <w:tc>
          <w:tcPr>
            <w:tcW w:w="1103" w:type="pct"/>
            <w:shd w:val="clear" w:color="auto" w:fill="FFFFFF"/>
            <w:tcMar>
              <w:top w:w="113" w:type="dxa"/>
              <w:left w:w="113" w:type="dxa"/>
              <w:bottom w:w="113" w:type="dxa"/>
              <w:right w:w="113" w:type="dxa"/>
            </w:tcMar>
            <w:vAlign w:val="center"/>
          </w:tcPr>
          <w:p w14:paraId="1180103C" w14:textId="77777777" w:rsidR="004E4DE5" w:rsidRDefault="004E4DE5" w:rsidP="004E4DE5">
            <w:pPr>
              <w:pStyle w:val="Prrafodelista"/>
              <w:numPr>
                <w:ilvl w:val="0"/>
                <w:numId w:val="4"/>
              </w:numPr>
              <w:spacing w:before="0" w:after="0"/>
              <w:ind w:left="113" w:hanging="113"/>
              <w:rPr>
                <w:sz w:val="16"/>
                <w:szCs w:val="16"/>
              </w:rPr>
            </w:pPr>
            <w:r>
              <w:rPr>
                <w:rFonts w:eastAsia="Symbol" w:cs="Symbol"/>
                <w:color w:val="000000"/>
                <w:sz w:val="16"/>
                <w:szCs w:val="16"/>
              </w:rPr>
              <w:t>Mostrará el Nombre del Grupo.</w:t>
            </w:r>
          </w:p>
        </w:tc>
      </w:tr>
      <w:tr w:rsidR="004E4DE5" w:rsidRPr="00732F04" w14:paraId="08A4D986" w14:textId="77777777" w:rsidTr="00C36132">
        <w:trPr>
          <w:trHeight w:val="255"/>
        </w:trPr>
        <w:tc>
          <w:tcPr>
            <w:tcW w:w="684" w:type="pct"/>
            <w:vMerge/>
            <w:shd w:val="clear" w:color="auto" w:fill="FFFFFF"/>
            <w:tcMar>
              <w:top w:w="15" w:type="dxa"/>
              <w:left w:w="113" w:type="dxa"/>
              <w:bottom w:w="15" w:type="dxa"/>
              <w:right w:w="15" w:type="dxa"/>
            </w:tcMar>
            <w:vAlign w:val="center"/>
          </w:tcPr>
          <w:p w14:paraId="65F9BC50" w14:textId="77777777" w:rsidR="004E4DE5" w:rsidRDefault="004E4DE5" w:rsidP="004E4DE5">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38BA3E07" w14:textId="77777777" w:rsidR="004E4DE5" w:rsidRDefault="004E4DE5" w:rsidP="004E4DE5">
            <w:pPr>
              <w:spacing w:before="0" w:after="0"/>
              <w:jc w:val="left"/>
              <w:rPr>
                <w:sz w:val="16"/>
                <w:szCs w:val="16"/>
              </w:rPr>
            </w:pPr>
            <w:r>
              <w:rPr>
                <w:sz w:val="16"/>
                <w:szCs w:val="16"/>
              </w:rPr>
              <w:t>Editar</w:t>
            </w:r>
          </w:p>
        </w:tc>
        <w:tc>
          <w:tcPr>
            <w:tcW w:w="801" w:type="pct"/>
            <w:shd w:val="clear" w:color="auto" w:fill="FFFFFF"/>
            <w:tcMar>
              <w:top w:w="15" w:type="dxa"/>
              <w:left w:w="113" w:type="dxa"/>
              <w:bottom w:w="15" w:type="dxa"/>
              <w:right w:w="15" w:type="dxa"/>
            </w:tcMar>
            <w:vAlign w:val="center"/>
          </w:tcPr>
          <w:p w14:paraId="5BEA5AC6" w14:textId="77777777" w:rsidR="004E4DE5" w:rsidRPr="00732F04" w:rsidRDefault="004E4DE5" w:rsidP="004E4DE5">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48A93BAA" w14:textId="77777777" w:rsidR="004E4DE5" w:rsidRPr="00732F04" w:rsidRDefault="004E4DE5" w:rsidP="004E4DE5">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1F62CB84" w14:textId="77777777" w:rsidR="004E4DE5" w:rsidRPr="00732F04" w:rsidRDefault="004E4DE5" w:rsidP="004E4DE5">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2C2649DE" w14:textId="77777777" w:rsidR="004E4DE5" w:rsidRDefault="004E4DE5" w:rsidP="004E4DE5">
            <w:pPr>
              <w:spacing w:before="0" w:after="0"/>
              <w:jc w:val="left"/>
              <w:rPr>
                <w:sz w:val="16"/>
                <w:szCs w:val="16"/>
              </w:rPr>
            </w:pPr>
            <w:r>
              <w:rPr>
                <w:color w:val="000000"/>
                <w:sz w:val="16"/>
                <w:szCs w:val="16"/>
              </w:rPr>
              <w:t>Mostrará los botones de imagen que  permitirá editar los Grupos.</w:t>
            </w:r>
          </w:p>
        </w:tc>
        <w:tc>
          <w:tcPr>
            <w:tcW w:w="1103" w:type="pct"/>
            <w:shd w:val="clear" w:color="auto" w:fill="FFFFFF"/>
            <w:tcMar>
              <w:top w:w="113" w:type="dxa"/>
              <w:left w:w="113" w:type="dxa"/>
              <w:bottom w:w="113" w:type="dxa"/>
              <w:right w:w="113" w:type="dxa"/>
            </w:tcMar>
            <w:vAlign w:val="center"/>
          </w:tcPr>
          <w:p w14:paraId="53EC84FE" w14:textId="77777777" w:rsidR="004E4DE5" w:rsidRPr="00532BE9" w:rsidRDefault="004E4DE5" w:rsidP="004E4DE5">
            <w:pPr>
              <w:pStyle w:val="Prrafodelista"/>
              <w:numPr>
                <w:ilvl w:val="0"/>
                <w:numId w:val="4"/>
              </w:numPr>
              <w:spacing w:before="0" w:after="0"/>
              <w:ind w:left="113" w:hanging="113"/>
              <w:rPr>
                <w:sz w:val="16"/>
                <w:szCs w:val="16"/>
              </w:rPr>
            </w:pPr>
            <w:r>
              <w:rPr>
                <w:rFonts w:eastAsia="Symbol" w:cs="Symbol"/>
                <w:color w:val="000000"/>
                <w:sz w:val="16"/>
                <w:szCs w:val="16"/>
              </w:rPr>
              <w:t>Mostrará las Opciones de Editar del Grupo.</w:t>
            </w:r>
          </w:p>
          <w:p w14:paraId="33B6D8B8" w14:textId="77777777" w:rsidR="004E4DE5" w:rsidRDefault="004E4DE5" w:rsidP="004E4DE5">
            <w:pPr>
              <w:pStyle w:val="Prrafodelista"/>
              <w:numPr>
                <w:ilvl w:val="0"/>
                <w:numId w:val="4"/>
              </w:numPr>
              <w:spacing w:before="0" w:after="0"/>
              <w:ind w:left="113" w:hanging="113"/>
              <w:rPr>
                <w:sz w:val="16"/>
                <w:szCs w:val="16"/>
              </w:rPr>
            </w:pPr>
            <w:r>
              <w:rPr>
                <w:rFonts w:eastAsia="Symbol" w:cs="Symbol"/>
                <w:color w:val="000000"/>
                <w:sz w:val="16"/>
                <w:szCs w:val="16"/>
              </w:rPr>
              <w:t>Al hacer clic sobre el botón de imagen de Editar (Símbolo de lápiz) se activará la acción correspondiente.</w:t>
            </w:r>
          </w:p>
        </w:tc>
      </w:tr>
      <w:tr w:rsidR="004E4DE5" w:rsidRPr="00732F04" w14:paraId="5C796181" w14:textId="77777777" w:rsidTr="00C36132">
        <w:trPr>
          <w:trHeight w:val="255"/>
        </w:trPr>
        <w:tc>
          <w:tcPr>
            <w:tcW w:w="684" w:type="pct"/>
            <w:vMerge/>
            <w:shd w:val="clear" w:color="auto" w:fill="FFFFFF"/>
            <w:tcMar>
              <w:top w:w="15" w:type="dxa"/>
              <w:left w:w="113" w:type="dxa"/>
              <w:bottom w:w="15" w:type="dxa"/>
              <w:right w:w="15" w:type="dxa"/>
            </w:tcMar>
            <w:vAlign w:val="center"/>
          </w:tcPr>
          <w:p w14:paraId="37399284" w14:textId="77777777" w:rsidR="004E4DE5" w:rsidRDefault="004E4DE5" w:rsidP="004E4DE5">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36B6AB91" w14:textId="77777777" w:rsidR="004E4DE5" w:rsidRDefault="004E4DE5" w:rsidP="004E4DE5">
            <w:pPr>
              <w:spacing w:before="0" w:after="0"/>
              <w:jc w:val="left"/>
              <w:rPr>
                <w:sz w:val="16"/>
                <w:szCs w:val="16"/>
              </w:rPr>
            </w:pPr>
            <w:r>
              <w:rPr>
                <w:sz w:val="16"/>
                <w:szCs w:val="16"/>
              </w:rPr>
              <w:t>Eliminar</w:t>
            </w:r>
          </w:p>
        </w:tc>
        <w:tc>
          <w:tcPr>
            <w:tcW w:w="801" w:type="pct"/>
            <w:shd w:val="clear" w:color="auto" w:fill="FFFFFF"/>
            <w:tcMar>
              <w:top w:w="15" w:type="dxa"/>
              <w:left w:w="113" w:type="dxa"/>
              <w:bottom w:w="15" w:type="dxa"/>
              <w:right w:w="15" w:type="dxa"/>
            </w:tcMar>
            <w:vAlign w:val="center"/>
          </w:tcPr>
          <w:p w14:paraId="18E0BCCF" w14:textId="77777777" w:rsidR="004E4DE5" w:rsidRPr="00732F04" w:rsidRDefault="004E4DE5" w:rsidP="004E4DE5">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00B81098" w14:textId="77777777" w:rsidR="004E4DE5" w:rsidRPr="00732F04" w:rsidRDefault="004E4DE5" w:rsidP="004E4DE5">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30613DF5" w14:textId="77777777" w:rsidR="004E4DE5" w:rsidRPr="00732F04" w:rsidRDefault="004E4DE5" w:rsidP="004E4DE5">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1D92B653" w14:textId="77777777" w:rsidR="004E4DE5" w:rsidRDefault="004E4DE5" w:rsidP="004E4DE5">
            <w:pPr>
              <w:spacing w:before="0" w:after="0"/>
              <w:jc w:val="left"/>
              <w:rPr>
                <w:sz w:val="16"/>
                <w:szCs w:val="16"/>
              </w:rPr>
            </w:pPr>
            <w:r>
              <w:rPr>
                <w:color w:val="000000"/>
                <w:sz w:val="16"/>
                <w:szCs w:val="16"/>
              </w:rPr>
              <w:t>Mostrará los botones de imagen que  permitirá Eliminar los Grupos.</w:t>
            </w:r>
          </w:p>
        </w:tc>
        <w:tc>
          <w:tcPr>
            <w:tcW w:w="1103" w:type="pct"/>
            <w:shd w:val="clear" w:color="auto" w:fill="FFFFFF"/>
            <w:tcMar>
              <w:top w:w="113" w:type="dxa"/>
              <w:left w:w="113" w:type="dxa"/>
              <w:bottom w:w="113" w:type="dxa"/>
              <w:right w:w="113" w:type="dxa"/>
            </w:tcMar>
            <w:vAlign w:val="center"/>
          </w:tcPr>
          <w:p w14:paraId="206956B9" w14:textId="77777777" w:rsidR="004E4DE5" w:rsidRPr="00C514C3" w:rsidRDefault="004E4DE5" w:rsidP="004E4DE5">
            <w:pPr>
              <w:pStyle w:val="Prrafodelista"/>
              <w:numPr>
                <w:ilvl w:val="0"/>
                <w:numId w:val="4"/>
              </w:numPr>
              <w:spacing w:before="0" w:after="0"/>
              <w:ind w:left="113" w:hanging="113"/>
              <w:rPr>
                <w:sz w:val="16"/>
                <w:szCs w:val="16"/>
              </w:rPr>
            </w:pPr>
            <w:r>
              <w:rPr>
                <w:rFonts w:eastAsia="Symbol" w:cs="Symbol"/>
                <w:color w:val="000000"/>
                <w:sz w:val="16"/>
                <w:szCs w:val="16"/>
              </w:rPr>
              <w:t>Mostrará las Opciones de Eliminar del Grupo.</w:t>
            </w:r>
          </w:p>
          <w:p w14:paraId="0430BAC2" w14:textId="77777777" w:rsidR="004E4DE5" w:rsidRDefault="004E4DE5" w:rsidP="004E4DE5">
            <w:pPr>
              <w:pStyle w:val="Prrafodelista"/>
              <w:numPr>
                <w:ilvl w:val="0"/>
                <w:numId w:val="4"/>
              </w:numPr>
              <w:spacing w:before="0" w:after="0"/>
              <w:ind w:left="113" w:hanging="113"/>
              <w:rPr>
                <w:sz w:val="16"/>
                <w:szCs w:val="16"/>
              </w:rPr>
            </w:pPr>
            <w:r>
              <w:rPr>
                <w:rFonts w:eastAsia="Symbol" w:cs="Symbol"/>
                <w:color w:val="000000"/>
                <w:sz w:val="16"/>
                <w:szCs w:val="16"/>
              </w:rPr>
              <w:t>Al hacer clic sobre el botón de imagen de eliminar (Símbolo de Bloqueo) se activará la acción correspondiente.</w:t>
            </w:r>
          </w:p>
        </w:tc>
      </w:tr>
      <w:tr w:rsidR="004E4DE5" w:rsidRPr="00732F04" w14:paraId="2A83A71F" w14:textId="77777777" w:rsidTr="00C36132">
        <w:trPr>
          <w:trHeight w:val="255"/>
        </w:trPr>
        <w:tc>
          <w:tcPr>
            <w:tcW w:w="684" w:type="pct"/>
            <w:vMerge/>
            <w:shd w:val="clear" w:color="auto" w:fill="FFFFFF"/>
            <w:tcMar>
              <w:top w:w="15" w:type="dxa"/>
              <w:left w:w="113" w:type="dxa"/>
              <w:bottom w:w="15" w:type="dxa"/>
              <w:right w:w="15" w:type="dxa"/>
            </w:tcMar>
            <w:vAlign w:val="center"/>
          </w:tcPr>
          <w:p w14:paraId="379E7CD3" w14:textId="77777777" w:rsidR="004E4DE5" w:rsidRDefault="004E4DE5" w:rsidP="004E4DE5">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56277C79" w14:textId="77777777" w:rsidR="004E4DE5" w:rsidRDefault="004E4DE5" w:rsidP="004E4DE5">
            <w:pPr>
              <w:spacing w:before="0" w:after="0"/>
              <w:jc w:val="left"/>
              <w:rPr>
                <w:sz w:val="16"/>
                <w:szCs w:val="16"/>
              </w:rPr>
            </w:pPr>
            <w:r>
              <w:rPr>
                <w:sz w:val="16"/>
                <w:szCs w:val="16"/>
              </w:rPr>
              <w:t>Detalle</w:t>
            </w:r>
          </w:p>
        </w:tc>
        <w:tc>
          <w:tcPr>
            <w:tcW w:w="801" w:type="pct"/>
            <w:shd w:val="clear" w:color="auto" w:fill="FFFFFF"/>
            <w:tcMar>
              <w:top w:w="15" w:type="dxa"/>
              <w:left w:w="113" w:type="dxa"/>
              <w:bottom w:w="15" w:type="dxa"/>
              <w:right w:w="15" w:type="dxa"/>
            </w:tcMar>
            <w:vAlign w:val="center"/>
          </w:tcPr>
          <w:p w14:paraId="43DF1549" w14:textId="77777777" w:rsidR="004E4DE5" w:rsidRPr="00732F04" w:rsidRDefault="004E4DE5" w:rsidP="004E4DE5">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60405780" w14:textId="77777777" w:rsidR="004E4DE5" w:rsidRPr="00732F04" w:rsidRDefault="004E4DE5" w:rsidP="004E4DE5">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1F69BC5E" w14:textId="77777777" w:rsidR="004E4DE5" w:rsidRPr="00732F04" w:rsidRDefault="004E4DE5" w:rsidP="004E4DE5">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366C2715" w14:textId="77777777" w:rsidR="004E4DE5" w:rsidRDefault="004E4DE5" w:rsidP="004E4DE5">
            <w:pPr>
              <w:spacing w:before="0" w:after="0"/>
              <w:jc w:val="left"/>
              <w:rPr>
                <w:sz w:val="16"/>
                <w:szCs w:val="16"/>
              </w:rPr>
            </w:pPr>
            <w:r>
              <w:rPr>
                <w:color w:val="000000"/>
                <w:sz w:val="16"/>
                <w:szCs w:val="16"/>
              </w:rPr>
              <w:t>Mostrará los botones de imagen que  permitirá ver los Detalles del Grupo.</w:t>
            </w:r>
          </w:p>
        </w:tc>
        <w:tc>
          <w:tcPr>
            <w:tcW w:w="1103" w:type="pct"/>
            <w:shd w:val="clear" w:color="auto" w:fill="FFFFFF"/>
            <w:tcMar>
              <w:top w:w="113" w:type="dxa"/>
              <w:left w:w="113" w:type="dxa"/>
              <w:bottom w:w="113" w:type="dxa"/>
              <w:right w:w="113" w:type="dxa"/>
            </w:tcMar>
            <w:vAlign w:val="center"/>
          </w:tcPr>
          <w:p w14:paraId="6E242EA9" w14:textId="77777777" w:rsidR="004E4DE5" w:rsidRPr="00532BE9" w:rsidRDefault="004E4DE5" w:rsidP="004E4DE5">
            <w:pPr>
              <w:pStyle w:val="Prrafodelista"/>
              <w:numPr>
                <w:ilvl w:val="0"/>
                <w:numId w:val="4"/>
              </w:numPr>
              <w:spacing w:before="0" w:after="0"/>
              <w:ind w:left="113" w:hanging="113"/>
              <w:rPr>
                <w:sz w:val="16"/>
                <w:szCs w:val="16"/>
              </w:rPr>
            </w:pPr>
            <w:r>
              <w:rPr>
                <w:rFonts w:eastAsia="Symbol" w:cs="Symbol"/>
                <w:color w:val="000000"/>
                <w:sz w:val="16"/>
                <w:szCs w:val="16"/>
              </w:rPr>
              <w:t>Mostrará las Opciones de ver los detalles del Grupo.</w:t>
            </w:r>
          </w:p>
          <w:p w14:paraId="7D1F0805" w14:textId="77777777" w:rsidR="004E4DE5" w:rsidRDefault="004E4DE5" w:rsidP="004E4DE5">
            <w:pPr>
              <w:pStyle w:val="Prrafodelista"/>
              <w:numPr>
                <w:ilvl w:val="0"/>
                <w:numId w:val="4"/>
              </w:numPr>
              <w:spacing w:before="0" w:after="0"/>
              <w:ind w:left="113" w:hanging="113"/>
              <w:rPr>
                <w:sz w:val="16"/>
                <w:szCs w:val="16"/>
              </w:rPr>
            </w:pPr>
            <w:r>
              <w:rPr>
                <w:rFonts w:eastAsia="Symbol" w:cs="Symbol"/>
                <w:color w:val="000000"/>
                <w:sz w:val="16"/>
                <w:szCs w:val="16"/>
              </w:rPr>
              <w:t>Al hacer clic sobre el botón de imagen de Detalle (Símbolo de Flecha horizontal) se activará la acción correspondiente.</w:t>
            </w:r>
          </w:p>
        </w:tc>
      </w:tr>
      <w:tr w:rsidR="00D612CA" w:rsidRPr="00732F04" w14:paraId="5A540FCF" w14:textId="77777777" w:rsidTr="00C36132">
        <w:trPr>
          <w:trHeight w:val="255"/>
        </w:trPr>
        <w:tc>
          <w:tcPr>
            <w:tcW w:w="684" w:type="pct"/>
            <w:shd w:val="clear" w:color="auto" w:fill="FFFFFF"/>
            <w:tcMar>
              <w:top w:w="15" w:type="dxa"/>
              <w:left w:w="113" w:type="dxa"/>
              <w:bottom w:w="15" w:type="dxa"/>
              <w:right w:w="15" w:type="dxa"/>
            </w:tcMar>
            <w:vAlign w:val="center"/>
          </w:tcPr>
          <w:p w14:paraId="17AF1B1E" w14:textId="77777777" w:rsidR="00D612CA" w:rsidRPr="00732F04" w:rsidRDefault="00D612CA" w:rsidP="00D612CA">
            <w:pPr>
              <w:spacing w:before="0" w:after="0"/>
              <w:jc w:val="center"/>
              <w:rPr>
                <w:sz w:val="16"/>
                <w:szCs w:val="16"/>
              </w:rPr>
            </w:pPr>
            <w:r>
              <w:rPr>
                <w:sz w:val="16"/>
                <w:szCs w:val="16"/>
              </w:rPr>
              <w:t>ACCIONES</w:t>
            </w:r>
          </w:p>
        </w:tc>
        <w:tc>
          <w:tcPr>
            <w:tcW w:w="635" w:type="pct"/>
            <w:shd w:val="clear" w:color="auto" w:fill="FFFFFF"/>
            <w:tcMar>
              <w:top w:w="15" w:type="dxa"/>
              <w:left w:w="113" w:type="dxa"/>
              <w:bottom w:w="15" w:type="dxa"/>
              <w:right w:w="15" w:type="dxa"/>
            </w:tcMar>
            <w:vAlign w:val="center"/>
          </w:tcPr>
          <w:p w14:paraId="33B012FC" w14:textId="2E2B96E1" w:rsidR="00D612CA" w:rsidRPr="00732F04" w:rsidRDefault="00D612CA" w:rsidP="00D612CA">
            <w:pPr>
              <w:spacing w:before="0" w:after="0"/>
              <w:jc w:val="left"/>
              <w:rPr>
                <w:sz w:val="16"/>
                <w:szCs w:val="16"/>
              </w:rPr>
            </w:pPr>
            <w:r>
              <w:rPr>
                <w:sz w:val="16"/>
                <w:szCs w:val="16"/>
              </w:rPr>
              <w:t>Ver Reporte</w:t>
            </w:r>
          </w:p>
        </w:tc>
        <w:tc>
          <w:tcPr>
            <w:tcW w:w="801" w:type="pct"/>
            <w:shd w:val="clear" w:color="auto" w:fill="FFFFFF"/>
            <w:tcMar>
              <w:top w:w="15" w:type="dxa"/>
              <w:left w:w="113" w:type="dxa"/>
              <w:bottom w:w="15" w:type="dxa"/>
              <w:right w:w="15" w:type="dxa"/>
            </w:tcMar>
            <w:vAlign w:val="center"/>
          </w:tcPr>
          <w:p w14:paraId="04D51329" w14:textId="3BEC598D" w:rsidR="00D612CA" w:rsidRPr="00732F04" w:rsidRDefault="00D612CA" w:rsidP="00D612CA">
            <w:pPr>
              <w:spacing w:before="0" w:after="0"/>
              <w:jc w:val="center"/>
              <w:rPr>
                <w:sz w:val="16"/>
                <w:szCs w:val="16"/>
              </w:rPr>
            </w:pPr>
            <w:r w:rsidRPr="00732F04">
              <w:rPr>
                <w:sz w:val="16"/>
                <w:szCs w:val="16"/>
              </w:rPr>
              <w:t>Botón</w:t>
            </w:r>
          </w:p>
        </w:tc>
        <w:tc>
          <w:tcPr>
            <w:tcW w:w="664" w:type="pct"/>
            <w:shd w:val="clear" w:color="auto" w:fill="FFFFFF"/>
            <w:tcMar>
              <w:top w:w="15" w:type="dxa"/>
              <w:left w:w="113" w:type="dxa"/>
              <w:bottom w:w="15" w:type="dxa"/>
              <w:right w:w="15" w:type="dxa"/>
            </w:tcMar>
            <w:vAlign w:val="center"/>
          </w:tcPr>
          <w:p w14:paraId="7D4CB58D" w14:textId="7257EE56" w:rsidR="00D612CA" w:rsidRPr="00732F04" w:rsidRDefault="00D612CA" w:rsidP="00D612CA">
            <w:pPr>
              <w:spacing w:before="0" w:after="0"/>
              <w:jc w:val="center"/>
              <w:rPr>
                <w:sz w:val="16"/>
                <w:szCs w:val="16"/>
              </w:rPr>
            </w:pPr>
            <w:r w:rsidRPr="00732F04">
              <w:rPr>
                <w:sz w:val="16"/>
                <w:szCs w:val="16"/>
              </w:rPr>
              <w:t>-</w:t>
            </w:r>
          </w:p>
        </w:tc>
        <w:tc>
          <w:tcPr>
            <w:tcW w:w="458" w:type="pct"/>
            <w:shd w:val="clear" w:color="auto" w:fill="FFFFFF"/>
            <w:tcMar>
              <w:top w:w="15" w:type="dxa"/>
              <w:left w:w="113" w:type="dxa"/>
              <w:bottom w:w="15" w:type="dxa"/>
              <w:right w:w="15" w:type="dxa"/>
            </w:tcMar>
            <w:vAlign w:val="center"/>
          </w:tcPr>
          <w:p w14:paraId="02DDE221" w14:textId="0D25911D" w:rsidR="00D612CA" w:rsidRPr="00732F04" w:rsidRDefault="00D612CA" w:rsidP="00D612CA">
            <w:pPr>
              <w:spacing w:before="0" w:after="0"/>
              <w:jc w:val="center"/>
              <w:rPr>
                <w:sz w:val="16"/>
                <w:szCs w:val="16"/>
              </w:rPr>
            </w:pPr>
            <w:r w:rsidRPr="00732F04">
              <w:rPr>
                <w:sz w:val="16"/>
                <w:szCs w:val="16"/>
              </w:rPr>
              <w:t>-</w:t>
            </w:r>
          </w:p>
        </w:tc>
        <w:tc>
          <w:tcPr>
            <w:tcW w:w="654" w:type="pct"/>
            <w:shd w:val="clear" w:color="auto" w:fill="FFFFFF"/>
            <w:tcMar>
              <w:top w:w="15" w:type="dxa"/>
              <w:left w:w="113" w:type="dxa"/>
              <w:bottom w:w="15" w:type="dxa"/>
              <w:right w:w="15" w:type="dxa"/>
            </w:tcMar>
            <w:vAlign w:val="center"/>
          </w:tcPr>
          <w:p w14:paraId="1538C1DD" w14:textId="38DCB3DF" w:rsidR="00D612CA" w:rsidRPr="00732F04" w:rsidRDefault="00D612CA" w:rsidP="00D612CA">
            <w:pPr>
              <w:spacing w:before="0" w:after="0"/>
              <w:jc w:val="left"/>
              <w:rPr>
                <w:sz w:val="16"/>
                <w:szCs w:val="16"/>
              </w:rPr>
            </w:pPr>
            <w:r>
              <w:rPr>
                <w:sz w:val="16"/>
                <w:szCs w:val="16"/>
              </w:rPr>
              <w:t xml:space="preserve">Indicara la acción de Buscar por Grupos. </w:t>
            </w:r>
          </w:p>
        </w:tc>
        <w:tc>
          <w:tcPr>
            <w:tcW w:w="1103" w:type="pct"/>
            <w:shd w:val="clear" w:color="auto" w:fill="FFFFFF"/>
            <w:tcMar>
              <w:top w:w="113" w:type="dxa"/>
              <w:left w:w="113" w:type="dxa"/>
              <w:bottom w:w="113" w:type="dxa"/>
              <w:right w:w="113" w:type="dxa"/>
            </w:tcMar>
            <w:vAlign w:val="center"/>
          </w:tcPr>
          <w:p w14:paraId="3D7205C4" w14:textId="78BADBF0" w:rsidR="00D612CA" w:rsidRPr="00732F04" w:rsidRDefault="00D612CA" w:rsidP="00D612CA">
            <w:pPr>
              <w:pStyle w:val="Prrafodelista"/>
              <w:numPr>
                <w:ilvl w:val="0"/>
                <w:numId w:val="4"/>
              </w:numPr>
              <w:spacing w:before="0" w:after="0"/>
              <w:ind w:left="113" w:hanging="113"/>
              <w:rPr>
                <w:sz w:val="16"/>
                <w:szCs w:val="16"/>
              </w:rPr>
            </w:pPr>
            <w:r>
              <w:rPr>
                <w:sz w:val="16"/>
                <w:szCs w:val="16"/>
              </w:rPr>
              <w:t>Permitirá realizar el filtrado de Acciones según los criterios de búsqueda  establecidos anteriormente.</w:t>
            </w:r>
          </w:p>
        </w:tc>
      </w:tr>
    </w:tbl>
    <w:p w14:paraId="653F94DB" w14:textId="77777777" w:rsidR="004E4DE5" w:rsidRDefault="004E4DE5" w:rsidP="004E4DE5"/>
    <w:p w14:paraId="4230FC4A" w14:textId="77777777" w:rsidR="00B73600" w:rsidRDefault="00B73600" w:rsidP="00CF6D7F"/>
    <w:p w14:paraId="33947828" w14:textId="77777777" w:rsidR="00D612CA" w:rsidRDefault="00D612CA" w:rsidP="00CF6D7F"/>
    <w:p w14:paraId="61D254A5" w14:textId="77777777" w:rsidR="00D612CA" w:rsidRDefault="00D612CA" w:rsidP="00CF6D7F"/>
    <w:p w14:paraId="533E7730" w14:textId="77777777" w:rsidR="004E4DE5" w:rsidRDefault="004E4DE5" w:rsidP="00CF6D7F"/>
    <w:p w14:paraId="1E6F6047" w14:textId="77777777" w:rsidR="004E4DE5" w:rsidRDefault="004E4DE5" w:rsidP="00CF6D7F"/>
    <w:p w14:paraId="31CD5697" w14:textId="77777777" w:rsidR="004E4DE5" w:rsidRDefault="004E4DE5" w:rsidP="00CF6D7F"/>
    <w:p w14:paraId="2D7FADAE" w14:textId="77777777" w:rsidR="004E4DE5" w:rsidRDefault="004E4DE5" w:rsidP="00CF6D7F"/>
    <w:p w14:paraId="6C4B718E" w14:textId="77777777" w:rsidR="00B73600" w:rsidRDefault="00B73600" w:rsidP="00CF6D7F"/>
    <w:p w14:paraId="25504A26" w14:textId="77777777" w:rsidR="00B73600" w:rsidRDefault="00B73600" w:rsidP="00CF6D7F"/>
    <w:p w14:paraId="5D062E08" w14:textId="77777777" w:rsidR="00D612CA" w:rsidRDefault="00D612CA" w:rsidP="00CF6D7F"/>
    <w:p w14:paraId="5120DEEB" w14:textId="77777777" w:rsidR="00D612CA" w:rsidRDefault="00D612CA" w:rsidP="00CF6D7F"/>
    <w:p w14:paraId="7514BA6E" w14:textId="77777777" w:rsidR="00D612CA" w:rsidRDefault="00D612CA" w:rsidP="00CF6D7F"/>
    <w:p w14:paraId="3740FEBB" w14:textId="77777777" w:rsidR="00D612CA" w:rsidRDefault="00D612CA" w:rsidP="00CF6D7F"/>
    <w:p w14:paraId="53790DA5" w14:textId="77777777" w:rsidR="00D612CA" w:rsidRDefault="00D612CA" w:rsidP="00CF6D7F"/>
    <w:p w14:paraId="660D583E" w14:textId="77777777" w:rsidR="00D612CA" w:rsidRDefault="00D612CA" w:rsidP="00CF6D7F"/>
    <w:p w14:paraId="28FF328B" w14:textId="77777777" w:rsidR="00D612CA" w:rsidRDefault="00D612CA" w:rsidP="00CF6D7F"/>
    <w:p w14:paraId="6142C72D" w14:textId="77777777" w:rsidR="00D612CA" w:rsidRDefault="00D612CA" w:rsidP="00CF6D7F"/>
    <w:p w14:paraId="14396D7F" w14:textId="77777777" w:rsidR="00B73600" w:rsidRDefault="00B73600" w:rsidP="00CF6D7F"/>
    <w:p w14:paraId="2C556159" w14:textId="4620C622" w:rsidR="00B73600" w:rsidRDefault="00B73600" w:rsidP="00B73600">
      <w:pPr>
        <w:pStyle w:val="Ttulo5"/>
        <w:rPr>
          <w:color w:val="000000"/>
          <w:szCs w:val="18"/>
          <w:lang w:eastAsia="es-PE"/>
        </w:rPr>
      </w:pPr>
      <w:bookmarkStart w:id="44" w:name="_Toc393803440"/>
      <w:r w:rsidRPr="00B73600">
        <w:rPr>
          <w:color w:val="000000"/>
          <w:szCs w:val="18"/>
          <w:lang w:eastAsia="es-PE"/>
        </w:rPr>
        <w:t>PBI 007-Mantenedor Grupo - Registrar y Editar</w:t>
      </w:r>
      <w:r>
        <w:rPr>
          <w:color w:val="000000"/>
          <w:szCs w:val="18"/>
          <w:lang w:eastAsia="es-PE"/>
        </w:rPr>
        <w:t>.</w:t>
      </w:r>
      <w:bookmarkEnd w:id="44"/>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5C167F" w:rsidRPr="00C56E22" w14:paraId="139A13F9" w14:textId="77777777" w:rsidTr="00072F5E">
        <w:trPr>
          <w:trHeight w:val="160"/>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1CC5372E" w14:textId="77777777" w:rsidR="005C167F" w:rsidRPr="00C56E22" w:rsidRDefault="005C167F" w:rsidP="00072F5E">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54E295CF" w14:textId="77777777" w:rsidR="005C167F" w:rsidRPr="00C56E22" w:rsidRDefault="005C167F" w:rsidP="00072F5E">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06004</w:t>
            </w:r>
          </w:p>
        </w:tc>
      </w:tr>
      <w:tr w:rsidR="005C167F" w:rsidRPr="00C56E22" w14:paraId="75C061BA" w14:textId="77777777" w:rsidTr="00072F5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18FCEEE8" w14:textId="77777777" w:rsidR="005C167F" w:rsidRPr="00C56E22" w:rsidRDefault="005C167F" w:rsidP="00072F5E">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3A65FDA4" w14:textId="76EB7E97" w:rsidR="005C167F" w:rsidRPr="00C56E22" w:rsidRDefault="005C167F" w:rsidP="005C167F">
            <w:pPr>
              <w:spacing w:before="0" w:after="0"/>
              <w:rPr>
                <w:szCs w:val="18"/>
              </w:rPr>
            </w:pPr>
            <w:r>
              <w:rPr>
                <w:szCs w:val="18"/>
              </w:rPr>
              <w:t xml:space="preserve">Como Gestor de Ventas Requiero que el sub-módulo de Mantenedor – Grupo, Cuente con las opciones de Nuevo, Editar, Eliminar y Detalle funcionando Correctamente de tal manera </w:t>
            </w:r>
            <w:r w:rsidRPr="00B73600">
              <w:rPr>
                <w:szCs w:val="18"/>
              </w:rPr>
              <w:t xml:space="preserve">que </w:t>
            </w:r>
            <w:r>
              <w:rPr>
                <w:szCs w:val="18"/>
              </w:rPr>
              <w:t xml:space="preserve">se pueda </w:t>
            </w:r>
            <w:r w:rsidR="00964CDD">
              <w:rPr>
                <w:szCs w:val="18"/>
              </w:rPr>
              <w:t>Gestionar Correctamente los Grupos con los cuales trabaja el Sistema de Venta Empresa.</w:t>
            </w:r>
          </w:p>
        </w:tc>
      </w:tr>
      <w:tr w:rsidR="005C167F" w:rsidRPr="00C56E22" w14:paraId="16A9B242" w14:textId="77777777" w:rsidTr="009E1F08">
        <w:trPr>
          <w:trHeight w:val="19"/>
        </w:trPr>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70722503" w14:textId="77777777" w:rsidR="005C167F" w:rsidRPr="00C56E22" w:rsidRDefault="005C167F" w:rsidP="00072F5E">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6602DB73" w14:textId="77777777" w:rsidR="005C167F" w:rsidRPr="00C56E22" w:rsidRDefault="005C167F" w:rsidP="00072F5E">
            <w:pPr>
              <w:spacing w:before="0" w:after="0"/>
              <w:rPr>
                <w:szCs w:val="18"/>
              </w:rPr>
            </w:pPr>
            <w:r w:rsidRPr="00C56E22">
              <w:rPr>
                <w:szCs w:val="18"/>
              </w:rPr>
              <w:t>TFS</w:t>
            </w:r>
          </w:p>
        </w:tc>
      </w:tr>
      <w:tr w:rsidR="005C167F" w:rsidRPr="00C56E22" w14:paraId="09CC6060" w14:textId="77777777" w:rsidTr="00072F5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07283B89" w14:textId="77777777" w:rsidR="005C167F" w:rsidRPr="00C56E22" w:rsidRDefault="005C167F" w:rsidP="00072F5E">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17E0A090" w14:textId="421C8258" w:rsidR="00964CDD" w:rsidRPr="00964CDD" w:rsidRDefault="00964CDD" w:rsidP="00964CDD">
            <w:pPr>
              <w:spacing w:before="0" w:after="0"/>
              <w:rPr>
                <w:b/>
                <w:szCs w:val="18"/>
                <w:u w:val="single"/>
              </w:rPr>
            </w:pPr>
            <w:r w:rsidRPr="00964CDD">
              <w:rPr>
                <w:b/>
                <w:szCs w:val="18"/>
                <w:u w:val="single"/>
              </w:rPr>
              <w:t>Nuevo:</w:t>
            </w:r>
          </w:p>
          <w:p w14:paraId="2D80BB08" w14:textId="6AE4170C" w:rsidR="005C167F" w:rsidRDefault="005C167F" w:rsidP="00097879">
            <w:pPr>
              <w:pStyle w:val="Prrafodelista"/>
              <w:numPr>
                <w:ilvl w:val="0"/>
                <w:numId w:val="11"/>
              </w:numPr>
              <w:spacing w:before="0" w:after="0"/>
              <w:jc w:val="both"/>
              <w:rPr>
                <w:szCs w:val="18"/>
              </w:rPr>
            </w:pPr>
            <w:r>
              <w:rPr>
                <w:szCs w:val="18"/>
              </w:rPr>
              <w:t xml:space="preserve">Verificar que </w:t>
            </w:r>
            <w:r w:rsidR="00964CDD">
              <w:rPr>
                <w:szCs w:val="18"/>
              </w:rPr>
              <w:t>al Momento de Registrar un Nuevo Grupo la opción de buscar por Razón Social / RUC me permita buscar correctamente a los Clientes según el filtro establecido.</w:t>
            </w:r>
          </w:p>
          <w:p w14:paraId="312379CF" w14:textId="77777777" w:rsidR="005C167F" w:rsidRDefault="00964CDD" w:rsidP="00097879">
            <w:pPr>
              <w:pStyle w:val="Prrafodelista"/>
              <w:numPr>
                <w:ilvl w:val="0"/>
                <w:numId w:val="11"/>
              </w:numPr>
              <w:spacing w:before="0" w:after="0"/>
              <w:jc w:val="both"/>
              <w:rPr>
                <w:szCs w:val="18"/>
              </w:rPr>
            </w:pPr>
            <w:r>
              <w:rPr>
                <w:szCs w:val="18"/>
              </w:rPr>
              <w:t>Verificar que al momento de Guardar el nuevo Grupo aparezca en el Contenedor “Resultados de Búsqueda” en primer lugar de la Grilla.</w:t>
            </w:r>
          </w:p>
          <w:p w14:paraId="5AC1320C" w14:textId="4C1FF2DB" w:rsidR="00964CDD" w:rsidRPr="00964CDD" w:rsidRDefault="00964CDD" w:rsidP="00964CDD">
            <w:pPr>
              <w:spacing w:before="0" w:after="0"/>
              <w:rPr>
                <w:b/>
                <w:szCs w:val="18"/>
                <w:u w:val="single"/>
              </w:rPr>
            </w:pPr>
            <w:r w:rsidRPr="00964CDD">
              <w:rPr>
                <w:b/>
                <w:szCs w:val="18"/>
                <w:u w:val="single"/>
              </w:rPr>
              <w:t>Editar:</w:t>
            </w:r>
          </w:p>
          <w:p w14:paraId="6BA3B1C3" w14:textId="77777777" w:rsidR="00964CDD" w:rsidRDefault="00964CDD" w:rsidP="00097879">
            <w:pPr>
              <w:pStyle w:val="Prrafodelista"/>
              <w:numPr>
                <w:ilvl w:val="0"/>
                <w:numId w:val="11"/>
              </w:numPr>
              <w:spacing w:before="0" w:after="0"/>
              <w:jc w:val="both"/>
              <w:rPr>
                <w:szCs w:val="18"/>
              </w:rPr>
            </w:pPr>
            <w:r>
              <w:rPr>
                <w:szCs w:val="18"/>
              </w:rPr>
              <w:t>Verificar que al momento de Editar un grupo me permita Agregar nuevos cliente a este.</w:t>
            </w:r>
          </w:p>
          <w:p w14:paraId="294C2415" w14:textId="77777777" w:rsidR="00964CDD" w:rsidRDefault="00964CDD" w:rsidP="00097879">
            <w:pPr>
              <w:pStyle w:val="Prrafodelista"/>
              <w:numPr>
                <w:ilvl w:val="0"/>
                <w:numId w:val="11"/>
              </w:numPr>
              <w:spacing w:before="0" w:after="0"/>
              <w:jc w:val="both"/>
              <w:rPr>
                <w:szCs w:val="18"/>
              </w:rPr>
            </w:pPr>
            <w:r>
              <w:rPr>
                <w:szCs w:val="18"/>
              </w:rPr>
              <w:t>Verificar que al momento de Guardar el editado de Grupo se guarden los cambios Correctamente y  estos se reflejen al momento de Consultar el Grupo.</w:t>
            </w:r>
          </w:p>
          <w:p w14:paraId="776DFF98" w14:textId="7AA479E4" w:rsidR="00964CDD" w:rsidRPr="00964CDD" w:rsidRDefault="00964CDD" w:rsidP="00964CDD">
            <w:pPr>
              <w:spacing w:before="0" w:after="0"/>
              <w:rPr>
                <w:b/>
                <w:szCs w:val="18"/>
                <w:u w:val="single"/>
              </w:rPr>
            </w:pPr>
            <w:r w:rsidRPr="00964CDD">
              <w:rPr>
                <w:b/>
                <w:szCs w:val="18"/>
                <w:u w:val="single"/>
              </w:rPr>
              <w:t>Eliminar:</w:t>
            </w:r>
          </w:p>
          <w:p w14:paraId="26FB17CA" w14:textId="03A17A91" w:rsidR="00964CDD" w:rsidRPr="009E1F08" w:rsidRDefault="00964CDD" w:rsidP="00097879">
            <w:pPr>
              <w:pStyle w:val="Prrafodelista"/>
              <w:numPr>
                <w:ilvl w:val="0"/>
                <w:numId w:val="11"/>
              </w:numPr>
              <w:spacing w:before="0" w:after="0"/>
              <w:jc w:val="both"/>
              <w:rPr>
                <w:szCs w:val="18"/>
              </w:rPr>
            </w:pPr>
            <w:r>
              <w:rPr>
                <w:szCs w:val="18"/>
              </w:rPr>
              <w:t>Verificar que se puedan eliminar Grupos Existentes.</w:t>
            </w:r>
          </w:p>
        </w:tc>
      </w:tr>
    </w:tbl>
    <w:p w14:paraId="0E09FDAD" w14:textId="01E7715E" w:rsidR="00B73600" w:rsidRDefault="00B73600" w:rsidP="00CF6D7F"/>
    <w:p w14:paraId="3FAEBADA" w14:textId="029AFD27" w:rsidR="00964CDD" w:rsidRPr="00275D3D" w:rsidRDefault="00964CDD" w:rsidP="00964CDD">
      <w:pPr>
        <w:rPr>
          <w:u w:val="single"/>
        </w:rPr>
      </w:pPr>
      <w:r w:rsidRPr="00275D3D">
        <w:rPr>
          <w:u w:val="single"/>
        </w:rPr>
        <w:t xml:space="preserve">VISTA PREVIA DEL SUB-MÓDULO DE </w:t>
      </w:r>
      <w:r>
        <w:rPr>
          <w:u w:val="single"/>
        </w:rPr>
        <w:t>MANTENEDOR - GRUPO</w:t>
      </w:r>
    </w:p>
    <w:p w14:paraId="339C0FCF" w14:textId="55C8FEE7" w:rsidR="005C167F" w:rsidRDefault="00C00E13" w:rsidP="00CF6D7F">
      <w:r>
        <w:rPr>
          <w:noProof/>
          <w:lang w:val="es-PE" w:eastAsia="es-PE"/>
        </w:rPr>
        <mc:AlternateContent>
          <mc:Choice Requires="wps">
            <w:drawing>
              <wp:anchor distT="0" distB="0" distL="114300" distR="114300" simplePos="0" relativeHeight="251682304" behindDoc="0" locked="0" layoutInCell="1" allowOverlap="1" wp14:anchorId="1AE7BD9C" wp14:editId="2F46A4C1">
                <wp:simplePos x="0" y="0"/>
                <wp:positionH relativeFrom="column">
                  <wp:posOffset>431597</wp:posOffset>
                </wp:positionH>
                <wp:positionV relativeFrom="paragraph">
                  <wp:posOffset>1160551</wp:posOffset>
                </wp:positionV>
                <wp:extent cx="5438775" cy="768096"/>
                <wp:effectExtent l="0" t="0" r="28575" b="13335"/>
                <wp:wrapNone/>
                <wp:docPr id="199" name="Rectángulo 199"/>
                <wp:cNvGraphicFramePr/>
                <a:graphic xmlns:a="http://schemas.openxmlformats.org/drawingml/2006/main">
                  <a:graphicData uri="http://schemas.microsoft.com/office/word/2010/wordprocessingShape">
                    <wps:wsp>
                      <wps:cNvSpPr/>
                      <wps:spPr>
                        <a:xfrm>
                          <a:off x="0" y="0"/>
                          <a:ext cx="5438775" cy="76809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AC1309" id="Rectángulo 199" o:spid="_x0000_s1026" style="position:absolute;margin-left:34pt;margin-top:91.4pt;width:428.25pt;height:60.5pt;z-index:251682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" filled="f" strokecolor="red" strokeweight="2pt"/>
            </w:pict>
          </mc:Fallback>
        </mc:AlternateContent>
      </w:r>
      <w:r w:rsidR="005C167F">
        <w:rPr>
          <w:noProof/>
          <w:lang w:val="es-PE" w:eastAsia="es-PE"/>
        </w:rPr>
        <w:drawing>
          <wp:inline distT="0" distB="0" distL="0" distR="0" wp14:anchorId="6BF1D308" wp14:editId="442B4CC4">
            <wp:extent cx="5939790" cy="2018995"/>
            <wp:effectExtent l="0" t="0" r="3810" b="63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6196"/>
                    <a:stretch/>
                  </pic:blipFill>
                  <pic:spPr bwMode="auto">
                    <a:xfrm>
                      <a:off x="0" y="0"/>
                      <a:ext cx="5939790" cy="2018995"/>
                    </a:xfrm>
                    <a:prstGeom prst="rect">
                      <a:avLst/>
                    </a:prstGeom>
                    <a:noFill/>
                    <a:ln>
                      <a:noFill/>
                    </a:ln>
                    <a:extLst>
                      <a:ext uri="{53640926-AAD7-44D8-BBD7-CCE9431645EC}">
                        <a14:shadowObscured xmlns:a14="http://schemas.microsoft.com/office/drawing/2010/main"/>
                      </a:ext>
                    </a:extLst>
                  </pic:spPr>
                </pic:pic>
              </a:graphicData>
            </a:graphic>
          </wp:inline>
        </w:drawing>
      </w:r>
    </w:p>
    <w:p w14:paraId="6EC72352" w14:textId="77777777" w:rsidR="009E1F08" w:rsidRDefault="009E1F08" w:rsidP="00CF6D7F"/>
    <w:p w14:paraId="49D655C5" w14:textId="704FB483" w:rsidR="009E1F08" w:rsidRPr="001F7C73" w:rsidRDefault="009E1F08" w:rsidP="009E1F08">
      <w:pPr>
        <w:rPr>
          <w:u w:val="single"/>
        </w:rPr>
      </w:pPr>
      <w:r w:rsidRPr="00275D3D">
        <w:rPr>
          <w:u w:val="single"/>
        </w:rPr>
        <w:t xml:space="preserve">SUB-MÓDULO DE </w:t>
      </w:r>
      <w:r>
        <w:rPr>
          <w:u w:val="single"/>
        </w:rPr>
        <w:t>MANTENEDOR - GRUPO</w:t>
      </w:r>
    </w:p>
    <w:tbl>
      <w:tblPr>
        <w:tblW w:w="5000" w:type="pct"/>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CellMar>
          <w:left w:w="113" w:type="dxa"/>
        </w:tblCellMar>
        <w:tblLook w:val="04A0" w:firstRow="1" w:lastRow="0" w:firstColumn="1" w:lastColumn="0" w:noHBand="0" w:noVBand="1"/>
      </w:tblPr>
      <w:tblGrid>
        <w:gridCol w:w="1279"/>
        <w:gridCol w:w="1188"/>
        <w:gridCol w:w="1497"/>
        <w:gridCol w:w="1241"/>
        <w:gridCol w:w="856"/>
        <w:gridCol w:w="1222"/>
        <w:gridCol w:w="2061"/>
      </w:tblGrid>
      <w:tr w:rsidR="009E1F08" w:rsidRPr="00732F04" w14:paraId="77587FFE" w14:textId="77777777" w:rsidTr="009E1F08">
        <w:trPr>
          <w:trHeight w:val="530"/>
        </w:trPr>
        <w:tc>
          <w:tcPr>
            <w:tcW w:w="684" w:type="pct"/>
            <w:shd w:val="clear" w:color="auto" w:fill="E5E5E5"/>
            <w:tcMar>
              <w:top w:w="15" w:type="dxa"/>
              <w:left w:w="113" w:type="dxa"/>
              <w:bottom w:w="15" w:type="dxa"/>
              <w:right w:w="15" w:type="dxa"/>
            </w:tcMar>
            <w:hideMark/>
          </w:tcPr>
          <w:p w14:paraId="3EA53A09" w14:textId="77777777" w:rsidR="009E1F08" w:rsidRPr="00732F04" w:rsidRDefault="009E1F08" w:rsidP="00072F5E">
            <w:pPr>
              <w:tabs>
                <w:tab w:val="center" w:pos="1339"/>
              </w:tabs>
              <w:spacing w:before="0" w:after="0"/>
              <w:jc w:val="center"/>
              <w:rPr>
                <w:sz w:val="16"/>
                <w:szCs w:val="16"/>
              </w:rPr>
            </w:pPr>
            <w:r w:rsidRPr="00732F04">
              <w:rPr>
                <w:sz w:val="16"/>
                <w:szCs w:val="16"/>
              </w:rPr>
              <w:t>Grupo /</w:t>
            </w:r>
          </w:p>
          <w:p w14:paraId="63B05272" w14:textId="77777777" w:rsidR="009E1F08" w:rsidRPr="00732F04" w:rsidRDefault="009E1F08" w:rsidP="00072F5E">
            <w:pPr>
              <w:tabs>
                <w:tab w:val="center" w:pos="1339"/>
              </w:tabs>
              <w:spacing w:before="0" w:after="0"/>
              <w:jc w:val="center"/>
              <w:rPr>
                <w:sz w:val="16"/>
                <w:szCs w:val="16"/>
              </w:rPr>
            </w:pPr>
            <w:r w:rsidRPr="00732F04">
              <w:rPr>
                <w:sz w:val="16"/>
                <w:szCs w:val="16"/>
              </w:rPr>
              <w:t xml:space="preserve">Sección </w:t>
            </w:r>
            <w:r w:rsidRPr="00732F04">
              <w:rPr>
                <w:sz w:val="16"/>
                <w:szCs w:val="16"/>
              </w:rPr>
              <w:lastRenderedPageBreak/>
              <w:t>Formulario</w:t>
            </w:r>
          </w:p>
        </w:tc>
        <w:tc>
          <w:tcPr>
            <w:tcW w:w="635" w:type="pct"/>
            <w:shd w:val="clear" w:color="auto" w:fill="E5E5E5"/>
            <w:tcMar>
              <w:top w:w="15" w:type="dxa"/>
              <w:left w:w="113" w:type="dxa"/>
              <w:bottom w:w="15" w:type="dxa"/>
              <w:right w:w="15" w:type="dxa"/>
            </w:tcMar>
            <w:hideMark/>
          </w:tcPr>
          <w:p w14:paraId="7E57BDD2" w14:textId="77777777" w:rsidR="009E1F08" w:rsidRPr="00732F04" w:rsidRDefault="009E1F08" w:rsidP="00072F5E">
            <w:pPr>
              <w:tabs>
                <w:tab w:val="center" w:pos="1339"/>
              </w:tabs>
              <w:spacing w:before="0" w:after="0"/>
              <w:jc w:val="center"/>
              <w:rPr>
                <w:sz w:val="16"/>
                <w:szCs w:val="16"/>
              </w:rPr>
            </w:pPr>
            <w:r w:rsidRPr="00732F04">
              <w:rPr>
                <w:sz w:val="16"/>
                <w:szCs w:val="16"/>
              </w:rPr>
              <w:lastRenderedPageBreak/>
              <w:t>Etiqueta /</w:t>
            </w:r>
          </w:p>
          <w:p w14:paraId="071A1C66" w14:textId="77777777" w:rsidR="009E1F08" w:rsidRPr="00732F04" w:rsidRDefault="009E1F08" w:rsidP="00072F5E">
            <w:pPr>
              <w:tabs>
                <w:tab w:val="center" w:pos="1339"/>
              </w:tabs>
              <w:spacing w:before="0" w:after="0"/>
              <w:jc w:val="center"/>
              <w:rPr>
                <w:sz w:val="16"/>
                <w:szCs w:val="16"/>
              </w:rPr>
            </w:pPr>
            <w:r w:rsidRPr="00732F04">
              <w:rPr>
                <w:sz w:val="16"/>
                <w:szCs w:val="16"/>
              </w:rPr>
              <w:t>(Nombre)</w:t>
            </w:r>
          </w:p>
        </w:tc>
        <w:tc>
          <w:tcPr>
            <w:tcW w:w="801" w:type="pct"/>
            <w:shd w:val="clear" w:color="auto" w:fill="E5E5E5"/>
            <w:tcMar>
              <w:top w:w="15" w:type="dxa"/>
              <w:left w:w="113" w:type="dxa"/>
              <w:bottom w:w="15" w:type="dxa"/>
              <w:right w:w="15" w:type="dxa"/>
            </w:tcMar>
            <w:hideMark/>
          </w:tcPr>
          <w:p w14:paraId="0FC03951" w14:textId="77777777" w:rsidR="009E1F08" w:rsidRPr="00732F04" w:rsidRDefault="009E1F08" w:rsidP="00072F5E">
            <w:pPr>
              <w:spacing w:before="0" w:after="0"/>
              <w:jc w:val="center"/>
              <w:rPr>
                <w:sz w:val="16"/>
                <w:szCs w:val="16"/>
              </w:rPr>
            </w:pPr>
            <w:r w:rsidRPr="00732F04">
              <w:rPr>
                <w:sz w:val="16"/>
                <w:szCs w:val="16"/>
              </w:rPr>
              <w:t>Tipo de Dato</w:t>
            </w:r>
          </w:p>
        </w:tc>
        <w:tc>
          <w:tcPr>
            <w:tcW w:w="664" w:type="pct"/>
            <w:shd w:val="clear" w:color="auto" w:fill="E5E5E5"/>
            <w:tcMar>
              <w:top w:w="15" w:type="dxa"/>
              <w:left w:w="113" w:type="dxa"/>
              <w:bottom w:w="15" w:type="dxa"/>
              <w:right w:w="15" w:type="dxa"/>
            </w:tcMar>
            <w:hideMark/>
          </w:tcPr>
          <w:p w14:paraId="5C639E1C" w14:textId="77777777" w:rsidR="009E1F08" w:rsidRPr="00732F04" w:rsidRDefault="009E1F08" w:rsidP="00072F5E">
            <w:pPr>
              <w:spacing w:before="0" w:after="0"/>
              <w:jc w:val="center"/>
              <w:rPr>
                <w:sz w:val="16"/>
                <w:szCs w:val="16"/>
              </w:rPr>
            </w:pPr>
            <w:r w:rsidRPr="00732F04">
              <w:rPr>
                <w:sz w:val="16"/>
                <w:szCs w:val="16"/>
              </w:rPr>
              <w:t>Longitud</w:t>
            </w:r>
          </w:p>
          <w:p w14:paraId="74B56F29" w14:textId="77777777" w:rsidR="009E1F08" w:rsidRPr="00732F04" w:rsidRDefault="009E1F08" w:rsidP="00072F5E">
            <w:pPr>
              <w:spacing w:before="0" w:after="0"/>
              <w:jc w:val="center"/>
              <w:rPr>
                <w:sz w:val="16"/>
                <w:szCs w:val="16"/>
              </w:rPr>
            </w:pPr>
            <w:r w:rsidRPr="00732F04">
              <w:rPr>
                <w:sz w:val="16"/>
                <w:szCs w:val="16"/>
              </w:rPr>
              <w:t>(Min – Max)</w:t>
            </w:r>
          </w:p>
        </w:tc>
        <w:tc>
          <w:tcPr>
            <w:tcW w:w="458" w:type="pct"/>
            <w:shd w:val="clear" w:color="auto" w:fill="E5E5E5"/>
            <w:tcMar>
              <w:top w:w="15" w:type="dxa"/>
              <w:left w:w="113" w:type="dxa"/>
              <w:bottom w:w="15" w:type="dxa"/>
              <w:right w:w="15" w:type="dxa"/>
            </w:tcMar>
            <w:hideMark/>
          </w:tcPr>
          <w:p w14:paraId="6F7673AC" w14:textId="77777777" w:rsidR="009E1F08" w:rsidRPr="00732F04" w:rsidRDefault="009E1F08" w:rsidP="00072F5E">
            <w:pPr>
              <w:spacing w:before="0" w:after="0"/>
              <w:jc w:val="center"/>
              <w:rPr>
                <w:sz w:val="16"/>
                <w:szCs w:val="16"/>
              </w:rPr>
            </w:pPr>
            <w:r w:rsidRPr="00732F04">
              <w:rPr>
                <w:sz w:val="16"/>
                <w:szCs w:val="16"/>
              </w:rPr>
              <w:t>Formato</w:t>
            </w:r>
          </w:p>
        </w:tc>
        <w:tc>
          <w:tcPr>
            <w:tcW w:w="654" w:type="pct"/>
            <w:shd w:val="clear" w:color="auto" w:fill="E5E5E5"/>
            <w:tcMar>
              <w:top w:w="15" w:type="dxa"/>
              <w:left w:w="113" w:type="dxa"/>
              <w:bottom w:w="15" w:type="dxa"/>
              <w:right w:w="15" w:type="dxa"/>
            </w:tcMar>
            <w:hideMark/>
          </w:tcPr>
          <w:p w14:paraId="2E409063" w14:textId="77777777" w:rsidR="009E1F08" w:rsidRPr="00732F04" w:rsidRDefault="009E1F08" w:rsidP="00072F5E">
            <w:pPr>
              <w:spacing w:before="0" w:after="0"/>
              <w:jc w:val="center"/>
              <w:rPr>
                <w:sz w:val="16"/>
                <w:szCs w:val="16"/>
              </w:rPr>
            </w:pPr>
            <w:r w:rsidRPr="00732F04">
              <w:rPr>
                <w:sz w:val="16"/>
                <w:szCs w:val="16"/>
              </w:rPr>
              <w:t>Descripción</w:t>
            </w:r>
          </w:p>
        </w:tc>
        <w:tc>
          <w:tcPr>
            <w:tcW w:w="1103" w:type="pct"/>
            <w:shd w:val="clear" w:color="auto" w:fill="E5E5E5"/>
            <w:tcMar>
              <w:top w:w="113" w:type="dxa"/>
              <w:left w:w="113" w:type="dxa"/>
              <w:bottom w:w="113" w:type="dxa"/>
              <w:right w:w="113" w:type="dxa"/>
            </w:tcMar>
            <w:hideMark/>
          </w:tcPr>
          <w:p w14:paraId="7DEFE606" w14:textId="77777777" w:rsidR="009E1F08" w:rsidRPr="00732F04" w:rsidRDefault="009E1F08" w:rsidP="00072F5E">
            <w:pPr>
              <w:spacing w:before="0" w:after="0"/>
              <w:jc w:val="center"/>
              <w:rPr>
                <w:sz w:val="16"/>
                <w:szCs w:val="16"/>
              </w:rPr>
            </w:pPr>
            <w:r w:rsidRPr="00732F04">
              <w:rPr>
                <w:sz w:val="16"/>
                <w:szCs w:val="16"/>
              </w:rPr>
              <w:t>Reglas y Validaciones</w:t>
            </w:r>
          </w:p>
        </w:tc>
      </w:tr>
      <w:tr w:rsidR="009E1F08" w:rsidRPr="00732F04" w14:paraId="6D2E462D" w14:textId="77777777" w:rsidTr="00072F5E">
        <w:trPr>
          <w:trHeight w:val="455"/>
        </w:trPr>
        <w:tc>
          <w:tcPr>
            <w:tcW w:w="684" w:type="pct"/>
            <w:shd w:val="clear" w:color="auto" w:fill="FFFFFF"/>
            <w:tcMar>
              <w:top w:w="15" w:type="dxa"/>
              <w:left w:w="113" w:type="dxa"/>
              <w:bottom w:w="15" w:type="dxa"/>
              <w:right w:w="15" w:type="dxa"/>
            </w:tcMar>
            <w:vAlign w:val="center"/>
          </w:tcPr>
          <w:p w14:paraId="19333161" w14:textId="77777777" w:rsidR="009E1F08" w:rsidRDefault="009E1F08" w:rsidP="00072F5E">
            <w:pPr>
              <w:spacing w:before="0" w:after="0"/>
              <w:jc w:val="center"/>
              <w:rPr>
                <w:sz w:val="16"/>
                <w:szCs w:val="16"/>
              </w:rPr>
            </w:pPr>
            <w:r>
              <w:rPr>
                <w:sz w:val="16"/>
                <w:szCs w:val="16"/>
              </w:rPr>
              <w:lastRenderedPageBreak/>
              <w:t>CRITERIOS DE BÚSQUEDA</w:t>
            </w:r>
          </w:p>
        </w:tc>
        <w:tc>
          <w:tcPr>
            <w:tcW w:w="635" w:type="pct"/>
            <w:shd w:val="clear" w:color="auto" w:fill="FFFFFF"/>
            <w:tcMar>
              <w:top w:w="15" w:type="dxa"/>
              <w:left w:w="113" w:type="dxa"/>
              <w:bottom w:w="15" w:type="dxa"/>
              <w:right w:w="15" w:type="dxa"/>
            </w:tcMar>
            <w:vAlign w:val="center"/>
          </w:tcPr>
          <w:p w14:paraId="5BFA24B0" w14:textId="31D33350" w:rsidR="009E1F08" w:rsidRPr="00732F04" w:rsidRDefault="009E1F08" w:rsidP="004E4DE5">
            <w:pPr>
              <w:spacing w:before="0" w:after="0"/>
              <w:jc w:val="left"/>
              <w:rPr>
                <w:sz w:val="16"/>
                <w:szCs w:val="16"/>
              </w:rPr>
            </w:pPr>
            <w:r>
              <w:rPr>
                <w:sz w:val="16"/>
                <w:szCs w:val="16"/>
              </w:rPr>
              <w:t>G</w:t>
            </w:r>
            <w:r w:rsidR="004E4DE5">
              <w:rPr>
                <w:sz w:val="16"/>
                <w:szCs w:val="16"/>
              </w:rPr>
              <w:t>rupo</w:t>
            </w:r>
          </w:p>
        </w:tc>
        <w:tc>
          <w:tcPr>
            <w:tcW w:w="801" w:type="pct"/>
            <w:shd w:val="clear" w:color="auto" w:fill="FFFFFF"/>
            <w:tcMar>
              <w:top w:w="15" w:type="dxa"/>
              <w:left w:w="113" w:type="dxa"/>
              <w:bottom w:w="15" w:type="dxa"/>
              <w:right w:w="15" w:type="dxa"/>
            </w:tcMar>
            <w:vAlign w:val="center"/>
          </w:tcPr>
          <w:p w14:paraId="265E5499" w14:textId="77777777" w:rsidR="009E1F08" w:rsidRPr="00732F04" w:rsidRDefault="009E1F08" w:rsidP="00072F5E">
            <w:pPr>
              <w:spacing w:before="0" w:after="0"/>
              <w:jc w:val="center"/>
              <w:rPr>
                <w:sz w:val="16"/>
                <w:szCs w:val="16"/>
              </w:rPr>
            </w:pPr>
            <w:r>
              <w:rPr>
                <w:sz w:val="16"/>
                <w:szCs w:val="16"/>
              </w:rPr>
              <w:t>Cuadro de Texto</w:t>
            </w:r>
          </w:p>
        </w:tc>
        <w:tc>
          <w:tcPr>
            <w:tcW w:w="664" w:type="pct"/>
            <w:shd w:val="clear" w:color="auto" w:fill="FFFFFF"/>
            <w:tcMar>
              <w:top w:w="15" w:type="dxa"/>
              <w:left w:w="113" w:type="dxa"/>
              <w:bottom w:w="15" w:type="dxa"/>
              <w:right w:w="15" w:type="dxa"/>
            </w:tcMar>
            <w:vAlign w:val="center"/>
          </w:tcPr>
          <w:p w14:paraId="0BE03133" w14:textId="77777777" w:rsidR="009E1F08" w:rsidRPr="00732F04" w:rsidRDefault="009E1F08" w:rsidP="00072F5E">
            <w:pPr>
              <w:spacing w:before="0" w:after="0"/>
              <w:jc w:val="center"/>
              <w:rPr>
                <w:sz w:val="16"/>
                <w:szCs w:val="16"/>
              </w:rPr>
            </w:pPr>
            <w:r>
              <w:rPr>
                <w:sz w:val="16"/>
                <w:szCs w:val="16"/>
              </w:rPr>
              <w:t>4 – 30</w:t>
            </w:r>
          </w:p>
        </w:tc>
        <w:tc>
          <w:tcPr>
            <w:tcW w:w="458" w:type="pct"/>
            <w:shd w:val="clear" w:color="auto" w:fill="FFFFFF"/>
            <w:tcMar>
              <w:top w:w="15" w:type="dxa"/>
              <w:left w:w="113" w:type="dxa"/>
              <w:bottom w:w="15" w:type="dxa"/>
              <w:right w:w="15" w:type="dxa"/>
            </w:tcMar>
            <w:vAlign w:val="center"/>
          </w:tcPr>
          <w:p w14:paraId="32CC2D2C" w14:textId="77777777" w:rsidR="009E1F08" w:rsidRDefault="009E1F08" w:rsidP="00072F5E">
            <w:pPr>
              <w:spacing w:before="0" w:after="0"/>
              <w:jc w:val="center"/>
              <w:rPr>
                <w:sz w:val="16"/>
                <w:szCs w:val="16"/>
              </w:rPr>
            </w:pPr>
            <w:r>
              <w:rPr>
                <w:sz w:val="16"/>
                <w:szCs w:val="16"/>
              </w:rPr>
              <w:t>Alfa</w:t>
            </w:r>
          </w:p>
          <w:p w14:paraId="5DEDBAF0" w14:textId="77777777" w:rsidR="009E1F08" w:rsidRPr="00732F04" w:rsidRDefault="009E1F08" w:rsidP="00072F5E">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04296DBF" w14:textId="49F19AE2" w:rsidR="009E1F08" w:rsidRPr="00732F04" w:rsidRDefault="009E1F08" w:rsidP="00072F5E">
            <w:pPr>
              <w:spacing w:before="0" w:after="0"/>
              <w:jc w:val="left"/>
              <w:rPr>
                <w:sz w:val="16"/>
                <w:szCs w:val="16"/>
              </w:rPr>
            </w:pPr>
            <w:r>
              <w:rPr>
                <w:sz w:val="16"/>
                <w:szCs w:val="16"/>
              </w:rPr>
              <w:t>Nombre de Grupo para realizar la búsqueda  de estos.</w:t>
            </w:r>
          </w:p>
        </w:tc>
        <w:tc>
          <w:tcPr>
            <w:tcW w:w="1103" w:type="pct"/>
            <w:shd w:val="clear" w:color="auto" w:fill="FFFFFF"/>
            <w:tcMar>
              <w:top w:w="113" w:type="dxa"/>
              <w:left w:w="113" w:type="dxa"/>
              <w:bottom w:w="113" w:type="dxa"/>
              <w:right w:w="113" w:type="dxa"/>
            </w:tcMar>
            <w:vAlign w:val="center"/>
          </w:tcPr>
          <w:p w14:paraId="4463E2B9" w14:textId="77777777" w:rsidR="009E1F08" w:rsidRDefault="009E1F08" w:rsidP="00072F5E">
            <w:pPr>
              <w:pStyle w:val="Prrafodelista"/>
              <w:numPr>
                <w:ilvl w:val="0"/>
                <w:numId w:val="4"/>
              </w:numPr>
              <w:spacing w:before="0" w:after="0"/>
              <w:ind w:left="113" w:hanging="113"/>
              <w:rPr>
                <w:sz w:val="16"/>
                <w:szCs w:val="16"/>
              </w:rPr>
            </w:pPr>
            <w:r w:rsidRPr="00732F04">
              <w:rPr>
                <w:sz w:val="16"/>
                <w:szCs w:val="16"/>
              </w:rPr>
              <w:t>Editable.</w:t>
            </w:r>
          </w:p>
          <w:p w14:paraId="54CFB87A" w14:textId="3FE4FB22" w:rsidR="009E1F08" w:rsidRPr="00732F04" w:rsidRDefault="009E1F08" w:rsidP="00072F5E">
            <w:pPr>
              <w:pStyle w:val="Prrafodelista"/>
              <w:numPr>
                <w:ilvl w:val="0"/>
                <w:numId w:val="4"/>
              </w:numPr>
              <w:spacing w:before="0" w:after="0"/>
              <w:ind w:left="113" w:hanging="113"/>
              <w:rPr>
                <w:sz w:val="16"/>
                <w:szCs w:val="16"/>
              </w:rPr>
            </w:pPr>
            <w:r>
              <w:rPr>
                <w:sz w:val="16"/>
                <w:szCs w:val="16"/>
              </w:rPr>
              <w:t>Auto-Completable</w:t>
            </w:r>
          </w:p>
          <w:p w14:paraId="46FD9EBC" w14:textId="08C016B4" w:rsidR="009E1F08" w:rsidRPr="00D66916" w:rsidRDefault="009E1F08" w:rsidP="00072F5E">
            <w:pPr>
              <w:pStyle w:val="Prrafodelista"/>
              <w:numPr>
                <w:ilvl w:val="0"/>
                <w:numId w:val="4"/>
              </w:numPr>
              <w:spacing w:before="0" w:after="0"/>
              <w:ind w:left="113" w:hanging="113"/>
              <w:rPr>
                <w:sz w:val="16"/>
                <w:szCs w:val="16"/>
              </w:rPr>
            </w:pPr>
            <w:r>
              <w:rPr>
                <w:sz w:val="16"/>
                <w:szCs w:val="16"/>
              </w:rPr>
              <w:t>Permitirá buscar el Nombre de Grupo a partir del tercer carácter.</w:t>
            </w:r>
          </w:p>
          <w:p w14:paraId="0ABF6FBC" w14:textId="77777777" w:rsidR="009E1F08" w:rsidRPr="00DE448E" w:rsidRDefault="009E1F08" w:rsidP="00072F5E">
            <w:pPr>
              <w:pStyle w:val="Prrafodelista"/>
              <w:numPr>
                <w:ilvl w:val="0"/>
                <w:numId w:val="4"/>
              </w:numPr>
              <w:spacing w:before="0" w:after="0"/>
              <w:ind w:left="113" w:hanging="113"/>
              <w:rPr>
                <w:sz w:val="16"/>
                <w:szCs w:val="16"/>
              </w:rPr>
            </w:pPr>
            <w:r>
              <w:rPr>
                <w:sz w:val="16"/>
                <w:szCs w:val="16"/>
              </w:rPr>
              <w:t>Opcional.</w:t>
            </w:r>
          </w:p>
        </w:tc>
      </w:tr>
      <w:tr w:rsidR="009E1F08" w:rsidRPr="00732F04" w14:paraId="106F3353" w14:textId="77777777" w:rsidTr="00072F5E">
        <w:trPr>
          <w:trHeight w:val="255"/>
        </w:trPr>
        <w:tc>
          <w:tcPr>
            <w:tcW w:w="684" w:type="pct"/>
            <w:vMerge w:val="restart"/>
            <w:shd w:val="clear" w:color="auto" w:fill="FFFFFF"/>
            <w:tcMar>
              <w:top w:w="15" w:type="dxa"/>
              <w:left w:w="113" w:type="dxa"/>
              <w:bottom w:w="15" w:type="dxa"/>
              <w:right w:w="15" w:type="dxa"/>
            </w:tcMar>
            <w:vAlign w:val="center"/>
          </w:tcPr>
          <w:p w14:paraId="3B57F38B" w14:textId="3F03AAE8" w:rsidR="009E1F08" w:rsidRPr="00732F04" w:rsidRDefault="009E1F08" w:rsidP="009E1F08">
            <w:pPr>
              <w:spacing w:before="0" w:after="0"/>
              <w:jc w:val="center"/>
              <w:rPr>
                <w:sz w:val="16"/>
                <w:szCs w:val="16"/>
              </w:rPr>
            </w:pPr>
            <w:r>
              <w:rPr>
                <w:sz w:val="16"/>
                <w:szCs w:val="16"/>
              </w:rPr>
              <w:t>RESULTADOS DE BÚSQUEDA</w:t>
            </w:r>
          </w:p>
        </w:tc>
        <w:tc>
          <w:tcPr>
            <w:tcW w:w="635" w:type="pct"/>
            <w:shd w:val="clear" w:color="auto" w:fill="FFFFFF"/>
            <w:tcMar>
              <w:top w:w="15" w:type="dxa"/>
              <w:left w:w="113" w:type="dxa"/>
              <w:bottom w:w="15" w:type="dxa"/>
              <w:right w:w="15" w:type="dxa"/>
            </w:tcMar>
            <w:vAlign w:val="center"/>
          </w:tcPr>
          <w:p w14:paraId="3826E0CE" w14:textId="7565C589" w:rsidR="009E1F08" w:rsidRDefault="009E1F08" w:rsidP="009E1F08">
            <w:pPr>
              <w:spacing w:before="0" w:after="0"/>
              <w:jc w:val="left"/>
              <w:rPr>
                <w:sz w:val="16"/>
                <w:szCs w:val="16"/>
              </w:rPr>
            </w:pPr>
            <w:r>
              <w:rPr>
                <w:sz w:val="16"/>
                <w:szCs w:val="16"/>
              </w:rPr>
              <w:t>Nombre Grupo</w:t>
            </w:r>
          </w:p>
        </w:tc>
        <w:tc>
          <w:tcPr>
            <w:tcW w:w="801" w:type="pct"/>
            <w:shd w:val="clear" w:color="auto" w:fill="FFFFFF"/>
            <w:tcMar>
              <w:top w:w="15" w:type="dxa"/>
              <w:left w:w="113" w:type="dxa"/>
              <w:bottom w:w="15" w:type="dxa"/>
              <w:right w:w="15" w:type="dxa"/>
            </w:tcMar>
            <w:vAlign w:val="center"/>
          </w:tcPr>
          <w:p w14:paraId="468B1959" w14:textId="2D6931B2" w:rsidR="009E1F08" w:rsidRPr="00732F04" w:rsidRDefault="009E1F08" w:rsidP="009E1F08">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6158555B" w14:textId="00BD7414" w:rsidR="009E1F08" w:rsidRPr="00732F04" w:rsidRDefault="009E1F08" w:rsidP="009E1F08">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14CF5EBA" w14:textId="352758EB" w:rsidR="009E1F08" w:rsidRPr="00732F04" w:rsidRDefault="009E1F08" w:rsidP="009E1F08">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7271B0CD" w14:textId="07AC68D5" w:rsidR="009E1F08" w:rsidRDefault="009E1F08" w:rsidP="009E1F08">
            <w:pPr>
              <w:spacing w:before="0" w:after="0"/>
              <w:jc w:val="left"/>
              <w:rPr>
                <w:sz w:val="16"/>
                <w:szCs w:val="16"/>
              </w:rPr>
            </w:pPr>
            <w:r>
              <w:rPr>
                <w:color w:val="000000"/>
                <w:sz w:val="16"/>
                <w:szCs w:val="16"/>
              </w:rPr>
              <w:t>Indica el nombre de Grupo.</w:t>
            </w:r>
          </w:p>
        </w:tc>
        <w:tc>
          <w:tcPr>
            <w:tcW w:w="1103" w:type="pct"/>
            <w:shd w:val="clear" w:color="auto" w:fill="FFFFFF"/>
            <w:tcMar>
              <w:top w:w="113" w:type="dxa"/>
              <w:left w:w="113" w:type="dxa"/>
              <w:bottom w:w="113" w:type="dxa"/>
              <w:right w:w="113" w:type="dxa"/>
            </w:tcMar>
            <w:vAlign w:val="center"/>
          </w:tcPr>
          <w:p w14:paraId="0E98A143" w14:textId="3C4C64C1" w:rsidR="009E1F08" w:rsidRDefault="009E1F08" w:rsidP="009E1F08">
            <w:pPr>
              <w:pStyle w:val="Prrafodelista"/>
              <w:numPr>
                <w:ilvl w:val="0"/>
                <w:numId w:val="4"/>
              </w:numPr>
              <w:spacing w:before="0" w:after="0"/>
              <w:ind w:left="113" w:hanging="113"/>
              <w:rPr>
                <w:sz w:val="16"/>
                <w:szCs w:val="16"/>
              </w:rPr>
            </w:pPr>
            <w:r>
              <w:rPr>
                <w:rFonts w:eastAsia="Symbol" w:cs="Symbol"/>
                <w:color w:val="000000"/>
                <w:sz w:val="16"/>
                <w:szCs w:val="16"/>
              </w:rPr>
              <w:t>Mostrará el Nombre del Grupo.</w:t>
            </w:r>
          </w:p>
        </w:tc>
      </w:tr>
      <w:tr w:rsidR="009E1F08" w:rsidRPr="00732F04" w14:paraId="6A129902" w14:textId="77777777" w:rsidTr="00072F5E">
        <w:trPr>
          <w:trHeight w:val="255"/>
        </w:trPr>
        <w:tc>
          <w:tcPr>
            <w:tcW w:w="684" w:type="pct"/>
            <w:vMerge/>
            <w:shd w:val="clear" w:color="auto" w:fill="FFFFFF"/>
            <w:tcMar>
              <w:top w:w="15" w:type="dxa"/>
              <w:left w:w="113" w:type="dxa"/>
              <w:bottom w:w="15" w:type="dxa"/>
              <w:right w:w="15" w:type="dxa"/>
            </w:tcMar>
            <w:vAlign w:val="center"/>
          </w:tcPr>
          <w:p w14:paraId="7427302B" w14:textId="77777777" w:rsidR="009E1F08" w:rsidRDefault="009E1F08" w:rsidP="009E1F08">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1E6FD563" w14:textId="5C58050A" w:rsidR="009E1F08" w:rsidRDefault="009E1F08" w:rsidP="009E1F08">
            <w:pPr>
              <w:spacing w:before="0" w:after="0"/>
              <w:jc w:val="left"/>
              <w:rPr>
                <w:sz w:val="16"/>
                <w:szCs w:val="16"/>
              </w:rPr>
            </w:pPr>
            <w:r>
              <w:rPr>
                <w:sz w:val="16"/>
                <w:szCs w:val="16"/>
              </w:rPr>
              <w:t>Editar</w:t>
            </w:r>
          </w:p>
        </w:tc>
        <w:tc>
          <w:tcPr>
            <w:tcW w:w="801" w:type="pct"/>
            <w:shd w:val="clear" w:color="auto" w:fill="FFFFFF"/>
            <w:tcMar>
              <w:top w:w="15" w:type="dxa"/>
              <w:left w:w="113" w:type="dxa"/>
              <w:bottom w:w="15" w:type="dxa"/>
              <w:right w:w="15" w:type="dxa"/>
            </w:tcMar>
            <w:vAlign w:val="center"/>
          </w:tcPr>
          <w:p w14:paraId="435A02DE" w14:textId="10FF4523" w:rsidR="009E1F08" w:rsidRPr="00732F04" w:rsidRDefault="009E1F08" w:rsidP="009E1F08">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6F2CD88F" w14:textId="2C0C0657" w:rsidR="009E1F08" w:rsidRPr="00732F04" w:rsidRDefault="009E1F08" w:rsidP="009E1F08">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267CE4F4" w14:textId="645C120B" w:rsidR="009E1F08" w:rsidRPr="00732F04" w:rsidRDefault="009E1F08" w:rsidP="009E1F08">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206839FC" w14:textId="021E7EB1" w:rsidR="009E1F08" w:rsidRDefault="00C514C3" w:rsidP="00C514C3">
            <w:pPr>
              <w:spacing w:before="0" w:after="0"/>
              <w:jc w:val="left"/>
              <w:rPr>
                <w:sz w:val="16"/>
                <w:szCs w:val="16"/>
              </w:rPr>
            </w:pPr>
            <w:r>
              <w:rPr>
                <w:color w:val="000000"/>
                <w:sz w:val="16"/>
                <w:szCs w:val="16"/>
              </w:rPr>
              <w:t>Mostrará</w:t>
            </w:r>
            <w:r w:rsidR="009E1F08">
              <w:rPr>
                <w:color w:val="000000"/>
                <w:sz w:val="16"/>
                <w:szCs w:val="16"/>
              </w:rPr>
              <w:t xml:space="preserve"> </w:t>
            </w:r>
            <w:r>
              <w:rPr>
                <w:color w:val="000000"/>
                <w:sz w:val="16"/>
                <w:szCs w:val="16"/>
              </w:rPr>
              <w:t>los botones de imagen que  permitirá editar los Grupos.</w:t>
            </w:r>
          </w:p>
        </w:tc>
        <w:tc>
          <w:tcPr>
            <w:tcW w:w="1103" w:type="pct"/>
            <w:shd w:val="clear" w:color="auto" w:fill="FFFFFF"/>
            <w:tcMar>
              <w:top w:w="113" w:type="dxa"/>
              <w:left w:w="113" w:type="dxa"/>
              <w:bottom w:w="113" w:type="dxa"/>
              <w:right w:w="113" w:type="dxa"/>
            </w:tcMar>
            <w:vAlign w:val="center"/>
          </w:tcPr>
          <w:p w14:paraId="749DEF25" w14:textId="77777777" w:rsidR="009E1F08" w:rsidRPr="00532BE9" w:rsidRDefault="00C514C3" w:rsidP="00C514C3">
            <w:pPr>
              <w:pStyle w:val="Prrafodelista"/>
              <w:numPr>
                <w:ilvl w:val="0"/>
                <w:numId w:val="4"/>
              </w:numPr>
              <w:spacing w:before="0" w:after="0"/>
              <w:ind w:left="113" w:hanging="113"/>
              <w:rPr>
                <w:sz w:val="16"/>
                <w:szCs w:val="16"/>
              </w:rPr>
            </w:pPr>
            <w:r>
              <w:rPr>
                <w:rFonts w:eastAsia="Symbol" w:cs="Symbol"/>
                <w:color w:val="000000"/>
                <w:sz w:val="16"/>
                <w:szCs w:val="16"/>
              </w:rPr>
              <w:t xml:space="preserve">Mostrará las Opciones de Editar </w:t>
            </w:r>
            <w:r w:rsidR="009E1F08">
              <w:rPr>
                <w:rFonts w:eastAsia="Symbol" w:cs="Symbol"/>
                <w:color w:val="000000"/>
                <w:sz w:val="16"/>
                <w:szCs w:val="16"/>
              </w:rPr>
              <w:t>del Grupo.</w:t>
            </w:r>
          </w:p>
          <w:p w14:paraId="59854E1D" w14:textId="24AC1336" w:rsidR="00532BE9" w:rsidRDefault="00532BE9" w:rsidP="00532BE9">
            <w:pPr>
              <w:pStyle w:val="Prrafodelista"/>
              <w:numPr>
                <w:ilvl w:val="0"/>
                <w:numId w:val="4"/>
              </w:numPr>
              <w:spacing w:before="0" w:after="0"/>
              <w:ind w:left="113" w:hanging="113"/>
              <w:rPr>
                <w:sz w:val="16"/>
                <w:szCs w:val="16"/>
              </w:rPr>
            </w:pPr>
            <w:r>
              <w:rPr>
                <w:rFonts w:eastAsia="Symbol" w:cs="Symbol"/>
                <w:color w:val="000000"/>
                <w:sz w:val="16"/>
                <w:szCs w:val="16"/>
              </w:rPr>
              <w:t>Al hacer clic sobre el botón de imagen de Editar (Símbolo de lápiz) se activará la acción correspondiente.</w:t>
            </w:r>
          </w:p>
        </w:tc>
      </w:tr>
      <w:tr w:rsidR="00C514C3" w:rsidRPr="00732F04" w14:paraId="4F3A040D" w14:textId="77777777" w:rsidTr="00072F5E">
        <w:trPr>
          <w:trHeight w:val="255"/>
        </w:trPr>
        <w:tc>
          <w:tcPr>
            <w:tcW w:w="684" w:type="pct"/>
            <w:vMerge/>
            <w:shd w:val="clear" w:color="auto" w:fill="FFFFFF"/>
            <w:tcMar>
              <w:top w:w="15" w:type="dxa"/>
              <w:left w:w="113" w:type="dxa"/>
              <w:bottom w:w="15" w:type="dxa"/>
              <w:right w:w="15" w:type="dxa"/>
            </w:tcMar>
            <w:vAlign w:val="center"/>
          </w:tcPr>
          <w:p w14:paraId="1786E2FC" w14:textId="77777777" w:rsidR="00C514C3" w:rsidRDefault="00C514C3" w:rsidP="00C514C3">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2CBEAD1F" w14:textId="37C63C9B" w:rsidR="00C514C3" w:rsidRDefault="00C514C3" w:rsidP="00C514C3">
            <w:pPr>
              <w:spacing w:before="0" w:after="0"/>
              <w:jc w:val="left"/>
              <w:rPr>
                <w:sz w:val="16"/>
                <w:szCs w:val="16"/>
              </w:rPr>
            </w:pPr>
            <w:r>
              <w:rPr>
                <w:sz w:val="16"/>
                <w:szCs w:val="16"/>
              </w:rPr>
              <w:t>Eliminar</w:t>
            </w:r>
          </w:p>
        </w:tc>
        <w:tc>
          <w:tcPr>
            <w:tcW w:w="801" w:type="pct"/>
            <w:shd w:val="clear" w:color="auto" w:fill="FFFFFF"/>
            <w:tcMar>
              <w:top w:w="15" w:type="dxa"/>
              <w:left w:w="113" w:type="dxa"/>
              <w:bottom w:w="15" w:type="dxa"/>
              <w:right w:w="15" w:type="dxa"/>
            </w:tcMar>
            <w:vAlign w:val="center"/>
          </w:tcPr>
          <w:p w14:paraId="2A04545B" w14:textId="525D3137" w:rsidR="00C514C3" w:rsidRPr="00732F04" w:rsidRDefault="00C514C3" w:rsidP="00C514C3">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0324F596" w14:textId="5C35FB5F" w:rsidR="00C514C3" w:rsidRPr="00732F04" w:rsidRDefault="00C514C3" w:rsidP="00C514C3">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3BEE3CC1" w14:textId="1DF95709" w:rsidR="00C514C3" w:rsidRPr="00732F04" w:rsidRDefault="00C514C3" w:rsidP="00C514C3">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3D9D99F9" w14:textId="38EC01A3" w:rsidR="00C514C3" w:rsidRDefault="00C514C3" w:rsidP="00C514C3">
            <w:pPr>
              <w:spacing w:before="0" w:after="0"/>
              <w:jc w:val="left"/>
              <w:rPr>
                <w:sz w:val="16"/>
                <w:szCs w:val="16"/>
              </w:rPr>
            </w:pPr>
            <w:r>
              <w:rPr>
                <w:color w:val="000000"/>
                <w:sz w:val="16"/>
                <w:szCs w:val="16"/>
              </w:rPr>
              <w:t>Mostrará los botones de imagen que  permitirá Eliminar los Grupos.</w:t>
            </w:r>
          </w:p>
        </w:tc>
        <w:tc>
          <w:tcPr>
            <w:tcW w:w="1103" w:type="pct"/>
            <w:shd w:val="clear" w:color="auto" w:fill="FFFFFF"/>
            <w:tcMar>
              <w:top w:w="113" w:type="dxa"/>
              <w:left w:w="113" w:type="dxa"/>
              <w:bottom w:w="113" w:type="dxa"/>
              <w:right w:w="113" w:type="dxa"/>
            </w:tcMar>
            <w:vAlign w:val="center"/>
          </w:tcPr>
          <w:p w14:paraId="74DE77EB" w14:textId="77777777" w:rsidR="00C514C3" w:rsidRPr="00C514C3" w:rsidRDefault="00C514C3" w:rsidP="00C514C3">
            <w:pPr>
              <w:pStyle w:val="Prrafodelista"/>
              <w:numPr>
                <w:ilvl w:val="0"/>
                <w:numId w:val="4"/>
              </w:numPr>
              <w:spacing w:before="0" w:after="0"/>
              <w:ind w:left="113" w:hanging="113"/>
              <w:rPr>
                <w:sz w:val="16"/>
                <w:szCs w:val="16"/>
              </w:rPr>
            </w:pPr>
            <w:r>
              <w:rPr>
                <w:rFonts w:eastAsia="Symbol" w:cs="Symbol"/>
                <w:color w:val="000000"/>
                <w:sz w:val="16"/>
                <w:szCs w:val="16"/>
              </w:rPr>
              <w:t>Mostrará las Opciones de Eliminar del Grupo.</w:t>
            </w:r>
          </w:p>
          <w:p w14:paraId="6228B87A" w14:textId="002B383B" w:rsidR="00C514C3" w:rsidRDefault="00532BE9" w:rsidP="00532BE9">
            <w:pPr>
              <w:pStyle w:val="Prrafodelista"/>
              <w:numPr>
                <w:ilvl w:val="0"/>
                <w:numId w:val="4"/>
              </w:numPr>
              <w:spacing w:before="0" w:after="0"/>
              <w:ind w:left="113" w:hanging="113"/>
              <w:rPr>
                <w:sz w:val="16"/>
                <w:szCs w:val="16"/>
              </w:rPr>
            </w:pPr>
            <w:r>
              <w:rPr>
                <w:rFonts w:eastAsia="Symbol" w:cs="Symbol"/>
                <w:color w:val="000000"/>
                <w:sz w:val="16"/>
                <w:szCs w:val="16"/>
              </w:rPr>
              <w:t>Al hacer clic sobre el botón de imagen de eliminar (Símbolo de Bloqueo) se activará la acción correspondiente.</w:t>
            </w:r>
          </w:p>
        </w:tc>
      </w:tr>
      <w:tr w:rsidR="00C514C3" w:rsidRPr="00732F04" w14:paraId="3C002212" w14:textId="77777777" w:rsidTr="00072F5E">
        <w:trPr>
          <w:trHeight w:val="255"/>
        </w:trPr>
        <w:tc>
          <w:tcPr>
            <w:tcW w:w="684" w:type="pct"/>
            <w:vMerge/>
            <w:shd w:val="clear" w:color="auto" w:fill="FFFFFF"/>
            <w:tcMar>
              <w:top w:w="15" w:type="dxa"/>
              <w:left w:w="113" w:type="dxa"/>
              <w:bottom w:w="15" w:type="dxa"/>
              <w:right w:w="15" w:type="dxa"/>
            </w:tcMar>
            <w:vAlign w:val="center"/>
          </w:tcPr>
          <w:p w14:paraId="322008F2" w14:textId="77777777" w:rsidR="00C514C3" w:rsidRDefault="00C514C3" w:rsidP="00C514C3">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120402D6" w14:textId="4B0FD655" w:rsidR="00C514C3" w:rsidRDefault="00C514C3" w:rsidP="00C514C3">
            <w:pPr>
              <w:spacing w:before="0" w:after="0"/>
              <w:jc w:val="left"/>
              <w:rPr>
                <w:sz w:val="16"/>
                <w:szCs w:val="16"/>
              </w:rPr>
            </w:pPr>
            <w:r>
              <w:rPr>
                <w:sz w:val="16"/>
                <w:szCs w:val="16"/>
              </w:rPr>
              <w:t>Detalle</w:t>
            </w:r>
          </w:p>
        </w:tc>
        <w:tc>
          <w:tcPr>
            <w:tcW w:w="801" w:type="pct"/>
            <w:shd w:val="clear" w:color="auto" w:fill="FFFFFF"/>
            <w:tcMar>
              <w:top w:w="15" w:type="dxa"/>
              <w:left w:w="113" w:type="dxa"/>
              <w:bottom w:w="15" w:type="dxa"/>
              <w:right w:w="15" w:type="dxa"/>
            </w:tcMar>
            <w:vAlign w:val="center"/>
          </w:tcPr>
          <w:p w14:paraId="3EED73D4" w14:textId="3F7DB4D5" w:rsidR="00C514C3" w:rsidRPr="00732F04" w:rsidRDefault="00C514C3" w:rsidP="00C514C3">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36816CAD" w14:textId="548F1895" w:rsidR="00C514C3" w:rsidRPr="00732F04" w:rsidRDefault="00C514C3" w:rsidP="00C514C3">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1E32E877" w14:textId="10AEF7BB" w:rsidR="00C514C3" w:rsidRPr="00732F04" w:rsidRDefault="00C514C3" w:rsidP="00C514C3">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220CD8E0" w14:textId="741DD145" w:rsidR="00C514C3" w:rsidRDefault="00C514C3" w:rsidP="00C514C3">
            <w:pPr>
              <w:spacing w:before="0" w:after="0"/>
              <w:jc w:val="left"/>
              <w:rPr>
                <w:sz w:val="16"/>
                <w:szCs w:val="16"/>
              </w:rPr>
            </w:pPr>
            <w:r>
              <w:rPr>
                <w:color w:val="000000"/>
                <w:sz w:val="16"/>
                <w:szCs w:val="16"/>
              </w:rPr>
              <w:t>Mostrará los botones de imagen que  permitirá ver los Detalles del Grupo.</w:t>
            </w:r>
          </w:p>
        </w:tc>
        <w:tc>
          <w:tcPr>
            <w:tcW w:w="1103" w:type="pct"/>
            <w:shd w:val="clear" w:color="auto" w:fill="FFFFFF"/>
            <w:tcMar>
              <w:top w:w="113" w:type="dxa"/>
              <w:left w:w="113" w:type="dxa"/>
              <w:bottom w:w="113" w:type="dxa"/>
              <w:right w:w="113" w:type="dxa"/>
            </w:tcMar>
            <w:vAlign w:val="center"/>
          </w:tcPr>
          <w:p w14:paraId="0E8AFEB9" w14:textId="77777777" w:rsidR="00C514C3" w:rsidRPr="00532BE9" w:rsidRDefault="00C514C3" w:rsidP="00C514C3">
            <w:pPr>
              <w:pStyle w:val="Prrafodelista"/>
              <w:numPr>
                <w:ilvl w:val="0"/>
                <w:numId w:val="4"/>
              </w:numPr>
              <w:spacing w:before="0" w:after="0"/>
              <w:ind w:left="113" w:hanging="113"/>
              <w:rPr>
                <w:sz w:val="16"/>
                <w:szCs w:val="16"/>
              </w:rPr>
            </w:pPr>
            <w:r>
              <w:rPr>
                <w:rFonts w:eastAsia="Symbol" w:cs="Symbol"/>
                <w:color w:val="000000"/>
                <w:sz w:val="16"/>
                <w:szCs w:val="16"/>
              </w:rPr>
              <w:t>Mostrará las Opciones de ver los detalles del Grupo.</w:t>
            </w:r>
          </w:p>
          <w:p w14:paraId="61E8D354" w14:textId="02954410" w:rsidR="00532BE9" w:rsidRDefault="00532BE9" w:rsidP="00532BE9">
            <w:pPr>
              <w:pStyle w:val="Prrafodelista"/>
              <w:numPr>
                <w:ilvl w:val="0"/>
                <w:numId w:val="4"/>
              </w:numPr>
              <w:spacing w:before="0" w:after="0"/>
              <w:ind w:left="113" w:hanging="113"/>
              <w:rPr>
                <w:sz w:val="16"/>
                <w:szCs w:val="16"/>
              </w:rPr>
            </w:pPr>
            <w:r>
              <w:rPr>
                <w:rFonts w:eastAsia="Symbol" w:cs="Symbol"/>
                <w:color w:val="000000"/>
                <w:sz w:val="16"/>
                <w:szCs w:val="16"/>
              </w:rPr>
              <w:t>Al hacer clic sobre el botón de imagen de Detalle (Símbolo de Flecha horizontal) se activará la acción correspondiente.</w:t>
            </w:r>
          </w:p>
        </w:tc>
      </w:tr>
      <w:tr w:rsidR="00C514C3" w:rsidRPr="00732F04" w14:paraId="0A16B7FE" w14:textId="77777777" w:rsidTr="00072F5E">
        <w:trPr>
          <w:trHeight w:val="255"/>
        </w:trPr>
        <w:tc>
          <w:tcPr>
            <w:tcW w:w="684" w:type="pct"/>
            <w:vMerge w:val="restart"/>
            <w:shd w:val="clear" w:color="auto" w:fill="FFFFFF"/>
            <w:tcMar>
              <w:top w:w="15" w:type="dxa"/>
              <w:left w:w="113" w:type="dxa"/>
              <w:bottom w:w="15" w:type="dxa"/>
              <w:right w:w="15" w:type="dxa"/>
            </w:tcMar>
            <w:vAlign w:val="center"/>
          </w:tcPr>
          <w:p w14:paraId="43EB8DA1" w14:textId="1FFA2A16" w:rsidR="00C514C3" w:rsidRPr="00732F04" w:rsidRDefault="00C514C3" w:rsidP="00C514C3">
            <w:pPr>
              <w:spacing w:before="0" w:after="0"/>
              <w:jc w:val="center"/>
              <w:rPr>
                <w:sz w:val="16"/>
                <w:szCs w:val="16"/>
              </w:rPr>
            </w:pPr>
            <w:r>
              <w:rPr>
                <w:sz w:val="16"/>
                <w:szCs w:val="16"/>
              </w:rPr>
              <w:t>ACCIONES</w:t>
            </w:r>
          </w:p>
        </w:tc>
        <w:tc>
          <w:tcPr>
            <w:tcW w:w="635" w:type="pct"/>
            <w:shd w:val="clear" w:color="auto" w:fill="FFFFFF"/>
            <w:tcMar>
              <w:top w:w="15" w:type="dxa"/>
              <w:left w:w="113" w:type="dxa"/>
              <w:bottom w:w="15" w:type="dxa"/>
              <w:right w:w="15" w:type="dxa"/>
            </w:tcMar>
            <w:vAlign w:val="center"/>
          </w:tcPr>
          <w:p w14:paraId="3EA529E3" w14:textId="2E16ADAB" w:rsidR="00C514C3" w:rsidRPr="00732F04" w:rsidRDefault="00C514C3" w:rsidP="00C514C3">
            <w:pPr>
              <w:spacing w:before="0" w:after="0"/>
              <w:jc w:val="left"/>
              <w:rPr>
                <w:sz w:val="16"/>
                <w:szCs w:val="16"/>
              </w:rPr>
            </w:pPr>
            <w:r>
              <w:rPr>
                <w:sz w:val="16"/>
                <w:szCs w:val="16"/>
              </w:rPr>
              <w:t>Buscar</w:t>
            </w:r>
          </w:p>
        </w:tc>
        <w:tc>
          <w:tcPr>
            <w:tcW w:w="801" w:type="pct"/>
            <w:shd w:val="clear" w:color="auto" w:fill="FFFFFF"/>
            <w:tcMar>
              <w:top w:w="15" w:type="dxa"/>
              <w:left w:w="113" w:type="dxa"/>
              <w:bottom w:w="15" w:type="dxa"/>
              <w:right w:w="15" w:type="dxa"/>
            </w:tcMar>
            <w:vAlign w:val="center"/>
          </w:tcPr>
          <w:p w14:paraId="6144BF7B" w14:textId="2B52BF73" w:rsidR="00C514C3" w:rsidRPr="00732F04" w:rsidRDefault="00C514C3" w:rsidP="00C514C3">
            <w:pPr>
              <w:spacing w:before="0" w:after="0"/>
              <w:jc w:val="center"/>
              <w:rPr>
                <w:sz w:val="16"/>
                <w:szCs w:val="16"/>
              </w:rPr>
            </w:pPr>
            <w:r w:rsidRPr="00732F04">
              <w:rPr>
                <w:sz w:val="16"/>
                <w:szCs w:val="16"/>
              </w:rPr>
              <w:t>Botón</w:t>
            </w:r>
          </w:p>
        </w:tc>
        <w:tc>
          <w:tcPr>
            <w:tcW w:w="664" w:type="pct"/>
            <w:shd w:val="clear" w:color="auto" w:fill="FFFFFF"/>
            <w:tcMar>
              <w:top w:w="15" w:type="dxa"/>
              <w:left w:w="113" w:type="dxa"/>
              <w:bottom w:w="15" w:type="dxa"/>
              <w:right w:w="15" w:type="dxa"/>
            </w:tcMar>
            <w:vAlign w:val="center"/>
          </w:tcPr>
          <w:p w14:paraId="2572BF9B" w14:textId="078CFE30" w:rsidR="00C514C3" w:rsidRPr="00732F04" w:rsidRDefault="00C514C3" w:rsidP="00C514C3">
            <w:pPr>
              <w:spacing w:before="0" w:after="0"/>
              <w:jc w:val="center"/>
              <w:rPr>
                <w:sz w:val="16"/>
                <w:szCs w:val="16"/>
              </w:rPr>
            </w:pPr>
            <w:r w:rsidRPr="00732F04">
              <w:rPr>
                <w:sz w:val="16"/>
                <w:szCs w:val="16"/>
              </w:rPr>
              <w:t>-</w:t>
            </w:r>
          </w:p>
        </w:tc>
        <w:tc>
          <w:tcPr>
            <w:tcW w:w="458" w:type="pct"/>
            <w:shd w:val="clear" w:color="auto" w:fill="FFFFFF"/>
            <w:tcMar>
              <w:top w:w="15" w:type="dxa"/>
              <w:left w:w="113" w:type="dxa"/>
              <w:bottom w:w="15" w:type="dxa"/>
              <w:right w:w="15" w:type="dxa"/>
            </w:tcMar>
            <w:vAlign w:val="center"/>
          </w:tcPr>
          <w:p w14:paraId="3E2D62B1" w14:textId="6BE2CB88" w:rsidR="00C514C3" w:rsidRPr="00732F04" w:rsidRDefault="00C514C3" w:rsidP="00C514C3">
            <w:pPr>
              <w:spacing w:before="0" w:after="0"/>
              <w:jc w:val="center"/>
              <w:rPr>
                <w:sz w:val="16"/>
                <w:szCs w:val="16"/>
              </w:rPr>
            </w:pPr>
            <w:r w:rsidRPr="00732F04">
              <w:rPr>
                <w:sz w:val="16"/>
                <w:szCs w:val="16"/>
              </w:rPr>
              <w:t>-</w:t>
            </w:r>
          </w:p>
        </w:tc>
        <w:tc>
          <w:tcPr>
            <w:tcW w:w="654" w:type="pct"/>
            <w:shd w:val="clear" w:color="auto" w:fill="FFFFFF"/>
            <w:tcMar>
              <w:top w:w="15" w:type="dxa"/>
              <w:left w:w="113" w:type="dxa"/>
              <w:bottom w:w="15" w:type="dxa"/>
              <w:right w:w="15" w:type="dxa"/>
            </w:tcMar>
            <w:vAlign w:val="center"/>
          </w:tcPr>
          <w:p w14:paraId="6E3001C8" w14:textId="02C6476E" w:rsidR="00C514C3" w:rsidRPr="00732F04" w:rsidRDefault="00C514C3" w:rsidP="00C514C3">
            <w:pPr>
              <w:spacing w:before="0" w:after="0"/>
              <w:jc w:val="left"/>
              <w:rPr>
                <w:sz w:val="16"/>
                <w:szCs w:val="16"/>
              </w:rPr>
            </w:pPr>
            <w:r>
              <w:rPr>
                <w:sz w:val="16"/>
                <w:szCs w:val="16"/>
              </w:rPr>
              <w:t xml:space="preserve">Indicara la acción de Buscar por Grupos. </w:t>
            </w:r>
          </w:p>
        </w:tc>
        <w:tc>
          <w:tcPr>
            <w:tcW w:w="1103" w:type="pct"/>
            <w:shd w:val="clear" w:color="auto" w:fill="FFFFFF"/>
            <w:tcMar>
              <w:top w:w="113" w:type="dxa"/>
              <w:left w:w="113" w:type="dxa"/>
              <w:bottom w:w="113" w:type="dxa"/>
              <w:right w:w="113" w:type="dxa"/>
            </w:tcMar>
            <w:vAlign w:val="center"/>
          </w:tcPr>
          <w:p w14:paraId="42C13B8F" w14:textId="4FEA8D78" w:rsidR="00C514C3" w:rsidRPr="00732F04" w:rsidRDefault="00C514C3" w:rsidP="00C514C3">
            <w:pPr>
              <w:pStyle w:val="Prrafodelista"/>
              <w:numPr>
                <w:ilvl w:val="0"/>
                <w:numId w:val="4"/>
              </w:numPr>
              <w:spacing w:before="0" w:after="0"/>
              <w:ind w:left="113" w:hanging="113"/>
              <w:rPr>
                <w:sz w:val="16"/>
                <w:szCs w:val="16"/>
              </w:rPr>
            </w:pPr>
            <w:r>
              <w:rPr>
                <w:sz w:val="16"/>
                <w:szCs w:val="16"/>
              </w:rPr>
              <w:t>Permitirá realizar el filtrado de clientes según los criterios de búsqueda  establecidos anteriormente.</w:t>
            </w:r>
          </w:p>
        </w:tc>
      </w:tr>
      <w:tr w:rsidR="00C514C3" w:rsidRPr="00732F04" w14:paraId="5DE245E8" w14:textId="77777777" w:rsidTr="00072F5E">
        <w:trPr>
          <w:trHeight w:val="255"/>
        </w:trPr>
        <w:tc>
          <w:tcPr>
            <w:tcW w:w="684" w:type="pct"/>
            <w:vMerge/>
            <w:shd w:val="clear" w:color="auto" w:fill="FFFFFF"/>
            <w:tcMar>
              <w:top w:w="15" w:type="dxa"/>
              <w:left w:w="113" w:type="dxa"/>
              <w:bottom w:w="15" w:type="dxa"/>
              <w:right w:w="15" w:type="dxa"/>
            </w:tcMar>
            <w:vAlign w:val="center"/>
          </w:tcPr>
          <w:p w14:paraId="70B2CFEA" w14:textId="77777777" w:rsidR="00C514C3" w:rsidRPr="00732F04" w:rsidRDefault="00C514C3" w:rsidP="00C514C3">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16DF3D2B" w14:textId="5B2D56BF" w:rsidR="00C514C3" w:rsidRDefault="00C514C3" w:rsidP="00C514C3">
            <w:pPr>
              <w:spacing w:before="0" w:after="0"/>
              <w:jc w:val="left"/>
              <w:rPr>
                <w:sz w:val="16"/>
                <w:szCs w:val="16"/>
              </w:rPr>
            </w:pPr>
            <w:r>
              <w:rPr>
                <w:sz w:val="16"/>
                <w:szCs w:val="16"/>
              </w:rPr>
              <w:t>Nuevo</w:t>
            </w:r>
          </w:p>
        </w:tc>
        <w:tc>
          <w:tcPr>
            <w:tcW w:w="801" w:type="pct"/>
            <w:shd w:val="clear" w:color="auto" w:fill="FFFFFF"/>
            <w:tcMar>
              <w:top w:w="15" w:type="dxa"/>
              <w:left w:w="113" w:type="dxa"/>
              <w:bottom w:w="15" w:type="dxa"/>
              <w:right w:w="15" w:type="dxa"/>
            </w:tcMar>
            <w:vAlign w:val="center"/>
          </w:tcPr>
          <w:p w14:paraId="0D3A6986" w14:textId="5BE639CD" w:rsidR="00C514C3" w:rsidRPr="00732F04" w:rsidRDefault="00C514C3" w:rsidP="00C514C3">
            <w:pPr>
              <w:spacing w:before="0" w:after="0"/>
              <w:jc w:val="center"/>
              <w:rPr>
                <w:sz w:val="16"/>
                <w:szCs w:val="16"/>
              </w:rPr>
            </w:pPr>
            <w:r w:rsidRPr="00732F04">
              <w:rPr>
                <w:sz w:val="16"/>
                <w:szCs w:val="16"/>
              </w:rPr>
              <w:t>Botón</w:t>
            </w:r>
          </w:p>
        </w:tc>
        <w:tc>
          <w:tcPr>
            <w:tcW w:w="664" w:type="pct"/>
            <w:shd w:val="clear" w:color="auto" w:fill="FFFFFF"/>
            <w:tcMar>
              <w:top w:w="15" w:type="dxa"/>
              <w:left w:w="113" w:type="dxa"/>
              <w:bottom w:w="15" w:type="dxa"/>
              <w:right w:w="15" w:type="dxa"/>
            </w:tcMar>
            <w:vAlign w:val="center"/>
          </w:tcPr>
          <w:p w14:paraId="14EEF76C" w14:textId="2A44600A" w:rsidR="00C514C3" w:rsidRPr="00732F04" w:rsidRDefault="00C514C3" w:rsidP="00C514C3">
            <w:pPr>
              <w:spacing w:before="0" w:after="0"/>
              <w:jc w:val="center"/>
              <w:rPr>
                <w:sz w:val="16"/>
                <w:szCs w:val="16"/>
              </w:rPr>
            </w:pPr>
            <w:r w:rsidRPr="00732F04">
              <w:rPr>
                <w:sz w:val="16"/>
                <w:szCs w:val="16"/>
              </w:rPr>
              <w:t>-</w:t>
            </w:r>
          </w:p>
        </w:tc>
        <w:tc>
          <w:tcPr>
            <w:tcW w:w="458" w:type="pct"/>
            <w:shd w:val="clear" w:color="auto" w:fill="FFFFFF"/>
            <w:tcMar>
              <w:top w:w="15" w:type="dxa"/>
              <w:left w:w="113" w:type="dxa"/>
              <w:bottom w:w="15" w:type="dxa"/>
              <w:right w:w="15" w:type="dxa"/>
            </w:tcMar>
            <w:vAlign w:val="center"/>
          </w:tcPr>
          <w:p w14:paraId="2E96B77D" w14:textId="1C252F0F" w:rsidR="00C514C3" w:rsidRPr="00732F04" w:rsidRDefault="00C514C3" w:rsidP="00C514C3">
            <w:pPr>
              <w:spacing w:before="0" w:after="0"/>
              <w:jc w:val="center"/>
              <w:rPr>
                <w:sz w:val="16"/>
                <w:szCs w:val="16"/>
              </w:rPr>
            </w:pPr>
            <w:r w:rsidRPr="00732F04">
              <w:rPr>
                <w:sz w:val="16"/>
                <w:szCs w:val="16"/>
              </w:rPr>
              <w:t>-</w:t>
            </w:r>
          </w:p>
        </w:tc>
        <w:tc>
          <w:tcPr>
            <w:tcW w:w="654" w:type="pct"/>
            <w:shd w:val="clear" w:color="auto" w:fill="FFFFFF"/>
            <w:tcMar>
              <w:top w:w="15" w:type="dxa"/>
              <w:left w:w="113" w:type="dxa"/>
              <w:bottom w:w="15" w:type="dxa"/>
              <w:right w:w="15" w:type="dxa"/>
            </w:tcMar>
            <w:vAlign w:val="center"/>
          </w:tcPr>
          <w:p w14:paraId="6709F44D" w14:textId="26C190FF" w:rsidR="00C514C3" w:rsidRDefault="00C514C3" w:rsidP="00C514C3">
            <w:pPr>
              <w:spacing w:before="0" w:after="0"/>
              <w:jc w:val="left"/>
              <w:rPr>
                <w:sz w:val="16"/>
                <w:szCs w:val="16"/>
              </w:rPr>
            </w:pPr>
            <w:r>
              <w:rPr>
                <w:sz w:val="16"/>
                <w:szCs w:val="16"/>
              </w:rPr>
              <w:t xml:space="preserve">Indicara la acción de Registro de un Nuevo Grupo. </w:t>
            </w:r>
          </w:p>
        </w:tc>
        <w:tc>
          <w:tcPr>
            <w:tcW w:w="1103" w:type="pct"/>
            <w:shd w:val="clear" w:color="auto" w:fill="FFFFFF"/>
            <w:tcMar>
              <w:top w:w="113" w:type="dxa"/>
              <w:left w:w="113" w:type="dxa"/>
              <w:bottom w:w="113" w:type="dxa"/>
              <w:right w:w="113" w:type="dxa"/>
            </w:tcMar>
            <w:vAlign w:val="center"/>
          </w:tcPr>
          <w:p w14:paraId="03EE092A" w14:textId="4533F22D" w:rsidR="00C514C3" w:rsidRDefault="00C514C3" w:rsidP="00C514C3">
            <w:pPr>
              <w:pStyle w:val="Prrafodelista"/>
              <w:numPr>
                <w:ilvl w:val="0"/>
                <w:numId w:val="4"/>
              </w:numPr>
              <w:spacing w:before="0" w:after="0"/>
              <w:ind w:left="113" w:hanging="113"/>
              <w:rPr>
                <w:sz w:val="16"/>
                <w:szCs w:val="16"/>
              </w:rPr>
            </w:pPr>
            <w:r>
              <w:rPr>
                <w:sz w:val="16"/>
                <w:szCs w:val="16"/>
              </w:rPr>
              <w:t>Permitirá realizar el Registro de un Nuevo Grupo.</w:t>
            </w:r>
          </w:p>
        </w:tc>
      </w:tr>
    </w:tbl>
    <w:p w14:paraId="249D32FD" w14:textId="77777777" w:rsidR="009E1F08" w:rsidRDefault="009E1F08" w:rsidP="009E1F08"/>
    <w:p w14:paraId="5787999E" w14:textId="77777777" w:rsidR="00480102" w:rsidRDefault="00480102" w:rsidP="009E1F08"/>
    <w:p w14:paraId="081D1F50" w14:textId="77777777" w:rsidR="00480102" w:rsidRDefault="00480102" w:rsidP="009E1F08"/>
    <w:p w14:paraId="6046FC87" w14:textId="77777777" w:rsidR="00480102" w:rsidRDefault="00480102" w:rsidP="009E1F08"/>
    <w:p w14:paraId="1E52B74A" w14:textId="77777777" w:rsidR="00480102" w:rsidRDefault="00480102" w:rsidP="009E1F08"/>
    <w:p w14:paraId="664E491A" w14:textId="77777777" w:rsidR="00480102" w:rsidRDefault="00480102" w:rsidP="009E1F08"/>
    <w:p w14:paraId="645765A0" w14:textId="77777777" w:rsidR="00480102" w:rsidRDefault="00480102" w:rsidP="009E1F08"/>
    <w:p w14:paraId="07E29CA5" w14:textId="77777777" w:rsidR="00480102" w:rsidRDefault="00480102" w:rsidP="009E1F08"/>
    <w:p w14:paraId="1BA0208A" w14:textId="77777777" w:rsidR="00480102" w:rsidRDefault="00480102" w:rsidP="009E1F08"/>
    <w:p w14:paraId="690D0341" w14:textId="77777777" w:rsidR="00480102" w:rsidRDefault="00480102" w:rsidP="009E1F08"/>
    <w:p w14:paraId="3342CC80" w14:textId="77777777" w:rsidR="00480102" w:rsidRDefault="00480102" w:rsidP="009E1F08"/>
    <w:p w14:paraId="24AC15F4" w14:textId="77777777" w:rsidR="00480102" w:rsidRDefault="00480102" w:rsidP="009E1F08"/>
    <w:p w14:paraId="78D3081B" w14:textId="77777777" w:rsidR="00480102" w:rsidRDefault="00480102" w:rsidP="009E1F08"/>
    <w:p w14:paraId="27273182" w14:textId="2056CDEC" w:rsidR="00532BE9" w:rsidRDefault="00532BE9" w:rsidP="00532BE9">
      <w:pPr>
        <w:pStyle w:val="Ttulo5"/>
        <w:rPr>
          <w:color w:val="000000"/>
          <w:szCs w:val="18"/>
          <w:lang w:eastAsia="es-PE"/>
        </w:rPr>
      </w:pPr>
      <w:bookmarkStart w:id="45" w:name="_Toc393803441"/>
      <w:r>
        <w:rPr>
          <w:color w:val="000000"/>
          <w:szCs w:val="18"/>
          <w:lang w:eastAsia="es-PE"/>
        </w:rPr>
        <w:t>PBI 008-Consultar Histórico de Asignaciones. (RCP 12)</w:t>
      </w:r>
      <w:bookmarkEnd w:id="45"/>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102B0A" w:rsidRPr="00C56E22" w14:paraId="0862569E" w14:textId="77777777" w:rsidTr="00072F5E">
        <w:trPr>
          <w:trHeight w:val="160"/>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4E8519CE" w14:textId="77777777" w:rsidR="00102B0A" w:rsidRPr="00C56E22" w:rsidRDefault="00102B0A" w:rsidP="00072F5E">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633BCE33" w14:textId="77777777" w:rsidR="00102B0A" w:rsidRPr="00C56E22" w:rsidRDefault="00102B0A" w:rsidP="00072F5E">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06004</w:t>
            </w:r>
          </w:p>
        </w:tc>
      </w:tr>
      <w:tr w:rsidR="00102B0A" w:rsidRPr="00C56E22" w14:paraId="266DB785" w14:textId="77777777" w:rsidTr="00072F5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3FA1A7F1" w14:textId="77777777" w:rsidR="00102B0A" w:rsidRPr="00C56E22" w:rsidRDefault="00102B0A" w:rsidP="00072F5E">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37B49966" w14:textId="483E9E2D" w:rsidR="00102B0A" w:rsidRPr="00C56E22" w:rsidRDefault="00102B0A" w:rsidP="00102B0A">
            <w:pPr>
              <w:spacing w:before="0" w:after="0"/>
              <w:rPr>
                <w:szCs w:val="18"/>
              </w:rPr>
            </w:pPr>
            <w:r>
              <w:rPr>
                <w:szCs w:val="18"/>
              </w:rPr>
              <w:t>Como Gestor de Ventas Requiero poder</w:t>
            </w:r>
            <w:r w:rsidRPr="00102B0A">
              <w:rPr>
                <w:szCs w:val="18"/>
              </w:rPr>
              <w:t xml:space="preserve"> visualizar los clientes </w:t>
            </w:r>
            <w:r>
              <w:rPr>
                <w:szCs w:val="18"/>
              </w:rPr>
              <w:t>A</w:t>
            </w:r>
            <w:r w:rsidRPr="00102B0A">
              <w:rPr>
                <w:szCs w:val="18"/>
              </w:rPr>
              <w:t xml:space="preserve">probados o </w:t>
            </w:r>
            <w:r>
              <w:rPr>
                <w:szCs w:val="18"/>
              </w:rPr>
              <w:t>N</w:t>
            </w:r>
            <w:r w:rsidRPr="00102B0A">
              <w:rPr>
                <w:szCs w:val="18"/>
              </w:rPr>
              <w:t>o, clasificados por Modo de Pago</w:t>
            </w:r>
            <w:r>
              <w:rPr>
                <w:szCs w:val="18"/>
              </w:rPr>
              <w:t xml:space="preserve"> de tal manera que se pueda tener una gestión adecuada de los clientes que reciben crédito con los cuales trabaja el Sistema de Venta Empresa.</w:t>
            </w:r>
          </w:p>
        </w:tc>
      </w:tr>
      <w:tr w:rsidR="00102B0A" w:rsidRPr="00C56E22" w14:paraId="0B3E2A10" w14:textId="77777777" w:rsidTr="00072F5E">
        <w:trPr>
          <w:trHeight w:val="19"/>
        </w:trPr>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5A263E82" w14:textId="77777777" w:rsidR="00102B0A" w:rsidRPr="00C56E22" w:rsidRDefault="00102B0A" w:rsidP="00072F5E">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0838EF3A" w14:textId="77777777" w:rsidR="00102B0A" w:rsidRPr="00C56E22" w:rsidRDefault="00102B0A" w:rsidP="00072F5E">
            <w:pPr>
              <w:spacing w:before="0" w:after="0"/>
              <w:rPr>
                <w:szCs w:val="18"/>
              </w:rPr>
            </w:pPr>
            <w:r w:rsidRPr="00C56E22">
              <w:rPr>
                <w:szCs w:val="18"/>
              </w:rPr>
              <w:t>TFS</w:t>
            </w:r>
          </w:p>
        </w:tc>
      </w:tr>
      <w:tr w:rsidR="00102B0A" w:rsidRPr="00C56E22" w14:paraId="51F70F13" w14:textId="77777777" w:rsidTr="00072F5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6AE05ECF" w14:textId="77777777" w:rsidR="00102B0A" w:rsidRPr="00C56E22" w:rsidRDefault="00102B0A" w:rsidP="00072F5E">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5336FD32" w14:textId="77777777" w:rsidR="00102B0A" w:rsidRDefault="00480102" w:rsidP="00097879">
            <w:pPr>
              <w:pStyle w:val="Prrafodelista"/>
              <w:numPr>
                <w:ilvl w:val="0"/>
                <w:numId w:val="12"/>
              </w:numPr>
              <w:spacing w:before="0" w:after="0"/>
              <w:jc w:val="both"/>
              <w:rPr>
                <w:szCs w:val="18"/>
              </w:rPr>
            </w:pPr>
            <w:r>
              <w:rPr>
                <w:szCs w:val="18"/>
              </w:rPr>
              <w:t>Verificar que se permitan buscar a los clientes por los siguientes campos:</w:t>
            </w:r>
          </w:p>
          <w:p w14:paraId="2BA9D02E" w14:textId="5F9527C5" w:rsidR="00480102" w:rsidRDefault="00480102" w:rsidP="00097879">
            <w:pPr>
              <w:pStyle w:val="Prrafodelista"/>
              <w:numPr>
                <w:ilvl w:val="1"/>
                <w:numId w:val="12"/>
              </w:numPr>
              <w:spacing w:before="0" w:after="0"/>
              <w:jc w:val="both"/>
              <w:rPr>
                <w:szCs w:val="18"/>
              </w:rPr>
            </w:pPr>
            <w:r>
              <w:rPr>
                <w:szCs w:val="18"/>
              </w:rPr>
              <w:t>Razón Social / R</w:t>
            </w:r>
            <w:r w:rsidR="00EC6AE0">
              <w:rPr>
                <w:szCs w:val="18"/>
              </w:rPr>
              <w:t>UC</w:t>
            </w:r>
            <w:r>
              <w:rPr>
                <w:szCs w:val="18"/>
              </w:rPr>
              <w:t>.</w:t>
            </w:r>
          </w:p>
          <w:p w14:paraId="3525F4BC" w14:textId="77777777" w:rsidR="00480102" w:rsidRDefault="00480102" w:rsidP="00097879">
            <w:pPr>
              <w:pStyle w:val="Prrafodelista"/>
              <w:numPr>
                <w:ilvl w:val="1"/>
                <w:numId w:val="12"/>
              </w:numPr>
              <w:spacing w:before="0" w:after="0"/>
              <w:jc w:val="both"/>
              <w:rPr>
                <w:szCs w:val="18"/>
              </w:rPr>
            </w:pPr>
            <w:r>
              <w:rPr>
                <w:szCs w:val="18"/>
              </w:rPr>
              <w:t>Motivo.</w:t>
            </w:r>
          </w:p>
          <w:p w14:paraId="0C2A977B" w14:textId="650BCF64" w:rsidR="00480102" w:rsidRDefault="00480102" w:rsidP="00097879">
            <w:pPr>
              <w:pStyle w:val="Prrafodelista"/>
              <w:numPr>
                <w:ilvl w:val="1"/>
                <w:numId w:val="12"/>
              </w:numPr>
              <w:spacing w:before="0" w:after="0"/>
              <w:jc w:val="both"/>
              <w:rPr>
                <w:szCs w:val="18"/>
              </w:rPr>
            </w:pPr>
            <w:r>
              <w:rPr>
                <w:szCs w:val="18"/>
              </w:rPr>
              <w:t>RRVV.</w:t>
            </w:r>
          </w:p>
          <w:p w14:paraId="3F8FFA94" w14:textId="112017B5" w:rsidR="00480102" w:rsidRDefault="00480102" w:rsidP="00097879">
            <w:pPr>
              <w:pStyle w:val="Prrafodelista"/>
              <w:numPr>
                <w:ilvl w:val="1"/>
                <w:numId w:val="12"/>
              </w:numPr>
              <w:spacing w:before="0" w:after="0"/>
              <w:jc w:val="both"/>
              <w:rPr>
                <w:szCs w:val="18"/>
              </w:rPr>
            </w:pPr>
            <w:r>
              <w:rPr>
                <w:szCs w:val="18"/>
              </w:rPr>
              <w:t>Modo de Pago.</w:t>
            </w:r>
          </w:p>
          <w:p w14:paraId="0682807B" w14:textId="77777777" w:rsidR="00480102" w:rsidRDefault="00480102" w:rsidP="00097879">
            <w:pPr>
              <w:pStyle w:val="Prrafodelista"/>
              <w:numPr>
                <w:ilvl w:val="0"/>
                <w:numId w:val="12"/>
              </w:numPr>
              <w:spacing w:before="0" w:after="0"/>
              <w:jc w:val="both"/>
              <w:rPr>
                <w:szCs w:val="18"/>
              </w:rPr>
            </w:pPr>
            <w:r>
              <w:rPr>
                <w:szCs w:val="18"/>
              </w:rPr>
              <w:t>Verificar que los Resultados de la Búsqueda guarden relación con los Criterios de búsqueda declarados  antes de ser ejecutada.</w:t>
            </w:r>
          </w:p>
          <w:p w14:paraId="7B5A0BE2" w14:textId="77777777" w:rsidR="00480102" w:rsidRDefault="00480102" w:rsidP="00097879">
            <w:pPr>
              <w:pStyle w:val="Prrafodelista"/>
              <w:numPr>
                <w:ilvl w:val="0"/>
                <w:numId w:val="12"/>
              </w:numPr>
              <w:spacing w:before="0" w:after="0"/>
              <w:jc w:val="both"/>
              <w:rPr>
                <w:szCs w:val="18"/>
              </w:rPr>
            </w:pPr>
            <w:r>
              <w:rPr>
                <w:szCs w:val="18"/>
              </w:rPr>
              <w:t>Verificar que las columnas del contenedor “Cliente Contacto” sean las siguientes:</w:t>
            </w:r>
          </w:p>
          <w:p w14:paraId="6F17DE8D" w14:textId="424E23C7" w:rsidR="00480102" w:rsidRDefault="00480102" w:rsidP="00097879">
            <w:pPr>
              <w:pStyle w:val="Prrafodelista"/>
              <w:numPr>
                <w:ilvl w:val="1"/>
                <w:numId w:val="12"/>
              </w:numPr>
              <w:spacing w:before="0" w:after="0"/>
              <w:jc w:val="both"/>
              <w:rPr>
                <w:szCs w:val="18"/>
              </w:rPr>
            </w:pPr>
            <w:r>
              <w:rPr>
                <w:szCs w:val="18"/>
              </w:rPr>
              <w:t>RUC, Razón Social, RRVV, Motivo,</w:t>
            </w:r>
            <w:r w:rsidR="00BD15D1">
              <w:rPr>
                <w:szCs w:val="18"/>
              </w:rPr>
              <w:t xml:space="preserve"> Modo de Pago,</w:t>
            </w:r>
            <w:r>
              <w:rPr>
                <w:szCs w:val="18"/>
              </w:rPr>
              <w:t xml:space="preserve"> </w:t>
            </w:r>
            <w:r w:rsidR="00BD15D1">
              <w:rPr>
                <w:szCs w:val="18"/>
              </w:rPr>
              <w:t>Acción</w:t>
            </w:r>
            <w:r>
              <w:rPr>
                <w:szCs w:val="18"/>
              </w:rPr>
              <w:t xml:space="preserve">, Aprobado / </w:t>
            </w:r>
            <w:r w:rsidR="00522951">
              <w:rPr>
                <w:szCs w:val="18"/>
              </w:rPr>
              <w:t>Por Aprobar</w:t>
            </w:r>
            <w:r>
              <w:rPr>
                <w:szCs w:val="18"/>
              </w:rPr>
              <w:t>.</w:t>
            </w:r>
          </w:p>
          <w:p w14:paraId="19078E9E" w14:textId="76562796" w:rsidR="00480102" w:rsidRPr="009E1F08" w:rsidRDefault="00480102" w:rsidP="00097879">
            <w:pPr>
              <w:pStyle w:val="Prrafodelista"/>
              <w:numPr>
                <w:ilvl w:val="0"/>
                <w:numId w:val="12"/>
              </w:numPr>
              <w:spacing w:before="0" w:after="0"/>
              <w:jc w:val="both"/>
              <w:rPr>
                <w:szCs w:val="18"/>
              </w:rPr>
            </w:pPr>
            <w:r>
              <w:rPr>
                <w:szCs w:val="18"/>
              </w:rPr>
              <w:t>Verificar que se muestre el historial de los Clientes</w:t>
            </w:r>
            <w:r w:rsidR="00522951">
              <w:rPr>
                <w:szCs w:val="18"/>
              </w:rPr>
              <w:t xml:space="preserve"> tantos Aprobados y por Aprobar.</w:t>
            </w:r>
          </w:p>
        </w:tc>
      </w:tr>
    </w:tbl>
    <w:p w14:paraId="3DB9D1BA" w14:textId="01C1C747" w:rsidR="009E1F08" w:rsidRDefault="009E1F08" w:rsidP="009E1F08"/>
    <w:p w14:paraId="66ACA6B4" w14:textId="5BC3DEC5" w:rsidR="00321990" w:rsidRPr="00143031" w:rsidRDefault="00143031" w:rsidP="009E1F08">
      <w:pPr>
        <w:rPr>
          <w:u w:val="single"/>
        </w:rPr>
      </w:pPr>
      <w:r w:rsidRPr="00143031">
        <w:rPr>
          <w:u w:val="single"/>
        </w:rPr>
        <w:t>VISTA PREVIA DEL SUB-MÓDULO CONSULTAR AUTORIZACIÓN DE ASIGNACIONES</w:t>
      </w:r>
    </w:p>
    <w:p w14:paraId="08843278" w14:textId="75CE7485" w:rsidR="00321990" w:rsidRDefault="00143031" w:rsidP="009E1F08">
      <w:r>
        <w:rPr>
          <w:noProof/>
          <w:lang w:val="es-PE" w:eastAsia="es-PE"/>
        </w:rPr>
        <w:lastRenderedPageBreak/>
        <w:drawing>
          <wp:inline distT="0" distB="0" distL="0" distR="0" wp14:anchorId="1DC7EC47" wp14:editId="4C2CCE13">
            <wp:extent cx="5934710" cy="2984500"/>
            <wp:effectExtent l="0" t="0" r="8890" b="635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4710" cy="2984500"/>
                    </a:xfrm>
                    <a:prstGeom prst="rect">
                      <a:avLst/>
                    </a:prstGeom>
                    <a:noFill/>
                    <a:ln>
                      <a:noFill/>
                    </a:ln>
                  </pic:spPr>
                </pic:pic>
              </a:graphicData>
            </a:graphic>
          </wp:inline>
        </w:drawing>
      </w:r>
    </w:p>
    <w:p w14:paraId="5290C85C" w14:textId="77777777" w:rsidR="00321990" w:rsidRDefault="00321990" w:rsidP="009E1F08"/>
    <w:p w14:paraId="1763560E" w14:textId="77777777" w:rsidR="00321990" w:rsidRDefault="00321990" w:rsidP="009E1F08"/>
    <w:p w14:paraId="58E90863" w14:textId="77777777" w:rsidR="00321990" w:rsidRDefault="00321990" w:rsidP="009E1F08"/>
    <w:p w14:paraId="7EF3ABBB" w14:textId="77777777" w:rsidR="00321990" w:rsidRDefault="00321990" w:rsidP="009E1F08"/>
    <w:p w14:paraId="6510291B" w14:textId="77777777" w:rsidR="00321990" w:rsidRDefault="00321990" w:rsidP="009E1F08"/>
    <w:p w14:paraId="3805DA89" w14:textId="77777777" w:rsidR="00321990" w:rsidRDefault="00321990" w:rsidP="009E1F08"/>
    <w:p w14:paraId="49C65639" w14:textId="08B4478F" w:rsidR="00EC6AE0" w:rsidRPr="001F7C73" w:rsidRDefault="00EC6AE0" w:rsidP="00EC6AE0">
      <w:pPr>
        <w:rPr>
          <w:u w:val="single"/>
        </w:rPr>
      </w:pPr>
      <w:r w:rsidRPr="00275D3D">
        <w:rPr>
          <w:u w:val="single"/>
        </w:rPr>
        <w:t xml:space="preserve">SUB-MÓDULO DE </w:t>
      </w:r>
      <w:r>
        <w:rPr>
          <w:u w:val="single"/>
        </w:rPr>
        <w:t>AUTORIZACIÓN – CONSULTAR HISTORICO DE ASIGNACIONES</w:t>
      </w:r>
    </w:p>
    <w:tbl>
      <w:tblPr>
        <w:tblW w:w="5000" w:type="pct"/>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CellMar>
          <w:left w:w="113" w:type="dxa"/>
        </w:tblCellMar>
        <w:tblLook w:val="04A0" w:firstRow="1" w:lastRow="0" w:firstColumn="1" w:lastColumn="0" w:noHBand="0" w:noVBand="1"/>
      </w:tblPr>
      <w:tblGrid>
        <w:gridCol w:w="1279"/>
        <w:gridCol w:w="1188"/>
        <w:gridCol w:w="1497"/>
        <w:gridCol w:w="1241"/>
        <w:gridCol w:w="856"/>
        <w:gridCol w:w="1222"/>
        <w:gridCol w:w="2061"/>
      </w:tblGrid>
      <w:tr w:rsidR="00EC6AE0" w:rsidRPr="00732F04" w14:paraId="26FD9BBF" w14:textId="77777777" w:rsidTr="00EC6AE0">
        <w:trPr>
          <w:trHeight w:val="631"/>
        </w:trPr>
        <w:tc>
          <w:tcPr>
            <w:tcW w:w="684" w:type="pct"/>
            <w:shd w:val="clear" w:color="auto" w:fill="E5E5E5"/>
            <w:tcMar>
              <w:top w:w="15" w:type="dxa"/>
              <w:left w:w="113" w:type="dxa"/>
              <w:bottom w:w="15" w:type="dxa"/>
              <w:right w:w="15" w:type="dxa"/>
            </w:tcMar>
            <w:hideMark/>
          </w:tcPr>
          <w:p w14:paraId="58E69342" w14:textId="77777777" w:rsidR="00EC6AE0" w:rsidRPr="00732F04" w:rsidRDefault="00EC6AE0" w:rsidP="00072F5E">
            <w:pPr>
              <w:tabs>
                <w:tab w:val="center" w:pos="1339"/>
              </w:tabs>
              <w:spacing w:before="0" w:after="0"/>
              <w:jc w:val="center"/>
              <w:rPr>
                <w:sz w:val="16"/>
                <w:szCs w:val="16"/>
              </w:rPr>
            </w:pPr>
            <w:r w:rsidRPr="00732F04">
              <w:rPr>
                <w:sz w:val="16"/>
                <w:szCs w:val="16"/>
              </w:rPr>
              <w:t>Grupo /</w:t>
            </w:r>
          </w:p>
          <w:p w14:paraId="20AC40EA" w14:textId="77777777" w:rsidR="00EC6AE0" w:rsidRPr="00732F04" w:rsidRDefault="00EC6AE0" w:rsidP="00072F5E">
            <w:pPr>
              <w:tabs>
                <w:tab w:val="center" w:pos="1339"/>
              </w:tabs>
              <w:spacing w:before="0" w:after="0"/>
              <w:jc w:val="center"/>
              <w:rPr>
                <w:sz w:val="16"/>
                <w:szCs w:val="16"/>
              </w:rPr>
            </w:pPr>
            <w:r w:rsidRPr="00732F04">
              <w:rPr>
                <w:sz w:val="16"/>
                <w:szCs w:val="16"/>
              </w:rPr>
              <w:t>Sección Formulario</w:t>
            </w:r>
          </w:p>
        </w:tc>
        <w:tc>
          <w:tcPr>
            <w:tcW w:w="635" w:type="pct"/>
            <w:shd w:val="clear" w:color="auto" w:fill="E5E5E5"/>
            <w:tcMar>
              <w:top w:w="15" w:type="dxa"/>
              <w:left w:w="113" w:type="dxa"/>
              <w:bottom w:w="15" w:type="dxa"/>
              <w:right w:w="15" w:type="dxa"/>
            </w:tcMar>
            <w:hideMark/>
          </w:tcPr>
          <w:p w14:paraId="0B43271B" w14:textId="77777777" w:rsidR="00EC6AE0" w:rsidRPr="00732F04" w:rsidRDefault="00EC6AE0" w:rsidP="00072F5E">
            <w:pPr>
              <w:tabs>
                <w:tab w:val="center" w:pos="1339"/>
              </w:tabs>
              <w:spacing w:before="0" w:after="0"/>
              <w:jc w:val="center"/>
              <w:rPr>
                <w:sz w:val="16"/>
                <w:szCs w:val="16"/>
              </w:rPr>
            </w:pPr>
            <w:r w:rsidRPr="00732F04">
              <w:rPr>
                <w:sz w:val="16"/>
                <w:szCs w:val="16"/>
              </w:rPr>
              <w:t>Etiqueta /</w:t>
            </w:r>
          </w:p>
          <w:p w14:paraId="2A3FDEF9" w14:textId="77777777" w:rsidR="00EC6AE0" w:rsidRPr="00732F04" w:rsidRDefault="00EC6AE0" w:rsidP="00072F5E">
            <w:pPr>
              <w:tabs>
                <w:tab w:val="center" w:pos="1339"/>
              </w:tabs>
              <w:spacing w:before="0" w:after="0"/>
              <w:jc w:val="center"/>
              <w:rPr>
                <w:sz w:val="16"/>
                <w:szCs w:val="16"/>
              </w:rPr>
            </w:pPr>
            <w:r w:rsidRPr="00732F04">
              <w:rPr>
                <w:sz w:val="16"/>
                <w:szCs w:val="16"/>
              </w:rPr>
              <w:t>(Nombre)</w:t>
            </w:r>
          </w:p>
        </w:tc>
        <w:tc>
          <w:tcPr>
            <w:tcW w:w="801" w:type="pct"/>
            <w:shd w:val="clear" w:color="auto" w:fill="E5E5E5"/>
            <w:tcMar>
              <w:top w:w="15" w:type="dxa"/>
              <w:left w:w="113" w:type="dxa"/>
              <w:bottom w:w="15" w:type="dxa"/>
              <w:right w:w="15" w:type="dxa"/>
            </w:tcMar>
            <w:hideMark/>
          </w:tcPr>
          <w:p w14:paraId="6F59B7B8" w14:textId="77777777" w:rsidR="00EC6AE0" w:rsidRPr="00732F04" w:rsidRDefault="00EC6AE0" w:rsidP="00072F5E">
            <w:pPr>
              <w:spacing w:before="0" w:after="0"/>
              <w:jc w:val="center"/>
              <w:rPr>
                <w:sz w:val="16"/>
                <w:szCs w:val="16"/>
              </w:rPr>
            </w:pPr>
            <w:r w:rsidRPr="00732F04">
              <w:rPr>
                <w:sz w:val="16"/>
                <w:szCs w:val="16"/>
              </w:rPr>
              <w:t>Tipo de Dato</w:t>
            </w:r>
          </w:p>
        </w:tc>
        <w:tc>
          <w:tcPr>
            <w:tcW w:w="664" w:type="pct"/>
            <w:shd w:val="clear" w:color="auto" w:fill="E5E5E5"/>
            <w:tcMar>
              <w:top w:w="15" w:type="dxa"/>
              <w:left w:w="113" w:type="dxa"/>
              <w:bottom w:w="15" w:type="dxa"/>
              <w:right w:w="15" w:type="dxa"/>
            </w:tcMar>
            <w:hideMark/>
          </w:tcPr>
          <w:p w14:paraId="5FE9EFB3" w14:textId="77777777" w:rsidR="00EC6AE0" w:rsidRPr="00732F04" w:rsidRDefault="00EC6AE0" w:rsidP="00072F5E">
            <w:pPr>
              <w:spacing w:before="0" w:after="0"/>
              <w:jc w:val="center"/>
              <w:rPr>
                <w:sz w:val="16"/>
                <w:szCs w:val="16"/>
              </w:rPr>
            </w:pPr>
            <w:r w:rsidRPr="00732F04">
              <w:rPr>
                <w:sz w:val="16"/>
                <w:szCs w:val="16"/>
              </w:rPr>
              <w:t>Longitud</w:t>
            </w:r>
          </w:p>
          <w:p w14:paraId="2C9D888F" w14:textId="77777777" w:rsidR="00EC6AE0" w:rsidRPr="00732F04" w:rsidRDefault="00EC6AE0" w:rsidP="00072F5E">
            <w:pPr>
              <w:spacing w:before="0" w:after="0"/>
              <w:jc w:val="center"/>
              <w:rPr>
                <w:sz w:val="16"/>
                <w:szCs w:val="16"/>
              </w:rPr>
            </w:pPr>
            <w:r w:rsidRPr="00732F04">
              <w:rPr>
                <w:sz w:val="16"/>
                <w:szCs w:val="16"/>
              </w:rPr>
              <w:t>(Min – Max)</w:t>
            </w:r>
          </w:p>
        </w:tc>
        <w:tc>
          <w:tcPr>
            <w:tcW w:w="458" w:type="pct"/>
            <w:shd w:val="clear" w:color="auto" w:fill="E5E5E5"/>
            <w:tcMar>
              <w:top w:w="15" w:type="dxa"/>
              <w:left w:w="113" w:type="dxa"/>
              <w:bottom w:w="15" w:type="dxa"/>
              <w:right w:w="15" w:type="dxa"/>
            </w:tcMar>
            <w:hideMark/>
          </w:tcPr>
          <w:p w14:paraId="328CAA52" w14:textId="77777777" w:rsidR="00EC6AE0" w:rsidRPr="00732F04" w:rsidRDefault="00EC6AE0" w:rsidP="00072F5E">
            <w:pPr>
              <w:spacing w:before="0" w:after="0"/>
              <w:jc w:val="center"/>
              <w:rPr>
                <w:sz w:val="16"/>
                <w:szCs w:val="16"/>
              </w:rPr>
            </w:pPr>
            <w:r w:rsidRPr="00732F04">
              <w:rPr>
                <w:sz w:val="16"/>
                <w:szCs w:val="16"/>
              </w:rPr>
              <w:t>Formato</w:t>
            </w:r>
          </w:p>
        </w:tc>
        <w:tc>
          <w:tcPr>
            <w:tcW w:w="654" w:type="pct"/>
            <w:shd w:val="clear" w:color="auto" w:fill="E5E5E5"/>
            <w:tcMar>
              <w:top w:w="15" w:type="dxa"/>
              <w:left w:w="113" w:type="dxa"/>
              <w:bottom w:w="15" w:type="dxa"/>
              <w:right w:w="15" w:type="dxa"/>
            </w:tcMar>
            <w:hideMark/>
          </w:tcPr>
          <w:p w14:paraId="596ED37F" w14:textId="77777777" w:rsidR="00EC6AE0" w:rsidRPr="00732F04" w:rsidRDefault="00EC6AE0" w:rsidP="00072F5E">
            <w:pPr>
              <w:spacing w:before="0" w:after="0"/>
              <w:jc w:val="center"/>
              <w:rPr>
                <w:sz w:val="16"/>
                <w:szCs w:val="16"/>
              </w:rPr>
            </w:pPr>
            <w:r w:rsidRPr="00732F04">
              <w:rPr>
                <w:sz w:val="16"/>
                <w:szCs w:val="16"/>
              </w:rPr>
              <w:t>Descripción</w:t>
            </w:r>
          </w:p>
        </w:tc>
        <w:tc>
          <w:tcPr>
            <w:tcW w:w="1103" w:type="pct"/>
            <w:shd w:val="clear" w:color="auto" w:fill="E5E5E5"/>
            <w:tcMar>
              <w:top w:w="113" w:type="dxa"/>
              <w:left w:w="113" w:type="dxa"/>
              <w:bottom w:w="113" w:type="dxa"/>
              <w:right w:w="113" w:type="dxa"/>
            </w:tcMar>
            <w:hideMark/>
          </w:tcPr>
          <w:p w14:paraId="0BB48276" w14:textId="77777777" w:rsidR="00EC6AE0" w:rsidRPr="00732F04" w:rsidRDefault="00EC6AE0" w:rsidP="00072F5E">
            <w:pPr>
              <w:spacing w:before="0" w:after="0"/>
              <w:jc w:val="center"/>
              <w:rPr>
                <w:sz w:val="16"/>
                <w:szCs w:val="16"/>
              </w:rPr>
            </w:pPr>
            <w:r w:rsidRPr="00732F04">
              <w:rPr>
                <w:sz w:val="16"/>
                <w:szCs w:val="16"/>
              </w:rPr>
              <w:t>Reglas y Validaciones</w:t>
            </w:r>
          </w:p>
        </w:tc>
      </w:tr>
      <w:tr w:rsidR="00EC6AE0" w:rsidRPr="00732F04" w14:paraId="641DE08B" w14:textId="77777777" w:rsidTr="00EC6AE0">
        <w:trPr>
          <w:trHeight w:val="1084"/>
        </w:trPr>
        <w:tc>
          <w:tcPr>
            <w:tcW w:w="684" w:type="pct"/>
            <w:vMerge w:val="restart"/>
            <w:shd w:val="clear" w:color="auto" w:fill="FFFFFF"/>
            <w:tcMar>
              <w:top w:w="15" w:type="dxa"/>
              <w:left w:w="113" w:type="dxa"/>
              <w:bottom w:w="15" w:type="dxa"/>
              <w:right w:w="15" w:type="dxa"/>
            </w:tcMar>
            <w:vAlign w:val="center"/>
          </w:tcPr>
          <w:p w14:paraId="6A4CAEAC" w14:textId="77777777" w:rsidR="00EC6AE0" w:rsidRDefault="00EC6AE0" w:rsidP="00072F5E">
            <w:pPr>
              <w:spacing w:before="0" w:after="0"/>
              <w:jc w:val="center"/>
              <w:rPr>
                <w:sz w:val="16"/>
                <w:szCs w:val="16"/>
              </w:rPr>
            </w:pPr>
            <w:r>
              <w:rPr>
                <w:sz w:val="16"/>
                <w:szCs w:val="16"/>
              </w:rPr>
              <w:t>CRITERIOS DE BÚSQUEDA</w:t>
            </w:r>
          </w:p>
        </w:tc>
        <w:tc>
          <w:tcPr>
            <w:tcW w:w="635" w:type="pct"/>
            <w:shd w:val="clear" w:color="auto" w:fill="FFFFFF"/>
            <w:tcMar>
              <w:top w:w="15" w:type="dxa"/>
              <w:left w:w="113" w:type="dxa"/>
              <w:bottom w:w="15" w:type="dxa"/>
              <w:right w:w="15" w:type="dxa"/>
            </w:tcMar>
            <w:vAlign w:val="center"/>
          </w:tcPr>
          <w:p w14:paraId="1AD5F6D8" w14:textId="0BABCDF7" w:rsidR="00EC6AE0" w:rsidRPr="00EC6AE0" w:rsidRDefault="00EC6AE0" w:rsidP="00EC6AE0">
            <w:pPr>
              <w:spacing w:before="0" w:after="0"/>
              <w:rPr>
                <w:szCs w:val="18"/>
              </w:rPr>
            </w:pPr>
            <w:r w:rsidRPr="00EC6AE0">
              <w:rPr>
                <w:szCs w:val="18"/>
              </w:rPr>
              <w:t xml:space="preserve">Razón Social / </w:t>
            </w:r>
            <w:r>
              <w:rPr>
                <w:szCs w:val="18"/>
              </w:rPr>
              <w:t>RUC</w:t>
            </w:r>
          </w:p>
        </w:tc>
        <w:tc>
          <w:tcPr>
            <w:tcW w:w="801" w:type="pct"/>
            <w:shd w:val="clear" w:color="auto" w:fill="FFFFFF"/>
            <w:tcMar>
              <w:top w:w="15" w:type="dxa"/>
              <w:left w:w="113" w:type="dxa"/>
              <w:bottom w:w="15" w:type="dxa"/>
              <w:right w:w="15" w:type="dxa"/>
            </w:tcMar>
            <w:vAlign w:val="center"/>
          </w:tcPr>
          <w:p w14:paraId="1D6B87B3" w14:textId="77777777" w:rsidR="00EC6AE0" w:rsidRPr="00732F04" w:rsidRDefault="00EC6AE0" w:rsidP="00072F5E">
            <w:pPr>
              <w:spacing w:before="0" w:after="0"/>
              <w:jc w:val="center"/>
              <w:rPr>
                <w:sz w:val="16"/>
                <w:szCs w:val="16"/>
              </w:rPr>
            </w:pPr>
            <w:r>
              <w:rPr>
                <w:sz w:val="16"/>
                <w:szCs w:val="16"/>
              </w:rPr>
              <w:t>Cuadro de Texto</w:t>
            </w:r>
          </w:p>
        </w:tc>
        <w:tc>
          <w:tcPr>
            <w:tcW w:w="664" w:type="pct"/>
            <w:shd w:val="clear" w:color="auto" w:fill="FFFFFF"/>
            <w:tcMar>
              <w:top w:w="15" w:type="dxa"/>
              <w:left w:w="113" w:type="dxa"/>
              <w:bottom w:w="15" w:type="dxa"/>
              <w:right w:w="15" w:type="dxa"/>
            </w:tcMar>
            <w:vAlign w:val="center"/>
          </w:tcPr>
          <w:p w14:paraId="41419F97" w14:textId="77777777" w:rsidR="00EC6AE0" w:rsidRPr="00732F04" w:rsidRDefault="00EC6AE0" w:rsidP="00072F5E">
            <w:pPr>
              <w:spacing w:before="0" w:after="0"/>
              <w:jc w:val="center"/>
              <w:rPr>
                <w:sz w:val="16"/>
                <w:szCs w:val="16"/>
              </w:rPr>
            </w:pPr>
            <w:r>
              <w:rPr>
                <w:sz w:val="16"/>
                <w:szCs w:val="16"/>
              </w:rPr>
              <w:t>4 – 30</w:t>
            </w:r>
          </w:p>
        </w:tc>
        <w:tc>
          <w:tcPr>
            <w:tcW w:w="458" w:type="pct"/>
            <w:shd w:val="clear" w:color="auto" w:fill="FFFFFF"/>
            <w:tcMar>
              <w:top w:w="15" w:type="dxa"/>
              <w:left w:w="113" w:type="dxa"/>
              <w:bottom w:w="15" w:type="dxa"/>
              <w:right w:w="15" w:type="dxa"/>
            </w:tcMar>
            <w:vAlign w:val="center"/>
          </w:tcPr>
          <w:p w14:paraId="0D943B3A" w14:textId="77777777" w:rsidR="00EC6AE0" w:rsidRDefault="00EC6AE0" w:rsidP="00072F5E">
            <w:pPr>
              <w:spacing w:before="0" w:after="0"/>
              <w:jc w:val="center"/>
              <w:rPr>
                <w:sz w:val="16"/>
                <w:szCs w:val="16"/>
              </w:rPr>
            </w:pPr>
            <w:r>
              <w:rPr>
                <w:sz w:val="16"/>
                <w:szCs w:val="16"/>
              </w:rPr>
              <w:t>Alfa</w:t>
            </w:r>
          </w:p>
          <w:p w14:paraId="0AB0CB9B" w14:textId="77777777" w:rsidR="00EC6AE0" w:rsidRPr="00732F04" w:rsidRDefault="00EC6AE0" w:rsidP="00072F5E">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3B7FC13E" w14:textId="3F829438" w:rsidR="00EC6AE0" w:rsidRPr="00732F04" w:rsidRDefault="00EC6AE0" w:rsidP="00072F5E">
            <w:pPr>
              <w:spacing w:before="0" w:after="0"/>
              <w:jc w:val="left"/>
              <w:rPr>
                <w:sz w:val="16"/>
                <w:szCs w:val="16"/>
              </w:rPr>
            </w:pPr>
            <w:r>
              <w:rPr>
                <w:sz w:val="16"/>
                <w:szCs w:val="16"/>
              </w:rPr>
              <w:t>Indica la Razón Social o el RUC para realizar la búsqueda de los Clientes.</w:t>
            </w:r>
          </w:p>
        </w:tc>
        <w:tc>
          <w:tcPr>
            <w:tcW w:w="1103" w:type="pct"/>
            <w:shd w:val="clear" w:color="auto" w:fill="FFFFFF"/>
            <w:tcMar>
              <w:top w:w="113" w:type="dxa"/>
              <w:left w:w="113" w:type="dxa"/>
              <w:bottom w:w="113" w:type="dxa"/>
              <w:right w:w="113" w:type="dxa"/>
            </w:tcMar>
            <w:vAlign w:val="center"/>
          </w:tcPr>
          <w:p w14:paraId="2F252963" w14:textId="77777777" w:rsidR="00EC6AE0" w:rsidRDefault="00EC6AE0" w:rsidP="00072F5E">
            <w:pPr>
              <w:pStyle w:val="Prrafodelista"/>
              <w:numPr>
                <w:ilvl w:val="0"/>
                <w:numId w:val="4"/>
              </w:numPr>
              <w:spacing w:before="0" w:after="0"/>
              <w:ind w:left="113" w:hanging="113"/>
              <w:rPr>
                <w:sz w:val="16"/>
                <w:szCs w:val="16"/>
              </w:rPr>
            </w:pPr>
            <w:r w:rsidRPr="00732F04">
              <w:rPr>
                <w:sz w:val="16"/>
                <w:szCs w:val="16"/>
              </w:rPr>
              <w:t>Editable.</w:t>
            </w:r>
          </w:p>
          <w:p w14:paraId="18B52AE2" w14:textId="5BBF9C20" w:rsidR="00EC6AE0" w:rsidRPr="00D66916" w:rsidRDefault="00EC6AE0" w:rsidP="00072F5E">
            <w:pPr>
              <w:pStyle w:val="Prrafodelista"/>
              <w:numPr>
                <w:ilvl w:val="0"/>
                <w:numId w:val="4"/>
              </w:numPr>
              <w:spacing w:before="0" w:after="0"/>
              <w:ind w:left="113" w:hanging="113"/>
              <w:rPr>
                <w:sz w:val="16"/>
                <w:szCs w:val="16"/>
              </w:rPr>
            </w:pPr>
            <w:r>
              <w:rPr>
                <w:sz w:val="16"/>
                <w:szCs w:val="16"/>
              </w:rPr>
              <w:t>Permitirá buscar por la Razón Social o RUC de Cliente.</w:t>
            </w:r>
          </w:p>
          <w:p w14:paraId="793AE987" w14:textId="77777777" w:rsidR="00EC6AE0" w:rsidRPr="00DE448E" w:rsidRDefault="00EC6AE0" w:rsidP="00072F5E">
            <w:pPr>
              <w:pStyle w:val="Prrafodelista"/>
              <w:numPr>
                <w:ilvl w:val="0"/>
                <w:numId w:val="4"/>
              </w:numPr>
              <w:spacing w:before="0" w:after="0"/>
              <w:ind w:left="113" w:hanging="113"/>
              <w:rPr>
                <w:sz w:val="16"/>
                <w:szCs w:val="16"/>
              </w:rPr>
            </w:pPr>
            <w:r>
              <w:rPr>
                <w:sz w:val="16"/>
                <w:szCs w:val="16"/>
              </w:rPr>
              <w:t>Opcional.</w:t>
            </w:r>
          </w:p>
        </w:tc>
      </w:tr>
      <w:tr w:rsidR="00EC6AE0" w:rsidRPr="00732F04" w14:paraId="7F23C72F" w14:textId="77777777" w:rsidTr="00072F5E">
        <w:trPr>
          <w:trHeight w:val="455"/>
        </w:trPr>
        <w:tc>
          <w:tcPr>
            <w:tcW w:w="684" w:type="pct"/>
            <w:vMerge/>
            <w:shd w:val="clear" w:color="auto" w:fill="FFFFFF"/>
            <w:tcMar>
              <w:top w:w="15" w:type="dxa"/>
              <w:left w:w="113" w:type="dxa"/>
              <w:bottom w:w="15" w:type="dxa"/>
              <w:right w:w="15" w:type="dxa"/>
            </w:tcMar>
            <w:vAlign w:val="center"/>
          </w:tcPr>
          <w:p w14:paraId="1A723381" w14:textId="77777777" w:rsidR="00EC6AE0" w:rsidRDefault="00EC6AE0" w:rsidP="00EC6AE0">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2A2E96D5" w14:textId="59094662" w:rsidR="00EC6AE0" w:rsidRDefault="00EC6AE0" w:rsidP="00EC6AE0">
            <w:pPr>
              <w:spacing w:before="0" w:after="0"/>
              <w:jc w:val="left"/>
              <w:rPr>
                <w:sz w:val="16"/>
                <w:szCs w:val="16"/>
              </w:rPr>
            </w:pPr>
            <w:r>
              <w:rPr>
                <w:sz w:val="16"/>
                <w:szCs w:val="16"/>
              </w:rPr>
              <w:t>Motivo</w:t>
            </w:r>
          </w:p>
        </w:tc>
        <w:tc>
          <w:tcPr>
            <w:tcW w:w="801" w:type="pct"/>
            <w:shd w:val="clear" w:color="auto" w:fill="FFFFFF"/>
            <w:tcMar>
              <w:top w:w="15" w:type="dxa"/>
              <w:left w:w="113" w:type="dxa"/>
              <w:bottom w:w="15" w:type="dxa"/>
              <w:right w:w="15" w:type="dxa"/>
            </w:tcMar>
            <w:vAlign w:val="center"/>
          </w:tcPr>
          <w:p w14:paraId="585D4158" w14:textId="63170159" w:rsidR="00EC6AE0" w:rsidRDefault="00EC6AE0" w:rsidP="00EC6AE0">
            <w:pPr>
              <w:spacing w:before="0" w:after="0"/>
              <w:jc w:val="center"/>
              <w:rPr>
                <w:sz w:val="16"/>
                <w:szCs w:val="16"/>
              </w:rPr>
            </w:pPr>
            <w:r>
              <w:rPr>
                <w:sz w:val="16"/>
                <w:szCs w:val="16"/>
              </w:rPr>
              <w:t>Combo Seleccionable</w:t>
            </w:r>
          </w:p>
        </w:tc>
        <w:tc>
          <w:tcPr>
            <w:tcW w:w="664" w:type="pct"/>
            <w:shd w:val="clear" w:color="auto" w:fill="FFFFFF"/>
            <w:tcMar>
              <w:top w:w="15" w:type="dxa"/>
              <w:left w:w="113" w:type="dxa"/>
              <w:bottom w:w="15" w:type="dxa"/>
              <w:right w:w="15" w:type="dxa"/>
            </w:tcMar>
            <w:vAlign w:val="center"/>
          </w:tcPr>
          <w:p w14:paraId="0CA0B041" w14:textId="5F5B38F5" w:rsidR="00EC6AE0" w:rsidRDefault="00EC6AE0" w:rsidP="00EC6AE0">
            <w:pPr>
              <w:spacing w:before="0" w:after="0"/>
              <w:jc w:val="center"/>
              <w:rPr>
                <w:sz w:val="16"/>
                <w:szCs w:val="16"/>
              </w:rPr>
            </w:pPr>
            <w:r>
              <w:rPr>
                <w:sz w:val="16"/>
                <w:szCs w:val="16"/>
              </w:rPr>
              <w:t>4 – 30</w:t>
            </w:r>
          </w:p>
        </w:tc>
        <w:tc>
          <w:tcPr>
            <w:tcW w:w="458" w:type="pct"/>
            <w:shd w:val="clear" w:color="auto" w:fill="FFFFFF"/>
            <w:tcMar>
              <w:top w:w="15" w:type="dxa"/>
              <w:left w:w="113" w:type="dxa"/>
              <w:bottom w:w="15" w:type="dxa"/>
              <w:right w:w="15" w:type="dxa"/>
            </w:tcMar>
            <w:vAlign w:val="center"/>
          </w:tcPr>
          <w:p w14:paraId="5620DCAA" w14:textId="77777777" w:rsidR="00EC6AE0" w:rsidRDefault="00EC6AE0" w:rsidP="00EC6AE0">
            <w:pPr>
              <w:spacing w:before="0" w:after="0"/>
              <w:jc w:val="center"/>
              <w:rPr>
                <w:sz w:val="16"/>
                <w:szCs w:val="16"/>
              </w:rPr>
            </w:pPr>
            <w:r>
              <w:rPr>
                <w:sz w:val="16"/>
                <w:szCs w:val="16"/>
              </w:rPr>
              <w:t>Alfa</w:t>
            </w:r>
          </w:p>
          <w:p w14:paraId="0B965494" w14:textId="45BE5C4B" w:rsidR="00EC6AE0" w:rsidRDefault="00EC6AE0" w:rsidP="00EC6AE0">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213776A0" w14:textId="21AF5B75" w:rsidR="00EC6AE0" w:rsidRDefault="00EC6AE0" w:rsidP="00EC6AE0">
            <w:pPr>
              <w:spacing w:before="0" w:after="0"/>
              <w:jc w:val="left"/>
              <w:rPr>
                <w:sz w:val="16"/>
                <w:szCs w:val="16"/>
              </w:rPr>
            </w:pPr>
            <w:r>
              <w:rPr>
                <w:sz w:val="16"/>
                <w:szCs w:val="16"/>
              </w:rPr>
              <w:t>Indica el Motivo para realizar la búsqueda de los Clientes.</w:t>
            </w:r>
          </w:p>
        </w:tc>
        <w:tc>
          <w:tcPr>
            <w:tcW w:w="1103" w:type="pct"/>
            <w:shd w:val="clear" w:color="auto" w:fill="FFFFFF"/>
            <w:tcMar>
              <w:top w:w="113" w:type="dxa"/>
              <w:left w:w="113" w:type="dxa"/>
              <w:bottom w:w="113" w:type="dxa"/>
              <w:right w:w="113" w:type="dxa"/>
            </w:tcMar>
            <w:vAlign w:val="center"/>
          </w:tcPr>
          <w:p w14:paraId="163AF0AA" w14:textId="687AEA6A" w:rsidR="00EC6AE0" w:rsidRDefault="00EC6AE0" w:rsidP="00EC6AE0">
            <w:pPr>
              <w:pStyle w:val="Prrafodelista"/>
              <w:numPr>
                <w:ilvl w:val="0"/>
                <w:numId w:val="4"/>
              </w:numPr>
              <w:spacing w:before="0" w:after="0"/>
              <w:ind w:left="113" w:hanging="113"/>
              <w:rPr>
                <w:sz w:val="16"/>
                <w:szCs w:val="16"/>
              </w:rPr>
            </w:pPr>
            <w:r>
              <w:rPr>
                <w:sz w:val="16"/>
                <w:szCs w:val="16"/>
              </w:rPr>
              <w:t>Seleccionable</w:t>
            </w:r>
            <w:r w:rsidRPr="00732F04">
              <w:rPr>
                <w:sz w:val="16"/>
                <w:szCs w:val="16"/>
              </w:rPr>
              <w:t>.</w:t>
            </w:r>
          </w:p>
          <w:p w14:paraId="6E2F5776" w14:textId="77777777" w:rsidR="00EC6AE0" w:rsidRPr="00D66916" w:rsidRDefault="00EC6AE0" w:rsidP="00EC6AE0">
            <w:pPr>
              <w:pStyle w:val="Prrafodelista"/>
              <w:numPr>
                <w:ilvl w:val="0"/>
                <w:numId w:val="4"/>
              </w:numPr>
              <w:spacing w:before="0" w:after="0"/>
              <w:ind w:left="113" w:hanging="113"/>
              <w:rPr>
                <w:sz w:val="16"/>
                <w:szCs w:val="16"/>
              </w:rPr>
            </w:pPr>
            <w:r>
              <w:rPr>
                <w:sz w:val="16"/>
                <w:szCs w:val="16"/>
              </w:rPr>
              <w:t>Permitirá buscar por la Razón Social o RUC de Cliente.</w:t>
            </w:r>
          </w:p>
          <w:p w14:paraId="67CEAF31" w14:textId="293B426E" w:rsidR="00EC6AE0" w:rsidRPr="00732F04" w:rsidRDefault="00EC6AE0" w:rsidP="00EC6AE0">
            <w:pPr>
              <w:pStyle w:val="Prrafodelista"/>
              <w:numPr>
                <w:ilvl w:val="0"/>
                <w:numId w:val="4"/>
              </w:numPr>
              <w:spacing w:before="0" w:after="0"/>
              <w:ind w:left="113" w:hanging="113"/>
              <w:rPr>
                <w:sz w:val="16"/>
                <w:szCs w:val="16"/>
              </w:rPr>
            </w:pPr>
            <w:r>
              <w:rPr>
                <w:sz w:val="16"/>
                <w:szCs w:val="16"/>
              </w:rPr>
              <w:t>Opcional.</w:t>
            </w:r>
          </w:p>
        </w:tc>
      </w:tr>
      <w:tr w:rsidR="00EC6AE0" w:rsidRPr="00732F04" w14:paraId="5293FEB6" w14:textId="77777777" w:rsidTr="00EC6AE0">
        <w:trPr>
          <w:trHeight w:val="669"/>
        </w:trPr>
        <w:tc>
          <w:tcPr>
            <w:tcW w:w="684" w:type="pct"/>
            <w:vMerge/>
            <w:shd w:val="clear" w:color="auto" w:fill="FFFFFF"/>
            <w:tcMar>
              <w:top w:w="15" w:type="dxa"/>
              <w:left w:w="113" w:type="dxa"/>
              <w:bottom w:w="15" w:type="dxa"/>
              <w:right w:w="15" w:type="dxa"/>
            </w:tcMar>
            <w:vAlign w:val="center"/>
          </w:tcPr>
          <w:p w14:paraId="78610EC8" w14:textId="77777777" w:rsidR="00EC6AE0" w:rsidRDefault="00EC6AE0" w:rsidP="00EC6AE0">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3E81087D" w14:textId="53DE0CA5" w:rsidR="00EC6AE0" w:rsidRDefault="00EC6AE0" w:rsidP="00EC6AE0">
            <w:pPr>
              <w:spacing w:before="0" w:after="0"/>
              <w:jc w:val="left"/>
              <w:rPr>
                <w:sz w:val="16"/>
                <w:szCs w:val="16"/>
              </w:rPr>
            </w:pPr>
            <w:r>
              <w:rPr>
                <w:sz w:val="16"/>
                <w:szCs w:val="16"/>
              </w:rPr>
              <w:t>RRVV.</w:t>
            </w:r>
          </w:p>
        </w:tc>
        <w:tc>
          <w:tcPr>
            <w:tcW w:w="801" w:type="pct"/>
            <w:shd w:val="clear" w:color="auto" w:fill="FFFFFF"/>
            <w:tcMar>
              <w:top w:w="15" w:type="dxa"/>
              <w:left w:w="113" w:type="dxa"/>
              <w:bottom w:w="15" w:type="dxa"/>
              <w:right w:w="15" w:type="dxa"/>
            </w:tcMar>
            <w:vAlign w:val="center"/>
          </w:tcPr>
          <w:p w14:paraId="772F8ABC" w14:textId="78A7DD20" w:rsidR="00EC6AE0" w:rsidRDefault="00EC6AE0" w:rsidP="00EC6AE0">
            <w:pPr>
              <w:spacing w:before="0" w:after="0"/>
              <w:jc w:val="center"/>
              <w:rPr>
                <w:sz w:val="16"/>
                <w:szCs w:val="16"/>
              </w:rPr>
            </w:pPr>
            <w:r>
              <w:rPr>
                <w:sz w:val="16"/>
                <w:szCs w:val="16"/>
              </w:rPr>
              <w:t>Cuadro de Texto</w:t>
            </w:r>
          </w:p>
        </w:tc>
        <w:tc>
          <w:tcPr>
            <w:tcW w:w="664" w:type="pct"/>
            <w:shd w:val="clear" w:color="auto" w:fill="FFFFFF"/>
            <w:tcMar>
              <w:top w:w="15" w:type="dxa"/>
              <w:left w:w="113" w:type="dxa"/>
              <w:bottom w:w="15" w:type="dxa"/>
              <w:right w:w="15" w:type="dxa"/>
            </w:tcMar>
            <w:vAlign w:val="center"/>
          </w:tcPr>
          <w:p w14:paraId="75EA3AA4" w14:textId="519E72AD" w:rsidR="00EC6AE0" w:rsidRDefault="00EC6AE0" w:rsidP="00EC6AE0">
            <w:pPr>
              <w:spacing w:before="0" w:after="0"/>
              <w:jc w:val="center"/>
              <w:rPr>
                <w:sz w:val="16"/>
                <w:szCs w:val="16"/>
              </w:rPr>
            </w:pPr>
            <w:r>
              <w:rPr>
                <w:sz w:val="16"/>
                <w:szCs w:val="16"/>
              </w:rPr>
              <w:t>4 – 30</w:t>
            </w:r>
          </w:p>
        </w:tc>
        <w:tc>
          <w:tcPr>
            <w:tcW w:w="458" w:type="pct"/>
            <w:shd w:val="clear" w:color="auto" w:fill="FFFFFF"/>
            <w:tcMar>
              <w:top w:w="15" w:type="dxa"/>
              <w:left w:w="113" w:type="dxa"/>
              <w:bottom w:w="15" w:type="dxa"/>
              <w:right w:w="15" w:type="dxa"/>
            </w:tcMar>
            <w:vAlign w:val="center"/>
          </w:tcPr>
          <w:p w14:paraId="46A2303D" w14:textId="77777777" w:rsidR="00EC6AE0" w:rsidRDefault="00EC6AE0" w:rsidP="00EC6AE0">
            <w:pPr>
              <w:spacing w:before="0" w:after="0"/>
              <w:jc w:val="center"/>
              <w:rPr>
                <w:sz w:val="16"/>
                <w:szCs w:val="16"/>
              </w:rPr>
            </w:pPr>
            <w:r>
              <w:rPr>
                <w:sz w:val="16"/>
                <w:szCs w:val="16"/>
              </w:rPr>
              <w:t>Alfa</w:t>
            </w:r>
          </w:p>
          <w:p w14:paraId="35D89898" w14:textId="57216262" w:rsidR="00EC6AE0" w:rsidRDefault="00EC6AE0" w:rsidP="00EC6AE0">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5162D22A" w14:textId="5F0F9941" w:rsidR="00EC6AE0" w:rsidRDefault="00EC6AE0" w:rsidP="00EC6AE0">
            <w:pPr>
              <w:spacing w:before="0" w:after="0"/>
              <w:jc w:val="left"/>
              <w:rPr>
                <w:sz w:val="16"/>
                <w:szCs w:val="16"/>
              </w:rPr>
            </w:pPr>
            <w:r>
              <w:rPr>
                <w:sz w:val="16"/>
                <w:szCs w:val="16"/>
              </w:rPr>
              <w:t>Indica el RRVV para realizar la búsqueda de los Clientes.</w:t>
            </w:r>
          </w:p>
        </w:tc>
        <w:tc>
          <w:tcPr>
            <w:tcW w:w="1103" w:type="pct"/>
            <w:shd w:val="clear" w:color="auto" w:fill="FFFFFF"/>
            <w:tcMar>
              <w:top w:w="113" w:type="dxa"/>
              <w:left w:w="113" w:type="dxa"/>
              <w:bottom w:w="113" w:type="dxa"/>
              <w:right w:w="113" w:type="dxa"/>
            </w:tcMar>
            <w:vAlign w:val="center"/>
          </w:tcPr>
          <w:p w14:paraId="36A1533C" w14:textId="77777777" w:rsidR="00EC6AE0" w:rsidRDefault="00EC6AE0" w:rsidP="00EC6AE0">
            <w:pPr>
              <w:pStyle w:val="Prrafodelista"/>
              <w:numPr>
                <w:ilvl w:val="0"/>
                <w:numId w:val="4"/>
              </w:numPr>
              <w:spacing w:before="0" w:after="0"/>
              <w:ind w:left="113" w:hanging="113"/>
              <w:rPr>
                <w:sz w:val="16"/>
                <w:szCs w:val="16"/>
              </w:rPr>
            </w:pPr>
            <w:r w:rsidRPr="00732F04">
              <w:rPr>
                <w:sz w:val="16"/>
                <w:szCs w:val="16"/>
              </w:rPr>
              <w:t>Editable.</w:t>
            </w:r>
          </w:p>
          <w:p w14:paraId="660308D3" w14:textId="06513DFB" w:rsidR="00EC6AE0" w:rsidRPr="00D66916" w:rsidRDefault="00EC6AE0" w:rsidP="00EC6AE0">
            <w:pPr>
              <w:pStyle w:val="Prrafodelista"/>
              <w:numPr>
                <w:ilvl w:val="0"/>
                <w:numId w:val="4"/>
              </w:numPr>
              <w:spacing w:before="0" w:after="0"/>
              <w:ind w:left="113" w:hanging="113"/>
              <w:rPr>
                <w:sz w:val="16"/>
                <w:szCs w:val="16"/>
              </w:rPr>
            </w:pPr>
            <w:r>
              <w:rPr>
                <w:sz w:val="16"/>
                <w:szCs w:val="16"/>
              </w:rPr>
              <w:t>Permitirá buscar por el RRVV Asignado al Cliente.</w:t>
            </w:r>
          </w:p>
          <w:p w14:paraId="57257205" w14:textId="1D76734D" w:rsidR="00EC6AE0" w:rsidRPr="00732F04" w:rsidRDefault="00EC6AE0" w:rsidP="00EC6AE0">
            <w:pPr>
              <w:pStyle w:val="Prrafodelista"/>
              <w:numPr>
                <w:ilvl w:val="0"/>
                <w:numId w:val="4"/>
              </w:numPr>
              <w:spacing w:before="0" w:after="0"/>
              <w:ind w:left="113" w:hanging="113"/>
              <w:rPr>
                <w:sz w:val="16"/>
                <w:szCs w:val="16"/>
              </w:rPr>
            </w:pPr>
            <w:r>
              <w:rPr>
                <w:sz w:val="16"/>
                <w:szCs w:val="16"/>
              </w:rPr>
              <w:t>Opcional.</w:t>
            </w:r>
          </w:p>
        </w:tc>
      </w:tr>
      <w:tr w:rsidR="00EC6AE0" w:rsidRPr="00732F04" w14:paraId="791D2D75" w14:textId="77777777" w:rsidTr="00072F5E">
        <w:trPr>
          <w:trHeight w:val="455"/>
        </w:trPr>
        <w:tc>
          <w:tcPr>
            <w:tcW w:w="684" w:type="pct"/>
            <w:vMerge/>
            <w:shd w:val="clear" w:color="auto" w:fill="FFFFFF"/>
            <w:tcMar>
              <w:top w:w="15" w:type="dxa"/>
              <w:left w:w="113" w:type="dxa"/>
              <w:bottom w:w="15" w:type="dxa"/>
              <w:right w:w="15" w:type="dxa"/>
            </w:tcMar>
            <w:vAlign w:val="center"/>
          </w:tcPr>
          <w:p w14:paraId="42420361" w14:textId="77777777" w:rsidR="00EC6AE0" w:rsidRDefault="00EC6AE0" w:rsidP="00EC6AE0">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79886C96" w14:textId="0897F721" w:rsidR="00EC6AE0" w:rsidRDefault="00EC6AE0" w:rsidP="00EC6AE0">
            <w:pPr>
              <w:spacing w:before="0" w:after="0"/>
              <w:jc w:val="left"/>
              <w:rPr>
                <w:sz w:val="16"/>
                <w:szCs w:val="16"/>
              </w:rPr>
            </w:pPr>
            <w:r>
              <w:rPr>
                <w:sz w:val="16"/>
                <w:szCs w:val="16"/>
              </w:rPr>
              <w:t>Modo de Pago</w:t>
            </w:r>
          </w:p>
        </w:tc>
        <w:tc>
          <w:tcPr>
            <w:tcW w:w="801" w:type="pct"/>
            <w:shd w:val="clear" w:color="auto" w:fill="FFFFFF"/>
            <w:tcMar>
              <w:top w:w="15" w:type="dxa"/>
              <w:left w:w="113" w:type="dxa"/>
              <w:bottom w:w="15" w:type="dxa"/>
              <w:right w:w="15" w:type="dxa"/>
            </w:tcMar>
            <w:vAlign w:val="center"/>
          </w:tcPr>
          <w:p w14:paraId="01BABA38" w14:textId="5AE850BA" w:rsidR="00EC6AE0" w:rsidRDefault="00EC6AE0" w:rsidP="00EC6AE0">
            <w:pPr>
              <w:spacing w:before="0" w:after="0"/>
              <w:jc w:val="center"/>
              <w:rPr>
                <w:sz w:val="16"/>
                <w:szCs w:val="16"/>
              </w:rPr>
            </w:pPr>
            <w:r>
              <w:rPr>
                <w:sz w:val="16"/>
                <w:szCs w:val="16"/>
              </w:rPr>
              <w:t>Combo Seleccionable</w:t>
            </w:r>
          </w:p>
        </w:tc>
        <w:tc>
          <w:tcPr>
            <w:tcW w:w="664" w:type="pct"/>
            <w:shd w:val="clear" w:color="auto" w:fill="FFFFFF"/>
            <w:tcMar>
              <w:top w:w="15" w:type="dxa"/>
              <w:left w:w="113" w:type="dxa"/>
              <w:bottom w:w="15" w:type="dxa"/>
              <w:right w:w="15" w:type="dxa"/>
            </w:tcMar>
            <w:vAlign w:val="center"/>
          </w:tcPr>
          <w:p w14:paraId="7386B668" w14:textId="022C4883" w:rsidR="00EC6AE0" w:rsidRDefault="00EC6AE0" w:rsidP="00EC6AE0">
            <w:pPr>
              <w:spacing w:before="0" w:after="0"/>
              <w:jc w:val="center"/>
              <w:rPr>
                <w:sz w:val="16"/>
                <w:szCs w:val="16"/>
              </w:rPr>
            </w:pPr>
            <w:r>
              <w:rPr>
                <w:sz w:val="16"/>
                <w:szCs w:val="16"/>
              </w:rPr>
              <w:t>4 – 30</w:t>
            </w:r>
          </w:p>
        </w:tc>
        <w:tc>
          <w:tcPr>
            <w:tcW w:w="458" w:type="pct"/>
            <w:shd w:val="clear" w:color="auto" w:fill="FFFFFF"/>
            <w:tcMar>
              <w:top w:w="15" w:type="dxa"/>
              <w:left w:w="113" w:type="dxa"/>
              <w:bottom w:w="15" w:type="dxa"/>
              <w:right w:w="15" w:type="dxa"/>
            </w:tcMar>
            <w:vAlign w:val="center"/>
          </w:tcPr>
          <w:p w14:paraId="77E66E60" w14:textId="77777777" w:rsidR="00EC6AE0" w:rsidRDefault="00EC6AE0" w:rsidP="00EC6AE0">
            <w:pPr>
              <w:spacing w:before="0" w:after="0"/>
              <w:jc w:val="center"/>
              <w:rPr>
                <w:sz w:val="16"/>
                <w:szCs w:val="16"/>
              </w:rPr>
            </w:pPr>
            <w:r>
              <w:rPr>
                <w:sz w:val="16"/>
                <w:szCs w:val="16"/>
              </w:rPr>
              <w:t>Alfa</w:t>
            </w:r>
          </w:p>
          <w:p w14:paraId="1210993D" w14:textId="5E256032" w:rsidR="00EC6AE0" w:rsidRDefault="00EC6AE0" w:rsidP="00EC6AE0">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21D38178" w14:textId="2E5F3D67" w:rsidR="00EC6AE0" w:rsidRDefault="00EC6AE0" w:rsidP="00EC6AE0">
            <w:pPr>
              <w:spacing w:before="0" w:after="0"/>
              <w:jc w:val="left"/>
              <w:rPr>
                <w:sz w:val="16"/>
                <w:szCs w:val="16"/>
              </w:rPr>
            </w:pPr>
            <w:r>
              <w:rPr>
                <w:sz w:val="16"/>
                <w:szCs w:val="16"/>
              </w:rPr>
              <w:t>Indica la Forma de Pago para realizar la búsqueda de los Clientes.</w:t>
            </w:r>
          </w:p>
        </w:tc>
        <w:tc>
          <w:tcPr>
            <w:tcW w:w="1103" w:type="pct"/>
            <w:shd w:val="clear" w:color="auto" w:fill="FFFFFF"/>
            <w:tcMar>
              <w:top w:w="113" w:type="dxa"/>
              <w:left w:w="113" w:type="dxa"/>
              <w:bottom w:w="113" w:type="dxa"/>
              <w:right w:w="113" w:type="dxa"/>
            </w:tcMar>
            <w:vAlign w:val="center"/>
          </w:tcPr>
          <w:p w14:paraId="1B6A6C4F" w14:textId="77777777" w:rsidR="00EC6AE0" w:rsidRDefault="00EC6AE0" w:rsidP="00EC6AE0">
            <w:pPr>
              <w:pStyle w:val="Prrafodelista"/>
              <w:numPr>
                <w:ilvl w:val="0"/>
                <w:numId w:val="4"/>
              </w:numPr>
              <w:spacing w:before="0" w:after="0"/>
              <w:ind w:left="113" w:hanging="113"/>
              <w:rPr>
                <w:sz w:val="16"/>
                <w:szCs w:val="16"/>
              </w:rPr>
            </w:pPr>
            <w:r>
              <w:rPr>
                <w:sz w:val="16"/>
                <w:szCs w:val="16"/>
              </w:rPr>
              <w:t>Seleccionable</w:t>
            </w:r>
            <w:r w:rsidRPr="00732F04">
              <w:rPr>
                <w:sz w:val="16"/>
                <w:szCs w:val="16"/>
              </w:rPr>
              <w:t>.</w:t>
            </w:r>
          </w:p>
          <w:p w14:paraId="551D9562" w14:textId="12FFE3D0" w:rsidR="00EC6AE0" w:rsidRPr="00D66916" w:rsidRDefault="00EC6AE0" w:rsidP="00EC6AE0">
            <w:pPr>
              <w:pStyle w:val="Prrafodelista"/>
              <w:numPr>
                <w:ilvl w:val="0"/>
                <w:numId w:val="4"/>
              </w:numPr>
              <w:spacing w:before="0" w:after="0"/>
              <w:ind w:left="113" w:hanging="113"/>
              <w:rPr>
                <w:sz w:val="16"/>
                <w:szCs w:val="16"/>
              </w:rPr>
            </w:pPr>
            <w:r>
              <w:rPr>
                <w:sz w:val="16"/>
                <w:szCs w:val="16"/>
              </w:rPr>
              <w:t>Permitirá buscar por la Forma de Pago del Cliente.</w:t>
            </w:r>
          </w:p>
          <w:p w14:paraId="4A1A96EF" w14:textId="6AF8BE12" w:rsidR="00EC6AE0" w:rsidRPr="00732F04" w:rsidRDefault="00EC6AE0" w:rsidP="00EC6AE0">
            <w:pPr>
              <w:pStyle w:val="Prrafodelista"/>
              <w:numPr>
                <w:ilvl w:val="0"/>
                <w:numId w:val="4"/>
              </w:numPr>
              <w:spacing w:before="0" w:after="0"/>
              <w:ind w:left="113" w:hanging="113"/>
              <w:rPr>
                <w:sz w:val="16"/>
                <w:szCs w:val="16"/>
              </w:rPr>
            </w:pPr>
            <w:r>
              <w:rPr>
                <w:sz w:val="16"/>
                <w:szCs w:val="16"/>
              </w:rPr>
              <w:t>Opcional.</w:t>
            </w:r>
          </w:p>
        </w:tc>
      </w:tr>
      <w:tr w:rsidR="00BD15D1" w:rsidRPr="00732F04" w14:paraId="5D743829" w14:textId="77777777" w:rsidTr="00072F5E">
        <w:trPr>
          <w:trHeight w:val="255"/>
        </w:trPr>
        <w:tc>
          <w:tcPr>
            <w:tcW w:w="684" w:type="pct"/>
            <w:vMerge w:val="restart"/>
            <w:shd w:val="clear" w:color="auto" w:fill="FFFFFF"/>
            <w:tcMar>
              <w:top w:w="15" w:type="dxa"/>
              <w:left w:w="113" w:type="dxa"/>
              <w:bottom w:w="15" w:type="dxa"/>
              <w:right w:w="15" w:type="dxa"/>
            </w:tcMar>
            <w:vAlign w:val="center"/>
          </w:tcPr>
          <w:p w14:paraId="693C221D" w14:textId="4A44F089" w:rsidR="00BD15D1" w:rsidRPr="00732F04" w:rsidRDefault="00BD15D1" w:rsidP="00EC6AE0">
            <w:pPr>
              <w:spacing w:before="0" w:after="0"/>
              <w:jc w:val="center"/>
              <w:rPr>
                <w:sz w:val="16"/>
                <w:szCs w:val="16"/>
              </w:rPr>
            </w:pPr>
            <w:r>
              <w:rPr>
                <w:sz w:val="16"/>
                <w:szCs w:val="16"/>
              </w:rPr>
              <w:t>CLIENTE CONTADO</w:t>
            </w:r>
          </w:p>
        </w:tc>
        <w:tc>
          <w:tcPr>
            <w:tcW w:w="635" w:type="pct"/>
            <w:shd w:val="clear" w:color="auto" w:fill="FFFFFF"/>
            <w:tcMar>
              <w:top w:w="15" w:type="dxa"/>
              <w:left w:w="113" w:type="dxa"/>
              <w:bottom w:w="15" w:type="dxa"/>
              <w:right w:w="15" w:type="dxa"/>
            </w:tcMar>
            <w:vAlign w:val="center"/>
          </w:tcPr>
          <w:p w14:paraId="42F5A8C6" w14:textId="14774D9D" w:rsidR="00BD15D1" w:rsidRDefault="00BD15D1" w:rsidP="00BD15D1">
            <w:pPr>
              <w:spacing w:before="0" w:after="0"/>
              <w:jc w:val="left"/>
              <w:rPr>
                <w:sz w:val="16"/>
                <w:szCs w:val="16"/>
              </w:rPr>
            </w:pPr>
            <w:r>
              <w:rPr>
                <w:sz w:val="16"/>
                <w:szCs w:val="16"/>
              </w:rPr>
              <w:t>RUC</w:t>
            </w:r>
          </w:p>
        </w:tc>
        <w:tc>
          <w:tcPr>
            <w:tcW w:w="801" w:type="pct"/>
            <w:shd w:val="clear" w:color="auto" w:fill="FFFFFF"/>
            <w:tcMar>
              <w:top w:w="15" w:type="dxa"/>
              <w:left w:w="113" w:type="dxa"/>
              <w:bottom w:w="15" w:type="dxa"/>
              <w:right w:w="15" w:type="dxa"/>
            </w:tcMar>
            <w:vAlign w:val="center"/>
          </w:tcPr>
          <w:p w14:paraId="65587F88" w14:textId="77777777" w:rsidR="00BD15D1" w:rsidRPr="00732F04" w:rsidRDefault="00BD15D1" w:rsidP="00EC6AE0">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0F2168D0" w14:textId="77777777" w:rsidR="00BD15D1" w:rsidRPr="00732F04" w:rsidRDefault="00BD15D1" w:rsidP="00EC6AE0">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0FBEB654" w14:textId="77777777" w:rsidR="00BD15D1" w:rsidRPr="00732F04" w:rsidRDefault="00BD15D1" w:rsidP="00EC6AE0">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226561ED" w14:textId="7FEC335C" w:rsidR="00BD15D1" w:rsidRDefault="00BD15D1" w:rsidP="00BD15D1">
            <w:pPr>
              <w:spacing w:before="0" w:after="0"/>
              <w:jc w:val="left"/>
              <w:rPr>
                <w:sz w:val="16"/>
                <w:szCs w:val="16"/>
              </w:rPr>
            </w:pPr>
            <w:r>
              <w:rPr>
                <w:color w:val="000000"/>
                <w:sz w:val="16"/>
                <w:szCs w:val="16"/>
              </w:rPr>
              <w:t>Indica el RUC del Cliente.</w:t>
            </w:r>
          </w:p>
        </w:tc>
        <w:tc>
          <w:tcPr>
            <w:tcW w:w="1103" w:type="pct"/>
            <w:shd w:val="clear" w:color="auto" w:fill="FFFFFF"/>
            <w:tcMar>
              <w:top w:w="113" w:type="dxa"/>
              <w:left w:w="113" w:type="dxa"/>
              <w:bottom w:w="113" w:type="dxa"/>
              <w:right w:w="113" w:type="dxa"/>
            </w:tcMar>
            <w:vAlign w:val="center"/>
          </w:tcPr>
          <w:p w14:paraId="266A776C" w14:textId="4499C4B7" w:rsidR="00BD15D1" w:rsidRDefault="00BD15D1" w:rsidP="00BD15D1">
            <w:pPr>
              <w:pStyle w:val="Prrafodelista"/>
              <w:numPr>
                <w:ilvl w:val="0"/>
                <w:numId w:val="4"/>
              </w:numPr>
              <w:spacing w:before="0" w:after="0"/>
              <w:ind w:left="113" w:hanging="113"/>
              <w:rPr>
                <w:sz w:val="16"/>
                <w:szCs w:val="16"/>
              </w:rPr>
            </w:pPr>
            <w:r>
              <w:rPr>
                <w:rFonts w:eastAsia="Symbol" w:cs="Symbol"/>
                <w:color w:val="000000"/>
                <w:sz w:val="16"/>
                <w:szCs w:val="16"/>
              </w:rPr>
              <w:t>Mostrará el RUC del Cliente.</w:t>
            </w:r>
          </w:p>
        </w:tc>
      </w:tr>
      <w:tr w:rsidR="00BD15D1" w:rsidRPr="00732F04" w14:paraId="48DBDA5D" w14:textId="77777777" w:rsidTr="00072F5E">
        <w:trPr>
          <w:trHeight w:val="255"/>
        </w:trPr>
        <w:tc>
          <w:tcPr>
            <w:tcW w:w="684" w:type="pct"/>
            <w:vMerge/>
            <w:shd w:val="clear" w:color="auto" w:fill="FFFFFF"/>
            <w:tcMar>
              <w:top w:w="15" w:type="dxa"/>
              <w:left w:w="113" w:type="dxa"/>
              <w:bottom w:w="15" w:type="dxa"/>
              <w:right w:w="15" w:type="dxa"/>
            </w:tcMar>
            <w:vAlign w:val="center"/>
          </w:tcPr>
          <w:p w14:paraId="4E9B5323" w14:textId="77777777" w:rsidR="00BD15D1" w:rsidRDefault="00BD15D1" w:rsidP="00EC6AE0">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37D1422D" w14:textId="3B202240" w:rsidR="00BD15D1" w:rsidRDefault="00BD15D1" w:rsidP="00EC6AE0">
            <w:pPr>
              <w:spacing w:before="0" w:after="0"/>
              <w:jc w:val="left"/>
              <w:rPr>
                <w:sz w:val="16"/>
                <w:szCs w:val="16"/>
              </w:rPr>
            </w:pPr>
            <w:r>
              <w:rPr>
                <w:sz w:val="16"/>
                <w:szCs w:val="16"/>
              </w:rPr>
              <w:t>Razón Social</w:t>
            </w:r>
          </w:p>
        </w:tc>
        <w:tc>
          <w:tcPr>
            <w:tcW w:w="801" w:type="pct"/>
            <w:shd w:val="clear" w:color="auto" w:fill="FFFFFF"/>
            <w:tcMar>
              <w:top w:w="15" w:type="dxa"/>
              <w:left w:w="113" w:type="dxa"/>
              <w:bottom w:w="15" w:type="dxa"/>
              <w:right w:w="15" w:type="dxa"/>
            </w:tcMar>
            <w:vAlign w:val="center"/>
          </w:tcPr>
          <w:p w14:paraId="71E497BB" w14:textId="77777777" w:rsidR="00BD15D1" w:rsidRPr="00732F04" w:rsidRDefault="00BD15D1" w:rsidP="00EC6AE0">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699DC389" w14:textId="77777777" w:rsidR="00BD15D1" w:rsidRPr="00732F04" w:rsidRDefault="00BD15D1" w:rsidP="00EC6AE0">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64636078" w14:textId="77777777" w:rsidR="00BD15D1" w:rsidRPr="00732F04" w:rsidRDefault="00BD15D1" w:rsidP="00EC6AE0">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5378C58B" w14:textId="3B0E6CC2" w:rsidR="00BD15D1" w:rsidRDefault="00BD15D1" w:rsidP="00BD15D1">
            <w:pPr>
              <w:spacing w:before="0" w:after="0"/>
              <w:jc w:val="left"/>
              <w:rPr>
                <w:sz w:val="16"/>
                <w:szCs w:val="16"/>
              </w:rPr>
            </w:pPr>
            <w:r>
              <w:rPr>
                <w:color w:val="000000"/>
                <w:sz w:val="16"/>
                <w:szCs w:val="16"/>
              </w:rPr>
              <w:t>Indica la Razón Social del Cliente.</w:t>
            </w:r>
          </w:p>
        </w:tc>
        <w:tc>
          <w:tcPr>
            <w:tcW w:w="1103" w:type="pct"/>
            <w:shd w:val="clear" w:color="auto" w:fill="FFFFFF"/>
            <w:tcMar>
              <w:top w:w="113" w:type="dxa"/>
              <w:left w:w="113" w:type="dxa"/>
              <w:bottom w:w="113" w:type="dxa"/>
              <w:right w:w="113" w:type="dxa"/>
            </w:tcMar>
            <w:vAlign w:val="center"/>
          </w:tcPr>
          <w:p w14:paraId="2381E285" w14:textId="621FC1D9" w:rsidR="00BD15D1" w:rsidRPr="00BD15D1" w:rsidRDefault="00BD15D1" w:rsidP="00BD15D1">
            <w:pPr>
              <w:pStyle w:val="Prrafodelista"/>
              <w:numPr>
                <w:ilvl w:val="0"/>
                <w:numId w:val="4"/>
              </w:numPr>
              <w:spacing w:before="0" w:after="0"/>
              <w:ind w:left="113" w:hanging="113"/>
              <w:rPr>
                <w:sz w:val="16"/>
                <w:szCs w:val="16"/>
              </w:rPr>
            </w:pPr>
            <w:r>
              <w:rPr>
                <w:rFonts w:eastAsia="Symbol" w:cs="Symbol"/>
                <w:color w:val="000000"/>
                <w:sz w:val="16"/>
                <w:szCs w:val="16"/>
              </w:rPr>
              <w:t>Mostrará la Razón Social del Cliente.</w:t>
            </w:r>
          </w:p>
        </w:tc>
      </w:tr>
      <w:tr w:rsidR="00BD15D1" w:rsidRPr="00732F04" w14:paraId="061D9857" w14:textId="77777777" w:rsidTr="00072F5E">
        <w:trPr>
          <w:trHeight w:val="255"/>
        </w:trPr>
        <w:tc>
          <w:tcPr>
            <w:tcW w:w="684" w:type="pct"/>
            <w:vMerge/>
            <w:shd w:val="clear" w:color="auto" w:fill="FFFFFF"/>
            <w:tcMar>
              <w:top w:w="15" w:type="dxa"/>
              <w:left w:w="113" w:type="dxa"/>
              <w:bottom w:w="15" w:type="dxa"/>
              <w:right w:w="15" w:type="dxa"/>
            </w:tcMar>
            <w:vAlign w:val="center"/>
          </w:tcPr>
          <w:p w14:paraId="3554F7A7" w14:textId="77777777" w:rsidR="00BD15D1" w:rsidRDefault="00BD15D1" w:rsidP="00EC6AE0">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17ADA1A7" w14:textId="47134867" w:rsidR="00BD15D1" w:rsidRDefault="00BD15D1" w:rsidP="00EC6AE0">
            <w:pPr>
              <w:spacing w:before="0" w:after="0"/>
              <w:jc w:val="left"/>
              <w:rPr>
                <w:sz w:val="16"/>
                <w:szCs w:val="16"/>
              </w:rPr>
            </w:pPr>
            <w:r>
              <w:rPr>
                <w:sz w:val="16"/>
                <w:szCs w:val="16"/>
              </w:rPr>
              <w:t>RRVV</w:t>
            </w:r>
          </w:p>
        </w:tc>
        <w:tc>
          <w:tcPr>
            <w:tcW w:w="801" w:type="pct"/>
            <w:shd w:val="clear" w:color="auto" w:fill="FFFFFF"/>
            <w:tcMar>
              <w:top w:w="15" w:type="dxa"/>
              <w:left w:w="113" w:type="dxa"/>
              <w:bottom w:w="15" w:type="dxa"/>
              <w:right w:w="15" w:type="dxa"/>
            </w:tcMar>
            <w:vAlign w:val="center"/>
          </w:tcPr>
          <w:p w14:paraId="7B1F514A" w14:textId="77777777" w:rsidR="00BD15D1" w:rsidRPr="00732F04" w:rsidRDefault="00BD15D1" w:rsidP="00EC6AE0">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7B7E8AFA" w14:textId="77777777" w:rsidR="00BD15D1" w:rsidRPr="00732F04" w:rsidRDefault="00BD15D1" w:rsidP="00EC6AE0">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40A685D7" w14:textId="77777777" w:rsidR="00BD15D1" w:rsidRPr="00732F04" w:rsidRDefault="00BD15D1" w:rsidP="00EC6AE0">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4F696E09" w14:textId="2D299C1A" w:rsidR="00BD15D1" w:rsidRDefault="00BD15D1" w:rsidP="00BD15D1">
            <w:pPr>
              <w:spacing w:before="0" w:after="0"/>
              <w:jc w:val="left"/>
              <w:rPr>
                <w:sz w:val="16"/>
                <w:szCs w:val="16"/>
              </w:rPr>
            </w:pPr>
            <w:r>
              <w:rPr>
                <w:color w:val="000000"/>
                <w:sz w:val="16"/>
                <w:szCs w:val="16"/>
              </w:rPr>
              <w:t>Indica el Representante de Ventas asignado al Cliente.</w:t>
            </w:r>
          </w:p>
        </w:tc>
        <w:tc>
          <w:tcPr>
            <w:tcW w:w="1103" w:type="pct"/>
            <w:shd w:val="clear" w:color="auto" w:fill="FFFFFF"/>
            <w:tcMar>
              <w:top w:w="113" w:type="dxa"/>
              <w:left w:w="113" w:type="dxa"/>
              <w:bottom w:w="113" w:type="dxa"/>
              <w:right w:w="113" w:type="dxa"/>
            </w:tcMar>
            <w:vAlign w:val="center"/>
          </w:tcPr>
          <w:p w14:paraId="4AE31EB3" w14:textId="731CB4DB" w:rsidR="00BD15D1" w:rsidRPr="00BD15D1" w:rsidRDefault="00BD15D1" w:rsidP="00BD15D1">
            <w:pPr>
              <w:pStyle w:val="Prrafodelista"/>
              <w:numPr>
                <w:ilvl w:val="0"/>
                <w:numId w:val="4"/>
              </w:numPr>
              <w:spacing w:before="0" w:after="0"/>
              <w:ind w:left="113" w:hanging="113"/>
              <w:rPr>
                <w:sz w:val="16"/>
                <w:szCs w:val="16"/>
              </w:rPr>
            </w:pPr>
            <w:r>
              <w:rPr>
                <w:rFonts w:eastAsia="Symbol" w:cs="Symbol"/>
                <w:color w:val="000000"/>
                <w:sz w:val="16"/>
                <w:szCs w:val="16"/>
              </w:rPr>
              <w:t>Mostrará los Representantes de Ventas asignados al cliente.</w:t>
            </w:r>
          </w:p>
        </w:tc>
      </w:tr>
      <w:tr w:rsidR="00BD15D1" w:rsidRPr="00732F04" w14:paraId="15EB2637" w14:textId="77777777" w:rsidTr="00072F5E">
        <w:trPr>
          <w:trHeight w:val="255"/>
        </w:trPr>
        <w:tc>
          <w:tcPr>
            <w:tcW w:w="684" w:type="pct"/>
            <w:vMerge/>
            <w:shd w:val="clear" w:color="auto" w:fill="FFFFFF"/>
            <w:tcMar>
              <w:top w:w="15" w:type="dxa"/>
              <w:left w:w="113" w:type="dxa"/>
              <w:bottom w:w="15" w:type="dxa"/>
              <w:right w:w="15" w:type="dxa"/>
            </w:tcMar>
            <w:vAlign w:val="center"/>
          </w:tcPr>
          <w:p w14:paraId="3869F6E1" w14:textId="77777777" w:rsidR="00BD15D1" w:rsidRDefault="00BD15D1" w:rsidP="00EC6AE0">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5430F532" w14:textId="1B60B885" w:rsidR="00BD15D1" w:rsidRDefault="00BD15D1" w:rsidP="00BD15D1">
            <w:pPr>
              <w:spacing w:before="0" w:after="0"/>
              <w:jc w:val="left"/>
              <w:rPr>
                <w:sz w:val="16"/>
                <w:szCs w:val="16"/>
              </w:rPr>
            </w:pPr>
            <w:r>
              <w:rPr>
                <w:sz w:val="16"/>
                <w:szCs w:val="16"/>
              </w:rPr>
              <w:t>Motivo</w:t>
            </w:r>
          </w:p>
        </w:tc>
        <w:tc>
          <w:tcPr>
            <w:tcW w:w="801" w:type="pct"/>
            <w:shd w:val="clear" w:color="auto" w:fill="FFFFFF"/>
            <w:tcMar>
              <w:top w:w="15" w:type="dxa"/>
              <w:left w:w="113" w:type="dxa"/>
              <w:bottom w:w="15" w:type="dxa"/>
              <w:right w:w="15" w:type="dxa"/>
            </w:tcMar>
            <w:vAlign w:val="center"/>
          </w:tcPr>
          <w:p w14:paraId="753B68BC" w14:textId="77777777" w:rsidR="00BD15D1" w:rsidRPr="00732F04" w:rsidRDefault="00BD15D1" w:rsidP="00EC6AE0">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032DF1E1" w14:textId="77777777" w:rsidR="00BD15D1" w:rsidRPr="00732F04" w:rsidRDefault="00BD15D1" w:rsidP="00EC6AE0">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14A508B4" w14:textId="77777777" w:rsidR="00BD15D1" w:rsidRPr="00732F04" w:rsidRDefault="00BD15D1" w:rsidP="00EC6AE0">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1A4B8B35" w14:textId="4AB7AF8C" w:rsidR="00BD15D1" w:rsidRDefault="00BD15D1" w:rsidP="00EC6AE0">
            <w:pPr>
              <w:spacing w:before="0" w:after="0"/>
              <w:jc w:val="left"/>
              <w:rPr>
                <w:sz w:val="16"/>
                <w:szCs w:val="16"/>
              </w:rPr>
            </w:pPr>
            <w:r>
              <w:rPr>
                <w:color w:val="000000"/>
                <w:sz w:val="16"/>
                <w:szCs w:val="16"/>
              </w:rPr>
              <w:t>Indica el Motivo de Aprobación o Desaprobación del Cliente.</w:t>
            </w:r>
          </w:p>
        </w:tc>
        <w:tc>
          <w:tcPr>
            <w:tcW w:w="1103" w:type="pct"/>
            <w:shd w:val="clear" w:color="auto" w:fill="FFFFFF"/>
            <w:tcMar>
              <w:top w:w="113" w:type="dxa"/>
              <w:left w:w="113" w:type="dxa"/>
              <w:bottom w:w="113" w:type="dxa"/>
              <w:right w:w="113" w:type="dxa"/>
            </w:tcMar>
            <w:vAlign w:val="center"/>
          </w:tcPr>
          <w:p w14:paraId="21AD7195" w14:textId="25FD4EB1" w:rsidR="00BD15D1" w:rsidRPr="00BD15D1" w:rsidRDefault="00BD15D1" w:rsidP="00BD15D1">
            <w:pPr>
              <w:pStyle w:val="Prrafodelista"/>
              <w:numPr>
                <w:ilvl w:val="0"/>
                <w:numId w:val="4"/>
              </w:numPr>
              <w:spacing w:before="0" w:after="0"/>
              <w:ind w:left="113" w:hanging="113"/>
              <w:rPr>
                <w:sz w:val="16"/>
                <w:szCs w:val="16"/>
              </w:rPr>
            </w:pPr>
            <w:r>
              <w:rPr>
                <w:rFonts w:eastAsia="Symbol" w:cs="Symbol"/>
                <w:color w:val="000000"/>
                <w:sz w:val="16"/>
                <w:szCs w:val="16"/>
              </w:rPr>
              <w:t>Mostrará los Motivos de las acciones referidos al cliente.</w:t>
            </w:r>
          </w:p>
        </w:tc>
      </w:tr>
      <w:tr w:rsidR="00BD15D1" w:rsidRPr="00732F04" w14:paraId="1619D5B9" w14:textId="77777777" w:rsidTr="00072F5E">
        <w:trPr>
          <w:trHeight w:val="255"/>
        </w:trPr>
        <w:tc>
          <w:tcPr>
            <w:tcW w:w="684" w:type="pct"/>
            <w:vMerge/>
            <w:shd w:val="clear" w:color="auto" w:fill="FFFFFF"/>
            <w:tcMar>
              <w:top w:w="15" w:type="dxa"/>
              <w:left w:w="113" w:type="dxa"/>
              <w:bottom w:w="15" w:type="dxa"/>
              <w:right w:w="15" w:type="dxa"/>
            </w:tcMar>
            <w:vAlign w:val="center"/>
          </w:tcPr>
          <w:p w14:paraId="350D2D63" w14:textId="77777777" w:rsidR="00BD15D1" w:rsidRDefault="00BD15D1" w:rsidP="00BD15D1">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5592EDAE" w14:textId="77FA3394" w:rsidR="00BD15D1" w:rsidRDefault="00BD15D1" w:rsidP="00BD15D1">
            <w:pPr>
              <w:spacing w:before="0" w:after="0"/>
              <w:jc w:val="left"/>
              <w:rPr>
                <w:sz w:val="16"/>
                <w:szCs w:val="16"/>
              </w:rPr>
            </w:pPr>
            <w:r>
              <w:rPr>
                <w:sz w:val="16"/>
                <w:szCs w:val="16"/>
              </w:rPr>
              <w:t>Acción</w:t>
            </w:r>
          </w:p>
        </w:tc>
        <w:tc>
          <w:tcPr>
            <w:tcW w:w="801" w:type="pct"/>
            <w:shd w:val="clear" w:color="auto" w:fill="FFFFFF"/>
            <w:tcMar>
              <w:top w:w="15" w:type="dxa"/>
              <w:left w:w="113" w:type="dxa"/>
              <w:bottom w:w="15" w:type="dxa"/>
              <w:right w:w="15" w:type="dxa"/>
            </w:tcMar>
            <w:vAlign w:val="center"/>
          </w:tcPr>
          <w:p w14:paraId="00B50754" w14:textId="2EBB4097" w:rsidR="00BD15D1" w:rsidRDefault="00BD15D1" w:rsidP="00BD15D1">
            <w:pPr>
              <w:spacing w:before="0" w:after="0"/>
              <w:jc w:val="center"/>
              <w:rPr>
                <w:color w:val="000000"/>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3BE6D032" w14:textId="60A9AB08" w:rsidR="00BD15D1" w:rsidRDefault="00BD15D1" w:rsidP="00BD15D1">
            <w:pPr>
              <w:spacing w:before="0" w:after="0"/>
              <w:jc w:val="center"/>
              <w:rPr>
                <w:color w:val="000000"/>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20CDEE3A" w14:textId="68134B5D" w:rsidR="00BD15D1" w:rsidRDefault="00BD15D1" w:rsidP="00BD15D1">
            <w:pPr>
              <w:spacing w:before="0" w:after="0"/>
              <w:jc w:val="center"/>
              <w:rPr>
                <w:color w:val="000000"/>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1738E0C5" w14:textId="02424063" w:rsidR="00BD15D1" w:rsidRDefault="00BD15D1" w:rsidP="00BD15D1">
            <w:pPr>
              <w:spacing w:before="0" w:after="0"/>
              <w:jc w:val="left"/>
              <w:rPr>
                <w:color w:val="000000"/>
                <w:sz w:val="16"/>
                <w:szCs w:val="16"/>
              </w:rPr>
            </w:pPr>
            <w:r>
              <w:rPr>
                <w:color w:val="000000"/>
                <w:sz w:val="16"/>
                <w:szCs w:val="16"/>
              </w:rPr>
              <w:t>Indica la Acción que se tomó referido al Cliente.</w:t>
            </w:r>
          </w:p>
        </w:tc>
        <w:tc>
          <w:tcPr>
            <w:tcW w:w="1103" w:type="pct"/>
            <w:shd w:val="clear" w:color="auto" w:fill="FFFFFF"/>
            <w:tcMar>
              <w:top w:w="113" w:type="dxa"/>
              <w:left w:w="113" w:type="dxa"/>
              <w:bottom w:w="113" w:type="dxa"/>
              <w:right w:w="113" w:type="dxa"/>
            </w:tcMar>
            <w:vAlign w:val="center"/>
          </w:tcPr>
          <w:p w14:paraId="7C1393CB" w14:textId="69FEE786" w:rsidR="00BD15D1" w:rsidRDefault="00BD15D1" w:rsidP="00BD15D1">
            <w:pPr>
              <w:pStyle w:val="Prrafodelista"/>
              <w:numPr>
                <w:ilvl w:val="0"/>
                <w:numId w:val="4"/>
              </w:numPr>
              <w:spacing w:before="0" w:after="0"/>
              <w:ind w:left="113" w:hanging="113"/>
              <w:rPr>
                <w:rFonts w:eastAsia="Symbol" w:cs="Symbol"/>
                <w:color w:val="000000"/>
                <w:sz w:val="16"/>
                <w:szCs w:val="16"/>
              </w:rPr>
            </w:pPr>
            <w:r>
              <w:rPr>
                <w:rFonts w:eastAsia="Symbol" w:cs="Symbol"/>
                <w:color w:val="000000"/>
                <w:sz w:val="16"/>
                <w:szCs w:val="16"/>
              </w:rPr>
              <w:t xml:space="preserve">Mostrará la Acción (Campo solo visible por el Gerente). </w:t>
            </w:r>
          </w:p>
        </w:tc>
      </w:tr>
      <w:tr w:rsidR="00BD15D1" w:rsidRPr="00732F04" w14:paraId="4E11348B" w14:textId="77777777" w:rsidTr="00072F5E">
        <w:trPr>
          <w:trHeight w:val="255"/>
        </w:trPr>
        <w:tc>
          <w:tcPr>
            <w:tcW w:w="684" w:type="pct"/>
            <w:vMerge/>
            <w:shd w:val="clear" w:color="auto" w:fill="FFFFFF"/>
            <w:tcMar>
              <w:top w:w="15" w:type="dxa"/>
              <w:left w:w="113" w:type="dxa"/>
              <w:bottom w:w="15" w:type="dxa"/>
              <w:right w:w="15" w:type="dxa"/>
            </w:tcMar>
            <w:vAlign w:val="center"/>
          </w:tcPr>
          <w:p w14:paraId="383D0EF6" w14:textId="77777777" w:rsidR="00BD15D1" w:rsidRDefault="00BD15D1" w:rsidP="00BD15D1">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1973D620" w14:textId="5499AB60" w:rsidR="00BD15D1" w:rsidRDefault="00BD15D1" w:rsidP="00BD15D1">
            <w:pPr>
              <w:spacing w:before="0" w:after="0"/>
              <w:jc w:val="left"/>
              <w:rPr>
                <w:sz w:val="16"/>
                <w:szCs w:val="16"/>
              </w:rPr>
            </w:pPr>
            <w:r>
              <w:rPr>
                <w:sz w:val="16"/>
                <w:szCs w:val="16"/>
              </w:rPr>
              <w:t>Aprobar / Desaprobado</w:t>
            </w:r>
          </w:p>
        </w:tc>
        <w:tc>
          <w:tcPr>
            <w:tcW w:w="801" w:type="pct"/>
            <w:shd w:val="clear" w:color="auto" w:fill="FFFFFF"/>
            <w:tcMar>
              <w:top w:w="15" w:type="dxa"/>
              <w:left w:w="113" w:type="dxa"/>
              <w:bottom w:w="15" w:type="dxa"/>
              <w:right w:w="15" w:type="dxa"/>
            </w:tcMar>
            <w:vAlign w:val="center"/>
          </w:tcPr>
          <w:p w14:paraId="0BEA4C8A" w14:textId="5EA00358" w:rsidR="00BD15D1" w:rsidRDefault="00BD15D1" w:rsidP="00BD15D1">
            <w:pPr>
              <w:spacing w:before="0" w:after="0"/>
              <w:jc w:val="center"/>
              <w:rPr>
                <w:color w:val="000000"/>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3687057A" w14:textId="3BAD3F14" w:rsidR="00BD15D1" w:rsidRDefault="00BD15D1" w:rsidP="00BD15D1">
            <w:pPr>
              <w:spacing w:before="0" w:after="0"/>
              <w:jc w:val="center"/>
              <w:rPr>
                <w:color w:val="000000"/>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74E9EDC3" w14:textId="0059C2A1" w:rsidR="00BD15D1" w:rsidRDefault="00BD15D1" w:rsidP="00BD15D1">
            <w:pPr>
              <w:spacing w:before="0" w:after="0"/>
              <w:jc w:val="center"/>
              <w:rPr>
                <w:color w:val="000000"/>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4D5346E1" w14:textId="41C29921" w:rsidR="00BD15D1" w:rsidRDefault="00BD15D1" w:rsidP="00BD15D1">
            <w:pPr>
              <w:spacing w:before="0" w:after="0"/>
              <w:jc w:val="left"/>
              <w:rPr>
                <w:color w:val="000000"/>
                <w:sz w:val="16"/>
                <w:szCs w:val="16"/>
              </w:rPr>
            </w:pPr>
            <w:r>
              <w:rPr>
                <w:color w:val="000000"/>
                <w:sz w:val="16"/>
                <w:szCs w:val="16"/>
              </w:rPr>
              <w:t>Indica el estado referido al Cliente.</w:t>
            </w:r>
          </w:p>
        </w:tc>
        <w:tc>
          <w:tcPr>
            <w:tcW w:w="1103" w:type="pct"/>
            <w:shd w:val="clear" w:color="auto" w:fill="FFFFFF"/>
            <w:tcMar>
              <w:top w:w="113" w:type="dxa"/>
              <w:left w:w="113" w:type="dxa"/>
              <w:bottom w:w="113" w:type="dxa"/>
              <w:right w:w="113" w:type="dxa"/>
            </w:tcMar>
            <w:vAlign w:val="center"/>
          </w:tcPr>
          <w:p w14:paraId="0ED2F517" w14:textId="42FBCD28" w:rsidR="00BD15D1" w:rsidRDefault="00BD15D1" w:rsidP="00BD15D1">
            <w:pPr>
              <w:pStyle w:val="Prrafodelista"/>
              <w:numPr>
                <w:ilvl w:val="0"/>
                <w:numId w:val="4"/>
              </w:numPr>
              <w:spacing w:before="0" w:after="0"/>
              <w:ind w:left="113" w:hanging="113"/>
              <w:rPr>
                <w:rFonts w:eastAsia="Symbol" w:cs="Symbol"/>
                <w:color w:val="000000"/>
                <w:sz w:val="16"/>
                <w:szCs w:val="16"/>
              </w:rPr>
            </w:pPr>
            <w:r>
              <w:rPr>
                <w:rFonts w:eastAsia="Symbol" w:cs="Symbol"/>
                <w:color w:val="000000"/>
                <w:sz w:val="16"/>
                <w:szCs w:val="16"/>
              </w:rPr>
              <w:t>Mostrará el Estado ya sea  Aprobado o Desaprobado del Cliente.</w:t>
            </w:r>
          </w:p>
        </w:tc>
      </w:tr>
      <w:tr w:rsidR="00BD15D1" w:rsidRPr="00732F04" w14:paraId="5C6F7465" w14:textId="77777777" w:rsidTr="00072F5E">
        <w:trPr>
          <w:trHeight w:val="255"/>
        </w:trPr>
        <w:tc>
          <w:tcPr>
            <w:tcW w:w="684" w:type="pct"/>
            <w:shd w:val="clear" w:color="auto" w:fill="FFFFFF"/>
            <w:tcMar>
              <w:top w:w="15" w:type="dxa"/>
              <w:left w:w="113" w:type="dxa"/>
              <w:bottom w:w="15" w:type="dxa"/>
              <w:right w:w="15" w:type="dxa"/>
            </w:tcMar>
            <w:vAlign w:val="center"/>
          </w:tcPr>
          <w:p w14:paraId="7925D196" w14:textId="77777777" w:rsidR="00BD15D1" w:rsidRPr="00732F04" w:rsidRDefault="00BD15D1" w:rsidP="00BD15D1">
            <w:pPr>
              <w:spacing w:before="0" w:after="0"/>
              <w:jc w:val="center"/>
              <w:rPr>
                <w:sz w:val="16"/>
                <w:szCs w:val="16"/>
              </w:rPr>
            </w:pPr>
            <w:r>
              <w:rPr>
                <w:sz w:val="16"/>
                <w:szCs w:val="16"/>
              </w:rPr>
              <w:t>ACCIONES</w:t>
            </w:r>
          </w:p>
        </w:tc>
        <w:tc>
          <w:tcPr>
            <w:tcW w:w="635" w:type="pct"/>
            <w:shd w:val="clear" w:color="auto" w:fill="FFFFFF"/>
            <w:tcMar>
              <w:top w:w="15" w:type="dxa"/>
              <w:left w:w="113" w:type="dxa"/>
              <w:bottom w:w="15" w:type="dxa"/>
              <w:right w:w="15" w:type="dxa"/>
            </w:tcMar>
            <w:vAlign w:val="center"/>
          </w:tcPr>
          <w:p w14:paraId="3AE65DE1" w14:textId="77777777" w:rsidR="00BD15D1" w:rsidRPr="00732F04" w:rsidRDefault="00BD15D1" w:rsidP="00BD15D1">
            <w:pPr>
              <w:spacing w:before="0" w:after="0"/>
              <w:jc w:val="left"/>
              <w:rPr>
                <w:sz w:val="16"/>
                <w:szCs w:val="16"/>
              </w:rPr>
            </w:pPr>
            <w:r>
              <w:rPr>
                <w:sz w:val="16"/>
                <w:szCs w:val="16"/>
              </w:rPr>
              <w:t>Buscar</w:t>
            </w:r>
          </w:p>
        </w:tc>
        <w:tc>
          <w:tcPr>
            <w:tcW w:w="801" w:type="pct"/>
            <w:shd w:val="clear" w:color="auto" w:fill="FFFFFF"/>
            <w:tcMar>
              <w:top w:w="15" w:type="dxa"/>
              <w:left w:w="113" w:type="dxa"/>
              <w:bottom w:w="15" w:type="dxa"/>
              <w:right w:w="15" w:type="dxa"/>
            </w:tcMar>
            <w:vAlign w:val="center"/>
          </w:tcPr>
          <w:p w14:paraId="32AC5A47" w14:textId="77777777" w:rsidR="00BD15D1" w:rsidRPr="00732F04" w:rsidRDefault="00BD15D1" w:rsidP="00BD15D1">
            <w:pPr>
              <w:spacing w:before="0" w:after="0"/>
              <w:jc w:val="center"/>
              <w:rPr>
                <w:sz w:val="16"/>
                <w:szCs w:val="16"/>
              </w:rPr>
            </w:pPr>
            <w:r w:rsidRPr="00732F04">
              <w:rPr>
                <w:sz w:val="16"/>
                <w:szCs w:val="16"/>
              </w:rPr>
              <w:t>Botón</w:t>
            </w:r>
          </w:p>
        </w:tc>
        <w:tc>
          <w:tcPr>
            <w:tcW w:w="664" w:type="pct"/>
            <w:shd w:val="clear" w:color="auto" w:fill="FFFFFF"/>
            <w:tcMar>
              <w:top w:w="15" w:type="dxa"/>
              <w:left w:w="113" w:type="dxa"/>
              <w:bottom w:w="15" w:type="dxa"/>
              <w:right w:w="15" w:type="dxa"/>
            </w:tcMar>
            <w:vAlign w:val="center"/>
          </w:tcPr>
          <w:p w14:paraId="191031F5" w14:textId="77777777" w:rsidR="00BD15D1" w:rsidRPr="00732F04" w:rsidRDefault="00BD15D1" w:rsidP="00BD15D1">
            <w:pPr>
              <w:spacing w:before="0" w:after="0"/>
              <w:jc w:val="center"/>
              <w:rPr>
                <w:sz w:val="16"/>
                <w:szCs w:val="16"/>
              </w:rPr>
            </w:pPr>
            <w:r w:rsidRPr="00732F04">
              <w:rPr>
                <w:sz w:val="16"/>
                <w:szCs w:val="16"/>
              </w:rPr>
              <w:t>-</w:t>
            </w:r>
          </w:p>
        </w:tc>
        <w:tc>
          <w:tcPr>
            <w:tcW w:w="458" w:type="pct"/>
            <w:shd w:val="clear" w:color="auto" w:fill="FFFFFF"/>
            <w:tcMar>
              <w:top w:w="15" w:type="dxa"/>
              <w:left w:w="113" w:type="dxa"/>
              <w:bottom w:w="15" w:type="dxa"/>
              <w:right w:w="15" w:type="dxa"/>
            </w:tcMar>
            <w:vAlign w:val="center"/>
          </w:tcPr>
          <w:p w14:paraId="1D594784" w14:textId="77777777" w:rsidR="00BD15D1" w:rsidRPr="00732F04" w:rsidRDefault="00BD15D1" w:rsidP="00BD15D1">
            <w:pPr>
              <w:spacing w:before="0" w:after="0"/>
              <w:jc w:val="center"/>
              <w:rPr>
                <w:sz w:val="16"/>
                <w:szCs w:val="16"/>
              </w:rPr>
            </w:pPr>
            <w:r w:rsidRPr="00732F04">
              <w:rPr>
                <w:sz w:val="16"/>
                <w:szCs w:val="16"/>
              </w:rPr>
              <w:t>-</w:t>
            </w:r>
          </w:p>
        </w:tc>
        <w:tc>
          <w:tcPr>
            <w:tcW w:w="654" w:type="pct"/>
            <w:shd w:val="clear" w:color="auto" w:fill="FFFFFF"/>
            <w:tcMar>
              <w:top w:w="15" w:type="dxa"/>
              <w:left w:w="113" w:type="dxa"/>
              <w:bottom w:w="15" w:type="dxa"/>
              <w:right w:w="15" w:type="dxa"/>
            </w:tcMar>
            <w:vAlign w:val="center"/>
          </w:tcPr>
          <w:p w14:paraId="05195FAF" w14:textId="77777777" w:rsidR="00BD15D1" w:rsidRPr="00732F04" w:rsidRDefault="00BD15D1" w:rsidP="00BD15D1">
            <w:pPr>
              <w:spacing w:before="0" w:after="0"/>
              <w:jc w:val="left"/>
              <w:rPr>
                <w:sz w:val="16"/>
                <w:szCs w:val="16"/>
              </w:rPr>
            </w:pPr>
            <w:r>
              <w:rPr>
                <w:sz w:val="16"/>
                <w:szCs w:val="16"/>
              </w:rPr>
              <w:t xml:space="preserve">Indicara la acción de Buscar por Grupos. </w:t>
            </w:r>
          </w:p>
        </w:tc>
        <w:tc>
          <w:tcPr>
            <w:tcW w:w="1103" w:type="pct"/>
            <w:shd w:val="clear" w:color="auto" w:fill="FFFFFF"/>
            <w:tcMar>
              <w:top w:w="113" w:type="dxa"/>
              <w:left w:w="113" w:type="dxa"/>
              <w:bottom w:w="113" w:type="dxa"/>
              <w:right w:w="113" w:type="dxa"/>
            </w:tcMar>
            <w:vAlign w:val="center"/>
          </w:tcPr>
          <w:p w14:paraId="3978700D" w14:textId="77777777" w:rsidR="00BD15D1" w:rsidRPr="00732F04" w:rsidRDefault="00BD15D1" w:rsidP="00BD15D1">
            <w:pPr>
              <w:pStyle w:val="Prrafodelista"/>
              <w:numPr>
                <w:ilvl w:val="0"/>
                <w:numId w:val="4"/>
              </w:numPr>
              <w:spacing w:before="0" w:after="0"/>
              <w:ind w:left="113" w:hanging="113"/>
              <w:rPr>
                <w:sz w:val="16"/>
                <w:szCs w:val="16"/>
              </w:rPr>
            </w:pPr>
            <w:r>
              <w:rPr>
                <w:sz w:val="16"/>
                <w:szCs w:val="16"/>
              </w:rPr>
              <w:t>Permitirá realizar el filtrado de clientes según los criterios de búsqueda  establecidos anteriormente.</w:t>
            </w:r>
          </w:p>
        </w:tc>
      </w:tr>
    </w:tbl>
    <w:p w14:paraId="54DE03BF" w14:textId="77777777" w:rsidR="00EC6AE0" w:rsidRDefault="00EC6AE0" w:rsidP="00EC6AE0"/>
    <w:p w14:paraId="3C34A49D" w14:textId="7C0FC9A2" w:rsidR="00321990" w:rsidRDefault="00321990" w:rsidP="00321990">
      <w:pPr>
        <w:pStyle w:val="Ttulo5"/>
        <w:rPr>
          <w:color w:val="000000"/>
          <w:szCs w:val="18"/>
          <w:lang w:eastAsia="es-PE"/>
        </w:rPr>
      </w:pPr>
      <w:bookmarkStart w:id="46" w:name="_Toc393803442"/>
      <w:commentRangeStart w:id="47"/>
      <w:r>
        <w:rPr>
          <w:color w:val="000000"/>
          <w:szCs w:val="18"/>
          <w:lang w:eastAsia="es-PE"/>
        </w:rPr>
        <w:t>PBI 009-Agregar columna adicional al Excel de la Carga Manual</w:t>
      </w:r>
      <w:r w:rsidR="007B7A64">
        <w:rPr>
          <w:color w:val="000000"/>
          <w:szCs w:val="18"/>
          <w:lang w:eastAsia="es-PE"/>
        </w:rPr>
        <w:t>.</w:t>
      </w:r>
      <w:commentRangeEnd w:id="47"/>
      <w:r w:rsidR="007B7A64">
        <w:rPr>
          <w:rStyle w:val="Refdecomentario"/>
          <w:lang w:val="es-PE"/>
        </w:rPr>
        <w:commentReference w:id="47"/>
      </w:r>
      <w:bookmarkEnd w:id="46"/>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321990" w:rsidRPr="00C56E22" w14:paraId="581134BF" w14:textId="77777777" w:rsidTr="00072F5E">
        <w:trPr>
          <w:trHeight w:val="160"/>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033DBDDA" w14:textId="77777777" w:rsidR="00321990" w:rsidRPr="00C56E22" w:rsidRDefault="00321990" w:rsidP="00072F5E">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72A8FD7A" w14:textId="71E92F84" w:rsidR="00321990" w:rsidRPr="00C56E22" w:rsidRDefault="00321990" w:rsidP="000417AB">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060</w:t>
            </w:r>
            <w:r w:rsidR="000417AB">
              <w:rPr>
                <w:rFonts w:asciiTheme="minorHAnsi" w:hAnsiTheme="minorHAnsi" w:cs="Times New Roman"/>
                <w:lang w:eastAsia="es-PE"/>
              </w:rPr>
              <w:t>09</w:t>
            </w:r>
          </w:p>
        </w:tc>
      </w:tr>
      <w:tr w:rsidR="00321990" w:rsidRPr="00C56E22" w14:paraId="512EC243" w14:textId="77777777" w:rsidTr="00072F5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272164DF" w14:textId="77777777" w:rsidR="00321990" w:rsidRPr="00C56E22" w:rsidRDefault="00321990" w:rsidP="00072F5E">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47277E8D" w14:textId="74928A10" w:rsidR="00321990" w:rsidRPr="00C56E22" w:rsidRDefault="00321990" w:rsidP="00321990">
            <w:pPr>
              <w:spacing w:before="0" w:after="0"/>
              <w:rPr>
                <w:szCs w:val="18"/>
              </w:rPr>
            </w:pPr>
            <w:r>
              <w:rPr>
                <w:szCs w:val="18"/>
              </w:rPr>
              <w:t>Como Gestor de Ventas Requiero poder contar con una nueva columna “Costo Total”</w:t>
            </w:r>
            <w:r w:rsidRPr="00102B0A">
              <w:rPr>
                <w:szCs w:val="18"/>
              </w:rPr>
              <w:t xml:space="preserve"> </w:t>
            </w:r>
            <w:r>
              <w:rPr>
                <w:szCs w:val="18"/>
              </w:rPr>
              <w:t xml:space="preserve">de tal manera que me permita </w:t>
            </w:r>
            <w:r w:rsidRPr="00321990">
              <w:rPr>
                <w:szCs w:val="18"/>
              </w:rPr>
              <w:t xml:space="preserve"> calcular la contri</w:t>
            </w:r>
            <w:r>
              <w:rPr>
                <w:szCs w:val="18"/>
              </w:rPr>
              <w:t>bución, costo unitario y margen, con los cuales trabaja el Sistema de Venta Empresa en el Sub- Módulo de  Carga Manual.</w:t>
            </w:r>
          </w:p>
        </w:tc>
      </w:tr>
      <w:tr w:rsidR="00321990" w:rsidRPr="00C56E22" w14:paraId="07E08429" w14:textId="77777777" w:rsidTr="00072F5E">
        <w:trPr>
          <w:trHeight w:val="19"/>
        </w:trPr>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09DF526B" w14:textId="77777777" w:rsidR="00321990" w:rsidRPr="00C56E22" w:rsidRDefault="00321990" w:rsidP="00072F5E">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576990B0" w14:textId="77777777" w:rsidR="00321990" w:rsidRPr="00C56E22" w:rsidRDefault="00321990" w:rsidP="00072F5E">
            <w:pPr>
              <w:spacing w:before="0" w:after="0"/>
              <w:rPr>
                <w:szCs w:val="18"/>
              </w:rPr>
            </w:pPr>
            <w:r w:rsidRPr="00C56E22">
              <w:rPr>
                <w:szCs w:val="18"/>
              </w:rPr>
              <w:t>TFS</w:t>
            </w:r>
          </w:p>
        </w:tc>
      </w:tr>
      <w:tr w:rsidR="00321990" w:rsidRPr="00C56E22" w14:paraId="294CCF86" w14:textId="77777777" w:rsidTr="00072F5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4B3AD2AA" w14:textId="77777777" w:rsidR="00321990" w:rsidRPr="00C56E22" w:rsidRDefault="00321990" w:rsidP="00072F5E">
            <w:pPr>
              <w:spacing w:before="0" w:after="0"/>
              <w:jc w:val="left"/>
              <w:rPr>
                <w:szCs w:val="18"/>
              </w:rPr>
            </w:pPr>
            <w:r w:rsidRPr="00C56E22">
              <w:rPr>
                <w:szCs w:val="18"/>
              </w:rPr>
              <w:lastRenderedPageBreak/>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2AB09F52" w14:textId="0A432BE7" w:rsidR="00321990" w:rsidRDefault="00321990" w:rsidP="00097879">
            <w:pPr>
              <w:pStyle w:val="Prrafodelista"/>
              <w:numPr>
                <w:ilvl w:val="0"/>
                <w:numId w:val="13"/>
              </w:numPr>
              <w:spacing w:before="0" w:after="0"/>
              <w:jc w:val="both"/>
              <w:rPr>
                <w:szCs w:val="18"/>
              </w:rPr>
            </w:pPr>
            <w:r>
              <w:rPr>
                <w:szCs w:val="18"/>
              </w:rPr>
              <w:t>Ver</w:t>
            </w:r>
            <w:r w:rsidR="00E94C5F">
              <w:rPr>
                <w:szCs w:val="18"/>
              </w:rPr>
              <w:t>ificar que se cuente con la columna “Costo Total” dentro de la grilla Carga Manual de Oracle – Sistema Gestión VVEE.</w:t>
            </w:r>
          </w:p>
          <w:p w14:paraId="6239A70B" w14:textId="77777777" w:rsidR="00E94C5F" w:rsidRDefault="00E94C5F" w:rsidP="00097879">
            <w:pPr>
              <w:pStyle w:val="Prrafodelista"/>
              <w:numPr>
                <w:ilvl w:val="0"/>
                <w:numId w:val="13"/>
              </w:numPr>
              <w:spacing w:before="0" w:after="0"/>
              <w:jc w:val="both"/>
              <w:rPr>
                <w:szCs w:val="18"/>
              </w:rPr>
            </w:pPr>
            <w:r>
              <w:rPr>
                <w:szCs w:val="18"/>
              </w:rPr>
              <w:t>Verificar que se proceda a realizar los cálculos de las Columnas Costo Unitario y Margen del procedimiento que se especificó en la Matriz.</w:t>
            </w:r>
          </w:p>
          <w:p w14:paraId="3BE708E3" w14:textId="7D58F281" w:rsidR="00522951" w:rsidRPr="00E94C5F" w:rsidRDefault="00522951" w:rsidP="00097879">
            <w:pPr>
              <w:pStyle w:val="Prrafodelista"/>
              <w:numPr>
                <w:ilvl w:val="0"/>
                <w:numId w:val="13"/>
              </w:numPr>
              <w:spacing w:before="0" w:after="0"/>
              <w:jc w:val="both"/>
              <w:rPr>
                <w:szCs w:val="18"/>
              </w:rPr>
            </w:pPr>
          </w:p>
        </w:tc>
      </w:tr>
    </w:tbl>
    <w:p w14:paraId="6689E472" w14:textId="30ED472A" w:rsidR="00321990" w:rsidRDefault="00321990" w:rsidP="00CF6D7F"/>
    <w:p w14:paraId="5E1A959E" w14:textId="77777777" w:rsidR="00522951" w:rsidRDefault="00522951" w:rsidP="00CF6D7F"/>
    <w:p w14:paraId="069FEA41" w14:textId="77777777" w:rsidR="007B7A64" w:rsidRDefault="007B7A64" w:rsidP="00CF6D7F"/>
    <w:p w14:paraId="3FEA6ED2" w14:textId="77777777" w:rsidR="007B7A64" w:rsidRDefault="007B7A64" w:rsidP="00CF6D7F"/>
    <w:p w14:paraId="15E1CDED" w14:textId="77777777" w:rsidR="00143031" w:rsidRDefault="00143031" w:rsidP="00CF6D7F"/>
    <w:p w14:paraId="4C47C990" w14:textId="77777777" w:rsidR="00143031" w:rsidRDefault="00143031" w:rsidP="00CF6D7F"/>
    <w:p w14:paraId="6DD28075" w14:textId="77777777" w:rsidR="00143031" w:rsidRDefault="00143031" w:rsidP="00CF6D7F"/>
    <w:p w14:paraId="3F970436" w14:textId="77777777" w:rsidR="00143031" w:rsidRDefault="00143031" w:rsidP="00CF6D7F"/>
    <w:p w14:paraId="64806CDC" w14:textId="77777777" w:rsidR="00143031" w:rsidRDefault="00143031" w:rsidP="00CF6D7F"/>
    <w:p w14:paraId="2DDD139B" w14:textId="77777777" w:rsidR="00143031" w:rsidRDefault="00143031" w:rsidP="00CF6D7F"/>
    <w:p w14:paraId="1545F96D" w14:textId="77777777" w:rsidR="00143031" w:rsidRDefault="00143031" w:rsidP="00CF6D7F"/>
    <w:p w14:paraId="387E9574" w14:textId="77777777" w:rsidR="00143031" w:rsidRDefault="00143031" w:rsidP="00CF6D7F"/>
    <w:p w14:paraId="6B384839" w14:textId="77777777" w:rsidR="00143031" w:rsidRDefault="00143031" w:rsidP="00CF6D7F"/>
    <w:p w14:paraId="69379EAD" w14:textId="77777777" w:rsidR="00143031" w:rsidRDefault="00143031" w:rsidP="00CF6D7F"/>
    <w:p w14:paraId="15CF4950" w14:textId="77777777" w:rsidR="00143031" w:rsidRDefault="00143031" w:rsidP="00CF6D7F"/>
    <w:p w14:paraId="4C3C3C35" w14:textId="77777777" w:rsidR="00143031" w:rsidRDefault="00143031" w:rsidP="00CF6D7F"/>
    <w:p w14:paraId="3DDE954C" w14:textId="77777777" w:rsidR="00143031" w:rsidRDefault="00143031" w:rsidP="00CF6D7F"/>
    <w:p w14:paraId="3CEAA7DD" w14:textId="7001C620" w:rsidR="00522951" w:rsidRDefault="007B7A64" w:rsidP="00072F5E">
      <w:pPr>
        <w:pStyle w:val="Ttulo5"/>
      </w:pPr>
      <w:bookmarkStart w:id="48" w:name="_Toc393803443"/>
      <w:r>
        <w:rPr>
          <w:color w:val="000000"/>
          <w:szCs w:val="18"/>
          <w:lang w:eastAsia="es-PE"/>
        </w:rPr>
        <w:t>PBI 010-Empleado – Gestionar Sucursal.</w:t>
      </w:r>
      <w:bookmarkEnd w:id="48"/>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7B7A64" w:rsidRPr="00C56E22" w14:paraId="65481464" w14:textId="77777777" w:rsidTr="00072F5E">
        <w:trPr>
          <w:trHeight w:val="160"/>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0262D9AA" w14:textId="77777777" w:rsidR="007B7A64" w:rsidRPr="00C56E22" w:rsidRDefault="007B7A64" w:rsidP="00072F5E">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25450E73" w14:textId="7FC8D59F" w:rsidR="007B7A64" w:rsidRPr="00C56E22" w:rsidRDefault="007B7A64" w:rsidP="000417AB">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060</w:t>
            </w:r>
            <w:r w:rsidR="000417AB">
              <w:rPr>
                <w:rFonts w:asciiTheme="minorHAnsi" w:hAnsiTheme="minorHAnsi" w:cs="Times New Roman"/>
                <w:lang w:eastAsia="es-PE"/>
              </w:rPr>
              <w:t>10</w:t>
            </w:r>
          </w:p>
        </w:tc>
      </w:tr>
      <w:tr w:rsidR="007B7A64" w:rsidRPr="00C56E22" w14:paraId="4DEB6343" w14:textId="77777777" w:rsidTr="00072F5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19431D2B" w14:textId="77777777" w:rsidR="007B7A64" w:rsidRPr="00C56E22" w:rsidRDefault="007B7A64" w:rsidP="00072F5E">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3EC2B01F" w14:textId="63D47EB0" w:rsidR="007B7A64" w:rsidRPr="00C56E22" w:rsidRDefault="007B7A64" w:rsidP="0068698C">
            <w:pPr>
              <w:spacing w:before="0" w:after="0"/>
              <w:rPr>
                <w:szCs w:val="18"/>
              </w:rPr>
            </w:pPr>
            <w:r>
              <w:rPr>
                <w:szCs w:val="18"/>
              </w:rPr>
              <w:t xml:space="preserve">Como Gestor de Ventas </w:t>
            </w:r>
            <w:r w:rsidR="0068698C">
              <w:rPr>
                <w:szCs w:val="18"/>
              </w:rPr>
              <w:t>deseo contar con mensajes de validación dentro del sub-módulo Gestionar Sucursal</w:t>
            </w:r>
            <w:r>
              <w:rPr>
                <w:szCs w:val="18"/>
              </w:rPr>
              <w:t xml:space="preserve"> de tal manera que me permita </w:t>
            </w:r>
            <w:r w:rsidR="0068698C">
              <w:rPr>
                <w:szCs w:val="18"/>
              </w:rPr>
              <w:t>verificar las acciones que voy realizando</w:t>
            </w:r>
            <w:r w:rsidRPr="00321990">
              <w:rPr>
                <w:szCs w:val="18"/>
              </w:rPr>
              <w:t xml:space="preserve"> </w:t>
            </w:r>
            <w:r w:rsidR="0068698C">
              <w:rPr>
                <w:szCs w:val="18"/>
              </w:rPr>
              <w:t>dentro del</w:t>
            </w:r>
            <w:r>
              <w:rPr>
                <w:szCs w:val="18"/>
              </w:rPr>
              <w:t xml:space="preserve"> Sistema de Venta Empresa.</w:t>
            </w:r>
          </w:p>
        </w:tc>
      </w:tr>
      <w:tr w:rsidR="007B7A64" w:rsidRPr="00C56E22" w14:paraId="0BE73713" w14:textId="77777777" w:rsidTr="00072F5E">
        <w:trPr>
          <w:trHeight w:val="19"/>
        </w:trPr>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5A4BDE8D" w14:textId="77777777" w:rsidR="007B7A64" w:rsidRPr="00C56E22" w:rsidRDefault="007B7A64" w:rsidP="00072F5E">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2BA59F91" w14:textId="77777777" w:rsidR="007B7A64" w:rsidRPr="00C56E22" w:rsidRDefault="007B7A64" w:rsidP="00072F5E">
            <w:pPr>
              <w:spacing w:before="0" w:after="0"/>
              <w:rPr>
                <w:szCs w:val="18"/>
              </w:rPr>
            </w:pPr>
            <w:r w:rsidRPr="00C56E22">
              <w:rPr>
                <w:szCs w:val="18"/>
              </w:rPr>
              <w:t>TFS</w:t>
            </w:r>
          </w:p>
        </w:tc>
      </w:tr>
      <w:tr w:rsidR="007B7A64" w:rsidRPr="00C56E22" w14:paraId="518DBFB8" w14:textId="77777777" w:rsidTr="00072F5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40388CA0" w14:textId="77777777" w:rsidR="007B7A64" w:rsidRPr="00C56E22" w:rsidRDefault="007B7A64" w:rsidP="00072F5E">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54779CDB" w14:textId="3B9A6309" w:rsidR="007B7A64" w:rsidRDefault="007B7A64" w:rsidP="00097879">
            <w:pPr>
              <w:pStyle w:val="Prrafodelista"/>
              <w:numPr>
                <w:ilvl w:val="0"/>
                <w:numId w:val="14"/>
              </w:numPr>
              <w:spacing w:before="0" w:after="0"/>
              <w:jc w:val="both"/>
              <w:rPr>
                <w:szCs w:val="18"/>
              </w:rPr>
            </w:pPr>
            <w:r>
              <w:rPr>
                <w:szCs w:val="18"/>
              </w:rPr>
              <w:t xml:space="preserve">Verificar que </w:t>
            </w:r>
            <w:r w:rsidR="0068698C">
              <w:rPr>
                <w:szCs w:val="18"/>
              </w:rPr>
              <w:t xml:space="preserve">el mensaje de Verificación al momento de Registrar una Nueva Sucursal sea el siguiente: </w:t>
            </w:r>
            <w:r w:rsidR="0068698C" w:rsidRPr="0068698C">
              <w:rPr>
                <w:szCs w:val="18"/>
              </w:rPr>
              <w:t>¿Desea registrar la sucursal?</w:t>
            </w:r>
          </w:p>
          <w:p w14:paraId="0BC96962" w14:textId="1B29FD92" w:rsidR="007B7A64" w:rsidRDefault="0068698C" w:rsidP="00097879">
            <w:pPr>
              <w:pStyle w:val="Prrafodelista"/>
              <w:numPr>
                <w:ilvl w:val="0"/>
                <w:numId w:val="14"/>
              </w:numPr>
              <w:spacing w:before="0" w:after="0"/>
              <w:jc w:val="both"/>
              <w:rPr>
                <w:szCs w:val="18"/>
              </w:rPr>
            </w:pPr>
            <w:r>
              <w:rPr>
                <w:szCs w:val="18"/>
              </w:rPr>
              <w:t xml:space="preserve">Verificar que si se registra </w:t>
            </w:r>
            <w:r w:rsidRPr="0068698C">
              <w:rPr>
                <w:szCs w:val="18"/>
              </w:rPr>
              <w:t>una nueva sucursal, se desactivará la sucursal registrada anteriormente.</w:t>
            </w:r>
          </w:p>
          <w:p w14:paraId="48DC96B0" w14:textId="77777777" w:rsidR="007B7A64" w:rsidRPr="0068698C" w:rsidRDefault="007B7A64" w:rsidP="0068698C">
            <w:pPr>
              <w:spacing w:before="0" w:after="0"/>
              <w:rPr>
                <w:szCs w:val="18"/>
              </w:rPr>
            </w:pPr>
          </w:p>
        </w:tc>
      </w:tr>
    </w:tbl>
    <w:p w14:paraId="4FD7D185" w14:textId="77777777" w:rsidR="0068698C" w:rsidRDefault="0068698C" w:rsidP="00CF6D7F"/>
    <w:p w14:paraId="258DBCCD" w14:textId="51BC8221" w:rsidR="0068698C" w:rsidRDefault="0068698C" w:rsidP="00CF6D7F">
      <w:pPr>
        <w:rPr>
          <w:u w:val="single"/>
        </w:rPr>
      </w:pPr>
      <w:r w:rsidRPr="0068698C">
        <w:rPr>
          <w:u w:val="single"/>
        </w:rPr>
        <w:t>VISTA PREVIA DEL MENSAJE DE CONFIRMACIÓN</w:t>
      </w:r>
    </w:p>
    <w:p w14:paraId="33F79AA8" w14:textId="77777777" w:rsidR="0068698C" w:rsidRPr="0068698C" w:rsidRDefault="0068698C" w:rsidP="00CF6D7F">
      <w:pPr>
        <w:rPr>
          <w:u w:val="single"/>
        </w:rPr>
      </w:pPr>
    </w:p>
    <w:p w14:paraId="0293FEBC" w14:textId="3A9E5CEE" w:rsidR="00522951" w:rsidRDefault="0068698C" w:rsidP="0068698C">
      <w:pPr>
        <w:jc w:val="center"/>
      </w:pPr>
      <w:r>
        <w:rPr>
          <w:noProof/>
          <w:lang w:val="es-PE" w:eastAsia="es-PE"/>
        </w:rPr>
        <w:lastRenderedPageBreak/>
        <w:drawing>
          <wp:inline distT="0" distB="0" distL="0" distR="0" wp14:anchorId="685FE32B" wp14:editId="6DEA84B1">
            <wp:extent cx="3276945" cy="978732"/>
            <wp:effectExtent l="0" t="0" r="0" b="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4476" t="44982" r="34416" b="37732"/>
                    <a:stretch/>
                  </pic:blipFill>
                  <pic:spPr bwMode="auto">
                    <a:xfrm>
                      <a:off x="0" y="0"/>
                      <a:ext cx="3318708" cy="991206"/>
                    </a:xfrm>
                    <a:prstGeom prst="rect">
                      <a:avLst/>
                    </a:prstGeom>
                    <a:ln>
                      <a:noFill/>
                    </a:ln>
                    <a:extLst>
                      <a:ext uri="{53640926-AAD7-44D8-BBD7-CCE9431645EC}">
                        <a14:shadowObscured xmlns:a14="http://schemas.microsoft.com/office/drawing/2010/main"/>
                      </a:ext>
                    </a:extLst>
                  </pic:spPr>
                </pic:pic>
              </a:graphicData>
            </a:graphic>
          </wp:inline>
        </w:drawing>
      </w:r>
    </w:p>
    <w:p w14:paraId="02A012D2" w14:textId="77777777" w:rsidR="00522951" w:rsidRDefault="00522951" w:rsidP="00CF6D7F"/>
    <w:p w14:paraId="59DFEA87" w14:textId="77777777" w:rsidR="00D612CA" w:rsidRDefault="00D612CA" w:rsidP="00CF6D7F"/>
    <w:p w14:paraId="7E352D6F" w14:textId="77777777" w:rsidR="00D612CA" w:rsidRDefault="00D612CA" w:rsidP="00CF6D7F"/>
    <w:p w14:paraId="591CE6D8" w14:textId="77777777" w:rsidR="00D612CA" w:rsidRDefault="00D612CA" w:rsidP="00CF6D7F"/>
    <w:p w14:paraId="57A456F7" w14:textId="77777777" w:rsidR="0068698C" w:rsidRDefault="0068698C" w:rsidP="00CF6D7F"/>
    <w:p w14:paraId="51FEAF53" w14:textId="235DBDAE" w:rsidR="00522951" w:rsidRDefault="0068698C" w:rsidP="00072F5E">
      <w:pPr>
        <w:pStyle w:val="Ttulo5"/>
      </w:pPr>
      <w:bookmarkStart w:id="49" w:name="_Toc393803444"/>
      <w:r>
        <w:rPr>
          <w:color w:val="000000"/>
          <w:szCs w:val="18"/>
          <w:lang w:eastAsia="es-PE"/>
        </w:rPr>
        <w:t>PBI 011-Planes de Venta</w:t>
      </w:r>
      <w:bookmarkEnd w:id="49"/>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68698C" w:rsidRPr="00C56E22" w14:paraId="659568EF" w14:textId="77777777" w:rsidTr="00072F5E">
        <w:trPr>
          <w:trHeight w:val="160"/>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75D22365" w14:textId="77777777" w:rsidR="0068698C" w:rsidRPr="00C56E22" w:rsidRDefault="0068698C" w:rsidP="00072F5E">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19A4E297" w14:textId="24CE8B5D" w:rsidR="0068698C" w:rsidRPr="00C56E22" w:rsidRDefault="0068698C" w:rsidP="000417AB">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060</w:t>
            </w:r>
            <w:r w:rsidR="000417AB">
              <w:rPr>
                <w:rFonts w:asciiTheme="minorHAnsi" w:hAnsiTheme="minorHAnsi" w:cs="Times New Roman"/>
                <w:lang w:eastAsia="es-PE"/>
              </w:rPr>
              <w:t>11</w:t>
            </w:r>
          </w:p>
        </w:tc>
      </w:tr>
      <w:tr w:rsidR="0068698C" w:rsidRPr="00C56E22" w14:paraId="0EE33CAA" w14:textId="77777777" w:rsidTr="00072F5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2FE78DDD" w14:textId="77777777" w:rsidR="0068698C" w:rsidRPr="00C56E22" w:rsidRDefault="0068698C" w:rsidP="00072F5E">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613A267C" w14:textId="5397627A" w:rsidR="0068698C" w:rsidRPr="00C56E22" w:rsidRDefault="0068698C" w:rsidP="00B746D3">
            <w:pPr>
              <w:spacing w:before="0" w:after="0"/>
              <w:rPr>
                <w:szCs w:val="18"/>
              </w:rPr>
            </w:pPr>
            <w:r>
              <w:rPr>
                <w:szCs w:val="18"/>
              </w:rPr>
              <w:t xml:space="preserve">Como Gestor de Ventas deseo </w:t>
            </w:r>
            <w:r w:rsidR="00B746D3">
              <w:rPr>
                <w:szCs w:val="18"/>
              </w:rPr>
              <w:t xml:space="preserve">contar con la versión de Excel 2007 para todos los Reportes del Sistema </w:t>
            </w:r>
            <w:r>
              <w:rPr>
                <w:szCs w:val="18"/>
              </w:rPr>
              <w:t>de tal manera que me permita</w:t>
            </w:r>
            <w:r w:rsidR="00B746D3">
              <w:rPr>
                <w:szCs w:val="18"/>
              </w:rPr>
              <w:t xml:space="preserve"> usar la extensión *.xlsx y su formato por defecto el cual es más flexible para trabajar y procesar la información</w:t>
            </w:r>
            <w:r>
              <w:rPr>
                <w:szCs w:val="18"/>
              </w:rPr>
              <w:t xml:space="preserve"> dentro del Sistema de Venta Empresa.</w:t>
            </w:r>
          </w:p>
        </w:tc>
      </w:tr>
      <w:tr w:rsidR="0068698C" w:rsidRPr="00C56E22" w14:paraId="7162D36C" w14:textId="77777777" w:rsidTr="00072F5E">
        <w:trPr>
          <w:trHeight w:val="19"/>
        </w:trPr>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3E9B0286" w14:textId="77777777" w:rsidR="0068698C" w:rsidRPr="00C56E22" w:rsidRDefault="0068698C" w:rsidP="00072F5E">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5BBCB46E" w14:textId="77777777" w:rsidR="0068698C" w:rsidRPr="00C56E22" w:rsidRDefault="0068698C" w:rsidP="00072F5E">
            <w:pPr>
              <w:spacing w:before="0" w:after="0"/>
              <w:rPr>
                <w:szCs w:val="18"/>
              </w:rPr>
            </w:pPr>
            <w:r w:rsidRPr="00C56E22">
              <w:rPr>
                <w:szCs w:val="18"/>
              </w:rPr>
              <w:t>TFS</w:t>
            </w:r>
          </w:p>
        </w:tc>
      </w:tr>
      <w:tr w:rsidR="0068698C" w:rsidRPr="00C56E22" w14:paraId="536E4FAF" w14:textId="77777777" w:rsidTr="00072F5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7755D2E9" w14:textId="77777777" w:rsidR="0068698C" w:rsidRPr="00C56E22" w:rsidRDefault="0068698C" w:rsidP="00072F5E">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32893E70" w14:textId="312E5730" w:rsidR="0068698C" w:rsidRDefault="0068698C" w:rsidP="00097879">
            <w:pPr>
              <w:pStyle w:val="Prrafodelista"/>
              <w:numPr>
                <w:ilvl w:val="0"/>
                <w:numId w:val="15"/>
              </w:numPr>
              <w:spacing w:before="0" w:after="0"/>
              <w:jc w:val="both"/>
              <w:rPr>
                <w:szCs w:val="18"/>
              </w:rPr>
            </w:pPr>
            <w:r>
              <w:rPr>
                <w:szCs w:val="18"/>
              </w:rPr>
              <w:t xml:space="preserve">Verificar que </w:t>
            </w:r>
            <w:r w:rsidR="00B746D3">
              <w:rPr>
                <w:szCs w:val="18"/>
              </w:rPr>
              <w:t>los reportes actuales exporten la información en la versión 2007 de Excel.</w:t>
            </w:r>
          </w:p>
          <w:p w14:paraId="59D39FE8" w14:textId="67BFC794" w:rsidR="00B746D3" w:rsidRPr="003A5A11" w:rsidRDefault="0068698C" w:rsidP="00097879">
            <w:pPr>
              <w:pStyle w:val="Prrafodelista"/>
              <w:numPr>
                <w:ilvl w:val="0"/>
                <w:numId w:val="15"/>
              </w:numPr>
              <w:spacing w:before="0" w:after="0"/>
              <w:jc w:val="both"/>
              <w:rPr>
                <w:szCs w:val="18"/>
              </w:rPr>
            </w:pPr>
            <w:r>
              <w:rPr>
                <w:szCs w:val="18"/>
              </w:rPr>
              <w:t xml:space="preserve">Verificar </w:t>
            </w:r>
            <w:r w:rsidR="00B746D3">
              <w:rPr>
                <w:szCs w:val="18"/>
              </w:rPr>
              <w:t>que el estilo (color) de texto dentro de los contenedores de comisiones no cambien luego de guardar los cambios en los periodos de comisiones actuales.</w:t>
            </w:r>
          </w:p>
          <w:p w14:paraId="1DB21221" w14:textId="77777777" w:rsidR="0068698C" w:rsidRPr="0068698C" w:rsidRDefault="0068698C" w:rsidP="00072F5E">
            <w:pPr>
              <w:spacing w:before="0" w:after="0"/>
              <w:rPr>
                <w:szCs w:val="18"/>
              </w:rPr>
            </w:pPr>
          </w:p>
        </w:tc>
      </w:tr>
    </w:tbl>
    <w:p w14:paraId="3298D3FF" w14:textId="26AA6E76" w:rsidR="00522951" w:rsidRDefault="00522951" w:rsidP="00CF6D7F"/>
    <w:p w14:paraId="2F7F894F" w14:textId="4A49DF55" w:rsidR="003A5A11" w:rsidRDefault="003A5A11" w:rsidP="003A5A11">
      <w:pPr>
        <w:rPr>
          <w:u w:val="single"/>
        </w:rPr>
      </w:pPr>
      <w:r w:rsidRPr="0068698C">
        <w:rPr>
          <w:u w:val="single"/>
        </w:rPr>
        <w:t xml:space="preserve">VISTA PREVIA DEL </w:t>
      </w:r>
      <w:r>
        <w:rPr>
          <w:u w:val="single"/>
        </w:rPr>
        <w:t>SUB-MÓDULO PLANES DE VENTAS</w:t>
      </w:r>
    </w:p>
    <w:p w14:paraId="571E8E67" w14:textId="441E04E6" w:rsidR="003A5A11" w:rsidRDefault="00C00E13" w:rsidP="003A5A11">
      <w:pPr>
        <w:rPr>
          <w:u w:val="single"/>
        </w:rPr>
      </w:pPr>
      <w:r>
        <w:rPr>
          <w:noProof/>
          <w:lang w:val="es-PE" w:eastAsia="es-PE"/>
        </w:rPr>
        <mc:AlternateContent>
          <mc:Choice Requires="wps">
            <w:drawing>
              <wp:anchor distT="0" distB="0" distL="114300" distR="114300" simplePos="0" relativeHeight="251684352" behindDoc="0" locked="0" layoutInCell="1" allowOverlap="1" wp14:anchorId="4EAEBE80" wp14:editId="58F179AD">
                <wp:simplePos x="0" y="0"/>
                <wp:positionH relativeFrom="column">
                  <wp:posOffset>1389888</wp:posOffset>
                </wp:positionH>
                <wp:positionV relativeFrom="paragraph">
                  <wp:posOffset>2074799</wp:posOffset>
                </wp:positionV>
                <wp:extent cx="4348810" cy="875233"/>
                <wp:effectExtent l="0" t="0" r="13970" b="20320"/>
                <wp:wrapNone/>
                <wp:docPr id="200" name="Rectángulo 200"/>
                <wp:cNvGraphicFramePr/>
                <a:graphic xmlns:a="http://schemas.openxmlformats.org/drawingml/2006/main">
                  <a:graphicData uri="http://schemas.microsoft.com/office/word/2010/wordprocessingShape">
                    <wps:wsp>
                      <wps:cNvSpPr/>
                      <wps:spPr>
                        <a:xfrm>
                          <a:off x="0" y="0"/>
                          <a:ext cx="4348810" cy="87523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FB7AC" id="Rectángulo 200" o:spid="_x0000_s1026" style="position:absolute;margin-left:109.45pt;margin-top:163.35pt;width:342.45pt;height:68.9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" filled="f" strokecolor="red" strokeweight="2pt"/>
            </w:pict>
          </mc:Fallback>
        </mc:AlternateContent>
      </w:r>
      <w:r w:rsidR="003A5A11">
        <w:rPr>
          <w:noProof/>
          <w:lang w:val="es-PE" w:eastAsia="es-PE"/>
        </w:rPr>
        <w:drawing>
          <wp:inline distT="0" distB="0" distL="0" distR="0" wp14:anchorId="2FE06FDA" wp14:editId="42D5D9F5">
            <wp:extent cx="5874106" cy="2952750"/>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7556" r="1151"/>
                    <a:stretch/>
                  </pic:blipFill>
                  <pic:spPr bwMode="auto">
                    <a:xfrm>
                      <a:off x="0" y="0"/>
                      <a:ext cx="5875166" cy="2953283"/>
                    </a:xfrm>
                    <a:prstGeom prst="rect">
                      <a:avLst/>
                    </a:prstGeom>
                    <a:ln>
                      <a:noFill/>
                    </a:ln>
                    <a:extLst>
                      <a:ext uri="{53640926-AAD7-44D8-BBD7-CCE9431645EC}">
                        <a14:shadowObscured xmlns:a14="http://schemas.microsoft.com/office/drawing/2010/main"/>
                      </a:ext>
                    </a:extLst>
                  </pic:spPr>
                </pic:pic>
              </a:graphicData>
            </a:graphic>
          </wp:inline>
        </w:drawing>
      </w:r>
    </w:p>
    <w:p w14:paraId="0A4CA42D" w14:textId="77777777" w:rsidR="00CA4EA0" w:rsidRDefault="00CA4EA0" w:rsidP="00CF6D7F"/>
    <w:p w14:paraId="394305E6" w14:textId="5B462132" w:rsidR="00CA4EA0" w:rsidRPr="00CA4EA0" w:rsidRDefault="00CA4EA0" w:rsidP="00CF6D7F">
      <w:pPr>
        <w:rPr>
          <w:u w:val="single"/>
        </w:rPr>
      </w:pPr>
      <w:r w:rsidRPr="00CA4EA0">
        <w:rPr>
          <w:u w:val="single"/>
        </w:rPr>
        <w:t>VISTA PREVIA EXPORTADO DE REPORTES</w:t>
      </w:r>
    </w:p>
    <w:p w14:paraId="491A6150" w14:textId="2A5CD9A8" w:rsidR="00B746D3" w:rsidRDefault="00CA4EA0" w:rsidP="00CF6D7F">
      <w:r>
        <w:rPr>
          <w:noProof/>
          <w:lang w:val="es-PE" w:eastAsia="es-PE"/>
        </w:rPr>
        <w:drawing>
          <wp:inline distT="0" distB="0" distL="0" distR="0" wp14:anchorId="642ED98B" wp14:editId="21176C5D">
            <wp:extent cx="5932805" cy="1499616"/>
            <wp:effectExtent l="0" t="0" r="0" b="5715"/>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a:extLst>
                        <a:ext uri="{28A0092B-C50C-407E-A947-70E740481C1C}">
                          <a14:useLocalDpi xmlns:a14="http://schemas.microsoft.com/office/drawing/2010/main" val="0"/>
                        </a:ext>
                      </a:extLst>
                    </a:blip>
                    <a:srcRect b="35930"/>
                    <a:stretch/>
                  </pic:blipFill>
                  <pic:spPr bwMode="auto">
                    <a:xfrm>
                      <a:off x="0" y="0"/>
                      <a:ext cx="5932805" cy="1499616"/>
                    </a:xfrm>
                    <a:prstGeom prst="rect">
                      <a:avLst/>
                    </a:prstGeom>
                    <a:noFill/>
                    <a:ln>
                      <a:noFill/>
                    </a:ln>
                    <a:extLst>
                      <a:ext uri="{53640926-AAD7-44D8-BBD7-CCE9431645EC}">
                        <a14:shadowObscured xmlns:a14="http://schemas.microsoft.com/office/drawing/2010/main"/>
                      </a:ext>
                    </a:extLst>
                  </pic:spPr>
                </pic:pic>
              </a:graphicData>
            </a:graphic>
          </wp:inline>
        </w:drawing>
      </w:r>
    </w:p>
    <w:p w14:paraId="2C09AF76" w14:textId="77777777" w:rsidR="00522951" w:rsidRDefault="00522951" w:rsidP="00CF6D7F"/>
    <w:p w14:paraId="767E6D2F" w14:textId="77777777" w:rsidR="001A72B9" w:rsidRDefault="001A72B9" w:rsidP="00CF6D7F"/>
    <w:p w14:paraId="6B2FA09A" w14:textId="77777777" w:rsidR="001A72B9" w:rsidRDefault="001A72B9" w:rsidP="00CF6D7F"/>
    <w:p w14:paraId="1D312FF4" w14:textId="77777777" w:rsidR="001A72B9" w:rsidRDefault="001A72B9" w:rsidP="00CF6D7F"/>
    <w:p w14:paraId="03096ECC" w14:textId="77777777" w:rsidR="001A72B9" w:rsidRDefault="001A72B9" w:rsidP="00CF6D7F"/>
    <w:p w14:paraId="1BEC42B5" w14:textId="77777777" w:rsidR="001A72B9" w:rsidRDefault="001A72B9" w:rsidP="00CF6D7F"/>
    <w:p w14:paraId="51C7CEE1" w14:textId="77777777" w:rsidR="001A72B9" w:rsidRDefault="001A72B9" w:rsidP="00CF6D7F"/>
    <w:p w14:paraId="79587643" w14:textId="77777777" w:rsidR="001A72B9" w:rsidRDefault="001A72B9" w:rsidP="00CF6D7F"/>
    <w:p w14:paraId="51BDD117" w14:textId="77777777" w:rsidR="001A72B9" w:rsidRDefault="001A72B9" w:rsidP="00CF6D7F"/>
    <w:p w14:paraId="7A0B36CB" w14:textId="77777777" w:rsidR="001A72B9" w:rsidRDefault="001A72B9" w:rsidP="00CF6D7F"/>
    <w:p w14:paraId="1B4208FA" w14:textId="77777777" w:rsidR="001A72B9" w:rsidRDefault="001A72B9" w:rsidP="00CF6D7F"/>
    <w:p w14:paraId="4F5F22C8" w14:textId="77777777" w:rsidR="001A72B9" w:rsidRDefault="001A72B9" w:rsidP="00CF6D7F"/>
    <w:p w14:paraId="49E4CC54" w14:textId="5D65E5DF" w:rsidR="00CA4EA0" w:rsidRDefault="00CA4EA0" w:rsidP="00CA4EA0">
      <w:pPr>
        <w:pStyle w:val="Ttulo5"/>
      </w:pPr>
      <w:bookmarkStart w:id="50" w:name="_Toc393803445"/>
      <w:r>
        <w:rPr>
          <w:color w:val="000000"/>
          <w:szCs w:val="18"/>
          <w:lang w:eastAsia="es-PE"/>
        </w:rPr>
        <w:t>PBI 012-Desactivar un RRVV</w:t>
      </w:r>
      <w:bookmarkEnd w:id="50"/>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072F5E" w:rsidRPr="00C56E22" w14:paraId="042D0DAF" w14:textId="77777777" w:rsidTr="00072F5E">
        <w:trPr>
          <w:trHeight w:val="160"/>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3244D290" w14:textId="77777777" w:rsidR="00072F5E" w:rsidRPr="00C56E22" w:rsidRDefault="00072F5E" w:rsidP="00072F5E">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154E9EC1" w14:textId="14CCE796" w:rsidR="00072F5E" w:rsidRPr="00C56E22" w:rsidRDefault="00072F5E" w:rsidP="000417AB">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060</w:t>
            </w:r>
            <w:r w:rsidR="000417AB">
              <w:rPr>
                <w:rFonts w:asciiTheme="minorHAnsi" w:hAnsiTheme="minorHAnsi" w:cs="Times New Roman"/>
                <w:lang w:eastAsia="es-PE"/>
              </w:rPr>
              <w:t>12</w:t>
            </w:r>
          </w:p>
        </w:tc>
      </w:tr>
      <w:tr w:rsidR="00072F5E" w:rsidRPr="00C56E22" w14:paraId="2B132573" w14:textId="77777777" w:rsidTr="00072F5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4F72B58F" w14:textId="77777777" w:rsidR="00072F5E" w:rsidRPr="00C56E22" w:rsidRDefault="00072F5E" w:rsidP="00072F5E">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7EAC179F" w14:textId="090147C4" w:rsidR="00072F5E" w:rsidRPr="00C56E22" w:rsidRDefault="00072F5E" w:rsidP="00072F5E">
            <w:pPr>
              <w:spacing w:before="0" w:after="0"/>
              <w:rPr>
                <w:szCs w:val="18"/>
              </w:rPr>
            </w:pPr>
            <w:r>
              <w:rPr>
                <w:szCs w:val="18"/>
              </w:rPr>
              <w:t>Como Gestor de Ventas deseo que al Desactivar un Representante de Ventas del mantenedor de Empleados no afecte a los Representantes de Ventas en el histórico del mismo, de tal manera que esta acción no afecte con las nuevas asignaciones dentro del Sistema de Venta Empresa.</w:t>
            </w:r>
          </w:p>
        </w:tc>
      </w:tr>
      <w:tr w:rsidR="00072F5E" w:rsidRPr="00C56E22" w14:paraId="50F754AC" w14:textId="77777777" w:rsidTr="00072F5E">
        <w:trPr>
          <w:trHeight w:val="19"/>
        </w:trPr>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18907BD4" w14:textId="77777777" w:rsidR="00072F5E" w:rsidRPr="00C56E22" w:rsidRDefault="00072F5E" w:rsidP="00072F5E">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79EB3FB1" w14:textId="77777777" w:rsidR="00072F5E" w:rsidRPr="00C56E22" w:rsidRDefault="00072F5E" w:rsidP="00072F5E">
            <w:pPr>
              <w:spacing w:before="0" w:after="0"/>
              <w:rPr>
                <w:szCs w:val="18"/>
              </w:rPr>
            </w:pPr>
            <w:r w:rsidRPr="00C56E22">
              <w:rPr>
                <w:szCs w:val="18"/>
              </w:rPr>
              <w:t>TFS</w:t>
            </w:r>
          </w:p>
        </w:tc>
      </w:tr>
      <w:tr w:rsidR="00072F5E" w:rsidRPr="00C56E22" w14:paraId="62258CCF" w14:textId="77777777" w:rsidTr="00072F5E">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3B782F90" w14:textId="77777777" w:rsidR="00072F5E" w:rsidRPr="00C56E22" w:rsidRDefault="00072F5E" w:rsidP="00072F5E">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0CC5826E" w14:textId="1FE1E58D" w:rsidR="00072F5E" w:rsidRDefault="00072F5E" w:rsidP="00097879">
            <w:pPr>
              <w:pStyle w:val="Prrafodelista"/>
              <w:numPr>
                <w:ilvl w:val="0"/>
                <w:numId w:val="16"/>
              </w:numPr>
              <w:spacing w:before="0" w:after="0"/>
              <w:jc w:val="both"/>
              <w:rPr>
                <w:szCs w:val="18"/>
              </w:rPr>
            </w:pPr>
            <w:r>
              <w:rPr>
                <w:szCs w:val="18"/>
              </w:rPr>
              <w:t>Verificar que se puedan asignar un Representante de Ventas Principal a un cliente.</w:t>
            </w:r>
          </w:p>
          <w:p w14:paraId="5A75CD89" w14:textId="53494C77" w:rsidR="00072F5E" w:rsidRDefault="00072F5E" w:rsidP="00097879">
            <w:pPr>
              <w:pStyle w:val="Prrafodelista"/>
              <w:numPr>
                <w:ilvl w:val="0"/>
                <w:numId w:val="16"/>
              </w:numPr>
              <w:spacing w:before="0" w:after="0"/>
              <w:jc w:val="both"/>
              <w:rPr>
                <w:szCs w:val="18"/>
              </w:rPr>
            </w:pPr>
            <w:r>
              <w:rPr>
                <w:szCs w:val="18"/>
              </w:rPr>
              <w:t>Verificar que se puedan asignar varios Representantes de Ventas Secundarios a un cliente.</w:t>
            </w:r>
          </w:p>
          <w:p w14:paraId="102964A5" w14:textId="27577FC9" w:rsidR="00072F5E" w:rsidRDefault="00072F5E" w:rsidP="00097879">
            <w:pPr>
              <w:pStyle w:val="Prrafodelista"/>
              <w:numPr>
                <w:ilvl w:val="0"/>
                <w:numId w:val="16"/>
              </w:numPr>
              <w:spacing w:before="0" w:after="0"/>
              <w:jc w:val="both"/>
              <w:rPr>
                <w:szCs w:val="18"/>
              </w:rPr>
            </w:pPr>
            <w:r>
              <w:rPr>
                <w:szCs w:val="18"/>
              </w:rPr>
              <w:t xml:space="preserve">Verificar que cuando </w:t>
            </w:r>
            <w:r w:rsidR="000B095C">
              <w:rPr>
                <w:szCs w:val="18"/>
              </w:rPr>
              <w:t>se asigne un nuevo Represéntate de Ventas Principal al cliente se Desactive el antiguo RRVV y todos los secundarios q conllevaba.</w:t>
            </w:r>
          </w:p>
          <w:p w14:paraId="62CE0C7F" w14:textId="3A4BE795" w:rsidR="000B095C" w:rsidRDefault="000B095C" w:rsidP="00097879">
            <w:pPr>
              <w:pStyle w:val="Prrafodelista"/>
              <w:numPr>
                <w:ilvl w:val="0"/>
                <w:numId w:val="16"/>
              </w:numPr>
              <w:spacing w:before="0" w:after="0"/>
              <w:jc w:val="both"/>
              <w:rPr>
                <w:szCs w:val="18"/>
              </w:rPr>
            </w:pPr>
            <w:r>
              <w:rPr>
                <w:szCs w:val="18"/>
              </w:rPr>
              <w:t>Verificar que cuando se Desactive un Representante de ventas Principal que se encuentre en el Histórico de un cliente no afecte contra el RRVV actual de este.</w:t>
            </w:r>
          </w:p>
          <w:p w14:paraId="5823CFC1" w14:textId="45552EBB" w:rsidR="000B095C" w:rsidRDefault="000B095C" w:rsidP="00097879">
            <w:pPr>
              <w:pStyle w:val="Prrafodelista"/>
              <w:numPr>
                <w:ilvl w:val="0"/>
                <w:numId w:val="16"/>
              </w:numPr>
              <w:spacing w:before="0" w:after="0"/>
              <w:jc w:val="both"/>
              <w:rPr>
                <w:szCs w:val="18"/>
              </w:rPr>
            </w:pPr>
            <w:r>
              <w:rPr>
                <w:szCs w:val="18"/>
              </w:rPr>
              <w:t>Verificar que cuando se Desactive un Representante de ventas Secundario que se encuentre en el Histórico de un cliente no afecte contra el RRVV actual de este.</w:t>
            </w:r>
          </w:p>
          <w:p w14:paraId="1F06C7A3" w14:textId="77777777" w:rsidR="00072F5E" w:rsidRPr="0068698C" w:rsidRDefault="00072F5E" w:rsidP="00072F5E">
            <w:pPr>
              <w:spacing w:before="0" w:after="0"/>
              <w:rPr>
                <w:szCs w:val="18"/>
              </w:rPr>
            </w:pPr>
          </w:p>
        </w:tc>
      </w:tr>
    </w:tbl>
    <w:p w14:paraId="0A9D02D5" w14:textId="024A60E3" w:rsidR="00522951" w:rsidRDefault="00522951" w:rsidP="00CF6D7F"/>
    <w:p w14:paraId="44826B5D" w14:textId="7C7BB882" w:rsidR="00522951" w:rsidRDefault="000B095C" w:rsidP="00CF6D7F">
      <w:pPr>
        <w:rPr>
          <w:u w:val="single"/>
        </w:rPr>
      </w:pPr>
      <w:r w:rsidRPr="00120236">
        <w:rPr>
          <w:u w:val="single"/>
        </w:rPr>
        <w:lastRenderedPageBreak/>
        <w:t xml:space="preserve">VISTA PREVIA DEL SUB-MÓDULO </w:t>
      </w:r>
      <w:r w:rsidR="00120236" w:rsidRPr="00120236">
        <w:rPr>
          <w:u w:val="single"/>
        </w:rPr>
        <w:t>DETALLE CLIENTE</w:t>
      </w:r>
    </w:p>
    <w:p w14:paraId="31624A37" w14:textId="0A5851B2" w:rsidR="00120236" w:rsidRPr="00120236" w:rsidRDefault="00C00E13" w:rsidP="00CF6D7F">
      <w:pPr>
        <w:rPr>
          <w:u w:val="single"/>
        </w:rPr>
      </w:pPr>
      <w:r>
        <w:rPr>
          <w:noProof/>
          <w:lang w:val="es-PE" w:eastAsia="es-PE"/>
        </w:rPr>
        <mc:AlternateContent>
          <mc:Choice Requires="wps">
            <w:drawing>
              <wp:anchor distT="0" distB="0" distL="114300" distR="114300" simplePos="0" relativeHeight="251686400" behindDoc="0" locked="0" layoutInCell="1" allowOverlap="1" wp14:anchorId="7942BEAD" wp14:editId="1AA4F5E4">
                <wp:simplePos x="0" y="0"/>
                <wp:positionH relativeFrom="column">
                  <wp:posOffset>592531</wp:posOffset>
                </wp:positionH>
                <wp:positionV relativeFrom="paragraph">
                  <wp:posOffset>2504109</wp:posOffset>
                </wp:positionV>
                <wp:extent cx="5123891" cy="136195"/>
                <wp:effectExtent l="0" t="0" r="19685" b="16510"/>
                <wp:wrapNone/>
                <wp:docPr id="201" name="Rectángulo 201"/>
                <wp:cNvGraphicFramePr/>
                <a:graphic xmlns:a="http://schemas.openxmlformats.org/drawingml/2006/main">
                  <a:graphicData uri="http://schemas.microsoft.com/office/word/2010/wordprocessingShape">
                    <wps:wsp>
                      <wps:cNvSpPr/>
                      <wps:spPr>
                        <a:xfrm>
                          <a:off x="0" y="0"/>
                          <a:ext cx="5123891" cy="1361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43F90" id="Rectángulo 201" o:spid="_x0000_s1026" style="position:absolute;margin-left:46.65pt;margin-top:197.15pt;width:403.45pt;height:10.7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" filled="f" strokecolor="red" strokeweight="2pt"/>
            </w:pict>
          </mc:Fallback>
        </mc:AlternateContent>
      </w:r>
      <w:r>
        <w:rPr>
          <w:noProof/>
          <w:lang w:val="es-PE" w:eastAsia="es-PE"/>
        </w:rPr>
        <w:drawing>
          <wp:inline distT="0" distB="0" distL="0" distR="0" wp14:anchorId="4FA75878" wp14:editId="4579F7F5">
            <wp:extent cx="5943164" cy="2830983"/>
            <wp:effectExtent l="0" t="0" r="635" b="762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7001" b="8315"/>
                    <a:stretch/>
                  </pic:blipFill>
                  <pic:spPr bwMode="auto">
                    <a:xfrm>
                      <a:off x="0" y="0"/>
                      <a:ext cx="5943600" cy="2831191"/>
                    </a:xfrm>
                    <a:prstGeom prst="rect">
                      <a:avLst/>
                    </a:prstGeom>
                    <a:ln>
                      <a:noFill/>
                    </a:ln>
                    <a:extLst>
                      <a:ext uri="{53640926-AAD7-44D8-BBD7-CCE9431645EC}">
                        <a14:shadowObscured xmlns:a14="http://schemas.microsoft.com/office/drawing/2010/main"/>
                      </a:ext>
                    </a:extLst>
                  </pic:spPr>
                </pic:pic>
              </a:graphicData>
            </a:graphic>
          </wp:inline>
        </w:drawing>
      </w:r>
    </w:p>
    <w:p w14:paraId="5A5D9B49" w14:textId="77777777" w:rsidR="00522951" w:rsidRDefault="00522951" w:rsidP="00CF6D7F"/>
    <w:p w14:paraId="541B2AD1" w14:textId="77777777" w:rsidR="00522951" w:rsidRDefault="00522951" w:rsidP="00CF6D7F"/>
    <w:p w14:paraId="314671F6" w14:textId="77777777" w:rsidR="00522951" w:rsidRDefault="00522951" w:rsidP="00CF6D7F"/>
    <w:p w14:paraId="768EC2A1" w14:textId="77777777" w:rsidR="00522951" w:rsidRDefault="00522951" w:rsidP="00CF6D7F"/>
    <w:p w14:paraId="5DCD99A4" w14:textId="77777777" w:rsidR="00522951" w:rsidRDefault="00522951" w:rsidP="00CF6D7F"/>
    <w:p w14:paraId="338C0BDC" w14:textId="77777777" w:rsidR="00522951" w:rsidRDefault="00522951" w:rsidP="00CF6D7F"/>
    <w:p w14:paraId="1EAFC440" w14:textId="77777777" w:rsidR="00522951" w:rsidRDefault="00522951" w:rsidP="00CF6D7F"/>
    <w:p w14:paraId="3DCFC9D9" w14:textId="5B529685" w:rsidR="00DD7DF9" w:rsidRDefault="00DD7DF9" w:rsidP="00DD7DF9">
      <w:pPr>
        <w:pStyle w:val="Ttulo5"/>
      </w:pPr>
      <w:bookmarkStart w:id="51" w:name="_Toc393803446"/>
      <w:r>
        <w:rPr>
          <w:color w:val="000000"/>
          <w:szCs w:val="18"/>
          <w:lang w:eastAsia="es-PE"/>
        </w:rPr>
        <w:t>PBI 013-Comisiones - Documentación de Sustento. (RCP -001)</w:t>
      </w:r>
      <w:bookmarkEnd w:id="51"/>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FF3AD0" w:rsidRPr="00C56E22" w14:paraId="7A44B325" w14:textId="77777777" w:rsidTr="001A5C99">
        <w:trPr>
          <w:trHeight w:val="160"/>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5BF5501C" w14:textId="77777777" w:rsidR="00FF3AD0" w:rsidRPr="00C56E22" w:rsidRDefault="00FF3AD0" w:rsidP="001A5C99">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6D0F2D2B" w14:textId="6412B6DB" w:rsidR="00FF3AD0" w:rsidRPr="00C56E22" w:rsidRDefault="00FF3AD0" w:rsidP="001A5C99">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sidR="001A72B9">
              <w:rPr>
                <w:rFonts w:asciiTheme="minorHAnsi" w:hAnsiTheme="minorHAnsi" w:cs="Times New Roman"/>
                <w:lang w:eastAsia="es-PE"/>
              </w:rPr>
              <w:t>06013</w:t>
            </w:r>
          </w:p>
        </w:tc>
      </w:tr>
      <w:tr w:rsidR="00FF3AD0" w:rsidRPr="00C56E22" w14:paraId="63F95368" w14:textId="77777777" w:rsidTr="001A5C99">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38997B44" w14:textId="77777777" w:rsidR="00FF3AD0" w:rsidRPr="00C56E22" w:rsidRDefault="00FF3AD0" w:rsidP="001A5C99">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731ABE09" w14:textId="440188CD" w:rsidR="00FF3AD0" w:rsidRPr="00C56E22" w:rsidRDefault="00FF3AD0" w:rsidP="00FF3AD0">
            <w:pPr>
              <w:spacing w:before="0" w:after="0"/>
              <w:rPr>
                <w:szCs w:val="18"/>
              </w:rPr>
            </w:pPr>
            <w:r>
              <w:rPr>
                <w:szCs w:val="18"/>
              </w:rPr>
              <w:t xml:space="preserve">Como Gestor de Ventas Requiero </w:t>
            </w:r>
            <w:r w:rsidRPr="00FF3AD0">
              <w:rPr>
                <w:szCs w:val="18"/>
              </w:rPr>
              <w:t>que el sistema permita ingresar una observación y adjuntar archivos(.xls,.xlsx y .pdf) como sus</w:t>
            </w:r>
            <w:r>
              <w:rPr>
                <w:szCs w:val="18"/>
              </w:rPr>
              <w:t>tentos para un mes comisionable, de tal manera que se tenga un mejor control dentro del Sub-Módulo de Comisiones dentro del Sistema de Venta Empresa.</w:t>
            </w:r>
          </w:p>
        </w:tc>
      </w:tr>
      <w:tr w:rsidR="00FF3AD0" w:rsidRPr="00C56E22" w14:paraId="42EC0440" w14:textId="77777777" w:rsidTr="001A5C99">
        <w:trPr>
          <w:trHeight w:val="19"/>
        </w:trPr>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6F01AB99" w14:textId="77777777" w:rsidR="00FF3AD0" w:rsidRPr="00C56E22" w:rsidRDefault="00FF3AD0" w:rsidP="001A5C99">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2E20FF39" w14:textId="77777777" w:rsidR="00FF3AD0" w:rsidRPr="00C56E22" w:rsidRDefault="00FF3AD0" w:rsidP="001A5C99">
            <w:pPr>
              <w:spacing w:before="0" w:after="0"/>
              <w:rPr>
                <w:szCs w:val="18"/>
              </w:rPr>
            </w:pPr>
            <w:r w:rsidRPr="00C56E22">
              <w:rPr>
                <w:szCs w:val="18"/>
              </w:rPr>
              <w:t>TFS</w:t>
            </w:r>
          </w:p>
        </w:tc>
      </w:tr>
      <w:tr w:rsidR="00FF3AD0" w:rsidRPr="00C56E22" w14:paraId="453AD12A" w14:textId="77777777" w:rsidTr="001A5C99">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736BDD38" w14:textId="77777777" w:rsidR="00FF3AD0" w:rsidRPr="00C56E22" w:rsidRDefault="00FF3AD0" w:rsidP="001A5C99">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77A88D65" w14:textId="6B0E225E" w:rsidR="00143031" w:rsidRDefault="00143031" w:rsidP="00097879">
            <w:pPr>
              <w:pStyle w:val="Prrafodelista"/>
              <w:numPr>
                <w:ilvl w:val="0"/>
                <w:numId w:val="17"/>
              </w:numPr>
              <w:spacing w:before="0" w:after="0"/>
              <w:jc w:val="both"/>
              <w:rPr>
                <w:szCs w:val="18"/>
              </w:rPr>
            </w:pPr>
            <w:r>
              <w:rPr>
                <w:szCs w:val="18"/>
              </w:rPr>
              <w:t>Verificar que s</w:t>
            </w:r>
            <w:r w:rsidRPr="00143031">
              <w:rPr>
                <w:szCs w:val="18"/>
              </w:rPr>
              <w:t>e añad</w:t>
            </w:r>
            <w:r>
              <w:rPr>
                <w:szCs w:val="18"/>
              </w:rPr>
              <w:t>a</w:t>
            </w:r>
            <w:r w:rsidRPr="00143031">
              <w:rPr>
                <w:szCs w:val="18"/>
              </w:rPr>
              <w:t xml:space="preserve"> el campo “Aprobado por” debajo del campo “Adjuntar archivo”. Este campo será editable</w:t>
            </w:r>
            <w:r>
              <w:rPr>
                <w:szCs w:val="18"/>
              </w:rPr>
              <w:t>.</w:t>
            </w:r>
          </w:p>
          <w:p w14:paraId="1AF7C194" w14:textId="53F223D2" w:rsidR="00143031" w:rsidRDefault="00143031" w:rsidP="00097879">
            <w:pPr>
              <w:pStyle w:val="Prrafodelista"/>
              <w:numPr>
                <w:ilvl w:val="0"/>
                <w:numId w:val="17"/>
              </w:numPr>
              <w:spacing w:before="0" w:after="0"/>
              <w:jc w:val="both"/>
              <w:rPr>
                <w:szCs w:val="18"/>
              </w:rPr>
            </w:pPr>
            <w:r>
              <w:rPr>
                <w:szCs w:val="18"/>
              </w:rPr>
              <w:t xml:space="preserve">Verificar que se haya </w:t>
            </w:r>
            <w:r w:rsidRPr="00143031">
              <w:rPr>
                <w:szCs w:val="18"/>
              </w:rPr>
              <w:t>modifica</w:t>
            </w:r>
            <w:r>
              <w:rPr>
                <w:szCs w:val="18"/>
              </w:rPr>
              <w:t>do</w:t>
            </w:r>
            <w:r w:rsidRPr="00143031">
              <w:rPr>
                <w:szCs w:val="18"/>
              </w:rPr>
              <w:t xml:space="preserve"> la etiqueta propuesta “RRVV” por “JEFE / RRVV”</w:t>
            </w:r>
            <w:r>
              <w:rPr>
                <w:szCs w:val="18"/>
              </w:rPr>
              <w:t>.</w:t>
            </w:r>
          </w:p>
          <w:p w14:paraId="18496D48" w14:textId="3ECC13C5" w:rsidR="00143031" w:rsidRDefault="00143031" w:rsidP="00097879">
            <w:pPr>
              <w:pStyle w:val="Prrafodelista"/>
              <w:numPr>
                <w:ilvl w:val="0"/>
                <w:numId w:val="17"/>
              </w:numPr>
              <w:spacing w:before="0" w:after="0"/>
              <w:jc w:val="both"/>
              <w:rPr>
                <w:szCs w:val="18"/>
              </w:rPr>
            </w:pPr>
            <w:r>
              <w:rPr>
                <w:szCs w:val="18"/>
              </w:rPr>
              <w:t>Verificar que los</w:t>
            </w:r>
            <w:r w:rsidRPr="00143031">
              <w:rPr>
                <w:szCs w:val="18"/>
              </w:rPr>
              <w:t xml:space="preserve"> campos JEFE/RRVV, Descripción, Adju</w:t>
            </w:r>
            <w:r>
              <w:rPr>
                <w:szCs w:val="18"/>
              </w:rPr>
              <w:t>ntar Archivo y Aprobado por, se</w:t>
            </w:r>
            <w:r w:rsidRPr="00143031">
              <w:rPr>
                <w:szCs w:val="18"/>
              </w:rPr>
              <w:t>an todos obligatorios.</w:t>
            </w:r>
          </w:p>
          <w:p w14:paraId="361F50AC" w14:textId="71713169" w:rsidR="00143031" w:rsidRDefault="00143031" w:rsidP="00097879">
            <w:pPr>
              <w:pStyle w:val="Prrafodelista"/>
              <w:numPr>
                <w:ilvl w:val="0"/>
                <w:numId w:val="17"/>
              </w:numPr>
              <w:spacing w:before="0" w:after="0"/>
              <w:jc w:val="both"/>
              <w:rPr>
                <w:szCs w:val="18"/>
              </w:rPr>
            </w:pPr>
            <w:r>
              <w:rPr>
                <w:szCs w:val="18"/>
              </w:rPr>
              <w:t xml:space="preserve">Verificar que se muestre </w:t>
            </w:r>
            <w:r w:rsidRPr="00143031">
              <w:rPr>
                <w:szCs w:val="18"/>
              </w:rPr>
              <w:t>en la lista de Documentos de sustento el nuevo campo “Autorizado Por”</w:t>
            </w:r>
            <w:r>
              <w:rPr>
                <w:szCs w:val="18"/>
              </w:rPr>
              <w:t>.</w:t>
            </w:r>
          </w:p>
          <w:p w14:paraId="1E818753" w14:textId="78D55ED2" w:rsidR="00143031" w:rsidRDefault="00143031" w:rsidP="00097879">
            <w:pPr>
              <w:pStyle w:val="Prrafodelista"/>
              <w:numPr>
                <w:ilvl w:val="0"/>
                <w:numId w:val="17"/>
              </w:numPr>
              <w:spacing w:before="0" w:after="0"/>
              <w:jc w:val="both"/>
              <w:rPr>
                <w:szCs w:val="18"/>
              </w:rPr>
            </w:pPr>
            <w:r>
              <w:rPr>
                <w:szCs w:val="18"/>
              </w:rPr>
              <w:t>Verificar que s</w:t>
            </w:r>
            <w:r w:rsidRPr="00143031">
              <w:rPr>
                <w:szCs w:val="18"/>
              </w:rPr>
              <w:t>e deba contemplar la acción de eliminar un documento de sustento, dicha acción será independiente del estado del mes comisional.</w:t>
            </w:r>
          </w:p>
          <w:p w14:paraId="2CA3950D" w14:textId="22E32013" w:rsidR="00143031" w:rsidRDefault="00143031" w:rsidP="00097879">
            <w:pPr>
              <w:pStyle w:val="Prrafodelista"/>
              <w:numPr>
                <w:ilvl w:val="0"/>
                <w:numId w:val="17"/>
              </w:numPr>
              <w:spacing w:before="0" w:after="0"/>
              <w:jc w:val="both"/>
              <w:rPr>
                <w:szCs w:val="18"/>
              </w:rPr>
            </w:pPr>
            <w:r>
              <w:rPr>
                <w:szCs w:val="18"/>
              </w:rPr>
              <w:t>Verificar que l</w:t>
            </w:r>
            <w:r w:rsidRPr="00143031">
              <w:rPr>
                <w:szCs w:val="18"/>
              </w:rPr>
              <w:t>a acción de Adjuntar un documento de sustento deb</w:t>
            </w:r>
            <w:r>
              <w:rPr>
                <w:szCs w:val="18"/>
              </w:rPr>
              <w:t xml:space="preserve">a </w:t>
            </w:r>
            <w:r w:rsidRPr="00143031">
              <w:rPr>
                <w:szCs w:val="18"/>
              </w:rPr>
              <w:t>estar</w:t>
            </w:r>
            <w:r>
              <w:rPr>
                <w:szCs w:val="18"/>
              </w:rPr>
              <w:t xml:space="preserve"> </w:t>
            </w:r>
            <w:r w:rsidRPr="00143031">
              <w:rPr>
                <w:szCs w:val="18"/>
              </w:rPr>
              <w:t>siempre disponible, sin importar el estado del mes comisional al cual hace referencia.</w:t>
            </w:r>
          </w:p>
          <w:p w14:paraId="5278CE66" w14:textId="478A2D46" w:rsidR="00FF3AD0" w:rsidRDefault="00143031" w:rsidP="00097879">
            <w:pPr>
              <w:pStyle w:val="Prrafodelista"/>
              <w:numPr>
                <w:ilvl w:val="0"/>
                <w:numId w:val="17"/>
              </w:numPr>
              <w:spacing w:before="0" w:after="0"/>
              <w:jc w:val="both"/>
              <w:rPr>
                <w:szCs w:val="18"/>
              </w:rPr>
            </w:pPr>
            <w:r>
              <w:rPr>
                <w:szCs w:val="18"/>
              </w:rPr>
              <w:lastRenderedPageBreak/>
              <w:t xml:space="preserve">Verificar que se use un </w:t>
            </w:r>
            <w:r w:rsidRPr="00143031">
              <w:rPr>
                <w:szCs w:val="18"/>
              </w:rPr>
              <w:t>ícono diferente en la acción de Adjuntar para identificar aquellos meses a los que se les ha adjuntado documentación o no.</w:t>
            </w:r>
          </w:p>
          <w:p w14:paraId="32FBA5B6" w14:textId="0B2E501E" w:rsidR="00143031" w:rsidRDefault="00143031" w:rsidP="00097879">
            <w:pPr>
              <w:pStyle w:val="Prrafodelista"/>
              <w:numPr>
                <w:ilvl w:val="0"/>
                <w:numId w:val="17"/>
              </w:numPr>
              <w:spacing w:before="0" w:after="0"/>
              <w:jc w:val="both"/>
              <w:rPr>
                <w:szCs w:val="18"/>
              </w:rPr>
            </w:pPr>
            <w:r>
              <w:rPr>
                <w:szCs w:val="18"/>
              </w:rPr>
              <w:t xml:space="preserve">Verificar que se </w:t>
            </w:r>
            <w:r w:rsidRPr="00143031">
              <w:rPr>
                <w:szCs w:val="18"/>
              </w:rPr>
              <w:t>permita ingresar una observación y adjuntar archivos</w:t>
            </w:r>
            <w:r>
              <w:rPr>
                <w:szCs w:val="18"/>
              </w:rPr>
              <w:t xml:space="preserve"> en los formatos:</w:t>
            </w:r>
            <w:r w:rsidR="005B173B">
              <w:rPr>
                <w:szCs w:val="18"/>
              </w:rPr>
              <w:t xml:space="preserve"> </w:t>
            </w:r>
            <w:r w:rsidR="005B173B" w:rsidRPr="005B173B">
              <w:rPr>
                <w:b/>
                <w:szCs w:val="18"/>
              </w:rPr>
              <w:t>*.Doc</w:t>
            </w:r>
            <w:r w:rsidR="005B173B">
              <w:rPr>
                <w:szCs w:val="18"/>
              </w:rPr>
              <w:t>,</w:t>
            </w:r>
            <w:r w:rsidR="005B173B" w:rsidRPr="005B173B">
              <w:rPr>
                <w:b/>
                <w:szCs w:val="18"/>
              </w:rPr>
              <w:t>*.Docx</w:t>
            </w:r>
            <w:r w:rsidR="005B173B">
              <w:rPr>
                <w:szCs w:val="18"/>
              </w:rPr>
              <w:t>,</w:t>
            </w:r>
            <w:r w:rsidRPr="001A72B9">
              <w:rPr>
                <w:b/>
                <w:szCs w:val="18"/>
              </w:rPr>
              <w:t>*.xls,</w:t>
            </w:r>
            <w:bookmarkStart w:id="52" w:name="_GoBack"/>
            <w:bookmarkEnd w:id="52"/>
            <w:r w:rsidRPr="001A72B9">
              <w:rPr>
                <w:b/>
                <w:szCs w:val="18"/>
              </w:rPr>
              <w:t xml:space="preserve"> *.xlsx y *.pdf</w:t>
            </w:r>
            <w:r w:rsidRPr="00143031">
              <w:rPr>
                <w:szCs w:val="18"/>
              </w:rPr>
              <w:t xml:space="preserve"> como sustentos para un mes comisionable.</w:t>
            </w:r>
          </w:p>
          <w:p w14:paraId="7F92FE83" w14:textId="77777777" w:rsidR="00FF3AD0" w:rsidRPr="0068698C" w:rsidRDefault="00FF3AD0" w:rsidP="001A5C99">
            <w:pPr>
              <w:spacing w:before="0" w:after="0"/>
              <w:rPr>
                <w:szCs w:val="18"/>
              </w:rPr>
            </w:pPr>
          </w:p>
        </w:tc>
      </w:tr>
    </w:tbl>
    <w:p w14:paraId="5808901C" w14:textId="6A31507E" w:rsidR="00522951" w:rsidRDefault="00522951" w:rsidP="00CF6D7F"/>
    <w:p w14:paraId="5B8D593D" w14:textId="77777777" w:rsidR="00522951" w:rsidRDefault="00522951" w:rsidP="00CF6D7F"/>
    <w:p w14:paraId="59CFB446" w14:textId="51326002" w:rsidR="00522951" w:rsidRDefault="001A72B9" w:rsidP="00CF6D7F">
      <w:pPr>
        <w:pStyle w:val="Ttulo5"/>
      </w:pPr>
      <w:bookmarkStart w:id="53" w:name="_Toc393803447"/>
      <w:r>
        <w:rPr>
          <w:color w:val="000000"/>
          <w:szCs w:val="18"/>
          <w:lang w:eastAsia="es-PE"/>
        </w:rPr>
        <w:t>PBI 014-REQF010- Reporte Log</w:t>
      </w:r>
      <w:bookmarkEnd w:id="53"/>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1A72B9" w:rsidRPr="00C56E22" w14:paraId="7E875EC5" w14:textId="77777777" w:rsidTr="001A5C99">
        <w:trPr>
          <w:trHeight w:val="160"/>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3CFDE6FF" w14:textId="77777777" w:rsidR="001A72B9" w:rsidRPr="00C56E22" w:rsidRDefault="001A72B9" w:rsidP="001A5C99">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73938CA4" w14:textId="72C75C39" w:rsidR="001A72B9" w:rsidRPr="00C56E22" w:rsidRDefault="001A72B9" w:rsidP="001A5C99">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sidR="000417AB">
              <w:rPr>
                <w:rFonts w:asciiTheme="minorHAnsi" w:hAnsiTheme="minorHAnsi" w:cs="Times New Roman"/>
                <w:lang w:eastAsia="es-PE"/>
              </w:rPr>
              <w:t>06014</w:t>
            </w:r>
          </w:p>
        </w:tc>
      </w:tr>
      <w:tr w:rsidR="001A72B9" w:rsidRPr="00C56E22" w14:paraId="33566C5A" w14:textId="77777777" w:rsidTr="001A5C99">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2A4B9AB0" w14:textId="77777777" w:rsidR="001A72B9" w:rsidRPr="00C56E22" w:rsidRDefault="001A72B9" w:rsidP="001A5C99">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317A13CD" w14:textId="395ACD87" w:rsidR="001A72B9" w:rsidRPr="00C56E22" w:rsidRDefault="001A72B9" w:rsidP="00105BD4">
            <w:pPr>
              <w:spacing w:before="0" w:after="0"/>
              <w:rPr>
                <w:szCs w:val="18"/>
              </w:rPr>
            </w:pPr>
            <w:r>
              <w:rPr>
                <w:szCs w:val="18"/>
              </w:rPr>
              <w:t>Como Gestor de Ventas deseo</w:t>
            </w:r>
            <w:r w:rsidR="00105BD4">
              <w:rPr>
                <w:szCs w:val="18"/>
              </w:rPr>
              <w:t xml:space="preserve"> que</w:t>
            </w:r>
            <w:r>
              <w:rPr>
                <w:szCs w:val="18"/>
              </w:rPr>
              <w:t xml:space="preserve"> el Sub-Módulo Reporte Log (Auditoria) </w:t>
            </w:r>
            <w:r w:rsidR="00105BD4">
              <w:rPr>
                <w:szCs w:val="18"/>
              </w:rPr>
              <w:t xml:space="preserve">almacene los movimientos y acciones realizadas dentro de los nuevos módulos de </w:t>
            </w:r>
            <w:r>
              <w:rPr>
                <w:szCs w:val="18"/>
              </w:rPr>
              <w:t xml:space="preserve"> tal manera que </w:t>
            </w:r>
            <w:r w:rsidR="00105BD4">
              <w:rPr>
                <w:szCs w:val="18"/>
              </w:rPr>
              <w:t xml:space="preserve">se pueda mantener un seguimiento de las acciones de nuestros usuarios </w:t>
            </w:r>
            <w:r>
              <w:rPr>
                <w:szCs w:val="18"/>
              </w:rPr>
              <w:t>dentro del Sistema de Venta Empresa.</w:t>
            </w:r>
          </w:p>
        </w:tc>
      </w:tr>
      <w:tr w:rsidR="001A72B9" w:rsidRPr="00C56E22" w14:paraId="6801E715" w14:textId="77777777" w:rsidTr="001A5C99">
        <w:trPr>
          <w:trHeight w:val="19"/>
        </w:trPr>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15877A1C" w14:textId="77777777" w:rsidR="001A72B9" w:rsidRPr="00C56E22" w:rsidRDefault="001A72B9" w:rsidP="001A5C99">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09644D9B" w14:textId="77777777" w:rsidR="001A72B9" w:rsidRPr="00C56E22" w:rsidRDefault="001A72B9" w:rsidP="001A5C99">
            <w:pPr>
              <w:spacing w:before="0" w:after="0"/>
              <w:rPr>
                <w:szCs w:val="18"/>
              </w:rPr>
            </w:pPr>
            <w:r w:rsidRPr="00C56E22">
              <w:rPr>
                <w:szCs w:val="18"/>
              </w:rPr>
              <w:t>TFS</w:t>
            </w:r>
          </w:p>
        </w:tc>
      </w:tr>
      <w:tr w:rsidR="001A72B9" w:rsidRPr="00C56E22" w14:paraId="1F7A5490" w14:textId="77777777" w:rsidTr="001A5C99">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2C0AFE2D" w14:textId="77777777" w:rsidR="001A72B9" w:rsidRPr="00C56E22" w:rsidRDefault="001A72B9" w:rsidP="001A5C99">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61A9E179" w14:textId="77777777" w:rsidR="001A72B9" w:rsidRDefault="00105BD4" w:rsidP="00097879">
            <w:pPr>
              <w:pStyle w:val="Prrafodelista"/>
              <w:numPr>
                <w:ilvl w:val="0"/>
                <w:numId w:val="18"/>
              </w:numPr>
              <w:spacing w:before="0" w:after="0"/>
              <w:jc w:val="both"/>
              <w:rPr>
                <w:szCs w:val="18"/>
              </w:rPr>
            </w:pPr>
            <w:r>
              <w:rPr>
                <w:szCs w:val="18"/>
              </w:rPr>
              <w:t>Verificar que el Reporte Log cuente con las acciones y movimientos realizados por los usuarios que usen el Sistema VVEE.</w:t>
            </w:r>
          </w:p>
          <w:p w14:paraId="6CC3FB30" w14:textId="77777777" w:rsidR="00105BD4" w:rsidRDefault="00105BD4" w:rsidP="00097879">
            <w:pPr>
              <w:pStyle w:val="Prrafodelista"/>
              <w:numPr>
                <w:ilvl w:val="0"/>
                <w:numId w:val="18"/>
              </w:numPr>
              <w:spacing w:before="0" w:after="0"/>
              <w:jc w:val="both"/>
              <w:rPr>
                <w:szCs w:val="18"/>
              </w:rPr>
            </w:pPr>
            <w:r>
              <w:rPr>
                <w:szCs w:val="18"/>
              </w:rPr>
              <w:t>Verificar que se registren</w:t>
            </w:r>
            <w:r w:rsidR="00650656">
              <w:rPr>
                <w:szCs w:val="18"/>
              </w:rPr>
              <w:t xml:space="preserve"> las acciones de adjuntos de archivos, exportado de reportes, etc.</w:t>
            </w:r>
          </w:p>
          <w:p w14:paraId="377C57EC" w14:textId="77777777" w:rsidR="00650656" w:rsidRDefault="00650656" w:rsidP="00097879">
            <w:pPr>
              <w:pStyle w:val="Prrafodelista"/>
              <w:numPr>
                <w:ilvl w:val="0"/>
                <w:numId w:val="18"/>
              </w:numPr>
              <w:spacing w:before="0" w:after="0"/>
              <w:jc w:val="both"/>
              <w:rPr>
                <w:szCs w:val="18"/>
              </w:rPr>
            </w:pPr>
            <w:r>
              <w:rPr>
                <w:szCs w:val="18"/>
              </w:rPr>
              <w:t>Verificar que solo los roles con cierto grado de privilegio tengan acceso a los Reportes Log’s.</w:t>
            </w:r>
          </w:p>
          <w:p w14:paraId="33E2D10B" w14:textId="18E5806B" w:rsidR="00650656" w:rsidRPr="00650656" w:rsidRDefault="00650656" w:rsidP="00650656">
            <w:pPr>
              <w:spacing w:before="0" w:after="0"/>
              <w:rPr>
                <w:szCs w:val="18"/>
              </w:rPr>
            </w:pPr>
          </w:p>
        </w:tc>
      </w:tr>
    </w:tbl>
    <w:p w14:paraId="450EAC3E" w14:textId="77777777" w:rsidR="00522951" w:rsidRDefault="00522951" w:rsidP="00CF6D7F">
      <w:pPr>
        <w:rPr>
          <w:color w:val="000000"/>
          <w:szCs w:val="18"/>
          <w:lang w:eastAsia="es-PE"/>
        </w:rPr>
      </w:pPr>
    </w:p>
    <w:p w14:paraId="0B57A5AA" w14:textId="77777777" w:rsidR="00650656" w:rsidRDefault="00650656" w:rsidP="00CF6D7F">
      <w:pPr>
        <w:rPr>
          <w:color w:val="000000"/>
          <w:szCs w:val="18"/>
          <w:lang w:eastAsia="es-PE"/>
        </w:rPr>
      </w:pPr>
    </w:p>
    <w:p w14:paraId="3C7B1671" w14:textId="77777777" w:rsidR="00650656" w:rsidRDefault="00650656" w:rsidP="00CF6D7F">
      <w:pPr>
        <w:rPr>
          <w:color w:val="000000"/>
          <w:szCs w:val="18"/>
          <w:lang w:eastAsia="es-PE"/>
        </w:rPr>
      </w:pPr>
    </w:p>
    <w:p w14:paraId="5918C2EB" w14:textId="77777777" w:rsidR="00650656" w:rsidRDefault="00650656" w:rsidP="00CF6D7F">
      <w:pPr>
        <w:rPr>
          <w:color w:val="000000"/>
          <w:szCs w:val="18"/>
          <w:lang w:eastAsia="es-PE"/>
        </w:rPr>
      </w:pPr>
    </w:p>
    <w:p w14:paraId="301C344D" w14:textId="72ED0EA4" w:rsidR="00650656" w:rsidRDefault="00650656" w:rsidP="00CF6D7F">
      <w:pPr>
        <w:rPr>
          <w:color w:val="000000"/>
          <w:szCs w:val="18"/>
          <w:u w:val="single"/>
          <w:lang w:eastAsia="es-PE"/>
        </w:rPr>
      </w:pPr>
      <w:r w:rsidRPr="00650656">
        <w:rPr>
          <w:color w:val="000000"/>
          <w:szCs w:val="18"/>
          <w:u w:val="single"/>
          <w:lang w:eastAsia="es-PE"/>
        </w:rPr>
        <w:t>VISTA PREVIA DEL SUB-MÓDULO REPORTE LOG</w:t>
      </w:r>
    </w:p>
    <w:p w14:paraId="25FA915B" w14:textId="73997CCE" w:rsidR="00650656" w:rsidRDefault="00650656" w:rsidP="00650656">
      <w:pPr>
        <w:jc w:val="center"/>
        <w:rPr>
          <w:u w:val="single"/>
        </w:rPr>
      </w:pPr>
      <w:r>
        <w:rPr>
          <w:noProof/>
          <w:lang w:val="es-PE" w:eastAsia="es-PE"/>
        </w:rPr>
        <w:lastRenderedPageBreak/>
        <w:drawing>
          <wp:inline distT="0" distB="0" distL="0" distR="0" wp14:anchorId="6255DD06" wp14:editId="732A3A75">
            <wp:extent cx="5865495" cy="3191773"/>
            <wp:effectExtent l="0" t="0" r="1905" b="889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8641" r="1300"/>
                    <a:stretch/>
                  </pic:blipFill>
                  <pic:spPr bwMode="auto">
                    <a:xfrm>
                      <a:off x="0" y="0"/>
                      <a:ext cx="5872681" cy="3195683"/>
                    </a:xfrm>
                    <a:prstGeom prst="rect">
                      <a:avLst/>
                    </a:prstGeom>
                    <a:ln>
                      <a:noFill/>
                    </a:ln>
                    <a:extLst>
                      <a:ext uri="{53640926-AAD7-44D8-BBD7-CCE9431645EC}">
                        <a14:shadowObscured xmlns:a14="http://schemas.microsoft.com/office/drawing/2010/main"/>
                      </a:ext>
                    </a:extLst>
                  </pic:spPr>
                </pic:pic>
              </a:graphicData>
            </a:graphic>
          </wp:inline>
        </w:drawing>
      </w:r>
    </w:p>
    <w:p w14:paraId="6BA300E3" w14:textId="77777777" w:rsidR="00650656" w:rsidRDefault="00650656" w:rsidP="00CF6D7F">
      <w:pPr>
        <w:rPr>
          <w:u w:val="single"/>
        </w:rPr>
      </w:pPr>
    </w:p>
    <w:p w14:paraId="4FEADDC5" w14:textId="77777777" w:rsidR="00650656" w:rsidRDefault="00650656" w:rsidP="00650656"/>
    <w:p w14:paraId="004AAC15" w14:textId="77777777" w:rsidR="00650656" w:rsidRPr="001F7C73" w:rsidRDefault="00650656" w:rsidP="00650656">
      <w:pPr>
        <w:rPr>
          <w:u w:val="single"/>
        </w:rPr>
      </w:pPr>
      <w:r w:rsidRPr="00275D3D">
        <w:rPr>
          <w:u w:val="single"/>
        </w:rPr>
        <w:t xml:space="preserve">SUB-MÓDULO DE </w:t>
      </w:r>
      <w:r>
        <w:rPr>
          <w:u w:val="single"/>
        </w:rPr>
        <w:t>MANTENEDOR - GRUPO</w:t>
      </w:r>
    </w:p>
    <w:tbl>
      <w:tblPr>
        <w:tblW w:w="5000" w:type="pct"/>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CellMar>
          <w:left w:w="113" w:type="dxa"/>
        </w:tblCellMar>
        <w:tblLook w:val="04A0" w:firstRow="1" w:lastRow="0" w:firstColumn="1" w:lastColumn="0" w:noHBand="0" w:noVBand="1"/>
      </w:tblPr>
      <w:tblGrid>
        <w:gridCol w:w="1279"/>
        <w:gridCol w:w="1188"/>
        <w:gridCol w:w="1497"/>
        <w:gridCol w:w="1241"/>
        <w:gridCol w:w="856"/>
        <w:gridCol w:w="1222"/>
        <w:gridCol w:w="2061"/>
      </w:tblGrid>
      <w:tr w:rsidR="00650656" w:rsidRPr="00732F04" w14:paraId="44C7F930" w14:textId="77777777" w:rsidTr="001A5C99">
        <w:trPr>
          <w:trHeight w:val="530"/>
        </w:trPr>
        <w:tc>
          <w:tcPr>
            <w:tcW w:w="684" w:type="pct"/>
            <w:shd w:val="clear" w:color="auto" w:fill="E5E5E5"/>
            <w:tcMar>
              <w:top w:w="15" w:type="dxa"/>
              <w:left w:w="113" w:type="dxa"/>
              <w:bottom w:w="15" w:type="dxa"/>
              <w:right w:w="15" w:type="dxa"/>
            </w:tcMar>
            <w:hideMark/>
          </w:tcPr>
          <w:p w14:paraId="4BB8491E" w14:textId="77777777" w:rsidR="00650656" w:rsidRPr="00732F04" w:rsidRDefault="00650656" w:rsidP="001A5C99">
            <w:pPr>
              <w:tabs>
                <w:tab w:val="center" w:pos="1339"/>
              </w:tabs>
              <w:spacing w:before="0" w:after="0"/>
              <w:jc w:val="center"/>
              <w:rPr>
                <w:sz w:val="16"/>
                <w:szCs w:val="16"/>
              </w:rPr>
            </w:pPr>
            <w:r w:rsidRPr="00732F04">
              <w:rPr>
                <w:sz w:val="16"/>
                <w:szCs w:val="16"/>
              </w:rPr>
              <w:t>Grupo /</w:t>
            </w:r>
          </w:p>
          <w:p w14:paraId="77D9D32C" w14:textId="77777777" w:rsidR="00650656" w:rsidRPr="00732F04" w:rsidRDefault="00650656" w:rsidP="001A5C99">
            <w:pPr>
              <w:tabs>
                <w:tab w:val="center" w:pos="1339"/>
              </w:tabs>
              <w:spacing w:before="0" w:after="0"/>
              <w:jc w:val="center"/>
              <w:rPr>
                <w:sz w:val="16"/>
                <w:szCs w:val="16"/>
              </w:rPr>
            </w:pPr>
            <w:r w:rsidRPr="00732F04">
              <w:rPr>
                <w:sz w:val="16"/>
                <w:szCs w:val="16"/>
              </w:rPr>
              <w:t>Sección Formulario</w:t>
            </w:r>
          </w:p>
        </w:tc>
        <w:tc>
          <w:tcPr>
            <w:tcW w:w="635" w:type="pct"/>
            <w:shd w:val="clear" w:color="auto" w:fill="E5E5E5"/>
            <w:tcMar>
              <w:top w:w="15" w:type="dxa"/>
              <w:left w:w="113" w:type="dxa"/>
              <w:bottom w:w="15" w:type="dxa"/>
              <w:right w:w="15" w:type="dxa"/>
            </w:tcMar>
            <w:hideMark/>
          </w:tcPr>
          <w:p w14:paraId="7A872DF3" w14:textId="77777777" w:rsidR="00650656" w:rsidRPr="00732F04" w:rsidRDefault="00650656" w:rsidP="001A5C99">
            <w:pPr>
              <w:tabs>
                <w:tab w:val="center" w:pos="1339"/>
              </w:tabs>
              <w:spacing w:before="0" w:after="0"/>
              <w:jc w:val="center"/>
              <w:rPr>
                <w:sz w:val="16"/>
                <w:szCs w:val="16"/>
              </w:rPr>
            </w:pPr>
            <w:r w:rsidRPr="00732F04">
              <w:rPr>
                <w:sz w:val="16"/>
                <w:szCs w:val="16"/>
              </w:rPr>
              <w:t>Etiqueta /</w:t>
            </w:r>
          </w:p>
          <w:p w14:paraId="2EFAC3EE" w14:textId="77777777" w:rsidR="00650656" w:rsidRPr="00732F04" w:rsidRDefault="00650656" w:rsidP="001A5C99">
            <w:pPr>
              <w:tabs>
                <w:tab w:val="center" w:pos="1339"/>
              </w:tabs>
              <w:spacing w:before="0" w:after="0"/>
              <w:jc w:val="center"/>
              <w:rPr>
                <w:sz w:val="16"/>
                <w:szCs w:val="16"/>
              </w:rPr>
            </w:pPr>
            <w:r w:rsidRPr="00732F04">
              <w:rPr>
                <w:sz w:val="16"/>
                <w:szCs w:val="16"/>
              </w:rPr>
              <w:t>(Nombre)</w:t>
            </w:r>
          </w:p>
        </w:tc>
        <w:tc>
          <w:tcPr>
            <w:tcW w:w="801" w:type="pct"/>
            <w:shd w:val="clear" w:color="auto" w:fill="E5E5E5"/>
            <w:tcMar>
              <w:top w:w="15" w:type="dxa"/>
              <w:left w:w="113" w:type="dxa"/>
              <w:bottom w:w="15" w:type="dxa"/>
              <w:right w:w="15" w:type="dxa"/>
            </w:tcMar>
            <w:hideMark/>
          </w:tcPr>
          <w:p w14:paraId="653B56A7" w14:textId="77777777" w:rsidR="00650656" w:rsidRPr="00732F04" w:rsidRDefault="00650656" w:rsidP="001A5C99">
            <w:pPr>
              <w:spacing w:before="0" w:after="0"/>
              <w:jc w:val="center"/>
              <w:rPr>
                <w:sz w:val="16"/>
                <w:szCs w:val="16"/>
              </w:rPr>
            </w:pPr>
            <w:r w:rsidRPr="00732F04">
              <w:rPr>
                <w:sz w:val="16"/>
                <w:szCs w:val="16"/>
              </w:rPr>
              <w:t>Tipo de Dato</w:t>
            </w:r>
          </w:p>
        </w:tc>
        <w:tc>
          <w:tcPr>
            <w:tcW w:w="664" w:type="pct"/>
            <w:shd w:val="clear" w:color="auto" w:fill="E5E5E5"/>
            <w:tcMar>
              <w:top w:w="15" w:type="dxa"/>
              <w:left w:w="113" w:type="dxa"/>
              <w:bottom w:w="15" w:type="dxa"/>
              <w:right w:w="15" w:type="dxa"/>
            </w:tcMar>
            <w:hideMark/>
          </w:tcPr>
          <w:p w14:paraId="307832AA" w14:textId="77777777" w:rsidR="00650656" w:rsidRPr="00732F04" w:rsidRDefault="00650656" w:rsidP="001A5C99">
            <w:pPr>
              <w:spacing w:before="0" w:after="0"/>
              <w:jc w:val="center"/>
              <w:rPr>
                <w:sz w:val="16"/>
                <w:szCs w:val="16"/>
              </w:rPr>
            </w:pPr>
            <w:r w:rsidRPr="00732F04">
              <w:rPr>
                <w:sz w:val="16"/>
                <w:szCs w:val="16"/>
              </w:rPr>
              <w:t>Longitud</w:t>
            </w:r>
          </w:p>
          <w:p w14:paraId="0E3C701D" w14:textId="77777777" w:rsidR="00650656" w:rsidRPr="00732F04" w:rsidRDefault="00650656" w:rsidP="001A5C99">
            <w:pPr>
              <w:spacing w:before="0" w:after="0"/>
              <w:jc w:val="center"/>
              <w:rPr>
                <w:sz w:val="16"/>
                <w:szCs w:val="16"/>
              </w:rPr>
            </w:pPr>
            <w:r w:rsidRPr="00732F04">
              <w:rPr>
                <w:sz w:val="16"/>
                <w:szCs w:val="16"/>
              </w:rPr>
              <w:t>(Min – Max)</w:t>
            </w:r>
          </w:p>
        </w:tc>
        <w:tc>
          <w:tcPr>
            <w:tcW w:w="458" w:type="pct"/>
            <w:shd w:val="clear" w:color="auto" w:fill="E5E5E5"/>
            <w:tcMar>
              <w:top w:w="15" w:type="dxa"/>
              <w:left w:w="113" w:type="dxa"/>
              <w:bottom w:w="15" w:type="dxa"/>
              <w:right w:w="15" w:type="dxa"/>
            </w:tcMar>
            <w:hideMark/>
          </w:tcPr>
          <w:p w14:paraId="3FA5BF88" w14:textId="77777777" w:rsidR="00650656" w:rsidRPr="00732F04" w:rsidRDefault="00650656" w:rsidP="001A5C99">
            <w:pPr>
              <w:spacing w:before="0" w:after="0"/>
              <w:jc w:val="center"/>
              <w:rPr>
                <w:sz w:val="16"/>
                <w:szCs w:val="16"/>
              </w:rPr>
            </w:pPr>
            <w:r w:rsidRPr="00732F04">
              <w:rPr>
                <w:sz w:val="16"/>
                <w:szCs w:val="16"/>
              </w:rPr>
              <w:t>Formato</w:t>
            </w:r>
          </w:p>
        </w:tc>
        <w:tc>
          <w:tcPr>
            <w:tcW w:w="654" w:type="pct"/>
            <w:shd w:val="clear" w:color="auto" w:fill="E5E5E5"/>
            <w:tcMar>
              <w:top w:w="15" w:type="dxa"/>
              <w:left w:w="113" w:type="dxa"/>
              <w:bottom w:w="15" w:type="dxa"/>
              <w:right w:w="15" w:type="dxa"/>
            </w:tcMar>
            <w:hideMark/>
          </w:tcPr>
          <w:p w14:paraId="54B1AAAF" w14:textId="77777777" w:rsidR="00650656" w:rsidRPr="00732F04" w:rsidRDefault="00650656" w:rsidP="001A5C99">
            <w:pPr>
              <w:spacing w:before="0" w:after="0"/>
              <w:jc w:val="center"/>
              <w:rPr>
                <w:sz w:val="16"/>
                <w:szCs w:val="16"/>
              </w:rPr>
            </w:pPr>
            <w:r w:rsidRPr="00732F04">
              <w:rPr>
                <w:sz w:val="16"/>
                <w:szCs w:val="16"/>
              </w:rPr>
              <w:t>Descripción</w:t>
            </w:r>
          </w:p>
        </w:tc>
        <w:tc>
          <w:tcPr>
            <w:tcW w:w="1103" w:type="pct"/>
            <w:shd w:val="clear" w:color="auto" w:fill="E5E5E5"/>
            <w:tcMar>
              <w:top w:w="113" w:type="dxa"/>
              <w:left w:w="113" w:type="dxa"/>
              <w:bottom w:w="113" w:type="dxa"/>
              <w:right w:w="113" w:type="dxa"/>
            </w:tcMar>
            <w:hideMark/>
          </w:tcPr>
          <w:p w14:paraId="3EEDD317" w14:textId="77777777" w:rsidR="00650656" w:rsidRPr="00732F04" w:rsidRDefault="00650656" w:rsidP="001A5C99">
            <w:pPr>
              <w:spacing w:before="0" w:after="0"/>
              <w:jc w:val="center"/>
              <w:rPr>
                <w:sz w:val="16"/>
                <w:szCs w:val="16"/>
              </w:rPr>
            </w:pPr>
            <w:r w:rsidRPr="00732F04">
              <w:rPr>
                <w:sz w:val="16"/>
                <w:szCs w:val="16"/>
              </w:rPr>
              <w:t>Reglas y Validaciones</w:t>
            </w:r>
          </w:p>
        </w:tc>
      </w:tr>
      <w:tr w:rsidR="00650656" w:rsidRPr="00732F04" w14:paraId="07DD0D5E" w14:textId="77777777" w:rsidTr="00C355F2">
        <w:trPr>
          <w:trHeight w:val="1435"/>
        </w:trPr>
        <w:tc>
          <w:tcPr>
            <w:tcW w:w="684" w:type="pct"/>
            <w:vMerge w:val="restart"/>
            <w:shd w:val="clear" w:color="auto" w:fill="FFFFFF"/>
            <w:tcMar>
              <w:top w:w="15" w:type="dxa"/>
              <w:left w:w="113" w:type="dxa"/>
              <w:bottom w:w="15" w:type="dxa"/>
              <w:right w:w="15" w:type="dxa"/>
            </w:tcMar>
            <w:vAlign w:val="center"/>
          </w:tcPr>
          <w:p w14:paraId="46AF8C7D" w14:textId="36517993" w:rsidR="00650656" w:rsidRDefault="00650656" w:rsidP="00650656">
            <w:pPr>
              <w:spacing w:before="0" w:after="0"/>
              <w:jc w:val="center"/>
              <w:rPr>
                <w:sz w:val="16"/>
                <w:szCs w:val="16"/>
              </w:rPr>
            </w:pPr>
            <w:r>
              <w:rPr>
                <w:sz w:val="16"/>
                <w:szCs w:val="16"/>
              </w:rPr>
              <w:t>FILTROS DE BÚSQUEDA</w:t>
            </w:r>
          </w:p>
        </w:tc>
        <w:tc>
          <w:tcPr>
            <w:tcW w:w="635" w:type="pct"/>
            <w:shd w:val="clear" w:color="auto" w:fill="FFFFFF"/>
            <w:tcMar>
              <w:top w:w="15" w:type="dxa"/>
              <w:left w:w="113" w:type="dxa"/>
              <w:bottom w:w="15" w:type="dxa"/>
              <w:right w:w="15" w:type="dxa"/>
            </w:tcMar>
            <w:vAlign w:val="center"/>
          </w:tcPr>
          <w:p w14:paraId="57AD8062" w14:textId="45D08F8C" w:rsidR="00650656" w:rsidRPr="00732F04" w:rsidRDefault="00650656" w:rsidP="00650656">
            <w:pPr>
              <w:spacing w:before="0" w:after="0"/>
              <w:jc w:val="left"/>
              <w:rPr>
                <w:sz w:val="16"/>
                <w:szCs w:val="16"/>
              </w:rPr>
            </w:pPr>
            <w:r>
              <w:rPr>
                <w:sz w:val="16"/>
                <w:szCs w:val="16"/>
              </w:rPr>
              <w:t>Fecha Inicio</w:t>
            </w:r>
          </w:p>
        </w:tc>
        <w:tc>
          <w:tcPr>
            <w:tcW w:w="801" w:type="pct"/>
            <w:shd w:val="clear" w:color="auto" w:fill="FFFFFF"/>
            <w:tcMar>
              <w:top w:w="15" w:type="dxa"/>
              <w:left w:w="113" w:type="dxa"/>
              <w:bottom w:w="15" w:type="dxa"/>
              <w:right w:w="15" w:type="dxa"/>
            </w:tcMar>
            <w:vAlign w:val="center"/>
          </w:tcPr>
          <w:p w14:paraId="36231BCD" w14:textId="746B7028" w:rsidR="00650656" w:rsidRPr="00732F04" w:rsidRDefault="00650656" w:rsidP="00650656">
            <w:pPr>
              <w:spacing w:before="0" w:after="0"/>
              <w:jc w:val="center"/>
              <w:rPr>
                <w:sz w:val="16"/>
                <w:szCs w:val="16"/>
              </w:rPr>
            </w:pPr>
            <w:r>
              <w:rPr>
                <w:sz w:val="16"/>
                <w:szCs w:val="16"/>
              </w:rPr>
              <w:t>Cuadro de selección de Fecha</w:t>
            </w:r>
          </w:p>
        </w:tc>
        <w:tc>
          <w:tcPr>
            <w:tcW w:w="664" w:type="pct"/>
            <w:shd w:val="clear" w:color="auto" w:fill="FFFFFF"/>
            <w:tcMar>
              <w:top w:w="15" w:type="dxa"/>
              <w:left w:w="113" w:type="dxa"/>
              <w:bottom w:w="15" w:type="dxa"/>
              <w:right w:w="15" w:type="dxa"/>
            </w:tcMar>
            <w:vAlign w:val="center"/>
          </w:tcPr>
          <w:p w14:paraId="7BEE4609" w14:textId="0C893727" w:rsidR="00650656" w:rsidRPr="00732F04" w:rsidRDefault="00650656" w:rsidP="00650656">
            <w:pPr>
              <w:spacing w:before="0" w:after="0"/>
              <w:jc w:val="center"/>
              <w:rPr>
                <w:sz w:val="16"/>
                <w:szCs w:val="16"/>
              </w:rPr>
            </w:pPr>
            <w:r>
              <w:rPr>
                <w:sz w:val="16"/>
                <w:szCs w:val="16"/>
              </w:rPr>
              <w:t>4 – 10</w:t>
            </w:r>
          </w:p>
        </w:tc>
        <w:tc>
          <w:tcPr>
            <w:tcW w:w="458" w:type="pct"/>
            <w:shd w:val="clear" w:color="auto" w:fill="FFFFFF"/>
            <w:tcMar>
              <w:top w:w="15" w:type="dxa"/>
              <w:left w:w="113" w:type="dxa"/>
              <w:bottom w:w="15" w:type="dxa"/>
              <w:right w:w="15" w:type="dxa"/>
            </w:tcMar>
            <w:vAlign w:val="center"/>
          </w:tcPr>
          <w:p w14:paraId="006874A4" w14:textId="5E686A4B" w:rsidR="00650656" w:rsidRPr="00732F04" w:rsidRDefault="00650656" w:rsidP="00650656">
            <w:pPr>
              <w:spacing w:before="0" w:after="0"/>
              <w:jc w:val="center"/>
              <w:rPr>
                <w:sz w:val="16"/>
                <w:szCs w:val="16"/>
              </w:rPr>
            </w:pPr>
            <w:r>
              <w:rPr>
                <w:sz w:val="16"/>
                <w:szCs w:val="16"/>
              </w:rPr>
              <w:t>Data Time Picker</w:t>
            </w:r>
          </w:p>
        </w:tc>
        <w:tc>
          <w:tcPr>
            <w:tcW w:w="654" w:type="pct"/>
            <w:shd w:val="clear" w:color="auto" w:fill="FFFFFF"/>
            <w:tcMar>
              <w:top w:w="15" w:type="dxa"/>
              <w:left w:w="113" w:type="dxa"/>
              <w:bottom w:w="15" w:type="dxa"/>
              <w:right w:w="15" w:type="dxa"/>
            </w:tcMar>
            <w:vAlign w:val="center"/>
          </w:tcPr>
          <w:p w14:paraId="424F582C" w14:textId="57545AAA" w:rsidR="00650656" w:rsidRPr="00732F04" w:rsidRDefault="00650656" w:rsidP="00650656">
            <w:pPr>
              <w:spacing w:before="0" w:after="0"/>
              <w:jc w:val="left"/>
              <w:rPr>
                <w:sz w:val="16"/>
                <w:szCs w:val="16"/>
              </w:rPr>
            </w:pPr>
            <w:r>
              <w:rPr>
                <w:sz w:val="16"/>
                <w:szCs w:val="16"/>
              </w:rPr>
              <w:t>Indica la fecha de Inicio para el rango de fechas del filtrado.</w:t>
            </w:r>
          </w:p>
        </w:tc>
        <w:tc>
          <w:tcPr>
            <w:tcW w:w="1103" w:type="pct"/>
            <w:shd w:val="clear" w:color="auto" w:fill="FFFFFF"/>
            <w:tcMar>
              <w:top w:w="113" w:type="dxa"/>
              <w:left w:w="113" w:type="dxa"/>
              <w:bottom w:w="113" w:type="dxa"/>
              <w:right w:w="113" w:type="dxa"/>
            </w:tcMar>
            <w:vAlign w:val="center"/>
          </w:tcPr>
          <w:p w14:paraId="28C910D4" w14:textId="77777777" w:rsidR="00650656" w:rsidRPr="00732F04" w:rsidRDefault="00650656" w:rsidP="00650656">
            <w:pPr>
              <w:pStyle w:val="Prrafodelista"/>
              <w:numPr>
                <w:ilvl w:val="0"/>
                <w:numId w:val="4"/>
              </w:numPr>
              <w:spacing w:before="0" w:after="0"/>
              <w:ind w:left="113" w:hanging="113"/>
              <w:rPr>
                <w:sz w:val="16"/>
                <w:szCs w:val="16"/>
              </w:rPr>
            </w:pPr>
            <w:r>
              <w:rPr>
                <w:sz w:val="16"/>
                <w:szCs w:val="16"/>
              </w:rPr>
              <w:t>Seleccionable</w:t>
            </w:r>
            <w:r w:rsidRPr="00732F04">
              <w:rPr>
                <w:sz w:val="16"/>
                <w:szCs w:val="16"/>
              </w:rPr>
              <w:t>.</w:t>
            </w:r>
          </w:p>
          <w:p w14:paraId="44976A6F" w14:textId="77777777" w:rsidR="00650656" w:rsidRPr="00D66916" w:rsidRDefault="00650656" w:rsidP="00650656">
            <w:pPr>
              <w:pStyle w:val="Prrafodelista"/>
              <w:numPr>
                <w:ilvl w:val="0"/>
                <w:numId w:val="4"/>
              </w:numPr>
              <w:spacing w:before="0" w:after="0"/>
              <w:ind w:left="113" w:hanging="113"/>
              <w:rPr>
                <w:sz w:val="16"/>
                <w:szCs w:val="16"/>
              </w:rPr>
            </w:pPr>
            <w:r>
              <w:rPr>
                <w:sz w:val="16"/>
                <w:szCs w:val="16"/>
              </w:rPr>
              <w:t>Permitirá establecer el inicio para realizar el rango de fechas para realizar el filtrado del reporte.</w:t>
            </w:r>
          </w:p>
          <w:p w14:paraId="1E7BA105" w14:textId="4B628C8B" w:rsidR="00650656" w:rsidRPr="00DE448E" w:rsidRDefault="00650656" w:rsidP="00C355F2">
            <w:pPr>
              <w:pStyle w:val="Prrafodelista"/>
              <w:numPr>
                <w:ilvl w:val="0"/>
                <w:numId w:val="4"/>
              </w:numPr>
              <w:spacing w:before="0" w:after="0"/>
              <w:ind w:left="113" w:hanging="113"/>
              <w:rPr>
                <w:sz w:val="16"/>
                <w:szCs w:val="16"/>
              </w:rPr>
            </w:pPr>
            <w:r>
              <w:rPr>
                <w:sz w:val="16"/>
                <w:szCs w:val="16"/>
              </w:rPr>
              <w:t>O</w:t>
            </w:r>
            <w:r w:rsidR="00C355F2">
              <w:rPr>
                <w:sz w:val="16"/>
                <w:szCs w:val="16"/>
              </w:rPr>
              <w:t>bligatorio</w:t>
            </w:r>
            <w:r>
              <w:rPr>
                <w:sz w:val="16"/>
                <w:szCs w:val="16"/>
              </w:rPr>
              <w:t>.</w:t>
            </w:r>
          </w:p>
        </w:tc>
      </w:tr>
      <w:tr w:rsidR="00650656" w:rsidRPr="00732F04" w14:paraId="51021881" w14:textId="77777777" w:rsidTr="00C355F2">
        <w:trPr>
          <w:trHeight w:val="1473"/>
        </w:trPr>
        <w:tc>
          <w:tcPr>
            <w:tcW w:w="684" w:type="pct"/>
            <w:vMerge/>
            <w:shd w:val="clear" w:color="auto" w:fill="FFFFFF"/>
            <w:tcMar>
              <w:top w:w="15" w:type="dxa"/>
              <w:left w:w="113" w:type="dxa"/>
              <w:bottom w:w="15" w:type="dxa"/>
              <w:right w:w="15" w:type="dxa"/>
            </w:tcMar>
            <w:vAlign w:val="center"/>
          </w:tcPr>
          <w:p w14:paraId="18B98EE5" w14:textId="77777777" w:rsidR="00650656" w:rsidRDefault="00650656" w:rsidP="00650656">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21AB9D5E" w14:textId="0FBCDE47" w:rsidR="00650656" w:rsidRDefault="00650656" w:rsidP="00650656">
            <w:pPr>
              <w:spacing w:before="0" w:after="0"/>
              <w:jc w:val="left"/>
              <w:rPr>
                <w:sz w:val="16"/>
                <w:szCs w:val="16"/>
              </w:rPr>
            </w:pPr>
            <w:r>
              <w:rPr>
                <w:sz w:val="16"/>
                <w:szCs w:val="16"/>
              </w:rPr>
              <w:t>Fecha Fin</w:t>
            </w:r>
          </w:p>
        </w:tc>
        <w:tc>
          <w:tcPr>
            <w:tcW w:w="801" w:type="pct"/>
            <w:shd w:val="clear" w:color="auto" w:fill="FFFFFF"/>
            <w:tcMar>
              <w:top w:w="15" w:type="dxa"/>
              <w:left w:w="113" w:type="dxa"/>
              <w:bottom w:w="15" w:type="dxa"/>
              <w:right w:w="15" w:type="dxa"/>
            </w:tcMar>
            <w:vAlign w:val="center"/>
          </w:tcPr>
          <w:p w14:paraId="4FC0DF23" w14:textId="5BA80210" w:rsidR="00650656" w:rsidRDefault="00650656" w:rsidP="00650656">
            <w:pPr>
              <w:spacing w:before="0" w:after="0"/>
              <w:jc w:val="center"/>
              <w:rPr>
                <w:sz w:val="16"/>
                <w:szCs w:val="16"/>
              </w:rPr>
            </w:pPr>
            <w:r>
              <w:rPr>
                <w:sz w:val="16"/>
                <w:szCs w:val="16"/>
              </w:rPr>
              <w:t>Cuadro de selección de Fecha</w:t>
            </w:r>
          </w:p>
        </w:tc>
        <w:tc>
          <w:tcPr>
            <w:tcW w:w="664" w:type="pct"/>
            <w:shd w:val="clear" w:color="auto" w:fill="FFFFFF"/>
            <w:tcMar>
              <w:top w:w="15" w:type="dxa"/>
              <w:left w:w="113" w:type="dxa"/>
              <w:bottom w:w="15" w:type="dxa"/>
              <w:right w:w="15" w:type="dxa"/>
            </w:tcMar>
            <w:vAlign w:val="center"/>
          </w:tcPr>
          <w:p w14:paraId="353D2033" w14:textId="57640976" w:rsidR="00650656" w:rsidRDefault="00650656" w:rsidP="00650656">
            <w:pPr>
              <w:spacing w:before="0" w:after="0"/>
              <w:jc w:val="center"/>
              <w:rPr>
                <w:sz w:val="16"/>
                <w:szCs w:val="16"/>
              </w:rPr>
            </w:pPr>
            <w:r>
              <w:rPr>
                <w:sz w:val="16"/>
                <w:szCs w:val="16"/>
              </w:rPr>
              <w:t>4 – 10</w:t>
            </w:r>
          </w:p>
        </w:tc>
        <w:tc>
          <w:tcPr>
            <w:tcW w:w="458" w:type="pct"/>
            <w:shd w:val="clear" w:color="auto" w:fill="FFFFFF"/>
            <w:tcMar>
              <w:top w:w="15" w:type="dxa"/>
              <w:left w:w="113" w:type="dxa"/>
              <w:bottom w:w="15" w:type="dxa"/>
              <w:right w:w="15" w:type="dxa"/>
            </w:tcMar>
            <w:vAlign w:val="center"/>
          </w:tcPr>
          <w:p w14:paraId="0509203E" w14:textId="33CBD20E" w:rsidR="00650656" w:rsidRDefault="00650656" w:rsidP="00650656">
            <w:pPr>
              <w:spacing w:before="0" w:after="0"/>
              <w:jc w:val="center"/>
              <w:rPr>
                <w:sz w:val="16"/>
                <w:szCs w:val="16"/>
              </w:rPr>
            </w:pPr>
            <w:r>
              <w:rPr>
                <w:sz w:val="16"/>
                <w:szCs w:val="16"/>
              </w:rPr>
              <w:t>Data Time Picker</w:t>
            </w:r>
          </w:p>
        </w:tc>
        <w:tc>
          <w:tcPr>
            <w:tcW w:w="654" w:type="pct"/>
            <w:shd w:val="clear" w:color="auto" w:fill="FFFFFF"/>
            <w:tcMar>
              <w:top w:w="15" w:type="dxa"/>
              <w:left w:w="113" w:type="dxa"/>
              <w:bottom w:w="15" w:type="dxa"/>
              <w:right w:w="15" w:type="dxa"/>
            </w:tcMar>
            <w:vAlign w:val="center"/>
          </w:tcPr>
          <w:p w14:paraId="4A26AA96" w14:textId="2D4622ED" w:rsidR="00650656" w:rsidRDefault="00650656" w:rsidP="00650656">
            <w:pPr>
              <w:spacing w:before="0" w:after="0"/>
              <w:jc w:val="left"/>
              <w:rPr>
                <w:sz w:val="16"/>
                <w:szCs w:val="16"/>
              </w:rPr>
            </w:pPr>
            <w:r>
              <w:rPr>
                <w:sz w:val="16"/>
                <w:szCs w:val="16"/>
              </w:rPr>
              <w:t>Indica la fecha fin para el rango de fechas del filtrado</w:t>
            </w:r>
          </w:p>
        </w:tc>
        <w:tc>
          <w:tcPr>
            <w:tcW w:w="1103" w:type="pct"/>
            <w:shd w:val="clear" w:color="auto" w:fill="FFFFFF"/>
            <w:tcMar>
              <w:top w:w="113" w:type="dxa"/>
              <w:left w:w="113" w:type="dxa"/>
              <w:bottom w:w="113" w:type="dxa"/>
              <w:right w:w="113" w:type="dxa"/>
            </w:tcMar>
            <w:vAlign w:val="center"/>
          </w:tcPr>
          <w:p w14:paraId="76B6AEA4" w14:textId="77777777" w:rsidR="00650656" w:rsidRPr="00732F04" w:rsidRDefault="00650656" w:rsidP="00650656">
            <w:pPr>
              <w:pStyle w:val="Prrafodelista"/>
              <w:numPr>
                <w:ilvl w:val="0"/>
                <w:numId w:val="4"/>
              </w:numPr>
              <w:spacing w:before="0" w:after="0"/>
              <w:ind w:left="113" w:hanging="113"/>
              <w:rPr>
                <w:sz w:val="16"/>
                <w:szCs w:val="16"/>
              </w:rPr>
            </w:pPr>
            <w:r>
              <w:rPr>
                <w:sz w:val="16"/>
                <w:szCs w:val="16"/>
              </w:rPr>
              <w:t>Seleccionable</w:t>
            </w:r>
            <w:r w:rsidRPr="00732F04">
              <w:rPr>
                <w:sz w:val="16"/>
                <w:szCs w:val="16"/>
              </w:rPr>
              <w:t>.</w:t>
            </w:r>
          </w:p>
          <w:p w14:paraId="5956D3E5" w14:textId="77777777" w:rsidR="00650656" w:rsidRPr="00D66916" w:rsidRDefault="00650656" w:rsidP="00650656">
            <w:pPr>
              <w:pStyle w:val="Prrafodelista"/>
              <w:numPr>
                <w:ilvl w:val="0"/>
                <w:numId w:val="4"/>
              </w:numPr>
              <w:spacing w:before="0" w:after="0"/>
              <w:ind w:left="113" w:hanging="113"/>
              <w:rPr>
                <w:sz w:val="16"/>
                <w:szCs w:val="16"/>
              </w:rPr>
            </w:pPr>
            <w:r>
              <w:rPr>
                <w:sz w:val="16"/>
                <w:szCs w:val="16"/>
              </w:rPr>
              <w:t>Permitirá establecer el fin para realizar el rango de fechas para realizar el filtrado del reporte.</w:t>
            </w:r>
          </w:p>
          <w:p w14:paraId="486B21F2" w14:textId="4C0C7A0B" w:rsidR="00650656" w:rsidRPr="00732F04" w:rsidRDefault="00C355F2" w:rsidP="00650656">
            <w:pPr>
              <w:pStyle w:val="Prrafodelista"/>
              <w:numPr>
                <w:ilvl w:val="0"/>
                <w:numId w:val="4"/>
              </w:numPr>
              <w:spacing w:before="0" w:after="0"/>
              <w:ind w:left="113" w:hanging="113"/>
              <w:rPr>
                <w:sz w:val="16"/>
                <w:szCs w:val="16"/>
              </w:rPr>
            </w:pPr>
            <w:r>
              <w:rPr>
                <w:sz w:val="16"/>
                <w:szCs w:val="16"/>
              </w:rPr>
              <w:t>Obligatorio</w:t>
            </w:r>
            <w:r w:rsidR="00650656">
              <w:rPr>
                <w:sz w:val="16"/>
                <w:szCs w:val="16"/>
              </w:rPr>
              <w:t>.</w:t>
            </w:r>
          </w:p>
        </w:tc>
      </w:tr>
      <w:tr w:rsidR="00650656" w:rsidRPr="00732F04" w14:paraId="60CBCF7A" w14:textId="77777777" w:rsidTr="001A5C99">
        <w:trPr>
          <w:trHeight w:val="455"/>
        </w:trPr>
        <w:tc>
          <w:tcPr>
            <w:tcW w:w="684" w:type="pct"/>
            <w:vMerge/>
            <w:shd w:val="clear" w:color="auto" w:fill="FFFFFF"/>
            <w:tcMar>
              <w:top w:w="15" w:type="dxa"/>
              <w:left w:w="113" w:type="dxa"/>
              <w:bottom w:w="15" w:type="dxa"/>
              <w:right w:w="15" w:type="dxa"/>
            </w:tcMar>
            <w:vAlign w:val="center"/>
          </w:tcPr>
          <w:p w14:paraId="2D82EAA0" w14:textId="77777777" w:rsidR="00650656" w:rsidRDefault="00650656" w:rsidP="001A5C99">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126FC5A2" w14:textId="295139E3" w:rsidR="00650656" w:rsidRDefault="00650656" w:rsidP="001A5C99">
            <w:pPr>
              <w:spacing w:before="0" w:after="0"/>
              <w:jc w:val="left"/>
              <w:rPr>
                <w:sz w:val="16"/>
                <w:szCs w:val="16"/>
              </w:rPr>
            </w:pPr>
            <w:r>
              <w:rPr>
                <w:sz w:val="16"/>
                <w:szCs w:val="16"/>
              </w:rPr>
              <w:t>Acciones</w:t>
            </w:r>
          </w:p>
        </w:tc>
        <w:tc>
          <w:tcPr>
            <w:tcW w:w="801" w:type="pct"/>
            <w:shd w:val="clear" w:color="auto" w:fill="FFFFFF"/>
            <w:tcMar>
              <w:top w:w="15" w:type="dxa"/>
              <w:left w:w="113" w:type="dxa"/>
              <w:bottom w:w="15" w:type="dxa"/>
              <w:right w:w="15" w:type="dxa"/>
            </w:tcMar>
            <w:vAlign w:val="center"/>
          </w:tcPr>
          <w:p w14:paraId="64FD9298" w14:textId="6D66E2BC" w:rsidR="00650656" w:rsidRDefault="00C355F2" w:rsidP="001A5C99">
            <w:pPr>
              <w:spacing w:before="0" w:after="0"/>
              <w:jc w:val="center"/>
              <w:rPr>
                <w:sz w:val="16"/>
                <w:szCs w:val="16"/>
              </w:rPr>
            </w:pPr>
            <w:r>
              <w:rPr>
                <w:sz w:val="16"/>
                <w:szCs w:val="16"/>
              </w:rPr>
              <w:t>Combo Multi-Seleccionable</w:t>
            </w:r>
          </w:p>
        </w:tc>
        <w:tc>
          <w:tcPr>
            <w:tcW w:w="664" w:type="pct"/>
            <w:shd w:val="clear" w:color="auto" w:fill="FFFFFF"/>
            <w:tcMar>
              <w:top w:w="15" w:type="dxa"/>
              <w:left w:w="113" w:type="dxa"/>
              <w:bottom w:w="15" w:type="dxa"/>
              <w:right w:w="15" w:type="dxa"/>
            </w:tcMar>
            <w:vAlign w:val="center"/>
          </w:tcPr>
          <w:p w14:paraId="6EEDBAA4" w14:textId="23B5AE9C" w:rsidR="00C355F2" w:rsidRDefault="00C355F2" w:rsidP="00C355F2">
            <w:pPr>
              <w:spacing w:before="0" w:after="0"/>
              <w:jc w:val="center"/>
              <w:rPr>
                <w:sz w:val="16"/>
                <w:szCs w:val="16"/>
              </w:rPr>
            </w:pPr>
            <w:r>
              <w:rPr>
                <w:sz w:val="16"/>
                <w:szCs w:val="16"/>
              </w:rPr>
              <w:t>4 – 30</w:t>
            </w:r>
          </w:p>
        </w:tc>
        <w:tc>
          <w:tcPr>
            <w:tcW w:w="458" w:type="pct"/>
            <w:shd w:val="clear" w:color="auto" w:fill="FFFFFF"/>
            <w:tcMar>
              <w:top w:w="15" w:type="dxa"/>
              <w:left w:w="113" w:type="dxa"/>
              <w:bottom w:w="15" w:type="dxa"/>
              <w:right w:w="15" w:type="dxa"/>
            </w:tcMar>
            <w:vAlign w:val="center"/>
          </w:tcPr>
          <w:p w14:paraId="311E1539" w14:textId="241B21D2" w:rsidR="00650656" w:rsidRDefault="00C355F2" w:rsidP="00C355F2">
            <w:pPr>
              <w:spacing w:before="0" w:after="0"/>
              <w:jc w:val="center"/>
              <w:rPr>
                <w:sz w:val="16"/>
                <w:szCs w:val="16"/>
              </w:rPr>
            </w:pPr>
            <w:r>
              <w:rPr>
                <w:sz w:val="16"/>
                <w:szCs w:val="16"/>
              </w:rPr>
              <w:t>Alfa Numérico</w:t>
            </w:r>
          </w:p>
        </w:tc>
        <w:tc>
          <w:tcPr>
            <w:tcW w:w="654" w:type="pct"/>
            <w:shd w:val="clear" w:color="auto" w:fill="FFFFFF"/>
            <w:tcMar>
              <w:top w:w="15" w:type="dxa"/>
              <w:left w:w="113" w:type="dxa"/>
              <w:bottom w:w="15" w:type="dxa"/>
              <w:right w:w="15" w:type="dxa"/>
            </w:tcMar>
            <w:vAlign w:val="center"/>
          </w:tcPr>
          <w:p w14:paraId="6A20F80F" w14:textId="2A1844DB" w:rsidR="00650656" w:rsidRDefault="00C355F2" w:rsidP="00C355F2">
            <w:pPr>
              <w:spacing w:before="0" w:after="0"/>
              <w:jc w:val="left"/>
              <w:rPr>
                <w:sz w:val="16"/>
                <w:szCs w:val="16"/>
              </w:rPr>
            </w:pPr>
            <w:r>
              <w:rPr>
                <w:sz w:val="16"/>
                <w:szCs w:val="16"/>
              </w:rPr>
              <w:t>Indica las acciones que  se pudieron haber realizaron.</w:t>
            </w:r>
          </w:p>
        </w:tc>
        <w:tc>
          <w:tcPr>
            <w:tcW w:w="1103" w:type="pct"/>
            <w:shd w:val="clear" w:color="auto" w:fill="FFFFFF"/>
            <w:tcMar>
              <w:top w:w="113" w:type="dxa"/>
              <w:left w:w="113" w:type="dxa"/>
              <w:bottom w:w="113" w:type="dxa"/>
              <w:right w:w="113" w:type="dxa"/>
            </w:tcMar>
            <w:vAlign w:val="center"/>
          </w:tcPr>
          <w:p w14:paraId="2939DD83" w14:textId="77777777" w:rsidR="00650656" w:rsidRDefault="00C355F2" w:rsidP="00C355F2">
            <w:pPr>
              <w:pStyle w:val="Prrafodelista"/>
              <w:numPr>
                <w:ilvl w:val="0"/>
                <w:numId w:val="4"/>
              </w:numPr>
              <w:spacing w:before="0" w:after="0"/>
              <w:ind w:left="113" w:hanging="113"/>
              <w:rPr>
                <w:sz w:val="16"/>
                <w:szCs w:val="16"/>
              </w:rPr>
            </w:pPr>
            <w:r>
              <w:rPr>
                <w:sz w:val="16"/>
                <w:szCs w:val="16"/>
              </w:rPr>
              <w:t>Multi–Seleccionable.</w:t>
            </w:r>
          </w:p>
          <w:p w14:paraId="0B1FAE47" w14:textId="6408B667" w:rsidR="00C355F2" w:rsidRDefault="00C355F2" w:rsidP="00C355F2">
            <w:pPr>
              <w:pStyle w:val="Prrafodelista"/>
              <w:numPr>
                <w:ilvl w:val="0"/>
                <w:numId w:val="4"/>
              </w:numPr>
              <w:spacing w:before="0" w:after="0"/>
              <w:ind w:left="113" w:hanging="113"/>
              <w:rPr>
                <w:sz w:val="16"/>
                <w:szCs w:val="16"/>
              </w:rPr>
            </w:pPr>
            <w:r>
              <w:rPr>
                <w:sz w:val="16"/>
                <w:szCs w:val="16"/>
              </w:rPr>
              <w:t xml:space="preserve">Permitirá seleccionar las acciones que  se realizaron durante el rango de fecha en el reporte LOG. </w:t>
            </w:r>
          </w:p>
          <w:p w14:paraId="0DD934D0" w14:textId="15B2E59E" w:rsidR="00C355F2" w:rsidRPr="00732F04" w:rsidRDefault="00C355F2" w:rsidP="00C355F2">
            <w:pPr>
              <w:pStyle w:val="Prrafodelista"/>
              <w:numPr>
                <w:ilvl w:val="0"/>
                <w:numId w:val="4"/>
              </w:numPr>
              <w:spacing w:before="0" w:after="0"/>
              <w:ind w:left="113" w:hanging="113"/>
              <w:rPr>
                <w:sz w:val="16"/>
                <w:szCs w:val="16"/>
              </w:rPr>
            </w:pPr>
            <w:r>
              <w:rPr>
                <w:sz w:val="16"/>
                <w:szCs w:val="16"/>
              </w:rPr>
              <w:t>Opcional.</w:t>
            </w:r>
          </w:p>
        </w:tc>
      </w:tr>
      <w:tr w:rsidR="00650656" w:rsidRPr="00732F04" w14:paraId="6C722662" w14:textId="77777777" w:rsidTr="001A5C99">
        <w:trPr>
          <w:trHeight w:val="455"/>
        </w:trPr>
        <w:tc>
          <w:tcPr>
            <w:tcW w:w="684" w:type="pct"/>
            <w:vMerge/>
            <w:shd w:val="clear" w:color="auto" w:fill="FFFFFF"/>
            <w:tcMar>
              <w:top w:w="15" w:type="dxa"/>
              <w:left w:w="113" w:type="dxa"/>
              <w:bottom w:w="15" w:type="dxa"/>
              <w:right w:w="15" w:type="dxa"/>
            </w:tcMar>
            <w:vAlign w:val="center"/>
          </w:tcPr>
          <w:p w14:paraId="40677672" w14:textId="2BF3BC1D" w:rsidR="00650656" w:rsidRDefault="00650656" w:rsidP="001A5C99">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5C37C502" w14:textId="2C268BD0" w:rsidR="00650656" w:rsidRDefault="00650656" w:rsidP="001A5C99">
            <w:pPr>
              <w:spacing w:before="0" w:after="0"/>
              <w:jc w:val="left"/>
              <w:rPr>
                <w:sz w:val="16"/>
                <w:szCs w:val="16"/>
              </w:rPr>
            </w:pPr>
            <w:r>
              <w:rPr>
                <w:sz w:val="16"/>
                <w:szCs w:val="16"/>
              </w:rPr>
              <w:t>Origen</w:t>
            </w:r>
          </w:p>
        </w:tc>
        <w:tc>
          <w:tcPr>
            <w:tcW w:w="801" w:type="pct"/>
            <w:shd w:val="clear" w:color="auto" w:fill="FFFFFF"/>
            <w:tcMar>
              <w:top w:w="15" w:type="dxa"/>
              <w:left w:w="113" w:type="dxa"/>
              <w:bottom w:w="15" w:type="dxa"/>
              <w:right w:w="15" w:type="dxa"/>
            </w:tcMar>
            <w:vAlign w:val="center"/>
          </w:tcPr>
          <w:p w14:paraId="628DD682" w14:textId="0E864AF1" w:rsidR="00650656" w:rsidRDefault="00C355F2" w:rsidP="001A5C99">
            <w:pPr>
              <w:spacing w:before="0" w:after="0"/>
              <w:jc w:val="center"/>
              <w:rPr>
                <w:sz w:val="16"/>
                <w:szCs w:val="16"/>
              </w:rPr>
            </w:pPr>
            <w:r>
              <w:rPr>
                <w:sz w:val="16"/>
                <w:szCs w:val="16"/>
              </w:rPr>
              <w:t>Combo Multi-Seleccionable</w:t>
            </w:r>
          </w:p>
        </w:tc>
        <w:tc>
          <w:tcPr>
            <w:tcW w:w="664" w:type="pct"/>
            <w:shd w:val="clear" w:color="auto" w:fill="FFFFFF"/>
            <w:tcMar>
              <w:top w:w="15" w:type="dxa"/>
              <w:left w:w="113" w:type="dxa"/>
              <w:bottom w:w="15" w:type="dxa"/>
              <w:right w:w="15" w:type="dxa"/>
            </w:tcMar>
            <w:vAlign w:val="center"/>
          </w:tcPr>
          <w:p w14:paraId="766B31EF" w14:textId="6554B90F" w:rsidR="00650656" w:rsidRDefault="00C355F2" w:rsidP="001A5C99">
            <w:pPr>
              <w:spacing w:before="0" w:after="0"/>
              <w:jc w:val="center"/>
              <w:rPr>
                <w:sz w:val="16"/>
                <w:szCs w:val="16"/>
              </w:rPr>
            </w:pPr>
            <w:r>
              <w:rPr>
                <w:sz w:val="16"/>
                <w:szCs w:val="16"/>
              </w:rPr>
              <w:t>4 – 30</w:t>
            </w:r>
          </w:p>
        </w:tc>
        <w:tc>
          <w:tcPr>
            <w:tcW w:w="458" w:type="pct"/>
            <w:shd w:val="clear" w:color="auto" w:fill="FFFFFF"/>
            <w:tcMar>
              <w:top w:w="15" w:type="dxa"/>
              <w:left w:w="113" w:type="dxa"/>
              <w:bottom w:w="15" w:type="dxa"/>
              <w:right w:w="15" w:type="dxa"/>
            </w:tcMar>
            <w:vAlign w:val="center"/>
          </w:tcPr>
          <w:p w14:paraId="09678F92" w14:textId="604B27FF" w:rsidR="00650656" w:rsidRDefault="00C355F2" w:rsidP="001A5C99">
            <w:pPr>
              <w:spacing w:before="0" w:after="0"/>
              <w:jc w:val="center"/>
              <w:rPr>
                <w:sz w:val="16"/>
                <w:szCs w:val="16"/>
              </w:rPr>
            </w:pPr>
            <w:r>
              <w:rPr>
                <w:sz w:val="16"/>
                <w:szCs w:val="16"/>
              </w:rPr>
              <w:t>Alfa Numérico</w:t>
            </w:r>
          </w:p>
        </w:tc>
        <w:tc>
          <w:tcPr>
            <w:tcW w:w="654" w:type="pct"/>
            <w:shd w:val="clear" w:color="auto" w:fill="FFFFFF"/>
            <w:tcMar>
              <w:top w:w="15" w:type="dxa"/>
              <w:left w:w="113" w:type="dxa"/>
              <w:bottom w:w="15" w:type="dxa"/>
              <w:right w:w="15" w:type="dxa"/>
            </w:tcMar>
            <w:vAlign w:val="center"/>
          </w:tcPr>
          <w:p w14:paraId="64FB7D53" w14:textId="71E4A888" w:rsidR="00650656" w:rsidRDefault="00C355F2" w:rsidP="00C355F2">
            <w:pPr>
              <w:spacing w:before="0" w:after="0"/>
              <w:jc w:val="left"/>
              <w:rPr>
                <w:sz w:val="16"/>
                <w:szCs w:val="16"/>
              </w:rPr>
            </w:pPr>
            <w:r>
              <w:rPr>
                <w:sz w:val="16"/>
                <w:szCs w:val="16"/>
              </w:rPr>
              <w:t>Indica los orígenes de las acciones que  se pudieron haber realizaron.</w:t>
            </w:r>
          </w:p>
        </w:tc>
        <w:tc>
          <w:tcPr>
            <w:tcW w:w="1103" w:type="pct"/>
            <w:shd w:val="clear" w:color="auto" w:fill="FFFFFF"/>
            <w:tcMar>
              <w:top w:w="113" w:type="dxa"/>
              <w:left w:w="113" w:type="dxa"/>
              <w:bottom w:w="113" w:type="dxa"/>
              <w:right w:w="113" w:type="dxa"/>
            </w:tcMar>
            <w:vAlign w:val="center"/>
          </w:tcPr>
          <w:p w14:paraId="51D6915C" w14:textId="77777777" w:rsidR="00C355F2" w:rsidRDefault="00C355F2" w:rsidP="00C355F2">
            <w:pPr>
              <w:pStyle w:val="Prrafodelista"/>
              <w:numPr>
                <w:ilvl w:val="0"/>
                <w:numId w:val="4"/>
              </w:numPr>
              <w:spacing w:before="0" w:after="0"/>
              <w:ind w:left="113" w:hanging="113"/>
              <w:rPr>
                <w:sz w:val="16"/>
                <w:szCs w:val="16"/>
              </w:rPr>
            </w:pPr>
            <w:r>
              <w:rPr>
                <w:sz w:val="16"/>
                <w:szCs w:val="16"/>
              </w:rPr>
              <w:t>Multi–Seleccionable.</w:t>
            </w:r>
          </w:p>
          <w:p w14:paraId="2F935954" w14:textId="50C9960B" w:rsidR="00C355F2" w:rsidRDefault="00C355F2" w:rsidP="00C355F2">
            <w:pPr>
              <w:pStyle w:val="Prrafodelista"/>
              <w:numPr>
                <w:ilvl w:val="0"/>
                <w:numId w:val="4"/>
              </w:numPr>
              <w:spacing w:before="0" w:after="0"/>
              <w:ind w:left="113" w:hanging="113"/>
              <w:rPr>
                <w:sz w:val="16"/>
                <w:szCs w:val="16"/>
              </w:rPr>
            </w:pPr>
            <w:r>
              <w:rPr>
                <w:sz w:val="16"/>
                <w:szCs w:val="16"/>
              </w:rPr>
              <w:t xml:space="preserve">Permitirá seleccionar los orígenes de  las acciones que  se realizaron durante el rango de fecha en el reporte LOG. </w:t>
            </w:r>
          </w:p>
          <w:p w14:paraId="1F03B637" w14:textId="42D6BC5D" w:rsidR="00650656" w:rsidRPr="00732F04" w:rsidRDefault="00C355F2" w:rsidP="00C355F2">
            <w:pPr>
              <w:pStyle w:val="Prrafodelista"/>
              <w:numPr>
                <w:ilvl w:val="0"/>
                <w:numId w:val="4"/>
              </w:numPr>
              <w:spacing w:before="0" w:after="0"/>
              <w:ind w:left="113" w:hanging="113"/>
              <w:rPr>
                <w:sz w:val="16"/>
                <w:szCs w:val="16"/>
              </w:rPr>
            </w:pPr>
            <w:r>
              <w:rPr>
                <w:sz w:val="16"/>
                <w:szCs w:val="16"/>
              </w:rPr>
              <w:t>Opcional.</w:t>
            </w:r>
          </w:p>
        </w:tc>
      </w:tr>
      <w:tr w:rsidR="00650656" w:rsidRPr="00732F04" w14:paraId="10E2DC15" w14:textId="77777777" w:rsidTr="001A5C99">
        <w:trPr>
          <w:trHeight w:val="255"/>
        </w:trPr>
        <w:tc>
          <w:tcPr>
            <w:tcW w:w="684" w:type="pct"/>
            <w:vMerge w:val="restart"/>
            <w:shd w:val="clear" w:color="auto" w:fill="FFFFFF"/>
            <w:tcMar>
              <w:top w:w="15" w:type="dxa"/>
              <w:left w:w="113" w:type="dxa"/>
              <w:bottom w:w="15" w:type="dxa"/>
              <w:right w:w="15" w:type="dxa"/>
            </w:tcMar>
            <w:vAlign w:val="center"/>
          </w:tcPr>
          <w:p w14:paraId="46568CBD" w14:textId="3375883D" w:rsidR="00650656" w:rsidRPr="00732F04" w:rsidRDefault="00650656" w:rsidP="001A5C99">
            <w:pPr>
              <w:spacing w:before="0" w:after="0"/>
              <w:jc w:val="center"/>
              <w:rPr>
                <w:sz w:val="16"/>
                <w:szCs w:val="16"/>
              </w:rPr>
            </w:pPr>
            <w:r>
              <w:rPr>
                <w:sz w:val="16"/>
                <w:szCs w:val="16"/>
              </w:rPr>
              <w:t>REPORTE LOG</w:t>
            </w:r>
          </w:p>
        </w:tc>
        <w:tc>
          <w:tcPr>
            <w:tcW w:w="635" w:type="pct"/>
            <w:shd w:val="clear" w:color="auto" w:fill="FFFFFF"/>
            <w:tcMar>
              <w:top w:w="15" w:type="dxa"/>
              <w:left w:w="113" w:type="dxa"/>
              <w:bottom w:w="15" w:type="dxa"/>
              <w:right w:w="15" w:type="dxa"/>
            </w:tcMar>
            <w:vAlign w:val="center"/>
          </w:tcPr>
          <w:p w14:paraId="01621458" w14:textId="06EC8F5A" w:rsidR="00650656" w:rsidRDefault="00836AA4" w:rsidP="001A5C99">
            <w:pPr>
              <w:spacing w:before="0" w:after="0"/>
              <w:jc w:val="left"/>
              <w:rPr>
                <w:sz w:val="16"/>
                <w:szCs w:val="16"/>
              </w:rPr>
            </w:pPr>
            <w:r w:rsidRPr="00836AA4">
              <w:rPr>
                <w:sz w:val="16"/>
                <w:szCs w:val="16"/>
              </w:rPr>
              <w:t>Fecha</w:t>
            </w:r>
          </w:p>
        </w:tc>
        <w:tc>
          <w:tcPr>
            <w:tcW w:w="801" w:type="pct"/>
            <w:shd w:val="clear" w:color="auto" w:fill="FFFFFF"/>
            <w:tcMar>
              <w:top w:w="15" w:type="dxa"/>
              <w:left w:w="113" w:type="dxa"/>
              <w:bottom w:w="15" w:type="dxa"/>
              <w:right w:w="15" w:type="dxa"/>
            </w:tcMar>
            <w:vAlign w:val="center"/>
          </w:tcPr>
          <w:p w14:paraId="2AB313BD" w14:textId="77777777" w:rsidR="00650656" w:rsidRPr="00732F04" w:rsidRDefault="00650656" w:rsidP="001A5C99">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3309141A" w14:textId="77777777" w:rsidR="00650656" w:rsidRPr="00732F04" w:rsidRDefault="00650656" w:rsidP="001A5C99">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7E54F1A3" w14:textId="77777777" w:rsidR="00650656" w:rsidRPr="00732F04" w:rsidRDefault="00650656" w:rsidP="001A5C99">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1BC6E7A6" w14:textId="21844231" w:rsidR="00650656" w:rsidRDefault="00836AA4" w:rsidP="00836AA4">
            <w:pPr>
              <w:spacing w:before="0" w:after="0"/>
              <w:jc w:val="left"/>
              <w:rPr>
                <w:sz w:val="16"/>
                <w:szCs w:val="16"/>
              </w:rPr>
            </w:pPr>
            <w:r>
              <w:rPr>
                <w:color w:val="000000"/>
                <w:sz w:val="16"/>
                <w:szCs w:val="16"/>
              </w:rPr>
              <w:t>Indica la fecha del movimiento o acción realizada.</w:t>
            </w:r>
          </w:p>
        </w:tc>
        <w:tc>
          <w:tcPr>
            <w:tcW w:w="1103" w:type="pct"/>
            <w:shd w:val="clear" w:color="auto" w:fill="FFFFFF"/>
            <w:tcMar>
              <w:top w:w="113" w:type="dxa"/>
              <w:left w:w="113" w:type="dxa"/>
              <w:bottom w:w="113" w:type="dxa"/>
              <w:right w:w="113" w:type="dxa"/>
            </w:tcMar>
            <w:vAlign w:val="center"/>
          </w:tcPr>
          <w:p w14:paraId="38B19D0D" w14:textId="02B7D343" w:rsidR="00650656" w:rsidRDefault="00650656" w:rsidP="00836AA4">
            <w:pPr>
              <w:pStyle w:val="Prrafodelista"/>
              <w:numPr>
                <w:ilvl w:val="0"/>
                <w:numId w:val="4"/>
              </w:numPr>
              <w:spacing w:before="0" w:after="0"/>
              <w:ind w:left="113" w:hanging="113"/>
              <w:rPr>
                <w:sz w:val="16"/>
                <w:szCs w:val="16"/>
              </w:rPr>
            </w:pPr>
            <w:r>
              <w:rPr>
                <w:rFonts w:eastAsia="Symbol" w:cs="Symbol"/>
                <w:color w:val="000000"/>
                <w:sz w:val="16"/>
                <w:szCs w:val="16"/>
              </w:rPr>
              <w:t xml:space="preserve">Mostrará </w:t>
            </w:r>
            <w:r w:rsidR="00836AA4">
              <w:rPr>
                <w:rFonts w:eastAsia="Symbol" w:cs="Symbol"/>
                <w:color w:val="000000"/>
                <w:sz w:val="16"/>
                <w:szCs w:val="16"/>
              </w:rPr>
              <w:t>la fecha en el siguiente formato: DD/MM/AAAA HH:MM:SS</w:t>
            </w:r>
          </w:p>
        </w:tc>
      </w:tr>
      <w:tr w:rsidR="00650656" w:rsidRPr="00732F04" w14:paraId="3490995A" w14:textId="77777777" w:rsidTr="001A5C99">
        <w:trPr>
          <w:trHeight w:val="255"/>
        </w:trPr>
        <w:tc>
          <w:tcPr>
            <w:tcW w:w="684" w:type="pct"/>
            <w:vMerge/>
            <w:shd w:val="clear" w:color="auto" w:fill="FFFFFF"/>
            <w:tcMar>
              <w:top w:w="15" w:type="dxa"/>
              <w:left w:w="113" w:type="dxa"/>
              <w:bottom w:w="15" w:type="dxa"/>
              <w:right w:w="15" w:type="dxa"/>
            </w:tcMar>
            <w:vAlign w:val="center"/>
          </w:tcPr>
          <w:p w14:paraId="6A21DBBB" w14:textId="77777777" w:rsidR="00650656" w:rsidRDefault="00650656" w:rsidP="001A5C99">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2FF7876D" w14:textId="22DF3DB4" w:rsidR="00650656" w:rsidRDefault="00836AA4" w:rsidP="001A5C99">
            <w:pPr>
              <w:spacing w:before="0" w:after="0"/>
              <w:jc w:val="left"/>
              <w:rPr>
                <w:sz w:val="16"/>
                <w:szCs w:val="16"/>
              </w:rPr>
            </w:pPr>
            <w:r w:rsidRPr="00836AA4">
              <w:rPr>
                <w:sz w:val="16"/>
                <w:szCs w:val="16"/>
              </w:rPr>
              <w:t>Usuario</w:t>
            </w:r>
          </w:p>
        </w:tc>
        <w:tc>
          <w:tcPr>
            <w:tcW w:w="801" w:type="pct"/>
            <w:shd w:val="clear" w:color="auto" w:fill="FFFFFF"/>
            <w:tcMar>
              <w:top w:w="15" w:type="dxa"/>
              <w:left w:w="113" w:type="dxa"/>
              <w:bottom w:w="15" w:type="dxa"/>
              <w:right w:w="15" w:type="dxa"/>
            </w:tcMar>
            <w:vAlign w:val="center"/>
          </w:tcPr>
          <w:p w14:paraId="4613290E" w14:textId="77777777" w:rsidR="00650656" w:rsidRPr="00732F04" w:rsidRDefault="00650656" w:rsidP="001A5C99">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681ACA5C" w14:textId="77777777" w:rsidR="00650656" w:rsidRPr="00732F04" w:rsidRDefault="00650656" w:rsidP="001A5C99">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66D2282D" w14:textId="77777777" w:rsidR="00650656" w:rsidRPr="00732F04" w:rsidRDefault="00650656" w:rsidP="001A5C99">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275C30BF" w14:textId="7FF35B47" w:rsidR="00650656" w:rsidRDefault="00C355F2" w:rsidP="001A5C99">
            <w:pPr>
              <w:spacing w:before="0" w:after="0"/>
              <w:jc w:val="left"/>
              <w:rPr>
                <w:sz w:val="16"/>
                <w:szCs w:val="16"/>
              </w:rPr>
            </w:pPr>
            <w:r>
              <w:rPr>
                <w:color w:val="000000"/>
                <w:sz w:val="16"/>
                <w:szCs w:val="16"/>
              </w:rPr>
              <w:t>Indica el</w:t>
            </w:r>
            <w:r w:rsidR="00836AA4">
              <w:rPr>
                <w:color w:val="000000"/>
                <w:sz w:val="16"/>
                <w:szCs w:val="16"/>
              </w:rPr>
              <w:t xml:space="preserve"> nombre del usuario el cual realizo la acción o movimiento.</w:t>
            </w:r>
          </w:p>
        </w:tc>
        <w:tc>
          <w:tcPr>
            <w:tcW w:w="1103" w:type="pct"/>
            <w:shd w:val="clear" w:color="auto" w:fill="FFFFFF"/>
            <w:tcMar>
              <w:top w:w="113" w:type="dxa"/>
              <w:left w:w="113" w:type="dxa"/>
              <w:bottom w:w="113" w:type="dxa"/>
              <w:right w:w="113" w:type="dxa"/>
            </w:tcMar>
            <w:vAlign w:val="center"/>
          </w:tcPr>
          <w:p w14:paraId="6786AC65" w14:textId="5D6E01DF" w:rsidR="00650656" w:rsidRDefault="00836AA4" w:rsidP="00836AA4">
            <w:pPr>
              <w:pStyle w:val="Prrafodelista"/>
              <w:numPr>
                <w:ilvl w:val="0"/>
                <w:numId w:val="4"/>
              </w:numPr>
              <w:spacing w:before="0" w:after="0"/>
              <w:ind w:left="113" w:hanging="113"/>
              <w:rPr>
                <w:sz w:val="16"/>
                <w:szCs w:val="16"/>
              </w:rPr>
            </w:pPr>
            <w:r>
              <w:rPr>
                <w:sz w:val="16"/>
                <w:szCs w:val="16"/>
              </w:rPr>
              <w:t>Mostrará la cuenta de usuario por la cual se accedió al sistema.</w:t>
            </w:r>
          </w:p>
        </w:tc>
      </w:tr>
      <w:tr w:rsidR="00650656" w:rsidRPr="00732F04" w14:paraId="44683134" w14:textId="77777777" w:rsidTr="001A5C99">
        <w:trPr>
          <w:trHeight w:val="255"/>
        </w:trPr>
        <w:tc>
          <w:tcPr>
            <w:tcW w:w="684" w:type="pct"/>
            <w:vMerge/>
            <w:shd w:val="clear" w:color="auto" w:fill="FFFFFF"/>
            <w:tcMar>
              <w:top w:w="15" w:type="dxa"/>
              <w:left w:w="113" w:type="dxa"/>
              <w:bottom w:w="15" w:type="dxa"/>
              <w:right w:w="15" w:type="dxa"/>
            </w:tcMar>
            <w:vAlign w:val="center"/>
          </w:tcPr>
          <w:p w14:paraId="2A57D26F" w14:textId="77777777" w:rsidR="00650656" w:rsidRDefault="00650656" w:rsidP="001A5C99">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0630C3C5" w14:textId="4A30FD8C" w:rsidR="00650656" w:rsidRDefault="00836AA4" w:rsidP="001A5C99">
            <w:pPr>
              <w:spacing w:before="0" w:after="0"/>
              <w:jc w:val="left"/>
              <w:rPr>
                <w:sz w:val="16"/>
                <w:szCs w:val="16"/>
              </w:rPr>
            </w:pPr>
            <w:r w:rsidRPr="00836AA4">
              <w:rPr>
                <w:sz w:val="16"/>
                <w:szCs w:val="16"/>
              </w:rPr>
              <w:t>Administrador</w:t>
            </w:r>
          </w:p>
        </w:tc>
        <w:tc>
          <w:tcPr>
            <w:tcW w:w="801" w:type="pct"/>
            <w:shd w:val="clear" w:color="auto" w:fill="FFFFFF"/>
            <w:tcMar>
              <w:top w:w="15" w:type="dxa"/>
              <w:left w:w="113" w:type="dxa"/>
              <w:bottom w:w="15" w:type="dxa"/>
              <w:right w:w="15" w:type="dxa"/>
            </w:tcMar>
            <w:vAlign w:val="center"/>
          </w:tcPr>
          <w:p w14:paraId="17D30F12" w14:textId="77777777" w:rsidR="00650656" w:rsidRPr="00732F04" w:rsidRDefault="00650656" w:rsidP="001A5C99">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16F5E95A" w14:textId="77777777" w:rsidR="00650656" w:rsidRPr="00732F04" w:rsidRDefault="00650656" w:rsidP="001A5C99">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7305E3EE" w14:textId="77777777" w:rsidR="00650656" w:rsidRPr="00732F04" w:rsidRDefault="00650656" w:rsidP="001A5C99">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4406112E" w14:textId="13E7DE0E" w:rsidR="00650656" w:rsidRDefault="00836AA4" w:rsidP="001A5C99">
            <w:pPr>
              <w:spacing w:before="0" w:after="0"/>
              <w:jc w:val="left"/>
              <w:rPr>
                <w:sz w:val="16"/>
                <w:szCs w:val="16"/>
              </w:rPr>
            </w:pPr>
            <w:r>
              <w:rPr>
                <w:color w:val="000000"/>
                <w:sz w:val="16"/>
                <w:szCs w:val="16"/>
              </w:rPr>
              <w:t>Indica si el usuario tiene el rol de administrador o no.</w:t>
            </w:r>
          </w:p>
        </w:tc>
        <w:tc>
          <w:tcPr>
            <w:tcW w:w="1103" w:type="pct"/>
            <w:shd w:val="clear" w:color="auto" w:fill="FFFFFF"/>
            <w:tcMar>
              <w:top w:w="113" w:type="dxa"/>
              <w:left w:w="113" w:type="dxa"/>
              <w:bottom w:w="113" w:type="dxa"/>
              <w:right w:w="113" w:type="dxa"/>
            </w:tcMar>
            <w:vAlign w:val="center"/>
          </w:tcPr>
          <w:p w14:paraId="70D55D46" w14:textId="42C7E511" w:rsidR="00650656" w:rsidRDefault="003F4B8F" w:rsidP="001A5C99">
            <w:pPr>
              <w:pStyle w:val="Prrafodelista"/>
              <w:numPr>
                <w:ilvl w:val="0"/>
                <w:numId w:val="4"/>
              </w:numPr>
              <w:spacing w:before="0" w:after="0"/>
              <w:ind w:left="113" w:hanging="113"/>
              <w:rPr>
                <w:sz w:val="16"/>
                <w:szCs w:val="16"/>
              </w:rPr>
            </w:pPr>
            <w:r>
              <w:rPr>
                <w:sz w:val="16"/>
                <w:szCs w:val="16"/>
              </w:rPr>
              <w:t>Mostrará: Si o No Dependiendo de que si el usuario tiene ese correspondiente Rol.</w:t>
            </w:r>
          </w:p>
        </w:tc>
      </w:tr>
      <w:tr w:rsidR="00836AA4" w:rsidRPr="00732F04" w14:paraId="3354E33A" w14:textId="77777777" w:rsidTr="00836AA4">
        <w:trPr>
          <w:trHeight w:val="743"/>
        </w:trPr>
        <w:tc>
          <w:tcPr>
            <w:tcW w:w="684" w:type="pct"/>
            <w:vMerge/>
            <w:shd w:val="clear" w:color="auto" w:fill="FFFFFF"/>
            <w:tcMar>
              <w:top w:w="15" w:type="dxa"/>
              <w:left w:w="113" w:type="dxa"/>
              <w:bottom w:w="15" w:type="dxa"/>
              <w:right w:w="15" w:type="dxa"/>
            </w:tcMar>
            <w:vAlign w:val="center"/>
          </w:tcPr>
          <w:p w14:paraId="148C7FF7" w14:textId="77777777" w:rsidR="00836AA4" w:rsidRDefault="00836AA4" w:rsidP="00836AA4">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6D15E405" w14:textId="05FB152A" w:rsidR="00836AA4" w:rsidRDefault="00836AA4" w:rsidP="00836AA4">
            <w:pPr>
              <w:spacing w:before="0" w:after="0"/>
              <w:jc w:val="left"/>
              <w:rPr>
                <w:sz w:val="16"/>
                <w:szCs w:val="16"/>
              </w:rPr>
            </w:pPr>
            <w:r w:rsidRPr="00836AA4">
              <w:rPr>
                <w:sz w:val="16"/>
                <w:szCs w:val="16"/>
              </w:rPr>
              <w:t>Acción</w:t>
            </w:r>
          </w:p>
        </w:tc>
        <w:tc>
          <w:tcPr>
            <w:tcW w:w="801" w:type="pct"/>
            <w:shd w:val="clear" w:color="auto" w:fill="FFFFFF"/>
            <w:tcMar>
              <w:top w:w="15" w:type="dxa"/>
              <w:left w:w="113" w:type="dxa"/>
              <w:bottom w:w="15" w:type="dxa"/>
              <w:right w:w="15" w:type="dxa"/>
            </w:tcMar>
            <w:vAlign w:val="center"/>
          </w:tcPr>
          <w:p w14:paraId="7BD983FB" w14:textId="018BABDF" w:rsidR="00836AA4" w:rsidRDefault="00836AA4" w:rsidP="00836AA4">
            <w:pPr>
              <w:spacing w:before="0" w:after="0"/>
              <w:jc w:val="center"/>
              <w:rPr>
                <w:color w:val="000000"/>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62A9313D" w14:textId="664D4CFF" w:rsidR="00836AA4" w:rsidRDefault="00836AA4" w:rsidP="00836AA4">
            <w:pPr>
              <w:spacing w:before="0" w:after="0"/>
              <w:jc w:val="center"/>
              <w:rPr>
                <w:color w:val="000000"/>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0FD2D126" w14:textId="3E8FBB50" w:rsidR="00836AA4" w:rsidRDefault="00836AA4" w:rsidP="00836AA4">
            <w:pPr>
              <w:spacing w:before="0" w:after="0"/>
              <w:jc w:val="center"/>
              <w:rPr>
                <w:color w:val="000000"/>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25AE4612" w14:textId="25796908" w:rsidR="00836AA4" w:rsidRDefault="00836AA4" w:rsidP="00836AA4">
            <w:pPr>
              <w:spacing w:before="0" w:after="0"/>
              <w:jc w:val="left"/>
              <w:rPr>
                <w:color w:val="000000"/>
                <w:sz w:val="16"/>
                <w:szCs w:val="16"/>
              </w:rPr>
            </w:pPr>
            <w:r>
              <w:rPr>
                <w:color w:val="000000"/>
                <w:sz w:val="16"/>
                <w:szCs w:val="16"/>
              </w:rPr>
              <w:t>Indica cual es la acción realizada.</w:t>
            </w:r>
          </w:p>
        </w:tc>
        <w:tc>
          <w:tcPr>
            <w:tcW w:w="1103" w:type="pct"/>
            <w:shd w:val="clear" w:color="auto" w:fill="FFFFFF"/>
            <w:tcMar>
              <w:top w:w="113" w:type="dxa"/>
              <w:left w:w="113" w:type="dxa"/>
              <w:bottom w:w="113" w:type="dxa"/>
              <w:right w:w="113" w:type="dxa"/>
            </w:tcMar>
            <w:vAlign w:val="center"/>
          </w:tcPr>
          <w:p w14:paraId="29C2DAE9" w14:textId="2DF29CEA" w:rsidR="00836AA4" w:rsidRDefault="003F4B8F" w:rsidP="003F4B8F">
            <w:pPr>
              <w:pStyle w:val="Prrafodelista"/>
              <w:numPr>
                <w:ilvl w:val="0"/>
                <w:numId w:val="4"/>
              </w:numPr>
              <w:spacing w:before="0" w:after="0"/>
              <w:ind w:left="113" w:hanging="113"/>
              <w:rPr>
                <w:sz w:val="16"/>
                <w:szCs w:val="16"/>
              </w:rPr>
            </w:pPr>
            <w:r>
              <w:rPr>
                <w:sz w:val="16"/>
                <w:szCs w:val="16"/>
              </w:rPr>
              <w:t>Mostrará la acción realizada esta puede ser (Buscar, Asignar, Reproceso, etc.).</w:t>
            </w:r>
          </w:p>
        </w:tc>
      </w:tr>
      <w:tr w:rsidR="00836AA4" w:rsidRPr="00732F04" w14:paraId="4D4C721F" w14:textId="77777777" w:rsidTr="001A5C99">
        <w:trPr>
          <w:trHeight w:val="255"/>
        </w:trPr>
        <w:tc>
          <w:tcPr>
            <w:tcW w:w="684" w:type="pct"/>
            <w:vMerge/>
            <w:shd w:val="clear" w:color="auto" w:fill="FFFFFF"/>
            <w:tcMar>
              <w:top w:w="15" w:type="dxa"/>
              <w:left w:w="113" w:type="dxa"/>
              <w:bottom w:w="15" w:type="dxa"/>
              <w:right w:w="15" w:type="dxa"/>
            </w:tcMar>
            <w:vAlign w:val="center"/>
          </w:tcPr>
          <w:p w14:paraId="341E2D07" w14:textId="77777777" w:rsidR="00836AA4" w:rsidRDefault="00836AA4" w:rsidP="00836AA4">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04B22C94" w14:textId="434FC2CD" w:rsidR="00836AA4" w:rsidRDefault="00836AA4" w:rsidP="00836AA4">
            <w:pPr>
              <w:spacing w:before="0" w:after="0"/>
              <w:jc w:val="left"/>
              <w:rPr>
                <w:sz w:val="16"/>
                <w:szCs w:val="16"/>
              </w:rPr>
            </w:pPr>
            <w:r w:rsidRPr="00836AA4">
              <w:rPr>
                <w:sz w:val="16"/>
                <w:szCs w:val="16"/>
              </w:rPr>
              <w:t>Origen Acción</w:t>
            </w:r>
          </w:p>
        </w:tc>
        <w:tc>
          <w:tcPr>
            <w:tcW w:w="801" w:type="pct"/>
            <w:shd w:val="clear" w:color="auto" w:fill="FFFFFF"/>
            <w:tcMar>
              <w:top w:w="15" w:type="dxa"/>
              <w:left w:w="113" w:type="dxa"/>
              <w:bottom w:w="15" w:type="dxa"/>
              <w:right w:w="15" w:type="dxa"/>
            </w:tcMar>
            <w:vAlign w:val="center"/>
          </w:tcPr>
          <w:p w14:paraId="4264E4BC" w14:textId="4E8A9B6D" w:rsidR="00836AA4" w:rsidRDefault="00836AA4" w:rsidP="00836AA4">
            <w:pPr>
              <w:spacing w:before="0" w:after="0"/>
              <w:jc w:val="center"/>
              <w:rPr>
                <w:color w:val="000000"/>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33A7D844" w14:textId="36798FD2" w:rsidR="00836AA4" w:rsidRDefault="00836AA4" w:rsidP="00836AA4">
            <w:pPr>
              <w:spacing w:before="0" w:after="0"/>
              <w:jc w:val="center"/>
              <w:rPr>
                <w:color w:val="000000"/>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4920659F" w14:textId="708F425A" w:rsidR="00836AA4" w:rsidRDefault="00836AA4" w:rsidP="00836AA4">
            <w:pPr>
              <w:spacing w:before="0" w:after="0"/>
              <w:jc w:val="center"/>
              <w:rPr>
                <w:color w:val="000000"/>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7AE75216" w14:textId="5572B9A3" w:rsidR="00836AA4" w:rsidRDefault="00836AA4" w:rsidP="00836AA4">
            <w:pPr>
              <w:spacing w:before="0" w:after="0"/>
              <w:jc w:val="left"/>
              <w:rPr>
                <w:color w:val="000000"/>
                <w:sz w:val="16"/>
                <w:szCs w:val="16"/>
              </w:rPr>
            </w:pPr>
            <w:r>
              <w:rPr>
                <w:color w:val="000000"/>
                <w:sz w:val="16"/>
                <w:szCs w:val="16"/>
              </w:rPr>
              <w:t>Indica cual es el Origen de la Acción (origen Relacionada al Menú de Módulos)</w:t>
            </w:r>
          </w:p>
        </w:tc>
        <w:tc>
          <w:tcPr>
            <w:tcW w:w="1103" w:type="pct"/>
            <w:shd w:val="clear" w:color="auto" w:fill="FFFFFF"/>
            <w:tcMar>
              <w:top w:w="113" w:type="dxa"/>
              <w:left w:w="113" w:type="dxa"/>
              <w:bottom w:w="113" w:type="dxa"/>
              <w:right w:w="113" w:type="dxa"/>
            </w:tcMar>
            <w:vAlign w:val="center"/>
          </w:tcPr>
          <w:p w14:paraId="17450138" w14:textId="1EBA3298" w:rsidR="00836AA4" w:rsidRDefault="003F4B8F" w:rsidP="003F4B8F">
            <w:pPr>
              <w:pStyle w:val="Prrafodelista"/>
              <w:numPr>
                <w:ilvl w:val="0"/>
                <w:numId w:val="4"/>
              </w:numPr>
              <w:spacing w:before="0" w:after="0"/>
              <w:ind w:left="113" w:hanging="113"/>
              <w:rPr>
                <w:sz w:val="16"/>
                <w:szCs w:val="16"/>
              </w:rPr>
            </w:pPr>
            <w:r>
              <w:rPr>
                <w:sz w:val="16"/>
                <w:szCs w:val="16"/>
              </w:rPr>
              <w:t xml:space="preserve">Mostrará el Origen de Acción (este indica el origen del menú de módulos por el cual se accedió) </w:t>
            </w:r>
          </w:p>
        </w:tc>
      </w:tr>
      <w:tr w:rsidR="00836AA4" w:rsidRPr="00732F04" w14:paraId="21C6FD27" w14:textId="77777777" w:rsidTr="001A5C99">
        <w:trPr>
          <w:trHeight w:val="255"/>
        </w:trPr>
        <w:tc>
          <w:tcPr>
            <w:tcW w:w="684" w:type="pct"/>
            <w:vMerge/>
            <w:shd w:val="clear" w:color="auto" w:fill="FFFFFF"/>
            <w:tcMar>
              <w:top w:w="15" w:type="dxa"/>
              <w:left w:w="113" w:type="dxa"/>
              <w:bottom w:w="15" w:type="dxa"/>
              <w:right w:w="15" w:type="dxa"/>
            </w:tcMar>
            <w:vAlign w:val="center"/>
          </w:tcPr>
          <w:p w14:paraId="2CEC8DBD" w14:textId="77777777" w:rsidR="00836AA4" w:rsidRDefault="00836AA4" w:rsidP="00836AA4">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0A064BF4" w14:textId="67E31492" w:rsidR="00836AA4" w:rsidRDefault="00836AA4" w:rsidP="00836AA4">
            <w:pPr>
              <w:spacing w:before="0" w:after="0"/>
              <w:jc w:val="left"/>
              <w:rPr>
                <w:sz w:val="16"/>
                <w:szCs w:val="16"/>
              </w:rPr>
            </w:pPr>
            <w:r w:rsidRPr="00836AA4">
              <w:rPr>
                <w:sz w:val="16"/>
                <w:szCs w:val="16"/>
              </w:rPr>
              <w:t>T. Navegación</w:t>
            </w:r>
          </w:p>
        </w:tc>
        <w:tc>
          <w:tcPr>
            <w:tcW w:w="801" w:type="pct"/>
            <w:shd w:val="clear" w:color="auto" w:fill="FFFFFF"/>
            <w:tcMar>
              <w:top w:w="15" w:type="dxa"/>
              <w:left w:w="113" w:type="dxa"/>
              <w:bottom w:w="15" w:type="dxa"/>
              <w:right w:w="15" w:type="dxa"/>
            </w:tcMar>
            <w:vAlign w:val="center"/>
          </w:tcPr>
          <w:p w14:paraId="2E9C7D46" w14:textId="04C1C134" w:rsidR="00836AA4" w:rsidRDefault="00836AA4" w:rsidP="00836AA4">
            <w:pPr>
              <w:spacing w:before="0" w:after="0"/>
              <w:jc w:val="center"/>
              <w:rPr>
                <w:color w:val="000000"/>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447EB1A8" w14:textId="181DA509" w:rsidR="00836AA4" w:rsidRDefault="00836AA4" w:rsidP="00836AA4">
            <w:pPr>
              <w:spacing w:before="0" w:after="0"/>
              <w:jc w:val="center"/>
              <w:rPr>
                <w:color w:val="000000"/>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4B7261F5" w14:textId="44510623" w:rsidR="00836AA4" w:rsidRDefault="00836AA4" w:rsidP="00836AA4">
            <w:pPr>
              <w:spacing w:before="0" w:after="0"/>
              <w:jc w:val="center"/>
              <w:rPr>
                <w:color w:val="000000"/>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7E24CB5E" w14:textId="5B0E56A3" w:rsidR="00836AA4" w:rsidRDefault="00836AA4" w:rsidP="00836AA4">
            <w:pPr>
              <w:spacing w:before="0" w:after="0"/>
              <w:jc w:val="left"/>
              <w:rPr>
                <w:color w:val="000000"/>
                <w:sz w:val="16"/>
                <w:szCs w:val="16"/>
              </w:rPr>
            </w:pPr>
            <w:r>
              <w:rPr>
                <w:color w:val="000000"/>
                <w:sz w:val="16"/>
                <w:szCs w:val="16"/>
              </w:rPr>
              <w:t>Indica cual es el tiempo que el usuario estuvo en el sistema VVEE.</w:t>
            </w:r>
          </w:p>
        </w:tc>
        <w:tc>
          <w:tcPr>
            <w:tcW w:w="1103" w:type="pct"/>
            <w:shd w:val="clear" w:color="auto" w:fill="FFFFFF"/>
            <w:tcMar>
              <w:top w:w="113" w:type="dxa"/>
              <w:left w:w="113" w:type="dxa"/>
              <w:bottom w:w="113" w:type="dxa"/>
              <w:right w:w="113" w:type="dxa"/>
            </w:tcMar>
            <w:vAlign w:val="center"/>
          </w:tcPr>
          <w:p w14:paraId="649ACD68" w14:textId="74DBA58A" w:rsidR="00836AA4" w:rsidRDefault="003F4B8F" w:rsidP="00836AA4">
            <w:pPr>
              <w:pStyle w:val="Prrafodelista"/>
              <w:numPr>
                <w:ilvl w:val="0"/>
                <w:numId w:val="4"/>
              </w:numPr>
              <w:spacing w:before="0" w:after="0"/>
              <w:ind w:left="113" w:hanging="113"/>
              <w:rPr>
                <w:sz w:val="16"/>
                <w:szCs w:val="16"/>
              </w:rPr>
            </w:pPr>
            <w:r>
              <w:rPr>
                <w:sz w:val="16"/>
                <w:szCs w:val="16"/>
              </w:rPr>
              <w:t>Mostrará el tiempo de estadía en el Sistema VVEE.</w:t>
            </w:r>
          </w:p>
        </w:tc>
      </w:tr>
      <w:tr w:rsidR="00836AA4" w:rsidRPr="00732F04" w14:paraId="19DA5E10" w14:textId="77777777" w:rsidTr="001A5C99">
        <w:trPr>
          <w:trHeight w:val="255"/>
        </w:trPr>
        <w:tc>
          <w:tcPr>
            <w:tcW w:w="684" w:type="pct"/>
            <w:vMerge/>
            <w:shd w:val="clear" w:color="auto" w:fill="FFFFFF"/>
            <w:tcMar>
              <w:top w:w="15" w:type="dxa"/>
              <w:left w:w="113" w:type="dxa"/>
              <w:bottom w:w="15" w:type="dxa"/>
              <w:right w:w="15" w:type="dxa"/>
            </w:tcMar>
            <w:vAlign w:val="center"/>
          </w:tcPr>
          <w:p w14:paraId="7EFF40DD" w14:textId="77777777" w:rsidR="00836AA4" w:rsidRDefault="00836AA4" w:rsidP="00836AA4">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216862D6" w14:textId="135004FC" w:rsidR="00836AA4" w:rsidRDefault="00836AA4" w:rsidP="00836AA4">
            <w:pPr>
              <w:spacing w:before="0" w:after="0"/>
              <w:jc w:val="left"/>
              <w:rPr>
                <w:sz w:val="16"/>
                <w:szCs w:val="16"/>
              </w:rPr>
            </w:pPr>
            <w:r w:rsidRPr="00836AA4">
              <w:rPr>
                <w:sz w:val="16"/>
                <w:szCs w:val="16"/>
              </w:rPr>
              <w:t>Nombre PC</w:t>
            </w:r>
          </w:p>
        </w:tc>
        <w:tc>
          <w:tcPr>
            <w:tcW w:w="801" w:type="pct"/>
            <w:shd w:val="clear" w:color="auto" w:fill="FFFFFF"/>
            <w:tcMar>
              <w:top w:w="15" w:type="dxa"/>
              <w:left w:w="113" w:type="dxa"/>
              <w:bottom w:w="15" w:type="dxa"/>
              <w:right w:w="15" w:type="dxa"/>
            </w:tcMar>
            <w:vAlign w:val="center"/>
          </w:tcPr>
          <w:p w14:paraId="3CA46BA8" w14:textId="0A826167" w:rsidR="00836AA4" w:rsidRDefault="00836AA4" w:rsidP="00836AA4">
            <w:pPr>
              <w:spacing w:before="0" w:after="0"/>
              <w:jc w:val="center"/>
              <w:rPr>
                <w:color w:val="000000"/>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0AC2E38D" w14:textId="46DF6DD5" w:rsidR="00836AA4" w:rsidRDefault="00836AA4" w:rsidP="00836AA4">
            <w:pPr>
              <w:spacing w:before="0" w:after="0"/>
              <w:jc w:val="center"/>
              <w:rPr>
                <w:color w:val="000000"/>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71A051B1" w14:textId="04854DD0" w:rsidR="00836AA4" w:rsidRDefault="00836AA4" w:rsidP="00836AA4">
            <w:pPr>
              <w:spacing w:before="0" w:after="0"/>
              <w:jc w:val="center"/>
              <w:rPr>
                <w:color w:val="000000"/>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2E6AD95B" w14:textId="296A8ABB" w:rsidR="00836AA4" w:rsidRDefault="00836AA4" w:rsidP="00836AA4">
            <w:pPr>
              <w:spacing w:before="0" w:after="0"/>
              <w:jc w:val="left"/>
              <w:rPr>
                <w:color w:val="000000"/>
                <w:sz w:val="16"/>
                <w:szCs w:val="16"/>
              </w:rPr>
            </w:pPr>
            <w:r>
              <w:rPr>
                <w:color w:val="000000"/>
                <w:sz w:val="16"/>
                <w:szCs w:val="16"/>
              </w:rPr>
              <w:t>Indica el nombre actual de la PC por la cual accedió al sistema</w:t>
            </w:r>
            <w:r w:rsidR="003F4B8F">
              <w:rPr>
                <w:color w:val="000000"/>
                <w:sz w:val="16"/>
                <w:szCs w:val="16"/>
              </w:rPr>
              <w:t xml:space="preserve"> (IP)</w:t>
            </w:r>
            <w:r>
              <w:rPr>
                <w:color w:val="000000"/>
                <w:sz w:val="16"/>
                <w:szCs w:val="16"/>
              </w:rPr>
              <w:t>.</w:t>
            </w:r>
          </w:p>
        </w:tc>
        <w:tc>
          <w:tcPr>
            <w:tcW w:w="1103" w:type="pct"/>
            <w:shd w:val="clear" w:color="auto" w:fill="FFFFFF"/>
            <w:tcMar>
              <w:top w:w="113" w:type="dxa"/>
              <w:left w:w="113" w:type="dxa"/>
              <w:bottom w:w="113" w:type="dxa"/>
              <w:right w:w="113" w:type="dxa"/>
            </w:tcMar>
            <w:vAlign w:val="center"/>
          </w:tcPr>
          <w:p w14:paraId="54213AD2" w14:textId="754913CA" w:rsidR="00836AA4" w:rsidRDefault="003F4B8F" w:rsidP="00836AA4">
            <w:pPr>
              <w:pStyle w:val="Prrafodelista"/>
              <w:numPr>
                <w:ilvl w:val="0"/>
                <w:numId w:val="4"/>
              </w:numPr>
              <w:spacing w:before="0" w:after="0"/>
              <w:ind w:left="113" w:hanging="113"/>
              <w:rPr>
                <w:sz w:val="16"/>
                <w:szCs w:val="16"/>
              </w:rPr>
            </w:pPr>
            <w:r>
              <w:rPr>
                <w:sz w:val="16"/>
                <w:szCs w:val="16"/>
              </w:rPr>
              <w:t>Mostrará el IP de la PC por la cual se accedió al sistema Ejemplo: (</w:t>
            </w:r>
            <w:r>
              <w:t>192.168.1.7</w:t>
            </w:r>
            <w:r>
              <w:rPr>
                <w:sz w:val="16"/>
                <w:szCs w:val="16"/>
              </w:rPr>
              <w:t>)</w:t>
            </w:r>
          </w:p>
        </w:tc>
      </w:tr>
      <w:tr w:rsidR="00836AA4" w:rsidRPr="00732F04" w14:paraId="2B642FF0" w14:textId="77777777" w:rsidTr="001A5C99">
        <w:trPr>
          <w:trHeight w:val="255"/>
        </w:trPr>
        <w:tc>
          <w:tcPr>
            <w:tcW w:w="684" w:type="pct"/>
            <w:vMerge/>
            <w:shd w:val="clear" w:color="auto" w:fill="FFFFFF"/>
            <w:tcMar>
              <w:top w:w="15" w:type="dxa"/>
              <w:left w:w="113" w:type="dxa"/>
              <w:bottom w:w="15" w:type="dxa"/>
              <w:right w:w="15" w:type="dxa"/>
            </w:tcMar>
            <w:vAlign w:val="center"/>
          </w:tcPr>
          <w:p w14:paraId="3C52B4AC" w14:textId="77777777" w:rsidR="00836AA4" w:rsidRDefault="00836AA4" w:rsidP="00836AA4">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4BEA09F1" w14:textId="71C503CD" w:rsidR="00836AA4" w:rsidRDefault="00836AA4" w:rsidP="00836AA4">
            <w:pPr>
              <w:spacing w:before="0" w:after="0"/>
              <w:jc w:val="left"/>
              <w:rPr>
                <w:sz w:val="16"/>
                <w:szCs w:val="16"/>
              </w:rPr>
            </w:pPr>
            <w:r w:rsidRPr="00836AA4">
              <w:rPr>
                <w:sz w:val="16"/>
                <w:szCs w:val="16"/>
              </w:rPr>
              <w:t>MAC PC</w:t>
            </w:r>
          </w:p>
        </w:tc>
        <w:tc>
          <w:tcPr>
            <w:tcW w:w="801" w:type="pct"/>
            <w:shd w:val="clear" w:color="auto" w:fill="FFFFFF"/>
            <w:tcMar>
              <w:top w:w="15" w:type="dxa"/>
              <w:left w:w="113" w:type="dxa"/>
              <w:bottom w:w="15" w:type="dxa"/>
              <w:right w:w="15" w:type="dxa"/>
            </w:tcMar>
            <w:vAlign w:val="center"/>
          </w:tcPr>
          <w:p w14:paraId="6C8C4C1F" w14:textId="41BE59F7" w:rsidR="00836AA4" w:rsidRDefault="00836AA4" w:rsidP="00836AA4">
            <w:pPr>
              <w:spacing w:before="0" w:after="0"/>
              <w:jc w:val="center"/>
              <w:rPr>
                <w:color w:val="000000"/>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5D513ED7" w14:textId="3E8E21B6" w:rsidR="00836AA4" w:rsidRDefault="00836AA4" w:rsidP="00836AA4">
            <w:pPr>
              <w:spacing w:before="0" w:after="0"/>
              <w:jc w:val="center"/>
              <w:rPr>
                <w:color w:val="000000"/>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10E4A86F" w14:textId="6DB019CF" w:rsidR="00836AA4" w:rsidRDefault="00836AA4" w:rsidP="00836AA4">
            <w:pPr>
              <w:spacing w:before="0" w:after="0"/>
              <w:jc w:val="center"/>
              <w:rPr>
                <w:color w:val="000000"/>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2F1E5423" w14:textId="35577912" w:rsidR="00836AA4" w:rsidRDefault="00836AA4" w:rsidP="00836AA4">
            <w:pPr>
              <w:spacing w:before="0" w:after="0"/>
              <w:jc w:val="left"/>
              <w:rPr>
                <w:color w:val="000000"/>
                <w:sz w:val="16"/>
                <w:szCs w:val="16"/>
              </w:rPr>
            </w:pPr>
            <w:r>
              <w:rPr>
                <w:color w:val="000000"/>
                <w:sz w:val="16"/>
                <w:szCs w:val="16"/>
              </w:rPr>
              <w:t>Indica la MAC de la PC por la cual se accedió al Sistema.</w:t>
            </w:r>
          </w:p>
        </w:tc>
        <w:tc>
          <w:tcPr>
            <w:tcW w:w="1103" w:type="pct"/>
            <w:shd w:val="clear" w:color="auto" w:fill="FFFFFF"/>
            <w:tcMar>
              <w:top w:w="113" w:type="dxa"/>
              <w:left w:w="113" w:type="dxa"/>
              <w:bottom w:w="113" w:type="dxa"/>
              <w:right w:w="113" w:type="dxa"/>
            </w:tcMar>
            <w:vAlign w:val="center"/>
          </w:tcPr>
          <w:p w14:paraId="398E83D4" w14:textId="642DA420" w:rsidR="003F4B8F" w:rsidRPr="003F4B8F" w:rsidRDefault="003F4B8F" w:rsidP="003F4B8F">
            <w:pPr>
              <w:pStyle w:val="Prrafodelista"/>
              <w:numPr>
                <w:ilvl w:val="0"/>
                <w:numId w:val="4"/>
              </w:numPr>
              <w:spacing w:before="0" w:after="0"/>
              <w:ind w:left="113" w:hanging="113"/>
              <w:rPr>
                <w:sz w:val="16"/>
                <w:szCs w:val="16"/>
              </w:rPr>
            </w:pPr>
            <w:r>
              <w:rPr>
                <w:sz w:val="16"/>
                <w:szCs w:val="16"/>
              </w:rPr>
              <w:t>Mostrará la MAC de la PC por la cual se accedió al Sistema Ejemplo: (</w:t>
            </w:r>
            <w:r>
              <w:t>00155D88CF04)</w:t>
            </w:r>
          </w:p>
        </w:tc>
      </w:tr>
      <w:tr w:rsidR="00836AA4" w:rsidRPr="00732F04" w14:paraId="1C3D779C" w14:textId="77777777" w:rsidTr="001A5C99">
        <w:trPr>
          <w:trHeight w:val="255"/>
        </w:trPr>
        <w:tc>
          <w:tcPr>
            <w:tcW w:w="684" w:type="pct"/>
            <w:vMerge/>
            <w:shd w:val="clear" w:color="auto" w:fill="FFFFFF"/>
            <w:tcMar>
              <w:top w:w="15" w:type="dxa"/>
              <w:left w:w="113" w:type="dxa"/>
              <w:bottom w:w="15" w:type="dxa"/>
              <w:right w:w="15" w:type="dxa"/>
            </w:tcMar>
            <w:vAlign w:val="center"/>
          </w:tcPr>
          <w:p w14:paraId="6C346B95" w14:textId="1F87A98A" w:rsidR="00836AA4" w:rsidRDefault="00836AA4" w:rsidP="00836AA4">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32102F36" w14:textId="0D149626" w:rsidR="00836AA4" w:rsidRDefault="00836AA4" w:rsidP="00836AA4">
            <w:pPr>
              <w:spacing w:before="0" w:after="0"/>
              <w:jc w:val="left"/>
              <w:rPr>
                <w:sz w:val="16"/>
                <w:szCs w:val="16"/>
              </w:rPr>
            </w:pPr>
            <w:r w:rsidRPr="00836AA4">
              <w:rPr>
                <w:sz w:val="16"/>
                <w:szCs w:val="16"/>
              </w:rPr>
              <w:t>Descripción Acción</w:t>
            </w:r>
          </w:p>
        </w:tc>
        <w:tc>
          <w:tcPr>
            <w:tcW w:w="801" w:type="pct"/>
            <w:shd w:val="clear" w:color="auto" w:fill="FFFFFF"/>
            <w:tcMar>
              <w:top w:w="15" w:type="dxa"/>
              <w:left w:w="113" w:type="dxa"/>
              <w:bottom w:w="15" w:type="dxa"/>
              <w:right w:w="15" w:type="dxa"/>
            </w:tcMar>
            <w:vAlign w:val="center"/>
          </w:tcPr>
          <w:p w14:paraId="31EFFCAA" w14:textId="193FC9BC" w:rsidR="00836AA4" w:rsidRPr="00732F04" w:rsidRDefault="00836AA4" w:rsidP="00836AA4">
            <w:pPr>
              <w:spacing w:before="0" w:after="0"/>
              <w:jc w:val="center"/>
              <w:rPr>
                <w:sz w:val="16"/>
                <w:szCs w:val="16"/>
              </w:rPr>
            </w:pPr>
            <w:r>
              <w:rPr>
                <w:color w:val="000000"/>
                <w:sz w:val="16"/>
                <w:szCs w:val="16"/>
              </w:rPr>
              <w:t>Encabezado Columna</w:t>
            </w:r>
          </w:p>
        </w:tc>
        <w:tc>
          <w:tcPr>
            <w:tcW w:w="664" w:type="pct"/>
            <w:shd w:val="clear" w:color="auto" w:fill="FFFFFF"/>
            <w:tcMar>
              <w:top w:w="15" w:type="dxa"/>
              <w:left w:w="113" w:type="dxa"/>
              <w:bottom w:w="15" w:type="dxa"/>
              <w:right w:w="15" w:type="dxa"/>
            </w:tcMar>
            <w:vAlign w:val="center"/>
          </w:tcPr>
          <w:p w14:paraId="5EBCDBA0" w14:textId="6F856456" w:rsidR="00836AA4" w:rsidRPr="00732F04" w:rsidRDefault="00836AA4" w:rsidP="00836AA4">
            <w:pPr>
              <w:spacing w:before="0" w:after="0"/>
              <w:jc w:val="center"/>
              <w:rPr>
                <w:sz w:val="16"/>
                <w:szCs w:val="16"/>
              </w:rPr>
            </w:pPr>
            <w:r>
              <w:rPr>
                <w:color w:val="000000"/>
                <w:sz w:val="16"/>
                <w:szCs w:val="16"/>
              </w:rPr>
              <w:t>0 - 20</w:t>
            </w:r>
          </w:p>
        </w:tc>
        <w:tc>
          <w:tcPr>
            <w:tcW w:w="458" w:type="pct"/>
            <w:shd w:val="clear" w:color="auto" w:fill="FFFFFF"/>
            <w:tcMar>
              <w:top w:w="15" w:type="dxa"/>
              <w:left w:w="113" w:type="dxa"/>
              <w:bottom w:w="15" w:type="dxa"/>
              <w:right w:w="15" w:type="dxa"/>
            </w:tcMar>
            <w:vAlign w:val="center"/>
          </w:tcPr>
          <w:p w14:paraId="0E42691D" w14:textId="6E460A82" w:rsidR="00836AA4" w:rsidRPr="00732F04" w:rsidRDefault="00836AA4" w:rsidP="00836AA4">
            <w:pPr>
              <w:spacing w:before="0" w:after="0"/>
              <w:jc w:val="center"/>
              <w:rPr>
                <w:sz w:val="16"/>
                <w:szCs w:val="16"/>
              </w:rPr>
            </w:pPr>
            <w:r>
              <w:rPr>
                <w:color w:val="000000"/>
                <w:sz w:val="16"/>
                <w:szCs w:val="16"/>
              </w:rPr>
              <w:t>Texto en Mayúscula</w:t>
            </w:r>
          </w:p>
        </w:tc>
        <w:tc>
          <w:tcPr>
            <w:tcW w:w="654" w:type="pct"/>
            <w:shd w:val="clear" w:color="auto" w:fill="FFFFFF"/>
            <w:tcMar>
              <w:top w:w="15" w:type="dxa"/>
              <w:left w:w="113" w:type="dxa"/>
              <w:bottom w:w="15" w:type="dxa"/>
              <w:right w:w="15" w:type="dxa"/>
            </w:tcMar>
            <w:vAlign w:val="center"/>
          </w:tcPr>
          <w:p w14:paraId="24C724CD" w14:textId="79D1AAED" w:rsidR="00836AA4" w:rsidRDefault="00836AA4" w:rsidP="00836AA4">
            <w:pPr>
              <w:spacing w:before="0" w:after="0"/>
              <w:jc w:val="left"/>
              <w:rPr>
                <w:sz w:val="16"/>
                <w:szCs w:val="16"/>
              </w:rPr>
            </w:pPr>
            <w:r>
              <w:rPr>
                <w:color w:val="000000"/>
                <w:sz w:val="16"/>
                <w:szCs w:val="16"/>
              </w:rPr>
              <w:t>Indica la Descripción de la acción que se llevó a cabo.</w:t>
            </w:r>
          </w:p>
        </w:tc>
        <w:tc>
          <w:tcPr>
            <w:tcW w:w="1103" w:type="pct"/>
            <w:shd w:val="clear" w:color="auto" w:fill="FFFFFF"/>
            <w:tcMar>
              <w:top w:w="113" w:type="dxa"/>
              <w:left w:w="113" w:type="dxa"/>
              <w:bottom w:w="113" w:type="dxa"/>
              <w:right w:w="113" w:type="dxa"/>
            </w:tcMar>
            <w:vAlign w:val="center"/>
          </w:tcPr>
          <w:p w14:paraId="2ED0D30D" w14:textId="2728CBF7" w:rsidR="00836AA4" w:rsidRDefault="003F4B8F" w:rsidP="003F4B8F">
            <w:pPr>
              <w:pStyle w:val="Prrafodelista"/>
              <w:numPr>
                <w:ilvl w:val="0"/>
                <w:numId w:val="4"/>
              </w:numPr>
              <w:spacing w:before="0" w:after="0"/>
              <w:ind w:left="113" w:hanging="113"/>
              <w:rPr>
                <w:sz w:val="16"/>
                <w:szCs w:val="16"/>
              </w:rPr>
            </w:pPr>
            <w:r>
              <w:rPr>
                <w:sz w:val="16"/>
                <w:szCs w:val="16"/>
              </w:rPr>
              <w:t>Mostrará la Descripción de la Acción que se realizó en el sistema.</w:t>
            </w:r>
          </w:p>
        </w:tc>
      </w:tr>
      <w:tr w:rsidR="00836AA4" w:rsidRPr="00732F04" w14:paraId="1340ADFB" w14:textId="77777777" w:rsidTr="001A5C99">
        <w:trPr>
          <w:trHeight w:val="255"/>
        </w:trPr>
        <w:tc>
          <w:tcPr>
            <w:tcW w:w="684" w:type="pct"/>
            <w:shd w:val="clear" w:color="auto" w:fill="FFFFFF"/>
            <w:tcMar>
              <w:top w:w="15" w:type="dxa"/>
              <w:left w:w="113" w:type="dxa"/>
              <w:bottom w:w="15" w:type="dxa"/>
              <w:right w:w="15" w:type="dxa"/>
            </w:tcMar>
            <w:vAlign w:val="center"/>
          </w:tcPr>
          <w:p w14:paraId="7D2265FF" w14:textId="77777777" w:rsidR="00836AA4" w:rsidRPr="00732F04" w:rsidRDefault="00836AA4" w:rsidP="00836AA4">
            <w:pPr>
              <w:spacing w:before="0" w:after="0"/>
              <w:jc w:val="center"/>
              <w:rPr>
                <w:sz w:val="16"/>
                <w:szCs w:val="16"/>
              </w:rPr>
            </w:pPr>
            <w:r>
              <w:rPr>
                <w:sz w:val="16"/>
                <w:szCs w:val="16"/>
              </w:rPr>
              <w:t>ACCIONES</w:t>
            </w:r>
          </w:p>
        </w:tc>
        <w:tc>
          <w:tcPr>
            <w:tcW w:w="635" w:type="pct"/>
            <w:shd w:val="clear" w:color="auto" w:fill="FFFFFF"/>
            <w:tcMar>
              <w:top w:w="15" w:type="dxa"/>
              <w:left w:w="113" w:type="dxa"/>
              <w:bottom w:w="15" w:type="dxa"/>
              <w:right w:w="15" w:type="dxa"/>
            </w:tcMar>
            <w:vAlign w:val="center"/>
          </w:tcPr>
          <w:p w14:paraId="2BAFEF09" w14:textId="40B2E93C" w:rsidR="00836AA4" w:rsidRPr="00732F04" w:rsidRDefault="003F4B8F" w:rsidP="00836AA4">
            <w:pPr>
              <w:spacing w:before="0" w:after="0"/>
              <w:jc w:val="left"/>
              <w:rPr>
                <w:sz w:val="16"/>
                <w:szCs w:val="16"/>
              </w:rPr>
            </w:pPr>
            <w:r>
              <w:rPr>
                <w:sz w:val="16"/>
                <w:szCs w:val="16"/>
              </w:rPr>
              <w:t>Ve</w:t>
            </w:r>
            <w:r w:rsidR="00836AA4">
              <w:rPr>
                <w:sz w:val="16"/>
                <w:szCs w:val="16"/>
              </w:rPr>
              <w:t>r</w:t>
            </w:r>
            <w:r>
              <w:rPr>
                <w:sz w:val="16"/>
                <w:szCs w:val="16"/>
              </w:rPr>
              <w:t xml:space="preserve"> Reporte</w:t>
            </w:r>
          </w:p>
        </w:tc>
        <w:tc>
          <w:tcPr>
            <w:tcW w:w="801" w:type="pct"/>
            <w:shd w:val="clear" w:color="auto" w:fill="FFFFFF"/>
            <w:tcMar>
              <w:top w:w="15" w:type="dxa"/>
              <w:left w:w="113" w:type="dxa"/>
              <w:bottom w:w="15" w:type="dxa"/>
              <w:right w:w="15" w:type="dxa"/>
            </w:tcMar>
            <w:vAlign w:val="center"/>
          </w:tcPr>
          <w:p w14:paraId="1771E871" w14:textId="77777777" w:rsidR="00836AA4" w:rsidRPr="00732F04" w:rsidRDefault="00836AA4" w:rsidP="00836AA4">
            <w:pPr>
              <w:spacing w:before="0" w:after="0"/>
              <w:jc w:val="center"/>
              <w:rPr>
                <w:sz w:val="16"/>
                <w:szCs w:val="16"/>
              </w:rPr>
            </w:pPr>
            <w:r w:rsidRPr="00732F04">
              <w:rPr>
                <w:sz w:val="16"/>
                <w:szCs w:val="16"/>
              </w:rPr>
              <w:t>Botón</w:t>
            </w:r>
          </w:p>
        </w:tc>
        <w:tc>
          <w:tcPr>
            <w:tcW w:w="664" w:type="pct"/>
            <w:shd w:val="clear" w:color="auto" w:fill="FFFFFF"/>
            <w:tcMar>
              <w:top w:w="15" w:type="dxa"/>
              <w:left w:w="113" w:type="dxa"/>
              <w:bottom w:w="15" w:type="dxa"/>
              <w:right w:w="15" w:type="dxa"/>
            </w:tcMar>
            <w:vAlign w:val="center"/>
          </w:tcPr>
          <w:p w14:paraId="07EEE50F" w14:textId="77777777" w:rsidR="00836AA4" w:rsidRPr="00732F04" w:rsidRDefault="00836AA4" w:rsidP="00836AA4">
            <w:pPr>
              <w:spacing w:before="0" w:after="0"/>
              <w:jc w:val="center"/>
              <w:rPr>
                <w:sz w:val="16"/>
                <w:szCs w:val="16"/>
              </w:rPr>
            </w:pPr>
            <w:r w:rsidRPr="00732F04">
              <w:rPr>
                <w:sz w:val="16"/>
                <w:szCs w:val="16"/>
              </w:rPr>
              <w:t>-</w:t>
            </w:r>
          </w:p>
        </w:tc>
        <w:tc>
          <w:tcPr>
            <w:tcW w:w="458" w:type="pct"/>
            <w:shd w:val="clear" w:color="auto" w:fill="FFFFFF"/>
            <w:tcMar>
              <w:top w:w="15" w:type="dxa"/>
              <w:left w:w="113" w:type="dxa"/>
              <w:bottom w:w="15" w:type="dxa"/>
              <w:right w:w="15" w:type="dxa"/>
            </w:tcMar>
            <w:vAlign w:val="center"/>
          </w:tcPr>
          <w:p w14:paraId="72D63827" w14:textId="77777777" w:rsidR="00836AA4" w:rsidRPr="00732F04" w:rsidRDefault="00836AA4" w:rsidP="00836AA4">
            <w:pPr>
              <w:spacing w:before="0" w:after="0"/>
              <w:jc w:val="center"/>
              <w:rPr>
                <w:sz w:val="16"/>
                <w:szCs w:val="16"/>
              </w:rPr>
            </w:pPr>
            <w:r w:rsidRPr="00732F04">
              <w:rPr>
                <w:sz w:val="16"/>
                <w:szCs w:val="16"/>
              </w:rPr>
              <w:t>-</w:t>
            </w:r>
          </w:p>
        </w:tc>
        <w:tc>
          <w:tcPr>
            <w:tcW w:w="654" w:type="pct"/>
            <w:shd w:val="clear" w:color="auto" w:fill="FFFFFF"/>
            <w:tcMar>
              <w:top w:w="15" w:type="dxa"/>
              <w:left w:w="113" w:type="dxa"/>
              <w:bottom w:w="15" w:type="dxa"/>
              <w:right w:w="15" w:type="dxa"/>
            </w:tcMar>
            <w:vAlign w:val="center"/>
          </w:tcPr>
          <w:p w14:paraId="1F3529DB" w14:textId="77777777" w:rsidR="00836AA4" w:rsidRPr="00732F04" w:rsidRDefault="00836AA4" w:rsidP="00836AA4">
            <w:pPr>
              <w:spacing w:before="0" w:after="0"/>
              <w:jc w:val="left"/>
              <w:rPr>
                <w:sz w:val="16"/>
                <w:szCs w:val="16"/>
              </w:rPr>
            </w:pPr>
            <w:r>
              <w:rPr>
                <w:sz w:val="16"/>
                <w:szCs w:val="16"/>
              </w:rPr>
              <w:t xml:space="preserve">Indicara la acción de Buscar por Grupos. </w:t>
            </w:r>
          </w:p>
        </w:tc>
        <w:tc>
          <w:tcPr>
            <w:tcW w:w="1103" w:type="pct"/>
            <w:shd w:val="clear" w:color="auto" w:fill="FFFFFF"/>
            <w:tcMar>
              <w:top w:w="113" w:type="dxa"/>
              <w:left w:w="113" w:type="dxa"/>
              <w:bottom w:w="113" w:type="dxa"/>
              <w:right w:w="113" w:type="dxa"/>
            </w:tcMar>
            <w:vAlign w:val="center"/>
          </w:tcPr>
          <w:p w14:paraId="5593696F" w14:textId="6BC9905F" w:rsidR="00836AA4" w:rsidRPr="00732F04" w:rsidRDefault="00836AA4" w:rsidP="003F4B8F">
            <w:pPr>
              <w:pStyle w:val="Prrafodelista"/>
              <w:numPr>
                <w:ilvl w:val="0"/>
                <w:numId w:val="4"/>
              </w:numPr>
              <w:spacing w:before="0" w:after="0"/>
              <w:ind w:left="113" w:hanging="113"/>
              <w:rPr>
                <w:sz w:val="16"/>
                <w:szCs w:val="16"/>
              </w:rPr>
            </w:pPr>
            <w:r>
              <w:rPr>
                <w:sz w:val="16"/>
                <w:szCs w:val="16"/>
              </w:rPr>
              <w:t xml:space="preserve">Permitirá realizar el filtrado de </w:t>
            </w:r>
            <w:r w:rsidR="003F4B8F">
              <w:rPr>
                <w:sz w:val="16"/>
                <w:szCs w:val="16"/>
              </w:rPr>
              <w:t>Acciones</w:t>
            </w:r>
            <w:r>
              <w:rPr>
                <w:sz w:val="16"/>
                <w:szCs w:val="16"/>
              </w:rPr>
              <w:t xml:space="preserve"> según los criterios de búsqueda  establecidos anteriormente.</w:t>
            </w:r>
          </w:p>
        </w:tc>
      </w:tr>
    </w:tbl>
    <w:p w14:paraId="11C9DBAF" w14:textId="77777777" w:rsidR="00650656" w:rsidRDefault="00650656" w:rsidP="00650656"/>
    <w:p w14:paraId="254FF095" w14:textId="606375C9" w:rsidR="00650656" w:rsidRDefault="003F4B8F" w:rsidP="001A5C99">
      <w:pPr>
        <w:pStyle w:val="Ttulo5"/>
      </w:pPr>
      <w:bookmarkStart w:id="54" w:name="_Toc393803448"/>
      <w:commentRangeStart w:id="55"/>
      <w:r>
        <w:rPr>
          <w:color w:val="000000"/>
          <w:szCs w:val="18"/>
          <w:lang w:eastAsia="es-PE"/>
        </w:rPr>
        <w:t>PBI 015-REQF023 - Reporte de Tiendas. (RCP 11)</w:t>
      </w:r>
      <w:commentRangeEnd w:id="55"/>
      <w:r w:rsidR="000F1A59">
        <w:rPr>
          <w:rStyle w:val="Refdecomentario"/>
          <w:lang w:val="es-PE"/>
        </w:rPr>
        <w:commentReference w:id="55"/>
      </w:r>
      <w:bookmarkEnd w:id="54"/>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0417AB" w:rsidRPr="00C56E22" w14:paraId="5EFCD0FE" w14:textId="77777777" w:rsidTr="001A5C99">
        <w:trPr>
          <w:trHeight w:val="160"/>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19D0C282" w14:textId="77777777" w:rsidR="000417AB" w:rsidRPr="00C56E22" w:rsidRDefault="000417AB" w:rsidP="001A5C99">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78C2A9E6" w14:textId="77777777" w:rsidR="000417AB" w:rsidRPr="00C56E22" w:rsidRDefault="000417AB" w:rsidP="001A5C99">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06004</w:t>
            </w:r>
          </w:p>
        </w:tc>
      </w:tr>
      <w:tr w:rsidR="000417AB" w:rsidRPr="00C56E22" w14:paraId="203ABF57" w14:textId="77777777" w:rsidTr="001A5C99">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23EA849B" w14:textId="77777777" w:rsidR="000417AB" w:rsidRPr="00C56E22" w:rsidRDefault="000417AB" w:rsidP="001A5C99">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76EDEA19" w14:textId="453A1585" w:rsidR="000417AB" w:rsidRPr="00C56E22" w:rsidRDefault="000417AB" w:rsidP="000417AB">
            <w:pPr>
              <w:spacing w:before="0" w:after="0"/>
              <w:rPr>
                <w:szCs w:val="18"/>
              </w:rPr>
            </w:pPr>
            <w:r>
              <w:rPr>
                <w:szCs w:val="18"/>
              </w:rPr>
              <w:t>Como Gestor de Ventas deseo contar con un Reporte de Tiendas el cual me permita realizar búsquedas por diferentes parámetros de tal manera que pueda mejorar la gestión de las Tiendas que tengo por Zonas y Sucursales registradas dentro del Sistema de Venta Empresa.</w:t>
            </w:r>
          </w:p>
        </w:tc>
      </w:tr>
      <w:tr w:rsidR="000417AB" w:rsidRPr="00C56E22" w14:paraId="32054EA5" w14:textId="77777777" w:rsidTr="001A5C99">
        <w:trPr>
          <w:trHeight w:val="19"/>
        </w:trPr>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08CB22A2" w14:textId="77777777" w:rsidR="000417AB" w:rsidRPr="00C56E22" w:rsidRDefault="000417AB" w:rsidP="001A5C99">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73FC52E7" w14:textId="77777777" w:rsidR="000417AB" w:rsidRPr="00C56E22" w:rsidRDefault="000417AB" w:rsidP="001A5C99">
            <w:pPr>
              <w:spacing w:before="0" w:after="0"/>
              <w:rPr>
                <w:szCs w:val="18"/>
              </w:rPr>
            </w:pPr>
            <w:r w:rsidRPr="00C56E22">
              <w:rPr>
                <w:szCs w:val="18"/>
              </w:rPr>
              <w:t>TFS</w:t>
            </w:r>
          </w:p>
        </w:tc>
      </w:tr>
      <w:tr w:rsidR="000417AB" w:rsidRPr="00C56E22" w14:paraId="7E2BDB8D" w14:textId="77777777" w:rsidTr="001A5C99">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10A6EAFC" w14:textId="77777777" w:rsidR="000417AB" w:rsidRPr="00C56E22" w:rsidRDefault="000417AB" w:rsidP="001A5C99">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6E916D42" w14:textId="650E65F6" w:rsidR="000417AB" w:rsidRDefault="000417AB" w:rsidP="00097879">
            <w:pPr>
              <w:pStyle w:val="Prrafodelista"/>
              <w:numPr>
                <w:ilvl w:val="0"/>
                <w:numId w:val="19"/>
              </w:numPr>
              <w:spacing w:before="0" w:after="0"/>
              <w:jc w:val="both"/>
              <w:rPr>
                <w:szCs w:val="18"/>
              </w:rPr>
            </w:pPr>
            <w:r>
              <w:rPr>
                <w:szCs w:val="18"/>
              </w:rPr>
              <w:t>Verificar que el nuevo reporte tenga los siguientes Campos o Criterios de Búsqueda: Rango de Fechas por Meses y Años, Zona, Sucursal.</w:t>
            </w:r>
          </w:p>
          <w:p w14:paraId="54B10FD3" w14:textId="1B080929" w:rsidR="000417AB" w:rsidRDefault="000417AB" w:rsidP="00097879">
            <w:pPr>
              <w:pStyle w:val="Prrafodelista"/>
              <w:numPr>
                <w:ilvl w:val="0"/>
                <w:numId w:val="19"/>
              </w:numPr>
              <w:spacing w:before="0" w:after="0"/>
              <w:jc w:val="both"/>
              <w:rPr>
                <w:szCs w:val="18"/>
              </w:rPr>
            </w:pPr>
            <w:r>
              <w:rPr>
                <w:szCs w:val="18"/>
              </w:rPr>
              <w:t>Verificar que el Plan de Ventas sea por Sucursal y Día.</w:t>
            </w:r>
          </w:p>
          <w:p w14:paraId="1E542E4E" w14:textId="6BAADDD8" w:rsidR="000417AB" w:rsidRDefault="000417AB" w:rsidP="00097879">
            <w:pPr>
              <w:pStyle w:val="Prrafodelista"/>
              <w:numPr>
                <w:ilvl w:val="0"/>
                <w:numId w:val="19"/>
              </w:numPr>
              <w:spacing w:before="0" w:after="0"/>
              <w:jc w:val="both"/>
              <w:rPr>
                <w:szCs w:val="18"/>
              </w:rPr>
            </w:pPr>
            <w:r>
              <w:rPr>
                <w:szCs w:val="18"/>
              </w:rPr>
              <w:t>Verificar que en el Plan de Venta Sodimac sé de qué el Plan 0 sea  diferente del Plan de Venta.</w:t>
            </w:r>
          </w:p>
          <w:p w14:paraId="150D9564" w14:textId="77777777" w:rsidR="000417AB" w:rsidRDefault="000417AB" w:rsidP="00097879">
            <w:pPr>
              <w:pStyle w:val="Prrafodelista"/>
              <w:numPr>
                <w:ilvl w:val="0"/>
                <w:numId w:val="19"/>
              </w:numPr>
              <w:spacing w:before="0" w:after="0"/>
              <w:jc w:val="both"/>
              <w:rPr>
                <w:szCs w:val="18"/>
              </w:rPr>
            </w:pPr>
          </w:p>
          <w:p w14:paraId="27B8F8C1" w14:textId="77777777" w:rsidR="000417AB" w:rsidRPr="00650656" w:rsidRDefault="000417AB" w:rsidP="001A5C99">
            <w:pPr>
              <w:spacing w:before="0" w:after="0"/>
              <w:rPr>
                <w:szCs w:val="18"/>
              </w:rPr>
            </w:pPr>
          </w:p>
        </w:tc>
      </w:tr>
    </w:tbl>
    <w:p w14:paraId="6C279DB3" w14:textId="77777777" w:rsidR="00F12755" w:rsidRDefault="00F12755" w:rsidP="00F12755">
      <w:pPr>
        <w:rPr>
          <w:u w:val="single"/>
        </w:rPr>
      </w:pPr>
    </w:p>
    <w:p w14:paraId="1476923F" w14:textId="77777777" w:rsidR="00F12755" w:rsidRPr="001F7C73" w:rsidRDefault="00F12755" w:rsidP="00F12755">
      <w:pPr>
        <w:rPr>
          <w:u w:val="single"/>
        </w:rPr>
      </w:pPr>
      <w:r w:rsidRPr="00275D3D">
        <w:rPr>
          <w:u w:val="single"/>
        </w:rPr>
        <w:t xml:space="preserve">SUB-MÓDULO DE </w:t>
      </w:r>
      <w:r>
        <w:rPr>
          <w:u w:val="single"/>
        </w:rPr>
        <w:t>MANTENEDOR - GRUPO</w:t>
      </w:r>
    </w:p>
    <w:tbl>
      <w:tblPr>
        <w:tblW w:w="5000" w:type="pct"/>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CellMar>
          <w:left w:w="113" w:type="dxa"/>
        </w:tblCellMar>
        <w:tblLook w:val="04A0" w:firstRow="1" w:lastRow="0" w:firstColumn="1" w:lastColumn="0" w:noHBand="0" w:noVBand="1"/>
      </w:tblPr>
      <w:tblGrid>
        <w:gridCol w:w="1279"/>
        <w:gridCol w:w="1188"/>
        <w:gridCol w:w="1497"/>
        <w:gridCol w:w="1241"/>
        <w:gridCol w:w="856"/>
        <w:gridCol w:w="1222"/>
        <w:gridCol w:w="2061"/>
      </w:tblGrid>
      <w:tr w:rsidR="00F12755" w:rsidRPr="00732F04" w14:paraId="6607FA80" w14:textId="77777777" w:rsidTr="00C36132">
        <w:trPr>
          <w:trHeight w:val="530"/>
        </w:trPr>
        <w:tc>
          <w:tcPr>
            <w:tcW w:w="684" w:type="pct"/>
            <w:shd w:val="clear" w:color="auto" w:fill="E5E5E5"/>
            <w:tcMar>
              <w:top w:w="15" w:type="dxa"/>
              <w:left w:w="113" w:type="dxa"/>
              <w:bottom w:w="15" w:type="dxa"/>
              <w:right w:w="15" w:type="dxa"/>
            </w:tcMar>
            <w:hideMark/>
          </w:tcPr>
          <w:p w14:paraId="23D53243" w14:textId="77777777" w:rsidR="00F12755" w:rsidRPr="00732F04" w:rsidRDefault="00F12755" w:rsidP="00C36132">
            <w:pPr>
              <w:tabs>
                <w:tab w:val="center" w:pos="1339"/>
              </w:tabs>
              <w:spacing w:before="0" w:after="0"/>
              <w:jc w:val="center"/>
              <w:rPr>
                <w:sz w:val="16"/>
                <w:szCs w:val="16"/>
              </w:rPr>
            </w:pPr>
            <w:r w:rsidRPr="00732F04">
              <w:rPr>
                <w:sz w:val="16"/>
                <w:szCs w:val="16"/>
              </w:rPr>
              <w:t>Grupo /</w:t>
            </w:r>
          </w:p>
          <w:p w14:paraId="44F5F0BB" w14:textId="77777777" w:rsidR="00F12755" w:rsidRPr="00732F04" w:rsidRDefault="00F12755" w:rsidP="00C36132">
            <w:pPr>
              <w:tabs>
                <w:tab w:val="center" w:pos="1339"/>
              </w:tabs>
              <w:spacing w:before="0" w:after="0"/>
              <w:jc w:val="center"/>
              <w:rPr>
                <w:sz w:val="16"/>
                <w:szCs w:val="16"/>
              </w:rPr>
            </w:pPr>
            <w:r w:rsidRPr="00732F04">
              <w:rPr>
                <w:sz w:val="16"/>
                <w:szCs w:val="16"/>
              </w:rPr>
              <w:t>Sección Formulario</w:t>
            </w:r>
          </w:p>
        </w:tc>
        <w:tc>
          <w:tcPr>
            <w:tcW w:w="635" w:type="pct"/>
            <w:shd w:val="clear" w:color="auto" w:fill="E5E5E5"/>
            <w:tcMar>
              <w:top w:w="15" w:type="dxa"/>
              <w:left w:w="113" w:type="dxa"/>
              <w:bottom w:w="15" w:type="dxa"/>
              <w:right w:w="15" w:type="dxa"/>
            </w:tcMar>
            <w:hideMark/>
          </w:tcPr>
          <w:p w14:paraId="2A211F36" w14:textId="77777777" w:rsidR="00F12755" w:rsidRPr="00732F04" w:rsidRDefault="00F12755" w:rsidP="00C36132">
            <w:pPr>
              <w:tabs>
                <w:tab w:val="center" w:pos="1339"/>
              </w:tabs>
              <w:spacing w:before="0" w:after="0"/>
              <w:jc w:val="center"/>
              <w:rPr>
                <w:sz w:val="16"/>
                <w:szCs w:val="16"/>
              </w:rPr>
            </w:pPr>
            <w:r w:rsidRPr="00732F04">
              <w:rPr>
                <w:sz w:val="16"/>
                <w:szCs w:val="16"/>
              </w:rPr>
              <w:t>Etiqueta /</w:t>
            </w:r>
          </w:p>
          <w:p w14:paraId="53B715F6" w14:textId="77777777" w:rsidR="00F12755" w:rsidRPr="00732F04" w:rsidRDefault="00F12755" w:rsidP="00C36132">
            <w:pPr>
              <w:tabs>
                <w:tab w:val="center" w:pos="1339"/>
              </w:tabs>
              <w:spacing w:before="0" w:after="0"/>
              <w:jc w:val="center"/>
              <w:rPr>
                <w:sz w:val="16"/>
                <w:szCs w:val="16"/>
              </w:rPr>
            </w:pPr>
            <w:r w:rsidRPr="00732F04">
              <w:rPr>
                <w:sz w:val="16"/>
                <w:szCs w:val="16"/>
              </w:rPr>
              <w:t>(Nombre)</w:t>
            </w:r>
          </w:p>
        </w:tc>
        <w:tc>
          <w:tcPr>
            <w:tcW w:w="801" w:type="pct"/>
            <w:shd w:val="clear" w:color="auto" w:fill="E5E5E5"/>
            <w:tcMar>
              <w:top w:w="15" w:type="dxa"/>
              <w:left w:w="113" w:type="dxa"/>
              <w:bottom w:w="15" w:type="dxa"/>
              <w:right w:w="15" w:type="dxa"/>
            </w:tcMar>
            <w:hideMark/>
          </w:tcPr>
          <w:p w14:paraId="31D252D0" w14:textId="77777777" w:rsidR="00F12755" w:rsidRPr="00732F04" w:rsidRDefault="00F12755" w:rsidP="00C36132">
            <w:pPr>
              <w:spacing w:before="0" w:after="0"/>
              <w:jc w:val="center"/>
              <w:rPr>
                <w:sz w:val="16"/>
                <w:szCs w:val="16"/>
              </w:rPr>
            </w:pPr>
            <w:r w:rsidRPr="00732F04">
              <w:rPr>
                <w:sz w:val="16"/>
                <w:szCs w:val="16"/>
              </w:rPr>
              <w:t>Tipo de Dato</w:t>
            </w:r>
          </w:p>
        </w:tc>
        <w:tc>
          <w:tcPr>
            <w:tcW w:w="664" w:type="pct"/>
            <w:shd w:val="clear" w:color="auto" w:fill="E5E5E5"/>
            <w:tcMar>
              <w:top w:w="15" w:type="dxa"/>
              <w:left w:w="113" w:type="dxa"/>
              <w:bottom w:w="15" w:type="dxa"/>
              <w:right w:w="15" w:type="dxa"/>
            </w:tcMar>
            <w:hideMark/>
          </w:tcPr>
          <w:p w14:paraId="6CBFC43C" w14:textId="77777777" w:rsidR="00F12755" w:rsidRPr="00732F04" w:rsidRDefault="00F12755" w:rsidP="00C36132">
            <w:pPr>
              <w:spacing w:before="0" w:after="0"/>
              <w:jc w:val="center"/>
              <w:rPr>
                <w:sz w:val="16"/>
                <w:szCs w:val="16"/>
              </w:rPr>
            </w:pPr>
            <w:r w:rsidRPr="00732F04">
              <w:rPr>
                <w:sz w:val="16"/>
                <w:szCs w:val="16"/>
              </w:rPr>
              <w:t>Longitud</w:t>
            </w:r>
          </w:p>
          <w:p w14:paraId="13D8275D" w14:textId="77777777" w:rsidR="00F12755" w:rsidRPr="00732F04" w:rsidRDefault="00F12755" w:rsidP="00C36132">
            <w:pPr>
              <w:spacing w:before="0" w:after="0"/>
              <w:jc w:val="center"/>
              <w:rPr>
                <w:sz w:val="16"/>
                <w:szCs w:val="16"/>
              </w:rPr>
            </w:pPr>
            <w:r w:rsidRPr="00732F04">
              <w:rPr>
                <w:sz w:val="16"/>
                <w:szCs w:val="16"/>
              </w:rPr>
              <w:t>(Min – Max)</w:t>
            </w:r>
          </w:p>
        </w:tc>
        <w:tc>
          <w:tcPr>
            <w:tcW w:w="458" w:type="pct"/>
            <w:shd w:val="clear" w:color="auto" w:fill="E5E5E5"/>
            <w:tcMar>
              <w:top w:w="15" w:type="dxa"/>
              <w:left w:w="113" w:type="dxa"/>
              <w:bottom w:w="15" w:type="dxa"/>
              <w:right w:w="15" w:type="dxa"/>
            </w:tcMar>
            <w:hideMark/>
          </w:tcPr>
          <w:p w14:paraId="666ACE1C" w14:textId="77777777" w:rsidR="00F12755" w:rsidRPr="00732F04" w:rsidRDefault="00F12755" w:rsidP="00C36132">
            <w:pPr>
              <w:spacing w:before="0" w:after="0"/>
              <w:jc w:val="center"/>
              <w:rPr>
                <w:sz w:val="16"/>
                <w:szCs w:val="16"/>
              </w:rPr>
            </w:pPr>
            <w:r w:rsidRPr="00732F04">
              <w:rPr>
                <w:sz w:val="16"/>
                <w:szCs w:val="16"/>
              </w:rPr>
              <w:t>Formato</w:t>
            </w:r>
          </w:p>
        </w:tc>
        <w:tc>
          <w:tcPr>
            <w:tcW w:w="654" w:type="pct"/>
            <w:shd w:val="clear" w:color="auto" w:fill="E5E5E5"/>
            <w:tcMar>
              <w:top w:w="15" w:type="dxa"/>
              <w:left w:w="113" w:type="dxa"/>
              <w:bottom w:w="15" w:type="dxa"/>
              <w:right w:w="15" w:type="dxa"/>
            </w:tcMar>
            <w:hideMark/>
          </w:tcPr>
          <w:p w14:paraId="2A71F246" w14:textId="77777777" w:rsidR="00F12755" w:rsidRPr="00732F04" w:rsidRDefault="00F12755" w:rsidP="00C36132">
            <w:pPr>
              <w:spacing w:before="0" w:after="0"/>
              <w:jc w:val="center"/>
              <w:rPr>
                <w:sz w:val="16"/>
                <w:szCs w:val="16"/>
              </w:rPr>
            </w:pPr>
            <w:r w:rsidRPr="00732F04">
              <w:rPr>
                <w:sz w:val="16"/>
                <w:szCs w:val="16"/>
              </w:rPr>
              <w:t>Descripción</w:t>
            </w:r>
          </w:p>
        </w:tc>
        <w:tc>
          <w:tcPr>
            <w:tcW w:w="1103" w:type="pct"/>
            <w:shd w:val="clear" w:color="auto" w:fill="E5E5E5"/>
            <w:tcMar>
              <w:top w:w="113" w:type="dxa"/>
              <w:left w:w="113" w:type="dxa"/>
              <w:bottom w:w="113" w:type="dxa"/>
              <w:right w:w="113" w:type="dxa"/>
            </w:tcMar>
            <w:hideMark/>
          </w:tcPr>
          <w:p w14:paraId="706822B2" w14:textId="77777777" w:rsidR="00F12755" w:rsidRPr="00732F04" w:rsidRDefault="00F12755" w:rsidP="00C36132">
            <w:pPr>
              <w:spacing w:before="0" w:after="0"/>
              <w:jc w:val="center"/>
              <w:rPr>
                <w:sz w:val="16"/>
                <w:szCs w:val="16"/>
              </w:rPr>
            </w:pPr>
            <w:r w:rsidRPr="00732F04">
              <w:rPr>
                <w:sz w:val="16"/>
                <w:szCs w:val="16"/>
              </w:rPr>
              <w:t>Reglas y Validaciones</w:t>
            </w:r>
          </w:p>
        </w:tc>
      </w:tr>
      <w:tr w:rsidR="00F12755" w:rsidRPr="00732F04" w14:paraId="3993EC54" w14:textId="77777777" w:rsidTr="004E4DE5">
        <w:trPr>
          <w:trHeight w:val="1582"/>
        </w:trPr>
        <w:tc>
          <w:tcPr>
            <w:tcW w:w="684" w:type="pct"/>
            <w:vMerge w:val="restart"/>
            <w:shd w:val="clear" w:color="auto" w:fill="FFFFFF"/>
            <w:tcMar>
              <w:top w:w="15" w:type="dxa"/>
              <w:left w:w="113" w:type="dxa"/>
              <w:bottom w:w="15" w:type="dxa"/>
              <w:right w:w="15" w:type="dxa"/>
            </w:tcMar>
            <w:vAlign w:val="center"/>
          </w:tcPr>
          <w:p w14:paraId="5B21F9CF" w14:textId="77777777" w:rsidR="00F12755" w:rsidRDefault="00F12755" w:rsidP="00F12755">
            <w:pPr>
              <w:spacing w:before="0" w:after="0"/>
              <w:jc w:val="center"/>
              <w:rPr>
                <w:sz w:val="16"/>
                <w:szCs w:val="16"/>
              </w:rPr>
            </w:pPr>
            <w:r>
              <w:rPr>
                <w:sz w:val="16"/>
                <w:szCs w:val="16"/>
              </w:rPr>
              <w:t>CRITERIOS DE BÚSQUEDA</w:t>
            </w:r>
          </w:p>
        </w:tc>
        <w:tc>
          <w:tcPr>
            <w:tcW w:w="635" w:type="pct"/>
            <w:shd w:val="clear" w:color="auto" w:fill="FFFFFF"/>
            <w:tcMar>
              <w:top w:w="15" w:type="dxa"/>
              <w:left w:w="113" w:type="dxa"/>
              <w:bottom w:w="15" w:type="dxa"/>
              <w:right w:w="15" w:type="dxa"/>
            </w:tcMar>
            <w:vAlign w:val="center"/>
          </w:tcPr>
          <w:p w14:paraId="417956F6" w14:textId="4313E536" w:rsidR="00F12755" w:rsidRPr="00732F04" w:rsidRDefault="00F12755" w:rsidP="00F12755">
            <w:pPr>
              <w:spacing w:before="0" w:after="0"/>
              <w:jc w:val="left"/>
              <w:rPr>
                <w:sz w:val="16"/>
                <w:szCs w:val="16"/>
              </w:rPr>
            </w:pPr>
            <w:r>
              <w:rPr>
                <w:sz w:val="16"/>
                <w:szCs w:val="16"/>
              </w:rPr>
              <w:t>Fecha Inicial</w:t>
            </w:r>
          </w:p>
        </w:tc>
        <w:tc>
          <w:tcPr>
            <w:tcW w:w="801" w:type="pct"/>
            <w:shd w:val="clear" w:color="auto" w:fill="FFFFFF"/>
            <w:tcMar>
              <w:top w:w="15" w:type="dxa"/>
              <w:left w:w="113" w:type="dxa"/>
              <w:bottom w:w="15" w:type="dxa"/>
              <w:right w:w="15" w:type="dxa"/>
            </w:tcMar>
            <w:vAlign w:val="center"/>
          </w:tcPr>
          <w:p w14:paraId="6709F042" w14:textId="0EF4BA4C" w:rsidR="00F12755" w:rsidRPr="00732F04" w:rsidRDefault="00F12755" w:rsidP="00F12755">
            <w:pPr>
              <w:spacing w:before="0" w:after="0"/>
              <w:jc w:val="center"/>
              <w:rPr>
                <w:sz w:val="16"/>
                <w:szCs w:val="16"/>
              </w:rPr>
            </w:pPr>
            <w:r>
              <w:rPr>
                <w:sz w:val="16"/>
                <w:szCs w:val="16"/>
              </w:rPr>
              <w:t>Cuadro de selección de Fecha</w:t>
            </w:r>
          </w:p>
        </w:tc>
        <w:tc>
          <w:tcPr>
            <w:tcW w:w="664" w:type="pct"/>
            <w:shd w:val="clear" w:color="auto" w:fill="FFFFFF"/>
            <w:tcMar>
              <w:top w:w="15" w:type="dxa"/>
              <w:left w:w="113" w:type="dxa"/>
              <w:bottom w:w="15" w:type="dxa"/>
              <w:right w:w="15" w:type="dxa"/>
            </w:tcMar>
            <w:vAlign w:val="center"/>
          </w:tcPr>
          <w:p w14:paraId="03530C77" w14:textId="3892B894" w:rsidR="00F12755" w:rsidRPr="00732F04" w:rsidRDefault="00F12755" w:rsidP="00F12755">
            <w:pPr>
              <w:spacing w:before="0" w:after="0"/>
              <w:jc w:val="center"/>
              <w:rPr>
                <w:sz w:val="16"/>
                <w:szCs w:val="16"/>
              </w:rPr>
            </w:pPr>
            <w:r>
              <w:rPr>
                <w:sz w:val="16"/>
                <w:szCs w:val="16"/>
              </w:rPr>
              <w:t>4 – 10</w:t>
            </w:r>
          </w:p>
        </w:tc>
        <w:tc>
          <w:tcPr>
            <w:tcW w:w="458" w:type="pct"/>
            <w:shd w:val="clear" w:color="auto" w:fill="FFFFFF"/>
            <w:tcMar>
              <w:top w:w="15" w:type="dxa"/>
              <w:left w:w="113" w:type="dxa"/>
              <w:bottom w:w="15" w:type="dxa"/>
              <w:right w:w="15" w:type="dxa"/>
            </w:tcMar>
            <w:vAlign w:val="center"/>
          </w:tcPr>
          <w:p w14:paraId="5DF2C041" w14:textId="2CB328D9" w:rsidR="00F12755" w:rsidRPr="00732F04" w:rsidRDefault="00F12755" w:rsidP="00F12755">
            <w:pPr>
              <w:spacing w:before="0" w:after="0"/>
              <w:jc w:val="center"/>
              <w:rPr>
                <w:sz w:val="16"/>
                <w:szCs w:val="16"/>
              </w:rPr>
            </w:pPr>
            <w:r>
              <w:rPr>
                <w:sz w:val="16"/>
                <w:szCs w:val="16"/>
              </w:rPr>
              <w:t>Data Time Picker</w:t>
            </w:r>
          </w:p>
        </w:tc>
        <w:tc>
          <w:tcPr>
            <w:tcW w:w="654" w:type="pct"/>
            <w:shd w:val="clear" w:color="auto" w:fill="FFFFFF"/>
            <w:tcMar>
              <w:top w:w="15" w:type="dxa"/>
              <w:left w:w="113" w:type="dxa"/>
              <w:bottom w:w="15" w:type="dxa"/>
              <w:right w:w="15" w:type="dxa"/>
            </w:tcMar>
            <w:vAlign w:val="center"/>
          </w:tcPr>
          <w:p w14:paraId="44C6629E" w14:textId="68C5C8D0" w:rsidR="00F12755" w:rsidRPr="00732F04" w:rsidRDefault="00F12755" w:rsidP="00F12755">
            <w:pPr>
              <w:spacing w:before="0" w:after="0"/>
              <w:jc w:val="left"/>
              <w:rPr>
                <w:sz w:val="16"/>
                <w:szCs w:val="16"/>
              </w:rPr>
            </w:pPr>
            <w:r>
              <w:rPr>
                <w:sz w:val="16"/>
                <w:szCs w:val="16"/>
              </w:rPr>
              <w:t>Indica la fecha de Inicio para el rango de fechas del filtrado.</w:t>
            </w:r>
          </w:p>
        </w:tc>
        <w:tc>
          <w:tcPr>
            <w:tcW w:w="1103" w:type="pct"/>
            <w:shd w:val="clear" w:color="auto" w:fill="FFFFFF"/>
            <w:tcMar>
              <w:top w:w="113" w:type="dxa"/>
              <w:left w:w="113" w:type="dxa"/>
              <w:bottom w:w="113" w:type="dxa"/>
              <w:right w:w="113" w:type="dxa"/>
            </w:tcMar>
            <w:vAlign w:val="center"/>
          </w:tcPr>
          <w:p w14:paraId="0747E65D" w14:textId="77777777" w:rsidR="00F12755" w:rsidRPr="00732F04" w:rsidRDefault="00F12755" w:rsidP="00F12755">
            <w:pPr>
              <w:pStyle w:val="Prrafodelista"/>
              <w:numPr>
                <w:ilvl w:val="0"/>
                <w:numId w:val="4"/>
              </w:numPr>
              <w:spacing w:before="0" w:after="0"/>
              <w:ind w:left="113" w:hanging="113"/>
              <w:rPr>
                <w:sz w:val="16"/>
                <w:szCs w:val="16"/>
              </w:rPr>
            </w:pPr>
            <w:r>
              <w:rPr>
                <w:sz w:val="16"/>
                <w:szCs w:val="16"/>
              </w:rPr>
              <w:t>Seleccionable</w:t>
            </w:r>
            <w:r w:rsidRPr="00732F04">
              <w:rPr>
                <w:sz w:val="16"/>
                <w:szCs w:val="16"/>
              </w:rPr>
              <w:t>.</w:t>
            </w:r>
          </w:p>
          <w:p w14:paraId="6C5D3202" w14:textId="77777777" w:rsidR="00F12755" w:rsidRPr="00D66916" w:rsidRDefault="00F12755" w:rsidP="00F12755">
            <w:pPr>
              <w:pStyle w:val="Prrafodelista"/>
              <w:numPr>
                <w:ilvl w:val="0"/>
                <w:numId w:val="4"/>
              </w:numPr>
              <w:spacing w:before="0" w:after="0"/>
              <w:ind w:left="113" w:hanging="113"/>
              <w:rPr>
                <w:sz w:val="16"/>
                <w:szCs w:val="16"/>
              </w:rPr>
            </w:pPr>
            <w:r>
              <w:rPr>
                <w:sz w:val="16"/>
                <w:szCs w:val="16"/>
              </w:rPr>
              <w:t>Permitirá establecer el inicio para realizar el rango de fechas para realizar el filtrado del reporte.</w:t>
            </w:r>
          </w:p>
          <w:p w14:paraId="778EBA74" w14:textId="4E5467B8" w:rsidR="00F12755" w:rsidRPr="00DE448E" w:rsidRDefault="00F12755" w:rsidP="00F12755">
            <w:pPr>
              <w:pStyle w:val="Prrafodelista"/>
              <w:numPr>
                <w:ilvl w:val="0"/>
                <w:numId w:val="4"/>
              </w:numPr>
              <w:spacing w:before="0" w:after="0"/>
              <w:ind w:left="113" w:hanging="113"/>
              <w:rPr>
                <w:sz w:val="16"/>
                <w:szCs w:val="16"/>
              </w:rPr>
            </w:pPr>
            <w:r>
              <w:rPr>
                <w:sz w:val="16"/>
                <w:szCs w:val="16"/>
              </w:rPr>
              <w:t>Obligatorio.</w:t>
            </w:r>
          </w:p>
        </w:tc>
      </w:tr>
      <w:tr w:rsidR="00F12755" w:rsidRPr="00732F04" w14:paraId="3E0EE8D1" w14:textId="77777777" w:rsidTr="004E4DE5">
        <w:trPr>
          <w:trHeight w:val="1464"/>
        </w:trPr>
        <w:tc>
          <w:tcPr>
            <w:tcW w:w="684" w:type="pct"/>
            <w:vMerge/>
            <w:shd w:val="clear" w:color="auto" w:fill="FFFFFF"/>
            <w:tcMar>
              <w:top w:w="15" w:type="dxa"/>
              <w:left w:w="113" w:type="dxa"/>
              <w:bottom w:w="15" w:type="dxa"/>
              <w:right w:w="15" w:type="dxa"/>
            </w:tcMar>
            <w:vAlign w:val="center"/>
          </w:tcPr>
          <w:p w14:paraId="36714258" w14:textId="77777777" w:rsidR="00F12755" w:rsidRDefault="00F12755" w:rsidP="00F12755">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320AED2E" w14:textId="6D4D1B56" w:rsidR="00F12755" w:rsidRDefault="00F12755" w:rsidP="00F12755">
            <w:pPr>
              <w:spacing w:before="0" w:after="0"/>
              <w:jc w:val="left"/>
              <w:rPr>
                <w:sz w:val="16"/>
                <w:szCs w:val="16"/>
              </w:rPr>
            </w:pPr>
            <w:r>
              <w:rPr>
                <w:sz w:val="16"/>
                <w:szCs w:val="16"/>
              </w:rPr>
              <w:t>Fecha Final</w:t>
            </w:r>
          </w:p>
        </w:tc>
        <w:tc>
          <w:tcPr>
            <w:tcW w:w="801" w:type="pct"/>
            <w:shd w:val="clear" w:color="auto" w:fill="FFFFFF"/>
            <w:tcMar>
              <w:top w:w="15" w:type="dxa"/>
              <w:left w:w="113" w:type="dxa"/>
              <w:bottom w:w="15" w:type="dxa"/>
              <w:right w:w="15" w:type="dxa"/>
            </w:tcMar>
            <w:vAlign w:val="center"/>
          </w:tcPr>
          <w:p w14:paraId="6839D4ED" w14:textId="21AFABF0" w:rsidR="00F12755" w:rsidRDefault="00F12755" w:rsidP="00F12755">
            <w:pPr>
              <w:spacing w:before="0" w:after="0"/>
              <w:jc w:val="center"/>
              <w:rPr>
                <w:sz w:val="16"/>
                <w:szCs w:val="16"/>
              </w:rPr>
            </w:pPr>
            <w:r>
              <w:rPr>
                <w:sz w:val="16"/>
                <w:szCs w:val="16"/>
              </w:rPr>
              <w:t>Cuadro de selección de Fecha</w:t>
            </w:r>
          </w:p>
        </w:tc>
        <w:tc>
          <w:tcPr>
            <w:tcW w:w="664" w:type="pct"/>
            <w:shd w:val="clear" w:color="auto" w:fill="FFFFFF"/>
            <w:tcMar>
              <w:top w:w="15" w:type="dxa"/>
              <w:left w:w="113" w:type="dxa"/>
              <w:bottom w:w="15" w:type="dxa"/>
              <w:right w:w="15" w:type="dxa"/>
            </w:tcMar>
            <w:vAlign w:val="center"/>
          </w:tcPr>
          <w:p w14:paraId="0DAA726D" w14:textId="72586118" w:rsidR="00F12755" w:rsidRDefault="00F12755" w:rsidP="00F12755">
            <w:pPr>
              <w:spacing w:before="0" w:after="0"/>
              <w:rPr>
                <w:sz w:val="16"/>
                <w:szCs w:val="16"/>
              </w:rPr>
            </w:pPr>
            <w:r>
              <w:rPr>
                <w:sz w:val="16"/>
                <w:szCs w:val="16"/>
              </w:rPr>
              <w:t>4 – 10</w:t>
            </w:r>
          </w:p>
        </w:tc>
        <w:tc>
          <w:tcPr>
            <w:tcW w:w="458" w:type="pct"/>
            <w:shd w:val="clear" w:color="auto" w:fill="FFFFFF"/>
            <w:tcMar>
              <w:top w:w="15" w:type="dxa"/>
              <w:left w:w="113" w:type="dxa"/>
              <w:bottom w:w="15" w:type="dxa"/>
              <w:right w:w="15" w:type="dxa"/>
            </w:tcMar>
            <w:vAlign w:val="center"/>
          </w:tcPr>
          <w:p w14:paraId="5EF46968" w14:textId="4AE5A635" w:rsidR="00F12755" w:rsidRDefault="00F12755" w:rsidP="00F12755">
            <w:pPr>
              <w:spacing w:before="0" w:after="0"/>
              <w:jc w:val="center"/>
              <w:rPr>
                <w:sz w:val="16"/>
                <w:szCs w:val="16"/>
              </w:rPr>
            </w:pPr>
            <w:r>
              <w:rPr>
                <w:sz w:val="16"/>
                <w:szCs w:val="16"/>
              </w:rPr>
              <w:t>Data Time Picker</w:t>
            </w:r>
          </w:p>
        </w:tc>
        <w:tc>
          <w:tcPr>
            <w:tcW w:w="654" w:type="pct"/>
            <w:shd w:val="clear" w:color="auto" w:fill="FFFFFF"/>
            <w:tcMar>
              <w:top w:w="15" w:type="dxa"/>
              <w:left w:w="113" w:type="dxa"/>
              <w:bottom w:w="15" w:type="dxa"/>
              <w:right w:w="15" w:type="dxa"/>
            </w:tcMar>
            <w:vAlign w:val="center"/>
          </w:tcPr>
          <w:p w14:paraId="617CA241" w14:textId="67262168" w:rsidR="00F12755" w:rsidRDefault="00F12755" w:rsidP="00F12755">
            <w:pPr>
              <w:spacing w:before="0" w:after="0"/>
              <w:jc w:val="left"/>
              <w:rPr>
                <w:sz w:val="16"/>
                <w:szCs w:val="16"/>
              </w:rPr>
            </w:pPr>
            <w:r>
              <w:rPr>
                <w:sz w:val="16"/>
                <w:szCs w:val="16"/>
              </w:rPr>
              <w:t>Indica la fecha fin para el rango de fechas del filtrado</w:t>
            </w:r>
          </w:p>
        </w:tc>
        <w:tc>
          <w:tcPr>
            <w:tcW w:w="1103" w:type="pct"/>
            <w:shd w:val="clear" w:color="auto" w:fill="FFFFFF"/>
            <w:tcMar>
              <w:top w:w="113" w:type="dxa"/>
              <w:left w:w="113" w:type="dxa"/>
              <w:bottom w:w="113" w:type="dxa"/>
              <w:right w:w="113" w:type="dxa"/>
            </w:tcMar>
            <w:vAlign w:val="center"/>
          </w:tcPr>
          <w:p w14:paraId="3CDC9109" w14:textId="77777777" w:rsidR="00F12755" w:rsidRPr="00732F04" w:rsidRDefault="00F12755" w:rsidP="00F12755">
            <w:pPr>
              <w:pStyle w:val="Prrafodelista"/>
              <w:numPr>
                <w:ilvl w:val="0"/>
                <w:numId w:val="4"/>
              </w:numPr>
              <w:spacing w:before="0" w:after="0"/>
              <w:ind w:left="113" w:hanging="113"/>
              <w:rPr>
                <w:sz w:val="16"/>
                <w:szCs w:val="16"/>
              </w:rPr>
            </w:pPr>
            <w:r>
              <w:rPr>
                <w:sz w:val="16"/>
                <w:szCs w:val="16"/>
              </w:rPr>
              <w:t>Seleccionable</w:t>
            </w:r>
            <w:r w:rsidRPr="00732F04">
              <w:rPr>
                <w:sz w:val="16"/>
                <w:szCs w:val="16"/>
              </w:rPr>
              <w:t>.</w:t>
            </w:r>
          </w:p>
          <w:p w14:paraId="74B4E294" w14:textId="77777777" w:rsidR="00F12755" w:rsidRPr="00D66916" w:rsidRDefault="00F12755" w:rsidP="00F12755">
            <w:pPr>
              <w:pStyle w:val="Prrafodelista"/>
              <w:numPr>
                <w:ilvl w:val="0"/>
                <w:numId w:val="4"/>
              </w:numPr>
              <w:spacing w:before="0" w:after="0"/>
              <w:ind w:left="113" w:hanging="113"/>
              <w:rPr>
                <w:sz w:val="16"/>
                <w:szCs w:val="16"/>
              </w:rPr>
            </w:pPr>
            <w:r>
              <w:rPr>
                <w:sz w:val="16"/>
                <w:szCs w:val="16"/>
              </w:rPr>
              <w:t>Permitirá establecer el fin para realizar el rango de fechas para realizar el filtrado del reporte.</w:t>
            </w:r>
          </w:p>
          <w:p w14:paraId="056991E6" w14:textId="5A653F93" w:rsidR="00F12755" w:rsidRPr="00732F04" w:rsidRDefault="00F12755" w:rsidP="00F12755">
            <w:pPr>
              <w:pStyle w:val="Prrafodelista"/>
              <w:numPr>
                <w:ilvl w:val="0"/>
                <w:numId w:val="4"/>
              </w:numPr>
              <w:spacing w:before="0" w:after="0"/>
              <w:ind w:left="113" w:hanging="113"/>
              <w:rPr>
                <w:sz w:val="16"/>
                <w:szCs w:val="16"/>
              </w:rPr>
            </w:pPr>
            <w:r>
              <w:rPr>
                <w:sz w:val="16"/>
                <w:szCs w:val="16"/>
              </w:rPr>
              <w:t>Obligatorio.</w:t>
            </w:r>
          </w:p>
        </w:tc>
      </w:tr>
      <w:tr w:rsidR="00F12755" w:rsidRPr="00732F04" w14:paraId="7321B5C5" w14:textId="77777777" w:rsidTr="00C36132">
        <w:trPr>
          <w:trHeight w:val="455"/>
        </w:trPr>
        <w:tc>
          <w:tcPr>
            <w:tcW w:w="684" w:type="pct"/>
            <w:vMerge/>
            <w:shd w:val="clear" w:color="auto" w:fill="FFFFFF"/>
            <w:tcMar>
              <w:top w:w="15" w:type="dxa"/>
              <w:left w:w="113" w:type="dxa"/>
              <w:bottom w:w="15" w:type="dxa"/>
              <w:right w:w="15" w:type="dxa"/>
            </w:tcMar>
            <w:vAlign w:val="center"/>
          </w:tcPr>
          <w:p w14:paraId="630A841D" w14:textId="77777777" w:rsidR="00F12755" w:rsidRDefault="00F12755" w:rsidP="00F12755">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257B2660" w14:textId="421EA076" w:rsidR="00F12755" w:rsidRDefault="00F12755" w:rsidP="00F12755">
            <w:pPr>
              <w:spacing w:before="0" w:after="0"/>
              <w:jc w:val="left"/>
              <w:rPr>
                <w:sz w:val="16"/>
                <w:szCs w:val="16"/>
              </w:rPr>
            </w:pPr>
            <w:r>
              <w:rPr>
                <w:sz w:val="16"/>
                <w:szCs w:val="16"/>
              </w:rPr>
              <w:t xml:space="preserve">Zona </w:t>
            </w:r>
          </w:p>
        </w:tc>
        <w:tc>
          <w:tcPr>
            <w:tcW w:w="801" w:type="pct"/>
            <w:shd w:val="clear" w:color="auto" w:fill="FFFFFF"/>
            <w:tcMar>
              <w:top w:w="15" w:type="dxa"/>
              <w:left w:w="113" w:type="dxa"/>
              <w:bottom w:w="15" w:type="dxa"/>
              <w:right w:w="15" w:type="dxa"/>
            </w:tcMar>
            <w:vAlign w:val="center"/>
          </w:tcPr>
          <w:p w14:paraId="007C028D" w14:textId="339C6DE5" w:rsidR="00F12755" w:rsidRDefault="00F12755" w:rsidP="00F12755">
            <w:pPr>
              <w:spacing w:before="0" w:after="0"/>
              <w:jc w:val="center"/>
              <w:rPr>
                <w:sz w:val="16"/>
                <w:szCs w:val="16"/>
              </w:rPr>
            </w:pPr>
            <w:r>
              <w:rPr>
                <w:sz w:val="16"/>
                <w:szCs w:val="16"/>
              </w:rPr>
              <w:t>Combo Multi -Seleccionable.</w:t>
            </w:r>
          </w:p>
        </w:tc>
        <w:tc>
          <w:tcPr>
            <w:tcW w:w="664" w:type="pct"/>
            <w:shd w:val="clear" w:color="auto" w:fill="FFFFFF"/>
            <w:tcMar>
              <w:top w:w="15" w:type="dxa"/>
              <w:left w:w="113" w:type="dxa"/>
              <w:bottom w:w="15" w:type="dxa"/>
              <w:right w:w="15" w:type="dxa"/>
            </w:tcMar>
            <w:vAlign w:val="center"/>
          </w:tcPr>
          <w:p w14:paraId="307A8E40" w14:textId="50EE77CD" w:rsidR="00F12755" w:rsidRDefault="00F12755" w:rsidP="00F12755">
            <w:pPr>
              <w:spacing w:before="0" w:after="0"/>
              <w:jc w:val="center"/>
              <w:rPr>
                <w:sz w:val="16"/>
                <w:szCs w:val="16"/>
              </w:rPr>
            </w:pPr>
            <w:r>
              <w:rPr>
                <w:sz w:val="16"/>
                <w:szCs w:val="16"/>
              </w:rPr>
              <w:t>4 – 12</w:t>
            </w:r>
          </w:p>
        </w:tc>
        <w:tc>
          <w:tcPr>
            <w:tcW w:w="458" w:type="pct"/>
            <w:shd w:val="clear" w:color="auto" w:fill="FFFFFF"/>
            <w:tcMar>
              <w:top w:w="15" w:type="dxa"/>
              <w:left w:w="113" w:type="dxa"/>
              <w:bottom w:w="15" w:type="dxa"/>
              <w:right w:w="15" w:type="dxa"/>
            </w:tcMar>
            <w:vAlign w:val="center"/>
          </w:tcPr>
          <w:p w14:paraId="55A930F9" w14:textId="77777777" w:rsidR="00F12755" w:rsidRDefault="00F12755" w:rsidP="00F12755">
            <w:pPr>
              <w:spacing w:before="0" w:after="0"/>
              <w:jc w:val="center"/>
              <w:rPr>
                <w:sz w:val="16"/>
                <w:szCs w:val="16"/>
              </w:rPr>
            </w:pPr>
            <w:r>
              <w:rPr>
                <w:sz w:val="16"/>
                <w:szCs w:val="16"/>
              </w:rPr>
              <w:t>Alfa</w:t>
            </w:r>
          </w:p>
          <w:p w14:paraId="68AFFB79" w14:textId="56C89D71" w:rsidR="00F12755" w:rsidRDefault="00F12755" w:rsidP="00F12755">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424F4E93" w14:textId="694CE1D9" w:rsidR="00F12755" w:rsidRDefault="00F12755" w:rsidP="00F12755">
            <w:pPr>
              <w:spacing w:before="0" w:after="0"/>
              <w:jc w:val="left"/>
              <w:rPr>
                <w:sz w:val="16"/>
                <w:szCs w:val="16"/>
              </w:rPr>
            </w:pPr>
            <w:r>
              <w:rPr>
                <w:sz w:val="16"/>
                <w:szCs w:val="16"/>
              </w:rPr>
              <w:t>Indica la zona esta puede ser (centro norte, centro sur).</w:t>
            </w:r>
          </w:p>
        </w:tc>
        <w:tc>
          <w:tcPr>
            <w:tcW w:w="1103" w:type="pct"/>
            <w:shd w:val="clear" w:color="auto" w:fill="FFFFFF"/>
            <w:tcMar>
              <w:top w:w="113" w:type="dxa"/>
              <w:left w:w="113" w:type="dxa"/>
              <w:bottom w:w="113" w:type="dxa"/>
              <w:right w:w="113" w:type="dxa"/>
            </w:tcMar>
            <w:vAlign w:val="center"/>
          </w:tcPr>
          <w:p w14:paraId="45812DF4" w14:textId="77777777" w:rsidR="00F12755" w:rsidRDefault="00F12755" w:rsidP="00F12755">
            <w:pPr>
              <w:pStyle w:val="Prrafodelista"/>
              <w:numPr>
                <w:ilvl w:val="0"/>
                <w:numId w:val="4"/>
              </w:numPr>
              <w:spacing w:before="0" w:after="0"/>
              <w:ind w:left="113" w:hanging="113"/>
              <w:rPr>
                <w:sz w:val="16"/>
                <w:szCs w:val="16"/>
              </w:rPr>
            </w:pPr>
            <w:r>
              <w:rPr>
                <w:sz w:val="16"/>
                <w:szCs w:val="16"/>
              </w:rPr>
              <w:t>Multi-seleccionable.</w:t>
            </w:r>
          </w:p>
          <w:p w14:paraId="07CCC79B" w14:textId="77777777" w:rsidR="00F12755" w:rsidRDefault="00F12755" w:rsidP="00F12755">
            <w:pPr>
              <w:pStyle w:val="Prrafodelista"/>
              <w:numPr>
                <w:ilvl w:val="0"/>
                <w:numId w:val="4"/>
              </w:numPr>
              <w:spacing w:before="0" w:after="0"/>
              <w:ind w:left="113" w:hanging="113"/>
              <w:rPr>
                <w:sz w:val="16"/>
                <w:szCs w:val="16"/>
              </w:rPr>
            </w:pPr>
            <w:r>
              <w:rPr>
                <w:sz w:val="16"/>
                <w:szCs w:val="16"/>
              </w:rPr>
              <w:t>Permitirá elegir las zonas para realizar el filtrado del Reporte.</w:t>
            </w:r>
          </w:p>
          <w:p w14:paraId="77863810" w14:textId="5612303E" w:rsidR="00F12755" w:rsidRPr="00732F04" w:rsidRDefault="00F12755" w:rsidP="00F12755">
            <w:pPr>
              <w:pStyle w:val="Prrafodelista"/>
              <w:numPr>
                <w:ilvl w:val="0"/>
                <w:numId w:val="4"/>
              </w:numPr>
              <w:spacing w:before="0" w:after="0"/>
              <w:ind w:left="113" w:hanging="113"/>
              <w:rPr>
                <w:sz w:val="16"/>
                <w:szCs w:val="16"/>
              </w:rPr>
            </w:pPr>
            <w:r>
              <w:rPr>
                <w:sz w:val="16"/>
                <w:szCs w:val="16"/>
              </w:rPr>
              <w:t>Opcional.</w:t>
            </w:r>
          </w:p>
        </w:tc>
      </w:tr>
      <w:tr w:rsidR="00F12755" w:rsidRPr="00732F04" w14:paraId="76D22936" w14:textId="77777777" w:rsidTr="00C36132">
        <w:trPr>
          <w:trHeight w:val="455"/>
        </w:trPr>
        <w:tc>
          <w:tcPr>
            <w:tcW w:w="684" w:type="pct"/>
            <w:vMerge/>
            <w:shd w:val="clear" w:color="auto" w:fill="FFFFFF"/>
            <w:tcMar>
              <w:top w:w="15" w:type="dxa"/>
              <w:left w:w="113" w:type="dxa"/>
              <w:bottom w:w="15" w:type="dxa"/>
              <w:right w:w="15" w:type="dxa"/>
            </w:tcMar>
            <w:vAlign w:val="center"/>
          </w:tcPr>
          <w:p w14:paraId="7ADE137A" w14:textId="77777777" w:rsidR="00F12755" w:rsidRDefault="00F12755" w:rsidP="00F12755">
            <w:pPr>
              <w:spacing w:before="0" w:after="0"/>
              <w:jc w:val="center"/>
              <w:rPr>
                <w:sz w:val="16"/>
                <w:szCs w:val="16"/>
              </w:rPr>
            </w:pPr>
          </w:p>
        </w:tc>
        <w:tc>
          <w:tcPr>
            <w:tcW w:w="635" w:type="pct"/>
            <w:shd w:val="clear" w:color="auto" w:fill="FFFFFF"/>
            <w:tcMar>
              <w:top w:w="15" w:type="dxa"/>
              <w:left w:w="113" w:type="dxa"/>
              <w:bottom w:w="15" w:type="dxa"/>
              <w:right w:w="15" w:type="dxa"/>
            </w:tcMar>
            <w:vAlign w:val="center"/>
          </w:tcPr>
          <w:p w14:paraId="349E1BAB" w14:textId="2BFEB033" w:rsidR="00F12755" w:rsidRDefault="00F12755" w:rsidP="00F12755">
            <w:pPr>
              <w:spacing w:before="0" w:after="0"/>
              <w:jc w:val="left"/>
              <w:rPr>
                <w:sz w:val="16"/>
                <w:szCs w:val="16"/>
              </w:rPr>
            </w:pPr>
            <w:r>
              <w:rPr>
                <w:sz w:val="16"/>
                <w:szCs w:val="16"/>
              </w:rPr>
              <w:t>Sucursal</w:t>
            </w:r>
          </w:p>
        </w:tc>
        <w:tc>
          <w:tcPr>
            <w:tcW w:w="801" w:type="pct"/>
            <w:shd w:val="clear" w:color="auto" w:fill="FFFFFF"/>
            <w:tcMar>
              <w:top w:w="15" w:type="dxa"/>
              <w:left w:w="113" w:type="dxa"/>
              <w:bottom w:w="15" w:type="dxa"/>
              <w:right w:w="15" w:type="dxa"/>
            </w:tcMar>
            <w:vAlign w:val="center"/>
          </w:tcPr>
          <w:p w14:paraId="30983BC6" w14:textId="7B2B4298" w:rsidR="00F12755" w:rsidRDefault="00F12755" w:rsidP="00F12755">
            <w:pPr>
              <w:spacing w:before="0" w:after="0"/>
              <w:jc w:val="center"/>
              <w:rPr>
                <w:sz w:val="16"/>
                <w:szCs w:val="16"/>
              </w:rPr>
            </w:pPr>
            <w:r>
              <w:rPr>
                <w:sz w:val="16"/>
                <w:szCs w:val="16"/>
              </w:rPr>
              <w:t>Combo Multi -Seleccionable.</w:t>
            </w:r>
          </w:p>
        </w:tc>
        <w:tc>
          <w:tcPr>
            <w:tcW w:w="664" w:type="pct"/>
            <w:shd w:val="clear" w:color="auto" w:fill="FFFFFF"/>
            <w:tcMar>
              <w:top w:w="15" w:type="dxa"/>
              <w:left w:w="113" w:type="dxa"/>
              <w:bottom w:w="15" w:type="dxa"/>
              <w:right w:w="15" w:type="dxa"/>
            </w:tcMar>
            <w:vAlign w:val="center"/>
          </w:tcPr>
          <w:p w14:paraId="5B39EDCD" w14:textId="45A6B4D5" w:rsidR="00F12755" w:rsidRDefault="00F12755" w:rsidP="00F12755">
            <w:pPr>
              <w:spacing w:before="0" w:after="0"/>
              <w:jc w:val="center"/>
              <w:rPr>
                <w:sz w:val="16"/>
                <w:szCs w:val="16"/>
              </w:rPr>
            </w:pPr>
            <w:r>
              <w:rPr>
                <w:sz w:val="16"/>
                <w:szCs w:val="16"/>
              </w:rPr>
              <w:t>4 – 12</w:t>
            </w:r>
          </w:p>
        </w:tc>
        <w:tc>
          <w:tcPr>
            <w:tcW w:w="458" w:type="pct"/>
            <w:shd w:val="clear" w:color="auto" w:fill="FFFFFF"/>
            <w:tcMar>
              <w:top w:w="15" w:type="dxa"/>
              <w:left w:w="113" w:type="dxa"/>
              <w:bottom w:w="15" w:type="dxa"/>
              <w:right w:w="15" w:type="dxa"/>
            </w:tcMar>
            <w:vAlign w:val="center"/>
          </w:tcPr>
          <w:p w14:paraId="277433B6" w14:textId="77777777" w:rsidR="00F12755" w:rsidRDefault="00F12755" w:rsidP="00F12755">
            <w:pPr>
              <w:spacing w:before="0" w:after="0"/>
              <w:jc w:val="center"/>
              <w:rPr>
                <w:sz w:val="16"/>
                <w:szCs w:val="16"/>
              </w:rPr>
            </w:pPr>
            <w:r>
              <w:rPr>
                <w:sz w:val="16"/>
                <w:szCs w:val="16"/>
              </w:rPr>
              <w:t>Alfa</w:t>
            </w:r>
          </w:p>
          <w:p w14:paraId="5864A744" w14:textId="2FF088E9" w:rsidR="00F12755" w:rsidRDefault="00F12755" w:rsidP="00F12755">
            <w:pPr>
              <w:spacing w:before="0" w:after="0"/>
              <w:jc w:val="center"/>
              <w:rPr>
                <w:sz w:val="16"/>
                <w:szCs w:val="16"/>
              </w:rPr>
            </w:pPr>
            <w:r>
              <w:rPr>
                <w:sz w:val="16"/>
                <w:szCs w:val="16"/>
              </w:rPr>
              <w:t>Numérico</w:t>
            </w:r>
          </w:p>
        </w:tc>
        <w:tc>
          <w:tcPr>
            <w:tcW w:w="654" w:type="pct"/>
            <w:shd w:val="clear" w:color="auto" w:fill="FFFFFF"/>
            <w:tcMar>
              <w:top w:w="15" w:type="dxa"/>
              <w:left w:w="113" w:type="dxa"/>
              <w:bottom w:w="15" w:type="dxa"/>
              <w:right w:w="15" w:type="dxa"/>
            </w:tcMar>
            <w:vAlign w:val="center"/>
          </w:tcPr>
          <w:p w14:paraId="2871B4B8" w14:textId="39C12A89" w:rsidR="00F12755" w:rsidRDefault="00F12755" w:rsidP="00F12755">
            <w:pPr>
              <w:spacing w:before="0" w:after="0"/>
              <w:jc w:val="left"/>
              <w:rPr>
                <w:sz w:val="16"/>
                <w:szCs w:val="16"/>
              </w:rPr>
            </w:pPr>
            <w:r>
              <w:rPr>
                <w:sz w:val="16"/>
                <w:szCs w:val="16"/>
              </w:rPr>
              <w:t>Indica la sucursal.</w:t>
            </w:r>
          </w:p>
        </w:tc>
        <w:tc>
          <w:tcPr>
            <w:tcW w:w="1103" w:type="pct"/>
            <w:shd w:val="clear" w:color="auto" w:fill="FFFFFF"/>
            <w:tcMar>
              <w:top w:w="113" w:type="dxa"/>
              <w:left w:w="113" w:type="dxa"/>
              <w:bottom w:w="113" w:type="dxa"/>
              <w:right w:w="113" w:type="dxa"/>
            </w:tcMar>
            <w:vAlign w:val="center"/>
          </w:tcPr>
          <w:p w14:paraId="4289A615" w14:textId="77777777" w:rsidR="00F12755" w:rsidRDefault="00F12755" w:rsidP="00F12755">
            <w:pPr>
              <w:pStyle w:val="Prrafodelista"/>
              <w:numPr>
                <w:ilvl w:val="0"/>
                <w:numId w:val="4"/>
              </w:numPr>
              <w:spacing w:before="0" w:after="0"/>
              <w:ind w:left="113" w:hanging="113"/>
              <w:rPr>
                <w:sz w:val="16"/>
                <w:szCs w:val="16"/>
              </w:rPr>
            </w:pPr>
            <w:r>
              <w:rPr>
                <w:sz w:val="16"/>
                <w:szCs w:val="16"/>
              </w:rPr>
              <w:t>Multi-seleccionable.</w:t>
            </w:r>
          </w:p>
          <w:p w14:paraId="35B54514" w14:textId="77777777" w:rsidR="00F12755" w:rsidRDefault="00F12755" w:rsidP="00F12755">
            <w:pPr>
              <w:pStyle w:val="Prrafodelista"/>
              <w:numPr>
                <w:ilvl w:val="0"/>
                <w:numId w:val="4"/>
              </w:numPr>
              <w:spacing w:before="0" w:after="0"/>
              <w:ind w:left="113" w:hanging="113"/>
              <w:rPr>
                <w:sz w:val="16"/>
                <w:szCs w:val="16"/>
              </w:rPr>
            </w:pPr>
            <w:r>
              <w:rPr>
                <w:sz w:val="16"/>
                <w:szCs w:val="16"/>
              </w:rPr>
              <w:t>Permitirá elegir las sucursales para realizar el filtrado del Reporte.</w:t>
            </w:r>
          </w:p>
          <w:p w14:paraId="2D2EC898" w14:textId="0627D4C1" w:rsidR="00F12755" w:rsidRPr="00732F04" w:rsidRDefault="00F12755" w:rsidP="00F12755">
            <w:pPr>
              <w:pStyle w:val="Prrafodelista"/>
              <w:numPr>
                <w:ilvl w:val="0"/>
                <w:numId w:val="4"/>
              </w:numPr>
              <w:spacing w:before="0" w:after="0"/>
              <w:ind w:left="113" w:hanging="113"/>
              <w:rPr>
                <w:sz w:val="16"/>
                <w:szCs w:val="16"/>
              </w:rPr>
            </w:pPr>
            <w:r>
              <w:rPr>
                <w:sz w:val="16"/>
                <w:szCs w:val="16"/>
              </w:rPr>
              <w:t>Opcional.</w:t>
            </w:r>
          </w:p>
        </w:tc>
      </w:tr>
      <w:tr w:rsidR="00F12755" w:rsidRPr="00732F04" w14:paraId="1E67F8D9" w14:textId="77777777" w:rsidTr="00C36132">
        <w:trPr>
          <w:trHeight w:val="255"/>
        </w:trPr>
        <w:tc>
          <w:tcPr>
            <w:tcW w:w="684" w:type="pct"/>
            <w:shd w:val="clear" w:color="auto" w:fill="FFFFFF"/>
            <w:tcMar>
              <w:top w:w="15" w:type="dxa"/>
              <w:left w:w="113" w:type="dxa"/>
              <w:bottom w:w="15" w:type="dxa"/>
              <w:right w:w="15" w:type="dxa"/>
            </w:tcMar>
            <w:vAlign w:val="center"/>
          </w:tcPr>
          <w:p w14:paraId="7783ED15" w14:textId="77777777" w:rsidR="00F12755" w:rsidRPr="00732F04" w:rsidRDefault="00F12755" w:rsidP="00F12755">
            <w:pPr>
              <w:spacing w:before="0" w:after="0"/>
              <w:jc w:val="center"/>
              <w:rPr>
                <w:sz w:val="16"/>
                <w:szCs w:val="16"/>
              </w:rPr>
            </w:pPr>
            <w:r>
              <w:rPr>
                <w:sz w:val="16"/>
                <w:szCs w:val="16"/>
              </w:rPr>
              <w:t>RESULTADOS DE BÚSQUEDA</w:t>
            </w:r>
          </w:p>
        </w:tc>
        <w:tc>
          <w:tcPr>
            <w:tcW w:w="635" w:type="pct"/>
            <w:shd w:val="clear" w:color="auto" w:fill="FFFFFF"/>
            <w:tcMar>
              <w:top w:w="15" w:type="dxa"/>
              <w:left w:w="113" w:type="dxa"/>
              <w:bottom w:w="15" w:type="dxa"/>
              <w:right w:w="15" w:type="dxa"/>
            </w:tcMar>
            <w:vAlign w:val="center"/>
          </w:tcPr>
          <w:p w14:paraId="1B2B3132" w14:textId="77777777" w:rsidR="00F12755" w:rsidRDefault="00F12755" w:rsidP="00F12755">
            <w:pPr>
              <w:spacing w:before="0" w:after="0"/>
              <w:jc w:val="left"/>
              <w:rPr>
                <w:sz w:val="16"/>
                <w:szCs w:val="16"/>
              </w:rPr>
            </w:pPr>
            <w:commentRangeStart w:id="56"/>
          </w:p>
        </w:tc>
        <w:tc>
          <w:tcPr>
            <w:tcW w:w="801" w:type="pct"/>
            <w:shd w:val="clear" w:color="auto" w:fill="FFFFFF"/>
            <w:tcMar>
              <w:top w:w="15" w:type="dxa"/>
              <w:left w:w="113" w:type="dxa"/>
              <w:bottom w:w="15" w:type="dxa"/>
              <w:right w:w="15" w:type="dxa"/>
            </w:tcMar>
            <w:vAlign w:val="center"/>
          </w:tcPr>
          <w:p w14:paraId="630B1AA9" w14:textId="77777777" w:rsidR="00F12755" w:rsidRPr="00732F04" w:rsidRDefault="00F12755" w:rsidP="00F12755">
            <w:pPr>
              <w:spacing w:before="0" w:after="0"/>
              <w:jc w:val="center"/>
              <w:rPr>
                <w:sz w:val="16"/>
                <w:szCs w:val="16"/>
              </w:rPr>
            </w:pPr>
          </w:p>
        </w:tc>
        <w:tc>
          <w:tcPr>
            <w:tcW w:w="664" w:type="pct"/>
            <w:shd w:val="clear" w:color="auto" w:fill="FFFFFF"/>
            <w:tcMar>
              <w:top w:w="15" w:type="dxa"/>
              <w:left w:w="113" w:type="dxa"/>
              <w:bottom w:w="15" w:type="dxa"/>
              <w:right w:w="15" w:type="dxa"/>
            </w:tcMar>
            <w:vAlign w:val="center"/>
          </w:tcPr>
          <w:p w14:paraId="3C0ABAE2" w14:textId="77777777" w:rsidR="00F12755" w:rsidRPr="00732F04" w:rsidRDefault="00F12755" w:rsidP="00F12755">
            <w:pPr>
              <w:spacing w:before="0" w:after="0"/>
              <w:jc w:val="center"/>
              <w:rPr>
                <w:sz w:val="16"/>
                <w:szCs w:val="16"/>
              </w:rPr>
            </w:pPr>
          </w:p>
        </w:tc>
        <w:tc>
          <w:tcPr>
            <w:tcW w:w="458" w:type="pct"/>
            <w:shd w:val="clear" w:color="auto" w:fill="FFFFFF"/>
            <w:tcMar>
              <w:top w:w="15" w:type="dxa"/>
              <w:left w:w="113" w:type="dxa"/>
              <w:bottom w:w="15" w:type="dxa"/>
              <w:right w:w="15" w:type="dxa"/>
            </w:tcMar>
            <w:vAlign w:val="center"/>
          </w:tcPr>
          <w:p w14:paraId="02B042C0" w14:textId="77777777" w:rsidR="00F12755" w:rsidRPr="00732F04" w:rsidRDefault="00F12755" w:rsidP="00F12755">
            <w:pPr>
              <w:spacing w:before="0" w:after="0"/>
              <w:jc w:val="center"/>
              <w:rPr>
                <w:sz w:val="16"/>
                <w:szCs w:val="16"/>
              </w:rPr>
            </w:pPr>
          </w:p>
        </w:tc>
        <w:commentRangeEnd w:id="56"/>
        <w:tc>
          <w:tcPr>
            <w:tcW w:w="654" w:type="pct"/>
            <w:shd w:val="clear" w:color="auto" w:fill="FFFFFF"/>
            <w:tcMar>
              <w:top w:w="15" w:type="dxa"/>
              <w:left w:w="113" w:type="dxa"/>
              <w:bottom w:w="15" w:type="dxa"/>
              <w:right w:w="15" w:type="dxa"/>
            </w:tcMar>
            <w:vAlign w:val="center"/>
          </w:tcPr>
          <w:p w14:paraId="3EFD80A3" w14:textId="77777777" w:rsidR="00F12755" w:rsidRDefault="00F12755" w:rsidP="00F12755">
            <w:pPr>
              <w:spacing w:before="0" w:after="0"/>
              <w:jc w:val="left"/>
              <w:rPr>
                <w:sz w:val="16"/>
                <w:szCs w:val="16"/>
              </w:rPr>
            </w:pPr>
            <w:r>
              <w:rPr>
                <w:rStyle w:val="Refdecomentario"/>
                <w:lang w:val="es-PE"/>
              </w:rPr>
              <w:commentReference w:id="56"/>
            </w:r>
          </w:p>
        </w:tc>
        <w:tc>
          <w:tcPr>
            <w:tcW w:w="1103" w:type="pct"/>
            <w:shd w:val="clear" w:color="auto" w:fill="FFFFFF"/>
            <w:tcMar>
              <w:top w:w="113" w:type="dxa"/>
              <w:left w:w="113" w:type="dxa"/>
              <w:bottom w:w="113" w:type="dxa"/>
              <w:right w:w="113" w:type="dxa"/>
            </w:tcMar>
            <w:vAlign w:val="center"/>
          </w:tcPr>
          <w:p w14:paraId="1E3CD299" w14:textId="77777777" w:rsidR="00F12755" w:rsidRDefault="00F12755" w:rsidP="00F12755">
            <w:pPr>
              <w:pStyle w:val="Prrafodelista"/>
              <w:numPr>
                <w:ilvl w:val="0"/>
                <w:numId w:val="4"/>
              </w:numPr>
              <w:spacing w:before="0" w:after="0"/>
              <w:ind w:left="113" w:hanging="113"/>
              <w:rPr>
                <w:sz w:val="16"/>
                <w:szCs w:val="16"/>
              </w:rPr>
            </w:pPr>
          </w:p>
        </w:tc>
      </w:tr>
      <w:tr w:rsidR="00F12755" w:rsidRPr="00732F04" w14:paraId="790AA25A" w14:textId="77777777" w:rsidTr="00C36132">
        <w:trPr>
          <w:trHeight w:val="255"/>
        </w:trPr>
        <w:tc>
          <w:tcPr>
            <w:tcW w:w="684" w:type="pct"/>
            <w:shd w:val="clear" w:color="auto" w:fill="FFFFFF"/>
            <w:tcMar>
              <w:top w:w="15" w:type="dxa"/>
              <w:left w:w="113" w:type="dxa"/>
              <w:bottom w:w="15" w:type="dxa"/>
              <w:right w:w="15" w:type="dxa"/>
            </w:tcMar>
            <w:vAlign w:val="center"/>
          </w:tcPr>
          <w:p w14:paraId="56AB4487" w14:textId="77777777" w:rsidR="00F12755" w:rsidRPr="00732F04" w:rsidRDefault="00F12755" w:rsidP="00F12755">
            <w:pPr>
              <w:spacing w:before="0" w:after="0"/>
              <w:jc w:val="center"/>
              <w:rPr>
                <w:sz w:val="16"/>
                <w:szCs w:val="16"/>
              </w:rPr>
            </w:pPr>
            <w:r>
              <w:rPr>
                <w:sz w:val="16"/>
                <w:szCs w:val="16"/>
              </w:rPr>
              <w:t>ACCIONES</w:t>
            </w:r>
          </w:p>
        </w:tc>
        <w:tc>
          <w:tcPr>
            <w:tcW w:w="635" w:type="pct"/>
            <w:shd w:val="clear" w:color="auto" w:fill="FFFFFF"/>
            <w:tcMar>
              <w:top w:w="15" w:type="dxa"/>
              <w:left w:w="113" w:type="dxa"/>
              <w:bottom w:w="15" w:type="dxa"/>
              <w:right w:w="15" w:type="dxa"/>
            </w:tcMar>
            <w:vAlign w:val="center"/>
          </w:tcPr>
          <w:p w14:paraId="0370D819" w14:textId="77777777" w:rsidR="00F12755" w:rsidRPr="00732F04" w:rsidRDefault="00F12755" w:rsidP="00F12755">
            <w:pPr>
              <w:spacing w:before="0" w:after="0"/>
              <w:jc w:val="left"/>
              <w:rPr>
                <w:sz w:val="16"/>
                <w:szCs w:val="16"/>
              </w:rPr>
            </w:pPr>
            <w:r>
              <w:rPr>
                <w:sz w:val="16"/>
                <w:szCs w:val="16"/>
              </w:rPr>
              <w:t>Buscar</w:t>
            </w:r>
          </w:p>
        </w:tc>
        <w:tc>
          <w:tcPr>
            <w:tcW w:w="801" w:type="pct"/>
            <w:shd w:val="clear" w:color="auto" w:fill="FFFFFF"/>
            <w:tcMar>
              <w:top w:w="15" w:type="dxa"/>
              <w:left w:w="113" w:type="dxa"/>
              <w:bottom w:w="15" w:type="dxa"/>
              <w:right w:w="15" w:type="dxa"/>
            </w:tcMar>
            <w:vAlign w:val="center"/>
          </w:tcPr>
          <w:p w14:paraId="1B1EE8FD" w14:textId="77777777" w:rsidR="00F12755" w:rsidRPr="00732F04" w:rsidRDefault="00F12755" w:rsidP="00F12755">
            <w:pPr>
              <w:spacing w:before="0" w:after="0"/>
              <w:jc w:val="center"/>
              <w:rPr>
                <w:sz w:val="16"/>
                <w:szCs w:val="16"/>
              </w:rPr>
            </w:pPr>
            <w:r w:rsidRPr="00732F04">
              <w:rPr>
                <w:sz w:val="16"/>
                <w:szCs w:val="16"/>
              </w:rPr>
              <w:t>Botón</w:t>
            </w:r>
          </w:p>
        </w:tc>
        <w:tc>
          <w:tcPr>
            <w:tcW w:w="664" w:type="pct"/>
            <w:shd w:val="clear" w:color="auto" w:fill="FFFFFF"/>
            <w:tcMar>
              <w:top w:w="15" w:type="dxa"/>
              <w:left w:w="113" w:type="dxa"/>
              <w:bottom w:w="15" w:type="dxa"/>
              <w:right w:w="15" w:type="dxa"/>
            </w:tcMar>
            <w:vAlign w:val="center"/>
          </w:tcPr>
          <w:p w14:paraId="0BDCE457" w14:textId="77777777" w:rsidR="00F12755" w:rsidRPr="00732F04" w:rsidRDefault="00F12755" w:rsidP="00F12755">
            <w:pPr>
              <w:spacing w:before="0" w:after="0"/>
              <w:jc w:val="center"/>
              <w:rPr>
                <w:sz w:val="16"/>
                <w:szCs w:val="16"/>
              </w:rPr>
            </w:pPr>
            <w:r w:rsidRPr="00732F04">
              <w:rPr>
                <w:sz w:val="16"/>
                <w:szCs w:val="16"/>
              </w:rPr>
              <w:t>-</w:t>
            </w:r>
          </w:p>
        </w:tc>
        <w:tc>
          <w:tcPr>
            <w:tcW w:w="458" w:type="pct"/>
            <w:shd w:val="clear" w:color="auto" w:fill="FFFFFF"/>
            <w:tcMar>
              <w:top w:w="15" w:type="dxa"/>
              <w:left w:w="113" w:type="dxa"/>
              <w:bottom w:w="15" w:type="dxa"/>
              <w:right w:w="15" w:type="dxa"/>
            </w:tcMar>
            <w:vAlign w:val="center"/>
          </w:tcPr>
          <w:p w14:paraId="34309A73" w14:textId="77777777" w:rsidR="00F12755" w:rsidRPr="00732F04" w:rsidRDefault="00F12755" w:rsidP="00F12755">
            <w:pPr>
              <w:spacing w:before="0" w:after="0"/>
              <w:jc w:val="center"/>
              <w:rPr>
                <w:sz w:val="16"/>
                <w:szCs w:val="16"/>
              </w:rPr>
            </w:pPr>
            <w:r w:rsidRPr="00732F04">
              <w:rPr>
                <w:sz w:val="16"/>
                <w:szCs w:val="16"/>
              </w:rPr>
              <w:t>-</w:t>
            </w:r>
          </w:p>
        </w:tc>
        <w:tc>
          <w:tcPr>
            <w:tcW w:w="654" w:type="pct"/>
            <w:shd w:val="clear" w:color="auto" w:fill="FFFFFF"/>
            <w:tcMar>
              <w:top w:w="15" w:type="dxa"/>
              <w:left w:w="113" w:type="dxa"/>
              <w:bottom w:w="15" w:type="dxa"/>
              <w:right w:w="15" w:type="dxa"/>
            </w:tcMar>
            <w:vAlign w:val="center"/>
          </w:tcPr>
          <w:p w14:paraId="47A1F423" w14:textId="77777777" w:rsidR="00F12755" w:rsidRPr="00732F04" w:rsidRDefault="00F12755" w:rsidP="00F12755">
            <w:pPr>
              <w:spacing w:before="0" w:after="0"/>
              <w:jc w:val="left"/>
              <w:rPr>
                <w:sz w:val="16"/>
                <w:szCs w:val="16"/>
              </w:rPr>
            </w:pPr>
            <w:r>
              <w:rPr>
                <w:sz w:val="16"/>
                <w:szCs w:val="16"/>
              </w:rPr>
              <w:t xml:space="preserve">Indicara la acción de Buscar por Grupos. </w:t>
            </w:r>
          </w:p>
        </w:tc>
        <w:tc>
          <w:tcPr>
            <w:tcW w:w="1103" w:type="pct"/>
            <w:shd w:val="clear" w:color="auto" w:fill="FFFFFF"/>
            <w:tcMar>
              <w:top w:w="113" w:type="dxa"/>
              <w:left w:w="113" w:type="dxa"/>
              <w:bottom w:w="113" w:type="dxa"/>
              <w:right w:w="113" w:type="dxa"/>
            </w:tcMar>
            <w:vAlign w:val="center"/>
          </w:tcPr>
          <w:p w14:paraId="2B1FABB2" w14:textId="77777777" w:rsidR="00F12755" w:rsidRPr="00732F04" w:rsidRDefault="00F12755" w:rsidP="00F12755">
            <w:pPr>
              <w:pStyle w:val="Prrafodelista"/>
              <w:numPr>
                <w:ilvl w:val="0"/>
                <w:numId w:val="4"/>
              </w:numPr>
              <w:spacing w:before="0" w:after="0"/>
              <w:ind w:left="113" w:hanging="113"/>
              <w:rPr>
                <w:sz w:val="16"/>
                <w:szCs w:val="16"/>
              </w:rPr>
            </w:pPr>
            <w:r>
              <w:rPr>
                <w:sz w:val="16"/>
                <w:szCs w:val="16"/>
              </w:rPr>
              <w:t>Permitirá realizar el filtrado de clientes según los criterios de búsqueda  establecidos anteriormente.</w:t>
            </w:r>
          </w:p>
        </w:tc>
      </w:tr>
    </w:tbl>
    <w:p w14:paraId="28035CF8" w14:textId="77777777" w:rsidR="00F12755" w:rsidRDefault="00F12755" w:rsidP="00F12755"/>
    <w:p w14:paraId="24125CC1" w14:textId="77777777" w:rsidR="00F12755" w:rsidRDefault="00F12755" w:rsidP="00F12755"/>
    <w:p w14:paraId="6F7D169A" w14:textId="77777777" w:rsidR="00F12755" w:rsidRDefault="00F12755" w:rsidP="00F12755"/>
    <w:p w14:paraId="06CD4D30" w14:textId="4528E2C9" w:rsidR="00650656" w:rsidRDefault="00650656" w:rsidP="00650656"/>
    <w:p w14:paraId="0D16E1BD" w14:textId="77777777" w:rsidR="00650656" w:rsidRDefault="00650656" w:rsidP="00650656"/>
    <w:p w14:paraId="7C813388" w14:textId="77777777" w:rsidR="00F12755" w:rsidRDefault="00F12755" w:rsidP="00650656"/>
    <w:p w14:paraId="03A2F307" w14:textId="77777777" w:rsidR="00F12755" w:rsidRDefault="00F12755" w:rsidP="00650656"/>
    <w:p w14:paraId="1D520885" w14:textId="77777777" w:rsidR="00F12755" w:rsidRDefault="00F12755" w:rsidP="00650656"/>
    <w:p w14:paraId="6F1D99E6" w14:textId="77777777" w:rsidR="00F12755" w:rsidRDefault="00F12755" w:rsidP="00650656"/>
    <w:p w14:paraId="5DA6069D" w14:textId="77777777" w:rsidR="00F12755" w:rsidRDefault="00F12755" w:rsidP="00650656"/>
    <w:p w14:paraId="45588AD4" w14:textId="77777777" w:rsidR="00F12755" w:rsidRDefault="00F12755" w:rsidP="00650656"/>
    <w:p w14:paraId="70D2C007" w14:textId="77777777" w:rsidR="00F12755" w:rsidRDefault="00F12755" w:rsidP="00650656"/>
    <w:p w14:paraId="601DC4A7" w14:textId="77777777" w:rsidR="00F12755" w:rsidRDefault="00F12755" w:rsidP="00650656"/>
    <w:p w14:paraId="1ED17F20" w14:textId="77777777" w:rsidR="00650656" w:rsidRDefault="00650656" w:rsidP="00CF6D7F">
      <w:pPr>
        <w:rPr>
          <w:u w:val="single"/>
        </w:rPr>
      </w:pPr>
    </w:p>
    <w:p w14:paraId="4127893C" w14:textId="77777777" w:rsidR="000F1A59" w:rsidRDefault="000F1A59" w:rsidP="00CF6D7F">
      <w:pPr>
        <w:rPr>
          <w:u w:val="single"/>
        </w:rPr>
      </w:pPr>
    </w:p>
    <w:p w14:paraId="24C8A554" w14:textId="77777777" w:rsidR="000F1A59" w:rsidRDefault="000F1A59" w:rsidP="00CF6D7F">
      <w:pPr>
        <w:rPr>
          <w:u w:val="single"/>
        </w:rPr>
      </w:pPr>
    </w:p>
    <w:p w14:paraId="407B5BE3" w14:textId="77777777" w:rsidR="000F1A59" w:rsidRDefault="000F1A59" w:rsidP="00CF6D7F">
      <w:pPr>
        <w:rPr>
          <w:u w:val="single"/>
        </w:rPr>
      </w:pPr>
    </w:p>
    <w:p w14:paraId="5780DB2C" w14:textId="77777777" w:rsidR="000F1A59" w:rsidRDefault="000F1A59" w:rsidP="00CF6D7F">
      <w:pPr>
        <w:rPr>
          <w:u w:val="single"/>
        </w:rPr>
      </w:pPr>
    </w:p>
    <w:p w14:paraId="0564FA4F" w14:textId="77777777" w:rsidR="000F1A59" w:rsidRDefault="000F1A59" w:rsidP="00CF6D7F">
      <w:pPr>
        <w:rPr>
          <w:u w:val="single"/>
        </w:rPr>
      </w:pPr>
    </w:p>
    <w:p w14:paraId="0DE35B94" w14:textId="77777777" w:rsidR="000F1A59" w:rsidRDefault="000F1A59" w:rsidP="00CF6D7F">
      <w:pPr>
        <w:rPr>
          <w:u w:val="single"/>
        </w:rPr>
      </w:pPr>
    </w:p>
    <w:p w14:paraId="663CFD0D" w14:textId="77777777" w:rsidR="000F1A59" w:rsidRDefault="000F1A59" w:rsidP="00CF6D7F">
      <w:pPr>
        <w:rPr>
          <w:u w:val="single"/>
        </w:rPr>
      </w:pPr>
    </w:p>
    <w:p w14:paraId="4CC4D615" w14:textId="77777777" w:rsidR="000F1A59" w:rsidRDefault="000F1A59" w:rsidP="00CF6D7F">
      <w:pPr>
        <w:rPr>
          <w:u w:val="single"/>
        </w:rPr>
      </w:pPr>
    </w:p>
    <w:p w14:paraId="3655AEDC" w14:textId="77777777" w:rsidR="000F1A59" w:rsidRDefault="000F1A59" w:rsidP="00CF6D7F">
      <w:pPr>
        <w:rPr>
          <w:u w:val="single"/>
        </w:rPr>
      </w:pPr>
    </w:p>
    <w:p w14:paraId="3B8B91D8" w14:textId="21C73678" w:rsidR="000F1A59" w:rsidRDefault="000F1A59" w:rsidP="000F1A59">
      <w:pPr>
        <w:pStyle w:val="Ttulo5"/>
      </w:pPr>
      <w:bookmarkStart w:id="57" w:name="_Toc393803449"/>
      <w:r>
        <w:rPr>
          <w:color w:val="000000"/>
          <w:szCs w:val="18"/>
          <w:lang w:eastAsia="es-PE"/>
        </w:rPr>
        <w:lastRenderedPageBreak/>
        <w:t>PBI 016-Identificar ventas de Caja VVEE y Caja Normal</w:t>
      </w:r>
      <w:bookmarkEnd w:id="57"/>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0F1A59" w:rsidRPr="00C56E22" w14:paraId="4FEF6521" w14:textId="77777777" w:rsidTr="001A5C99">
        <w:trPr>
          <w:trHeight w:val="160"/>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41A24EDB" w14:textId="77777777" w:rsidR="000F1A59" w:rsidRPr="00C56E22" w:rsidRDefault="000F1A59" w:rsidP="001A5C99">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0AB80047" w14:textId="192A9C68" w:rsidR="000F1A59" w:rsidRPr="00C56E22" w:rsidRDefault="000F1A59" w:rsidP="001A5C99">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06016</w:t>
            </w:r>
          </w:p>
        </w:tc>
      </w:tr>
      <w:tr w:rsidR="000F1A59" w:rsidRPr="00C56E22" w14:paraId="6E0CCD75" w14:textId="77777777" w:rsidTr="001A5C99">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2E078BD0" w14:textId="77777777" w:rsidR="000F1A59" w:rsidRPr="00C56E22" w:rsidRDefault="000F1A59" w:rsidP="001A5C99">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728B88D2" w14:textId="2A9F4D2A" w:rsidR="000F1A59" w:rsidRPr="00C56E22" w:rsidRDefault="000F1A59" w:rsidP="006B0B4A">
            <w:pPr>
              <w:spacing w:before="0" w:after="0"/>
              <w:rPr>
                <w:szCs w:val="18"/>
              </w:rPr>
            </w:pPr>
            <w:r>
              <w:rPr>
                <w:szCs w:val="18"/>
              </w:rPr>
              <w:t xml:space="preserve">Como Gestor de Ventas requiero </w:t>
            </w:r>
            <w:r w:rsidRPr="000F1A59">
              <w:rPr>
                <w:szCs w:val="18"/>
              </w:rPr>
              <w:t>que el Sistema permita reconocer las facturas y notas de crédito por tipo de cajas</w:t>
            </w:r>
            <w:r>
              <w:rPr>
                <w:szCs w:val="18"/>
              </w:rPr>
              <w:t xml:space="preserve"> de tal manera que </w:t>
            </w:r>
            <w:r w:rsidR="006B0B4A" w:rsidRPr="006B0B4A">
              <w:rPr>
                <w:szCs w:val="18"/>
              </w:rPr>
              <w:t xml:space="preserve">el sistema Gestión </w:t>
            </w:r>
            <w:r w:rsidR="006B0B4A">
              <w:rPr>
                <w:szCs w:val="18"/>
              </w:rPr>
              <w:t>Venta Empresa</w:t>
            </w:r>
            <w:r w:rsidR="006B0B4A" w:rsidRPr="006B0B4A">
              <w:rPr>
                <w:szCs w:val="18"/>
              </w:rPr>
              <w:t xml:space="preserve"> se</w:t>
            </w:r>
            <w:r w:rsidR="006B0B4A">
              <w:rPr>
                <w:szCs w:val="18"/>
              </w:rPr>
              <w:t xml:space="preserve"> pueda</w:t>
            </w:r>
            <w:r w:rsidR="006B0B4A" w:rsidRPr="006B0B4A">
              <w:rPr>
                <w:szCs w:val="18"/>
              </w:rPr>
              <w:t xml:space="preserve"> visual</w:t>
            </w:r>
            <w:r w:rsidR="006B0B4A">
              <w:rPr>
                <w:szCs w:val="18"/>
              </w:rPr>
              <w:t>i</w:t>
            </w:r>
            <w:r w:rsidR="006B0B4A" w:rsidRPr="006B0B4A">
              <w:rPr>
                <w:szCs w:val="18"/>
              </w:rPr>
              <w:t>za</w:t>
            </w:r>
            <w:r w:rsidR="006B0B4A">
              <w:rPr>
                <w:szCs w:val="18"/>
              </w:rPr>
              <w:t>r</w:t>
            </w:r>
            <w:r w:rsidR="006B0B4A" w:rsidRPr="006B0B4A">
              <w:rPr>
                <w:szCs w:val="18"/>
              </w:rPr>
              <w:t xml:space="preserve"> que la N</w:t>
            </w:r>
            <w:r w:rsidR="006B0B4A">
              <w:rPr>
                <w:szCs w:val="18"/>
              </w:rPr>
              <w:t xml:space="preserve">ota de </w:t>
            </w:r>
            <w:r w:rsidR="006B0B4A" w:rsidRPr="006B0B4A">
              <w:rPr>
                <w:szCs w:val="18"/>
              </w:rPr>
              <w:t>C</w:t>
            </w:r>
            <w:r w:rsidR="006B0B4A">
              <w:rPr>
                <w:szCs w:val="18"/>
              </w:rPr>
              <w:t>rédito</w:t>
            </w:r>
            <w:r w:rsidR="006B0B4A" w:rsidRPr="006B0B4A">
              <w:rPr>
                <w:szCs w:val="18"/>
              </w:rPr>
              <w:t xml:space="preserve"> está</w:t>
            </w:r>
            <w:r w:rsidR="006B0B4A">
              <w:rPr>
                <w:szCs w:val="18"/>
              </w:rPr>
              <w:t xml:space="preserve"> por el</w:t>
            </w:r>
            <w:r w:rsidR="006B0B4A" w:rsidRPr="006B0B4A">
              <w:rPr>
                <w:szCs w:val="18"/>
              </w:rPr>
              <w:t xml:space="preserve"> </w:t>
            </w:r>
            <w:r w:rsidR="006B0B4A">
              <w:t xml:space="preserve"> </w:t>
            </w:r>
            <w:r w:rsidR="006B0B4A" w:rsidRPr="006B0B4A">
              <w:rPr>
                <w:szCs w:val="18"/>
              </w:rPr>
              <w:t xml:space="preserve">Tipo de Caja Venta Empresa </w:t>
            </w:r>
            <w:r w:rsidR="006B0B4A">
              <w:rPr>
                <w:szCs w:val="18"/>
              </w:rPr>
              <w:t>y no solo en el Tipo de caja Normal</w:t>
            </w:r>
            <w:r w:rsidR="006B0B4A" w:rsidRPr="006B0B4A">
              <w:rPr>
                <w:szCs w:val="18"/>
              </w:rPr>
              <w:t>.</w:t>
            </w:r>
          </w:p>
        </w:tc>
      </w:tr>
      <w:tr w:rsidR="000F1A59" w:rsidRPr="00C56E22" w14:paraId="243BC466" w14:textId="77777777" w:rsidTr="001A5C99">
        <w:trPr>
          <w:trHeight w:val="19"/>
        </w:trPr>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7C32F45E" w14:textId="77777777" w:rsidR="000F1A59" w:rsidRPr="00C56E22" w:rsidRDefault="000F1A59" w:rsidP="001A5C99">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49D5A585" w14:textId="77777777" w:rsidR="000F1A59" w:rsidRPr="00C56E22" w:rsidRDefault="000F1A59" w:rsidP="001A5C99">
            <w:pPr>
              <w:spacing w:before="0" w:after="0"/>
              <w:rPr>
                <w:szCs w:val="18"/>
              </w:rPr>
            </w:pPr>
            <w:r w:rsidRPr="00C56E22">
              <w:rPr>
                <w:szCs w:val="18"/>
              </w:rPr>
              <w:t>TFS</w:t>
            </w:r>
          </w:p>
        </w:tc>
      </w:tr>
      <w:tr w:rsidR="000F1A59" w:rsidRPr="00C56E22" w14:paraId="6C093451" w14:textId="77777777" w:rsidTr="001A5C99">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23EA31CE" w14:textId="77777777" w:rsidR="000F1A59" w:rsidRPr="00C56E22" w:rsidRDefault="000F1A59" w:rsidP="001A5C99">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406378C2" w14:textId="1632D77B" w:rsidR="006B0B4A" w:rsidRDefault="006B0B4A" w:rsidP="00097879">
            <w:pPr>
              <w:pStyle w:val="Prrafodelista"/>
              <w:numPr>
                <w:ilvl w:val="0"/>
                <w:numId w:val="20"/>
              </w:numPr>
              <w:spacing w:before="0" w:after="0"/>
              <w:jc w:val="both"/>
              <w:rPr>
                <w:szCs w:val="18"/>
              </w:rPr>
            </w:pPr>
            <w:r>
              <w:rPr>
                <w:szCs w:val="18"/>
              </w:rPr>
              <w:t xml:space="preserve">Verificar que </w:t>
            </w:r>
            <w:r w:rsidRPr="006B0B4A">
              <w:rPr>
                <w:szCs w:val="18"/>
              </w:rPr>
              <w:t>el Sistema permita reconocer las facturas y notas de crédito por tipo de cajas</w:t>
            </w:r>
            <w:r>
              <w:rPr>
                <w:szCs w:val="18"/>
              </w:rPr>
              <w:t>:</w:t>
            </w:r>
          </w:p>
          <w:p w14:paraId="48D43133" w14:textId="6660F182" w:rsidR="006B0B4A" w:rsidRDefault="006B0B4A" w:rsidP="00097879">
            <w:pPr>
              <w:pStyle w:val="Prrafodelista"/>
              <w:numPr>
                <w:ilvl w:val="1"/>
                <w:numId w:val="20"/>
              </w:numPr>
              <w:spacing w:before="0" w:after="0"/>
              <w:jc w:val="both"/>
              <w:rPr>
                <w:szCs w:val="18"/>
              </w:rPr>
            </w:pPr>
            <w:r>
              <w:rPr>
                <w:szCs w:val="18"/>
              </w:rPr>
              <w:t>Caja Normal.</w:t>
            </w:r>
          </w:p>
          <w:p w14:paraId="758CAE9F" w14:textId="68537FF6" w:rsidR="006B0B4A" w:rsidRDefault="006B0B4A" w:rsidP="00097879">
            <w:pPr>
              <w:pStyle w:val="Prrafodelista"/>
              <w:numPr>
                <w:ilvl w:val="1"/>
                <w:numId w:val="20"/>
              </w:numPr>
              <w:spacing w:before="0" w:after="0"/>
              <w:jc w:val="both"/>
              <w:rPr>
                <w:szCs w:val="18"/>
              </w:rPr>
            </w:pPr>
            <w:r>
              <w:rPr>
                <w:szCs w:val="18"/>
              </w:rPr>
              <w:t>Caja Venta Empresa.</w:t>
            </w:r>
          </w:p>
          <w:p w14:paraId="31BAF301" w14:textId="6958E2F4" w:rsidR="006B0B4A" w:rsidRPr="006B0B4A" w:rsidRDefault="006B0B4A" w:rsidP="00097879">
            <w:pPr>
              <w:pStyle w:val="Prrafodelista"/>
              <w:numPr>
                <w:ilvl w:val="0"/>
                <w:numId w:val="20"/>
              </w:numPr>
              <w:spacing w:before="0" w:after="0"/>
              <w:jc w:val="both"/>
              <w:rPr>
                <w:szCs w:val="18"/>
              </w:rPr>
            </w:pPr>
            <w:r>
              <w:rPr>
                <w:szCs w:val="18"/>
              </w:rPr>
              <w:t>Verificar que el Total de Notas de Crédito sea igual al total de Notas de crédito que se distribuyeron por las cajas: Venta Empresa y Normal.</w:t>
            </w:r>
          </w:p>
        </w:tc>
      </w:tr>
    </w:tbl>
    <w:p w14:paraId="1A0B38B7" w14:textId="311406BE" w:rsidR="000F1A59" w:rsidRDefault="000F1A59" w:rsidP="00CF6D7F">
      <w:pPr>
        <w:rPr>
          <w:u w:val="single"/>
        </w:rPr>
      </w:pPr>
    </w:p>
    <w:p w14:paraId="4EBD1203" w14:textId="5A85611C" w:rsidR="006B0B4A" w:rsidRDefault="006B0B4A" w:rsidP="00CF6D7F">
      <w:pPr>
        <w:rPr>
          <w:u w:val="single"/>
        </w:rPr>
      </w:pPr>
      <w:r>
        <w:rPr>
          <w:u w:val="single"/>
        </w:rPr>
        <w:t>VISTA PREVIA DEL PBI – VENTAS POR CAJA VVEE y CAJA NORMAL</w:t>
      </w:r>
    </w:p>
    <w:p w14:paraId="1207A048" w14:textId="6DE96E6F" w:rsidR="006B0B4A" w:rsidRDefault="001A5C99" w:rsidP="00CF6D7F">
      <w:pPr>
        <w:rPr>
          <w:u w:val="single"/>
        </w:rPr>
      </w:pPr>
      <w:r>
        <w:rPr>
          <w:noProof/>
          <w:u w:val="single"/>
          <w:lang w:val="es-PE" w:eastAsia="es-PE"/>
        </w:rPr>
        <mc:AlternateContent>
          <mc:Choice Requires="wpg">
            <w:drawing>
              <wp:anchor distT="0" distB="0" distL="114300" distR="114300" simplePos="0" relativeHeight="251701760" behindDoc="0" locked="0" layoutInCell="1" allowOverlap="1" wp14:anchorId="2F3E8B6A" wp14:editId="42728E1E">
                <wp:simplePos x="0" y="0"/>
                <wp:positionH relativeFrom="column">
                  <wp:posOffset>405442</wp:posOffset>
                </wp:positionH>
                <wp:positionV relativeFrom="paragraph">
                  <wp:posOffset>183827</wp:posOffset>
                </wp:positionV>
                <wp:extent cx="5201727" cy="1958195"/>
                <wp:effectExtent l="95250" t="76200" r="132715" b="137795"/>
                <wp:wrapNone/>
                <wp:docPr id="209" name="Grupo 209"/>
                <wp:cNvGraphicFramePr/>
                <a:graphic xmlns:a="http://schemas.openxmlformats.org/drawingml/2006/main">
                  <a:graphicData uri="http://schemas.microsoft.com/office/word/2010/wordprocessingGroup">
                    <wpg:wgp>
                      <wpg:cNvGrpSpPr/>
                      <wpg:grpSpPr>
                        <a:xfrm>
                          <a:off x="0" y="0"/>
                          <a:ext cx="5201727" cy="1958195"/>
                          <a:chOff x="0" y="0"/>
                          <a:chExt cx="5201727" cy="1958195"/>
                        </a:xfrm>
                      </wpg:grpSpPr>
                      <wps:wsp>
                        <wps:cNvPr id="204" name="Rectángulo 204"/>
                        <wps:cNvSpPr/>
                        <wps:spPr>
                          <a:xfrm>
                            <a:off x="1802920" y="0"/>
                            <a:ext cx="1639018" cy="681486"/>
                          </a:xfrm>
                          <a:prstGeom prst="rect">
                            <a:avLst/>
                          </a:prstGeom>
                          <a:effectLst>
                            <a:glow rad="63500">
                              <a:schemeClr val="accent2">
                                <a:satMod val="175000"/>
                                <a:alpha val="40000"/>
                              </a:schemeClr>
                            </a:glow>
                            <a:outerShdw blurRad="40000" dist="20000" dir="5400000" rotWithShape="0">
                              <a:srgbClr val="000000">
                                <a:alpha val="38000"/>
                              </a:srgbClr>
                            </a:outerShdw>
                          </a:effectLst>
                        </wps:spPr>
                        <wps:style>
                          <a:lnRef idx="1">
                            <a:schemeClr val="accent2"/>
                          </a:lnRef>
                          <a:fillRef idx="2">
                            <a:schemeClr val="accent2"/>
                          </a:fillRef>
                          <a:effectRef idx="1">
                            <a:schemeClr val="accent2"/>
                          </a:effectRef>
                          <a:fontRef idx="minor">
                            <a:schemeClr val="dk1"/>
                          </a:fontRef>
                        </wps:style>
                        <wps:txbx>
                          <w:txbxContent>
                            <w:p w14:paraId="5EE11058" w14:textId="6204F5F1" w:rsidR="001A5C99" w:rsidRDefault="001A5C99" w:rsidP="001A5C99">
                              <w:pPr>
                                <w:jc w:val="center"/>
                                <w:rPr>
                                  <w:lang w:val="es-PE"/>
                                </w:rPr>
                              </w:pPr>
                              <w:r>
                                <w:rPr>
                                  <w:lang w:val="es-PE"/>
                                </w:rPr>
                                <w:t>TOTAL NOTAS DE CREDITO</w:t>
                              </w:r>
                            </w:p>
                            <w:p w14:paraId="6BEC444C" w14:textId="36DA010E" w:rsidR="001A5C99" w:rsidRPr="001A5C99" w:rsidRDefault="001A5C99" w:rsidP="001A5C99">
                              <w:pPr>
                                <w:jc w:val="center"/>
                                <w:rPr>
                                  <w:lang w:val="es-PE"/>
                                </w:rPr>
                              </w:pPr>
                              <w:r>
                                <w:rPr>
                                  <w:lang w:val="es-PE"/>
                                </w:rPr>
                                <w:t>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Rectángulo 205"/>
                        <wps:cNvSpPr/>
                        <wps:spPr>
                          <a:xfrm>
                            <a:off x="0" y="1276709"/>
                            <a:ext cx="1639018" cy="681486"/>
                          </a:xfrm>
                          <a:prstGeom prst="rect">
                            <a:avLst/>
                          </a:prstGeom>
                          <a:effectLst>
                            <a:glow rad="63500">
                              <a:schemeClr val="tx1">
                                <a:alpha val="60000"/>
                              </a:schemeClr>
                            </a:glow>
                            <a:outerShdw blurRad="40000" dist="20000" dir="5400000" rotWithShape="0">
                              <a:srgbClr val="000000">
                                <a:alpha val="38000"/>
                              </a:srgbClr>
                            </a:outerShdw>
                          </a:effectLst>
                        </wps:spPr>
                        <wps:style>
                          <a:lnRef idx="1">
                            <a:schemeClr val="dk1"/>
                          </a:lnRef>
                          <a:fillRef idx="2">
                            <a:schemeClr val="dk1"/>
                          </a:fillRef>
                          <a:effectRef idx="1">
                            <a:schemeClr val="dk1"/>
                          </a:effectRef>
                          <a:fontRef idx="minor">
                            <a:schemeClr val="dk1"/>
                          </a:fontRef>
                        </wps:style>
                        <wps:txbx>
                          <w:txbxContent>
                            <w:p w14:paraId="6BF6F838" w14:textId="37EC839E" w:rsidR="001A5C99" w:rsidRDefault="001A5C99" w:rsidP="001A5C99">
                              <w:pPr>
                                <w:jc w:val="center"/>
                                <w:rPr>
                                  <w:lang w:val="es-PE"/>
                                </w:rPr>
                              </w:pPr>
                              <w:r>
                                <w:rPr>
                                  <w:lang w:val="es-PE"/>
                                </w:rPr>
                                <w:t>Total de notas de crédito por caja de Venta Empresa</w:t>
                              </w:r>
                            </w:p>
                            <w:p w14:paraId="7C9D62FE" w14:textId="4371DF56" w:rsidR="001A5C99" w:rsidRPr="001A5C99" w:rsidRDefault="001A5C99" w:rsidP="001A5C99">
                              <w:pPr>
                                <w:jc w:val="center"/>
                                <w:rPr>
                                  <w:lang w:val="es-PE"/>
                                </w:rPr>
                              </w:pPr>
                              <w:r>
                                <w:rPr>
                                  <w:lang w:val="es-PE"/>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Rectángulo 206"/>
                        <wps:cNvSpPr/>
                        <wps:spPr>
                          <a:xfrm>
                            <a:off x="3562709" y="1259456"/>
                            <a:ext cx="1639018" cy="681486"/>
                          </a:xfrm>
                          <a:prstGeom prst="rect">
                            <a:avLst/>
                          </a:prstGeom>
                          <a:effectLst>
                            <a:glow rad="63500">
                              <a:schemeClr val="accent4">
                                <a:satMod val="175000"/>
                                <a:alpha val="40000"/>
                              </a:schemeClr>
                            </a:glow>
                            <a:outerShdw blurRad="40000" dist="20000" dir="5400000" rotWithShape="0">
                              <a:srgbClr val="000000">
                                <a:alpha val="38000"/>
                              </a:srgbClr>
                            </a:outerShdw>
                          </a:effectLst>
                        </wps:spPr>
                        <wps:style>
                          <a:lnRef idx="1">
                            <a:schemeClr val="accent4"/>
                          </a:lnRef>
                          <a:fillRef idx="2">
                            <a:schemeClr val="accent4"/>
                          </a:fillRef>
                          <a:effectRef idx="1">
                            <a:schemeClr val="accent4"/>
                          </a:effectRef>
                          <a:fontRef idx="minor">
                            <a:schemeClr val="dk1"/>
                          </a:fontRef>
                        </wps:style>
                        <wps:txbx>
                          <w:txbxContent>
                            <w:p w14:paraId="54827329" w14:textId="3CCB244B" w:rsidR="001A5C99" w:rsidRDefault="001A5C99" w:rsidP="001A5C99">
                              <w:pPr>
                                <w:jc w:val="center"/>
                                <w:rPr>
                                  <w:lang w:val="es-PE"/>
                                </w:rPr>
                              </w:pPr>
                              <w:r>
                                <w:rPr>
                                  <w:lang w:val="es-PE"/>
                                </w:rPr>
                                <w:t>Total de notas de crédito por caja Normal.</w:t>
                              </w:r>
                            </w:p>
                            <w:p w14:paraId="0D32E8C7" w14:textId="14A75B30" w:rsidR="001A5C99" w:rsidRPr="001A5C99" w:rsidRDefault="001A5C99" w:rsidP="001A5C99">
                              <w:pPr>
                                <w:jc w:val="center"/>
                                <w:rPr>
                                  <w:lang w:val="es-PE"/>
                                </w:rPr>
                              </w:pPr>
                              <w:r>
                                <w:rPr>
                                  <w:lang w:val="es-PE"/>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Conector recto de flecha 207"/>
                        <wps:cNvCnPr/>
                        <wps:spPr>
                          <a:xfrm flipH="1">
                            <a:off x="828135" y="681486"/>
                            <a:ext cx="1811548" cy="595354"/>
                          </a:xfrm>
                          <a:prstGeom prst="straightConnector1">
                            <a:avLst/>
                          </a:prstGeom>
                          <a:ln>
                            <a:solidFill>
                              <a:schemeClr val="tx1">
                                <a:lumMod val="95000"/>
                                <a:lumOff val="5000"/>
                              </a:schemeClr>
                            </a:solidFill>
                            <a:tailEnd type="triangle"/>
                          </a:ln>
                          <a:effectLst>
                            <a:glow rad="63500">
                              <a:schemeClr val="accent2">
                                <a:satMod val="175000"/>
                                <a:alpha val="40000"/>
                              </a:schemeClr>
                            </a:glow>
                          </a:effectLst>
                        </wps:spPr>
                        <wps:style>
                          <a:lnRef idx="1">
                            <a:schemeClr val="accent1"/>
                          </a:lnRef>
                          <a:fillRef idx="0">
                            <a:schemeClr val="accent1"/>
                          </a:fillRef>
                          <a:effectRef idx="0">
                            <a:schemeClr val="accent1"/>
                          </a:effectRef>
                          <a:fontRef idx="minor">
                            <a:schemeClr val="tx1"/>
                          </a:fontRef>
                        </wps:style>
                        <wps:bodyPr/>
                      </wps:wsp>
                      <wps:wsp>
                        <wps:cNvPr id="208" name="Conector recto de flecha 208"/>
                        <wps:cNvCnPr/>
                        <wps:spPr>
                          <a:xfrm>
                            <a:off x="2639683" y="681486"/>
                            <a:ext cx="1820701" cy="577970"/>
                          </a:xfrm>
                          <a:prstGeom prst="straightConnector1">
                            <a:avLst/>
                          </a:prstGeom>
                          <a:ln>
                            <a:solidFill>
                              <a:schemeClr val="tx1">
                                <a:lumMod val="95000"/>
                                <a:lumOff val="5000"/>
                              </a:schemeClr>
                            </a:solidFill>
                            <a:tailEnd type="triangle"/>
                          </a:ln>
                          <a:effectLst>
                            <a:glow rad="63500">
                              <a:schemeClr val="accent2">
                                <a:satMod val="175000"/>
                                <a:alpha val="40000"/>
                              </a:schemeClr>
                            </a:glo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F3E8B6A" id="Grupo 209" o:spid="_x0000_s1027" style="position:absolute;left:0;text-align:left;margin-left:31.9pt;margin-top:14.45pt;width:409.6pt;height:154.2pt;z-index:251701760" coordsize="52017,19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">
                <v:rect id="Rectángulo 204" o:spid="_x0000_s1028" style="position:absolute;left:18029;width:16390;height:68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ecxsUA&#10;AADcAAAADwAAAGRycy9kb3ducmV2LnhtbESPT4vCMBTE78J+h/AW9iKa2pUi1SiLsuxeFPx3fzTP&#10;tti8dJOo9dtvBMHjMDO/YWaLzjTiSs7XlhWMhgkI4sLqmksFh/33YALCB2SNjWVScCcPi/lbb4a5&#10;tjfe0nUXShEh7HNUUIXQ5lL6oiKDfmhb4uidrDMYonSl1A5vEW4amSZJJg3WHBcqbGlZUXHeXYyC&#10;9di7tH8+9svN32e26n6Wl2x9V+rjvfuaggjUhVf42f7VCtJkDI8z8Qj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F5zGxQAAANwAAAAPAAAAAAAAAAAAAAAAAJgCAABkcnMv&#10;ZG93bnJldi54bWxQSwUGAAAAAAQABAD1AAAAigMAAAAA&#10;" fillcolor="#dfa7a6 [1621]" strokecolor="#bc4542 [3045]">
                  <v:fill color2="#f5e4e4 [501]" rotate="t" angle="180" colors="0 #ffa2a1;22938f #ffbebd;1 #ffe5e5" focus="100%" type="gradient"/>
                  <v:shadow on="t" color="black" opacity="24903f" origin=",.5" offset="0,.55556mm"/>
                  <v:textbox>
                    <w:txbxContent>
                      <w:p w14:paraId="5EE11058" w14:textId="6204F5F1" w:rsidR="001A5C99" w:rsidRDefault="001A5C99" w:rsidP="001A5C99">
                        <w:pPr>
                          <w:jc w:val="center"/>
                          <w:rPr>
                            <w:lang w:val="es-PE"/>
                          </w:rPr>
                        </w:pPr>
                        <w:r>
                          <w:rPr>
                            <w:lang w:val="es-PE"/>
                          </w:rPr>
                          <w:t>TOTAL NOTAS DE CREDITO</w:t>
                        </w:r>
                      </w:p>
                      <w:p w14:paraId="6BEC444C" w14:textId="36DA010E" w:rsidR="001A5C99" w:rsidRPr="001A5C99" w:rsidRDefault="001A5C99" w:rsidP="001A5C99">
                        <w:pPr>
                          <w:jc w:val="center"/>
                          <w:rPr>
                            <w:lang w:val="es-PE"/>
                          </w:rPr>
                        </w:pPr>
                        <w:r>
                          <w:rPr>
                            <w:lang w:val="es-PE"/>
                          </w:rPr>
                          <w:t>30</w:t>
                        </w:r>
                      </w:p>
                    </w:txbxContent>
                  </v:textbox>
                </v:rect>
                <v:rect id="Rectángulo 205" o:spid="_x0000_s1029" style="position:absolute;top:12767;width:16390;height:68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pICcYA&#10;AADcAAAADwAAAGRycy9kb3ducmV2LnhtbESPT2vCQBTE7wW/w/IKvdVNBa2kruIfSouHgpr2/Lr7&#10;TEKyb0N2o9FP7wqFHoeZ+Q0zW/S2FidqfelYwcswAUGsnSk5V5Ad3p+nIHxANlg7JgUX8rCYDx5m&#10;mBp35h2d9iEXEcI+RQVFCE0qpdcFWfRD1xBH7+haiyHKNpemxXOE21qOkmQiLZYcFwpsaF2Qrvad&#10;VfCqr777HW++O/uxqn62TbbTX5VST4/98g1EoD78h//an0bBKBnD/Uw8An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UpICcYAAADcAAAADwAAAAAAAAAAAAAAAACYAgAAZHJz&#10;L2Rvd25yZXYueG1sUEsFBgAAAAAEAAQA9QAAAIsDAAAAAA==&#10;" fillcolor="gray [1616]" strokecolor="black [3040]">
                  <v:fill color2="#d9d9d9 [496]" rotate="t" angle="180" colors="0 #bcbcbc;22938f #d0d0d0;1 #ededed" focus="100%" type="gradient"/>
                  <v:shadow on="t" color="black" opacity="24903f" origin=",.5" offset="0,.55556mm"/>
                  <v:textbox>
                    <w:txbxContent>
                      <w:p w14:paraId="6BF6F838" w14:textId="37EC839E" w:rsidR="001A5C99" w:rsidRDefault="001A5C99" w:rsidP="001A5C99">
                        <w:pPr>
                          <w:jc w:val="center"/>
                          <w:rPr>
                            <w:lang w:val="es-PE"/>
                          </w:rPr>
                        </w:pPr>
                        <w:r>
                          <w:rPr>
                            <w:lang w:val="es-PE"/>
                          </w:rPr>
                          <w:t>Total de notas de crédito por caja de Venta Empresa</w:t>
                        </w:r>
                      </w:p>
                      <w:p w14:paraId="7C9D62FE" w14:textId="4371DF56" w:rsidR="001A5C99" w:rsidRPr="001A5C99" w:rsidRDefault="001A5C99" w:rsidP="001A5C99">
                        <w:pPr>
                          <w:jc w:val="center"/>
                          <w:rPr>
                            <w:lang w:val="es-PE"/>
                          </w:rPr>
                        </w:pPr>
                        <w:r>
                          <w:rPr>
                            <w:lang w:val="es-PE"/>
                          </w:rPr>
                          <w:t>20</w:t>
                        </w:r>
                      </w:p>
                    </w:txbxContent>
                  </v:textbox>
                </v:rect>
                <v:rect id="Rectángulo 206" o:spid="_x0000_s1030" style="position:absolute;left:35627;top:12594;width:16390;height:68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HFyMMA&#10;AADcAAAADwAAAGRycy9kb3ducmV2LnhtbESPT4vCMBDF78J+hzALe9NkFYtUo6yC4h79A70OzdhW&#10;m0ltotZvv1kQPD7evN+bN1t0thZ3an3lWMP3QIEgzp2puNBwPKz7ExA+IBusHZOGJ3lYzD96M0yN&#10;e/CO7vtQiAhhn6KGMoQmldLnJVn0A9cQR+/kWoshyraQpsVHhNtaDpVKpMWKY0OJDa1Kyi/7m41v&#10;/D5H13qUqDFvk3O2G2d2s8y0/vrsfqYgAnXhffxKb42GoUrgf0wkg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HFyMMAAADcAAAADwAAAAAAAAAAAAAAAACYAgAAZHJzL2Rv&#10;d25yZXYueG1sUEsFBgAAAAAEAAQA9QAAAIgDAAAAAA==&#10;" fillcolor="#bfb1d0 [1623]" strokecolor="#795d9b [3047]">
                  <v:fill color2="#ece7f1 [503]" rotate="t" angle="180" colors="0 #c9b5e8;22938f #d9cbee;1 #f0eaf9" focus="100%" type="gradient"/>
                  <v:shadow on="t" color="black" opacity="24903f" origin=",.5" offset="0,.55556mm"/>
                  <v:textbox>
                    <w:txbxContent>
                      <w:p w14:paraId="54827329" w14:textId="3CCB244B" w:rsidR="001A5C99" w:rsidRDefault="001A5C99" w:rsidP="001A5C99">
                        <w:pPr>
                          <w:jc w:val="center"/>
                          <w:rPr>
                            <w:lang w:val="es-PE"/>
                          </w:rPr>
                        </w:pPr>
                        <w:r>
                          <w:rPr>
                            <w:lang w:val="es-PE"/>
                          </w:rPr>
                          <w:t>Total de notas de crédito por caja Normal.</w:t>
                        </w:r>
                      </w:p>
                      <w:p w14:paraId="0D32E8C7" w14:textId="14A75B30" w:rsidR="001A5C99" w:rsidRPr="001A5C99" w:rsidRDefault="001A5C99" w:rsidP="001A5C99">
                        <w:pPr>
                          <w:jc w:val="center"/>
                          <w:rPr>
                            <w:lang w:val="es-PE"/>
                          </w:rPr>
                        </w:pPr>
                        <w:r>
                          <w:rPr>
                            <w:lang w:val="es-PE"/>
                          </w:rPr>
                          <w:t>10</w:t>
                        </w:r>
                      </w:p>
                    </w:txbxContent>
                  </v:textbox>
                </v:rect>
                <v:shapetype id="_x0000_t32" coordsize="21600,21600" o:spt="32" o:oned="t" path="m,l21600,21600e" filled="f">
                  <v:path arrowok="t" fillok="f" o:connecttype="none"/>
                  <o:lock v:ext="edit" shapetype="t"/>
                </v:shapetype>
                <v:shape id="Conector recto de flecha 207" o:spid="_x0000_s1031" type="#_x0000_t32" style="position:absolute;left:8281;top:6814;width:18115;height:595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66XMQAAADcAAAADwAAAGRycy9kb3ducmV2LnhtbESPzWrCQBSF94W+w3AL3dVJLdgQHUUE&#10;IdAgNnHh8pK5JsHMnTQzxvTtHUFweTg/H2exGk0rBupdY1nB5yQCQVxa3XCl4FBsP2IQziNrbC2T&#10;gn9ysFq+viww0fbKvzTkvhJhhF2CCmrvu0RKV9Zk0E1sRxy8k+0N+iD7Suoer2HctHIaRTNpsOFA&#10;qLGjTU3lOb+YAPlJN878VYfdMfua4bGIcZ9lSr2/jes5CE+jf4Yf7VQrmEbfcD8Tjo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LrpcxAAAANwAAAAPAAAAAAAAAAAA&#10;AAAAAKECAABkcnMvZG93bnJldi54bWxQSwUGAAAAAAQABAD5AAAAkgMAAAAA&#10;" strokecolor="#0d0d0d [3069]">
                  <v:stroke endarrow="block"/>
                </v:shape>
                <v:shape id="Conector recto de flecha 208" o:spid="_x0000_s1032" type="#_x0000_t32" style="position:absolute;left:26396;top:6814;width:18207;height:5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5DMIAAADcAAAADwAAAGRycy9kb3ducmV2LnhtbERPS0sDMRC+C/6HMII3m21BWdamxS6I&#10;ehH6sj0Om2l2cTNZMrHd/ntzEDx+fO/5cvS9OlOULrCB6aQARdwE27EzsNu+PpSgJCFb7AOTgSsJ&#10;LBe3N3OsbLjwms6b5FQOYanQQJvSUGktTUseZRIG4sydQvSYMoxO24iXHO57PSuKJ+2x49zQ4kB1&#10;S8335scbOByv5du+dnFdf6w+j48iX64UY+7vxpdnUInG9C/+c79bA7Mir81n8hHQi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6/5DMIAAADcAAAADwAAAAAAAAAAAAAA&#10;AAChAgAAZHJzL2Rvd25yZXYueG1sUEsFBgAAAAAEAAQA+QAAAJADAAAAAA==&#10;" strokecolor="#0d0d0d [3069]">
                  <v:stroke endarrow="block"/>
                </v:shape>
              </v:group>
            </w:pict>
          </mc:Fallback>
        </mc:AlternateContent>
      </w:r>
    </w:p>
    <w:p w14:paraId="49EB5F90" w14:textId="711E9B9D" w:rsidR="006B0B4A" w:rsidRDefault="006B0B4A" w:rsidP="00CF6D7F">
      <w:pPr>
        <w:rPr>
          <w:u w:val="single"/>
        </w:rPr>
      </w:pPr>
    </w:p>
    <w:p w14:paraId="499CA460" w14:textId="37BA1A71" w:rsidR="006B0B4A" w:rsidRDefault="006B0B4A" w:rsidP="00CF6D7F">
      <w:pPr>
        <w:rPr>
          <w:u w:val="single"/>
        </w:rPr>
      </w:pPr>
    </w:p>
    <w:p w14:paraId="195AD5E3" w14:textId="754F0569" w:rsidR="006B0B4A" w:rsidRDefault="006B0B4A" w:rsidP="00CF6D7F">
      <w:pPr>
        <w:rPr>
          <w:u w:val="single"/>
        </w:rPr>
      </w:pPr>
    </w:p>
    <w:p w14:paraId="4CCC253A" w14:textId="4E549A57" w:rsidR="006B0B4A" w:rsidRDefault="006B0B4A" w:rsidP="00CF6D7F">
      <w:pPr>
        <w:rPr>
          <w:u w:val="single"/>
        </w:rPr>
      </w:pPr>
    </w:p>
    <w:p w14:paraId="523F7B3E" w14:textId="77777777" w:rsidR="001A5C99" w:rsidRDefault="001A5C99" w:rsidP="00CF6D7F">
      <w:pPr>
        <w:rPr>
          <w:u w:val="single"/>
        </w:rPr>
      </w:pPr>
    </w:p>
    <w:p w14:paraId="5A03A8B2" w14:textId="77777777" w:rsidR="001A5C99" w:rsidRDefault="001A5C99" w:rsidP="00CF6D7F">
      <w:pPr>
        <w:rPr>
          <w:u w:val="single"/>
        </w:rPr>
      </w:pPr>
    </w:p>
    <w:p w14:paraId="596B909A" w14:textId="77777777" w:rsidR="001A5C99" w:rsidRDefault="001A5C99" w:rsidP="00CF6D7F">
      <w:pPr>
        <w:rPr>
          <w:u w:val="single"/>
        </w:rPr>
      </w:pPr>
    </w:p>
    <w:p w14:paraId="0E9738EB" w14:textId="77777777" w:rsidR="001A5C99" w:rsidRDefault="001A5C99" w:rsidP="00CF6D7F">
      <w:pPr>
        <w:rPr>
          <w:u w:val="single"/>
        </w:rPr>
      </w:pPr>
    </w:p>
    <w:p w14:paraId="5A6F4219" w14:textId="77777777" w:rsidR="001A5C99" w:rsidRDefault="001A5C99" w:rsidP="00CF6D7F">
      <w:pPr>
        <w:rPr>
          <w:u w:val="single"/>
        </w:rPr>
      </w:pPr>
    </w:p>
    <w:p w14:paraId="794791CB" w14:textId="77777777" w:rsidR="001A5C99" w:rsidRDefault="001A5C99" w:rsidP="00CF6D7F">
      <w:pPr>
        <w:rPr>
          <w:u w:val="single"/>
        </w:rPr>
      </w:pPr>
    </w:p>
    <w:p w14:paraId="49B11B59" w14:textId="77777777" w:rsidR="001A5C99" w:rsidRDefault="001A5C99" w:rsidP="00CF6D7F">
      <w:pPr>
        <w:rPr>
          <w:u w:val="single"/>
        </w:rPr>
      </w:pPr>
    </w:p>
    <w:p w14:paraId="67DE0DE2" w14:textId="77777777" w:rsidR="001A5C99" w:rsidRDefault="001A5C99" w:rsidP="00CF6D7F">
      <w:pPr>
        <w:rPr>
          <w:u w:val="single"/>
        </w:rPr>
      </w:pPr>
    </w:p>
    <w:p w14:paraId="4CC784A5" w14:textId="77777777" w:rsidR="001A5C99" w:rsidRDefault="001A5C99" w:rsidP="00CF6D7F">
      <w:pPr>
        <w:rPr>
          <w:u w:val="single"/>
        </w:rPr>
      </w:pPr>
    </w:p>
    <w:p w14:paraId="1D389D36" w14:textId="77777777" w:rsidR="001A5C99" w:rsidRDefault="001A5C99" w:rsidP="00CF6D7F">
      <w:pPr>
        <w:rPr>
          <w:u w:val="single"/>
        </w:rPr>
      </w:pPr>
    </w:p>
    <w:p w14:paraId="1FF3F058" w14:textId="77777777" w:rsidR="001A5C99" w:rsidRDefault="001A5C99" w:rsidP="00CF6D7F">
      <w:pPr>
        <w:rPr>
          <w:u w:val="single"/>
        </w:rPr>
      </w:pPr>
    </w:p>
    <w:p w14:paraId="6C581DA2" w14:textId="77777777" w:rsidR="001A5C99" w:rsidRDefault="001A5C99" w:rsidP="00CF6D7F">
      <w:pPr>
        <w:rPr>
          <w:u w:val="single"/>
        </w:rPr>
      </w:pPr>
    </w:p>
    <w:p w14:paraId="0B75BC80" w14:textId="77777777" w:rsidR="001A5C99" w:rsidRDefault="001A5C99" w:rsidP="00CF6D7F">
      <w:pPr>
        <w:rPr>
          <w:u w:val="single"/>
        </w:rPr>
      </w:pPr>
    </w:p>
    <w:p w14:paraId="3ECD3CA9" w14:textId="77777777" w:rsidR="001A5C99" w:rsidRDefault="001A5C99" w:rsidP="00CF6D7F">
      <w:pPr>
        <w:rPr>
          <w:u w:val="single"/>
        </w:rPr>
      </w:pPr>
    </w:p>
    <w:p w14:paraId="629D0824" w14:textId="77777777" w:rsidR="001A5C99" w:rsidRDefault="001A5C99" w:rsidP="00CF6D7F">
      <w:pPr>
        <w:rPr>
          <w:u w:val="single"/>
        </w:rPr>
      </w:pPr>
    </w:p>
    <w:p w14:paraId="3D4E4ABC" w14:textId="77777777" w:rsidR="001A5C99" w:rsidRDefault="001A5C99" w:rsidP="00CF6D7F">
      <w:pPr>
        <w:rPr>
          <w:u w:val="single"/>
        </w:rPr>
      </w:pPr>
    </w:p>
    <w:p w14:paraId="7F95D939" w14:textId="77777777" w:rsidR="001A5C99" w:rsidRDefault="001A5C99" w:rsidP="00CF6D7F">
      <w:pPr>
        <w:rPr>
          <w:u w:val="single"/>
        </w:rPr>
      </w:pPr>
    </w:p>
    <w:p w14:paraId="32BB5220" w14:textId="77777777" w:rsidR="001A5C99" w:rsidRDefault="001A5C99" w:rsidP="00CF6D7F">
      <w:pPr>
        <w:rPr>
          <w:u w:val="single"/>
        </w:rPr>
      </w:pPr>
    </w:p>
    <w:p w14:paraId="1669A70B" w14:textId="0C4133C2" w:rsidR="001A5C99" w:rsidRPr="001A5C99" w:rsidRDefault="001A5C99" w:rsidP="00CF6D7F">
      <w:pPr>
        <w:pStyle w:val="Ttulo5"/>
      </w:pPr>
      <w:bookmarkStart w:id="58" w:name="_Toc393803450"/>
      <w:r>
        <w:rPr>
          <w:color w:val="000000"/>
          <w:szCs w:val="18"/>
          <w:lang w:eastAsia="es-PE"/>
        </w:rPr>
        <w:lastRenderedPageBreak/>
        <w:t>PBI 017 - El sistema al ejecutar la opción de “archivos adjuntos” emite un error de proceso, lo cual no permite</w:t>
      </w:r>
      <w:r>
        <w:rPr>
          <w:color w:val="000000"/>
          <w:szCs w:val="18"/>
          <w:lang w:eastAsia="es-PE"/>
        </w:rPr>
        <w:br/>
        <w:t xml:space="preserve">                                        adjuntar documentos.</w:t>
      </w:r>
      <w:bookmarkEnd w:id="58"/>
    </w:p>
    <w:tbl>
      <w:tblPr>
        <w:tblpPr w:leftFromText="180" w:rightFromText="180" w:vertAnchor="text" w:horzAnchor="margin" w:tblpY="177"/>
        <w:tblW w:w="5000" w:type="pct"/>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2041"/>
        <w:gridCol w:w="7303"/>
      </w:tblGrid>
      <w:tr w:rsidR="001A5C99" w:rsidRPr="00C56E22" w14:paraId="1C73AF8F" w14:textId="77777777" w:rsidTr="001A5C99">
        <w:trPr>
          <w:trHeight w:val="160"/>
        </w:trPr>
        <w:tc>
          <w:tcPr>
            <w:tcW w:w="1092" w:type="pct"/>
            <w:tcBorders>
              <w:top w:val="single" w:sz="6" w:space="0" w:color="BBBBBB"/>
              <w:left w:val="single" w:sz="6" w:space="0" w:color="BBBBBB"/>
              <w:bottom w:val="single" w:sz="6" w:space="0" w:color="BBBBBB"/>
              <w:right w:val="single" w:sz="6" w:space="0" w:color="BBBBBB"/>
            </w:tcBorders>
            <w:shd w:val="clear" w:color="auto" w:fill="E5E5E5"/>
            <w:tcMar>
              <w:top w:w="15" w:type="dxa"/>
              <w:left w:w="113" w:type="dxa"/>
              <w:bottom w:w="15" w:type="dxa"/>
              <w:right w:w="15" w:type="dxa"/>
            </w:tcMar>
            <w:hideMark/>
          </w:tcPr>
          <w:p w14:paraId="47A1BA10" w14:textId="77777777" w:rsidR="001A5C99" w:rsidRPr="00C56E22" w:rsidRDefault="001A5C99" w:rsidP="001A5C99">
            <w:pPr>
              <w:spacing w:before="0" w:after="0"/>
              <w:jc w:val="left"/>
              <w:rPr>
                <w:b/>
                <w:szCs w:val="18"/>
              </w:rPr>
            </w:pPr>
            <w:r w:rsidRPr="00C56E22">
              <w:rPr>
                <w:b/>
                <w:szCs w:val="18"/>
              </w:rPr>
              <w:t>CÓDIGO</w:t>
            </w:r>
          </w:p>
        </w:tc>
        <w:tc>
          <w:tcPr>
            <w:tcW w:w="3908" w:type="pct"/>
            <w:tcBorders>
              <w:top w:val="single" w:sz="6" w:space="0" w:color="BBBBBB"/>
              <w:left w:val="single" w:sz="6" w:space="0" w:color="BBBBBB"/>
              <w:bottom w:val="single" w:sz="6" w:space="0" w:color="BBBBBB"/>
              <w:right w:val="single" w:sz="6" w:space="0" w:color="BBBBBB"/>
            </w:tcBorders>
            <w:shd w:val="clear" w:color="auto" w:fill="E5E5E5"/>
            <w:tcMar>
              <w:top w:w="113" w:type="dxa"/>
              <w:left w:w="113" w:type="dxa"/>
              <w:bottom w:w="113" w:type="dxa"/>
              <w:right w:w="113" w:type="dxa"/>
            </w:tcMar>
            <w:hideMark/>
          </w:tcPr>
          <w:p w14:paraId="226BCBBC" w14:textId="7DE3C23F" w:rsidR="001A5C99" w:rsidRPr="00C56E22" w:rsidRDefault="001A5C99" w:rsidP="001A5C99">
            <w:pPr>
              <w:widowControl/>
              <w:spacing w:before="0" w:after="0" w:line="240" w:lineRule="auto"/>
              <w:jc w:val="left"/>
              <w:rPr>
                <w:rFonts w:asciiTheme="minorHAnsi" w:hAnsiTheme="minorHAnsi" w:cs="Times New Roman"/>
                <w:lang w:eastAsia="es-PE"/>
              </w:rPr>
            </w:pPr>
            <w:r w:rsidRPr="00C56E22">
              <w:rPr>
                <w:rFonts w:asciiTheme="minorHAnsi" w:hAnsiTheme="minorHAnsi" w:cs="Times New Roman"/>
                <w:lang w:eastAsia="es-PE"/>
              </w:rPr>
              <w:t>COD-PBI-</w:t>
            </w:r>
            <w:r>
              <w:rPr>
                <w:rFonts w:asciiTheme="minorHAnsi" w:hAnsiTheme="minorHAnsi" w:cs="Times New Roman"/>
                <w:lang w:eastAsia="es-PE"/>
              </w:rPr>
              <w:t>06017</w:t>
            </w:r>
          </w:p>
        </w:tc>
      </w:tr>
      <w:tr w:rsidR="001A5C99" w:rsidRPr="00C56E22" w14:paraId="407232E3" w14:textId="77777777" w:rsidTr="001A5C99">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1D22C6A3" w14:textId="77777777" w:rsidR="001A5C99" w:rsidRPr="00C56E22" w:rsidRDefault="001A5C99" w:rsidP="001A5C99">
            <w:pPr>
              <w:spacing w:before="0" w:after="0"/>
              <w:jc w:val="left"/>
              <w:rPr>
                <w:szCs w:val="18"/>
              </w:rPr>
            </w:pPr>
            <w:r w:rsidRPr="00C56E22">
              <w:rPr>
                <w:szCs w:val="18"/>
              </w:rPr>
              <w:t>Historia de Usuario</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5A2B0BD8" w14:textId="344C7C89" w:rsidR="001A5C99" w:rsidRPr="00C56E22" w:rsidRDefault="001A5C99" w:rsidP="00E3106B">
            <w:pPr>
              <w:spacing w:before="0" w:after="0"/>
              <w:rPr>
                <w:szCs w:val="18"/>
              </w:rPr>
            </w:pPr>
            <w:r>
              <w:rPr>
                <w:szCs w:val="18"/>
              </w:rPr>
              <w:t>Como Gestor de Ventas requiero que e</w:t>
            </w:r>
            <w:r w:rsidRPr="001A5C99">
              <w:rPr>
                <w:szCs w:val="18"/>
              </w:rPr>
              <w:t xml:space="preserve">l sistema al ejecutar la opción de “archivos adjuntos” </w:t>
            </w:r>
            <w:r w:rsidR="00E3106B">
              <w:rPr>
                <w:szCs w:val="18"/>
              </w:rPr>
              <w:t>me</w:t>
            </w:r>
            <w:r w:rsidRPr="001A5C99">
              <w:rPr>
                <w:szCs w:val="18"/>
              </w:rPr>
              <w:t xml:space="preserve"> permite adjuntar documentos</w:t>
            </w:r>
            <w:r w:rsidR="00E3106B">
              <w:rPr>
                <w:szCs w:val="18"/>
              </w:rPr>
              <w:t xml:space="preserve"> </w:t>
            </w:r>
            <w:r>
              <w:rPr>
                <w:szCs w:val="18"/>
              </w:rPr>
              <w:t xml:space="preserve">de tal manera que </w:t>
            </w:r>
            <w:r w:rsidR="00E3106B">
              <w:rPr>
                <w:szCs w:val="18"/>
              </w:rPr>
              <w:t>se pueda mantener una mejor gestión de los clientes que se encuentran registrados dentro del</w:t>
            </w:r>
            <w:r w:rsidRPr="006B0B4A">
              <w:rPr>
                <w:szCs w:val="18"/>
              </w:rPr>
              <w:t xml:space="preserve"> sistema Gestión </w:t>
            </w:r>
            <w:r>
              <w:rPr>
                <w:szCs w:val="18"/>
              </w:rPr>
              <w:t>Venta Empresa</w:t>
            </w:r>
            <w:r w:rsidRPr="006B0B4A">
              <w:rPr>
                <w:szCs w:val="18"/>
              </w:rPr>
              <w:t>.</w:t>
            </w:r>
          </w:p>
        </w:tc>
      </w:tr>
      <w:tr w:rsidR="001A5C99" w:rsidRPr="00C56E22" w14:paraId="5B248C54" w14:textId="77777777" w:rsidTr="001A5C99">
        <w:trPr>
          <w:trHeight w:val="19"/>
        </w:trPr>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78170B00" w14:textId="77777777" w:rsidR="001A5C99" w:rsidRPr="00C56E22" w:rsidRDefault="001A5C99" w:rsidP="001A5C99">
            <w:pPr>
              <w:spacing w:before="0" w:after="0"/>
              <w:jc w:val="left"/>
              <w:rPr>
                <w:szCs w:val="18"/>
              </w:rPr>
            </w:pPr>
            <w:r w:rsidRPr="00C56E22">
              <w:rPr>
                <w:szCs w:val="18"/>
              </w:rPr>
              <w:t>Referencia</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270DE55B" w14:textId="77777777" w:rsidR="001A5C99" w:rsidRPr="00C56E22" w:rsidRDefault="001A5C99" w:rsidP="001A5C99">
            <w:pPr>
              <w:spacing w:before="0" w:after="0"/>
              <w:rPr>
                <w:szCs w:val="18"/>
              </w:rPr>
            </w:pPr>
            <w:r w:rsidRPr="00C56E22">
              <w:rPr>
                <w:szCs w:val="18"/>
              </w:rPr>
              <w:t>TFS</w:t>
            </w:r>
          </w:p>
        </w:tc>
      </w:tr>
      <w:tr w:rsidR="001A5C99" w:rsidRPr="00C56E22" w14:paraId="1BE09EA9" w14:textId="77777777" w:rsidTr="001A5C99">
        <w:tc>
          <w:tcPr>
            <w:tcW w:w="1092" w:type="pct"/>
            <w:tcBorders>
              <w:top w:val="single" w:sz="6" w:space="0" w:color="BBBBBB"/>
              <w:left w:val="single" w:sz="6" w:space="0" w:color="BBBBBB"/>
              <w:bottom w:val="single" w:sz="6" w:space="0" w:color="BBBBBB"/>
              <w:right w:val="single" w:sz="6" w:space="0" w:color="BBBBBB"/>
            </w:tcBorders>
            <w:shd w:val="clear" w:color="auto" w:fill="FFFFFF"/>
            <w:tcMar>
              <w:top w:w="15" w:type="dxa"/>
              <w:left w:w="113" w:type="dxa"/>
              <w:bottom w:w="15" w:type="dxa"/>
              <w:right w:w="15" w:type="dxa"/>
            </w:tcMar>
            <w:vAlign w:val="center"/>
            <w:hideMark/>
          </w:tcPr>
          <w:p w14:paraId="24285C2B" w14:textId="77777777" w:rsidR="001A5C99" w:rsidRPr="00C56E22" w:rsidRDefault="001A5C99" w:rsidP="001A5C99">
            <w:pPr>
              <w:spacing w:before="0" w:after="0"/>
              <w:jc w:val="left"/>
              <w:rPr>
                <w:szCs w:val="18"/>
              </w:rPr>
            </w:pPr>
            <w:r w:rsidRPr="00C56E22">
              <w:rPr>
                <w:szCs w:val="18"/>
              </w:rPr>
              <w:t>Criterios de Aceptación</w:t>
            </w:r>
          </w:p>
        </w:tc>
        <w:tc>
          <w:tcPr>
            <w:tcW w:w="3908"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1CC5F641" w14:textId="08710DB8" w:rsidR="001A5C99" w:rsidRPr="001A5C99" w:rsidRDefault="001A5C99" w:rsidP="00097879">
            <w:pPr>
              <w:pStyle w:val="Prrafodelista"/>
              <w:numPr>
                <w:ilvl w:val="0"/>
                <w:numId w:val="21"/>
              </w:numPr>
              <w:spacing w:before="0" w:after="0"/>
              <w:jc w:val="both"/>
              <w:rPr>
                <w:szCs w:val="18"/>
              </w:rPr>
            </w:pPr>
            <w:r>
              <w:rPr>
                <w:szCs w:val="18"/>
              </w:rPr>
              <w:t>Verificar q</w:t>
            </w:r>
            <w:r w:rsidR="00E3106B">
              <w:rPr>
                <w:szCs w:val="18"/>
              </w:rPr>
              <w:t>ue solo se puedan adjuntar archivos en los formatos: *</w:t>
            </w:r>
            <w:r w:rsidR="00E3106B" w:rsidRPr="00E3106B">
              <w:rPr>
                <w:szCs w:val="18"/>
              </w:rPr>
              <w:t>.xlsx,</w:t>
            </w:r>
            <w:r w:rsidR="00E3106B">
              <w:rPr>
                <w:szCs w:val="18"/>
              </w:rPr>
              <w:t xml:space="preserve"> *</w:t>
            </w:r>
            <w:r w:rsidR="00E3106B" w:rsidRPr="00E3106B">
              <w:rPr>
                <w:szCs w:val="18"/>
              </w:rPr>
              <w:t>.xls,</w:t>
            </w:r>
            <w:r w:rsidR="00E3106B">
              <w:rPr>
                <w:szCs w:val="18"/>
              </w:rPr>
              <w:t xml:space="preserve"> *</w:t>
            </w:r>
            <w:r w:rsidR="00E3106B" w:rsidRPr="00E3106B">
              <w:rPr>
                <w:szCs w:val="18"/>
              </w:rPr>
              <w:t>.doc,</w:t>
            </w:r>
            <w:r w:rsidR="00E3106B">
              <w:rPr>
                <w:szCs w:val="18"/>
              </w:rPr>
              <w:t xml:space="preserve"> *</w:t>
            </w:r>
            <w:r w:rsidR="00E3106B" w:rsidRPr="00E3106B">
              <w:rPr>
                <w:szCs w:val="18"/>
              </w:rPr>
              <w:t>.docx,</w:t>
            </w:r>
            <w:r w:rsidR="00E3106B">
              <w:rPr>
                <w:szCs w:val="18"/>
              </w:rPr>
              <w:t xml:space="preserve"> *</w:t>
            </w:r>
            <w:r w:rsidR="00E3106B" w:rsidRPr="00E3106B">
              <w:rPr>
                <w:szCs w:val="18"/>
              </w:rPr>
              <w:t>.pdf,</w:t>
            </w:r>
            <w:r w:rsidR="00E3106B">
              <w:rPr>
                <w:szCs w:val="18"/>
              </w:rPr>
              <w:t xml:space="preserve"> *</w:t>
            </w:r>
            <w:r w:rsidR="00E3106B" w:rsidRPr="00E3106B">
              <w:rPr>
                <w:szCs w:val="18"/>
              </w:rPr>
              <w:t>.jpg,</w:t>
            </w:r>
            <w:r w:rsidR="00E3106B">
              <w:rPr>
                <w:szCs w:val="18"/>
              </w:rPr>
              <w:t xml:space="preserve"> *</w:t>
            </w:r>
            <w:r w:rsidR="00E3106B" w:rsidRPr="00E3106B">
              <w:rPr>
                <w:szCs w:val="18"/>
              </w:rPr>
              <w:t>.png,</w:t>
            </w:r>
            <w:r w:rsidR="00E3106B">
              <w:rPr>
                <w:szCs w:val="18"/>
              </w:rPr>
              <w:t xml:space="preserve"> *</w:t>
            </w:r>
            <w:r w:rsidR="00E3106B" w:rsidRPr="00E3106B">
              <w:rPr>
                <w:szCs w:val="18"/>
              </w:rPr>
              <w:t>.txt,</w:t>
            </w:r>
            <w:r w:rsidR="00E3106B">
              <w:rPr>
                <w:szCs w:val="18"/>
              </w:rPr>
              <w:t xml:space="preserve"> *</w:t>
            </w:r>
            <w:r w:rsidR="00E3106B" w:rsidRPr="00E3106B">
              <w:rPr>
                <w:szCs w:val="18"/>
              </w:rPr>
              <w:t>.zip</w:t>
            </w:r>
            <w:r w:rsidR="00E3106B">
              <w:rPr>
                <w:szCs w:val="18"/>
              </w:rPr>
              <w:t>.</w:t>
            </w:r>
          </w:p>
          <w:p w14:paraId="7FC6F070" w14:textId="4C9F3DE5" w:rsidR="001A5C99" w:rsidRDefault="00E3106B" w:rsidP="00097879">
            <w:pPr>
              <w:pStyle w:val="Prrafodelista"/>
              <w:numPr>
                <w:ilvl w:val="0"/>
                <w:numId w:val="21"/>
              </w:numPr>
              <w:spacing w:before="0" w:after="0"/>
              <w:jc w:val="both"/>
              <w:rPr>
                <w:szCs w:val="18"/>
              </w:rPr>
            </w:pPr>
            <w:r>
              <w:rPr>
                <w:szCs w:val="18"/>
              </w:rPr>
              <w:t>Verificar que el máximo tamaño del archivo sea de: 10 Megabytes.</w:t>
            </w:r>
          </w:p>
          <w:p w14:paraId="4D4156D1" w14:textId="77777777" w:rsidR="00E3106B" w:rsidRDefault="00E3106B" w:rsidP="00097879">
            <w:pPr>
              <w:pStyle w:val="Prrafodelista"/>
              <w:numPr>
                <w:ilvl w:val="0"/>
                <w:numId w:val="21"/>
              </w:numPr>
              <w:spacing w:before="0" w:after="0"/>
              <w:jc w:val="both"/>
              <w:rPr>
                <w:szCs w:val="18"/>
              </w:rPr>
            </w:pPr>
            <w:r>
              <w:rPr>
                <w:szCs w:val="18"/>
              </w:rPr>
              <w:t xml:space="preserve">Verificar que el nombre del Archivo no contenga ninguno de los Siguientes Caracteres: </w:t>
            </w:r>
          </w:p>
          <w:p w14:paraId="179BD34B" w14:textId="77777777" w:rsidR="00E3106B" w:rsidRDefault="00E3106B" w:rsidP="00097879">
            <w:pPr>
              <w:pStyle w:val="Prrafodelista"/>
              <w:numPr>
                <w:ilvl w:val="1"/>
                <w:numId w:val="21"/>
              </w:numPr>
              <w:spacing w:before="0" w:after="0"/>
              <w:jc w:val="both"/>
              <w:rPr>
                <w:szCs w:val="18"/>
              </w:rPr>
            </w:pPr>
            <w:r w:rsidRPr="00E3106B">
              <w:rPr>
                <w:szCs w:val="18"/>
              </w:rPr>
              <w:t>\ / : * &lt; &gt; | ? "</w:t>
            </w:r>
          </w:p>
          <w:p w14:paraId="50059194" w14:textId="77777777" w:rsidR="00E3106B" w:rsidRDefault="00E3106B" w:rsidP="00097879">
            <w:pPr>
              <w:pStyle w:val="Prrafodelista"/>
              <w:numPr>
                <w:ilvl w:val="0"/>
                <w:numId w:val="21"/>
              </w:numPr>
              <w:spacing w:before="0" w:after="0"/>
              <w:jc w:val="both"/>
              <w:rPr>
                <w:szCs w:val="18"/>
              </w:rPr>
            </w:pPr>
            <w:r>
              <w:rPr>
                <w:szCs w:val="18"/>
              </w:rPr>
              <w:t>Verificar que se puedan Eliminar correctamente los Archivos Adjuntados.</w:t>
            </w:r>
          </w:p>
          <w:p w14:paraId="1364C4DA" w14:textId="6FDB0996" w:rsidR="00E3106B" w:rsidRPr="006B0B4A" w:rsidRDefault="00E3106B" w:rsidP="00097879">
            <w:pPr>
              <w:pStyle w:val="Prrafodelista"/>
              <w:numPr>
                <w:ilvl w:val="0"/>
                <w:numId w:val="21"/>
              </w:numPr>
              <w:spacing w:before="0" w:after="0"/>
              <w:jc w:val="both"/>
              <w:rPr>
                <w:szCs w:val="18"/>
              </w:rPr>
            </w:pPr>
            <w:r>
              <w:rPr>
                <w:szCs w:val="18"/>
              </w:rPr>
              <w:t>Verificar que se muestre el Tipo del Archivo Adjuntado.</w:t>
            </w:r>
          </w:p>
        </w:tc>
      </w:tr>
    </w:tbl>
    <w:p w14:paraId="4B9A4579" w14:textId="77777777" w:rsidR="009D280D" w:rsidRDefault="009D280D" w:rsidP="00CF6D7F">
      <w:pPr>
        <w:rPr>
          <w:u w:val="single"/>
        </w:rPr>
      </w:pPr>
    </w:p>
    <w:p w14:paraId="20157367" w14:textId="66366726" w:rsidR="009D280D" w:rsidRDefault="009D280D" w:rsidP="00CF6D7F">
      <w:pPr>
        <w:rPr>
          <w:u w:val="single"/>
        </w:rPr>
      </w:pPr>
      <w:r>
        <w:rPr>
          <w:u w:val="single"/>
        </w:rPr>
        <w:t>VISTA PREVIA DEL SUB-MÓDULO DETALLE CLIENTE</w:t>
      </w:r>
    </w:p>
    <w:p w14:paraId="6BF6BDF6" w14:textId="1E96DC23" w:rsidR="009D280D" w:rsidRDefault="009D280D" w:rsidP="00CF6D7F">
      <w:pPr>
        <w:rPr>
          <w:u w:val="single"/>
        </w:rPr>
      </w:pPr>
      <w:r>
        <w:rPr>
          <w:noProof/>
          <w:lang w:val="es-PE" w:eastAsia="es-PE"/>
        </w:rPr>
        <w:drawing>
          <wp:inline distT="0" distB="0" distL="0" distR="0" wp14:anchorId="1C87F888" wp14:editId="174FA9EB">
            <wp:extent cx="5943600" cy="2918639"/>
            <wp:effectExtent l="0" t="0" r="0"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8641"/>
                    <a:stretch/>
                  </pic:blipFill>
                  <pic:spPr bwMode="auto">
                    <a:xfrm>
                      <a:off x="0" y="0"/>
                      <a:ext cx="5943600" cy="2918639"/>
                    </a:xfrm>
                    <a:prstGeom prst="rect">
                      <a:avLst/>
                    </a:prstGeom>
                    <a:ln>
                      <a:noFill/>
                    </a:ln>
                    <a:extLst>
                      <a:ext uri="{53640926-AAD7-44D8-BBD7-CCE9431645EC}">
                        <a14:shadowObscured xmlns:a14="http://schemas.microsoft.com/office/drawing/2010/main"/>
                      </a:ext>
                    </a:extLst>
                  </pic:spPr>
                </pic:pic>
              </a:graphicData>
            </a:graphic>
          </wp:inline>
        </w:drawing>
      </w:r>
    </w:p>
    <w:p w14:paraId="483010F1" w14:textId="77777777" w:rsidR="00045D96" w:rsidRDefault="00045D96" w:rsidP="00045D96"/>
    <w:p w14:paraId="7706D5FF" w14:textId="77777777" w:rsidR="00045D96" w:rsidRDefault="00045D96" w:rsidP="00045D96"/>
    <w:p w14:paraId="5C4C9FC8" w14:textId="77777777" w:rsidR="00045D96" w:rsidRDefault="00045D96" w:rsidP="00045D96"/>
    <w:p w14:paraId="029A9726" w14:textId="77777777" w:rsidR="00045D96" w:rsidRDefault="00045D96" w:rsidP="00045D96"/>
    <w:p w14:paraId="1FD3697B" w14:textId="77777777" w:rsidR="00045D96" w:rsidRPr="00650656" w:rsidRDefault="00045D96" w:rsidP="00CF6D7F">
      <w:pPr>
        <w:rPr>
          <w:u w:val="single"/>
        </w:rPr>
      </w:pPr>
    </w:p>
    <w:sectPr w:rsidR="00045D96" w:rsidRPr="00650656" w:rsidSect="007449C2">
      <w:headerReference w:type="default" r:id="rId28"/>
      <w:footerReference w:type="default" r:id="rId29"/>
      <w:headerReference w:type="first" r:id="rId30"/>
      <w:endnotePr>
        <w:numFmt w:val="decimal"/>
      </w:endnotePr>
      <w:pgSz w:w="12240" w:h="15840"/>
      <w:pgMar w:top="1417" w:right="1440" w:bottom="1417" w:left="1440" w:header="720" w:footer="369" w:gutter="0"/>
      <w:pgBorders w:display="firstPage" w:offsetFrom="page">
        <w:top w:val="single" w:sz="8" w:space="24" w:color="auto"/>
        <w:left w:val="single" w:sz="8" w:space="24" w:color="auto"/>
        <w:bottom w:val="single" w:sz="8" w:space="24" w:color="auto"/>
        <w:right w:val="single" w:sz="8" w:space="24" w:color="auto"/>
      </w:pgBorders>
      <w:cols w:space="720"/>
      <w:titlePg/>
      <w:docGrid w:linePitch="27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7" w:author="Juan Estrada Acosta" w:date="2014-07-21T17:00:00Z" w:initials="JEA">
    <w:p w14:paraId="1FAA3267" w14:textId="73A2977D" w:rsidR="001A5C99" w:rsidRDefault="001A5C99">
      <w:pPr>
        <w:pStyle w:val="Textocomentario"/>
      </w:pPr>
      <w:r>
        <w:rPr>
          <w:rStyle w:val="Refdecomentario"/>
        </w:rPr>
        <w:annotationRef/>
      </w:r>
      <w:r>
        <w:t>Esta por confirmar.</w:t>
      </w:r>
    </w:p>
  </w:comment>
  <w:comment w:id="55" w:author="Juan Estrada Acosta" w:date="2014-07-22T12:33:00Z" w:initials="JEA">
    <w:p w14:paraId="69A70074" w14:textId="3198D7A6" w:rsidR="001A5C99" w:rsidRDefault="001A5C99">
      <w:pPr>
        <w:pStyle w:val="Textocomentario"/>
      </w:pPr>
      <w:r>
        <w:rPr>
          <w:rStyle w:val="Refdecomentario"/>
        </w:rPr>
        <w:annotationRef/>
      </w:r>
      <w:r>
        <w:t>Falta Validar Estructura</w:t>
      </w:r>
    </w:p>
  </w:comment>
  <w:comment w:id="56" w:author="Juan Estrada Acosta" w:date="2014-07-22T14:22:00Z" w:initials="JEA">
    <w:p w14:paraId="3FBD07AA" w14:textId="77777777" w:rsidR="00F12755" w:rsidRDefault="00F12755">
      <w:pPr>
        <w:pStyle w:val="Textocomentario"/>
      </w:pPr>
      <w:r>
        <w:rPr>
          <w:rStyle w:val="Refdecomentario"/>
        </w:rPr>
        <w:annotationRef/>
      </w:r>
      <w:r>
        <w:t>Falta prototipo de Reporte</w:t>
      </w:r>
    </w:p>
    <w:p w14:paraId="30259C57" w14:textId="51DBE8DC" w:rsidR="00F12755" w:rsidRDefault="00F12755">
      <w:pPr>
        <w:pStyle w:val="Textocomentario"/>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FAA3267" w15:done="0"/>
  <w15:commentEx w15:paraId="69A70074" w15:done="0"/>
  <w15:commentEx w15:paraId="30259C5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638ABD" w14:textId="77777777" w:rsidR="004B4565" w:rsidRDefault="004B4565" w:rsidP="00931BB4">
      <w:pPr>
        <w:pStyle w:val="Textoindependiente"/>
        <w:spacing w:after="0" w:line="240" w:lineRule="auto"/>
      </w:pPr>
      <w:r>
        <w:separator/>
      </w:r>
    </w:p>
  </w:endnote>
  <w:endnote w:type="continuationSeparator" w:id="0">
    <w:p w14:paraId="4EBFDDFD" w14:textId="77777777" w:rsidR="004B4565" w:rsidRDefault="004B4565" w:rsidP="00931BB4">
      <w:pPr>
        <w:pStyle w:val="Textoindependiente"/>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6C8442" w14:textId="77777777" w:rsidR="001A5C99" w:rsidRPr="00DE75FA" w:rsidRDefault="001A5C99" w:rsidP="008658EF">
    <w:pPr>
      <w:pStyle w:val="Piedepgina"/>
      <w:spacing w:before="0" w:after="0"/>
      <w:rPr>
        <w:szCs w:val="18"/>
        <w:lang w:val="es-PE"/>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A0" w:firstRow="1" w:lastRow="0" w:firstColumn="1" w:lastColumn="0" w:noHBand="0" w:noVBand="0"/>
    </w:tblPr>
    <w:tblGrid>
      <w:gridCol w:w="7089"/>
      <w:gridCol w:w="2261"/>
    </w:tblGrid>
    <w:tr w:rsidR="001A5C99" w:rsidRPr="00DE75FA" w14:paraId="60DACD11" w14:textId="77777777" w:rsidTr="008A1755">
      <w:trPr>
        <w:trHeight w:val="224"/>
      </w:trPr>
      <w:tc>
        <w:tcPr>
          <w:tcW w:w="3791" w:type="pct"/>
          <w:vAlign w:val="center"/>
        </w:tcPr>
        <w:p w14:paraId="4E1AB5DC" w14:textId="6E0F1C8E" w:rsidR="001A5C99" w:rsidRPr="00DE75FA" w:rsidRDefault="001A5C99" w:rsidP="00F56F51">
          <w:pPr>
            <w:tabs>
              <w:tab w:val="center" w:pos="4252"/>
              <w:tab w:val="right" w:pos="8504"/>
            </w:tabs>
            <w:spacing w:before="40" w:after="40" w:line="240" w:lineRule="auto"/>
            <w:jc w:val="left"/>
            <w:rPr>
              <w:color w:val="808080"/>
              <w:szCs w:val="18"/>
              <w:lang w:val="es-PE" w:eastAsia="es-PE"/>
            </w:rPr>
          </w:pPr>
          <w:r>
            <w:rPr>
              <w:color w:val="808080"/>
              <w:szCs w:val="18"/>
              <w:lang w:val="es-PE" w:eastAsia="es-PE"/>
            </w:rPr>
            <w:t>SISTEMA VENTA EMPRESA - SODIMAC</w:t>
          </w:r>
        </w:p>
      </w:tc>
      <w:tc>
        <w:tcPr>
          <w:tcW w:w="1209" w:type="pct"/>
          <w:vAlign w:val="center"/>
        </w:tcPr>
        <w:p w14:paraId="71BFA99C" w14:textId="77777777" w:rsidR="001A5C99" w:rsidRPr="00DE75FA" w:rsidRDefault="001A5C99" w:rsidP="0094111E">
          <w:pPr>
            <w:pStyle w:val="Piedepgina"/>
            <w:spacing w:before="40" w:after="40"/>
            <w:ind w:left="65"/>
            <w:jc w:val="center"/>
            <w:rPr>
              <w:color w:val="808080"/>
              <w:szCs w:val="18"/>
              <w:lang w:eastAsia="es-PE"/>
            </w:rPr>
          </w:pPr>
          <w:r w:rsidRPr="00DE75FA">
            <w:rPr>
              <w:color w:val="808080"/>
              <w:szCs w:val="18"/>
              <w:lang w:eastAsia="es-PE"/>
            </w:rPr>
            <w:t>Página</w:t>
          </w:r>
          <w:r>
            <w:rPr>
              <w:color w:val="808080"/>
              <w:szCs w:val="18"/>
              <w:lang w:eastAsia="es-PE"/>
            </w:rPr>
            <w:t xml:space="preserve"> </w:t>
          </w:r>
          <w:r w:rsidRPr="00DE75FA">
            <w:rPr>
              <w:color w:val="808080"/>
              <w:szCs w:val="18"/>
              <w:lang w:eastAsia="es-PE"/>
            </w:rPr>
            <w:fldChar w:fldCharType="begin"/>
          </w:r>
          <w:r w:rsidRPr="00DE75FA">
            <w:rPr>
              <w:color w:val="808080"/>
              <w:szCs w:val="18"/>
              <w:lang w:eastAsia="es-PE"/>
            </w:rPr>
            <w:instrText xml:space="preserve"> PAGE </w:instrText>
          </w:r>
          <w:r w:rsidRPr="00DE75FA">
            <w:rPr>
              <w:color w:val="808080"/>
              <w:szCs w:val="18"/>
              <w:lang w:eastAsia="es-PE"/>
            </w:rPr>
            <w:fldChar w:fldCharType="separate"/>
          </w:r>
          <w:r w:rsidR="005B173B">
            <w:rPr>
              <w:noProof/>
              <w:color w:val="808080"/>
              <w:szCs w:val="18"/>
              <w:lang w:eastAsia="es-PE"/>
            </w:rPr>
            <w:t>22</w:t>
          </w:r>
          <w:r w:rsidRPr="00DE75FA">
            <w:rPr>
              <w:color w:val="808080"/>
              <w:szCs w:val="18"/>
              <w:lang w:eastAsia="es-PE"/>
            </w:rPr>
            <w:fldChar w:fldCharType="end"/>
          </w:r>
          <w:r w:rsidRPr="00DE75FA">
            <w:rPr>
              <w:color w:val="808080"/>
              <w:szCs w:val="18"/>
              <w:lang w:eastAsia="es-PE"/>
            </w:rPr>
            <w:t xml:space="preserve"> de </w:t>
          </w:r>
          <w:r w:rsidRPr="00DE75FA">
            <w:rPr>
              <w:color w:val="808080"/>
              <w:szCs w:val="18"/>
              <w:lang w:eastAsia="es-PE"/>
            </w:rPr>
            <w:fldChar w:fldCharType="begin"/>
          </w:r>
          <w:r w:rsidRPr="00DE75FA">
            <w:rPr>
              <w:color w:val="808080"/>
              <w:szCs w:val="18"/>
              <w:lang w:eastAsia="es-PE"/>
            </w:rPr>
            <w:instrText xml:space="preserve"> NUMPAGES </w:instrText>
          </w:r>
          <w:r w:rsidRPr="00DE75FA">
            <w:rPr>
              <w:color w:val="808080"/>
              <w:szCs w:val="18"/>
              <w:lang w:eastAsia="es-PE"/>
            </w:rPr>
            <w:fldChar w:fldCharType="separate"/>
          </w:r>
          <w:r w:rsidR="005B173B">
            <w:rPr>
              <w:noProof/>
              <w:color w:val="808080"/>
              <w:szCs w:val="18"/>
              <w:lang w:eastAsia="es-PE"/>
            </w:rPr>
            <w:t>28</w:t>
          </w:r>
          <w:r w:rsidRPr="00DE75FA">
            <w:rPr>
              <w:color w:val="808080"/>
              <w:szCs w:val="18"/>
              <w:lang w:eastAsia="es-PE"/>
            </w:rPr>
            <w:fldChar w:fldCharType="end"/>
          </w:r>
        </w:p>
      </w:tc>
    </w:tr>
    <w:tr w:rsidR="001A5C99" w:rsidRPr="00DE75FA" w14:paraId="678E9654" w14:textId="77777777" w:rsidTr="008A1755">
      <w:trPr>
        <w:trHeight w:val="224"/>
      </w:trPr>
      <w:tc>
        <w:tcPr>
          <w:tcW w:w="3791" w:type="pct"/>
          <w:vAlign w:val="center"/>
        </w:tcPr>
        <w:p w14:paraId="44F9E7B5" w14:textId="3FD74DCA" w:rsidR="001A5C99" w:rsidRPr="00DE75FA" w:rsidRDefault="001A5C99" w:rsidP="00356B26">
          <w:pPr>
            <w:tabs>
              <w:tab w:val="center" w:pos="4252"/>
              <w:tab w:val="right" w:pos="8504"/>
            </w:tabs>
            <w:spacing w:before="40" w:after="40" w:line="240" w:lineRule="auto"/>
            <w:jc w:val="left"/>
            <w:rPr>
              <w:color w:val="808080"/>
              <w:szCs w:val="18"/>
              <w:u w:val="single"/>
              <w:lang w:eastAsia="es-PE"/>
            </w:rPr>
          </w:pPr>
          <w:r w:rsidRPr="00DE75FA">
            <w:rPr>
              <w:color w:val="808080"/>
              <w:szCs w:val="18"/>
              <w:lang w:eastAsia="es-PE"/>
            </w:rPr>
            <w:t>Elaborado por 3Dev Business &amp; Consulting S.A.C. – 201</w:t>
          </w:r>
          <w:r>
            <w:rPr>
              <w:color w:val="808080"/>
              <w:szCs w:val="18"/>
              <w:lang w:eastAsia="es-PE"/>
            </w:rPr>
            <w:t>4 / Lima - Perú</w:t>
          </w:r>
        </w:p>
      </w:tc>
      <w:tc>
        <w:tcPr>
          <w:tcW w:w="1209" w:type="pct"/>
          <w:vAlign w:val="center"/>
        </w:tcPr>
        <w:p w14:paraId="423ADF20" w14:textId="77777777" w:rsidR="001A5C99" w:rsidRPr="00DE75FA" w:rsidRDefault="001A5C99" w:rsidP="008A1755">
          <w:pPr>
            <w:pStyle w:val="Piedepgina"/>
            <w:spacing w:before="40" w:after="40"/>
            <w:ind w:left="65"/>
            <w:jc w:val="center"/>
            <w:rPr>
              <w:color w:val="808080"/>
              <w:szCs w:val="18"/>
              <w:lang w:eastAsia="es-PE"/>
            </w:rPr>
          </w:pPr>
        </w:p>
      </w:tc>
    </w:tr>
  </w:tbl>
  <w:p w14:paraId="642A0E33" w14:textId="77777777" w:rsidR="001A5C99" w:rsidRPr="00DE75FA" w:rsidRDefault="001A5C99" w:rsidP="00DE75FA">
    <w:pPr>
      <w:pStyle w:val="Piedepgina"/>
      <w:spacing w:before="0" w:after="0"/>
      <w:rPr>
        <w:szCs w:val="18"/>
        <w:lang w:val="es-P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C410E8" w14:textId="77777777" w:rsidR="004B4565" w:rsidRDefault="004B4565" w:rsidP="00931BB4">
      <w:pPr>
        <w:pStyle w:val="Textoindependiente"/>
        <w:spacing w:after="0" w:line="240" w:lineRule="auto"/>
      </w:pPr>
      <w:r>
        <w:separator/>
      </w:r>
    </w:p>
  </w:footnote>
  <w:footnote w:type="continuationSeparator" w:id="0">
    <w:p w14:paraId="2E0EB56A" w14:textId="77777777" w:rsidR="004B4565" w:rsidRDefault="004B4565" w:rsidP="00931BB4">
      <w:pPr>
        <w:pStyle w:val="Textoindependiente"/>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A0" w:firstRow="1" w:lastRow="0" w:firstColumn="1" w:lastColumn="0" w:noHBand="0" w:noVBand="0"/>
    </w:tblPr>
    <w:tblGrid>
      <w:gridCol w:w="6887"/>
      <w:gridCol w:w="2463"/>
    </w:tblGrid>
    <w:tr w:rsidR="001A5C99" w14:paraId="122DEA29" w14:textId="77777777" w:rsidTr="00592048">
      <w:trPr>
        <w:trHeight w:val="154"/>
      </w:trPr>
      <w:tc>
        <w:tcPr>
          <w:tcW w:w="3683" w:type="pct"/>
          <w:tcBorders>
            <w:top w:val="single" w:sz="4" w:space="0" w:color="808080"/>
            <w:left w:val="single" w:sz="4" w:space="0" w:color="808080"/>
            <w:bottom w:val="single" w:sz="4" w:space="0" w:color="808080"/>
            <w:right w:val="single" w:sz="4" w:space="0" w:color="808080"/>
          </w:tcBorders>
          <w:vAlign w:val="center"/>
          <w:hideMark/>
        </w:tcPr>
        <w:p w14:paraId="4DC4330C" w14:textId="6175212A" w:rsidR="001A5C99" w:rsidRDefault="001A5C99" w:rsidP="000F1A59">
          <w:pPr>
            <w:tabs>
              <w:tab w:val="center" w:pos="4252"/>
              <w:tab w:val="right" w:pos="8504"/>
            </w:tabs>
            <w:spacing w:before="100" w:beforeAutospacing="1" w:after="100" w:afterAutospacing="1" w:line="276" w:lineRule="auto"/>
            <w:jc w:val="left"/>
            <w:rPr>
              <w:rFonts w:eastAsia="Batang"/>
              <w:color w:val="808080"/>
              <w:szCs w:val="18"/>
              <w:lang w:val="es-ES_tradnl" w:eastAsia="es-PE"/>
            </w:rPr>
          </w:pPr>
          <w:r>
            <w:rPr>
              <w:color w:val="808080"/>
              <w:szCs w:val="18"/>
              <w:lang w:val="es-PE" w:eastAsia="es-PE"/>
            </w:rPr>
            <w:t>SISTEMA DE GESTIÓN VENTA EMPRESA - SODIMAC</w:t>
          </w:r>
        </w:p>
      </w:tc>
      <w:tc>
        <w:tcPr>
          <w:tcW w:w="1317" w:type="pct"/>
          <w:tcBorders>
            <w:top w:val="single" w:sz="4" w:space="0" w:color="808080"/>
            <w:left w:val="single" w:sz="4" w:space="0" w:color="808080"/>
            <w:bottom w:val="single" w:sz="4" w:space="0" w:color="808080"/>
            <w:right w:val="single" w:sz="4" w:space="0" w:color="808080"/>
          </w:tcBorders>
          <w:vAlign w:val="center"/>
          <w:hideMark/>
        </w:tcPr>
        <w:p w14:paraId="7AE7301E" w14:textId="6D735B2C" w:rsidR="001A5C99" w:rsidRDefault="001A5C99" w:rsidP="00332686">
          <w:pPr>
            <w:tabs>
              <w:tab w:val="center" w:pos="4252"/>
              <w:tab w:val="right" w:pos="8504"/>
            </w:tabs>
            <w:spacing w:before="100" w:beforeAutospacing="1" w:after="100" w:afterAutospacing="1" w:line="276" w:lineRule="auto"/>
            <w:jc w:val="center"/>
            <w:rPr>
              <w:rFonts w:eastAsia="Batang"/>
              <w:color w:val="808080"/>
              <w:szCs w:val="18"/>
              <w:lang w:val="es-ES_tradnl" w:eastAsia="es-PE"/>
            </w:rPr>
          </w:pPr>
          <w:r>
            <w:rPr>
              <w:color w:val="808080"/>
              <w:szCs w:val="18"/>
              <w:lang w:eastAsia="es-PE"/>
            </w:rPr>
            <w:t>Versión 1.0</w:t>
          </w:r>
        </w:p>
      </w:tc>
    </w:tr>
    <w:tr w:rsidR="001A5C99" w14:paraId="72E6F39D" w14:textId="77777777" w:rsidTr="00592048">
      <w:trPr>
        <w:trHeight w:val="81"/>
      </w:trPr>
      <w:tc>
        <w:tcPr>
          <w:tcW w:w="3683" w:type="pct"/>
          <w:tcBorders>
            <w:top w:val="single" w:sz="4" w:space="0" w:color="808080"/>
            <w:left w:val="single" w:sz="4" w:space="0" w:color="808080"/>
            <w:bottom w:val="single" w:sz="4" w:space="0" w:color="808080"/>
            <w:right w:val="single" w:sz="4" w:space="0" w:color="808080"/>
          </w:tcBorders>
          <w:vAlign w:val="center"/>
          <w:hideMark/>
        </w:tcPr>
        <w:p w14:paraId="067CD2BB" w14:textId="4BDA378F" w:rsidR="001A5C99" w:rsidRDefault="001A5C99" w:rsidP="00B46090">
          <w:pPr>
            <w:tabs>
              <w:tab w:val="center" w:pos="4252"/>
              <w:tab w:val="right" w:pos="8504"/>
            </w:tabs>
            <w:spacing w:before="100" w:beforeAutospacing="1" w:after="100" w:afterAutospacing="1" w:line="276" w:lineRule="auto"/>
            <w:jc w:val="left"/>
            <w:rPr>
              <w:rFonts w:eastAsia="Batang"/>
              <w:color w:val="808080"/>
              <w:szCs w:val="18"/>
              <w:lang w:val="es-ES_tradnl" w:eastAsia="es-PE"/>
            </w:rPr>
          </w:pPr>
          <w:r>
            <w:rPr>
              <w:color w:val="808080"/>
              <w:szCs w:val="18"/>
              <w:lang w:val="es-PE" w:eastAsia="es-PE"/>
            </w:rPr>
            <w:t>Documento de Análisis</w:t>
          </w:r>
        </w:p>
      </w:tc>
      <w:tc>
        <w:tcPr>
          <w:tcW w:w="1317" w:type="pct"/>
          <w:tcBorders>
            <w:top w:val="single" w:sz="4" w:space="0" w:color="808080"/>
            <w:left w:val="single" w:sz="4" w:space="0" w:color="808080"/>
            <w:bottom w:val="single" w:sz="4" w:space="0" w:color="808080"/>
            <w:right w:val="single" w:sz="4" w:space="0" w:color="808080"/>
          </w:tcBorders>
          <w:vAlign w:val="center"/>
          <w:hideMark/>
        </w:tcPr>
        <w:p w14:paraId="7DAD0D5F" w14:textId="77777777" w:rsidR="001A5C99" w:rsidRDefault="001A5C99" w:rsidP="00026679">
          <w:pPr>
            <w:tabs>
              <w:tab w:val="center" w:pos="4252"/>
              <w:tab w:val="right" w:pos="8504"/>
            </w:tabs>
            <w:spacing w:before="100" w:beforeAutospacing="1" w:after="100" w:afterAutospacing="1" w:line="276" w:lineRule="auto"/>
            <w:jc w:val="center"/>
            <w:rPr>
              <w:rFonts w:eastAsia="Batang"/>
              <w:color w:val="808080"/>
              <w:szCs w:val="18"/>
              <w:lang w:val="es-ES_tradnl" w:eastAsia="es-PE"/>
            </w:rPr>
          </w:pPr>
          <w:r>
            <w:rPr>
              <w:color w:val="808080"/>
              <w:szCs w:val="18"/>
              <w:lang w:eastAsia="es-PE"/>
            </w:rPr>
            <w:fldChar w:fldCharType="begin"/>
          </w:r>
          <w:r>
            <w:rPr>
              <w:color w:val="808080"/>
              <w:szCs w:val="18"/>
              <w:lang w:eastAsia="es-PE"/>
            </w:rPr>
            <w:instrText xml:space="preserve"> DATE  \@ "dd/MM/yy"  \* MERGEFORMAT </w:instrText>
          </w:r>
          <w:r>
            <w:rPr>
              <w:color w:val="808080"/>
              <w:szCs w:val="18"/>
              <w:lang w:eastAsia="es-PE"/>
            </w:rPr>
            <w:fldChar w:fldCharType="separate"/>
          </w:r>
          <w:r w:rsidR="005B173B">
            <w:rPr>
              <w:noProof/>
              <w:color w:val="808080"/>
              <w:szCs w:val="18"/>
              <w:lang w:eastAsia="es-PE"/>
            </w:rPr>
            <w:t>05/08/14</w:t>
          </w:r>
          <w:r>
            <w:rPr>
              <w:color w:val="808080"/>
              <w:szCs w:val="18"/>
              <w:lang w:eastAsia="es-PE"/>
            </w:rPr>
            <w:fldChar w:fldCharType="end"/>
          </w:r>
        </w:p>
      </w:tc>
    </w:tr>
  </w:tbl>
  <w:p w14:paraId="211CC2DA" w14:textId="77777777" w:rsidR="001A5C99" w:rsidRPr="00592048" w:rsidRDefault="001A5C99" w:rsidP="00592048">
    <w:pPr>
      <w:pStyle w:val="Encabezado"/>
      <w:spacing w:before="0"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84ACDB" w14:textId="0A6F6E05" w:rsidR="001A5C99" w:rsidRDefault="001A5C99">
    <w:pPr>
      <w:pStyle w:val="Encabezado"/>
    </w:pPr>
    <w:r>
      <w:t xml:space="preserve">  </w:t>
    </w:r>
  </w:p>
  <w:p w14:paraId="4302D892" w14:textId="532EFEC7" w:rsidR="001A5C99" w:rsidRDefault="001A5C99">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nsid w:val="00992E3E"/>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2C16789"/>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FDD55BA"/>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2BE4645"/>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4136112"/>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5E768D5"/>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8FB0F2A"/>
    <w:multiLevelType w:val="hybridMultilevel"/>
    <w:tmpl w:val="F23450D6"/>
    <w:lvl w:ilvl="0" w:tplc="28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59F0130"/>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B7A0F7F"/>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34391C4D"/>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38C34E39"/>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8F604C8"/>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3D9D6061"/>
    <w:multiLevelType w:val="hybridMultilevel"/>
    <w:tmpl w:val="B51A1FA8"/>
    <w:lvl w:ilvl="0" w:tplc="29B0CEB2">
      <w:start w:val="1"/>
      <w:numFmt w:val="bullet"/>
      <w:pStyle w:val="Listas"/>
      <w:lvlText w:val=""/>
      <w:lvlJc w:val="left"/>
      <w:pPr>
        <w:ind w:left="1440" w:hanging="360"/>
      </w:pPr>
      <w:rPr>
        <w:rFonts w:ascii="Symbol" w:hAnsi="Symbol" w:hint="default"/>
      </w:rPr>
    </w:lvl>
    <w:lvl w:ilvl="1" w:tplc="280A0003">
      <w:start w:val="1"/>
      <w:numFmt w:val="bullet"/>
      <w:lvlText w:val="o"/>
      <w:lvlJc w:val="left"/>
      <w:pPr>
        <w:ind w:left="2160" w:hanging="360"/>
      </w:pPr>
      <w:rPr>
        <w:rFonts w:ascii="Courier New" w:hAnsi="Courier New" w:cs="Courier New" w:hint="default"/>
      </w:rPr>
    </w:lvl>
    <w:lvl w:ilvl="2" w:tplc="280A0005">
      <w:start w:val="1"/>
      <w:numFmt w:val="bullet"/>
      <w:lvlText w:val=""/>
      <w:lvlJc w:val="left"/>
      <w:pPr>
        <w:ind w:left="2880" w:hanging="360"/>
      </w:pPr>
      <w:rPr>
        <w:rFonts w:ascii="Wingdings" w:hAnsi="Wingdings" w:hint="default"/>
      </w:rPr>
    </w:lvl>
    <w:lvl w:ilvl="3" w:tplc="280A000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nsid w:val="3FA13C24"/>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3022D8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A0C10F0"/>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6DD14934"/>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714A0319"/>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73C811C9"/>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7E9B4FFA"/>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13"/>
  </w:num>
  <w:num w:numId="3">
    <w:abstractNumId w:val="0"/>
  </w:num>
  <w:num w:numId="4">
    <w:abstractNumId w:val="7"/>
  </w:num>
  <w:num w:numId="5">
    <w:abstractNumId w:val="3"/>
  </w:num>
  <w:num w:numId="6">
    <w:abstractNumId w:val="14"/>
  </w:num>
  <w:num w:numId="7">
    <w:abstractNumId w:val="6"/>
  </w:num>
  <w:num w:numId="8">
    <w:abstractNumId w:val="9"/>
  </w:num>
  <w:num w:numId="9">
    <w:abstractNumId w:val="10"/>
  </w:num>
  <w:num w:numId="10">
    <w:abstractNumId w:val="18"/>
  </w:num>
  <w:num w:numId="11">
    <w:abstractNumId w:val="1"/>
  </w:num>
  <w:num w:numId="12">
    <w:abstractNumId w:val="12"/>
  </w:num>
  <w:num w:numId="13">
    <w:abstractNumId w:val="2"/>
  </w:num>
  <w:num w:numId="14">
    <w:abstractNumId w:val="16"/>
  </w:num>
  <w:num w:numId="15">
    <w:abstractNumId w:val="5"/>
  </w:num>
  <w:num w:numId="16">
    <w:abstractNumId w:val="19"/>
  </w:num>
  <w:num w:numId="17">
    <w:abstractNumId w:val="20"/>
  </w:num>
  <w:num w:numId="18">
    <w:abstractNumId w:val="17"/>
  </w:num>
  <w:num w:numId="19">
    <w:abstractNumId w:val="11"/>
  </w:num>
  <w:num w:numId="20">
    <w:abstractNumId w:val="4"/>
  </w:num>
  <w:num w:numId="21">
    <w:abstractNumId w:val="8"/>
  </w:num>
  <w:numIdMacAtCleanup w:val="2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uan Estrada Acosta">
    <w15:presenceInfo w15:providerId="None" w15:userId="Juan Estrada Acost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efaultTabStop w:val="720"/>
  <w:hyphenationZone w:val="425"/>
  <w:doNotHyphenateCaps/>
  <w:defaultTableStyle w:val="Cuadrculaclara-nfasis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style="mso-position-horizontal-relative:margin;mso-position-vertical-relative:margin" fill="f" fillcolor="white" stroke="f">
      <v:fill color="white" on="f"/>
      <v:stroke on="f"/>
      <v:textbox style="mso-rotate-with-shape:t"/>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301"/>
    <w:rsid w:val="00000024"/>
    <w:rsid w:val="000003E3"/>
    <w:rsid w:val="00000439"/>
    <w:rsid w:val="00000520"/>
    <w:rsid w:val="0000087C"/>
    <w:rsid w:val="00000D3C"/>
    <w:rsid w:val="00000FC3"/>
    <w:rsid w:val="0000143E"/>
    <w:rsid w:val="000014DB"/>
    <w:rsid w:val="000015D3"/>
    <w:rsid w:val="00001C28"/>
    <w:rsid w:val="00001CBE"/>
    <w:rsid w:val="00001FE9"/>
    <w:rsid w:val="0000200B"/>
    <w:rsid w:val="0000207F"/>
    <w:rsid w:val="00002218"/>
    <w:rsid w:val="00002271"/>
    <w:rsid w:val="00002316"/>
    <w:rsid w:val="0000231F"/>
    <w:rsid w:val="00002715"/>
    <w:rsid w:val="00002813"/>
    <w:rsid w:val="000028E2"/>
    <w:rsid w:val="000028EA"/>
    <w:rsid w:val="00002B56"/>
    <w:rsid w:val="00002BD3"/>
    <w:rsid w:val="00002CFF"/>
    <w:rsid w:val="00002D70"/>
    <w:rsid w:val="00002EC9"/>
    <w:rsid w:val="0000300D"/>
    <w:rsid w:val="0000334A"/>
    <w:rsid w:val="00003757"/>
    <w:rsid w:val="00003AB7"/>
    <w:rsid w:val="00004118"/>
    <w:rsid w:val="000041A8"/>
    <w:rsid w:val="0000455F"/>
    <w:rsid w:val="000048F4"/>
    <w:rsid w:val="00004950"/>
    <w:rsid w:val="00004E38"/>
    <w:rsid w:val="000051FA"/>
    <w:rsid w:val="00005383"/>
    <w:rsid w:val="0000554C"/>
    <w:rsid w:val="00005807"/>
    <w:rsid w:val="00005CF4"/>
    <w:rsid w:val="00006109"/>
    <w:rsid w:val="0000630E"/>
    <w:rsid w:val="000063AA"/>
    <w:rsid w:val="0000640B"/>
    <w:rsid w:val="0000668F"/>
    <w:rsid w:val="00006A37"/>
    <w:rsid w:val="00006B46"/>
    <w:rsid w:val="00006DDA"/>
    <w:rsid w:val="00006E11"/>
    <w:rsid w:val="00007653"/>
    <w:rsid w:val="000078AC"/>
    <w:rsid w:val="0000796B"/>
    <w:rsid w:val="0001014F"/>
    <w:rsid w:val="000102A5"/>
    <w:rsid w:val="000104D5"/>
    <w:rsid w:val="0001093D"/>
    <w:rsid w:val="0001136C"/>
    <w:rsid w:val="000114CC"/>
    <w:rsid w:val="0001154F"/>
    <w:rsid w:val="000116AB"/>
    <w:rsid w:val="000118DB"/>
    <w:rsid w:val="00011F05"/>
    <w:rsid w:val="00012101"/>
    <w:rsid w:val="000122C0"/>
    <w:rsid w:val="000122CF"/>
    <w:rsid w:val="0001273B"/>
    <w:rsid w:val="0001285C"/>
    <w:rsid w:val="00012944"/>
    <w:rsid w:val="00012C96"/>
    <w:rsid w:val="00012D82"/>
    <w:rsid w:val="00012E2D"/>
    <w:rsid w:val="000130AB"/>
    <w:rsid w:val="0001317B"/>
    <w:rsid w:val="0001331A"/>
    <w:rsid w:val="00013642"/>
    <w:rsid w:val="000136B3"/>
    <w:rsid w:val="0001374F"/>
    <w:rsid w:val="00013E7F"/>
    <w:rsid w:val="00014161"/>
    <w:rsid w:val="00014187"/>
    <w:rsid w:val="0001425C"/>
    <w:rsid w:val="0001472E"/>
    <w:rsid w:val="00014801"/>
    <w:rsid w:val="00014937"/>
    <w:rsid w:val="00014BFD"/>
    <w:rsid w:val="00014C09"/>
    <w:rsid w:val="00014DEA"/>
    <w:rsid w:val="00015332"/>
    <w:rsid w:val="00015420"/>
    <w:rsid w:val="00015867"/>
    <w:rsid w:val="000158E2"/>
    <w:rsid w:val="00015B80"/>
    <w:rsid w:val="00015C0E"/>
    <w:rsid w:val="00015F9E"/>
    <w:rsid w:val="000163D5"/>
    <w:rsid w:val="000165A1"/>
    <w:rsid w:val="00016614"/>
    <w:rsid w:val="0001670C"/>
    <w:rsid w:val="00016EE7"/>
    <w:rsid w:val="0001719A"/>
    <w:rsid w:val="00017600"/>
    <w:rsid w:val="0001784B"/>
    <w:rsid w:val="000178A6"/>
    <w:rsid w:val="000178A7"/>
    <w:rsid w:val="00020352"/>
    <w:rsid w:val="00020372"/>
    <w:rsid w:val="00020528"/>
    <w:rsid w:val="00020689"/>
    <w:rsid w:val="00020A29"/>
    <w:rsid w:val="00020A35"/>
    <w:rsid w:val="00021110"/>
    <w:rsid w:val="00021166"/>
    <w:rsid w:val="00021272"/>
    <w:rsid w:val="000216AD"/>
    <w:rsid w:val="000216B4"/>
    <w:rsid w:val="0002182F"/>
    <w:rsid w:val="0002198D"/>
    <w:rsid w:val="00021AA8"/>
    <w:rsid w:val="00021CE0"/>
    <w:rsid w:val="00021FC1"/>
    <w:rsid w:val="000220EB"/>
    <w:rsid w:val="000222E1"/>
    <w:rsid w:val="00022410"/>
    <w:rsid w:val="00022A15"/>
    <w:rsid w:val="00022BFE"/>
    <w:rsid w:val="00022E57"/>
    <w:rsid w:val="00022E87"/>
    <w:rsid w:val="00022E90"/>
    <w:rsid w:val="00023054"/>
    <w:rsid w:val="0002333C"/>
    <w:rsid w:val="0002356C"/>
    <w:rsid w:val="00023808"/>
    <w:rsid w:val="0002396D"/>
    <w:rsid w:val="00023B07"/>
    <w:rsid w:val="00023CDC"/>
    <w:rsid w:val="00023D84"/>
    <w:rsid w:val="00023DEB"/>
    <w:rsid w:val="000248C1"/>
    <w:rsid w:val="00024B4B"/>
    <w:rsid w:val="00024B6D"/>
    <w:rsid w:val="00024C63"/>
    <w:rsid w:val="00024EB7"/>
    <w:rsid w:val="00024F34"/>
    <w:rsid w:val="00024F76"/>
    <w:rsid w:val="00024F77"/>
    <w:rsid w:val="000251CD"/>
    <w:rsid w:val="0002523F"/>
    <w:rsid w:val="000254D5"/>
    <w:rsid w:val="00025545"/>
    <w:rsid w:val="00025855"/>
    <w:rsid w:val="000260AF"/>
    <w:rsid w:val="000260BB"/>
    <w:rsid w:val="00026215"/>
    <w:rsid w:val="00026267"/>
    <w:rsid w:val="00026679"/>
    <w:rsid w:val="000268D4"/>
    <w:rsid w:val="00026981"/>
    <w:rsid w:val="00026A0F"/>
    <w:rsid w:val="00026B4E"/>
    <w:rsid w:val="00026D82"/>
    <w:rsid w:val="00027433"/>
    <w:rsid w:val="0002777F"/>
    <w:rsid w:val="00027829"/>
    <w:rsid w:val="00027974"/>
    <w:rsid w:val="00027EB2"/>
    <w:rsid w:val="00027F62"/>
    <w:rsid w:val="00030298"/>
    <w:rsid w:val="00030ABF"/>
    <w:rsid w:val="00030E0D"/>
    <w:rsid w:val="00030E4A"/>
    <w:rsid w:val="00030F8E"/>
    <w:rsid w:val="00031455"/>
    <w:rsid w:val="0003146C"/>
    <w:rsid w:val="0003183F"/>
    <w:rsid w:val="000319B0"/>
    <w:rsid w:val="00031BD7"/>
    <w:rsid w:val="00031CCA"/>
    <w:rsid w:val="00031E75"/>
    <w:rsid w:val="00032742"/>
    <w:rsid w:val="000328E0"/>
    <w:rsid w:val="00032BC5"/>
    <w:rsid w:val="00032C87"/>
    <w:rsid w:val="00032C91"/>
    <w:rsid w:val="00032CD5"/>
    <w:rsid w:val="00032CE4"/>
    <w:rsid w:val="00032DB6"/>
    <w:rsid w:val="00032E2A"/>
    <w:rsid w:val="00033042"/>
    <w:rsid w:val="00033354"/>
    <w:rsid w:val="0003353C"/>
    <w:rsid w:val="00033751"/>
    <w:rsid w:val="00033F21"/>
    <w:rsid w:val="0003404D"/>
    <w:rsid w:val="00034424"/>
    <w:rsid w:val="00034B51"/>
    <w:rsid w:val="00034B98"/>
    <w:rsid w:val="00034C41"/>
    <w:rsid w:val="00034E93"/>
    <w:rsid w:val="0003542C"/>
    <w:rsid w:val="0003615C"/>
    <w:rsid w:val="000362ED"/>
    <w:rsid w:val="0003635F"/>
    <w:rsid w:val="000363DB"/>
    <w:rsid w:val="000367E5"/>
    <w:rsid w:val="00036E93"/>
    <w:rsid w:val="00037065"/>
    <w:rsid w:val="00037192"/>
    <w:rsid w:val="00037309"/>
    <w:rsid w:val="000374F6"/>
    <w:rsid w:val="00037A42"/>
    <w:rsid w:val="00037D4C"/>
    <w:rsid w:val="00037F24"/>
    <w:rsid w:val="00040396"/>
    <w:rsid w:val="00040545"/>
    <w:rsid w:val="00040724"/>
    <w:rsid w:val="00040B86"/>
    <w:rsid w:val="0004132C"/>
    <w:rsid w:val="00041331"/>
    <w:rsid w:val="00041592"/>
    <w:rsid w:val="000416F6"/>
    <w:rsid w:val="000417AB"/>
    <w:rsid w:val="00041A72"/>
    <w:rsid w:val="00041ABE"/>
    <w:rsid w:val="00041BEC"/>
    <w:rsid w:val="00041E3D"/>
    <w:rsid w:val="00041ED4"/>
    <w:rsid w:val="00042352"/>
    <w:rsid w:val="00042359"/>
    <w:rsid w:val="000427E7"/>
    <w:rsid w:val="00042912"/>
    <w:rsid w:val="00042AEC"/>
    <w:rsid w:val="00042BDF"/>
    <w:rsid w:val="00042C4A"/>
    <w:rsid w:val="00042D87"/>
    <w:rsid w:val="00042E37"/>
    <w:rsid w:val="00043135"/>
    <w:rsid w:val="00043474"/>
    <w:rsid w:val="000436A6"/>
    <w:rsid w:val="000436D9"/>
    <w:rsid w:val="0004371B"/>
    <w:rsid w:val="00043917"/>
    <w:rsid w:val="00043A25"/>
    <w:rsid w:val="00043D93"/>
    <w:rsid w:val="000443DB"/>
    <w:rsid w:val="000448E2"/>
    <w:rsid w:val="00044A15"/>
    <w:rsid w:val="000457C5"/>
    <w:rsid w:val="00045828"/>
    <w:rsid w:val="000458FA"/>
    <w:rsid w:val="000459CB"/>
    <w:rsid w:val="00045D96"/>
    <w:rsid w:val="00045F7A"/>
    <w:rsid w:val="000463DE"/>
    <w:rsid w:val="0004653E"/>
    <w:rsid w:val="000465F5"/>
    <w:rsid w:val="00046674"/>
    <w:rsid w:val="000468A5"/>
    <w:rsid w:val="000469B9"/>
    <w:rsid w:val="00046D2E"/>
    <w:rsid w:val="00046E6F"/>
    <w:rsid w:val="00046F58"/>
    <w:rsid w:val="00047078"/>
    <w:rsid w:val="000470E6"/>
    <w:rsid w:val="000476B3"/>
    <w:rsid w:val="000476BB"/>
    <w:rsid w:val="000479D3"/>
    <w:rsid w:val="00047FEF"/>
    <w:rsid w:val="0005001A"/>
    <w:rsid w:val="00050C6B"/>
    <w:rsid w:val="00050C96"/>
    <w:rsid w:val="0005123B"/>
    <w:rsid w:val="000516E2"/>
    <w:rsid w:val="000518B9"/>
    <w:rsid w:val="00051930"/>
    <w:rsid w:val="00051CEF"/>
    <w:rsid w:val="000524EF"/>
    <w:rsid w:val="000526FD"/>
    <w:rsid w:val="00052A2B"/>
    <w:rsid w:val="00052A7D"/>
    <w:rsid w:val="00052CBC"/>
    <w:rsid w:val="00052F1B"/>
    <w:rsid w:val="00052FBF"/>
    <w:rsid w:val="000531C8"/>
    <w:rsid w:val="0005325E"/>
    <w:rsid w:val="00053376"/>
    <w:rsid w:val="00053450"/>
    <w:rsid w:val="000534C5"/>
    <w:rsid w:val="000537D5"/>
    <w:rsid w:val="00053934"/>
    <w:rsid w:val="0005394D"/>
    <w:rsid w:val="00053CCE"/>
    <w:rsid w:val="00053CD0"/>
    <w:rsid w:val="00053CEB"/>
    <w:rsid w:val="000546E3"/>
    <w:rsid w:val="000547CE"/>
    <w:rsid w:val="00054B62"/>
    <w:rsid w:val="00054B72"/>
    <w:rsid w:val="00054FE0"/>
    <w:rsid w:val="000550EC"/>
    <w:rsid w:val="0005541D"/>
    <w:rsid w:val="00055533"/>
    <w:rsid w:val="00055639"/>
    <w:rsid w:val="00055A57"/>
    <w:rsid w:val="00055B4F"/>
    <w:rsid w:val="00055BD2"/>
    <w:rsid w:val="00055BFD"/>
    <w:rsid w:val="000562B0"/>
    <w:rsid w:val="000565C1"/>
    <w:rsid w:val="0005661F"/>
    <w:rsid w:val="000568A1"/>
    <w:rsid w:val="000568DC"/>
    <w:rsid w:val="00056B2B"/>
    <w:rsid w:val="00056DCC"/>
    <w:rsid w:val="00056F39"/>
    <w:rsid w:val="00056F92"/>
    <w:rsid w:val="000573A4"/>
    <w:rsid w:val="00057B85"/>
    <w:rsid w:val="00057CC3"/>
    <w:rsid w:val="00057FC9"/>
    <w:rsid w:val="000602A4"/>
    <w:rsid w:val="00060354"/>
    <w:rsid w:val="000607B8"/>
    <w:rsid w:val="00060DB5"/>
    <w:rsid w:val="00060EF0"/>
    <w:rsid w:val="00060FE0"/>
    <w:rsid w:val="00061035"/>
    <w:rsid w:val="000611A4"/>
    <w:rsid w:val="00061245"/>
    <w:rsid w:val="000612FF"/>
    <w:rsid w:val="00061434"/>
    <w:rsid w:val="000614C7"/>
    <w:rsid w:val="00061626"/>
    <w:rsid w:val="00061861"/>
    <w:rsid w:val="0006198A"/>
    <w:rsid w:val="00061DEE"/>
    <w:rsid w:val="000620E5"/>
    <w:rsid w:val="000622D1"/>
    <w:rsid w:val="0006253D"/>
    <w:rsid w:val="00062CC5"/>
    <w:rsid w:val="00062E63"/>
    <w:rsid w:val="0006304D"/>
    <w:rsid w:val="00063409"/>
    <w:rsid w:val="0006359E"/>
    <w:rsid w:val="000635F5"/>
    <w:rsid w:val="000636E0"/>
    <w:rsid w:val="0006382C"/>
    <w:rsid w:val="00063B83"/>
    <w:rsid w:val="00063D49"/>
    <w:rsid w:val="00063FA1"/>
    <w:rsid w:val="0006426A"/>
    <w:rsid w:val="00064370"/>
    <w:rsid w:val="00064728"/>
    <w:rsid w:val="00064975"/>
    <w:rsid w:val="00064D6A"/>
    <w:rsid w:val="00065047"/>
    <w:rsid w:val="00065505"/>
    <w:rsid w:val="0006579B"/>
    <w:rsid w:val="00065A41"/>
    <w:rsid w:val="00066414"/>
    <w:rsid w:val="00066B11"/>
    <w:rsid w:val="00066CFE"/>
    <w:rsid w:val="00067013"/>
    <w:rsid w:val="00067243"/>
    <w:rsid w:val="00067528"/>
    <w:rsid w:val="00067554"/>
    <w:rsid w:val="000676DB"/>
    <w:rsid w:val="0007003B"/>
    <w:rsid w:val="00070336"/>
    <w:rsid w:val="00070587"/>
    <w:rsid w:val="00070714"/>
    <w:rsid w:val="00070C78"/>
    <w:rsid w:val="00070F5D"/>
    <w:rsid w:val="0007123D"/>
    <w:rsid w:val="00071342"/>
    <w:rsid w:val="0007145C"/>
    <w:rsid w:val="000719E1"/>
    <w:rsid w:val="00071C10"/>
    <w:rsid w:val="00071D55"/>
    <w:rsid w:val="00071F6E"/>
    <w:rsid w:val="000725A0"/>
    <w:rsid w:val="00072768"/>
    <w:rsid w:val="0007280B"/>
    <w:rsid w:val="00072F5E"/>
    <w:rsid w:val="000731A0"/>
    <w:rsid w:val="00073716"/>
    <w:rsid w:val="00073875"/>
    <w:rsid w:val="00073A64"/>
    <w:rsid w:val="000742AE"/>
    <w:rsid w:val="00074466"/>
    <w:rsid w:val="00074565"/>
    <w:rsid w:val="00074933"/>
    <w:rsid w:val="00074A7C"/>
    <w:rsid w:val="00074BAD"/>
    <w:rsid w:val="00075626"/>
    <w:rsid w:val="00075698"/>
    <w:rsid w:val="00075BF1"/>
    <w:rsid w:val="00075D79"/>
    <w:rsid w:val="00075E61"/>
    <w:rsid w:val="00075F03"/>
    <w:rsid w:val="00075F42"/>
    <w:rsid w:val="00075FBE"/>
    <w:rsid w:val="00076707"/>
    <w:rsid w:val="00076A49"/>
    <w:rsid w:val="00076D15"/>
    <w:rsid w:val="00076D3B"/>
    <w:rsid w:val="000772F3"/>
    <w:rsid w:val="00077463"/>
    <w:rsid w:val="000775EC"/>
    <w:rsid w:val="000779A0"/>
    <w:rsid w:val="00077A9F"/>
    <w:rsid w:val="00077AFA"/>
    <w:rsid w:val="00077C25"/>
    <w:rsid w:val="00077FF7"/>
    <w:rsid w:val="000801DE"/>
    <w:rsid w:val="00080241"/>
    <w:rsid w:val="0008046F"/>
    <w:rsid w:val="000804C6"/>
    <w:rsid w:val="000809BD"/>
    <w:rsid w:val="00080A12"/>
    <w:rsid w:val="00080A4C"/>
    <w:rsid w:val="00080BE0"/>
    <w:rsid w:val="00080CA9"/>
    <w:rsid w:val="000815D7"/>
    <w:rsid w:val="00081D9A"/>
    <w:rsid w:val="00081E3F"/>
    <w:rsid w:val="000820A7"/>
    <w:rsid w:val="00082494"/>
    <w:rsid w:val="0008258F"/>
    <w:rsid w:val="00082619"/>
    <w:rsid w:val="00082897"/>
    <w:rsid w:val="000828AE"/>
    <w:rsid w:val="00082956"/>
    <w:rsid w:val="00082B73"/>
    <w:rsid w:val="00082CA4"/>
    <w:rsid w:val="00083043"/>
    <w:rsid w:val="000837FD"/>
    <w:rsid w:val="00083A23"/>
    <w:rsid w:val="000844FA"/>
    <w:rsid w:val="0008459D"/>
    <w:rsid w:val="00084614"/>
    <w:rsid w:val="0008471F"/>
    <w:rsid w:val="0008479C"/>
    <w:rsid w:val="00085221"/>
    <w:rsid w:val="000852AD"/>
    <w:rsid w:val="00085667"/>
    <w:rsid w:val="000858C0"/>
    <w:rsid w:val="00085BCF"/>
    <w:rsid w:val="00085C3E"/>
    <w:rsid w:val="00085E13"/>
    <w:rsid w:val="00085FD0"/>
    <w:rsid w:val="00086714"/>
    <w:rsid w:val="00086B4A"/>
    <w:rsid w:val="00086CD9"/>
    <w:rsid w:val="000871AD"/>
    <w:rsid w:val="00087281"/>
    <w:rsid w:val="00087323"/>
    <w:rsid w:val="000873EE"/>
    <w:rsid w:val="000874F2"/>
    <w:rsid w:val="000875CE"/>
    <w:rsid w:val="0008796A"/>
    <w:rsid w:val="00087A79"/>
    <w:rsid w:val="00087DCF"/>
    <w:rsid w:val="0009001E"/>
    <w:rsid w:val="00090249"/>
    <w:rsid w:val="000902F2"/>
    <w:rsid w:val="00090303"/>
    <w:rsid w:val="000906EE"/>
    <w:rsid w:val="00090FD5"/>
    <w:rsid w:val="000912E2"/>
    <w:rsid w:val="0009152C"/>
    <w:rsid w:val="0009199A"/>
    <w:rsid w:val="00091B64"/>
    <w:rsid w:val="00091C27"/>
    <w:rsid w:val="000922CF"/>
    <w:rsid w:val="00092527"/>
    <w:rsid w:val="00092543"/>
    <w:rsid w:val="000925E7"/>
    <w:rsid w:val="00092652"/>
    <w:rsid w:val="00092C22"/>
    <w:rsid w:val="000930C8"/>
    <w:rsid w:val="0009322B"/>
    <w:rsid w:val="00093B29"/>
    <w:rsid w:val="00093D51"/>
    <w:rsid w:val="00093DEB"/>
    <w:rsid w:val="000941DB"/>
    <w:rsid w:val="00094357"/>
    <w:rsid w:val="00094846"/>
    <w:rsid w:val="000950E1"/>
    <w:rsid w:val="0009521D"/>
    <w:rsid w:val="00095684"/>
    <w:rsid w:val="000959B6"/>
    <w:rsid w:val="00095CF7"/>
    <w:rsid w:val="00095F1A"/>
    <w:rsid w:val="000962F5"/>
    <w:rsid w:val="00096312"/>
    <w:rsid w:val="00096443"/>
    <w:rsid w:val="00096C95"/>
    <w:rsid w:val="00096EFB"/>
    <w:rsid w:val="00097058"/>
    <w:rsid w:val="00097253"/>
    <w:rsid w:val="000973A9"/>
    <w:rsid w:val="000975A6"/>
    <w:rsid w:val="00097879"/>
    <w:rsid w:val="00097A5A"/>
    <w:rsid w:val="00097C18"/>
    <w:rsid w:val="00097D54"/>
    <w:rsid w:val="00097ECC"/>
    <w:rsid w:val="000A0226"/>
    <w:rsid w:val="000A0672"/>
    <w:rsid w:val="000A0B52"/>
    <w:rsid w:val="000A0C33"/>
    <w:rsid w:val="000A1024"/>
    <w:rsid w:val="000A102D"/>
    <w:rsid w:val="000A1123"/>
    <w:rsid w:val="000A1463"/>
    <w:rsid w:val="000A14B4"/>
    <w:rsid w:val="000A14B8"/>
    <w:rsid w:val="000A1606"/>
    <w:rsid w:val="000A1857"/>
    <w:rsid w:val="000A18FF"/>
    <w:rsid w:val="000A1904"/>
    <w:rsid w:val="000A1999"/>
    <w:rsid w:val="000A19DD"/>
    <w:rsid w:val="000A1C4E"/>
    <w:rsid w:val="000A1D5B"/>
    <w:rsid w:val="000A2223"/>
    <w:rsid w:val="000A2958"/>
    <w:rsid w:val="000A2ADE"/>
    <w:rsid w:val="000A303B"/>
    <w:rsid w:val="000A3124"/>
    <w:rsid w:val="000A35EC"/>
    <w:rsid w:val="000A3BA9"/>
    <w:rsid w:val="000A419A"/>
    <w:rsid w:val="000A44DC"/>
    <w:rsid w:val="000A474E"/>
    <w:rsid w:val="000A5196"/>
    <w:rsid w:val="000A560B"/>
    <w:rsid w:val="000A57C1"/>
    <w:rsid w:val="000A5A72"/>
    <w:rsid w:val="000A5D6B"/>
    <w:rsid w:val="000A5E18"/>
    <w:rsid w:val="000A5EA9"/>
    <w:rsid w:val="000A632E"/>
    <w:rsid w:val="000A688C"/>
    <w:rsid w:val="000A68CF"/>
    <w:rsid w:val="000A6922"/>
    <w:rsid w:val="000A6CFA"/>
    <w:rsid w:val="000A6E74"/>
    <w:rsid w:val="000A705C"/>
    <w:rsid w:val="000A70DB"/>
    <w:rsid w:val="000A7828"/>
    <w:rsid w:val="000A7834"/>
    <w:rsid w:val="000A78D2"/>
    <w:rsid w:val="000A79F7"/>
    <w:rsid w:val="000A7C2D"/>
    <w:rsid w:val="000A7F12"/>
    <w:rsid w:val="000B0146"/>
    <w:rsid w:val="000B0299"/>
    <w:rsid w:val="000B0601"/>
    <w:rsid w:val="000B060B"/>
    <w:rsid w:val="000B06A4"/>
    <w:rsid w:val="000B074B"/>
    <w:rsid w:val="000B0959"/>
    <w:rsid w:val="000B095C"/>
    <w:rsid w:val="000B0A1E"/>
    <w:rsid w:val="000B120E"/>
    <w:rsid w:val="000B131C"/>
    <w:rsid w:val="000B16C4"/>
    <w:rsid w:val="000B19DA"/>
    <w:rsid w:val="000B1AD5"/>
    <w:rsid w:val="000B1BA1"/>
    <w:rsid w:val="000B1DF8"/>
    <w:rsid w:val="000B1F3E"/>
    <w:rsid w:val="000B2300"/>
    <w:rsid w:val="000B24F2"/>
    <w:rsid w:val="000B254D"/>
    <w:rsid w:val="000B2671"/>
    <w:rsid w:val="000B2795"/>
    <w:rsid w:val="000B2906"/>
    <w:rsid w:val="000B2B7A"/>
    <w:rsid w:val="000B2D00"/>
    <w:rsid w:val="000B2EBB"/>
    <w:rsid w:val="000B2EFB"/>
    <w:rsid w:val="000B3102"/>
    <w:rsid w:val="000B3398"/>
    <w:rsid w:val="000B342C"/>
    <w:rsid w:val="000B3642"/>
    <w:rsid w:val="000B3BB5"/>
    <w:rsid w:val="000B3C10"/>
    <w:rsid w:val="000B3E67"/>
    <w:rsid w:val="000B3ECA"/>
    <w:rsid w:val="000B3ED7"/>
    <w:rsid w:val="000B4622"/>
    <w:rsid w:val="000B4AE8"/>
    <w:rsid w:val="000B4B32"/>
    <w:rsid w:val="000B4F44"/>
    <w:rsid w:val="000B5181"/>
    <w:rsid w:val="000B53FD"/>
    <w:rsid w:val="000B557F"/>
    <w:rsid w:val="000B566A"/>
    <w:rsid w:val="000B5810"/>
    <w:rsid w:val="000B5864"/>
    <w:rsid w:val="000B5A99"/>
    <w:rsid w:val="000B5B99"/>
    <w:rsid w:val="000B5FAD"/>
    <w:rsid w:val="000B6039"/>
    <w:rsid w:val="000B6191"/>
    <w:rsid w:val="000B61C0"/>
    <w:rsid w:val="000B63DA"/>
    <w:rsid w:val="000B6607"/>
    <w:rsid w:val="000B66EC"/>
    <w:rsid w:val="000B6B34"/>
    <w:rsid w:val="000B6B5F"/>
    <w:rsid w:val="000B6CA5"/>
    <w:rsid w:val="000B6DA7"/>
    <w:rsid w:val="000B6EDC"/>
    <w:rsid w:val="000B6F20"/>
    <w:rsid w:val="000B72BA"/>
    <w:rsid w:val="000B7543"/>
    <w:rsid w:val="000B771C"/>
    <w:rsid w:val="000B7B33"/>
    <w:rsid w:val="000B7B89"/>
    <w:rsid w:val="000B7D0D"/>
    <w:rsid w:val="000B7D4B"/>
    <w:rsid w:val="000B7E1B"/>
    <w:rsid w:val="000C0156"/>
    <w:rsid w:val="000C0211"/>
    <w:rsid w:val="000C06CF"/>
    <w:rsid w:val="000C0A7A"/>
    <w:rsid w:val="000C112D"/>
    <w:rsid w:val="000C1449"/>
    <w:rsid w:val="000C1607"/>
    <w:rsid w:val="000C19E3"/>
    <w:rsid w:val="000C1BD6"/>
    <w:rsid w:val="000C1D16"/>
    <w:rsid w:val="000C1D29"/>
    <w:rsid w:val="000C22BB"/>
    <w:rsid w:val="000C2489"/>
    <w:rsid w:val="000C2EAF"/>
    <w:rsid w:val="000C3391"/>
    <w:rsid w:val="000C35CC"/>
    <w:rsid w:val="000C368A"/>
    <w:rsid w:val="000C39F6"/>
    <w:rsid w:val="000C3AEB"/>
    <w:rsid w:val="000C3CF1"/>
    <w:rsid w:val="000C3ED8"/>
    <w:rsid w:val="000C3FEB"/>
    <w:rsid w:val="000C4226"/>
    <w:rsid w:val="000C448B"/>
    <w:rsid w:val="000C4A64"/>
    <w:rsid w:val="000C4B32"/>
    <w:rsid w:val="000C4DE1"/>
    <w:rsid w:val="000C5031"/>
    <w:rsid w:val="000C50B2"/>
    <w:rsid w:val="000C50B4"/>
    <w:rsid w:val="000C50EF"/>
    <w:rsid w:val="000C52C4"/>
    <w:rsid w:val="000C568D"/>
    <w:rsid w:val="000C582C"/>
    <w:rsid w:val="000C58A0"/>
    <w:rsid w:val="000C58CF"/>
    <w:rsid w:val="000C5AD2"/>
    <w:rsid w:val="000C5BCD"/>
    <w:rsid w:val="000C5F53"/>
    <w:rsid w:val="000C6140"/>
    <w:rsid w:val="000C61F3"/>
    <w:rsid w:val="000C66D5"/>
    <w:rsid w:val="000C682E"/>
    <w:rsid w:val="000C68E8"/>
    <w:rsid w:val="000C7026"/>
    <w:rsid w:val="000C794C"/>
    <w:rsid w:val="000C7B81"/>
    <w:rsid w:val="000C7BE8"/>
    <w:rsid w:val="000C7E43"/>
    <w:rsid w:val="000C7F0A"/>
    <w:rsid w:val="000D0183"/>
    <w:rsid w:val="000D05C6"/>
    <w:rsid w:val="000D0660"/>
    <w:rsid w:val="000D08D5"/>
    <w:rsid w:val="000D093C"/>
    <w:rsid w:val="000D0A6D"/>
    <w:rsid w:val="000D0CEB"/>
    <w:rsid w:val="000D0FF5"/>
    <w:rsid w:val="000D100D"/>
    <w:rsid w:val="000D10F3"/>
    <w:rsid w:val="000D1194"/>
    <w:rsid w:val="000D1203"/>
    <w:rsid w:val="000D14E1"/>
    <w:rsid w:val="000D14FD"/>
    <w:rsid w:val="000D1E73"/>
    <w:rsid w:val="000D1E7F"/>
    <w:rsid w:val="000D2044"/>
    <w:rsid w:val="000D2520"/>
    <w:rsid w:val="000D25D0"/>
    <w:rsid w:val="000D282F"/>
    <w:rsid w:val="000D3B1D"/>
    <w:rsid w:val="000D3C7C"/>
    <w:rsid w:val="000D3CA1"/>
    <w:rsid w:val="000D42BA"/>
    <w:rsid w:val="000D42CD"/>
    <w:rsid w:val="000D440A"/>
    <w:rsid w:val="000D449B"/>
    <w:rsid w:val="000D4536"/>
    <w:rsid w:val="000D4945"/>
    <w:rsid w:val="000D49DB"/>
    <w:rsid w:val="000D4C51"/>
    <w:rsid w:val="000D4CF5"/>
    <w:rsid w:val="000D4D18"/>
    <w:rsid w:val="000D4EB0"/>
    <w:rsid w:val="000D5795"/>
    <w:rsid w:val="000D5A5F"/>
    <w:rsid w:val="000D5D18"/>
    <w:rsid w:val="000D5F9D"/>
    <w:rsid w:val="000D6108"/>
    <w:rsid w:val="000D612B"/>
    <w:rsid w:val="000D6393"/>
    <w:rsid w:val="000D6467"/>
    <w:rsid w:val="000D65C5"/>
    <w:rsid w:val="000D667A"/>
    <w:rsid w:val="000D6772"/>
    <w:rsid w:val="000D6952"/>
    <w:rsid w:val="000D6C08"/>
    <w:rsid w:val="000D72F1"/>
    <w:rsid w:val="000D73AC"/>
    <w:rsid w:val="000D73B8"/>
    <w:rsid w:val="000D77F0"/>
    <w:rsid w:val="000D7DEB"/>
    <w:rsid w:val="000E0016"/>
    <w:rsid w:val="000E03CD"/>
    <w:rsid w:val="000E0556"/>
    <w:rsid w:val="000E06FE"/>
    <w:rsid w:val="000E0DB3"/>
    <w:rsid w:val="000E0F43"/>
    <w:rsid w:val="000E0FBB"/>
    <w:rsid w:val="000E1201"/>
    <w:rsid w:val="000E1882"/>
    <w:rsid w:val="000E1A46"/>
    <w:rsid w:val="000E1ADF"/>
    <w:rsid w:val="000E1B21"/>
    <w:rsid w:val="000E1B64"/>
    <w:rsid w:val="000E1E86"/>
    <w:rsid w:val="000E1F4E"/>
    <w:rsid w:val="000E24F9"/>
    <w:rsid w:val="000E2697"/>
    <w:rsid w:val="000E285C"/>
    <w:rsid w:val="000E2A53"/>
    <w:rsid w:val="000E2E88"/>
    <w:rsid w:val="000E2F38"/>
    <w:rsid w:val="000E3310"/>
    <w:rsid w:val="000E34F4"/>
    <w:rsid w:val="000E355C"/>
    <w:rsid w:val="000E3A9D"/>
    <w:rsid w:val="000E3B11"/>
    <w:rsid w:val="000E3ED1"/>
    <w:rsid w:val="000E4051"/>
    <w:rsid w:val="000E4714"/>
    <w:rsid w:val="000E4757"/>
    <w:rsid w:val="000E4B6A"/>
    <w:rsid w:val="000E4C7C"/>
    <w:rsid w:val="000E4CEF"/>
    <w:rsid w:val="000E4E21"/>
    <w:rsid w:val="000E4E57"/>
    <w:rsid w:val="000E4E9B"/>
    <w:rsid w:val="000E507D"/>
    <w:rsid w:val="000E51FA"/>
    <w:rsid w:val="000E56D0"/>
    <w:rsid w:val="000E5A6D"/>
    <w:rsid w:val="000E5B97"/>
    <w:rsid w:val="000E5BF5"/>
    <w:rsid w:val="000E5DF1"/>
    <w:rsid w:val="000E60F1"/>
    <w:rsid w:val="000E6237"/>
    <w:rsid w:val="000E6373"/>
    <w:rsid w:val="000E6447"/>
    <w:rsid w:val="000E6530"/>
    <w:rsid w:val="000E6543"/>
    <w:rsid w:val="000E6972"/>
    <w:rsid w:val="000E6BE2"/>
    <w:rsid w:val="000E6C54"/>
    <w:rsid w:val="000E6CCC"/>
    <w:rsid w:val="000E7031"/>
    <w:rsid w:val="000E7C0C"/>
    <w:rsid w:val="000E7D60"/>
    <w:rsid w:val="000E7DEF"/>
    <w:rsid w:val="000E7E82"/>
    <w:rsid w:val="000F0025"/>
    <w:rsid w:val="000F08E4"/>
    <w:rsid w:val="000F0979"/>
    <w:rsid w:val="000F0B64"/>
    <w:rsid w:val="000F0DCF"/>
    <w:rsid w:val="000F0FC6"/>
    <w:rsid w:val="000F1021"/>
    <w:rsid w:val="000F115F"/>
    <w:rsid w:val="000F15E0"/>
    <w:rsid w:val="000F15F4"/>
    <w:rsid w:val="000F169C"/>
    <w:rsid w:val="000F18FE"/>
    <w:rsid w:val="000F195D"/>
    <w:rsid w:val="000F1A59"/>
    <w:rsid w:val="000F1BEC"/>
    <w:rsid w:val="000F1CF2"/>
    <w:rsid w:val="000F2547"/>
    <w:rsid w:val="000F2690"/>
    <w:rsid w:val="000F2AE9"/>
    <w:rsid w:val="000F2C4C"/>
    <w:rsid w:val="000F2D6C"/>
    <w:rsid w:val="000F2E2D"/>
    <w:rsid w:val="000F30C4"/>
    <w:rsid w:val="000F34F5"/>
    <w:rsid w:val="000F3D44"/>
    <w:rsid w:val="000F3DA4"/>
    <w:rsid w:val="000F3FEB"/>
    <w:rsid w:val="000F414C"/>
    <w:rsid w:val="000F45C1"/>
    <w:rsid w:val="000F4620"/>
    <w:rsid w:val="000F47BF"/>
    <w:rsid w:val="000F49E6"/>
    <w:rsid w:val="000F4BBA"/>
    <w:rsid w:val="000F4D3C"/>
    <w:rsid w:val="000F4E46"/>
    <w:rsid w:val="000F4F70"/>
    <w:rsid w:val="000F51D9"/>
    <w:rsid w:val="000F5344"/>
    <w:rsid w:val="000F534D"/>
    <w:rsid w:val="000F53F9"/>
    <w:rsid w:val="000F57B3"/>
    <w:rsid w:val="000F601B"/>
    <w:rsid w:val="000F6206"/>
    <w:rsid w:val="000F63BB"/>
    <w:rsid w:val="000F6C8A"/>
    <w:rsid w:val="000F6D5E"/>
    <w:rsid w:val="000F6DBA"/>
    <w:rsid w:val="000F6F25"/>
    <w:rsid w:val="000F7010"/>
    <w:rsid w:val="000F7028"/>
    <w:rsid w:val="000F7049"/>
    <w:rsid w:val="000F73A2"/>
    <w:rsid w:val="000F73A8"/>
    <w:rsid w:val="000F7487"/>
    <w:rsid w:val="000F7626"/>
    <w:rsid w:val="000F77BE"/>
    <w:rsid w:val="000F7DA3"/>
    <w:rsid w:val="00100127"/>
    <w:rsid w:val="00100549"/>
    <w:rsid w:val="00100BD1"/>
    <w:rsid w:val="00100C59"/>
    <w:rsid w:val="00100DF0"/>
    <w:rsid w:val="0010102C"/>
    <w:rsid w:val="0010129C"/>
    <w:rsid w:val="00101524"/>
    <w:rsid w:val="00101718"/>
    <w:rsid w:val="00101EDF"/>
    <w:rsid w:val="00101FAD"/>
    <w:rsid w:val="0010208B"/>
    <w:rsid w:val="001028D8"/>
    <w:rsid w:val="0010296A"/>
    <w:rsid w:val="001029AE"/>
    <w:rsid w:val="00102A8C"/>
    <w:rsid w:val="00102B0A"/>
    <w:rsid w:val="00103086"/>
    <w:rsid w:val="00103478"/>
    <w:rsid w:val="001034ED"/>
    <w:rsid w:val="00103B92"/>
    <w:rsid w:val="00103F2A"/>
    <w:rsid w:val="00103FA9"/>
    <w:rsid w:val="001041B8"/>
    <w:rsid w:val="00104248"/>
    <w:rsid w:val="0010445F"/>
    <w:rsid w:val="00104466"/>
    <w:rsid w:val="0010448D"/>
    <w:rsid w:val="0010484A"/>
    <w:rsid w:val="00104B2C"/>
    <w:rsid w:val="00104C59"/>
    <w:rsid w:val="00104D34"/>
    <w:rsid w:val="00104DFD"/>
    <w:rsid w:val="0010523B"/>
    <w:rsid w:val="0010562D"/>
    <w:rsid w:val="00105942"/>
    <w:rsid w:val="001059D2"/>
    <w:rsid w:val="00105A5B"/>
    <w:rsid w:val="00105BAE"/>
    <w:rsid w:val="00105BD4"/>
    <w:rsid w:val="0010603A"/>
    <w:rsid w:val="001062A9"/>
    <w:rsid w:val="00106432"/>
    <w:rsid w:val="001065C1"/>
    <w:rsid w:val="001066A2"/>
    <w:rsid w:val="0010670E"/>
    <w:rsid w:val="00106723"/>
    <w:rsid w:val="0010687B"/>
    <w:rsid w:val="0010696C"/>
    <w:rsid w:val="00106DF8"/>
    <w:rsid w:val="00106E7D"/>
    <w:rsid w:val="001074C3"/>
    <w:rsid w:val="001079EF"/>
    <w:rsid w:val="00107E4C"/>
    <w:rsid w:val="00107E76"/>
    <w:rsid w:val="00110050"/>
    <w:rsid w:val="0011020F"/>
    <w:rsid w:val="00110C2D"/>
    <w:rsid w:val="00110F2F"/>
    <w:rsid w:val="00111313"/>
    <w:rsid w:val="001116B4"/>
    <w:rsid w:val="00111913"/>
    <w:rsid w:val="00111DB3"/>
    <w:rsid w:val="00111DC8"/>
    <w:rsid w:val="00112173"/>
    <w:rsid w:val="001126B4"/>
    <w:rsid w:val="00112B4C"/>
    <w:rsid w:val="00112CE3"/>
    <w:rsid w:val="0011333A"/>
    <w:rsid w:val="0011335E"/>
    <w:rsid w:val="001135C1"/>
    <w:rsid w:val="001136C0"/>
    <w:rsid w:val="001138CE"/>
    <w:rsid w:val="001138D4"/>
    <w:rsid w:val="00113A49"/>
    <w:rsid w:val="00113ADC"/>
    <w:rsid w:val="00113B6A"/>
    <w:rsid w:val="00113FD2"/>
    <w:rsid w:val="0011409D"/>
    <w:rsid w:val="00114203"/>
    <w:rsid w:val="00114457"/>
    <w:rsid w:val="00114825"/>
    <w:rsid w:val="001148B3"/>
    <w:rsid w:val="001148C5"/>
    <w:rsid w:val="00115150"/>
    <w:rsid w:val="00115227"/>
    <w:rsid w:val="001156FB"/>
    <w:rsid w:val="00115D58"/>
    <w:rsid w:val="00115EAF"/>
    <w:rsid w:val="001162FA"/>
    <w:rsid w:val="00116727"/>
    <w:rsid w:val="00116960"/>
    <w:rsid w:val="00116DBD"/>
    <w:rsid w:val="00116E3E"/>
    <w:rsid w:val="00116F6D"/>
    <w:rsid w:val="00117072"/>
    <w:rsid w:val="00117132"/>
    <w:rsid w:val="00117219"/>
    <w:rsid w:val="00117597"/>
    <w:rsid w:val="00117775"/>
    <w:rsid w:val="00117807"/>
    <w:rsid w:val="00117B0F"/>
    <w:rsid w:val="00117B7C"/>
    <w:rsid w:val="00117CB1"/>
    <w:rsid w:val="00117DC6"/>
    <w:rsid w:val="00117E49"/>
    <w:rsid w:val="00120236"/>
    <w:rsid w:val="00120848"/>
    <w:rsid w:val="00120CBE"/>
    <w:rsid w:val="00121106"/>
    <w:rsid w:val="00121360"/>
    <w:rsid w:val="00121462"/>
    <w:rsid w:val="00121D2F"/>
    <w:rsid w:val="00121D85"/>
    <w:rsid w:val="001224F6"/>
    <w:rsid w:val="00122511"/>
    <w:rsid w:val="001225B2"/>
    <w:rsid w:val="00122786"/>
    <w:rsid w:val="00122AF3"/>
    <w:rsid w:val="00123249"/>
    <w:rsid w:val="001238A2"/>
    <w:rsid w:val="00123A93"/>
    <w:rsid w:val="00123B3B"/>
    <w:rsid w:val="00123E53"/>
    <w:rsid w:val="0012435D"/>
    <w:rsid w:val="001243A1"/>
    <w:rsid w:val="00124803"/>
    <w:rsid w:val="00124C5C"/>
    <w:rsid w:val="00124DC2"/>
    <w:rsid w:val="00125256"/>
    <w:rsid w:val="001254C7"/>
    <w:rsid w:val="00125811"/>
    <w:rsid w:val="00125D3D"/>
    <w:rsid w:val="0012627C"/>
    <w:rsid w:val="00126451"/>
    <w:rsid w:val="00126704"/>
    <w:rsid w:val="0012698F"/>
    <w:rsid w:val="00126A6F"/>
    <w:rsid w:val="00126B72"/>
    <w:rsid w:val="00126DAF"/>
    <w:rsid w:val="00126EB8"/>
    <w:rsid w:val="00126FBA"/>
    <w:rsid w:val="00127039"/>
    <w:rsid w:val="0012714F"/>
    <w:rsid w:val="00127244"/>
    <w:rsid w:val="00127807"/>
    <w:rsid w:val="00127D76"/>
    <w:rsid w:val="0013014D"/>
    <w:rsid w:val="001301C3"/>
    <w:rsid w:val="001307CC"/>
    <w:rsid w:val="001307F2"/>
    <w:rsid w:val="00130C9F"/>
    <w:rsid w:val="001313AC"/>
    <w:rsid w:val="00131427"/>
    <w:rsid w:val="001316C2"/>
    <w:rsid w:val="001317EF"/>
    <w:rsid w:val="00131E7A"/>
    <w:rsid w:val="00132C9E"/>
    <w:rsid w:val="0013353B"/>
    <w:rsid w:val="00133541"/>
    <w:rsid w:val="00133E46"/>
    <w:rsid w:val="00133E94"/>
    <w:rsid w:val="0013406E"/>
    <w:rsid w:val="00134394"/>
    <w:rsid w:val="00134A56"/>
    <w:rsid w:val="00134BE8"/>
    <w:rsid w:val="00134EAD"/>
    <w:rsid w:val="00134F13"/>
    <w:rsid w:val="0013526C"/>
    <w:rsid w:val="0013566D"/>
    <w:rsid w:val="00135A6D"/>
    <w:rsid w:val="00135B4E"/>
    <w:rsid w:val="00135EAF"/>
    <w:rsid w:val="00135EF5"/>
    <w:rsid w:val="00135FAA"/>
    <w:rsid w:val="001362AD"/>
    <w:rsid w:val="00136319"/>
    <w:rsid w:val="001366F6"/>
    <w:rsid w:val="00136DCE"/>
    <w:rsid w:val="00136EE4"/>
    <w:rsid w:val="0013714A"/>
    <w:rsid w:val="00137268"/>
    <w:rsid w:val="001374F2"/>
    <w:rsid w:val="00137C13"/>
    <w:rsid w:val="00137C39"/>
    <w:rsid w:val="00137E16"/>
    <w:rsid w:val="00137E88"/>
    <w:rsid w:val="00137FCC"/>
    <w:rsid w:val="00140344"/>
    <w:rsid w:val="001405D1"/>
    <w:rsid w:val="00140B22"/>
    <w:rsid w:val="00140D35"/>
    <w:rsid w:val="001413F4"/>
    <w:rsid w:val="00141690"/>
    <w:rsid w:val="001416FD"/>
    <w:rsid w:val="00141972"/>
    <w:rsid w:val="00141B5B"/>
    <w:rsid w:val="00141F10"/>
    <w:rsid w:val="00141F49"/>
    <w:rsid w:val="00142242"/>
    <w:rsid w:val="001423E2"/>
    <w:rsid w:val="00142519"/>
    <w:rsid w:val="0014261A"/>
    <w:rsid w:val="00142701"/>
    <w:rsid w:val="00142910"/>
    <w:rsid w:val="00142F7D"/>
    <w:rsid w:val="00143031"/>
    <w:rsid w:val="00143087"/>
    <w:rsid w:val="00143294"/>
    <w:rsid w:val="00143D02"/>
    <w:rsid w:val="00144307"/>
    <w:rsid w:val="00144781"/>
    <w:rsid w:val="00144852"/>
    <w:rsid w:val="001448BE"/>
    <w:rsid w:val="00144B6A"/>
    <w:rsid w:val="00144C26"/>
    <w:rsid w:val="00145027"/>
    <w:rsid w:val="0014532C"/>
    <w:rsid w:val="00145383"/>
    <w:rsid w:val="00145F19"/>
    <w:rsid w:val="001465B7"/>
    <w:rsid w:val="0014682F"/>
    <w:rsid w:val="00147747"/>
    <w:rsid w:val="00147773"/>
    <w:rsid w:val="001477B8"/>
    <w:rsid w:val="00147893"/>
    <w:rsid w:val="00147C95"/>
    <w:rsid w:val="00147C9E"/>
    <w:rsid w:val="00150015"/>
    <w:rsid w:val="0015025A"/>
    <w:rsid w:val="00150345"/>
    <w:rsid w:val="001507D5"/>
    <w:rsid w:val="00150B81"/>
    <w:rsid w:val="00150BAE"/>
    <w:rsid w:val="00150CE6"/>
    <w:rsid w:val="00150D25"/>
    <w:rsid w:val="00150ECC"/>
    <w:rsid w:val="00150FDC"/>
    <w:rsid w:val="00151018"/>
    <w:rsid w:val="001512B6"/>
    <w:rsid w:val="00151690"/>
    <w:rsid w:val="00151928"/>
    <w:rsid w:val="00151A97"/>
    <w:rsid w:val="001523E1"/>
    <w:rsid w:val="00152742"/>
    <w:rsid w:val="001527F6"/>
    <w:rsid w:val="001528D0"/>
    <w:rsid w:val="00152A18"/>
    <w:rsid w:val="00152C78"/>
    <w:rsid w:val="00152D58"/>
    <w:rsid w:val="00152D93"/>
    <w:rsid w:val="00153063"/>
    <w:rsid w:val="001533A3"/>
    <w:rsid w:val="00153416"/>
    <w:rsid w:val="00153665"/>
    <w:rsid w:val="0015381E"/>
    <w:rsid w:val="00153969"/>
    <w:rsid w:val="00153E27"/>
    <w:rsid w:val="00153FC1"/>
    <w:rsid w:val="001543BB"/>
    <w:rsid w:val="00154700"/>
    <w:rsid w:val="00154747"/>
    <w:rsid w:val="00154E5E"/>
    <w:rsid w:val="0015516D"/>
    <w:rsid w:val="001556C7"/>
    <w:rsid w:val="0015572E"/>
    <w:rsid w:val="00155873"/>
    <w:rsid w:val="00155A1E"/>
    <w:rsid w:val="00155A20"/>
    <w:rsid w:val="00155B4E"/>
    <w:rsid w:val="00155E1E"/>
    <w:rsid w:val="00156519"/>
    <w:rsid w:val="00156778"/>
    <w:rsid w:val="001567A8"/>
    <w:rsid w:val="001568B1"/>
    <w:rsid w:val="001568DE"/>
    <w:rsid w:val="00156948"/>
    <w:rsid w:val="00156A9D"/>
    <w:rsid w:val="00156AA2"/>
    <w:rsid w:val="00156B84"/>
    <w:rsid w:val="00157012"/>
    <w:rsid w:val="001571FB"/>
    <w:rsid w:val="00157673"/>
    <w:rsid w:val="00157718"/>
    <w:rsid w:val="0015783F"/>
    <w:rsid w:val="00157D14"/>
    <w:rsid w:val="00157D66"/>
    <w:rsid w:val="00157D7E"/>
    <w:rsid w:val="00157F50"/>
    <w:rsid w:val="0016032F"/>
    <w:rsid w:val="00160384"/>
    <w:rsid w:val="00160976"/>
    <w:rsid w:val="00160AC4"/>
    <w:rsid w:val="00160E0D"/>
    <w:rsid w:val="00161496"/>
    <w:rsid w:val="001616E4"/>
    <w:rsid w:val="00161940"/>
    <w:rsid w:val="0016197F"/>
    <w:rsid w:val="00161C79"/>
    <w:rsid w:val="00161D3A"/>
    <w:rsid w:val="00161D95"/>
    <w:rsid w:val="001620BC"/>
    <w:rsid w:val="001621AA"/>
    <w:rsid w:val="0016277E"/>
    <w:rsid w:val="00162961"/>
    <w:rsid w:val="00162AD0"/>
    <w:rsid w:val="00162D3E"/>
    <w:rsid w:val="00162DEB"/>
    <w:rsid w:val="001633DC"/>
    <w:rsid w:val="001634B4"/>
    <w:rsid w:val="0016351F"/>
    <w:rsid w:val="00163B31"/>
    <w:rsid w:val="00163BF9"/>
    <w:rsid w:val="00163D15"/>
    <w:rsid w:val="00163DE4"/>
    <w:rsid w:val="001643E9"/>
    <w:rsid w:val="00164614"/>
    <w:rsid w:val="001648DA"/>
    <w:rsid w:val="00164ADE"/>
    <w:rsid w:val="00164BAC"/>
    <w:rsid w:val="00164E11"/>
    <w:rsid w:val="00164F31"/>
    <w:rsid w:val="001652B5"/>
    <w:rsid w:val="001657B2"/>
    <w:rsid w:val="001657E3"/>
    <w:rsid w:val="00165BE5"/>
    <w:rsid w:val="00165D03"/>
    <w:rsid w:val="00165F68"/>
    <w:rsid w:val="0016602E"/>
    <w:rsid w:val="0016630D"/>
    <w:rsid w:val="0016636B"/>
    <w:rsid w:val="00166AD0"/>
    <w:rsid w:val="00166D1A"/>
    <w:rsid w:val="00166F5E"/>
    <w:rsid w:val="00167079"/>
    <w:rsid w:val="00167202"/>
    <w:rsid w:val="0016758D"/>
    <w:rsid w:val="00167668"/>
    <w:rsid w:val="00167756"/>
    <w:rsid w:val="00167824"/>
    <w:rsid w:val="00167841"/>
    <w:rsid w:val="001679CE"/>
    <w:rsid w:val="00167C9F"/>
    <w:rsid w:val="00167F09"/>
    <w:rsid w:val="0017050A"/>
    <w:rsid w:val="00170829"/>
    <w:rsid w:val="001708C9"/>
    <w:rsid w:val="00170A09"/>
    <w:rsid w:val="00170ACE"/>
    <w:rsid w:val="00170B23"/>
    <w:rsid w:val="00170C89"/>
    <w:rsid w:val="00171001"/>
    <w:rsid w:val="00171AE4"/>
    <w:rsid w:val="00171B5A"/>
    <w:rsid w:val="00171C5E"/>
    <w:rsid w:val="00171D4F"/>
    <w:rsid w:val="00171D56"/>
    <w:rsid w:val="00171E50"/>
    <w:rsid w:val="00171FC2"/>
    <w:rsid w:val="0017235F"/>
    <w:rsid w:val="0017254B"/>
    <w:rsid w:val="001729DE"/>
    <w:rsid w:val="00172C54"/>
    <w:rsid w:val="00172D32"/>
    <w:rsid w:val="00172E16"/>
    <w:rsid w:val="00173103"/>
    <w:rsid w:val="00173249"/>
    <w:rsid w:val="001733F0"/>
    <w:rsid w:val="0017375A"/>
    <w:rsid w:val="001739EC"/>
    <w:rsid w:val="00173A31"/>
    <w:rsid w:val="00173D58"/>
    <w:rsid w:val="00173D7E"/>
    <w:rsid w:val="00173E8D"/>
    <w:rsid w:val="0017463C"/>
    <w:rsid w:val="00174BF0"/>
    <w:rsid w:val="00174DB1"/>
    <w:rsid w:val="00174F0B"/>
    <w:rsid w:val="001757E2"/>
    <w:rsid w:val="00175F06"/>
    <w:rsid w:val="00175F97"/>
    <w:rsid w:val="00176067"/>
    <w:rsid w:val="001765DC"/>
    <w:rsid w:val="00176620"/>
    <w:rsid w:val="00176743"/>
    <w:rsid w:val="001767EA"/>
    <w:rsid w:val="001769CE"/>
    <w:rsid w:val="00176EF7"/>
    <w:rsid w:val="00176FAA"/>
    <w:rsid w:val="001774BE"/>
    <w:rsid w:val="00177E50"/>
    <w:rsid w:val="00180243"/>
    <w:rsid w:val="001802D7"/>
    <w:rsid w:val="00180648"/>
    <w:rsid w:val="00180937"/>
    <w:rsid w:val="00180B17"/>
    <w:rsid w:val="00180B8D"/>
    <w:rsid w:val="00180E7A"/>
    <w:rsid w:val="00181228"/>
    <w:rsid w:val="00181400"/>
    <w:rsid w:val="001816D4"/>
    <w:rsid w:val="00181A3C"/>
    <w:rsid w:val="00181C40"/>
    <w:rsid w:val="00181D88"/>
    <w:rsid w:val="00181E04"/>
    <w:rsid w:val="00181EDB"/>
    <w:rsid w:val="00182279"/>
    <w:rsid w:val="001823DF"/>
    <w:rsid w:val="0018283E"/>
    <w:rsid w:val="001829C0"/>
    <w:rsid w:val="00182B3C"/>
    <w:rsid w:val="00182B42"/>
    <w:rsid w:val="00182E59"/>
    <w:rsid w:val="0018324C"/>
    <w:rsid w:val="00183E1B"/>
    <w:rsid w:val="00183EAA"/>
    <w:rsid w:val="00183FDE"/>
    <w:rsid w:val="00184317"/>
    <w:rsid w:val="0018448B"/>
    <w:rsid w:val="001848CB"/>
    <w:rsid w:val="00184B5C"/>
    <w:rsid w:val="00184C6E"/>
    <w:rsid w:val="00184DA7"/>
    <w:rsid w:val="00184DAA"/>
    <w:rsid w:val="00184DE8"/>
    <w:rsid w:val="00184E07"/>
    <w:rsid w:val="00184E0D"/>
    <w:rsid w:val="00184E7F"/>
    <w:rsid w:val="00184EB7"/>
    <w:rsid w:val="0018522F"/>
    <w:rsid w:val="001853C9"/>
    <w:rsid w:val="0018583B"/>
    <w:rsid w:val="00185844"/>
    <w:rsid w:val="00185943"/>
    <w:rsid w:val="001859B5"/>
    <w:rsid w:val="00185B4C"/>
    <w:rsid w:val="00185FCB"/>
    <w:rsid w:val="001860A1"/>
    <w:rsid w:val="0018647A"/>
    <w:rsid w:val="0018654D"/>
    <w:rsid w:val="0018661A"/>
    <w:rsid w:val="00186680"/>
    <w:rsid w:val="00186834"/>
    <w:rsid w:val="0018693A"/>
    <w:rsid w:val="00186AFC"/>
    <w:rsid w:val="00186B6F"/>
    <w:rsid w:val="00186C57"/>
    <w:rsid w:val="00186E32"/>
    <w:rsid w:val="00186F2E"/>
    <w:rsid w:val="001875F3"/>
    <w:rsid w:val="001877FF"/>
    <w:rsid w:val="001878D4"/>
    <w:rsid w:val="001901D4"/>
    <w:rsid w:val="0019022F"/>
    <w:rsid w:val="001903B7"/>
    <w:rsid w:val="0019081D"/>
    <w:rsid w:val="00190A3F"/>
    <w:rsid w:val="00190A57"/>
    <w:rsid w:val="00190F2E"/>
    <w:rsid w:val="0019141C"/>
    <w:rsid w:val="00191583"/>
    <w:rsid w:val="001915E0"/>
    <w:rsid w:val="001918EF"/>
    <w:rsid w:val="00191E39"/>
    <w:rsid w:val="00191E52"/>
    <w:rsid w:val="00191F79"/>
    <w:rsid w:val="001926B9"/>
    <w:rsid w:val="001926C8"/>
    <w:rsid w:val="001926E6"/>
    <w:rsid w:val="00192AAB"/>
    <w:rsid w:val="001930EC"/>
    <w:rsid w:val="0019347E"/>
    <w:rsid w:val="0019349E"/>
    <w:rsid w:val="00193871"/>
    <w:rsid w:val="00193C48"/>
    <w:rsid w:val="00193C80"/>
    <w:rsid w:val="001940A7"/>
    <w:rsid w:val="00194146"/>
    <w:rsid w:val="00194283"/>
    <w:rsid w:val="001942CA"/>
    <w:rsid w:val="00194626"/>
    <w:rsid w:val="00194692"/>
    <w:rsid w:val="00194778"/>
    <w:rsid w:val="0019498F"/>
    <w:rsid w:val="00194FDE"/>
    <w:rsid w:val="0019509C"/>
    <w:rsid w:val="0019524E"/>
    <w:rsid w:val="001952CF"/>
    <w:rsid w:val="0019566E"/>
    <w:rsid w:val="00195681"/>
    <w:rsid w:val="0019576B"/>
    <w:rsid w:val="00195955"/>
    <w:rsid w:val="00195C03"/>
    <w:rsid w:val="00195E5B"/>
    <w:rsid w:val="00195EF4"/>
    <w:rsid w:val="00195FE3"/>
    <w:rsid w:val="00196067"/>
    <w:rsid w:val="001962A8"/>
    <w:rsid w:val="001962BC"/>
    <w:rsid w:val="0019634E"/>
    <w:rsid w:val="0019639E"/>
    <w:rsid w:val="0019673D"/>
    <w:rsid w:val="00196838"/>
    <w:rsid w:val="001968B9"/>
    <w:rsid w:val="00196CAE"/>
    <w:rsid w:val="00196E8A"/>
    <w:rsid w:val="00196F0A"/>
    <w:rsid w:val="00196F90"/>
    <w:rsid w:val="001970D7"/>
    <w:rsid w:val="001970F1"/>
    <w:rsid w:val="0019714B"/>
    <w:rsid w:val="001973D2"/>
    <w:rsid w:val="00197473"/>
    <w:rsid w:val="0019748C"/>
    <w:rsid w:val="00197760"/>
    <w:rsid w:val="00197A2D"/>
    <w:rsid w:val="00197BF0"/>
    <w:rsid w:val="00197C13"/>
    <w:rsid w:val="001A0006"/>
    <w:rsid w:val="001A0119"/>
    <w:rsid w:val="001A0337"/>
    <w:rsid w:val="001A0786"/>
    <w:rsid w:val="001A07AA"/>
    <w:rsid w:val="001A0A58"/>
    <w:rsid w:val="001A0AA3"/>
    <w:rsid w:val="001A0BDC"/>
    <w:rsid w:val="001A10B1"/>
    <w:rsid w:val="001A1529"/>
    <w:rsid w:val="001A170F"/>
    <w:rsid w:val="001A1B2E"/>
    <w:rsid w:val="001A1B72"/>
    <w:rsid w:val="001A1C82"/>
    <w:rsid w:val="001A21DD"/>
    <w:rsid w:val="001A258B"/>
    <w:rsid w:val="001A2672"/>
    <w:rsid w:val="001A2BDC"/>
    <w:rsid w:val="001A2C45"/>
    <w:rsid w:val="001A32F1"/>
    <w:rsid w:val="001A340F"/>
    <w:rsid w:val="001A3418"/>
    <w:rsid w:val="001A3433"/>
    <w:rsid w:val="001A3BB5"/>
    <w:rsid w:val="001A3C0D"/>
    <w:rsid w:val="001A3CF6"/>
    <w:rsid w:val="001A43C5"/>
    <w:rsid w:val="001A4482"/>
    <w:rsid w:val="001A4598"/>
    <w:rsid w:val="001A46D0"/>
    <w:rsid w:val="001A47FB"/>
    <w:rsid w:val="001A4992"/>
    <w:rsid w:val="001A4AA8"/>
    <w:rsid w:val="001A4B2D"/>
    <w:rsid w:val="001A4CB6"/>
    <w:rsid w:val="001A4D86"/>
    <w:rsid w:val="001A53A4"/>
    <w:rsid w:val="001A53CC"/>
    <w:rsid w:val="001A54F4"/>
    <w:rsid w:val="001A55A5"/>
    <w:rsid w:val="001A561F"/>
    <w:rsid w:val="001A56B5"/>
    <w:rsid w:val="001A5C99"/>
    <w:rsid w:val="001A5DAD"/>
    <w:rsid w:val="001A628F"/>
    <w:rsid w:val="001A63A8"/>
    <w:rsid w:val="001A67D3"/>
    <w:rsid w:val="001A68F0"/>
    <w:rsid w:val="001A6E94"/>
    <w:rsid w:val="001A70B6"/>
    <w:rsid w:val="001A7186"/>
    <w:rsid w:val="001A7275"/>
    <w:rsid w:val="001A72B9"/>
    <w:rsid w:val="001A7368"/>
    <w:rsid w:val="001A7387"/>
    <w:rsid w:val="001A739D"/>
    <w:rsid w:val="001A7407"/>
    <w:rsid w:val="001A7415"/>
    <w:rsid w:val="001A77A0"/>
    <w:rsid w:val="001A7FAD"/>
    <w:rsid w:val="001B0026"/>
    <w:rsid w:val="001B0398"/>
    <w:rsid w:val="001B0647"/>
    <w:rsid w:val="001B0758"/>
    <w:rsid w:val="001B0AD6"/>
    <w:rsid w:val="001B0BA0"/>
    <w:rsid w:val="001B0C5B"/>
    <w:rsid w:val="001B0C96"/>
    <w:rsid w:val="001B0F5E"/>
    <w:rsid w:val="001B10F6"/>
    <w:rsid w:val="001B10FF"/>
    <w:rsid w:val="001B1363"/>
    <w:rsid w:val="001B1675"/>
    <w:rsid w:val="001B1AE2"/>
    <w:rsid w:val="001B1CE0"/>
    <w:rsid w:val="001B1E42"/>
    <w:rsid w:val="001B211C"/>
    <w:rsid w:val="001B2513"/>
    <w:rsid w:val="001B2707"/>
    <w:rsid w:val="001B28A1"/>
    <w:rsid w:val="001B2A89"/>
    <w:rsid w:val="001B2C27"/>
    <w:rsid w:val="001B2E60"/>
    <w:rsid w:val="001B2E73"/>
    <w:rsid w:val="001B3178"/>
    <w:rsid w:val="001B31AE"/>
    <w:rsid w:val="001B3427"/>
    <w:rsid w:val="001B3627"/>
    <w:rsid w:val="001B387F"/>
    <w:rsid w:val="001B3A9E"/>
    <w:rsid w:val="001B3DA8"/>
    <w:rsid w:val="001B3DEF"/>
    <w:rsid w:val="001B4280"/>
    <w:rsid w:val="001B4501"/>
    <w:rsid w:val="001B45A9"/>
    <w:rsid w:val="001B4AE6"/>
    <w:rsid w:val="001B4E15"/>
    <w:rsid w:val="001B529A"/>
    <w:rsid w:val="001B5AB5"/>
    <w:rsid w:val="001B5E0E"/>
    <w:rsid w:val="001B652D"/>
    <w:rsid w:val="001B6A6B"/>
    <w:rsid w:val="001B6C13"/>
    <w:rsid w:val="001B6D3B"/>
    <w:rsid w:val="001B6D76"/>
    <w:rsid w:val="001B7227"/>
    <w:rsid w:val="001B743E"/>
    <w:rsid w:val="001B7659"/>
    <w:rsid w:val="001B76E8"/>
    <w:rsid w:val="001B7BAC"/>
    <w:rsid w:val="001B7FC5"/>
    <w:rsid w:val="001C0060"/>
    <w:rsid w:val="001C01FF"/>
    <w:rsid w:val="001C0222"/>
    <w:rsid w:val="001C03DE"/>
    <w:rsid w:val="001C08FE"/>
    <w:rsid w:val="001C09C6"/>
    <w:rsid w:val="001C0CA9"/>
    <w:rsid w:val="001C0DD7"/>
    <w:rsid w:val="001C10DA"/>
    <w:rsid w:val="001C13E3"/>
    <w:rsid w:val="001C1458"/>
    <w:rsid w:val="001C19DB"/>
    <w:rsid w:val="001C1A4C"/>
    <w:rsid w:val="001C1B61"/>
    <w:rsid w:val="001C1F47"/>
    <w:rsid w:val="001C1F68"/>
    <w:rsid w:val="001C2325"/>
    <w:rsid w:val="001C237C"/>
    <w:rsid w:val="001C2518"/>
    <w:rsid w:val="001C27B6"/>
    <w:rsid w:val="001C2A48"/>
    <w:rsid w:val="001C2CAC"/>
    <w:rsid w:val="001C2D72"/>
    <w:rsid w:val="001C2D85"/>
    <w:rsid w:val="001C2E15"/>
    <w:rsid w:val="001C333B"/>
    <w:rsid w:val="001C358C"/>
    <w:rsid w:val="001C35B8"/>
    <w:rsid w:val="001C3857"/>
    <w:rsid w:val="001C3F16"/>
    <w:rsid w:val="001C4215"/>
    <w:rsid w:val="001C432B"/>
    <w:rsid w:val="001C43B5"/>
    <w:rsid w:val="001C4510"/>
    <w:rsid w:val="001C4600"/>
    <w:rsid w:val="001C46DE"/>
    <w:rsid w:val="001C4A9C"/>
    <w:rsid w:val="001C4D16"/>
    <w:rsid w:val="001C4DB1"/>
    <w:rsid w:val="001C53CA"/>
    <w:rsid w:val="001C55C5"/>
    <w:rsid w:val="001C56B4"/>
    <w:rsid w:val="001C577B"/>
    <w:rsid w:val="001C57EE"/>
    <w:rsid w:val="001C5AAD"/>
    <w:rsid w:val="001C5B84"/>
    <w:rsid w:val="001C5D79"/>
    <w:rsid w:val="001C5DFE"/>
    <w:rsid w:val="001C5F85"/>
    <w:rsid w:val="001C61B1"/>
    <w:rsid w:val="001C645B"/>
    <w:rsid w:val="001C6496"/>
    <w:rsid w:val="001C6754"/>
    <w:rsid w:val="001C676A"/>
    <w:rsid w:val="001C6A33"/>
    <w:rsid w:val="001C6A53"/>
    <w:rsid w:val="001C7389"/>
    <w:rsid w:val="001C7457"/>
    <w:rsid w:val="001C78A9"/>
    <w:rsid w:val="001C7B74"/>
    <w:rsid w:val="001C7C5A"/>
    <w:rsid w:val="001C7ED6"/>
    <w:rsid w:val="001D0151"/>
    <w:rsid w:val="001D02F7"/>
    <w:rsid w:val="001D082D"/>
    <w:rsid w:val="001D088C"/>
    <w:rsid w:val="001D0C86"/>
    <w:rsid w:val="001D0D26"/>
    <w:rsid w:val="001D1251"/>
    <w:rsid w:val="001D1360"/>
    <w:rsid w:val="001D1A9F"/>
    <w:rsid w:val="001D1BF4"/>
    <w:rsid w:val="001D1DE2"/>
    <w:rsid w:val="001D204C"/>
    <w:rsid w:val="001D2285"/>
    <w:rsid w:val="001D2886"/>
    <w:rsid w:val="001D2BCF"/>
    <w:rsid w:val="001D2E7F"/>
    <w:rsid w:val="001D3035"/>
    <w:rsid w:val="001D30E4"/>
    <w:rsid w:val="001D32D5"/>
    <w:rsid w:val="001D368D"/>
    <w:rsid w:val="001D3AF9"/>
    <w:rsid w:val="001D3CC1"/>
    <w:rsid w:val="001D42C2"/>
    <w:rsid w:val="001D42D2"/>
    <w:rsid w:val="001D44C9"/>
    <w:rsid w:val="001D45AA"/>
    <w:rsid w:val="001D470D"/>
    <w:rsid w:val="001D4794"/>
    <w:rsid w:val="001D47E1"/>
    <w:rsid w:val="001D47FD"/>
    <w:rsid w:val="001D49E6"/>
    <w:rsid w:val="001D4B30"/>
    <w:rsid w:val="001D4E5F"/>
    <w:rsid w:val="001D4E6A"/>
    <w:rsid w:val="001D50B3"/>
    <w:rsid w:val="001D520D"/>
    <w:rsid w:val="001D523B"/>
    <w:rsid w:val="001D52A0"/>
    <w:rsid w:val="001D534E"/>
    <w:rsid w:val="001D5591"/>
    <w:rsid w:val="001D5685"/>
    <w:rsid w:val="001D5945"/>
    <w:rsid w:val="001D5D4A"/>
    <w:rsid w:val="001D5E9F"/>
    <w:rsid w:val="001D61DC"/>
    <w:rsid w:val="001D6523"/>
    <w:rsid w:val="001D66DC"/>
    <w:rsid w:val="001D6A54"/>
    <w:rsid w:val="001D6A73"/>
    <w:rsid w:val="001D6B4D"/>
    <w:rsid w:val="001D6E9A"/>
    <w:rsid w:val="001D6F15"/>
    <w:rsid w:val="001D7387"/>
    <w:rsid w:val="001D7552"/>
    <w:rsid w:val="001D7734"/>
    <w:rsid w:val="001D78A6"/>
    <w:rsid w:val="001D7F3B"/>
    <w:rsid w:val="001E0165"/>
    <w:rsid w:val="001E01B3"/>
    <w:rsid w:val="001E0B0F"/>
    <w:rsid w:val="001E1059"/>
    <w:rsid w:val="001E11BF"/>
    <w:rsid w:val="001E147B"/>
    <w:rsid w:val="001E15B7"/>
    <w:rsid w:val="001E15D2"/>
    <w:rsid w:val="001E1D78"/>
    <w:rsid w:val="001E2008"/>
    <w:rsid w:val="001E239D"/>
    <w:rsid w:val="001E2547"/>
    <w:rsid w:val="001E2744"/>
    <w:rsid w:val="001E2ACF"/>
    <w:rsid w:val="001E2B4A"/>
    <w:rsid w:val="001E2B5D"/>
    <w:rsid w:val="001E2ED0"/>
    <w:rsid w:val="001E348E"/>
    <w:rsid w:val="001E34A6"/>
    <w:rsid w:val="001E35FF"/>
    <w:rsid w:val="001E37F1"/>
    <w:rsid w:val="001E3894"/>
    <w:rsid w:val="001E39B7"/>
    <w:rsid w:val="001E3A25"/>
    <w:rsid w:val="001E3BA4"/>
    <w:rsid w:val="001E3BEA"/>
    <w:rsid w:val="001E3D66"/>
    <w:rsid w:val="001E4289"/>
    <w:rsid w:val="001E429B"/>
    <w:rsid w:val="001E44A6"/>
    <w:rsid w:val="001E4546"/>
    <w:rsid w:val="001E4994"/>
    <w:rsid w:val="001E4A13"/>
    <w:rsid w:val="001E4AA4"/>
    <w:rsid w:val="001E4BC6"/>
    <w:rsid w:val="001E4C53"/>
    <w:rsid w:val="001E54B3"/>
    <w:rsid w:val="001E5655"/>
    <w:rsid w:val="001E58B0"/>
    <w:rsid w:val="001E5ADE"/>
    <w:rsid w:val="001E6116"/>
    <w:rsid w:val="001E6268"/>
    <w:rsid w:val="001E67A6"/>
    <w:rsid w:val="001E6BAE"/>
    <w:rsid w:val="001E6EA6"/>
    <w:rsid w:val="001E6ECC"/>
    <w:rsid w:val="001E6ED3"/>
    <w:rsid w:val="001E7081"/>
    <w:rsid w:val="001E7EB1"/>
    <w:rsid w:val="001E7FCC"/>
    <w:rsid w:val="001F0013"/>
    <w:rsid w:val="001F0068"/>
    <w:rsid w:val="001F03D4"/>
    <w:rsid w:val="001F0493"/>
    <w:rsid w:val="001F0756"/>
    <w:rsid w:val="001F0A27"/>
    <w:rsid w:val="001F0FBB"/>
    <w:rsid w:val="001F144F"/>
    <w:rsid w:val="001F1785"/>
    <w:rsid w:val="001F1A87"/>
    <w:rsid w:val="001F1AF6"/>
    <w:rsid w:val="001F1B9E"/>
    <w:rsid w:val="001F24DD"/>
    <w:rsid w:val="001F2A06"/>
    <w:rsid w:val="001F2B3E"/>
    <w:rsid w:val="001F2D39"/>
    <w:rsid w:val="001F3021"/>
    <w:rsid w:val="001F3225"/>
    <w:rsid w:val="001F35F5"/>
    <w:rsid w:val="001F37C3"/>
    <w:rsid w:val="001F3A83"/>
    <w:rsid w:val="001F3DEA"/>
    <w:rsid w:val="001F3FE3"/>
    <w:rsid w:val="001F41B9"/>
    <w:rsid w:val="001F4379"/>
    <w:rsid w:val="001F43AC"/>
    <w:rsid w:val="001F4ECB"/>
    <w:rsid w:val="001F5515"/>
    <w:rsid w:val="001F55AC"/>
    <w:rsid w:val="001F5680"/>
    <w:rsid w:val="001F5692"/>
    <w:rsid w:val="001F5F6C"/>
    <w:rsid w:val="001F607E"/>
    <w:rsid w:val="001F642D"/>
    <w:rsid w:val="001F6FBB"/>
    <w:rsid w:val="001F71A1"/>
    <w:rsid w:val="001F73EA"/>
    <w:rsid w:val="001F77E7"/>
    <w:rsid w:val="001F7832"/>
    <w:rsid w:val="001F7B51"/>
    <w:rsid w:val="001F7C73"/>
    <w:rsid w:val="001F7D90"/>
    <w:rsid w:val="002002F4"/>
    <w:rsid w:val="0020050F"/>
    <w:rsid w:val="00200619"/>
    <w:rsid w:val="0020088B"/>
    <w:rsid w:val="00200A03"/>
    <w:rsid w:val="00200BE9"/>
    <w:rsid w:val="0020109A"/>
    <w:rsid w:val="00201415"/>
    <w:rsid w:val="00201664"/>
    <w:rsid w:val="00201A45"/>
    <w:rsid w:val="00201B1D"/>
    <w:rsid w:val="00201FB6"/>
    <w:rsid w:val="00201FC7"/>
    <w:rsid w:val="00201FDE"/>
    <w:rsid w:val="002023D4"/>
    <w:rsid w:val="00202962"/>
    <w:rsid w:val="00202D80"/>
    <w:rsid w:val="00202DBB"/>
    <w:rsid w:val="0020344C"/>
    <w:rsid w:val="002034C4"/>
    <w:rsid w:val="0020390B"/>
    <w:rsid w:val="00203B34"/>
    <w:rsid w:val="00203CDC"/>
    <w:rsid w:val="00204717"/>
    <w:rsid w:val="002048B2"/>
    <w:rsid w:val="00204A72"/>
    <w:rsid w:val="002051A2"/>
    <w:rsid w:val="002052E6"/>
    <w:rsid w:val="0020567D"/>
    <w:rsid w:val="00205743"/>
    <w:rsid w:val="002057DD"/>
    <w:rsid w:val="00205AC1"/>
    <w:rsid w:val="00205BE1"/>
    <w:rsid w:val="00205E79"/>
    <w:rsid w:val="00205FE3"/>
    <w:rsid w:val="00205FEA"/>
    <w:rsid w:val="002061D1"/>
    <w:rsid w:val="00206212"/>
    <w:rsid w:val="00206392"/>
    <w:rsid w:val="002063DA"/>
    <w:rsid w:val="00206BF6"/>
    <w:rsid w:val="00206CAC"/>
    <w:rsid w:val="00206E8F"/>
    <w:rsid w:val="002070E0"/>
    <w:rsid w:val="00207278"/>
    <w:rsid w:val="00207336"/>
    <w:rsid w:val="002075F1"/>
    <w:rsid w:val="00207E7F"/>
    <w:rsid w:val="00207F23"/>
    <w:rsid w:val="00207F9C"/>
    <w:rsid w:val="0021005A"/>
    <w:rsid w:val="002101B8"/>
    <w:rsid w:val="00210418"/>
    <w:rsid w:val="002105D0"/>
    <w:rsid w:val="002106B6"/>
    <w:rsid w:val="00210787"/>
    <w:rsid w:val="00210AB0"/>
    <w:rsid w:val="00210B32"/>
    <w:rsid w:val="00210B8B"/>
    <w:rsid w:val="00210B91"/>
    <w:rsid w:val="00210BDB"/>
    <w:rsid w:val="00210E61"/>
    <w:rsid w:val="00210F4A"/>
    <w:rsid w:val="002111D8"/>
    <w:rsid w:val="0021144C"/>
    <w:rsid w:val="002114C1"/>
    <w:rsid w:val="00211524"/>
    <w:rsid w:val="002117DF"/>
    <w:rsid w:val="002120D0"/>
    <w:rsid w:val="00212251"/>
    <w:rsid w:val="00212288"/>
    <w:rsid w:val="00212427"/>
    <w:rsid w:val="00212AC5"/>
    <w:rsid w:val="00212C21"/>
    <w:rsid w:val="00213049"/>
    <w:rsid w:val="0021304F"/>
    <w:rsid w:val="00213082"/>
    <w:rsid w:val="00213124"/>
    <w:rsid w:val="002138AA"/>
    <w:rsid w:val="00213932"/>
    <w:rsid w:val="00213A7E"/>
    <w:rsid w:val="00213AB9"/>
    <w:rsid w:val="00213D4C"/>
    <w:rsid w:val="00213F3F"/>
    <w:rsid w:val="0021406B"/>
    <w:rsid w:val="00214A8E"/>
    <w:rsid w:val="00214C61"/>
    <w:rsid w:val="00214CD6"/>
    <w:rsid w:val="00214D6A"/>
    <w:rsid w:val="00214FA7"/>
    <w:rsid w:val="00215491"/>
    <w:rsid w:val="0021560D"/>
    <w:rsid w:val="0021566E"/>
    <w:rsid w:val="00215B2B"/>
    <w:rsid w:val="00215E36"/>
    <w:rsid w:val="00215E7D"/>
    <w:rsid w:val="002160EF"/>
    <w:rsid w:val="0021622D"/>
    <w:rsid w:val="00216422"/>
    <w:rsid w:val="0021657C"/>
    <w:rsid w:val="002167A6"/>
    <w:rsid w:val="00216A9E"/>
    <w:rsid w:val="00216B2E"/>
    <w:rsid w:val="00216DE2"/>
    <w:rsid w:val="00216E83"/>
    <w:rsid w:val="00217143"/>
    <w:rsid w:val="002175A4"/>
    <w:rsid w:val="00217905"/>
    <w:rsid w:val="002179A0"/>
    <w:rsid w:val="00220053"/>
    <w:rsid w:val="0022051F"/>
    <w:rsid w:val="002206D1"/>
    <w:rsid w:val="002209CC"/>
    <w:rsid w:val="00220A6B"/>
    <w:rsid w:val="00220C94"/>
    <w:rsid w:val="0022114E"/>
    <w:rsid w:val="00221185"/>
    <w:rsid w:val="00221444"/>
    <w:rsid w:val="00221781"/>
    <w:rsid w:val="0022199F"/>
    <w:rsid w:val="00221A69"/>
    <w:rsid w:val="002220DA"/>
    <w:rsid w:val="0022212F"/>
    <w:rsid w:val="00222190"/>
    <w:rsid w:val="00222469"/>
    <w:rsid w:val="002224FD"/>
    <w:rsid w:val="00222530"/>
    <w:rsid w:val="00222600"/>
    <w:rsid w:val="00222D18"/>
    <w:rsid w:val="00222F41"/>
    <w:rsid w:val="002232D7"/>
    <w:rsid w:val="00223340"/>
    <w:rsid w:val="0022336A"/>
    <w:rsid w:val="00223467"/>
    <w:rsid w:val="00223796"/>
    <w:rsid w:val="00223AFD"/>
    <w:rsid w:val="00223F93"/>
    <w:rsid w:val="00224207"/>
    <w:rsid w:val="002247ED"/>
    <w:rsid w:val="002248A4"/>
    <w:rsid w:val="00224A33"/>
    <w:rsid w:val="00224C12"/>
    <w:rsid w:val="00224ECB"/>
    <w:rsid w:val="00224EE8"/>
    <w:rsid w:val="00224F2A"/>
    <w:rsid w:val="00225077"/>
    <w:rsid w:val="002255F3"/>
    <w:rsid w:val="0022573E"/>
    <w:rsid w:val="00225F6E"/>
    <w:rsid w:val="00225FE0"/>
    <w:rsid w:val="0022608E"/>
    <w:rsid w:val="002260ED"/>
    <w:rsid w:val="002261D8"/>
    <w:rsid w:val="00226270"/>
    <w:rsid w:val="00226384"/>
    <w:rsid w:val="00226467"/>
    <w:rsid w:val="00226730"/>
    <w:rsid w:val="00226A8A"/>
    <w:rsid w:val="00226AF9"/>
    <w:rsid w:val="00226BE5"/>
    <w:rsid w:val="00226F10"/>
    <w:rsid w:val="00226F63"/>
    <w:rsid w:val="002270AF"/>
    <w:rsid w:val="002270B9"/>
    <w:rsid w:val="0022715C"/>
    <w:rsid w:val="00227257"/>
    <w:rsid w:val="0022727E"/>
    <w:rsid w:val="00227395"/>
    <w:rsid w:val="00227C00"/>
    <w:rsid w:val="00227C51"/>
    <w:rsid w:val="002300D1"/>
    <w:rsid w:val="002302AF"/>
    <w:rsid w:val="0023060B"/>
    <w:rsid w:val="0023098A"/>
    <w:rsid w:val="00230B71"/>
    <w:rsid w:val="002310DC"/>
    <w:rsid w:val="0023135F"/>
    <w:rsid w:val="002316DE"/>
    <w:rsid w:val="00231729"/>
    <w:rsid w:val="00231ECB"/>
    <w:rsid w:val="00232186"/>
    <w:rsid w:val="0023253D"/>
    <w:rsid w:val="002327D5"/>
    <w:rsid w:val="00232A17"/>
    <w:rsid w:val="00232BA4"/>
    <w:rsid w:val="00232FB6"/>
    <w:rsid w:val="0023325F"/>
    <w:rsid w:val="00233358"/>
    <w:rsid w:val="002337CC"/>
    <w:rsid w:val="00233A7A"/>
    <w:rsid w:val="00233B09"/>
    <w:rsid w:val="00233DDD"/>
    <w:rsid w:val="00233F29"/>
    <w:rsid w:val="002342AB"/>
    <w:rsid w:val="0023433E"/>
    <w:rsid w:val="002346CF"/>
    <w:rsid w:val="00234780"/>
    <w:rsid w:val="00234CFC"/>
    <w:rsid w:val="00234E6C"/>
    <w:rsid w:val="00235081"/>
    <w:rsid w:val="00235269"/>
    <w:rsid w:val="002352F9"/>
    <w:rsid w:val="0023536F"/>
    <w:rsid w:val="0023573F"/>
    <w:rsid w:val="00235A28"/>
    <w:rsid w:val="00235ACE"/>
    <w:rsid w:val="00235BE4"/>
    <w:rsid w:val="00235EE1"/>
    <w:rsid w:val="00236065"/>
    <w:rsid w:val="00236185"/>
    <w:rsid w:val="00236269"/>
    <w:rsid w:val="002365C2"/>
    <w:rsid w:val="00236632"/>
    <w:rsid w:val="00236E25"/>
    <w:rsid w:val="00236EBB"/>
    <w:rsid w:val="00236FC4"/>
    <w:rsid w:val="00237036"/>
    <w:rsid w:val="002371FB"/>
    <w:rsid w:val="002372B1"/>
    <w:rsid w:val="00237434"/>
    <w:rsid w:val="00237891"/>
    <w:rsid w:val="00237CF3"/>
    <w:rsid w:val="00237E5D"/>
    <w:rsid w:val="00237EB5"/>
    <w:rsid w:val="00240462"/>
    <w:rsid w:val="00240485"/>
    <w:rsid w:val="00240861"/>
    <w:rsid w:val="00240BAA"/>
    <w:rsid w:val="00240DD0"/>
    <w:rsid w:val="00240E0B"/>
    <w:rsid w:val="002412BE"/>
    <w:rsid w:val="002412DE"/>
    <w:rsid w:val="00241476"/>
    <w:rsid w:val="0024197A"/>
    <w:rsid w:val="00241BF6"/>
    <w:rsid w:val="00241C0A"/>
    <w:rsid w:val="00241CA9"/>
    <w:rsid w:val="00241EFB"/>
    <w:rsid w:val="00241F93"/>
    <w:rsid w:val="0024224E"/>
    <w:rsid w:val="00242539"/>
    <w:rsid w:val="00242C71"/>
    <w:rsid w:val="00242EB8"/>
    <w:rsid w:val="00242EF4"/>
    <w:rsid w:val="002439BD"/>
    <w:rsid w:val="00243E08"/>
    <w:rsid w:val="00244128"/>
    <w:rsid w:val="002441B5"/>
    <w:rsid w:val="002445CB"/>
    <w:rsid w:val="00244710"/>
    <w:rsid w:val="00244755"/>
    <w:rsid w:val="00244907"/>
    <w:rsid w:val="00245794"/>
    <w:rsid w:val="00245A5E"/>
    <w:rsid w:val="00245E32"/>
    <w:rsid w:val="00245FD1"/>
    <w:rsid w:val="002463B6"/>
    <w:rsid w:val="0024689A"/>
    <w:rsid w:val="0024696F"/>
    <w:rsid w:val="00246CF8"/>
    <w:rsid w:val="00246E22"/>
    <w:rsid w:val="00246F1E"/>
    <w:rsid w:val="0024706C"/>
    <w:rsid w:val="002470DC"/>
    <w:rsid w:val="002477C3"/>
    <w:rsid w:val="00247A61"/>
    <w:rsid w:val="00247C73"/>
    <w:rsid w:val="00247EFF"/>
    <w:rsid w:val="0025010C"/>
    <w:rsid w:val="002503BC"/>
    <w:rsid w:val="0025055C"/>
    <w:rsid w:val="002508FB"/>
    <w:rsid w:val="0025159A"/>
    <w:rsid w:val="0025169A"/>
    <w:rsid w:val="00251839"/>
    <w:rsid w:val="00251CAE"/>
    <w:rsid w:val="00251D2C"/>
    <w:rsid w:val="00252034"/>
    <w:rsid w:val="00252223"/>
    <w:rsid w:val="0025224A"/>
    <w:rsid w:val="002523F2"/>
    <w:rsid w:val="002524F1"/>
    <w:rsid w:val="00252528"/>
    <w:rsid w:val="002526A2"/>
    <w:rsid w:val="00252AD5"/>
    <w:rsid w:val="00253075"/>
    <w:rsid w:val="002530F5"/>
    <w:rsid w:val="002530F7"/>
    <w:rsid w:val="0025325F"/>
    <w:rsid w:val="002536F1"/>
    <w:rsid w:val="00253A25"/>
    <w:rsid w:val="00253CF7"/>
    <w:rsid w:val="00253F0A"/>
    <w:rsid w:val="00253F5F"/>
    <w:rsid w:val="00254D22"/>
    <w:rsid w:val="00255303"/>
    <w:rsid w:val="002555D4"/>
    <w:rsid w:val="002556B0"/>
    <w:rsid w:val="0025590F"/>
    <w:rsid w:val="00255A68"/>
    <w:rsid w:val="00255C3E"/>
    <w:rsid w:val="00256028"/>
    <w:rsid w:val="002560CE"/>
    <w:rsid w:val="00256172"/>
    <w:rsid w:val="0025624A"/>
    <w:rsid w:val="002563CE"/>
    <w:rsid w:val="002565EC"/>
    <w:rsid w:val="002566FD"/>
    <w:rsid w:val="00256831"/>
    <w:rsid w:val="00256936"/>
    <w:rsid w:val="00256957"/>
    <w:rsid w:val="00256AA4"/>
    <w:rsid w:val="00256C50"/>
    <w:rsid w:val="00256CBE"/>
    <w:rsid w:val="00256ED2"/>
    <w:rsid w:val="0025721F"/>
    <w:rsid w:val="0025760A"/>
    <w:rsid w:val="00257637"/>
    <w:rsid w:val="00257700"/>
    <w:rsid w:val="0025792F"/>
    <w:rsid w:val="00257C36"/>
    <w:rsid w:val="00257C8F"/>
    <w:rsid w:val="0026075E"/>
    <w:rsid w:val="00260885"/>
    <w:rsid w:val="00260A6A"/>
    <w:rsid w:val="00260B84"/>
    <w:rsid w:val="00260B95"/>
    <w:rsid w:val="00260C71"/>
    <w:rsid w:val="00260E96"/>
    <w:rsid w:val="002613AC"/>
    <w:rsid w:val="002617A9"/>
    <w:rsid w:val="0026183B"/>
    <w:rsid w:val="00261A58"/>
    <w:rsid w:val="00261A61"/>
    <w:rsid w:val="00261DFB"/>
    <w:rsid w:val="00262309"/>
    <w:rsid w:val="002624DF"/>
    <w:rsid w:val="002626F2"/>
    <w:rsid w:val="00262936"/>
    <w:rsid w:val="00262981"/>
    <w:rsid w:val="00262A08"/>
    <w:rsid w:val="0026310F"/>
    <w:rsid w:val="00263180"/>
    <w:rsid w:val="00263266"/>
    <w:rsid w:val="00263981"/>
    <w:rsid w:val="00263A46"/>
    <w:rsid w:val="00264084"/>
    <w:rsid w:val="00264473"/>
    <w:rsid w:val="002645AD"/>
    <w:rsid w:val="002648CC"/>
    <w:rsid w:val="002648D8"/>
    <w:rsid w:val="00264A76"/>
    <w:rsid w:val="002650E2"/>
    <w:rsid w:val="00265410"/>
    <w:rsid w:val="00265518"/>
    <w:rsid w:val="0026574D"/>
    <w:rsid w:val="00266147"/>
    <w:rsid w:val="0026628B"/>
    <w:rsid w:val="002663A4"/>
    <w:rsid w:val="0026670E"/>
    <w:rsid w:val="00266B43"/>
    <w:rsid w:val="0026729D"/>
    <w:rsid w:val="002672F1"/>
    <w:rsid w:val="002676A7"/>
    <w:rsid w:val="002677B9"/>
    <w:rsid w:val="0026781E"/>
    <w:rsid w:val="00267AB6"/>
    <w:rsid w:val="00267BDE"/>
    <w:rsid w:val="00267F9B"/>
    <w:rsid w:val="00267FB8"/>
    <w:rsid w:val="00270198"/>
    <w:rsid w:val="00270251"/>
    <w:rsid w:val="00270255"/>
    <w:rsid w:val="00270487"/>
    <w:rsid w:val="00270525"/>
    <w:rsid w:val="0027069A"/>
    <w:rsid w:val="00270D48"/>
    <w:rsid w:val="00271679"/>
    <w:rsid w:val="00271727"/>
    <w:rsid w:val="002717A3"/>
    <w:rsid w:val="00271883"/>
    <w:rsid w:val="00271BD5"/>
    <w:rsid w:val="00271CBE"/>
    <w:rsid w:val="00271F72"/>
    <w:rsid w:val="0027285F"/>
    <w:rsid w:val="002728E8"/>
    <w:rsid w:val="00272BD2"/>
    <w:rsid w:val="00272D12"/>
    <w:rsid w:val="00272E94"/>
    <w:rsid w:val="00272FD4"/>
    <w:rsid w:val="00273059"/>
    <w:rsid w:val="00273329"/>
    <w:rsid w:val="00273781"/>
    <w:rsid w:val="00273C25"/>
    <w:rsid w:val="00273CEA"/>
    <w:rsid w:val="0027437B"/>
    <w:rsid w:val="00274384"/>
    <w:rsid w:val="00274517"/>
    <w:rsid w:val="0027453A"/>
    <w:rsid w:val="0027461F"/>
    <w:rsid w:val="0027473B"/>
    <w:rsid w:val="00274D9F"/>
    <w:rsid w:val="0027506E"/>
    <w:rsid w:val="002750B9"/>
    <w:rsid w:val="00275327"/>
    <w:rsid w:val="00275424"/>
    <w:rsid w:val="0027548F"/>
    <w:rsid w:val="0027559B"/>
    <w:rsid w:val="0027589F"/>
    <w:rsid w:val="00275938"/>
    <w:rsid w:val="00275CB9"/>
    <w:rsid w:val="00275D3D"/>
    <w:rsid w:val="00275DC8"/>
    <w:rsid w:val="00275E87"/>
    <w:rsid w:val="0027629D"/>
    <w:rsid w:val="00276D36"/>
    <w:rsid w:val="00276D53"/>
    <w:rsid w:val="00276D6B"/>
    <w:rsid w:val="00276FDC"/>
    <w:rsid w:val="0027715C"/>
    <w:rsid w:val="002774ED"/>
    <w:rsid w:val="0027754C"/>
    <w:rsid w:val="00277CE1"/>
    <w:rsid w:val="00277F85"/>
    <w:rsid w:val="00280010"/>
    <w:rsid w:val="002807C8"/>
    <w:rsid w:val="00280D79"/>
    <w:rsid w:val="00280F57"/>
    <w:rsid w:val="0028148A"/>
    <w:rsid w:val="002820BC"/>
    <w:rsid w:val="00282146"/>
    <w:rsid w:val="00282223"/>
    <w:rsid w:val="002822C5"/>
    <w:rsid w:val="002822F7"/>
    <w:rsid w:val="00282A93"/>
    <w:rsid w:val="00282ABE"/>
    <w:rsid w:val="00283417"/>
    <w:rsid w:val="002834E6"/>
    <w:rsid w:val="0028384F"/>
    <w:rsid w:val="00283A49"/>
    <w:rsid w:val="00283B9C"/>
    <w:rsid w:val="00283C96"/>
    <w:rsid w:val="00283F44"/>
    <w:rsid w:val="002843A0"/>
    <w:rsid w:val="00284C08"/>
    <w:rsid w:val="00284E40"/>
    <w:rsid w:val="00284F80"/>
    <w:rsid w:val="00284FC2"/>
    <w:rsid w:val="00285037"/>
    <w:rsid w:val="002850D5"/>
    <w:rsid w:val="002852D4"/>
    <w:rsid w:val="002853C2"/>
    <w:rsid w:val="002857CF"/>
    <w:rsid w:val="002858A9"/>
    <w:rsid w:val="00285D2B"/>
    <w:rsid w:val="00285E27"/>
    <w:rsid w:val="00285E68"/>
    <w:rsid w:val="0028613F"/>
    <w:rsid w:val="00286215"/>
    <w:rsid w:val="002863A3"/>
    <w:rsid w:val="00286665"/>
    <w:rsid w:val="002866D2"/>
    <w:rsid w:val="0028677B"/>
    <w:rsid w:val="002867BA"/>
    <w:rsid w:val="00286848"/>
    <w:rsid w:val="002868AC"/>
    <w:rsid w:val="00286B18"/>
    <w:rsid w:val="00286C05"/>
    <w:rsid w:val="00286CC5"/>
    <w:rsid w:val="002871CB"/>
    <w:rsid w:val="002873B1"/>
    <w:rsid w:val="00287616"/>
    <w:rsid w:val="002878CE"/>
    <w:rsid w:val="0028796C"/>
    <w:rsid w:val="002879F0"/>
    <w:rsid w:val="00287FB6"/>
    <w:rsid w:val="00290252"/>
    <w:rsid w:val="002903ED"/>
    <w:rsid w:val="0029047B"/>
    <w:rsid w:val="00290571"/>
    <w:rsid w:val="002908B5"/>
    <w:rsid w:val="00290BF9"/>
    <w:rsid w:val="002910E5"/>
    <w:rsid w:val="00291239"/>
    <w:rsid w:val="002919AB"/>
    <w:rsid w:val="00291A29"/>
    <w:rsid w:val="00292074"/>
    <w:rsid w:val="00292111"/>
    <w:rsid w:val="00292490"/>
    <w:rsid w:val="0029251D"/>
    <w:rsid w:val="00292AF8"/>
    <w:rsid w:val="002936AF"/>
    <w:rsid w:val="00293852"/>
    <w:rsid w:val="00294016"/>
    <w:rsid w:val="0029479B"/>
    <w:rsid w:val="00294879"/>
    <w:rsid w:val="002949EA"/>
    <w:rsid w:val="00294A8A"/>
    <w:rsid w:val="00294C9F"/>
    <w:rsid w:val="002950E2"/>
    <w:rsid w:val="00295550"/>
    <w:rsid w:val="00295560"/>
    <w:rsid w:val="002955AF"/>
    <w:rsid w:val="002956AA"/>
    <w:rsid w:val="002958F5"/>
    <w:rsid w:val="00295AFC"/>
    <w:rsid w:val="00296090"/>
    <w:rsid w:val="002963D4"/>
    <w:rsid w:val="00296E12"/>
    <w:rsid w:val="00296F0D"/>
    <w:rsid w:val="00297004"/>
    <w:rsid w:val="0029704F"/>
    <w:rsid w:val="0029724D"/>
    <w:rsid w:val="00297376"/>
    <w:rsid w:val="00297516"/>
    <w:rsid w:val="00297634"/>
    <w:rsid w:val="002976EA"/>
    <w:rsid w:val="00297AC2"/>
    <w:rsid w:val="00297AEE"/>
    <w:rsid w:val="00297C7D"/>
    <w:rsid w:val="00297D49"/>
    <w:rsid w:val="002A00C6"/>
    <w:rsid w:val="002A04E3"/>
    <w:rsid w:val="002A0516"/>
    <w:rsid w:val="002A0525"/>
    <w:rsid w:val="002A052D"/>
    <w:rsid w:val="002A084C"/>
    <w:rsid w:val="002A0A4B"/>
    <w:rsid w:val="002A0EBF"/>
    <w:rsid w:val="002A0EFB"/>
    <w:rsid w:val="002A13DA"/>
    <w:rsid w:val="002A1582"/>
    <w:rsid w:val="002A1876"/>
    <w:rsid w:val="002A1886"/>
    <w:rsid w:val="002A1943"/>
    <w:rsid w:val="002A2172"/>
    <w:rsid w:val="002A2409"/>
    <w:rsid w:val="002A24BA"/>
    <w:rsid w:val="002A2807"/>
    <w:rsid w:val="002A2AE4"/>
    <w:rsid w:val="002A2BE8"/>
    <w:rsid w:val="002A30FF"/>
    <w:rsid w:val="002A3111"/>
    <w:rsid w:val="002A328C"/>
    <w:rsid w:val="002A32EB"/>
    <w:rsid w:val="002A3332"/>
    <w:rsid w:val="002A33EB"/>
    <w:rsid w:val="002A34C4"/>
    <w:rsid w:val="002A3E8A"/>
    <w:rsid w:val="002A4103"/>
    <w:rsid w:val="002A4123"/>
    <w:rsid w:val="002A4127"/>
    <w:rsid w:val="002A429D"/>
    <w:rsid w:val="002A445F"/>
    <w:rsid w:val="002A46DB"/>
    <w:rsid w:val="002A4BA9"/>
    <w:rsid w:val="002A4D9E"/>
    <w:rsid w:val="002A5435"/>
    <w:rsid w:val="002A56B0"/>
    <w:rsid w:val="002A5A16"/>
    <w:rsid w:val="002A5BD8"/>
    <w:rsid w:val="002A5C7C"/>
    <w:rsid w:val="002A5EE6"/>
    <w:rsid w:val="002A60CF"/>
    <w:rsid w:val="002A60E9"/>
    <w:rsid w:val="002A646A"/>
    <w:rsid w:val="002A6A72"/>
    <w:rsid w:val="002A6D95"/>
    <w:rsid w:val="002A6E68"/>
    <w:rsid w:val="002A6EE3"/>
    <w:rsid w:val="002A6F90"/>
    <w:rsid w:val="002A75C2"/>
    <w:rsid w:val="002A7621"/>
    <w:rsid w:val="002B0164"/>
    <w:rsid w:val="002B03F2"/>
    <w:rsid w:val="002B0937"/>
    <w:rsid w:val="002B0AD9"/>
    <w:rsid w:val="002B0AF7"/>
    <w:rsid w:val="002B0C91"/>
    <w:rsid w:val="002B0D27"/>
    <w:rsid w:val="002B0E17"/>
    <w:rsid w:val="002B1135"/>
    <w:rsid w:val="002B1459"/>
    <w:rsid w:val="002B17B5"/>
    <w:rsid w:val="002B2018"/>
    <w:rsid w:val="002B23F9"/>
    <w:rsid w:val="002B250C"/>
    <w:rsid w:val="002B2BCC"/>
    <w:rsid w:val="002B2CEF"/>
    <w:rsid w:val="002B2DFA"/>
    <w:rsid w:val="002B2E8A"/>
    <w:rsid w:val="002B3191"/>
    <w:rsid w:val="002B35A5"/>
    <w:rsid w:val="002B3875"/>
    <w:rsid w:val="002B3A5D"/>
    <w:rsid w:val="002B3CA5"/>
    <w:rsid w:val="002B3D38"/>
    <w:rsid w:val="002B4033"/>
    <w:rsid w:val="002B450E"/>
    <w:rsid w:val="002B46E0"/>
    <w:rsid w:val="002B4BD3"/>
    <w:rsid w:val="002B4CEE"/>
    <w:rsid w:val="002B4F66"/>
    <w:rsid w:val="002B4FC2"/>
    <w:rsid w:val="002B5438"/>
    <w:rsid w:val="002B5A49"/>
    <w:rsid w:val="002B5C25"/>
    <w:rsid w:val="002B5DF4"/>
    <w:rsid w:val="002B64BE"/>
    <w:rsid w:val="002B6637"/>
    <w:rsid w:val="002B6D8F"/>
    <w:rsid w:val="002B6E12"/>
    <w:rsid w:val="002B6FAB"/>
    <w:rsid w:val="002B7AD1"/>
    <w:rsid w:val="002B7DF0"/>
    <w:rsid w:val="002C0008"/>
    <w:rsid w:val="002C0300"/>
    <w:rsid w:val="002C0465"/>
    <w:rsid w:val="002C04A7"/>
    <w:rsid w:val="002C05FD"/>
    <w:rsid w:val="002C05FF"/>
    <w:rsid w:val="002C0815"/>
    <w:rsid w:val="002C0BC5"/>
    <w:rsid w:val="002C0CAF"/>
    <w:rsid w:val="002C0CE6"/>
    <w:rsid w:val="002C0F7F"/>
    <w:rsid w:val="002C10D3"/>
    <w:rsid w:val="002C15C8"/>
    <w:rsid w:val="002C1C32"/>
    <w:rsid w:val="002C1E3B"/>
    <w:rsid w:val="002C1FD8"/>
    <w:rsid w:val="002C20FE"/>
    <w:rsid w:val="002C221B"/>
    <w:rsid w:val="002C22CA"/>
    <w:rsid w:val="002C2672"/>
    <w:rsid w:val="002C2678"/>
    <w:rsid w:val="002C2773"/>
    <w:rsid w:val="002C27E6"/>
    <w:rsid w:val="002C27EA"/>
    <w:rsid w:val="002C290C"/>
    <w:rsid w:val="002C2E19"/>
    <w:rsid w:val="002C2F27"/>
    <w:rsid w:val="002C337D"/>
    <w:rsid w:val="002C3563"/>
    <w:rsid w:val="002C35F9"/>
    <w:rsid w:val="002C3791"/>
    <w:rsid w:val="002C3AED"/>
    <w:rsid w:val="002C3B10"/>
    <w:rsid w:val="002C3EAB"/>
    <w:rsid w:val="002C3FFA"/>
    <w:rsid w:val="002C407F"/>
    <w:rsid w:val="002C43D8"/>
    <w:rsid w:val="002C442E"/>
    <w:rsid w:val="002C4769"/>
    <w:rsid w:val="002C4B76"/>
    <w:rsid w:val="002C4C3B"/>
    <w:rsid w:val="002C4CDE"/>
    <w:rsid w:val="002C4E30"/>
    <w:rsid w:val="002C4ED4"/>
    <w:rsid w:val="002C4F29"/>
    <w:rsid w:val="002C54EF"/>
    <w:rsid w:val="002C56FD"/>
    <w:rsid w:val="002C5715"/>
    <w:rsid w:val="002C573D"/>
    <w:rsid w:val="002C6246"/>
    <w:rsid w:val="002C6831"/>
    <w:rsid w:val="002C703A"/>
    <w:rsid w:val="002C7759"/>
    <w:rsid w:val="002C7AC1"/>
    <w:rsid w:val="002C7BBB"/>
    <w:rsid w:val="002C7EC7"/>
    <w:rsid w:val="002C7EF5"/>
    <w:rsid w:val="002D0018"/>
    <w:rsid w:val="002D0491"/>
    <w:rsid w:val="002D0723"/>
    <w:rsid w:val="002D076E"/>
    <w:rsid w:val="002D07C9"/>
    <w:rsid w:val="002D0807"/>
    <w:rsid w:val="002D0CF5"/>
    <w:rsid w:val="002D0D13"/>
    <w:rsid w:val="002D0E01"/>
    <w:rsid w:val="002D0E3A"/>
    <w:rsid w:val="002D0E72"/>
    <w:rsid w:val="002D13D3"/>
    <w:rsid w:val="002D14DE"/>
    <w:rsid w:val="002D15A9"/>
    <w:rsid w:val="002D170E"/>
    <w:rsid w:val="002D176A"/>
    <w:rsid w:val="002D179C"/>
    <w:rsid w:val="002D24A5"/>
    <w:rsid w:val="002D251C"/>
    <w:rsid w:val="002D25AB"/>
    <w:rsid w:val="002D26C1"/>
    <w:rsid w:val="002D273C"/>
    <w:rsid w:val="002D289C"/>
    <w:rsid w:val="002D291E"/>
    <w:rsid w:val="002D2C92"/>
    <w:rsid w:val="002D32D6"/>
    <w:rsid w:val="002D36FD"/>
    <w:rsid w:val="002D37B6"/>
    <w:rsid w:val="002D381C"/>
    <w:rsid w:val="002D38D9"/>
    <w:rsid w:val="002D39B7"/>
    <w:rsid w:val="002D3AB2"/>
    <w:rsid w:val="002D3FD0"/>
    <w:rsid w:val="002D4197"/>
    <w:rsid w:val="002D4531"/>
    <w:rsid w:val="002D4654"/>
    <w:rsid w:val="002D4CEA"/>
    <w:rsid w:val="002D5100"/>
    <w:rsid w:val="002D5F27"/>
    <w:rsid w:val="002D5F51"/>
    <w:rsid w:val="002D5FAF"/>
    <w:rsid w:val="002D64EC"/>
    <w:rsid w:val="002D66D5"/>
    <w:rsid w:val="002D66EC"/>
    <w:rsid w:val="002D6950"/>
    <w:rsid w:val="002D6A84"/>
    <w:rsid w:val="002D6DCD"/>
    <w:rsid w:val="002D6F2E"/>
    <w:rsid w:val="002D71E7"/>
    <w:rsid w:val="002D7740"/>
    <w:rsid w:val="002D7928"/>
    <w:rsid w:val="002D7CDB"/>
    <w:rsid w:val="002D7E82"/>
    <w:rsid w:val="002E03C1"/>
    <w:rsid w:val="002E042A"/>
    <w:rsid w:val="002E059C"/>
    <w:rsid w:val="002E0987"/>
    <w:rsid w:val="002E09BF"/>
    <w:rsid w:val="002E0FD6"/>
    <w:rsid w:val="002E1013"/>
    <w:rsid w:val="002E1486"/>
    <w:rsid w:val="002E164D"/>
    <w:rsid w:val="002E1650"/>
    <w:rsid w:val="002E1704"/>
    <w:rsid w:val="002E19F8"/>
    <w:rsid w:val="002E1F62"/>
    <w:rsid w:val="002E2221"/>
    <w:rsid w:val="002E28F1"/>
    <w:rsid w:val="002E2EF4"/>
    <w:rsid w:val="002E3153"/>
    <w:rsid w:val="002E3763"/>
    <w:rsid w:val="002E378C"/>
    <w:rsid w:val="002E37B4"/>
    <w:rsid w:val="002E3880"/>
    <w:rsid w:val="002E39CD"/>
    <w:rsid w:val="002E3F13"/>
    <w:rsid w:val="002E4149"/>
    <w:rsid w:val="002E455E"/>
    <w:rsid w:val="002E4612"/>
    <w:rsid w:val="002E4614"/>
    <w:rsid w:val="002E461F"/>
    <w:rsid w:val="002E4B88"/>
    <w:rsid w:val="002E4C0F"/>
    <w:rsid w:val="002E529C"/>
    <w:rsid w:val="002E57CD"/>
    <w:rsid w:val="002E5ACF"/>
    <w:rsid w:val="002E5CEA"/>
    <w:rsid w:val="002E61D2"/>
    <w:rsid w:val="002E6334"/>
    <w:rsid w:val="002E6531"/>
    <w:rsid w:val="002E6D7C"/>
    <w:rsid w:val="002E6DC1"/>
    <w:rsid w:val="002E76BC"/>
    <w:rsid w:val="002E7770"/>
    <w:rsid w:val="002E7853"/>
    <w:rsid w:val="002E7940"/>
    <w:rsid w:val="002E7D82"/>
    <w:rsid w:val="002E7ED5"/>
    <w:rsid w:val="002F043B"/>
    <w:rsid w:val="002F067E"/>
    <w:rsid w:val="002F068D"/>
    <w:rsid w:val="002F0721"/>
    <w:rsid w:val="002F087E"/>
    <w:rsid w:val="002F092D"/>
    <w:rsid w:val="002F0EAF"/>
    <w:rsid w:val="002F0F10"/>
    <w:rsid w:val="002F1157"/>
    <w:rsid w:val="002F11C5"/>
    <w:rsid w:val="002F19F2"/>
    <w:rsid w:val="002F1C61"/>
    <w:rsid w:val="002F1CBA"/>
    <w:rsid w:val="002F229F"/>
    <w:rsid w:val="002F27CB"/>
    <w:rsid w:val="002F2A59"/>
    <w:rsid w:val="002F2C43"/>
    <w:rsid w:val="002F2D62"/>
    <w:rsid w:val="002F2FB6"/>
    <w:rsid w:val="002F346E"/>
    <w:rsid w:val="002F3482"/>
    <w:rsid w:val="002F3540"/>
    <w:rsid w:val="002F394C"/>
    <w:rsid w:val="002F472C"/>
    <w:rsid w:val="002F4AE0"/>
    <w:rsid w:val="002F5038"/>
    <w:rsid w:val="002F56D8"/>
    <w:rsid w:val="002F57FD"/>
    <w:rsid w:val="002F5A7F"/>
    <w:rsid w:val="002F5B4B"/>
    <w:rsid w:val="002F609C"/>
    <w:rsid w:val="002F613B"/>
    <w:rsid w:val="002F6304"/>
    <w:rsid w:val="002F66EF"/>
    <w:rsid w:val="002F6869"/>
    <w:rsid w:val="002F6919"/>
    <w:rsid w:val="002F6A48"/>
    <w:rsid w:val="002F6A71"/>
    <w:rsid w:val="002F6C11"/>
    <w:rsid w:val="002F6D9D"/>
    <w:rsid w:val="002F6EFB"/>
    <w:rsid w:val="002F7132"/>
    <w:rsid w:val="002F7148"/>
    <w:rsid w:val="002F78F1"/>
    <w:rsid w:val="002F7A55"/>
    <w:rsid w:val="002F7BA2"/>
    <w:rsid w:val="002F7C7C"/>
    <w:rsid w:val="002F7D88"/>
    <w:rsid w:val="002F7E31"/>
    <w:rsid w:val="002F7F4D"/>
    <w:rsid w:val="00300025"/>
    <w:rsid w:val="0030007D"/>
    <w:rsid w:val="0030009E"/>
    <w:rsid w:val="0030011E"/>
    <w:rsid w:val="003002C3"/>
    <w:rsid w:val="0030051A"/>
    <w:rsid w:val="00300658"/>
    <w:rsid w:val="003008A5"/>
    <w:rsid w:val="003008BA"/>
    <w:rsid w:val="00300A2E"/>
    <w:rsid w:val="00300D43"/>
    <w:rsid w:val="003016BF"/>
    <w:rsid w:val="0030192A"/>
    <w:rsid w:val="00301987"/>
    <w:rsid w:val="003019E8"/>
    <w:rsid w:val="00301F11"/>
    <w:rsid w:val="0030221A"/>
    <w:rsid w:val="00302458"/>
    <w:rsid w:val="0030281A"/>
    <w:rsid w:val="0030291C"/>
    <w:rsid w:val="00302988"/>
    <w:rsid w:val="00302993"/>
    <w:rsid w:val="00302B05"/>
    <w:rsid w:val="00302CC7"/>
    <w:rsid w:val="00302E89"/>
    <w:rsid w:val="00302FD6"/>
    <w:rsid w:val="003031C9"/>
    <w:rsid w:val="0030380B"/>
    <w:rsid w:val="0030393D"/>
    <w:rsid w:val="00303ADE"/>
    <w:rsid w:val="00303B4E"/>
    <w:rsid w:val="00303CAE"/>
    <w:rsid w:val="00303CE0"/>
    <w:rsid w:val="00303E95"/>
    <w:rsid w:val="00304168"/>
    <w:rsid w:val="00304402"/>
    <w:rsid w:val="003044F0"/>
    <w:rsid w:val="00304679"/>
    <w:rsid w:val="00304D56"/>
    <w:rsid w:val="003056E3"/>
    <w:rsid w:val="00305A4E"/>
    <w:rsid w:val="00305FF9"/>
    <w:rsid w:val="0030614D"/>
    <w:rsid w:val="003066B1"/>
    <w:rsid w:val="0030678E"/>
    <w:rsid w:val="00306B99"/>
    <w:rsid w:val="00306DC1"/>
    <w:rsid w:val="003070ED"/>
    <w:rsid w:val="00307267"/>
    <w:rsid w:val="003075BF"/>
    <w:rsid w:val="003078BB"/>
    <w:rsid w:val="00307BA4"/>
    <w:rsid w:val="00310355"/>
    <w:rsid w:val="00310A84"/>
    <w:rsid w:val="0031125C"/>
    <w:rsid w:val="003116D0"/>
    <w:rsid w:val="003117AF"/>
    <w:rsid w:val="00311B06"/>
    <w:rsid w:val="00311BC3"/>
    <w:rsid w:val="003125FD"/>
    <w:rsid w:val="0031282A"/>
    <w:rsid w:val="003129C1"/>
    <w:rsid w:val="00312AD6"/>
    <w:rsid w:val="00312B34"/>
    <w:rsid w:val="00312D22"/>
    <w:rsid w:val="00312D43"/>
    <w:rsid w:val="00312E1B"/>
    <w:rsid w:val="00312EC6"/>
    <w:rsid w:val="003131A5"/>
    <w:rsid w:val="003135B0"/>
    <w:rsid w:val="0031367F"/>
    <w:rsid w:val="0031384E"/>
    <w:rsid w:val="00313A2C"/>
    <w:rsid w:val="00313B07"/>
    <w:rsid w:val="00313D1B"/>
    <w:rsid w:val="00313DBC"/>
    <w:rsid w:val="00314002"/>
    <w:rsid w:val="003140B3"/>
    <w:rsid w:val="003141D8"/>
    <w:rsid w:val="00314358"/>
    <w:rsid w:val="00314364"/>
    <w:rsid w:val="003143DF"/>
    <w:rsid w:val="00314812"/>
    <w:rsid w:val="0031487C"/>
    <w:rsid w:val="00314B9D"/>
    <w:rsid w:val="00314F55"/>
    <w:rsid w:val="00314FB3"/>
    <w:rsid w:val="0031514A"/>
    <w:rsid w:val="0031533A"/>
    <w:rsid w:val="00315503"/>
    <w:rsid w:val="003155A7"/>
    <w:rsid w:val="003158B3"/>
    <w:rsid w:val="00316119"/>
    <w:rsid w:val="003167C1"/>
    <w:rsid w:val="003168BF"/>
    <w:rsid w:val="00316A51"/>
    <w:rsid w:val="00316A77"/>
    <w:rsid w:val="00316F6F"/>
    <w:rsid w:val="00317042"/>
    <w:rsid w:val="00317144"/>
    <w:rsid w:val="003171EC"/>
    <w:rsid w:val="0031748E"/>
    <w:rsid w:val="003175FB"/>
    <w:rsid w:val="0031767C"/>
    <w:rsid w:val="0031782E"/>
    <w:rsid w:val="00317A2D"/>
    <w:rsid w:val="00317AF1"/>
    <w:rsid w:val="00317F9B"/>
    <w:rsid w:val="003203CD"/>
    <w:rsid w:val="00320554"/>
    <w:rsid w:val="003207D8"/>
    <w:rsid w:val="00320978"/>
    <w:rsid w:val="00320E03"/>
    <w:rsid w:val="00320EFF"/>
    <w:rsid w:val="00321125"/>
    <w:rsid w:val="00321274"/>
    <w:rsid w:val="003214C6"/>
    <w:rsid w:val="0032158D"/>
    <w:rsid w:val="0032175A"/>
    <w:rsid w:val="00321990"/>
    <w:rsid w:val="00321A0F"/>
    <w:rsid w:val="00321B78"/>
    <w:rsid w:val="00321E5C"/>
    <w:rsid w:val="00322001"/>
    <w:rsid w:val="0032231C"/>
    <w:rsid w:val="0032238E"/>
    <w:rsid w:val="0032244C"/>
    <w:rsid w:val="00322751"/>
    <w:rsid w:val="00322BAB"/>
    <w:rsid w:val="00322FE8"/>
    <w:rsid w:val="003230FC"/>
    <w:rsid w:val="0032344A"/>
    <w:rsid w:val="00323770"/>
    <w:rsid w:val="003239DC"/>
    <w:rsid w:val="00323BE7"/>
    <w:rsid w:val="00323BF0"/>
    <w:rsid w:val="00323C31"/>
    <w:rsid w:val="00323F90"/>
    <w:rsid w:val="00323FF9"/>
    <w:rsid w:val="00324258"/>
    <w:rsid w:val="003246A5"/>
    <w:rsid w:val="0032472B"/>
    <w:rsid w:val="003247EC"/>
    <w:rsid w:val="0032496C"/>
    <w:rsid w:val="00324A53"/>
    <w:rsid w:val="00324F28"/>
    <w:rsid w:val="00324F6B"/>
    <w:rsid w:val="003250D2"/>
    <w:rsid w:val="00325261"/>
    <w:rsid w:val="003253CD"/>
    <w:rsid w:val="0032557A"/>
    <w:rsid w:val="0032565E"/>
    <w:rsid w:val="00325801"/>
    <w:rsid w:val="003258B8"/>
    <w:rsid w:val="00325CDD"/>
    <w:rsid w:val="00325D55"/>
    <w:rsid w:val="00325D5F"/>
    <w:rsid w:val="00325E17"/>
    <w:rsid w:val="00325E9F"/>
    <w:rsid w:val="003260E0"/>
    <w:rsid w:val="00326184"/>
    <w:rsid w:val="003261E2"/>
    <w:rsid w:val="00326230"/>
    <w:rsid w:val="003267CB"/>
    <w:rsid w:val="003267EB"/>
    <w:rsid w:val="0032696C"/>
    <w:rsid w:val="00326B52"/>
    <w:rsid w:val="00326D15"/>
    <w:rsid w:val="00326EE3"/>
    <w:rsid w:val="00326EFD"/>
    <w:rsid w:val="00326F64"/>
    <w:rsid w:val="0032756B"/>
    <w:rsid w:val="0033052C"/>
    <w:rsid w:val="00330669"/>
    <w:rsid w:val="00330673"/>
    <w:rsid w:val="0033074F"/>
    <w:rsid w:val="00330CB9"/>
    <w:rsid w:val="00330EA7"/>
    <w:rsid w:val="003311B1"/>
    <w:rsid w:val="00331486"/>
    <w:rsid w:val="00331AB3"/>
    <w:rsid w:val="003320A9"/>
    <w:rsid w:val="00332686"/>
    <w:rsid w:val="00332693"/>
    <w:rsid w:val="003329B3"/>
    <w:rsid w:val="00332AB3"/>
    <w:rsid w:val="00332C1D"/>
    <w:rsid w:val="00332D91"/>
    <w:rsid w:val="0033338C"/>
    <w:rsid w:val="003336B5"/>
    <w:rsid w:val="00333958"/>
    <w:rsid w:val="00333983"/>
    <w:rsid w:val="00333C0F"/>
    <w:rsid w:val="00333E01"/>
    <w:rsid w:val="00333FCB"/>
    <w:rsid w:val="00333FF8"/>
    <w:rsid w:val="0033404D"/>
    <w:rsid w:val="0033406F"/>
    <w:rsid w:val="003340D6"/>
    <w:rsid w:val="00334866"/>
    <w:rsid w:val="00334999"/>
    <w:rsid w:val="00334ABA"/>
    <w:rsid w:val="00334B6A"/>
    <w:rsid w:val="00334E75"/>
    <w:rsid w:val="00335464"/>
    <w:rsid w:val="003354C3"/>
    <w:rsid w:val="003355D0"/>
    <w:rsid w:val="00335636"/>
    <w:rsid w:val="003356BE"/>
    <w:rsid w:val="00335BC3"/>
    <w:rsid w:val="00335E84"/>
    <w:rsid w:val="003361B1"/>
    <w:rsid w:val="00336545"/>
    <w:rsid w:val="00336601"/>
    <w:rsid w:val="00336DEF"/>
    <w:rsid w:val="00336E09"/>
    <w:rsid w:val="00337338"/>
    <w:rsid w:val="0033782B"/>
    <w:rsid w:val="00337A6D"/>
    <w:rsid w:val="00337F97"/>
    <w:rsid w:val="00340131"/>
    <w:rsid w:val="003405BE"/>
    <w:rsid w:val="003406AF"/>
    <w:rsid w:val="003407F3"/>
    <w:rsid w:val="00340C75"/>
    <w:rsid w:val="0034123E"/>
    <w:rsid w:val="003412B5"/>
    <w:rsid w:val="00341925"/>
    <w:rsid w:val="00341BF5"/>
    <w:rsid w:val="0034227E"/>
    <w:rsid w:val="003423EA"/>
    <w:rsid w:val="0034242A"/>
    <w:rsid w:val="003428BC"/>
    <w:rsid w:val="00342A88"/>
    <w:rsid w:val="00342BAF"/>
    <w:rsid w:val="00343381"/>
    <w:rsid w:val="003433C3"/>
    <w:rsid w:val="00343412"/>
    <w:rsid w:val="003435C6"/>
    <w:rsid w:val="003435FA"/>
    <w:rsid w:val="003437AA"/>
    <w:rsid w:val="0034392B"/>
    <w:rsid w:val="0034394A"/>
    <w:rsid w:val="00343B22"/>
    <w:rsid w:val="00343D49"/>
    <w:rsid w:val="00343FC0"/>
    <w:rsid w:val="0034412E"/>
    <w:rsid w:val="0034459E"/>
    <w:rsid w:val="00344A81"/>
    <w:rsid w:val="003451FA"/>
    <w:rsid w:val="003452D8"/>
    <w:rsid w:val="00345643"/>
    <w:rsid w:val="0034565D"/>
    <w:rsid w:val="003456CE"/>
    <w:rsid w:val="00345FE2"/>
    <w:rsid w:val="003461E0"/>
    <w:rsid w:val="0034626D"/>
    <w:rsid w:val="00346520"/>
    <w:rsid w:val="0034687B"/>
    <w:rsid w:val="00346A9C"/>
    <w:rsid w:val="00346EA9"/>
    <w:rsid w:val="00347553"/>
    <w:rsid w:val="003476C5"/>
    <w:rsid w:val="00347BA8"/>
    <w:rsid w:val="00347C5B"/>
    <w:rsid w:val="00347CDD"/>
    <w:rsid w:val="00347EEE"/>
    <w:rsid w:val="00347FFC"/>
    <w:rsid w:val="00350085"/>
    <w:rsid w:val="00350193"/>
    <w:rsid w:val="00350250"/>
    <w:rsid w:val="00350261"/>
    <w:rsid w:val="0035032A"/>
    <w:rsid w:val="00350336"/>
    <w:rsid w:val="00350AB4"/>
    <w:rsid w:val="00350EDB"/>
    <w:rsid w:val="00350EFC"/>
    <w:rsid w:val="0035132B"/>
    <w:rsid w:val="00351663"/>
    <w:rsid w:val="00351BE9"/>
    <w:rsid w:val="00351DBF"/>
    <w:rsid w:val="003520AE"/>
    <w:rsid w:val="00352C31"/>
    <w:rsid w:val="00352CE7"/>
    <w:rsid w:val="00352CED"/>
    <w:rsid w:val="00352D23"/>
    <w:rsid w:val="00352D57"/>
    <w:rsid w:val="00352FC4"/>
    <w:rsid w:val="003534AA"/>
    <w:rsid w:val="00353D3F"/>
    <w:rsid w:val="00353F2F"/>
    <w:rsid w:val="003540CF"/>
    <w:rsid w:val="0035411B"/>
    <w:rsid w:val="00354124"/>
    <w:rsid w:val="00354274"/>
    <w:rsid w:val="00354596"/>
    <w:rsid w:val="003548B3"/>
    <w:rsid w:val="00354A5F"/>
    <w:rsid w:val="00354D3D"/>
    <w:rsid w:val="0035546E"/>
    <w:rsid w:val="0035556C"/>
    <w:rsid w:val="00355E2C"/>
    <w:rsid w:val="00356000"/>
    <w:rsid w:val="00356143"/>
    <w:rsid w:val="00356195"/>
    <w:rsid w:val="003561B3"/>
    <w:rsid w:val="003562A8"/>
    <w:rsid w:val="00356A30"/>
    <w:rsid w:val="00356B26"/>
    <w:rsid w:val="00356B30"/>
    <w:rsid w:val="00356E3C"/>
    <w:rsid w:val="0035770F"/>
    <w:rsid w:val="00357963"/>
    <w:rsid w:val="00357A59"/>
    <w:rsid w:val="00357AFA"/>
    <w:rsid w:val="00357BD8"/>
    <w:rsid w:val="00357BDB"/>
    <w:rsid w:val="00357E67"/>
    <w:rsid w:val="00357EDE"/>
    <w:rsid w:val="00357F16"/>
    <w:rsid w:val="00360228"/>
    <w:rsid w:val="00360357"/>
    <w:rsid w:val="003603E8"/>
    <w:rsid w:val="003604EB"/>
    <w:rsid w:val="0036085E"/>
    <w:rsid w:val="00360889"/>
    <w:rsid w:val="003608BD"/>
    <w:rsid w:val="00360A8E"/>
    <w:rsid w:val="00360EF2"/>
    <w:rsid w:val="00360F69"/>
    <w:rsid w:val="00361417"/>
    <w:rsid w:val="0036169D"/>
    <w:rsid w:val="003616E9"/>
    <w:rsid w:val="003619BF"/>
    <w:rsid w:val="00361F68"/>
    <w:rsid w:val="00362176"/>
    <w:rsid w:val="003621BB"/>
    <w:rsid w:val="0036250B"/>
    <w:rsid w:val="0036266D"/>
    <w:rsid w:val="003626FE"/>
    <w:rsid w:val="00362920"/>
    <w:rsid w:val="00362C4B"/>
    <w:rsid w:val="00362D19"/>
    <w:rsid w:val="003633D4"/>
    <w:rsid w:val="0036345D"/>
    <w:rsid w:val="0036363C"/>
    <w:rsid w:val="0036372B"/>
    <w:rsid w:val="00363D46"/>
    <w:rsid w:val="00363F13"/>
    <w:rsid w:val="003644BD"/>
    <w:rsid w:val="003644D1"/>
    <w:rsid w:val="0036459C"/>
    <w:rsid w:val="00364A33"/>
    <w:rsid w:val="00364D7D"/>
    <w:rsid w:val="00364E26"/>
    <w:rsid w:val="00364E69"/>
    <w:rsid w:val="00365535"/>
    <w:rsid w:val="00365925"/>
    <w:rsid w:val="00365C81"/>
    <w:rsid w:val="00365F64"/>
    <w:rsid w:val="00365FA2"/>
    <w:rsid w:val="00366079"/>
    <w:rsid w:val="00366698"/>
    <w:rsid w:val="003667D3"/>
    <w:rsid w:val="00366BF4"/>
    <w:rsid w:val="00366E19"/>
    <w:rsid w:val="003678E8"/>
    <w:rsid w:val="00367A65"/>
    <w:rsid w:val="00367C5C"/>
    <w:rsid w:val="00367CA4"/>
    <w:rsid w:val="00370A48"/>
    <w:rsid w:val="00370D1A"/>
    <w:rsid w:val="00370EFD"/>
    <w:rsid w:val="00370F01"/>
    <w:rsid w:val="00371784"/>
    <w:rsid w:val="00371A95"/>
    <w:rsid w:val="00371C79"/>
    <w:rsid w:val="003727AF"/>
    <w:rsid w:val="003729C9"/>
    <w:rsid w:val="00372B69"/>
    <w:rsid w:val="00372D5D"/>
    <w:rsid w:val="00372DB2"/>
    <w:rsid w:val="00372DEE"/>
    <w:rsid w:val="0037317F"/>
    <w:rsid w:val="003733C0"/>
    <w:rsid w:val="003735A0"/>
    <w:rsid w:val="003736DD"/>
    <w:rsid w:val="00373709"/>
    <w:rsid w:val="0037376A"/>
    <w:rsid w:val="00373C50"/>
    <w:rsid w:val="00374061"/>
    <w:rsid w:val="00374108"/>
    <w:rsid w:val="003748A5"/>
    <w:rsid w:val="003748F8"/>
    <w:rsid w:val="00374917"/>
    <w:rsid w:val="00374D72"/>
    <w:rsid w:val="0037517A"/>
    <w:rsid w:val="003752E4"/>
    <w:rsid w:val="00375312"/>
    <w:rsid w:val="003755AF"/>
    <w:rsid w:val="00375912"/>
    <w:rsid w:val="00375A87"/>
    <w:rsid w:val="00375C64"/>
    <w:rsid w:val="00375EEF"/>
    <w:rsid w:val="003760B2"/>
    <w:rsid w:val="003763C4"/>
    <w:rsid w:val="0037674F"/>
    <w:rsid w:val="00376CB3"/>
    <w:rsid w:val="00376E4C"/>
    <w:rsid w:val="003770A2"/>
    <w:rsid w:val="00377305"/>
    <w:rsid w:val="0037736A"/>
    <w:rsid w:val="00377499"/>
    <w:rsid w:val="00377D5F"/>
    <w:rsid w:val="00377DFA"/>
    <w:rsid w:val="00377E9E"/>
    <w:rsid w:val="0038020D"/>
    <w:rsid w:val="00380332"/>
    <w:rsid w:val="00380935"/>
    <w:rsid w:val="00380A3B"/>
    <w:rsid w:val="00380A8F"/>
    <w:rsid w:val="00380C3D"/>
    <w:rsid w:val="00380C5F"/>
    <w:rsid w:val="00381146"/>
    <w:rsid w:val="003814BB"/>
    <w:rsid w:val="0038155D"/>
    <w:rsid w:val="003816DC"/>
    <w:rsid w:val="0038193F"/>
    <w:rsid w:val="00381DC7"/>
    <w:rsid w:val="00381E16"/>
    <w:rsid w:val="00381EDD"/>
    <w:rsid w:val="0038200F"/>
    <w:rsid w:val="00382045"/>
    <w:rsid w:val="003825AD"/>
    <w:rsid w:val="0038268F"/>
    <w:rsid w:val="00382BC5"/>
    <w:rsid w:val="003832EB"/>
    <w:rsid w:val="00383560"/>
    <w:rsid w:val="00383687"/>
    <w:rsid w:val="003836EC"/>
    <w:rsid w:val="0038394A"/>
    <w:rsid w:val="00383CD4"/>
    <w:rsid w:val="00383CF5"/>
    <w:rsid w:val="00384030"/>
    <w:rsid w:val="00384097"/>
    <w:rsid w:val="00384715"/>
    <w:rsid w:val="003848F6"/>
    <w:rsid w:val="00384ED8"/>
    <w:rsid w:val="003857AD"/>
    <w:rsid w:val="00385A7C"/>
    <w:rsid w:val="00385AD5"/>
    <w:rsid w:val="00385B4E"/>
    <w:rsid w:val="00385DF3"/>
    <w:rsid w:val="00385ED2"/>
    <w:rsid w:val="0038606F"/>
    <w:rsid w:val="003863F5"/>
    <w:rsid w:val="003866F7"/>
    <w:rsid w:val="003868D5"/>
    <w:rsid w:val="0038691B"/>
    <w:rsid w:val="003869D6"/>
    <w:rsid w:val="00386D01"/>
    <w:rsid w:val="0038728A"/>
    <w:rsid w:val="003873B6"/>
    <w:rsid w:val="00387583"/>
    <w:rsid w:val="00387623"/>
    <w:rsid w:val="0038779A"/>
    <w:rsid w:val="00387CCA"/>
    <w:rsid w:val="0039054D"/>
    <w:rsid w:val="0039069C"/>
    <w:rsid w:val="00390886"/>
    <w:rsid w:val="00390889"/>
    <w:rsid w:val="00390892"/>
    <w:rsid w:val="00390969"/>
    <w:rsid w:val="003909DD"/>
    <w:rsid w:val="00390E2B"/>
    <w:rsid w:val="00391199"/>
    <w:rsid w:val="003912DB"/>
    <w:rsid w:val="0039142A"/>
    <w:rsid w:val="00391975"/>
    <w:rsid w:val="00391A0D"/>
    <w:rsid w:val="00391E85"/>
    <w:rsid w:val="00392395"/>
    <w:rsid w:val="003925FF"/>
    <w:rsid w:val="003928F4"/>
    <w:rsid w:val="00392FD6"/>
    <w:rsid w:val="0039301F"/>
    <w:rsid w:val="00393102"/>
    <w:rsid w:val="0039327C"/>
    <w:rsid w:val="0039360B"/>
    <w:rsid w:val="003936FF"/>
    <w:rsid w:val="00393DBD"/>
    <w:rsid w:val="00393ECB"/>
    <w:rsid w:val="003940A2"/>
    <w:rsid w:val="003944A3"/>
    <w:rsid w:val="003944D2"/>
    <w:rsid w:val="003944F2"/>
    <w:rsid w:val="0039455D"/>
    <w:rsid w:val="003955EF"/>
    <w:rsid w:val="003956FE"/>
    <w:rsid w:val="00395723"/>
    <w:rsid w:val="00395848"/>
    <w:rsid w:val="003959F6"/>
    <w:rsid w:val="00395C00"/>
    <w:rsid w:val="00395E60"/>
    <w:rsid w:val="00395EEB"/>
    <w:rsid w:val="00395F8E"/>
    <w:rsid w:val="00396184"/>
    <w:rsid w:val="0039620A"/>
    <w:rsid w:val="00396233"/>
    <w:rsid w:val="00396DDA"/>
    <w:rsid w:val="003972B5"/>
    <w:rsid w:val="00397468"/>
    <w:rsid w:val="00397478"/>
    <w:rsid w:val="00397482"/>
    <w:rsid w:val="00397A6C"/>
    <w:rsid w:val="00397AC5"/>
    <w:rsid w:val="00397B3D"/>
    <w:rsid w:val="00397BCC"/>
    <w:rsid w:val="00397D72"/>
    <w:rsid w:val="00397DFB"/>
    <w:rsid w:val="003A003D"/>
    <w:rsid w:val="003A0404"/>
    <w:rsid w:val="003A0436"/>
    <w:rsid w:val="003A0459"/>
    <w:rsid w:val="003A0F8C"/>
    <w:rsid w:val="003A1AEF"/>
    <w:rsid w:val="003A201E"/>
    <w:rsid w:val="003A2208"/>
    <w:rsid w:val="003A2238"/>
    <w:rsid w:val="003A23A4"/>
    <w:rsid w:val="003A2544"/>
    <w:rsid w:val="003A26A8"/>
    <w:rsid w:val="003A28A4"/>
    <w:rsid w:val="003A29BE"/>
    <w:rsid w:val="003A2A37"/>
    <w:rsid w:val="003A2B57"/>
    <w:rsid w:val="003A2CA6"/>
    <w:rsid w:val="003A2EA8"/>
    <w:rsid w:val="003A33A1"/>
    <w:rsid w:val="003A3480"/>
    <w:rsid w:val="003A35ED"/>
    <w:rsid w:val="003A360D"/>
    <w:rsid w:val="003A3D26"/>
    <w:rsid w:val="003A46F1"/>
    <w:rsid w:val="003A4869"/>
    <w:rsid w:val="003A4B51"/>
    <w:rsid w:val="003A4B90"/>
    <w:rsid w:val="003A4F7D"/>
    <w:rsid w:val="003A52F5"/>
    <w:rsid w:val="003A5634"/>
    <w:rsid w:val="003A597F"/>
    <w:rsid w:val="003A5A11"/>
    <w:rsid w:val="003A5F8A"/>
    <w:rsid w:val="003A625C"/>
    <w:rsid w:val="003A6E38"/>
    <w:rsid w:val="003A6F8F"/>
    <w:rsid w:val="003A6FDD"/>
    <w:rsid w:val="003A71B3"/>
    <w:rsid w:val="003A7242"/>
    <w:rsid w:val="003A768C"/>
    <w:rsid w:val="003A783D"/>
    <w:rsid w:val="003A784D"/>
    <w:rsid w:val="003A7C9A"/>
    <w:rsid w:val="003B018A"/>
    <w:rsid w:val="003B0241"/>
    <w:rsid w:val="003B0426"/>
    <w:rsid w:val="003B0CCF"/>
    <w:rsid w:val="003B0EC3"/>
    <w:rsid w:val="003B1255"/>
    <w:rsid w:val="003B131F"/>
    <w:rsid w:val="003B1446"/>
    <w:rsid w:val="003B146B"/>
    <w:rsid w:val="003B1512"/>
    <w:rsid w:val="003B193D"/>
    <w:rsid w:val="003B1A16"/>
    <w:rsid w:val="003B222A"/>
    <w:rsid w:val="003B228D"/>
    <w:rsid w:val="003B2467"/>
    <w:rsid w:val="003B27D6"/>
    <w:rsid w:val="003B2953"/>
    <w:rsid w:val="003B3366"/>
    <w:rsid w:val="003B33EE"/>
    <w:rsid w:val="003B3492"/>
    <w:rsid w:val="003B38E9"/>
    <w:rsid w:val="003B3DA0"/>
    <w:rsid w:val="003B3F73"/>
    <w:rsid w:val="003B41C2"/>
    <w:rsid w:val="003B4320"/>
    <w:rsid w:val="003B4531"/>
    <w:rsid w:val="003B462B"/>
    <w:rsid w:val="003B4AFF"/>
    <w:rsid w:val="003B553D"/>
    <w:rsid w:val="003B58DD"/>
    <w:rsid w:val="003B5B9E"/>
    <w:rsid w:val="003B5E72"/>
    <w:rsid w:val="003B6542"/>
    <w:rsid w:val="003B6724"/>
    <w:rsid w:val="003B6BC3"/>
    <w:rsid w:val="003B6CF6"/>
    <w:rsid w:val="003B7481"/>
    <w:rsid w:val="003B7881"/>
    <w:rsid w:val="003B78B1"/>
    <w:rsid w:val="003B79BB"/>
    <w:rsid w:val="003B7A72"/>
    <w:rsid w:val="003C006B"/>
    <w:rsid w:val="003C0532"/>
    <w:rsid w:val="003C058F"/>
    <w:rsid w:val="003C096D"/>
    <w:rsid w:val="003C0A00"/>
    <w:rsid w:val="003C0DB1"/>
    <w:rsid w:val="003C0E5F"/>
    <w:rsid w:val="003C0F7F"/>
    <w:rsid w:val="003C10BB"/>
    <w:rsid w:val="003C1101"/>
    <w:rsid w:val="003C11C4"/>
    <w:rsid w:val="003C1203"/>
    <w:rsid w:val="003C1222"/>
    <w:rsid w:val="003C172E"/>
    <w:rsid w:val="003C1977"/>
    <w:rsid w:val="003C1A7D"/>
    <w:rsid w:val="003C1C16"/>
    <w:rsid w:val="003C1F94"/>
    <w:rsid w:val="003C234C"/>
    <w:rsid w:val="003C2A97"/>
    <w:rsid w:val="003C2AE6"/>
    <w:rsid w:val="003C2B07"/>
    <w:rsid w:val="003C2BA5"/>
    <w:rsid w:val="003C2C1C"/>
    <w:rsid w:val="003C301F"/>
    <w:rsid w:val="003C326B"/>
    <w:rsid w:val="003C3325"/>
    <w:rsid w:val="003C3362"/>
    <w:rsid w:val="003C39CD"/>
    <w:rsid w:val="003C3C30"/>
    <w:rsid w:val="003C3D4C"/>
    <w:rsid w:val="003C3D4E"/>
    <w:rsid w:val="003C3EC2"/>
    <w:rsid w:val="003C3FB4"/>
    <w:rsid w:val="003C3FC6"/>
    <w:rsid w:val="003C4059"/>
    <w:rsid w:val="003C4084"/>
    <w:rsid w:val="003C4121"/>
    <w:rsid w:val="003C440B"/>
    <w:rsid w:val="003C4B42"/>
    <w:rsid w:val="003C4ECE"/>
    <w:rsid w:val="003C4FAC"/>
    <w:rsid w:val="003C52AA"/>
    <w:rsid w:val="003C5437"/>
    <w:rsid w:val="003C587D"/>
    <w:rsid w:val="003C58F3"/>
    <w:rsid w:val="003C5CB5"/>
    <w:rsid w:val="003C6219"/>
    <w:rsid w:val="003C64B2"/>
    <w:rsid w:val="003C662B"/>
    <w:rsid w:val="003C66C7"/>
    <w:rsid w:val="003C67EF"/>
    <w:rsid w:val="003C6861"/>
    <w:rsid w:val="003C6A9C"/>
    <w:rsid w:val="003C6C10"/>
    <w:rsid w:val="003C6D97"/>
    <w:rsid w:val="003C6E3F"/>
    <w:rsid w:val="003C72B4"/>
    <w:rsid w:val="003C7478"/>
    <w:rsid w:val="003C7D07"/>
    <w:rsid w:val="003D0453"/>
    <w:rsid w:val="003D099A"/>
    <w:rsid w:val="003D0A9F"/>
    <w:rsid w:val="003D0AF9"/>
    <w:rsid w:val="003D0C8D"/>
    <w:rsid w:val="003D12AA"/>
    <w:rsid w:val="003D130B"/>
    <w:rsid w:val="003D134F"/>
    <w:rsid w:val="003D1736"/>
    <w:rsid w:val="003D18C1"/>
    <w:rsid w:val="003D1C99"/>
    <w:rsid w:val="003D1C9A"/>
    <w:rsid w:val="003D1E28"/>
    <w:rsid w:val="003D2DD2"/>
    <w:rsid w:val="003D2F72"/>
    <w:rsid w:val="003D313F"/>
    <w:rsid w:val="003D34C4"/>
    <w:rsid w:val="003D3A86"/>
    <w:rsid w:val="003D4095"/>
    <w:rsid w:val="003D4125"/>
    <w:rsid w:val="003D41C3"/>
    <w:rsid w:val="003D41E6"/>
    <w:rsid w:val="003D4429"/>
    <w:rsid w:val="003D45EE"/>
    <w:rsid w:val="003D4C16"/>
    <w:rsid w:val="003D4D63"/>
    <w:rsid w:val="003D4EB8"/>
    <w:rsid w:val="003D5180"/>
    <w:rsid w:val="003D5242"/>
    <w:rsid w:val="003D52CF"/>
    <w:rsid w:val="003D531E"/>
    <w:rsid w:val="003D58DD"/>
    <w:rsid w:val="003D59D7"/>
    <w:rsid w:val="003D5FC6"/>
    <w:rsid w:val="003D6332"/>
    <w:rsid w:val="003D6DE7"/>
    <w:rsid w:val="003D7253"/>
    <w:rsid w:val="003D764E"/>
    <w:rsid w:val="003D7C20"/>
    <w:rsid w:val="003D7EDF"/>
    <w:rsid w:val="003E02D6"/>
    <w:rsid w:val="003E0518"/>
    <w:rsid w:val="003E057A"/>
    <w:rsid w:val="003E05D8"/>
    <w:rsid w:val="003E069D"/>
    <w:rsid w:val="003E0A95"/>
    <w:rsid w:val="003E0F23"/>
    <w:rsid w:val="003E0FA7"/>
    <w:rsid w:val="003E1239"/>
    <w:rsid w:val="003E156B"/>
    <w:rsid w:val="003E18F8"/>
    <w:rsid w:val="003E196E"/>
    <w:rsid w:val="003E2168"/>
    <w:rsid w:val="003E225E"/>
    <w:rsid w:val="003E276A"/>
    <w:rsid w:val="003E2832"/>
    <w:rsid w:val="003E2D8E"/>
    <w:rsid w:val="003E2F28"/>
    <w:rsid w:val="003E3117"/>
    <w:rsid w:val="003E32F1"/>
    <w:rsid w:val="003E373B"/>
    <w:rsid w:val="003E37C4"/>
    <w:rsid w:val="003E3A2C"/>
    <w:rsid w:val="003E3CC8"/>
    <w:rsid w:val="003E3CCC"/>
    <w:rsid w:val="003E3F1E"/>
    <w:rsid w:val="003E4156"/>
    <w:rsid w:val="003E462E"/>
    <w:rsid w:val="003E4643"/>
    <w:rsid w:val="003E46A7"/>
    <w:rsid w:val="003E4812"/>
    <w:rsid w:val="003E4A40"/>
    <w:rsid w:val="003E4C92"/>
    <w:rsid w:val="003E4CB4"/>
    <w:rsid w:val="003E4E32"/>
    <w:rsid w:val="003E51C1"/>
    <w:rsid w:val="003E51FF"/>
    <w:rsid w:val="003E562F"/>
    <w:rsid w:val="003E57B2"/>
    <w:rsid w:val="003E589F"/>
    <w:rsid w:val="003E5DAA"/>
    <w:rsid w:val="003E5DB1"/>
    <w:rsid w:val="003E69D8"/>
    <w:rsid w:val="003E6A34"/>
    <w:rsid w:val="003E6A51"/>
    <w:rsid w:val="003E6B86"/>
    <w:rsid w:val="003E6E35"/>
    <w:rsid w:val="003E7112"/>
    <w:rsid w:val="003E717A"/>
    <w:rsid w:val="003E7273"/>
    <w:rsid w:val="003E74B3"/>
    <w:rsid w:val="003E7979"/>
    <w:rsid w:val="003E7A10"/>
    <w:rsid w:val="003E7B9B"/>
    <w:rsid w:val="003E7BCF"/>
    <w:rsid w:val="003E7C52"/>
    <w:rsid w:val="003E7F1A"/>
    <w:rsid w:val="003F0010"/>
    <w:rsid w:val="003F0066"/>
    <w:rsid w:val="003F0193"/>
    <w:rsid w:val="003F03EF"/>
    <w:rsid w:val="003F0400"/>
    <w:rsid w:val="003F0519"/>
    <w:rsid w:val="003F05C5"/>
    <w:rsid w:val="003F063A"/>
    <w:rsid w:val="003F07DE"/>
    <w:rsid w:val="003F0943"/>
    <w:rsid w:val="003F09AE"/>
    <w:rsid w:val="003F0A4B"/>
    <w:rsid w:val="003F0A7B"/>
    <w:rsid w:val="003F0BC9"/>
    <w:rsid w:val="003F0C0E"/>
    <w:rsid w:val="003F0F3B"/>
    <w:rsid w:val="003F13FD"/>
    <w:rsid w:val="003F16FC"/>
    <w:rsid w:val="003F18B9"/>
    <w:rsid w:val="003F19CD"/>
    <w:rsid w:val="003F1B85"/>
    <w:rsid w:val="003F1DB6"/>
    <w:rsid w:val="003F230A"/>
    <w:rsid w:val="003F25F8"/>
    <w:rsid w:val="003F2C09"/>
    <w:rsid w:val="003F2D87"/>
    <w:rsid w:val="003F2DF1"/>
    <w:rsid w:val="003F31D8"/>
    <w:rsid w:val="003F3468"/>
    <w:rsid w:val="003F38E4"/>
    <w:rsid w:val="003F39CC"/>
    <w:rsid w:val="003F3C58"/>
    <w:rsid w:val="003F454A"/>
    <w:rsid w:val="003F4B8F"/>
    <w:rsid w:val="003F5592"/>
    <w:rsid w:val="003F5E98"/>
    <w:rsid w:val="003F5E9C"/>
    <w:rsid w:val="003F63BB"/>
    <w:rsid w:val="003F64F4"/>
    <w:rsid w:val="003F65B0"/>
    <w:rsid w:val="003F65DE"/>
    <w:rsid w:val="003F65FA"/>
    <w:rsid w:val="003F664A"/>
    <w:rsid w:val="003F66DB"/>
    <w:rsid w:val="003F68F7"/>
    <w:rsid w:val="003F6EE5"/>
    <w:rsid w:val="0040015E"/>
    <w:rsid w:val="00400221"/>
    <w:rsid w:val="0040051F"/>
    <w:rsid w:val="00400AF7"/>
    <w:rsid w:val="00400C32"/>
    <w:rsid w:val="00400D17"/>
    <w:rsid w:val="0040101F"/>
    <w:rsid w:val="00401042"/>
    <w:rsid w:val="0040117B"/>
    <w:rsid w:val="0040144E"/>
    <w:rsid w:val="004015B8"/>
    <w:rsid w:val="00401803"/>
    <w:rsid w:val="00401839"/>
    <w:rsid w:val="004019A3"/>
    <w:rsid w:val="004019B7"/>
    <w:rsid w:val="00401A9F"/>
    <w:rsid w:val="00401AEE"/>
    <w:rsid w:val="00402217"/>
    <w:rsid w:val="004023BC"/>
    <w:rsid w:val="00402619"/>
    <w:rsid w:val="004028BC"/>
    <w:rsid w:val="00402954"/>
    <w:rsid w:val="00402B71"/>
    <w:rsid w:val="00402C42"/>
    <w:rsid w:val="00402F84"/>
    <w:rsid w:val="00403032"/>
    <w:rsid w:val="004030A8"/>
    <w:rsid w:val="00403120"/>
    <w:rsid w:val="0040410D"/>
    <w:rsid w:val="004041C1"/>
    <w:rsid w:val="004041C7"/>
    <w:rsid w:val="0040426A"/>
    <w:rsid w:val="004044D8"/>
    <w:rsid w:val="00404549"/>
    <w:rsid w:val="00404E52"/>
    <w:rsid w:val="004051A2"/>
    <w:rsid w:val="004053D0"/>
    <w:rsid w:val="004054F2"/>
    <w:rsid w:val="0040576F"/>
    <w:rsid w:val="00405898"/>
    <w:rsid w:val="004058CB"/>
    <w:rsid w:val="00405CA8"/>
    <w:rsid w:val="00405D97"/>
    <w:rsid w:val="00406273"/>
    <w:rsid w:val="0040689A"/>
    <w:rsid w:val="00406B8C"/>
    <w:rsid w:val="00406E23"/>
    <w:rsid w:val="00406EDC"/>
    <w:rsid w:val="00407115"/>
    <w:rsid w:val="004073BE"/>
    <w:rsid w:val="0040752C"/>
    <w:rsid w:val="00407547"/>
    <w:rsid w:val="00407925"/>
    <w:rsid w:val="00407C38"/>
    <w:rsid w:val="0041010A"/>
    <w:rsid w:val="00410353"/>
    <w:rsid w:val="00410541"/>
    <w:rsid w:val="0041061C"/>
    <w:rsid w:val="00410866"/>
    <w:rsid w:val="0041093E"/>
    <w:rsid w:val="00410BA0"/>
    <w:rsid w:val="00410E5F"/>
    <w:rsid w:val="00411060"/>
    <w:rsid w:val="004112CA"/>
    <w:rsid w:val="00411493"/>
    <w:rsid w:val="00411582"/>
    <w:rsid w:val="004116B7"/>
    <w:rsid w:val="00411C67"/>
    <w:rsid w:val="004123A0"/>
    <w:rsid w:val="0041245A"/>
    <w:rsid w:val="00412C55"/>
    <w:rsid w:val="004130DC"/>
    <w:rsid w:val="00413598"/>
    <w:rsid w:val="0041391C"/>
    <w:rsid w:val="00413B3E"/>
    <w:rsid w:val="00413BF0"/>
    <w:rsid w:val="00413E7C"/>
    <w:rsid w:val="00413F26"/>
    <w:rsid w:val="00414240"/>
    <w:rsid w:val="00414280"/>
    <w:rsid w:val="004145CC"/>
    <w:rsid w:val="004148B3"/>
    <w:rsid w:val="004151CD"/>
    <w:rsid w:val="0041546F"/>
    <w:rsid w:val="004158E2"/>
    <w:rsid w:val="00415AA9"/>
    <w:rsid w:val="00415DDB"/>
    <w:rsid w:val="00415E58"/>
    <w:rsid w:val="004160DB"/>
    <w:rsid w:val="00416495"/>
    <w:rsid w:val="004169CC"/>
    <w:rsid w:val="00416D2D"/>
    <w:rsid w:val="004170F9"/>
    <w:rsid w:val="004174E8"/>
    <w:rsid w:val="004175E0"/>
    <w:rsid w:val="00417889"/>
    <w:rsid w:val="00417ACD"/>
    <w:rsid w:val="00417B7A"/>
    <w:rsid w:val="00417CA6"/>
    <w:rsid w:val="00417DEE"/>
    <w:rsid w:val="00417E2E"/>
    <w:rsid w:val="00420086"/>
    <w:rsid w:val="004203C0"/>
    <w:rsid w:val="00420440"/>
    <w:rsid w:val="00420445"/>
    <w:rsid w:val="00420589"/>
    <w:rsid w:val="004208AE"/>
    <w:rsid w:val="004208F7"/>
    <w:rsid w:val="00420C00"/>
    <w:rsid w:val="00421213"/>
    <w:rsid w:val="004212C1"/>
    <w:rsid w:val="004213DC"/>
    <w:rsid w:val="004216DB"/>
    <w:rsid w:val="0042177B"/>
    <w:rsid w:val="00421B29"/>
    <w:rsid w:val="00421CDA"/>
    <w:rsid w:val="00421D2F"/>
    <w:rsid w:val="0042219E"/>
    <w:rsid w:val="0042221A"/>
    <w:rsid w:val="0042232B"/>
    <w:rsid w:val="004224BD"/>
    <w:rsid w:val="0042266D"/>
    <w:rsid w:val="004227E8"/>
    <w:rsid w:val="004229BF"/>
    <w:rsid w:val="00422F67"/>
    <w:rsid w:val="004230BA"/>
    <w:rsid w:val="00423481"/>
    <w:rsid w:val="004236ED"/>
    <w:rsid w:val="004237D7"/>
    <w:rsid w:val="004238D4"/>
    <w:rsid w:val="00423C8F"/>
    <w:rsid w:val="00423E33"/>
    <w:rsid w:val="004245B5"/>
    <w:rsid w:val="004246CC"/>
    <w:rsid w:val="004246FA"/>
    <w:rsid w:val="004249FA"/>
    <w:rsid w:val="00424A11"/>
    <w:rsid w:val="00424BB3"/>
    <w:rsid w:val="00424D58"/>
    <w:rsid w:val="00424DE6"/>
    <w:rsid w:val="00424E76"/>
    <w:rsid w:val="0042504F"/>
    <w:rsid w:val="004250A6"/>
    <w:rsid w:val="0042558F"/>
    <w:rsid w:val="004257E0"/>
    <w:rsid w:val="00425972"/>
    <w:rsid w:val="00425C5F"/>
    <w:rsid w:val="00425C7F"/>
    <w:rsid w:val="00425F6C"/>
    <w:rsid w:val="00425F9F"/>
    <w:rsid w:val="0042606A"/>
    <w:rsid w:val="0042615D"/>
    <w:rsid w:val="00426175"/>
    <w:rsid w:val="00426180"/>
    <w:rsid w:val="0042699B"/>
    <w:rsid w:val="004269A4"/>
    <w:rsid w:val="00426AA6"/>
    <w:rsid w:val="00426AEA"/>
    <w:rsid w:val="00426B55"/>
    <w:rsid w:val="004273FC"/>
    <w:rsid w:val="00427597"/>
    <w:rsid w:val="004277D8"/>
    <w:rsid w:val="004278D2"/>
    <w:rsid w:val="00427C32"/>
    <w:rsid w:val="00427CDC"/>
    <w:rsid w:val="00427DE1"/>
    <w:rsid w:val="00430049"/>
    <w:rsid w:val="004300CD"/>
    <w:rsid w:val="00430501"/>
    <w:rsid w:val="004305EB"/>
    <w:rsid w:val="0043083F"/>
    <w:rsid w:val="00430A25"/>
    <w:rsid w:val="00430B86"/>
    <w:rsid w:val="00431124"/>
    <w:rsid w:val="004312D0"/>
    <w:rsid w:val="004312FF"/>
    <w:rsid w:val="00431380"/>
    <w:rsid w:val="004317D5"/>
    <w:rsid w:val="0043196F"/>
    <w:rsid w:val="00431A60"/>
    <w:rsid w:val="00431CA9"/>
    <w:rsid w:val="0043204A"/>
    <w:rsid w:val="004323DD"/>
    <w:rsid w:val="004326FC"/>
    <w:rsid w:val="00432BBE"/>
    <w:rsid w:val="00432BE5"/>
    <w:rsid w:val="00432D09"/>
    <w:rsid w:val="00432E99"/>
    <w:rsid w:val="00432FEC"/>
    <w:rsid w:val="00433000"/>
    <w:rsid w:val="00433187"/>
    <w:rsid w:val="0043327E"/>
    <w:rsid w:val="004334D1"/>
    <w:rsid w:val="0043399E"/>
    <w:rsid w:val="00433AF3"/>
    <w:rsid w:val="004340C3"/>
    <w:rsid w:val="00434625"/>
    <w:rsid w:val="00434636"/>
    <w:rsid w:val="00434B79"/>
    <w:rsid w:val="00434BF1"/>
    <w:rsid w:val="00434E44"/>
    <w:rsid w:val="004355C8"/>
    <w:rsid w:val="004357ED"/>
    <w:rsid w:val="004358E1"/>
    <w:rsid w:val="004358FA"/>
    <w:rsid w:val="00435F40"/>
    <w:rsid w:val="004363EE"/>
    <w:rsid w:val="00436541"/>
    <w:rsid w:val="004367DC"/>
    <w:rsid w:val="00436CA5"/>
    <w:rsid w:val="00436CAA"/>
    <w:rsid w:val="00436CC6"/>
    <w:rsid w:val="00436EBC"/>
    <w:rsid w:val="00437053"/>
    <w:rsid w:val="00437384"/>
    <w:rsid w:val="004373BE"/>
    <w:rsid w:val="0043764B"/>
    <w:rsid w:val="00437875"/>
    <w:rsid w:val="00437B71"/>
    <w:rsid w:val="00437D97"/>
    <w:rsid w:val="0044015B"/>
    <w:rsid w:val="0044020A"/>
    <w:rsid w:val="004402DC"/>
    <w:rsid w:val="0044036B"/>
    <w:rsid w:val="00440899"/>
    <w:rsid w:val="004408F7"/>
    <w:rsid w:val="004410C8"/>
    <w:rsid w:val="00441636"/>
    <w:rsid w:val="00441BAF"/>
    <w:rsid w:val="00441F9C"/>
    <w:rsid w:val="004424BB"/>
    <w:rsid w:val="00442C29"/>
    <w:rsid w:val="004430F7"/>
    <w:rsid w:val="0044325B"/>
    <w:rsid w:val="0044370C"/>
    <w:rsid w:val="00443D92"/>
    <w:rsid w:val="00443DAC"/>
    <w:rsid w:val="004440FE"/>
    <w:rsid w:val="0044418E"/>
    <w:rsid w:val="00444279"/>
    <w:rsid w:val="004445FD"/>
    <w:rsid w:val="0044467A"/>
    <w:rsid w:val="0044467C"/>
    <w:rsid w:val="0044483B"/>
    <w:rsid w:val="004448CF"/>
    <w:rsid w:val="00444954"/>
    <w:rsid w:val="00444FBB"/>
    <w:rsid w:val="004451E0"/>
    <w:rsid w:val="00445748"/>
    <w:rsid w:val="004457F1"/>
    <w:rsid w:val="00445806"/>
    <w:rsid w:val="00445BEA"/>
    <w:rsid w:val="004462D5"/>
    <w:rsid w:val="004466F9"/>
    <w:rsid w:val="00446771"/>
    <w:rsid w:val="00446E80"/>
    <w:rsid w:val="00447DDC"/>
    <w:rsid w:val="00447DFD"/>
    <w:rsid w:val="00447ECC"/>
    <w:rsid w:val="00450BF3"/>
    <w:rsid w:val="00451036"/>
    <w:rsid w:val="0045178C"/>
    <w:rsid w:val="00451C90"/>
    <w:rsid w:val="00452086"/>
    <w:rsid w:val="00452112"/>
    <w:rsid w:val="0045212D"/>
    <w:rsid w:val="00452500"/>
    <w:rsid w:val="00452991"/>
    <w:rsid w:val="00452B5D"/>
    <w:rsid w:val="00452CEE"/>
    <w:rsid w:val="00453109"/>
    <w:rsid w:val="0045328B"/>
    <w:rsid w:val="004536BE"/>
    <w:rsid w:val="004540C7"/>
    <w:rsid w:val="0045412D"/>
    <w:rsid w:val="00454518"/>
    <w:rsid w:val="00454554"/>
    <w:rsid w:val="0045484D"/>
    <w:rsid w:val="004548D2"/>
    <w:rsid w:val="00454946"/>
    <w:rsid w:val="004549EC"/>
    <w:rsid w:val="004549F8"/>
    <w:rsid w:val="00454A64"/>
    <w:rsid w:val="00454B37"/>
    <w:rsid w:val="0045520B"/>
    <w:rsid w:val="00455448"/>
    <w:rsid w:val="00455570"/>
    <w:rsid w:val="004556D9"/>
    <w:rsid w:val="00455B4C"/>
    <w:rsid w:val="00455C72"/>
    <w:rsid w:val="00456122"/>
    <w:rsid w:val="00456298"/>
    <w:rsid w:val="004562B5"/>
    <w:rsid w:val="004562FE"/>
    <w:rsid w:val="004568D4"/>
    <w:rsid w:val="00456941"/>
    <w:rsid w:val="00456A19"/>
    <w:rsid w:val="00456A24"/>
    <w:rsid w:val="00456A7E"/>
    <w:rsid w:val="00456DB0"/>
    <w:rsid w:val="004571F5"/>
    <w:rsid w:val="00457549"/>
    <w:rsid w:val="0045762C"/>
    <w:rsid w:val="004576B3"/>
    <w:rsid w:val="00457988"/>
    <w:rsid w:val="00457BB7"/>
    <w:rsid w:val="00457C39"/>
    <w:rsid w:val="00460497"/>
    <w:rsid w:val="00460778"/>
    <w:rsid w:val="004609BD"/>
    <w:rsid w:val="00460B6F"/>
    <w:rsid w:val="00460BCA"/>
    <w:rsid w:val="00460F21"/>
    <w:rsid w:val="00460F8F"/>
    <w:rsid w:val="0046103B"/>
    <w:rsid w:val="00461210"/>
    <w:rsid w:val="004612B4"/>
    <w:rsid w:val="00461758"/>
    <w:rsid w:val="0046194F"/>
    <w:rsid w:val="00461D8B"/>
    <w:rsid w:val="00461E08"/>
    <w:rsid w:val="00462510"/>
    <w:rsid w:val="004625D4"/>
    <w:rsid w:val="004627ED"/>
    <w:rsid w:val="00462A7A"/>
    <w:rsid w:val="00462B11"/>
    <w:rsid w:val="00463061"/>
    <w:rsid w:val="00463264"/>
    <w:rsid w:val="00463329"/>
    <w:rsid w:val="004633F7"/>
    <w:rsid w:val="00463C5F"/>
    <w:rsid w:val="00463E19"/>
    <w:rsid w:val="00463ED8"/>
    <w:rsid w:val="00463EEA"/>
    <w:rsid w:val="00464393"/>
    <w:rsid w:val="00464A4D"/>
    <w:rsid w:val="00464ED0"/>
    <w:rsid w:val="004655F1"/>
    <w:rsid w:val="00465AD8"/>
    <w:rsid w:val="00465CAD"/>
    <w:rsid w:val="00465E11"/>
    <w:rsid w:val="004660D5"/>
    <w:rsid w:val="00466146"/>
    <w:rsid w:val="00466A8F"/>
    <w:rsid w:val="00466D18"/>
    <w:rsid w:val="00467832"/>
    <w:rsid w:val="00467AB6"/>
    <w:rsid w:val="00467D6D"/>
    <w:rsid w:val="00467D70"/>
    <w:rsid w:val="00467DCD"/>
    <w:rsid w:val="0047008E"/>
    <w:rsid w:val="0047008F"/>
    <w:rsid w:val="0047016D"/>
    <w:rsid w:val="00470277"/>
    <w:rsid w:val="0047038B"/>
    <w:rsid w:val="00470439"/>
    <w:rsid w:val="004704B3"/>
    <w:rsid w:val="004716A7"/>
    <w:rsid w:val="0047177C"/>
    <w:rsid w:val="004718B8"/>
    <w:rsid w:val="00471B0E"/>
    <w:rsid w:val="00471EB2"/>
    <w:rsid w:val="00471EE6"/>
    <w:rsid w:val="004720E7"/>
    <w:rsid w:val="00472271"/>
    <w:rsid w:val="00472280"/>
    <w:rsid w:val="00472338"/>
    <w:rsid w:val="00472539"/>
    <w:rsid w:val="0047291A"/>
    <w:rsid w:val="00472E5E"/>
    <w:rsid w:val="00472F61"/>
    <w:rsid w:val="00473621"/>
    <w:rsid w:val="0047372C"/>
    <w:rsid w:val="004738AB"/>
    <w:rsid w:val="004739E6"/>
    <w:rsid w:val="00473C53"/>
    <w:rsid w:val="00473E5F"/>
    <w:rsid w:val="004740D1"/>
    <w:rsid w:val="00474199"/>
    <w:rsid w:val="0047466A"/>
    <w:rsid w:val="00474A33"/>
    <w:rsid w:val="00474B98"/>
    <w:rsid w:val="00474C31"/>
    <w:rsid w:val="00474E1C"/>
    <w:rsid w:val="00474F4A"/>
    <w:rsid w:val="0047512C"/>
    <w:rsid w:val="00475310"/>
    <w:rsid w:val="004753EF"/>
    <w:rsid w:val="00475519"/>
    <w:rsid w:val="004755F8"/>
    <w:rsid w:val="004760D5"/>
    <w:rsid w:val="004760F8"/>
    <w:rsid w:val="0047620F"/>
    <w:rsid w:val="004762E6"/>
    <w:rsid w:val="004764CF"/>
    <w:rsid w:val="004766F2"/>
    <w:rsid w:val="0047678E"/>
    <w:rsid w:val="00476A7A"/>
    <w:rsid w:val="00476C89"/>
    <w:rsid w:val="00476E06"/>
    <w:rsid w:val="00477284"/>
    <w:rsid w:val="0047737D"/>
    <w:rsid w:val="00477389"/>
    <w:rsid w:val="00477B2E"/>
    <w:rsid w:val="00477BB8"/>
    <w:rsid w:val="0048006E"/>
    <w:rsid w:val="00480102"/>
    <w:rsid w:val="004801C9"/>
    <w:rsid w:val="004806CC"/>
    <w:rsid w:val="004806F4"/>
    <w:rsid w:val="00480C02"/>
    <w:rsid w:val="00480C36"/>
    <w:rsid w:val="00480DBC"/>
    <w:rsid w:val="00480FE4"/>
    <w:rsid w:val="00481279"/>
    <w:rsid w:val="00481368"/>
    <w:rsid w:val="004814A2"/>
    <w:rsid w:val="00481874"/>
    <w:rsid w:val="00481A17"/>
    <w:rsid w:val="00481B0C"/>
    <w:rsid w:val="00481BB2"/>
    <w:rsid w:val="004822E4"/>
    <w:rsid w:val="0048243B"/>
    <w:rsid w:val="00482548"/>
    <w:rsid w:val="00482C05"/>
    <w:rsid w:val="00482DCF"/>
    <w:rsid w:val="00482E14"/>
    <w:rsid w:val="00483269"/>
    <w:rsid w:val="00483C24"/>
    <w:rsid w:val="00483D95"/>
    <w:rsid w:val="004843A6"/>
    <w:rsid w:val="004844A1"/>
    <w:rsid w:val="00484986"/>
    <w:rsid w:val="00485318"/>
    <w:rsid w:val="004854F1"/>
    <w:rsid w:val="004854F7"/>
    <w:rsid w:val="0048588E"/>
    <w:rsid w:val="00485A0B"/>
    <w:rsid w:val="00485B75"/>
    <w:rsid w:val="00485BC0"/>
    <w:rsid w:val="00485C2A"/>
    <w:rsid w:val="00485E40"/>
    <w:rsid w:val="00485E6A"/>
    <w:rsid w:val="00486127"/>
    <w:rsid w:val="004865D2"/>
    <w:rsid w:val="004865D4"/>
    <w:rsid w:val="0048669C"/>
    <w:rsid w:val="00486854"/>
    <w:rsid w:val="004868A1"/>
    <w:rsid w:val="004868B6"/>
    <w:rsid w:val="00486D32"/>
    <w:rsid w:val="00487251"/>
    <w:rsid w:val="00487987"/>
    <w:rsid w:val="00487D80"/>
    <w:rsid w:val="00487EE3"/>
    <w:rsid w:val="00487F22"/>
    <w:rsid w:val="0049019C"/>
    <w:rsid w:val="00490246"/>
    <w:rsid w:val="00490705"/>
    <w:rsid w:val="00490726"/>
    <w:rsid w:val="00490A62"/>
    <w:rsid w:val="00490AE7"/>
    <w:rsid w:val="00490B37"/>
    <w:rsid w:val="00490E4B"/>
    <w:rsid w:val="00490E67"/>
    <w:rsid w:val="00491582"/>
    <w:rsid w:val="004917D6"/>
    <w:rsid w:val="00491D3C"/>
    <w:rsid w:val="00491DC0"/>
    <w:rsid w:val="00491F5D"/>
    <w:rsid w:val="00491FA6"/>
    <w:rsid w:val="0049210E"/>
    <w:rsid w:val="0049234C"/>
    <w:rsid w:val="004923F3"/>
    <w:rsid w:val="004926A0"/>
    <w:rsid w:val="00492761"/>
    <w:rsid w:val="00492770"/>
    <w:rsid w:val="00492804"/>
    <w:rsid w:val="00492861"/>
    <w:rsid w:val="00493257"/>
    <w:rsid w:val="0049364B"/>
    <w:rsid w:val="0049365F"/>
    <w:rsid w:val="00493B60"/>
    <w:rsid w:val="00493F2C"/>
    <w:rsid w:val="00494296"/>
    <w:rsid w:val="00494444"/>
    <w:rsid w:val="004947EB"/>
    <w:rsid w:val="00494B57"/>
    <w:rsid w:val="00495577"/>
    <w:rsid w:val="004956C5"/>
    <w:rsid w:val="004958FB"/>
    <w:rsid w:val="00495997"/>
    <w:rsid w:val="00495A90"/>
    <w:rsid w:val="00495B74"/>
    <w:rsid w:val="00495D0D"/>
    <w:rsid w:val="00495D22"/>
    <w:rsid w:val="00495E2E"/>
    <w:rsid w:val="00496092"/>
    <w:rsid w:val="0049610E"/>
    <w:rsid w:val="00496491"/>
    <w:rsid w:val="0049663D"/>
    <w:rsid w:val="0049726C"/>
    <w:rsid w:val="00497386"/>
    <w:rsid w:val="004975AA"/>
    <w:rsid w:val="0049778D"/>
    <w:rsid w:val="004977C6"/>
    <w:rsid w:val="00497841"/>
    <w:rsid w:val="0049794A"/>
    <w:rsid w:val="00497AB0"/>
    <w:rsid w:val="00497B8A"/>
    <w:rsid w:val="00497DBF"/>
    <w:rsid w:val="004A0336"/>
    <w:rsid w:val="004A09F0"/>
    <w:rsid w:val="004A0DE5"/>
    <w:rsid w:val="004A112F"/>
    <w:rsid w:val="004A1475"/>
    <w:rsid w:val="004A1493"/>
    <w:rsid w:val="004A1678"/>
    <w:rsid w:val="004A1DD2"/>
    <w:rsid w:val="004A1E67"/>
    <w:rsid w:val="004A20CD"/>
    <w:rsid w:val="004A258E"/>
    <w:rsid w:val="004A276D"/>
    <w:rsid w:val="004A2C58"/>
    <w:rsid w:val="004A3043"/>
    <w:rsid w:val="004A3074"/>
    <w:rsid w:val="004A319D"/>
    <w:rsid w:val="004A33BD"/>
    <w:rsid w:val="004A3404"/>
    <w:rsid w:val="004A3A08"/>
    <w:rsid w:val="004A3B42"/>
    <w:rsid w:val="004A3BF2"/>
    <w:rsid w:val="004A3CAF"/>
    <w:rsid w:val="004A3CCE"/>
    <w:rsid w:val="004A463C"/>
    <w:rsid w:val="004A4851"/>
    <w:rsid w:val="004A4D21"/>
    <w:rsid w:val="004A4D55"/>
    <w:rsid w:val="004A4E4D"/>
    <w:rsid w:val="004A561F"/>
    <w:rsid w:val="004A56AB"/>
    <w:rsid w:val="004A579F"/>
    <w:rsid w:val="004A6034"/>
    <w:rsid w:val="004A633E"/>
    <w:rsid w:val="004A6423"/>
    <w:rsid w:val="004A6899"/>
    <w:rsid w:val="004A6B76"/>
    <w:rsid w:val="004A6BB6"/>
    <w:rsid w:val="004A6C90"/>
    <w:rsid w:val="004A6FFE"/>
    <w:rsid w:val="004A704A"/>
    <w:rsid w:val="004A7450"/>
    <w:rsid w:val="004A7B5E"/>
    <w:rsid w:val="004A7CEF"/>
    <w:rsid w:val="004B0531"/>
    <w:rsid w:val="004B09DA"/>
    <w:rsid w:val="004B0FB6"/>
    <w:rsid w:val="004B1028"/>
    <w:rsid w:val="004B1184"/>
    <w:rsid w:val="004B1258"/>
    <w:rsid w:val="004B1356"/>
    <w:rsid w:val="004B1540"/>
    <w:rsid w:val="004B1735"/>
    <w:rsid w:val="004B1757"/>
    <w:rsid w:val="004B1873"/>
    <w:rsid w:val="004B1944"/>
    <w:rsid w:val="004B1B30"/>
    <w:rsid w:val="004B1C39"/>
    <w:rsid w:val="004B2775"/>
    <w:rsid w:val="004B2853"/>
    <w:rsid w:val="004B2973"/>
    <w:rsid w:val="004B2979"/>
    <w:rsid w:val="004B2C6A"/>
    <w:rsid w:val="004B3460"/>
    <w:rsid w:val="004B36AD"/>
    <w:rsid w:val="004B3988"/>
    <w:rsid w:val="004B3B29"/>
    <w:rsid w:val="004B3C64"/>
    <w:rsid w:val="004B3CF2"/>
    <w:rsid w:val="004B449B"/>
    <w:rsid w:val="004B4565"/>
    <w:rsid w:val="004B492F"/>
    <w:rsid w:val="004B4C27"/>
    <w:rsid w:val="004B506C"/>
    <w:rsid w:val="004B599B"/>
    <w:rsid w:val="004B5A09"/>
    <w:rsid w:val="004B5BDF"/>
    <w:rsid w:val="004B604E"/>
    <w:rsid w:val="004B66EB"/>
    <w:rsid w:val="004B6833"/>
    <w:rsid w:val="004B6D49"/>
    <w:rsid w:val="004B731A"/>
    <w:rsid w:val="004B76A6"/>
    <w:rsid w:val="004B7BD8"/>
    <w:rsid w:val="004B7CD5"/>
    <w:rsid w:val="004B7E34"/>
    <w:rsid w:val="004B7EAB"/>
    <w:rsid w:val="004C003E"/>
    <w:rsid w:val="004C00CD"/>
    <w:rsid w:val="004C0117"/>
    <w:rsid w:val="004C01E4"/>
    <w:rsid w:val="004C0713"/>
    <w:rsid w:val="004C0A5E"/>
    <w:rsid w:val="004C0FA9"/>
    <w:rsid w:val="004C1279"/>
    <w:rsid w:val="004C186C"/>
    <w:rsid w:val="004C1C57"/>
    <w:rsid w:val="004C1D11"/>
    <w:rsid w:val="004C1D7C"/>
    <w:rsid w:val="004C207D"/>
    <w:rsid w:val="004C20C3"/>
    <w:rsid w:val="004C26C0"/>
    <w:rsid w:val="004C2A01"/>
    <w:rsid w:val="004C2CA9"/>
    <w:rsid w:val="004C311D"/>
    <w:rsid w:val="004C315F"/>
    <w:rsid w:val="004C339E"/>
    <w:rsid w:val="004C3676"/>
    <w:rsid w:val="004C41B6"/>
    <w:rsid w:val="004C420C"/>
    <w:rsid w:val="004C42A2"/>
    <w:rsid w:val="004C434B"/>
    <w:rsid w:val="004C4355"/>
    <w:rsid w:val="004C4360"/>
    <w:rsid w:val="004C4702"/>
    <w:rsid w:val="004C4B24"/>
    <w:rsid w:val="004C4D88"/>
    <w:rsid w:val="004C4E41"/>
    <w:rsid w:val="004C4F07"/>
    <w:rsid w:val="004C57DD"/>
    <w:rsid w:val="004C5AA0"/>
    <w:rsid w:val="004C5AE6"/>
    <w:rsid w:val="004C5B23"/>
    <w:rsid w:val="004C5CF2"/>
    <w:rsid w:val="004C5E69"/>
    <w:rsid w:val="004C5E89"/>
    <w:rsid w:val="004C6116"/>
    <w:rsid w:val="004C6260"/>
    <w:rsid w:val="004C660E"/>
    <w:rsid w:val="004C6859"/>
    <w:rsid w:val="004C6949"/>
    <w:rsid w:val="004C6A25"/>
    <w:rsid w:val="004C6A5E"/>
    <w:rsid w:val="004C6B34"/>
    <w:rsid w:val="004C6BB3"/>
    <w:rsid w:val="004C6E08"/>
    <w:rsid w:val="004C6F09"/>
    <w:rsid w:val="004C7137"/>
    <w:rsid w:val="004C716E"/>
    <w:rsid w:val="004C78D1"/>
    <w:rsid w:val="004C7C14"/>
    <w:rsid w:val="004D000D"/>
    <w:rsid w:val="004D03D6"/>
    <w:rsid w:val="004D0456"/>
    <w:rsid w:val="004D04EC"/>
    <w:rsid w:val="004D04EF"/>
    <w:rsid w:val="004D0D6C"/>
    <w:rsid w:val="004D124E"/>
    <w:rsid w:val="004D1308"/>
    <w:rsid w:val="004D1620"/>
    <w:rsid w:val="004D18A9"/>
    <w:rsid w:val="004D1BB6"/>
    <w:rsid w:val="004D1FA3"/>
    <w:rsid w:val="004D2085"/>
    <w:rsid w:val="004D2173"/>
    <w:rsid w:val="004D2201"/>
    <w:rsid w:val="004D2272"/>
    <w:rsid w:val="004D28A3"/>
    <w:rsid w:val="004D342D"/>
    <w:rsid w:val="004D35BA"/>
    <w:rsid w:val="004D37EE"/>
    <w:rsid w:val="004D3B50"/>
    <w:rsid w:val="004D3BC2"/>
    <w:rsid w:val="004D3F06"/>
    <w:rsid w:val="004D4301"/>
    <w:rsid w:val="004D4349"/>
    <w:rsid w:val="004D4B64"/>
    <w:rsid w:val="004D4B9A"/>
    <w:rsid w:val="004D4BC0"/>
    <w:rsid w:val="004D4BE5"/>
    <w:rsid w:val="004D4E36"/>
    <w:rsid w:val="004D4FEA"/>
    <w:rsid w:val="004D5788"/>
    <w:rsid w:val="004D57BB"/>
    <w:rsid w:val="004D5B00"/>
    <w:rsid w:val="004D6092"/>
    <w:rsid w:val="004D64A5"/>
    <w:rsid w:val="004D66F7"/>
    <w:rsid w:val="004D6760"/>
    <w:rsid w:val="004D67B0"/>
    <w:rsid w:val="004D6B84"/>
    <w:rsid w:val="004D6BC8"/>
    <w:rsid w:val="004D6D25"/>
    <w:rsid w:val="004D6D29"/>
    <w:rsid w:val="004D7100"/>
    <w:rsid w:val="004D7128"/>
    <w:rsid w:val="004D72EE"/>
    <w:rsid w:val="004D734E"/>
    <w:rsid w:val="004D78A6"/>
    <w:rsid w:val="004D7B4A"/>
    <w:rsid w:val="004E0464"/>
    <w:rsid w:val="004E0823"/>
    <w:rsid w:val="004E0C14"/>
    <w:rsid w:val="004E0C67"/>
    <w:rsid w:val="004E0CE3"/>
    <w:rsid w:val="004E1057"/>
    <w:rsid w:val="004E11E4"/>
    <w:rsid w:val="004E1251"/>
    <w:rsid w:val="004E128E"/>
    <w:rsid w:val="004E1486"/>
    <w:rsid w:val="004E1F56"/>
    <w:rsid w:val="004E23B4"/>
    <w:rsid w:val="004E2533"/>
    <w:rsid w:val="004E2739"/>
    <w:rsid w:val="004E2817"/>
    <w:rsid w:val="004E2B94"/>
    <w:rsid w:val="004E2BD1"/>
    <w:rsid w:val="004E328A"/>
    <w:rsid w:val="004E3363"/>
    <w:rsid w:val="004E33B4"/>
    <w:rsid w:val="004E347F"/>
    <w:rsid w:val="004E3854"/>
    <w:rsid w:val="004E3F59"/>
    <w:rsid w:val="004E40AA"/>
    <w:rsid w:val="004E45C7"/>
    <w:rsid w:val="004E480E"/>
    <w:rsid w:val="004E4AED"/>
    <w:rsid w:val="004E4AF2"/>
    <w:rsid w:val="004E4C5F"/>
    <w:rsid w:val="004E4D37"/>
    <w:rsid w:val="004E4DE5"/>
    <w:rsid w:val="004E4F98"/>
    <w:rsid w:val="004E4F9A"/>
    <w:rsid w:val="004E531D"/>
    <w:rsid w:val="004E56AA"/>
    <w:rsid w:val="004E5776"/>
    <w:rsid w:val="004E64D8"/>
    <w:rsid w:val="004E6582"/>
    <w:rsid w:val="004E664F"/>
    <w:rsid w:val="004E6778"/>
    <w:rsid w:val="004E6801"/>
    <w:rsid w:val="004E698B"/>
    <w:rsid w:val="004E69C3"/>
    <w:rsid w:val="004E6DAB"/>
    <w:rsid w:val="004E6E6A"/>
    <w:rsid w:val="004E70A3"/>
    <w:rsid w:val="004E7106"/>
    <w:rsid w:val="004E737E"/>
    <w:rsid w:val="004E7659"/>
    <w:rsid w:val="004E767D"/>
    <w:rsid w:val="004E772D"/>
    <w:rsid w:val="004F0DAC"/>
    <w:rsid w:val="004F0E18"/>
    <w:rsid w:val="004F1012"/>
    <w:rsid w:val="004F1233"/>
    <w:rsid w:val="004F1460"/>
    <w:rsid w:val="004F1685"/>
    <w:rsid w:val="004F196A"/>
    <w:rsid w:val="004F19F8"/>
    <w:rsid w:val="004F1A94"/>
    <w:rsid w:val="004F1A9A"/>
    <w:rsid w:val="004F2241"/>
    <w:rsid w:val="004F2312"/>
    <w:rsid w:val="004F23B6"/>
    <w:rsid w:val="004F2830"/>
    <w:rsid w:val="004F2938"/>
    <w:rsid w:val="004F2C6F"/>
    <w:rsid w:val="004F326B"/>
    <w:rsid w:val="004F329F"/>
    <w:rsid w:val="004F3610"/>
    <w:rsid w:val="004F3735"/>
    <w:rsid w:val="004F3CFB"/>
    <w:rsid w:val="004F3E7E"/>
    <w:rsid w:val="004F4148"/>
    <w:rsid w:val="004F44DB"/>
    <w:rsid w:val="004F47A8"/>
    <w:rsid w:val="004F4865"/>
    <w:rsid w:val="004F4AD2"/>
    <w:rsid w:val="004F53EC"/>
    <w:rsid w:val="004F549F"/>
    <w:rsid w:val="004F55E6"/>
    <w:rsid w:val="004F56A0"/>
    <w:rsid w:val="004F5AE5"/>
    <w:rsid w:val="004F5B45"/>
    <w:rsid w:val="004F5C0A"/>
    <w:rsid w:val="004F5D7C"/>
    <w:rsid w:val="004F605A"/>
    <w:rsid w:val="004F60CF"/>
    <w:rsid w:val="004F614E"/>
    <w:rsid w:val="004F6199"/>
    <w:rsid w:val="004F62D0"/>
    <w:rsid w:val="004F6500"/>
    <w:rsid w:val="004F701B"/>
    <w:rsid w:val="004F7121"/>
    <w:rsid w:val="004F7256"/>
    <w:rsid w:val="004F7285"/>
    <w:rsid w:val="004F76B3"/>
    <w:rsid w:val="004F79EB"/>
    <w:rsid w:val="004F7B09"/>
    <w:rsid w:val="004F7B8E"/>
    <w:rsid w:val="004F7C25"/>
    <w:rsid w:val="004F7E5F"/>
    <w:rsid w:val="005003D8"/>
    <w:rsid w:val="005009BF"/>
    <w:rsid w:val="00500B11"/>
    <w:rsid w:val="00500D24"/>
    <w:rsid w:val="00500E14"/>
    <w:rsid w:val="00500E1F"/>
    <w:rsid w:val="00501042"/>
    <w:rsid w:val="0050111F"/>
    <w:rsid w:val="00501514"/>
    <w:rsid w:val="0050170F"/>
    <w:rsid w:val="00501B57"/>
    <w:rsid w:val="00501E5D"/>
    <w:rsid w:val="00501FC0"/>
    <w:rsid w:val="00502200"/>
    <w:rsid w:val="00502222"/>
    <w:rsid w:val="005023B8"/>
    <w:rsid w:val="005025D7"/>
    <w:rsid w:val="005026BD"/>
    <w:rsid w:val="0050286E"/>
    <w:rsid w:val="005028BA"/>
    <w:rsid w:val="005028E9"/>
    <w:rsid w:val="005028F4"/>
    <w:rsid w:val="0050297C"/>
    <w:rsid w:val="005029D5"/>
    <w:rsid w:val="00502DC5"/>
    <w:rsid w:val="00503098"/>
    <w:rsid w:val="00503328"/>
    <w:rsid w:val="00503464"/>
    <w:rsid w:val="0050367B"/>
    <w:rsid w:val="00503747"/>
    <w:rsid w:val="00503924"/>
    <w:rsid w:val="00503DA0"/>
    <w:rsid w:val="0050430D"/>
    <w:rsid w:val="0050430E"/>
    <w:rsid w:val="00504626"/>
    <w:rsid w:val="00504C9F"/>
    <w:rsid w:val="00504E3C"/>
    <w:rsid w:val="005052AE"/>
    <w:rsid w:val="00505355"/>
    <w:rsid w:val="005057FC"/>
    <w:rsid w:val="005058DB"/>
    <w:rsid w:val="00505CC1"/>
    <w:rsid w:val="00505CD1"/>
    <w:rsid w:val="00505E2E"/>
    <w:rsid w:val="005060A7"/>
    <w:rsid w:val="00507114"/>
    <w:rsid w:val="00507D8A"/>
    <w:rsid w:val="00510695"/>
    <w:rsid w:val="005107DB"/>
    <w:rsid w:val="00510941"/>
    <w:rsid w:val="00510E17"/>
    <w:rsid w:val="00510F39"/>
    <w:rsid w:val="00511456"/>
    <w:rsid w:val="005119E5"/>
    <w:rsid w:val="00511B07"/>
    <w:rsid w:val="00511B2A"/>
    <w:rsid w:val="00511C57"/>
    <w:rsid w:val="00512762"/>
    <w:rsid w:val="0051290D"/>
    <w:rsid w:val="00512B6E"/>
    <w:rsid w:val="00513156"/>
    <w:rsid w:val="005132BD"/>
    <w:rsid w:val="00513778"/>
    <w:rsid w:val="0051381F"/>
    <w:rsid w:val="00513859"/>
    <w:rsid w:val="00513BCF"/>
    <w:rsid w:val="00513ED6"/>
    <w:rsid w:val="00513F10"/>
    <w:rsid w:val="0051403F"/>
    <w:rsid w:val="00514141"/>
    <w:rsid w:val="0051438E"/>
    <w:rsid w:val="00514483"/>
    <w:rsid w:val="0051466C"/>
    <w:rsid w:val="005146F0"/>
    <w:rsid w:val="00514D12"/>
    <w:rsid w:val="00514DC8"/>
    <w:rsid w:val="005151FA"/>
    <w:rsid w:val="00515C38"/>
    <w:rsid w:val="00515CB3"/>
    <w:rsid w:val="00515FA1"/>
    <w:rsid w:val="0051604B"/>
    <w:rsid w:val="00516191"/>
    <w:rsid w:val="0051628D"/>
    <w:rsid w:val="00516906"/>
    <w:rsid w:val="005169E2"/>
    <w:rsid w:val="00516B9A"/>
    <w:rsid w:val="0051709D"/>
    <w:rsid w:val="0051737B"/>
    <w:rsid w:val="00517886"/>
    <w:rsid w:val="00517BFF"/>
    <w:rsid w:val="00517F40"/>
    <w:rsid w:val="00517F96"/>
    <w:rsid w:val="00520119"/>
    <w:rsid w:val="005204B7"/>
    <w:rsid w:val="00520765"/>
    <w:rsid w:val="005208E2"/>
    <w:rsid w:val="0052094B"/>
    <w:rsid w:val="00520A44"/>
    <w:rsid w:val="00520C45"/>
    <w:rsid w:val="00520DCC"/>
    <w:rsid w:val="00520EF1"/>
    <w:rsid w:val="0052130E"/>
    <w:rsid w:val="00521482"/>
    <w:rsid w:val="00521886"/>
    <w:rsid w:val="00521994"/>
    <w:rsid w:val="00521A52"/>
    <w:rsid w:val="00521BD5"/>
    <w:rsid w:val="00521C5B"/>
    <w:rsid w:val="00521E2C"/>
    <w:rsid w:val="00522099"/>
    <w:rsid w:val="00522393"/>
    <w:rsid w:val="005227AD"/>
    <w:rsid w:val="005228A9"/>
    <w:rsid w:val="00522911"/>
    <w:rsid w:val="00522951"/>
    <w:rsid w:val="00522A67"/>
    <w:rsid w:val="00522BDA"/>
    <w:rsid w:val="00522BEA"/>
    <w:rsid w:val="00522EB7"/>
    <w:rsid w:val="00522FBF"/>
    <w:rsid w:val="00522FFF"/>
    <w:rsid w:val="0052315B"/>
    <w:rsid w:val="005231B0"/>
    <w:rsid w:val="00523EE6"/>
    <w:rsid w:val="0052471A"/>
    <w:rsid w:val="0052482E"/>
    <w:rsid w:val="00524BC9"/>
    <w:rsid w:val="00524D77"/>
    <w:rsid w:val="00524EC5"/>
    <w:rsid w:val="005250EC"/>
    <w:rsid w:val="0052518C"/>
    <w:rsid w:val="005251E5"/>
    <w:rsid w:val="005252FD"/>
    <w:rsid w:val="00525650"/>
    <w:rsid w:val="00525B8F"/>
    <w:rsid w:val="00525C93"/>
    <w:rsid w:val="00525FC8"/>
    <w:rsid w:val="00526130"/>
    <w:rsid w:val="00526341"/>
    <w:rsid w:val="005265ED"/>
    <w:rsid w:val="005265FB"/>
    <w:rsid w:val="00526AF7"/>
    <w:rsid w:val="00526CAD"/>
    <w:rsid w:val="00526CDC"/>
    <w:rsid w:val="00526F82"/>
    <w:rsid w:val="005271B8"/>
    <w:rsid w:val="0052727A"/>
    <w:rsid w:val="005273D8"/>
    <w:rsid w:val="0052780F"/>
    <w:rsid w:val="0052781B"/>
    <w:rsid w:val="00527A57"/>
    <w:rsid w:val="00527F2D"/>
    <w:rsid w:val="00530068"/>
    <w:rsid w:val="005307A9"/>
    <w:rsid w:val="00530C18"/>
    <w:rsid w:val="00531044"/>
    <w:rsid w:val="005310B3"/>
    <w:rsid w:val="0053135B"/>
    <w:rsid w:val="0053163B"/>
    <w:rsid w:val="0053175F"/>
    <w:rsid w:val="00531890"/>
    <w:rsid w:val="00531948"/>
    <w:rsid w:val="00531A65"/>
    <w:rsid w:val="00531EDF"/>
    <w:rsid w:val="005324DE"/>
    <w:rsid w:val="00532692"/>
    <w:rsid w:val="0053276B"/>
    <w:rsid w:val="0053297E"/>
    <w:rsid w:val="00532BE9"/>
    <w:rsid w:val="00532D58"/>
    <w:rsid w:val="005331D8"/>
    <w:rsid w:val="00533268"/>
    <w:rsid w:val="00533611"/>
    <w:rsid w:val="005336EA"/>
    <w:rsid w:val="005338E8"/>
    <w:rsid w:val="00533C77"/>
    <w:rsid w:val="0053486F"/>
    <w:rsid w:val="005353AB"/>
    <w:rsid w:val="00535426"/>
    <w:rsid w:val="005359F7"/>
    <w:rsid w:val="00535FA8"/>
    <w:rsid w:val="00536339"/>
    <w:rsid w:val="00536347"/>
    <w:rsid w:val="00536681"/>
    <w:rsid w:val="005366F6"/>
    <w:rsid w:val="0053679F"/>
    <w:rsid w:val="00536B77"/>
    <w:rsid w:val="00536BD8"/>
    <w:rsid w:val="0053727F"/>
    <w:rsid w:val="00537302"/>
    <w:rsid w:val="00537C2E"/>
    <w:rsid w:val="00537CF0"/>
    <w:rsid w:val="00537D75"/>
    <w:rsid w:val="00540199"/>
    <w:rsid w:val="00540252"/>
    <w:rsid w:val="00540BFE"/>
    <w:rsid w:val="00540C30"/>
    <w:rsid w:val="00540D26"/>
    <w:rsid w:val="00540FF1"/>
    <w:rsid w:val="005413FE"/>
    <w:rsid w:val="00541640"/>
    <w:rsid w:val="00541819"/>
    <w:rsid w:val="005419F9"/>
    <w:rsid w:val="00541F19"/>
    <w:rsid w:val="005424BF"/>
    <w:rsid w:val="00542513"/>
    <w:rsid w:val="005426A8"/>
    <w:rsid w:val="00542739"/>
    <w:rsid w:val="00542766"/>
    <w:rsid w:val="00542783"/>
    <w:rsid w:val="005427C7"/>
    <w:rsid w:val="00542BE1"/>
    <w:rsid w:val="005430A4"/>
    <w:rsid w:val="0054337D"/>
    <w:rsid w:val="00543845"/>
    <w:rsid w:val="00543857"/>
    <w:rsid w:val="00543CA1"/>
    <w:rsid w:val="00543D05"/>
    <w:rsid w:val="00543E7B"/>
    <w:rsid w:val="0054427F"/>
    <w:rsid w:val="00544B1D"/>
    <w:rsid w:val="00544B92"/>
    <w:rsid w:val="00544DFF"/>
    <w:rsid w:val="00545083"/>
    <w:rsid w:val="0054534C"/>
    <w:rsid w:val="005455F5"/>
    <w:rsid w:val="00545771"/>
    <w:rsid w:val="00545D89"/>
    <w:rsid w:val="005460B4"/>
    <w:rsid w:val="00546129"/>
    <w:rsid w:val="00546587"/>
    <w:rsid w:val="00546663"/>
    <w:rsid w:val="00546C3D"/>
    <w:rsid w:val="00546C69"/>
    <w:rsid w:val="00546E08"/>
    <w:rsid w:val="00546FEB"/>
    <w:rsid w:val="00547367"/>
    <w:rsid w:val="0054796F"/>
    <w:rsid w:val="005479B0"/>
    <w:rsid w:val="00547B5C"/>
    <w:rsid w:val="00547C1A"/>
    <w:rsid w:val="005503D6"/>
    <w:rsid w:val="00550C72"/>
    <w:rsid w:val="005510B9"/>
    <w:rsid w:val="00551453"/>
    <w:rsid w:val="005514D7"/>
    <w:rsid w:val="005517C8"/>
    <w:rsid w:val="00551C10"/>
    <w:rsid w:val="0055216D"/>
    <w:rsid w:val="0055239E"/>
    <w:rsid w:val="00552828"/>
    <w:rsid w:val="00552A05"/>
    <w:rsid w:val="00552A47"/>
    <w:rsid w:val="00552B9E"/>
    <w:rsid w:val="00552BBC"/>
    <w:rsid w:val="00552C35"/>
    <w:rsid w:val="00552D2A"/>
    <w:rsid w:val="00552D6F"/>
    <w:rsid w:val="00552DDD"/>
    <w:rsid w:val="005533B2"/>
    <w:rsid w:val="005535BE"/>
    <w:rsid w:val="00553830"/>
    <w:rsid w:val="005538F1"/>
    <w:rsid w:val="00553D2A"/>
    <w:rsid w:val="005540CA"/>
    <w:rsid w:val="00554C19"/>
    <w:rsid w:val="00554F1D"/>
    <w:rsid w:val="00554F9F"/>
    <w:rsid w:val="00554FAF"/>
    <w:rsid w:val="005553D1"/>
    <w:rsid w:val="00555568"/>
    <w:rsid w:val="005557C4"/>
    <w:rsid w:val="0055598D"/>
    <w:rsid w:val="00555C1C"/>
    <w:rsid w:val="00555D00"/>
    <w:rsid w:val="00555DD5"/>
    <w:rsid w:val="0055604E"/>
    <w:rsid w:val="005562AC"/>
    <w:rsid w:val="00556651"/>
    <w:rsid w:val="005569B6"/>
    <w:rsid w:val="00556A0E"/>
    <w:rsid w:val="00556EF2"/>
    <w:rsid w:val="00556F41"/>
    <w:rsid w:val="00556F48"/>
    <w:rsid w:val="005570B2"/>
    <w:rsid w:val="00557A1C"/>
    <w:rsid w:val="00557A79"/>
    <w:rsid w:val="005602DE"/>
    <w:rsid w:val="00560624"/>
    <w:rsid w:val="00560773"/>
    <w:rsid w:val="00560889"/>
    <w:rsid w:val="00560C52"/>
    <w:rsid w:val="005610BD"/>
    <w:rsid w:val="0056113C"/>
    <w:rsid w:val="00561909"/>
    <w:rsid w:val="00561A5A"/>
    <w:rsid w:val="00561CDF"/>
    <w:rsid w:val="00561D1A"/>
    <w:rsid w:val="005620BE"/>
    <w:rsid w:val="005621B4"/>
    <w:rsid w:val="005624DC"/>
    <w:rsid w:val="005625BD"/>
    <w:rsid w:val="005625D3"/>
    <w:rsid w:val="00562AEB"/>
    <w:rsid w:val="00562C24"/>
    <w:rsid w:val="00562C64"/>
    <w:rsid w:val="00562D4F"/>
    <w:rsid w:val="00562D9E"/>
    <w:rsid w:val="0056314A"/>
    <w:rsid w:val="005633BB"/>
    <w:rsid w:val="00563A3D"/>
    <w:rsid w:val="00563C05"/>
    <w:rsid w:val="00563C38"/>
    <w:rsid w:val="00563C64"/>
    <w:rsid w:val="00563ED3"/>
    <w:rsid w:val="00564146"/>
    <w:rsid w:val="005642E0"/>
    <w:rsid w:val="00564393"/>
    <w:rsid w:val="005645C6"/>
    <w:rsid w:val="005645C9"/>
    <w:rsid w:val="00564729"/>
    <w:rsid w:val="005648D4"/>
    <w:rsid w:val="00564CFE"/>
    <w:rsid w:val="00564D18"/>
    <w:rsid w:val="00564EB4"/>
    <w:rsid w:val="0056520F"/>
    <w:rsid w:val="00565259"/>
    <w:rsid w:val="0056525F"/>
    <w:rsid w:val="005653CC"/>
    <w:rsid w:val="00565471"/>
    <w:rsid w:val="0056558D"/>
    <w:rsid w:val="00565A5D"/>
    <w:rsid w:val="00565CCB"/>
    <w:rsid w:val="00566639"/>
    <w:rsid w:val="005667DF"/>
    <w:rsid w:val="005667E3"/>
    <w:rsid w:val="00566A06"/>
    <w:rsid w:val="00566A9F"/>
    <w:rsid w:val="00566AD3"/>
    <w:rsid w:val="00566B98"/>
    <w:rsid w:val="00566E86"/>
    <w:rsid w:val="005670E6"/>
    <w:rsid w:val="00567202"/>
    <w:rsid w:val="0056724E"/>
    <w:rsid w:val="00567A5F"/>
    <w:rsid w:val="00567AA9"/>
    <w:rsid w:val="00567E82"/>
    <w:rsid w:val="00570159"/>
    <w:rsid w:val="005702D8"/>
    <w:rsid w:val="005702FA"/>
    <w:rsid w:val="005705CA"/>
    <w:rsid w:val="00570B84"/>
    <w:rsid w:val="00570C52"/>
    <w:rsid w:val="0057118D"/>
    <w:rsid w:val="00571708"/>
    <w:rsid w:val="00571C71"/>
    <w:rsid w:val="00572100"/>
    <w:rsid w:val="00572272"/>
    <w:rsid w:val="00572340"/>
    <w:rsid w:val="00572A70"/>
    <w:rsid w:val="00572C00"/>
    <w:rsid w:val="00572E3D"/>
    <w:rsid w:val="005735BE"/>
    <w:rsid w:val="0057360D"/>
    <w:rsid w:val="005737DB"/>
    <w:rsid w:val="00573843"/>
    <w:rsid w:val="00574A08"/>
    <w:rsid w:val="00574D55"/>
    <w:rsid w:val="00574FF8"/>
    <w:rsid w:val="0057523C"/>
    <w:rsid w:val="005752C7"/>
    <w:rsid w:val="00575561"/>
    <w:rsid w:val="0057569F"/>
    <w:rsid w:val="005756BF"/>
    <w:rsid w:val="005756F7"/>
    <w:rsid w:val="00575770"/>
    <w:rsid w:val="005757C8"/>
    <w:rsid w:val="00575852"/>
    <w:rsid w:val="00575AB3"/>
    <w:rsid w:val="00575BD3"/>
    <w:rsid w:val="00575CC9"/>
    <w:rsid w:val="00575F95"/>
    <w:rsid w:val="00576126"/>
    <w:rsid w:val="005761D6"/>
    <w:rsid w:val="005763CF"/>
    <w:rsid w:val="005763D2"/>
    <w:rsid w:val="0057676E"/>
    <w:rsid w:val="005767B8"/>
    <w:rsid w:val="0057684B"/>
    <w:rsid w:val="00576EE0"/>
    <w:rsid w:val="00577698"/>
    <w:rsid w:val="00580260"/>
    <w:rsid w:val="00580313"/>
    <w:rsid w:val="0058050F"/>
    <w:rsid w:val="00580AA8"/>
    <w:rsid w:val="00580BFB"/>
    <w:rsid w:val="00580D98"/>
    <w:rsid w:val="00580EE8"/>
    <w:rsid w:val="005811C9"/>
    <w:rsid w:val="0058146C"/>
    <w:rsid w:val="00581563"/>
    <w:rsid w:val="0058167E"/>
    <w:rsid w:val="0058168C"/>
    <w:rsid w:val="00581775"/>
    <w:rsid w:val="005818C7"/>
    <w:rsid w:val="00581C93"/>
    <w:rsid w:val="00581C94"/>
    <w:rsid w:val="00581D83"/>
    <w:rsid w:val="00581EC3"/>
    <w:rsid w:val="0058232B"/>
    <w:rsid w:val="0058242F"/>
    <w:rsid w:val="0058257E"/>
    <w:rsid w:val="00582A19"/>
    <w:rsid w:val="00582DFF"/>
    <w:rsid w:val="00583020"/>
    <w:rsid w:val="0058356B"/>
    <w:rsid w:val="00583822"/>
    <w:rsid w:val="00583EA3"/>
    <w:rsid w:val="00583EFD"/>
    <w:rsid w:val="00584109"/>
    <w:rsid w:val="0058439D"/>
    <w:rsid w:val="005845BD"/>
    <w:rsid w:val="00584858"/>
    <w:rsid w:val="00584BFF"/>
    <w:rsid w:val="00584E48"/>
    <w:rsid w:val="005856F6"/>
    <w:rsid w:val="00585A46"/>
    <w:rsid w:val="00585B55"/>
    <w:rsid w:val="0058673E"/>
    <w:rsid w:val="00586BAE"/>
    <w:rsid w:val="00587329"/>
    <w:rsid w:val="0058736B"/>
    <w:rsid w:val="0058742E"/>
    <w:rsid w:val="00587579"/>
    <w:rsid w:val="005876BA"/>
    <w:rsid w:val="00587766"/>
    <w:rsid w:val="00587780"/>
    <w:rsid w:val="00587A0F"/>
    <w:rsid w:val="00590752"/>
    <w:rsid w:val="005907CC"/>
    <w:rsid w:val="00590C6F"/>
    <w:rsid w:val="00590E5C"/>
    <w:rsid w:val="005912C1"/>
    <w:rsid w:val="005913AF"/>
    <w:rsid w:val="00591469"/>
    <w:rsid w:val="005914A9"/>
    <w:rsid w:val="00591792"/>
    <w:rsid w:val="00591B10"/>
    <w:rsid w:val="00591B87"/>
    <w:rsid w:val="00591BD8"/>
    <w:rsid w:val="00591EC9"/>
    <w:rsid w:val="00591F9A"/>
    <w:rsid w:val="00592048"/>
    <w:rsid w:val="005929C7"/>
    <w:rsid w:val="00592E84"/>
    <w:rsid w:val="0059303E"/>
    <w:rsid w:val="005934C3"/>
    <w:rsid w:val="00593939"/>
    <w:rsid w:val="00593BE5"/>
    <w:rsid w:val="00593C45"/>
    <w:rsid w:val="00593E36"/>
    <w:rsid w:val="00593F35"/>
    <w:rsid w:val="00594187"/>
    <w:rsid w:val="005944AA"/>
    <w:rsid w:val="00594533"/>
    <w:rsid w:val="005946B8"/>
    <w:rsid w:val="005947D7"/>
    <w:rsid w:val="00594B04"/>
    <w:rsid w:val="00594B86"/>
    <w:rsid w:val="00594C2E"/>
    <w:rsid w:val="00594C74"/>
    <w:rsid w:val="00594EAC"/>
    <w:rsid w:val="0059508E"/>
    <w:rsid w:val="005954CB"/>
    <w:rsid w:val="005955A7"/>
    <w:rsid w:val="005956B0"/>
    <w:rsid w:val="005956EF"/>
    <w:rsid w:val="005957ED"/>
    <w:rsid w:val="00595A82"/>
    <w:rsid w:val="00595B66"/>
    <w:rsid w:val="00595C77"/>
    <w:rsid w:val="00595EF3"/>
    <w:rsid w:val="0059609F"/>
    <w:rsid w:val="00596417"/>
    <w:rsid w:val="00596530"/>
    <w:rsid w:val="005965D5"/>
    <w:rsid w:val="00596828"/>
    <w:rsid w:val="00596DDE"/>
    <w:rsid w:val="0059703F"/>
    <w:rsid w:val="00597275"/>
    <w:rsid w:val="005972A6"/>
    <w:rsid w:val="005976A2"/>
    <w:rsid w:val="005976A7"/>
    <w:rsid w:val="0059796D"/>
    <w:rsid w:val="005979D8"/>
    <w:rsid w:val="00597A34"/>
    <w:rsid w:val="00597B43"/>
    <w:rsid w:val="00597B5D"/>
    <w:rsid w:val="00597E76"/>
    <w:rsid w:val="005A04F5"/>
    <w:rsid w:val="005A0500"/>
    <w:rsid w:val="005A0582"/>
    <w:rsid w:val="005A0821"/>
    <w:rsid w:val="005A0A09"/>
    <w:rsid w:val="005A0A4B"/>
    <w:rsid w:val="005A0FE7"/>
    <w:rsid w:val="005A11EF"/>
    <w:rsid w:val="005A1214"/>
    <w:rsid w:val="005A16D0"/>
    <w:rsid w:val="005A1AF8"/>
    <w:rsid w:val="005A1D1C"/>
    <w:rsid w:val="005A2727"/>
    <w:rsid w:val="005A2BA5"/>
    <w:rsid w:val="005A324C"/>
    <w:rsid w:val="005A3450"/>
    <w:rsid w:val="005A34DF"/>
    <w:rsid w:val="005A377F"/>
    <w:rsid w:val="005A3972"/>
    <w:rsid w:val="005A431F"/>
    <w:rsid w:val="005A4322"/>
    <w:rsid w:val="005A456C"/>
    <w:rsid w:val="005A467E"/>
    <w:rsid w:val="005A4771"/>
    <w:rsid w:val="005A4DAF"/>
    <w:rsid w:val="005A4F21"/>
    <w:rsid w:val="005A4FAE"/>
    <w:rsid w:val="005A546B"/>
    <w:rsid w:val="005A54F1"/>
    <w:rsid w:val="005A553E"/>
    <w:rsid w:val="005A5546"/>
    <w:rsid w:val="005A588D"/>
    <w:rsid w:val="005A5AA6"/>
    <w:rsid w:val="005A5D95"/>
    <w:rsid w:val="005A6496"/>
    <w:rsid w:val="005A6577"/>
    <w:rsid w:val="005A6700"/>
    <w:rsid w:val="005A6795"/>
    <w:rsid w:val="005A67DA"/>
    <w:rsid w:val="005A6A72"/>
    <w:rsid w:val="005A6C7B"/>
    <w:rsid w:val="005A6FB2"/>
    <w:rsid w:val="005A7094"/>
    <w:rsid w:val="005A7296"/>
    <w:rsid w:val="005A75C8"/>
    <w:rsid w:val="005A767F"/>
    <w:rsid w:val="005A7967"/>
    <w:rsid w:val="005A7D13"/>
    <w:rsid w:val="005A7D7F"/>
    <w:rsid w:val="005B049D"/>
    <w:rsid w:val="005B09AB"/>
    <w:rsid w:val="005B0AFF"/>
    <w:rsid w:val="005B0D34"/>
    <w:rsid w:val="005B0EDF"/>
    <w:rsid w:val="005B0EF7"/>
    <w:rsid w:val="005B0F1B"/>
    <w:rsid w:val="005B1133"/>
    <w:rsid w:val="005B1321"/>
    <w:rsid w:val="005B173B"/>
    <w:rsid w:val="005B1A10"/>
    <w:rsid w:val="005B1AC5"/>
    <w:rsid w:val="005B1BF0"/>
    <w:rsid w:val="005B1E86"/>
    <w:rsid w:val="005B1F9A"/>
    <w:rsid w:val="005B1FDF"/>
    <w:rsid w:val="005B20A0"/>
    <w:rsid w:val="005B24EB"/>
    <w:rsid w:val="005B261D"/>
    <w:rsid w:val="005B2AE2"/>
    <w:rsid w:val="005B3056"/>
    <w:rsid w:val="005B329F"/>
    <w:rsid w:val="005B3479"/>
    <w:rsid w:val="005B3A28"/>
    <w:rsid w:val="005B42CD"/>
    <w:rsid w:val="005B43E9"/>
    <w:rsid w:val="005B4650"/>
    <w:rsid w:val="005B46D6"/>
    <w:rsid w:val="005B4EDC"/>
    <w:rsid w:val="005B5016"/>
    <w:rsid w:val="005B51BC"/>
    <w:rsid w:val="005B5301"/>
    <w:rsid w:val="005B5315"/>
    <w:rsid w:val="005B5347"/>
    <w:rsid w:val="005B567C"/>
    <w:rsid w:val="005B5989"/>
    <w:rsid w:val="005B59A4"/>
    <w:rsid w:val="005B5ADA"/>
    <w:rsid w:val="005B5C6F"/>
    <w:rsid w:val="005B5CE9"/>
    <w:rsid w:val="005B6703"/>
    <w:rsid w:val="005B67D9"/>
    <w:rsid w:val="005B6A3C"/>
    <w:rsid w:val="005B6BA7"/>
    <w:rsid w:val="005B6CCA"/>
    <w:rsid w:val="005B6E3E"/>
    <w:rsid w:val="005B7130"/>
    <w:rsid w:val="005B7150"/>
    <w:rsid w:val="005B7698"/>
    <w:rsid w:val="005B7940"/>
    <w:rsid w:val="005B7A8F"/>
    <w:rsid w:val="005B7B40"/>
    <w:rsid w:val="005C03BC"/>
    <w:rsid w:val="005C04DC"/>
    <w:rsid w:val="005C0D95"/>
    <w:rsid w:val="005C1130"/>
    <w:rsid w:val="005C12AE"/>
    <w:rsid w:val="005C167F"/>
    <w:rsid w:val="005C1B5F"/>
    <w:rsid w:val="005C1B7A"/>
    <w:rsid w:val="005C1F93"/>
    <w:rsid w:val="005C1F96"/>
    <w:rsid w:val="005C219A"/>
    <w:rsid w:val="005C22A3"/>
    <w:rsid w:val="005C2329"/>
    <w:rsid w:val="005C242E"/>
    <w:rsid w:val="005C283F"/>
    <w:rsid w:val="005C2C25"/>
    <w:rsid w:val="005C2F8C"/>
    <w:rsid w:val="005C2FDE"/>
    <w:rsid w:val="005C311A"/>
    <w:rsid w:val="005C31F7"/>
    <w:rsid w:val="005C3419"/>
    <w:rsid w:val="005C342B"/>
    <w:rsid w:val="005C3BC8"/>
    <w:rsid w:val="005C3D2D"/>
    <w:rsid w:val="005C47A8"/>
    <w:rsid w:val="005C4B73"/>
    <w:rsid w:val="005C4CBA"/>
    <w:rsid w:val="005C4D15"/>
    <w:rsid w:val="005C4D57"/>
    <w:rsid w:val="005C5004"/>
    <w:rsid w:val="005C51D0"/>
    <w:rsid w:val="005C55E9"/>
    <w:rsid w:val="005C589A"/>
    <w:rsid w:val="005C5970"/>
    <w:rsid w:val="005C5CB0"/>
    <w:rsid w:val="005C607F"/>
    <w:rsid w:val="005C60F8"/>
    <w:rsid w:val="005C61CC"/>
    <w:rsid w:val="005C63B3"/>
    <w:rsid w:val="005C66D6"/>
    <w:rsid w:val="005C67A6"/>
    <w:rsid w:val="005C689B"/>
    <w:rsid w:val="005C6A54"/>
    <w:rsid w:val="005C6EC7"/>
    <w:rsid w:val="005C7813"/>
    <w:rsid w:val="005C781A"/>
    <w:rsid w:val="005D0196"/>
    <w:rsid w:val="005D054C"/>
    <w:rsid w:val="005D06E3"/>
    <w:rsid w:val="005D072C"/>
    <w:rsid w:val="005D0745"/>
    <w:rsid w:val="005D0FAD"/>
    <w:rsid w:val="005D1003"/>
    <w:rsid w:val="005D1453"/>
    <w:rsid w:val="005D1561"/>
    <w:rsid w:val="005D15BC"/>
    <w:rsid w:val="005D18CE"/>
    <w:rsid w:val="005D1AF1"/>
    <w:rsid w:val="005D1DA2"/>
    <w:rsid w:val="005D24E1"/>
    <w:rsid w:val="005D252E"/>
    <w:rsid w:val="005D2D34"/>
    <w:rsid w:val="005D2D43"/>
    <w:rsid w:val="005D2E16"/>
    <w:rsid w:val="005D2E67"/>
    <w:rsid w:val="005D30F8"/>
    <w:rsid w:val="005D319D"/>
    <w:rsid w:val="005D33A7"/>
    <w:rsid w:val="005D369D"/>
    <w:rsid w:val="005D379A"/>
    <w:rsid w:val="005D38D5"/>
    <w:rsid w:val="005D3990"/>
    <w:rsid w:val="005D3A7A"/>
    <w:rsid w:val="005D430A"/>
    <w:rsid w:val="005D45B9"/>
    <w:rsid w:val="005D475F"/>
    <w:rsid w:val="005D4834"/>
    <w:rsid w:val="005D4859"/>
    <w:rsid w:val="005D49B9"/>
    <w:rsid w:val="005D4B1C"/>
    <w:rsid w:val="005D50B4"/>
    <w:rsid w:val="005D5826"/>
    <w:rsid w:val="005D5843"/>
    <w:rsid w:val="005D5F4B"/>
    <w:rsid w:val="005D63E3"/>
    <w:rsid w:val="005D6736"/>
    <w:rsid w:val="005D6D4A"/>
    <w:rsid w:val="005D6DBC"/>
    <w:rsid w:val="005D6F44"/>
    <w:rsid w:val="005D6FBA"/>
    <w:rsid w:val="005D777F"/>
    <w:rsid w:val="005D7819"/>
    <w:rsid w:val="005D7903"/>
    <w:rsid w:val="005D79FC"/>
    <w:rsid w:val="005D7E1F"/>
    <w:rsid w:val="005E0809"/>
    <w:rsid w:val="005E0AB1"/>
    <w:rsid w:val="005E0C71"/>
    <w:rsid w:val="005E0CE9"/>
    <w:rsid w:val="005E0D73"/>
    <w:rsid w:val="005E0E7A"/>
    <w:rsid w:val="005E198C"/>
    <w:rsid w:val="005E1CF7"/>
    <w:rsid w:val="005E23FC"/>
    <w:rsid w:val="005E2859"/>
    <w:rsid w:val="005E28BC"/>
    <w:rsid w:val="005E2C5A"/>
    <w:rsid w:val="005E302B"/>
    <w:rsid w:val="005E35C1"/>
    <w:rsid w:val="005E360A"/>
    <w:rsid w:val="005E3B73"/>
    <w:rsid w:val="005E3E1C"/>
    <w:rsid w:val="005E3E81"/>
    <w:rsid w:val="005E3F31"/>
    <w:rsid w:val="005E4413"/>
    <w:rsid w:val="005E4610"/>
    <w:rsid w:val="005E4929"/>
    <w:rsid w:val="005E4B4B"/>
    <w:rsid w:val="005E4D53"/>
    <w:rsid w:val="005E4E68"/>
    <w:rsid w:val="005E52DD"/>
    <w:rsid w:val="005E543A"/>
    <w:rsid w:val="005E5861"/>
    <w:rsid w:val="005E5908"/>
    <w:rsid w:val="005E5A46"/>
    <w:rsid w:val="005E5C27"/>
    <w:rsid w:val="005E5EC6"/>
    <w:rsid w:val="005E60F9"/>
    <w:rsid w:val="005E61D6"/>
    <w:rsid w:val="005E6488"/>
    <w:rsid w:val="005E6617"/>
    <w:rsid w:val="005E67B7"/>
    <w:rsid w:val="005E6A57"/>
    <w:rsid w:val="005E73D6"/>
    <w:rsid w:val="005E7493"/>
    <w:rsid w:val="005E7CAC"/>
    <w:rsid w:val="005E7D1E"/>
    <w:rsid w:val="005F0314"/>
    <w:rsid w:val="005F0694"/>
    <w:rsid w:val="005F0986"/>
    <w:rsid w:val="005F0B9B"/>
    <w:rsid w:val="005F0C7E"/>
    <w:rsid w:val="005F0FC9"/>
    <w:rsid w:val="005F108B"/>
    <w:rsid w:val="005F1369"/>
    <w:rsid w:val="005F19FF"/>
    <w:rsid w:val="005F1B80"/>
    <w:rsid w:val="005F28A9"/>
    <w:rsid w:val="005F2C82"/>
    <w:rsid w:val="005F2CAE"/>
    <w:rsid w:val="005F2D0D"/>
    <w:rsid w:val="005F2DFB"/>
    <w:rsid w:val="005F38A3"/>
    <w:rsid w:val="005F3965"/>
    <w:rsid w:val="005F3C5F"/>
    <w:rsid w:val="005F3D63"/>
    <w:rsid w:val="005F456B"/>
    <w:rsid w:val="005F45C2"/>
    <w:rsid w:val="005F4C7C"/>
    <w:rsid w:val="005F4EFA"/>
    <w:rsid w:val="005F4F6C"/>
    <w:rsid w:val="005F54BE"/>
    <w:rsid w:val="005F596E"/>
    <w:rsid w:val="005F5AC0"/>
    <w:rsid w:val="005F5AE9"/>
    <w:rsid w:val="005F5B25"/>
    <w:rsid w:val="005F5CFD"/>
    <w:rsid w:val="005F6309"/>
    <w:rsid w:val="005F64F1"/>
    <w:rsid w:val="005F668D"/>
    <w:rsid w:val="005F67DD"/>
    <w:rsid w:val="005F6CB8"/>
    <w:rsid w:val="005F6F25"/>
    <w:rsid w:val="005F702B"/>
    <w:rsid w:val="005F710A"/>
    <w:rsid w:val="005F729C"/>
    <w:rsid w:val="005F7381"/>
    <w:rsid w:val="005F7430"/>
    <w:rsid w:val="005F79E4"/>
    <w:rsid w:val="005F7ABA"/>
    <w:rsid w:val="0060002D"/>
    <w:rsid w:val="00600466"/>
    <w:rsid w:val="0060057E"/>
    <w:rsid w:val="00600BB8"/>
    <w:rsid w:val="00600F53"/>
    <w:rsid w:val="0060102F"/>
    <w:rsid w:val="00601269"/>
    <w:rsid w:val="006016B3"/>
    <w:rsid w:val="0060179A"/>
    <w:rsid w:val="00601873"/>
    <w:rsid w:val="00601F81"/>
    <w:rsid w:val="00602290"/>
    <w:rsid w:val="006022E2"/>
    <w:rsid w:val="00602979"/>
    <w:rsid w:val="00603364"/>
    <w:rsid w:val="006038B6"/>
    <w:rsid w:val="00603C6B"/>
    <w:rsid w:val="0060477C"/>
    <w:rsid w:val="006048F8"/>
    <w:rsid w:val="00604C67"/>
    <w:rsid w:val="00604CBA"/>
    <w:rsid w:val="00605032"/>
    <w:rsid w:val="006050A4"/>
    <w:rsid w:val="006052EF"/>
    <w:rsid w:val="00605340"/>
    <w:rsid w:val="0060556B"/>
    <w:rsid w:val="00605A06"/>
    <w:rsid w:val="00605A3B"/>
    <w:rsid w:val="00605CF5"/>
    <w:rsid w:val="00605F7E"/>
    <w:rsid w:val="00606143"/>
    <w:rsid w:val="00606498"/>
    <w:rsid w:val="0060675F"/>
    <w:rsid w:val="0060693E"/>
    <w:rsid w:val="006072B6"/>
    <w:rsid w:val="006073EE"/>
    <w:rsid w:val="006078A9"/>
    <w:rsid w:val="006079C5"/>
    <w:rsid w:val="00607A00"/>
    <w:rsid w:val="00607ED7"/>
    <w:rsid w:val="00607F59"/>
    <w:rsid w:val="00607F74"/>
    <w:rsid w:val="00610516"/>
    <w:rsid w:val="006106B3"/>
    <w:rsid w:val="006106C7"/>
    <w:rsid w:val="006107DB"/>
    <w:rsid w:val="00610928"/>
    <w:rsid w:val="00611474"/>
    <w:rsid w:val="0061155C"/>
    <w:rsid w:val="00611660"/>
    <w:rsid w:val="00611770"/>
    <w:rsid w:val="006118FF"/>
    <w:rsid w:val="00611A91"/>
    <w:rsid w:val="00611D2B"/>
    <w:rsid w:val="00611E8D"/>
    <w:rsid w:val="006123A1"/>
    <w:rsid w:val="006123C7"/>
    <w:rsid w:val="0061249D"/>
    <w:rsid w:val="006129AF"/>
    <w:rsid w:val="00612AA7"/>
    <w:rsid w:val="00612F92"/>
    <w:rsid w:val="006131C1"/>
    <w:rsid w:val="0061325D"/>
    <w:rsid w:val="0061331F"/>
    <w:rsid w:val="00613854"/>
    <w:rsid w:val="00613B9D"/>
    <w:rsid w:val="006143CD"/>
    <w:rsid w:val="006145AD"/>
    <w:rsid w:val="006147DB"/>
    <w:rsid w:val="00614844"/>
    <w:rsid w:val="00614C26"/>
    <w:rsid w:val="00614C6D"/>
    <w:rsid w:val="00614DDC"/>
    <w:rsid w:val="006152C3"/>
    <w:rsid w:val="00615893"/>
    <w:rsid w:val="00615902"/>
    <w:rsid w:val="00616235"/>
    <w:rsid w:val="0061658B"/>
    <w:rsid w:val="006169A8"/>
    <w:rsid w:val="00616F2D"/>
    <w:rsid w:val="00617054"/>
    <w:rsid w:val="00617075"/>
    <w:rsid w:val="00617482"/>
    <w:rsid w:val="00617611"/>
    <w:rsid w:val="00617981"/>
    <w:rsid w:val="006179C7"/>
    <w:rsid w:val="00617AB2"/>
    <w:rsid w:val="00617BD3"/>
    <w:rsid w:val="00620020"/>
    <w:rsid w:val="0062019F"/>
    <w:rsid w:val="006202DA"/>
    <w:rsid w:val="006203D3"/>
    <w:rsid w:val="006208CC"/>
    <w:rsid w:val="00620AD9"/>
    <w:rsid w:val="00620B93"/>
    <w:rsid w:val="00621549"/>
    <w:rsid w:val="006216A1"/>
    <w:rsid w:val="0062178E"/>
    <w:rsid w:val="00621862"/>
    <w:rsid w:val="0062194C"/>
    <w:rsid w:val="00621994"/>
    <w:rsid w:val="00621B95"/>
    <w:rsid w:val="00621D17"/>
    <w:rsid w:val="00621E18"/>
    <w:rsid w:val="00622602"/>
    <w:rsid w:val="006228C1"/>
    <w:rsid w:val="00622D8A"/>
    <w:rsid w:val="00622D93"/>
    <w:rsid w:val="00623094"/>
    <w:rsid w:val="006235C9"/>
    <w:rsid w:val="006236CA"/>
    <w:rsid w:val="0062370F"/>
    <w:rsid w:val="00623806"/>
    <w:rsid w:val="00623B5A"/>
    <w:rsid w:val="00623CBD"/>
    <w:rsid w:val="00623DBA"/>
    <w:rsid w:val="006240C9"/>
    <w:rsid w:val="00624748"/>
    <w:rsid w:val="006247A3"/>
    <w:rsid w:val="00624A21"/>
    <w:rsid w:val="00624FA6"/>
    <w:rsid w:val="0062518A"/>
    <w:rsid w:val="0062542B"/>
    <w:rsid w:val="0062551D"/>
    <w:rsid w:val="00625FD8"/>
    <w:rsid w:val="0062602A"/>
    <w:rsid w:val="00626096"/>
    <w:rsid w:val="006263BB"/>
    <w:rsid w:val="00626476"/>
    <w:rsid w:val="0062656E"/>
    <w:rsid w:val="00626AC0"/>
    <w:rsid w:val="00626B86"/>
    <w:rsid w:val="00626E7F"/>
    <w:rsid w:val="006270C9"/>
    <w:rsid w:val="00627251"/>
    <w:rsid w:val="006272D5"/>
    <w:rsid w:val="00627396"/>
    <w:rsid w:val="00627413"/>
    <w:rsid w:val="006276C3"/>
    <w:rsid w:val="00627ABA"/>
    <w:rsid w:val="00627D0B"/>
    <w:rsid w:val="00627F66"/>
    <w:rsid w:val="00630126"/>
    <w:rsid w:val="006302F1"/>
    <w:rsid w:val="006304F7"/>
    <w:rsid w:val="006305A0"/>
    <w:rsid w:val="00630D12"/>
    <w:rsid w:val="00630E02"/>
    <w:rsid w:val="00631204"/>
    <w:rsid w:val="00631B2F"/>
    <w:rsid w:val="00631BE7"/>
    <w:rsid w:val="00631E61"/>
    <w:rsid w:val="006320BA"/>
    <w:rsid w:val="006321B3"/>
    <w:rsid w:val="00632316"/>
    <w:rsid w:val="00632491"/>
    <w:rsid w:val="00632496"/>
    <w:rsid w:val="006324A9"/>
    <w:rsid w:val="00632B08"/>
    <w:rsid w:val="00632C11"/>
    <w:rsid w:val="00632E7D"/>
    <w:rsid w:val="00633136"/>
    <w:rsid w:val="00633447"/>
    <w:rsid w:val="00633747"/>
    <w:rsid w:val="006338A8"/>
    <w:rsid w:val="00633BD4"/>
    <w:rsid w:val="00633C9E"/>
    <w:rsid w:val="00633CCE"/>
    <w:rsid w:val="006345F6"/>
    <w:rsid w:val="00634639"/>
    <w:rsid w:val="006348D5"/>
    <w:rsid w:val="00634C49"/>
    <w:rsid w:val="0063514C"/>
    <w:rsid w:val="006351F2"/>
    <w:rsid w:val="006352AE"/>
    <w:rsid w:val="006357EA"/>
    <w:rsid w:val="006358DA"/>
    <w:rsid w:val="00635A92"/>
    <w:rsid w:val="00635B8F"/>
    <w:rsid w:val="00635CAB"/>
    <w:rsid w:val="00635E51"/>
    <w:rsid w:val="00636D3B"/>
    <w:rsid w:val="00636EF5"/>
    <w:rsid w:val="00636F6B"/>
    <w:rsid w:val="00637213"/>
    <w:rsid w:val="00637724"/>
    <w:rsid w:val="00637755"/>
    <w:rsid w:val="006377F6"/>
    <w:rsid w:val="006379BA"/>
    <w:rsid w:val="00637A2B"/>
    <w:rsid w:val="00637D70"/>
    <w:rsid w:val="00637E82"/>
    <w:rsid w:val="00637F99"/>
    <w:rsid w:val="006403CE"/>
    <w:rsid w:val="0064061F"/>
    <w:rsid w:val="00640E0C"/>
    <w:rsid w:val="006411D8"/>
    <w:rsid w:val="006413C2"/>
    <w:rsid w:val="00641A17"/>
    <w:rsid w:val="006426FB"/>
    <w:rsid w:val="0064271B"/>
    <w:rsid w:val="006427D2"/>
    <w:rsid w:val="00642850"/>
    <w:rsid w:val="00642888"/>
    <w:rsid w:val="00642999"/>
    <w:rsid w:val="00642BDA"/>
    <w:rsid w:val="00642CC5"/>
    <w:rsid w:val="00642DE8"/>
    <w:rsid w:val="00643098"/>
    <w:rsid w:val="00643360"/>
    <w:rsid w:val="00643488"/>
    <w:rsid w:val="006438FD"/>
    <w:rsid w:val="00643F5D"/>
    <w:rsid w:val="006441FC"/>
    <w:rsid w:val="00644251"/>
    <w:rsid w:val="00644278"/>
    <w:rsid w:val="006442F8"/>
    <w:rsid w:val="00644340"/>
    <w:rsid w:val="00644447"/>
    <w:rsid w:val="006444E3"/>
    <w:rsid w:val="00644611"/>
    <w:rsid w:val="00644644"/>
    <w:rsid w:val="00644EFB"/>
    <w:rsid w:val="00645331"/>
    <w:rsid w:val="006453E4"/>
    <w:rsid w:val="00645624"/>
    <w:rsid w:val="006461E3"/>
    <w:rsid w:val="006462B7"/>
    <w:rsid w:val="0064640C"/>
    <w:rsid w:val="00646795"/>
    <w:rsid w:val="00646E55"/>
    <w:rsid w:val="006470D1"/>
    <w:rsid w:val="0064713B"/>
    <w:rsid w:val="00647223"/>
    <w:rsid w:val="0064756A"/>
    <w:rsid w:val="00647728"/>
    <w:rsid w:val="006477C9"/>
    <w:rsid w:val="00647907"/>
    <w:rsid w:val="00647ACD"/>
    <w:rsid w:val="00647FA9"/>
    <w:rsid w:val="00650133"/>
    <w:rsid w:val="006501F9"/>
    <w:rsid w:val="006505F0"/>
    <w:rsid w:val="00650656"/>
    <w:rsid w:val="006506BD"/>
    <w:rsid w:val="006507D7"/>
    <w:rsid w:val="00650B13"/>
    <w:rsid w:val="006511A8"/>
    <w:rsid w:val="0065121A"/>
    <w:rsid w:val="00651549"/>
    <w:rsid w:val="0065161E"/>
    <w:rsid w:val="00651762"/>
    <w:rsid w:val="00652157"/>
    <w:rsid w:val="00652481"/>
    <w:rsid w:val="0065257E"/>
    <w:rsid w:val="0065262C"/>
    <w:rsid w:val="00652E33"/>
    <w:rsid w:val="00652F6B"/>
    <w:rsid w:val="00653124"/>
    <w:rsid w:val="00653508"/>
    <w:rsid w:val="00653556"/>
    <w:rsid w:val="0065371E"/>
    <w:rsid w:val="006537BC"/>
    <w:rsid w:val="00653A3F"/>
    <w:rsid w:val="00653CD1"/>
    <w:rsid w:val="00653F61"/>
    <w:rsid w:val="0065407F"/>
    <w:rsid w:val="006540D2"/>
    <w:rsid w:val="00654667"/>
    <w:rsid w:val="00654946"/>
    <w:rsid w:val="00654C21"/>
    <w:rsid w:val="00654E6C"/>
    <w:rsid w:val="00654F8F"/>
    <w:rsid w:val="006552CA"/>
    <w:rsid w:val="00655343"/>
    <w:rsid w:val="00655467"/>
    <w:rsid w:val="006559C2"/>
    <w:rsid w:val="00655E6E"/>
    <w:rsid w:val="00655F47"/>
    <w:rsid w:val="00655F4C"/>
    <w:rsid w:val="00655FFC"/>
    <w:rsid w:val="00656176"/>
    <w:rsid w:val="006561B9"/>
    <w:rsid w:val="00656672"/>
    <w:rsid w:val="006570BC"/>
    <w:rsid w:val="00657322"/>
    <w:rsid w:val="00657508"/>
    <w:rsid w:val="0065750B"/>
    <w:rsid w:val="00657660"/>
    <w:rsid w:val="00657A7B"/>
    <w:rsid w:val="00657D98"/>
    <w:rsid w:val="00660019"/>
    <w:rsid w:val="0066013C"/>
    <w:rsid w:val="00660256"/>
    <w:rsid w:val="006602E1"/>
    <w:rsid w:val="006605F6"/>
    <w:rsid w:val="00660EB4"/>
    <w:rsid w:val="00660ED1"/>
    <w:rsid w:val="006611FF"/>
    <w:rsid w:val="00661443"/>
    <w:rsid w:val="00661672"/>
    <w:rsid w:val="006618E8"/>
    <w:rsid w:val="00662263"/>
    <w:rsid w:val="0066252E"/>
    <w:rsid w:val="00662B26"/>
    <w:rsid w:val="00662E01"/>
    <w:rsid w:val="006630B8"/>
    <w:rsid w:val="006633B4"/>
    <w:rsid w:val="006634FB"/>
    <w:rsid w:val="00663534"/>
    <w:rsid w:val="00663789"/>
    <w:rsid w:val="00663AAB"/>
    <w:rsid w:val="00663B07"/>
    <w:rsid w:val="00663C6A"/>
    <w:rsid w:val="00663FD3"/>
    <w:rsid w:val="0066455E"/>
    <w:rsid w:val="00664668"/>
    <w:rsid w:val="0066471C"/>
    <w:rsid w:val="00664796"/>
    <w:rsid w:val="006648E5"/>
    <w:rsid w:val="00665165"/>
    <w:rsid w:val="00665879"/>
    <w:rsid w:val="00666290"/>
    <w:rsid w:val="00666390"/>
    <w:rsid w:val="0066661E"/>
    <w:rsid w:val="0066684C"/>
    <w:rsid w:val="006668DF"/>
    <w:rsid w:val="0066749F"/>
    <w:rsid w:val="006675BF"/>
    <w:rsid w:val="006676B1"/>
    <w:rsid w:val="00667AB1"/>
    <w:rsid w:val="00667AEA"/>
    <w:rsid w:val="00667B1A"/>
    <w:rsid w:val="0067063B"/>
    <w:rsid w:val="00670871"/>
    <w:rsid w:val="006709E7"/>
    <w:rsid w:val="00670B38"/>
    <w:rsid w:val="00670D14"/>
    <w:rsid w:val="00670DC3"/>
    <w:rsid w:val="00670FF0"/>
    <w:rsid w:val="006711BA"/>
    <w:rsid w:val="006713CB"/>
    <w:rsid w:val="0067146A"/>
    <w:rsid w:val="006714BC"/>
    <w:rsid w:val="006719FB"/>
    <w:rsid w:val="00673118"/>
    <w:rsid w:val="0067323E"/>
    <w:rsid w:val="00673266"/>
    <w:rsid w:val="0067374F"/>
    <w:rsid w:val="006738A8"/>
    <w:rsid w:val="0067393F"/>
    <w:rsid w:val="00673F5E"/>
    <w:rsid w:val="0067409C"/>
    <w:rsid w:val="00674247"/>
    <w:rsid w:val="00674333"/>
    <w:rsid w:val="00674632"/>
    <w:rsid w:val="00674637"/>
    <w:rsid w:val="00674B8A"/>
    <w:rsid w:val="00674D8B"/>
    <w:rsid w:val="00674FB6"/>
    <w:rsid w:val="00675091"/>
    <w:rsid w:val="006754CF"/>
    <w:rsid w:val="0067569B"/>
    <w:rsid w:val="00675CC6"/>
    <w:rsid w:val="00675D9F"/>
    <w:rsid w:val="00675EA4"/>
    <w:rsid w:val="00676318"/>
    <w:rsid w:val="00676724"/>
    <w:rsid w:val="00676A23"/>
    <w:rsid w:val="00676C44"/>
    <w:rsid w:val="00677134"/>
    <w:rsid w:val="00677395"/>
    <w:rsid w:val="00677537"/>
    <w:rsid w:val="00677765"/>
    <w:rsid w:val="00677EA0"/>
    <w:rsid w:val="006802F0"/>
    <w:rsid w:val="0068052F"/>
    <w:rsid w:val="00680591"/>
    <w:rsid w:val="0068086C"/>
    <w:rsid w:val="00680BAB"/>
    <w:rsid w:val="00680BE7"/>
    <w:rsid w:val="00680D9F"/>
    <w:rsid w:val="00680F23"/>
    <w:rsid w:val="00681348"/>
    <w:rsid w:val="006818AF"/>
    <w:rsid w:val="006818F3"/>
    <w:rsid w:val="00681A1C"/>
    <w:rsid w:val="00682107"/>
    <w:rsid w:val="00682356"/>
    <w:rsid w:val="0068286B"/>
    <w:rsid w:val="00682A86"/>
    <w:rsid w:val="006832E7"/>
    <w:rsid w:val="006834A7"/>
    <w:rsid w:val="00683562"/>
    <w:rsid w:val="00683B3C"/>
    <w:rsid w:val="00683D44"/>
    <w:rsid w:val="00683D58"/>
    <w:rsid w:val="00683EDE"/>
    <w:rsid w:val="0068402D"/>
    <w:rsid w:val="0068407A"/>
    <w:rsid w:val="00684195"/>
    <w:rsid w:val="0068424D"/>
    <w:rsid w:val="00684629"/>
    <w:rsid w:val="0068476C"/>
    <w:rsid w:val="006847CB"/>
    <w:rsid w:val="0068482F"/>
    <w:rsid w:val="00684BDC"/>
    <w:rsid w:val="006850DD"/>
    <w:rsid w:val="006853F1"/>
    <w:rsid w:val="00685413"/>
    <w:rsid w:val="00685491"/>
    <w:rsid w:val="00685930"/>
    <w:rsid w:val="00685AFE"/>
    <w:rsid w:val="00685C84"/>
    <w:rsid w:val="00685F49"/>
    <w:rsid w:val="00686235"/>
    <w:rsid w:val="0068625C"/>
    <w:rsid w:val="00686705"/>
    <w:rsid w:val="0068698C"/>
    <w:rsid w:val="00686A30"/>
    <w:rsid w:val="00686CD2"/>
    <w:rsid w:val="00686D04"/>
    <w:rsid w:val="00686DBC"/>
    <w:rsid w:val="006872B1"/>
    <w:rsid w:val="006874BD"/>
    <w:rsid w:val="00687864"/>
    <w:rsid w:val="00687B83"/>
    <w:rsid w:val="00687EEC"/>
    <w:rsid w:val="00687F41"/>
    <w:rsid w:val="00690090"/>
    <w:rsid w:val="006904DA"/>
    <w:rsid w:val="0069059A"/>
    <w:rsid w:val="006905E1"/>
    <w:rsid w:val="0069087F"/>
    <w:rsid w:val="00690CFE"/>
    <w:rsid w:val="00690DF1"/>
    <w:rsid w:val="0069116C"/>
    <w:rsid w:val="0069183D"/>
    <w:rsid w:val="006919CA"/>
    <w:rsid w:val="00691A64"/>
    <w:rsid w:val="00691D5E"/>
    <w:rsid w:val="00692140"/>
    <w:rsid w:val="006921E1"/>
    <w:rsid w:val="006921FC"/>
    <w:rsid w:val="00692350"/>
    <w:rsid w:val="00692355"/>
    <w:rsid w:val="00692974"/>
    <w:rsid w:val="00692A37"/>
    <w:rsid w:val="00692FFF"/>
    <w:rsid w:val="00693186"/>
    <w:rsid w:val="006933FE"/>
    <w:rsid w:val="00693823"/>
    <w:rsid w:val="00693A76"/>
    <w:rsid w:val="00693BF6"/>
    <w:rsid w:val="00693C09"/>
    <w:rsid w:val="00693CB5"/>
    <w:rsid w:val="00693EB3"/>
    <w:rsid w:val="006941AB"/>
    <w:rsid w:val="006941DC"/>
    <w:rsid w:val="0069451C"/>
    <w:rsid w:val="006947E7"/>
    <w:rsid w:val="006948F1"/>
    <w:rsid w:val="006949E6"/>
    <w:rsid w:val="00694A95"/>
    <w:rsid w:val="00694B72"/>
    <w:rsid w:val="00694DC4"/>
    <w:rsid w:val="00694E0F"/>
    <w:rsid w:val="00695120"/>
    <w:rsid w:val="006954EA"/>
    <w:rsid w:val="00695825"/>
    <w:rsid w:val="006958D5"/>
    <w:rsid w:val="00695AEC"/>
    <w:rsid w:val="00695B3C"/>
    <w:rsid w:val="00695D8B"/>
    <w:rsid w:val="00695D9B"/>
    <w:rsid w:val="00695DE7"/>
    <w:rsid w:val="006964E3"/>
    <w:rsid w:val="00696581"/>
    <w:rsid w:val="006966F8"/>
    <w:rsid w:val="00696A8B"/>
    <w:rsid w:val="00696AF1"/>
    <w:rsid w:val="00696B9C"/>
    <w:rsid w:val="00696C1C"/>
    <w:rsid w:val="00696D87"/>
    <w:rsid w:val="00697415"/>
    <w:rsid w:val="00697CD0"/>
    <w:rsid w:val="006A00C6"/>
    <w:rsid w:val="006A052A"/>
    <w:rsid w:val="006A082B"/>
    <w:rsid w:val="006A0DB2"/>
    <w:rsid w:val="006A1975"/>
    <w:rsid w:val="006A1A80"/>
    <w:rsid w:val="006A1B45"/>
    <w:rsid w:val="006A1C99"/>
    <w:rsid w:val="006A1DFB"/>
    <w:rsid w:val="006A1E02"/>
    <w:rsid w:val="006A1F27"/>
    <w:rsid w:val="006A23BF"/>
    <w:rsid w:val="006A25A9"/>
    <w:rsid w:val="006A286D"/>
    <w:rsid w:val="006A2A73"/>
    <w:rsid w:val="006A2B18"/>
    <w:rsid w:val="006A2DF9"/>
    <w:rsid w:val="006A3175"/>
    <w:rsid w:val="006A380C"/>
    <w:rsid w:val="006A3B92"/>
    <w:rsid w:val="006A3C98"/>
    <w:rsid w:val="006A3E64"/>
    <w:rsid w:val="006A4347"/>
    <w:rsid w:val="006A4B4B"/>
    <w:rsid w:val="006A4B8F"/>
    <w:rsid w:val="006A4C03"/>
    <w:rsid w:val="006A4C0E"/>
    <w:rsid w:val="006A4DFB"/>
    <w:rsid w:val="006A502E"/>
    <w:rsid w:val="006A567D"/>
    <w:rsid w:val="006A56CD"/>
    <w:rsid w:val="006A588F"/>
    <w:rsid w:val="006A5953"/>
    <w:rsid w:val="006A5B5A"/>
    <w:rsid w:val="006A5C93"/>
    <w:rsid w:val="006A5EDE"/>
    <w:rsid w:val="006A63EF"/>
    <w:rsid w:val="006A6475"/>
    <w:rsid w:val="006A659D"/>
    <w:rsid w:val="006A660F"/>
    <w:rsid w:val="006A67EE"/>
    <w:rsid w:val="006A6AF6"/>
    <w:rsid w:val="006A6B6E"/>
    <w:rsid w:val="006A6F8A"/>
    <w:rsid w:val="006A7E71"/>
    <w:rsid w:val="006B03E3"/>
    <w:rsid w:val="006B04B1"/>
    <w:rsid w:val="006B0649"/>
    <w:rsid w:val="006B08D0"/>
    <w:rsid w:val="006B09CC"/>
    <w:rsid w:val="006B0A82"/>
    <w:rsid w:val="006B0A8D"/>
    <w:rsid w:val="006B0B4A"/>
    <w:rsid w:val="006B1140"/>
    <w:rsid w:val="006B13B4"/>
    <w:rsid w:val="006B1675"/>
    <w:rsid w:val="006B16E3"/>
    <w:rsid w:val="006B170A"/>
    <w:rsid w:val="006B179A"/>
    <w:rsid w:val="006B187D"/>
    <w:rsid w:val="006B1919"/>
    <w:rsid w:val="006B1974"/>
    <w:rsid w:val="006B1A51"/>
    <w:rsid w:val="006B1D4F"/>
    <w:rsid w:val="006B1EC5"/>
    <w:rsid w:val="006B21FA"/>
    <w:rsid w:val="006B27EE"/>
    <w:rsid w:val="006B2984"/>
    <w:rsid w:val="006B2CE3"/>
    <w:rsid w:val="006B2E2C"/>
    <w:rsid w:val="006B3F59"/>
    <w:rsid w:val="006B3F99"/>
    <w:rsid w:val="006B4069"/>
    <w:rsid w:val="006B412E"/>
    <w:rsid w:val="006B440B"/>
    <w:rsid w:val="006B4422"/>
    <w:rsid w:val="006B475F"/>
    <w:rsid w:val="006B489B"/>
    <w:rsid w:val="006B4A1C"/>
    <w:rsid w:val="006B4ACF"/>
    <w:rsid w:val="006B4DF6"/>
    <w:rsid w:val="006B5490"/>
    <w:rsid w:val="006B59B4"/>
    <w:rsid w:val="006B5C75"/>
    <w:rsid w:val="006B5F46"/>
    <w:rsid w:val="006B6587"/>
    <w:rsid w:val="006B6C84"/>
    <w:rsid w:val="006B6C99"/>
    <w:rsid w:val="006B6E3F"/>
    <w:rsid w:val="006B7160"/>
    <w:rsid w:val="006B716A"/>
    <w:rsid w:val="006B7200"/>
    <w:rsid w:val="006B7841"/>
    <w:rsid w:val="006B7BC1"/>
    <w:rsid w:val="006C00C8"/>
    <w:rsid w:val="006C0578"/>
    <w:rsid w:val="006C0709"/>
    <w:rsid w:val="006C09D4"/>
    <w:rsid w:val="006C09E2"/>
    <w:rsid w:val="006C0C7C"/>
    <w:rsid w:val="006C0DFC"/>
    <w:rsid w:val="006C0F76"/>
    <w:rsid w:val="006C156C"/>
    <w:rsid w:val="006C1739"/>
    <w:rsid w:val="006C1761"/>
    <w:rsid w:val="006C1CCA"/>
    <w:rsid w:val="006C1F4F"/>
    <w:rsid w:val="006C216B"/>
    <w:rsid w:val="006C21F8"/>
    <w:rsid w:val="006C24B5"/>
    <w:rsid w:val="006C276B"/>
    <w:rsid w:val="006C278F"/>
    <w:rsid w:val="006C2DB2"/>
    <w:rsid w:val="006C2E5E"/>
    <w:rsid w:val="006C480C"/>
    <w:rsid w:val="006C492E"/>
    <w:rsid w:val="006C49E3"/>
    <w:rsid w:val="006C4E60"/>
    <w:rsid w:val="006C5279"/>
    <w:rsid w:val="006C5459"/>
    <w:rsid w:val="006C548A"/>
    <w:rsid w:val="006C5D50"/>
    <w:rsid w:val="006C6009"/>
    <w:rsid w:val="006C616C"/>
    <w:rsid w:val="006C652B"/>
    <w:rsid w:val="006C6714"/>
    <w:rsid w:val="006C6733"/>
    <w:rsid w:val="006C68EC"/>
    <w:rsid w:val="006C6CEE"/>
    <w:rsid w:val="006C6EF0"/>
    <w:rsid w:val="006C6FB2"/>
    <w:rsid w:val="006C6FE0"/>
    <w:rsid w:val="006C718C"/>
    <w:rsid w:val="006C71AA"/>
    <w:rsid w:val="006C72CE"/>
    <w:rsid w:val="006C75D8"/>
    <w:rsid w:val="006C7A37"/>
    <w:rsid w:val="006C7A4D"/>
    <w:rsid w:val="006C7B42"/>
    <w:rsid w:val="006C7EAD"/>
    <w:rsid w:val="006D0076"/>
    <w:rsid w:val="006D0197"/>
    <w:rsid w:val="006D0458"/>
    <w:rsid w:val="006D085C"/>
    <w:rsid w:val="006D0951"/>
    <w:rsid w:val="006D0962"/>
    <w:rsid w:val="006D0C06"/>
    <w:rsid w:val="006D0FE2"/>
    <w:rsid w:val="006D1341"/>
    <w:rsid w:val="006D13C2"/>
    <w:rsid w:val="006D1647"/>
    <w:rsid w:val="006D171D"/>
    <w:rsid w:val="006D18BD"/>
    <w:rsid w:val="006D19DD"/>
    <w:rsid w:val="006D1B03"/>
    <w:rsid w:val="006D1CA0"/>
    <w:rsid w:val="006D1DD8"/>
    <w:rsid w:val="006D1FC0"/>
    <w:rsid w:val="006D200A"/>
    <w:rsid w:val="006D2843"/>
    <w:rsid w:val="006D2E1C"/>
    <w:rsid w:val="006D2F30"/>
    <w:rsid w:val="006D2F5B"/>
    <w:rsid w:val="006D34EA"/>
    <w:rsid w:val="006D39D7"/>
    <w:rsid w:val="006D3BCE"/>
    <w:rsid w:val="006D3C9F"/>
    <w:rsid w:val="006D4097"/>
    <w:rsid w:val="006D4993"/>
    <w:rsid w:val="006D4BB0"/>
    <w:rsid w:val="006D4D1D"/>
    <w:rsid w:val="006D519B"/>
    <w:rsid w:val="006D541C"/>
    <w:rsid w:val="006D5738"/>
    <w:rsid w:val="006D5B27"/>
    <w:rsid w:val="006D5E5F"/>
    <w:rsid w:val="006D5EAC"/>
    <w:rsid w:val="006D5FB0"/>
    <w:rsid w:val="006D6106"/>
    <w:rsid w:val="006D6126"/>
    <w:rsid w:val="006D653E"/>
    <w:rsid w:val="006D6948"/>
    <w:rsid w:val="006D6A6B"/>
    <w:rsid w:val="006D6AF2"/>
    <w:rsid w:val="006D6DF4"/>
    <w:rsid w:val="006D715F"/>
    <w:rsid w:val="006D74A4"/>
    <w:rsid w:val="006D764F"/>
    <w:rsid w:val="006D7931"/>
    <w:rsid w:val="006D7C66"/>
    <w:rsid w:val="006E006D"/>
    <w:rsid w:val="006E068F"/>
    <w:rsid w:val="006E07E3"/>
    <w:rsid w:val="006E09E9"/>
    <w:rsid w:val="006E0D3C"/>
    <w:rsid w:val="006E0D93"/>
    <w:rsid w:val="006E0E83"/>
    <w:rsid w:val="006E0FDE"/>
    <w:rsid w:val="006E116C"/>
    <w:rsid w:val="006E11DB"/>
    <w:rsid w:val="006E25AD"/>
    <w:rsid w:val="006E25C3"/>
    <w:rsid w:val="006E26AA"/>
    <w:rsid w:val="006E2C50"/>
    <w:rsid w:val="006E2CA4"/>
    <w:rsid w:val="006E2D17"/>
    <w:rsid w:val="006E31BF"/>
    <w:rsid w:val="006E3679"/>
    <w:rsid w:val="006E3860"/>
    <w:rsid w:val="006E3B86"/>
    <w:rsid w:val="006E3E4C"/>
    <w:rsid w:val="006E3EEB"/>
    <w:rsid w:val="006E4096"/>
    <w:rsid w:val="006E411B"/>
    <w:rsid w:val="006E4677"/>
    <w:rsid w:val="006E48AE"/>
    <w:rsid w:val="006E499F"/>
    <w:rsid w:val="006E4A0B"/>
    <w:rsid w:val="006E5586"/>
    <w:rsid w:val="006E593B"/>
    <w:rsid w:val="006E6224"/>
    <w:rsid w:val="006E68F2"/>
    <w:rsid w:val="006E6B6E"/>
    <w:rsid w:val="006E6BBC"/>
    <w:rsid w:val="006E6DCD"/>
    <w:rsid w:val="006E709D"/>
    <w:rsid w:val="006E7506"/>
    <w:rsid w:val="006E7DE3"/>
    <w:rsid w:val="006F0517"/>
    <w:rsid w:val="006F05BB"/>
    <w:rsid w:val="006F06ED"/>
    <w:rsid w:val="006F0811"/>
    <w:rsid w:val="006F0C92"/>
    <w:rsid w:val="006F0E68"/>
    <w:rsid w:val="006F1133"/>
    <w:rsid w:val="006F11E6"/>
    <w:rsid w:val="006F1346"/>
    <w:rsid w:val="006F13D3"/>
    <w:rsid w:val="006F173D"/>
    <w:rsid w:val="006F194A"/>
    <w:rsid w:val="006F1A4E"/>
    <w:rsid w:val="006F1C61"/>
    <w:rsid w:val="006F1CCF"/>
    <w:rsid w:val="006F1E98"/>
    <w:rsid w:val="006F1F1F"/>
    <w:rsid w:val="006F2215"/>
    <w:rsid w:val="006F247C"/>
    <w:rsid w:val="006F25CB"/>
    <w:rsid w:val="006F2837"/>
    <w:rsid w:val="006F2888"/>
    <w:rsid w:val="006F2E79"/>
    <w:rsid w:val="006F2F64"/>
    <w:rsid w:val="006F32C2"/>
    <w:rsid w:val="006F3596"/>
    <w:rsid w:val="006F3707"/>
    <w:rsid w:val="006F37A9"/>
    <w:rsid w:val="006F4072"/>
    <w:rsid w:val="006F4917"/>
    <w:rsid w:val="006F49E1"/>
    <w:rsid w:val="006F4AD3"/>
    <w:rsid w:val="006F4CB6"/>
    <w:rsid w:val="006F4D40"/>
    <w:rsid w:val="006F4E04"/>
    <w:rsid w:val="006F548B"/>
    <w:rsid w:val="006F5596"/>
    <w:rsid w:val="006F581F"/>
    <w:rsid w:val="006F5CC7"/>
    <w:rsid w:val="006F5E7C"/>
    <w:rsid w:val="006F60DD"/>
    <w:rsid w:val="006F64B9"/>
    <w:rsid w:val="006F6970"/>
    <w:rsid w:val="006F6CF1"/>
    <w:rsid w:val="006F6D74"/>
    <w:rsid w:val="006F6D80"/>
    <w:rsid w:val="006F6E47"/>
    <w:rsid w:val="006F7127"/>
    <w:rsid w:val="006F75C7"/>
    <w:rsid w:val="006F765A"/>
    <w:rsid w:val="006F77D4"/>
    <w:rsid w:val="006F783E"/>
    <w:rsid w:val="006F7E90"/>
    <w:rsid w:val="007000BA"/>
    <w:rsid w:val="0070013A"/>
    <w:rsid w:val="00700182"/>
    <w:rsid w:val="007003FB"/>
    <w:rsid w:val="007008F7"/>
    <w:rsid w:val="00700F12"/>
    <w:rsid w:val="00700F8D"/>
    <w:rsid w:val="0070111A"/>
    <w:rsid w:val="007011D0"/>
    <w:rsid w:val="007011F6"/>
    <w:rsid w:val="0070143B"/>
    <w:rsid w:val="0070145C"/>
    <w:rsid w:val="00701B75"/>
    <w:rsid w:val="00701E17"/>
    <w:rsid w:val="00702016"/>
    <w:rsid w:val="00702684"/>
    <w:rsid w:val="00702C15"/>
    <w:rsid w:val="00702C69"/>
    <w:rsid w:val="0070322D"/>
    <w:rsid w:val="007034D9"/>
    <w:rsid w:val="00703703"/>
    <w:rsid w:val="00703814"/>
    <w:rsid w:val="0070393E"/>
    <w:rsid w:val="00703E8A"/>
    <w:rsid w:val="00704055"/>
    <w:rsid w:val="0070421A"/>
    <w:rsid w:val="00704338"/>
    <w:rsid w:val="007047CB"/>
    <w:rsid w:val="00704FF0"/>
    <w:rsid w:val="00704FF5"/>
    <w:rsid w:val="00705171"/>
    <w:rsid w:val="007051E2"/>
    <w:rsid w:val="00705330"/>
    <w:rsid w:val="0070569E"/>
    <w:rsid w:val="0070576B"/>
    <w:rsid w:val="007059B2"/>
    <w:rsid w:val="00706057"/>
    <w:rsid w:val="007062BE"/>
    <w:rsid w:val="007063C9"/>
    <w:rsid w:val="007063FE"/>
    <w:rsid w:val="007064D1"/>
    <w:rsid w:val="00706616"/>
    <w:rsid w:val="007067BA"/>
    <w:rsid w:val="00706A82"/>
    <w:rsid w:val="00706D17"/>
    <w:rsid w:val="00707132"/>
    <w:rsid w:val="00707321"/>
    <w:rsid w:val="0070732F"/>
    <w:rsid w:val="00707398"/>
    <w:rsid w:val="0070749D"/>
    <w:rsid w:val="007077F7"/>
    <w:rsid w:val="00707F6D"/>
    <w:rsid w:val="00707F83"/>
    <w:rsid w:val="007104A7"/>
    <w:rsid w:val="00710A3C"/>
    <w:rsid w:val="00710A61"/>
    <w:rsid w:val="00710DD5"/>
    <w:rsid w:val="00711099"/>
    <w:rsid w:val="00711415"/>
    <w:rsid w:val="00711503"/>
    <w:rsid w:val="0071154F"/>
    <w:rsid w:val="00711692"/>
    <w:rsid w:val="007116CB"/>
    <w:rsid w:val="00711752"/>
    <w:rsid w:val="00711CFB"/>
    <w:rsid w:val="00711E76"/>
    <w:rsid w:val="00712234"/>
    <w:rsid w:val="00712487"/>
    <w:rsid w:val="007127FD"/>
    <w:rsid w:val="00712A27"/>
    <w:rsid w:val="00713050"/>
    <w:rsid w:val="00713227"/>
    <w:rsid w:val="007133C2"/>
    <w:rsid w:val="007135F7"/>
    <w:rsid w:val="007136AA"/>
    <w:rsid w:val="00713AAB"/>
    <w:rsid w:val="00713B9D"/>
    <w:rsid w:val="00713CAF"/>
    <w:rsid w:val="00713F61"/>
    <w:rsid w:val="00714471"/>
    <w:rsid w:val="0071471E"/>
    <w:rsid w:val="0071479F"/>
    <w:rsid w:val="00714930"/>
    <w:rsid w:val="00715476"/>
    <w:rsid w:val="00715631"/>
    <w:rsid w:val="007159A1"/>
    <w:rsid w:val="00715C7E"/>
    <w:rsid w:val="00715E17"/>
    <w:rsid w:val="00715F9E"/>
    <w:rsid w:val="007160C1"/>
    <w:rsid w:val="00716748"/>
    <w:rsid w:val="007168D6"/>
    <w:rsid w:val="00716BB2"/>
    <w:rsid w:val="00716EFC"/>
    <w:rsid w:val="00716EFF"/>
    <w:rsid w:val="00717452"/>
    <w:rsid w:val="007174A9"/>
    <w:rsid w:val="007176A7"/>
    <w:rsid w:val="007176BB"/>
    <w:rsid w:val="00717B83"/>
    <w:rsid w:val="007201F5"/>
    <w:rsid w:val="007202B5"/>
    <w:rsid w:val="00720352"/>
    <w:rsid w:val="007203C6"/>
    <w:rsid w:val="00720453"/>
    <w:rsid w:val="00720456"/>
    <w:rsid w:val="007209CB"/>
    <w:rsid w:val="00720D91"/>
    <w:rsid w:val="00720EF4"/>
    <w:rsid w:val="0072137C"/>
    <w:rsid w:val="007214E4"/>
    <w:rsid w:val="007214E5"/>
    <w:rsid w:val="007216F7"/>
    <w:rsid w:val="007217A0"/>
    <w:rsid w:val="007219C9"/>
    <w:rsid w:val="007219F5"/>
    <w:rsid w:val="007220AD"/>
    <w:rsid w:val="0072220C"/>
    <w:rsid w:val="0072283B"/>
    <w:rsid w:val="00722C03"/>
    <w:rsid w:val="00722DBC"/>
    <w:rsid w:val="00722F23"/>
    <w:rsid w:val="00723346"/>
    <w:rsid w:val="007234C1"/>
    <w:rsid w:val="007237B6"/>
    <w:rsid w:val="00723A8D"/>
    <w:rsid w:val="00723FF4"/>
    <w:rsid w:val="00724309"/>
    <w:rsid w:val="007246C3"/>
    <w:rsid w:val="007248D1"/>
    <w:rsid w:val="00724D6E"/>
    <w:rsid w:val="00725157"/>
    <w:rsid w:val="007251E1"/>
    <w:rsid w:val="00725379"/>
    <w:rsid w:val="0072542E"/>
    <w:rsid w:val="007254A2"/>
    <w:rsid w:val="00725513"/>
    <w:rsid w:val="007255D3"/>
    <w:rsid w:val="00725A4A"/>
    <w:rsid w:val="00725D39"/>
    <w:rsid w:val="007264D6"/>
    <w:rsid w:val="007265C8"/>
    <w:rsid w:val="00726A4C"/>
    <w:rsid w:val="00727077"/>
    <w:rsid w:val="007271B2"/>
    <w:rsid w:val="007273D5"/>
    <w:rsid w:val="00727592"/>
    <w:rsid w:val="00727B76"/>
    <w:rsid w:val="00727C1A"/>
    <w:rsid w:val="00727C6F"/>
    <w:rsid w:val="00727E8C"/>
    <w:rsid w:val="00727F10"/>
    <w:rsid w:val="007301C8"/>
    <w:rsid w:val="007302E2"/>
    <w:rsid w:val="00730358"/>
    <w:rsid w:val="00730613"/>
    <w:rsid w:val="00730C97"/>
    <w:rsid w:val="00730FCA"/>
    <w:rsid w:val="007310B0"/>
    <w:rsid w:val="007312F7"/>
    <w:rsid w:val="007318F1"/>
    <w:rsid w:val="00731962"/>
    <w:rsid w:val="00731A70"/>
    <w:rsid w:val="00731A91"/>
    <w:rsid w:val="00732383"/>
    <w:rsid w:val="00732595"/>
    <w:rsid w:val="00732670"/>
    <w:rsid w:val="007327D7"/>
    <w:rsid w:val="00732E4A"/>
    <w:rsid w:val="007330D2"/>
    <w:rsid w:val="00733160"/>
    <w:rsid w:val="00733642"/>
    <w:rsid w:val="0073378F"/>
    <w:rsid w:val="00733A67"/>
    <w:rsid w:val="00733D65"/>
    <w:rsid w:val="00733F8D"/>
    <w:rsid w:val="007342FE"/>
    <w:rsid w:val="007345C6"/>
    <w:rsid w:val="0073468C"/>
    <w:rsid w:val="00734888"/>
    <w:rsid w:val="00734FCA"/>
    <w:rsid w:val="007351B9"/>
    <w:rsid w:val="00735689"/>
    <w:rsid w:val="00735825"/>
    <w:rsid w:val="00735B41"/>
    <w:rsid w:val="00735C29"/>
    <w:rsid w:val="00735D31"/>
    <w:rsid w:val="00736347"/>
    <w:rsid w:val="007368C5"/>
    <w:rsid w:val="00736BEF"/>
    <w:rsid w:val="00736C27"/>
    <w:rsid w:val="00736C4B"/>
    <w:rsid w:val="007371CA"/>
    <w:rsid w:val="00737344"/>
    <w:rsid w:val="0073745B"/>
    <w:rsid w:val="0073781A"/>
    <w:rsid w:val="00737A28"/>
    <w:rsid w:val="00737F2C"/>
    <w:rsid w:val="00737F63"/>
    <w:rsid w:val="00737FD2"/>
    <w:rsid w:val="00740101"/>
    <w:rsid w:val="0074038B"/>
    <w:rsid w:val="007404DB"/>
    <w:rsid w:val="00740933"/>
    <w:rsid w:val="00740A71"/>
    <w:rsid w:val="00740ACE"/>
    <w:rsid w:val="00740B26"/>
    <w:rsid w:val="00740BCB"/>
    <w:rsid w:val="00741292"/>
    <w:rsid w:val="0074183C"/>
    <w:rsid w:val="00741BB7"/>
    <w:rsid w:val="00741DAE"/>
    <w:rsid w:val="007421E4"/>
    <w:rsid w:val="00742698"/>
    <w:rsid w:val="007426D7"/>
    <w:rsid w:val="00742B30"/>
    <w:rsid w:val="00742BDD"/>
    <w:rsid w:val="00742EE7"/>
    <w:rsid w:val="0074322D"/>
    <w:rsid w:val="00743494"/>
    <w:rsid w:val="007436A6"/>
    <w:rsid w:val="00743872"/>
    <w:rsid w:val="0074388C"/>
    <w:rsid w:val="007438A9"/>
    <w:rsid w:val="007439AD"/>
    <w:rsid w:val="00743F69"/>
    <w:rsid w:val="00744254"/>
    <w:rsid w:val="007447E1"/>
    <w:rsid w:val="007449B7"/>
    <w:rsid w:val="007449C2"/>
    <w:rsid w:val="00744B39"/>
    <w:rsid w:val="00744D6D"/>
    <w:rsid w:val="00745109"/>
    <w:rsid w:val="007453B7"/>
    <w:rsid w:val="007453E1"/>
    <w:rsid w:val="007454A3"/>
    <w:rsid w:val="00745752"/>
    <w:rsid w:val="00745A10"/>
    <w:rsid w:val="00745B20"/>
    <w:rsid w:val="00745B72"/>
    <w:rsid w:val="00745D12"/>
    <w:rsid w:val="00745E75"/>
    <w:rsid w:val="00746090"/>
    <w:rsid w:val="007460D2"/>
    <w:rsid w:val="007461F1"/>
    <w:rsid w:val="007462E9"/>
    <w:rsid w:val="0074641D"/>
    <w:rsid w:val="00746688"/>
    <w:rsid w:val="007466E7"/>
    <w:rsid w:val="00746782"/>
    <w:rsid w:val="00746D58"/>
    <w:rsid w:val="00746D9D"/>
    <w:rsid w:val="00746E26"/>
    <w:rsid w:val="00747536"/>
    <w:rsid w:val="007476AA"/>
    <w:rsid w:val="007479E1"/>
    <w:rsid w:val="007500E1"/>
    <w:rsid w:val="00750636"/>
    <w:rsid w:val="007506D4"/>
    <w:rsid w:val="00750789"/>
    <w:rsid w:val="00750AC7"/>
    <w:rsid w:val="00750DAC"/>
    <w:rsid w:val="00750FFB"/>
    <w:rsid w:val="007510BC"/>
    <w:rsid w:val="007513C3"/>
    <w:rsid w:val="007516A9"/>
    <w:rsid w:val="0075171F"/>
    <w:rsid w:val="007517BA"/>
    <w:rsid w:val="0075197F"/>
    <w:rsid w:val="00751C0D"/>
    <w:rsid w:val="00751C47"/>
    <w:rsid w:val="00751C59"/>
    <w:rsid w:val="00751DDD"/>
    <w:rsid w:val="00751F22"/>
    <w:rsid w:val="00752082"/>
    <w:rsid w:val="007525B3"/>
    <w:rsid w:val="00752A37"/>
    <w:rsid w:val="00752C32"/>
    <w:rsid w:val="00752E81"/>
    <w:rsid w:val="00752F9A"/>
    <w:rsid w:val="00753242"/>
    <w:rsid w:val="00753C83"/>
    <w:rsid w:val="00753D49"/>
    <w:rsid w:val="00753E55"/>
    <w:rsid w:val="00753F81"/>
    <w:rsid w:val="00754221"/>
    <w:rsid w:val="00754AC4"/>
    <w:rsid w:val="00754C52"/>
    <w:rsid w:val="00754C5D"/>
    <w:rsid w:val="00754CFE"/>
    <w:rsid w:val="00754FF1"/>
    <w:rsid w:val="00755567"/>
    <w:rsid w:val="00755AB7"/>
    <w:rsid w:val="00755BF3"/>
    <w:rsid w:val="007560DC"/>
    <w:rsid w:val="007564BB"/>
    <w:rsid w:val="00756D83"/>
    <w:rsid w:val="00756F8C"/>
    <w:rsid w:val="0075703B"/>
    <w:rsid w:val="007571E3"/>
    <w:rsid w:val="007573A7"/>
    <w:rsid w:val="00757859"/>
    <w:rsid w:val="007579A0"/>
    <w:rsid w:val="00757AE6"/>
    <w:rsid w:val="00757CF9"/>
    <w:rsid w:val="007601C1"/>
    <w:rsid w:val="0076029D"/>
    <w:rsid w:val="00760338"/>
    <w:rsid w:val="0076041A"/>
    <w:rsid w:val="00760577"/>
    <w:rsid w:val="007605CD"/>
    <w:rsid w:val="00760627"/>
    <w:rsid w:val="007607BA"/>
    <w:rsid w:val="007607F9"/>
    <w:rsid w:val="00760CCF"/>
    <w:rsid w:val="00760F9D"/>
    <w:rsid w:val="00761027"/>
    <w:rsid w:val="0076124B"/>
    <w:rsid w:val="00761399"/>
    <w:rsid w:val="0076173E"/>
    <w:rsid w:val="0076178F"/>
    <w:rsid w:val="00761C3F"/>
    <w:rsid w:val="00761D80"/>
    <w:rsid w:val="00761FB0"/>
    <w:rsid w:val="00762036"/>
    <w:rsid w:val="007620B0"/>
    <w:rsid w:val="0076215C"/>
    <w:rsid w:val="007621F3"/>
    <w:rsid w:val="00762299"/>
    <w:rsid w:val="007624EB"/>
    <w:rsid w:val="0076265C"/>
    <w:rsid w:val="007626D4"/>
    <w:rsid w:val="00762B13"/>
    <w:rsid w:val="00762BBE"/>
    <w:rsid w:val="00762CFB"/>
    <w:rsid w:val="007630A7"/>
    <w:rsid w:val="0076328B"/>
    <w:rsid w:val="007632EC"/>
    <w:rsid w:val="0076338A"/>
    <w:rsid w:val="007635E3"/>
    <w:rsid w:val="007636D6"/>
    <w:rsid w:val="007638E9"/>
    <w:rsid w:val="00763A4F"/>
    <w:rsid w:val="00764E52"/>
    <w:rsid w:val="00764E6B"/>
    <w:rsid w:val="00764F7C"/>
    <w:rsid w:val="00764F80"/>
    <w:rsid w:val="00764FFA"/>
    <w:rsid w:val="007651E0"/>
    <w:rsid w:val="007657A1"/>
    <w:rsid w:val="007657C7"/>
    <w:rsid w:val="00765AA6"/>
    <w:rsid w:val="00765CDC"/>
    <w:rsid w:val="00765E73"/>
    <w:rsid w:val="00766B05"/>
    <w:rsid w:val="00766B84"/>
    <w:rsid w:val="00766D3E"/>
    <w:rsid w:val="00766E5F"/>
    <w:rsid w:val="00766E7E"/>
    <w:rsid w:val="00767537"/>
    <w:rsid w:val="00767659"/>
    <w:rsid w:val="00767AD3"/>
    <w:rsid w:val="00767C30"/>
    <w:rsid w:val="00767DDD"/>
    <w:rsid w:val="007700DE"/>
    <w:rsid w:val="00770285"/>
    <w:rsid w:val="007702A5"/>
    <w:rsid w:val="0077047E"/>
    <w:rsid w:val="00770651"/>
    <w:rsid w:val="007708A4"/>
    <w:rsid w:val="0077126F"/>
    <w:rsid w:val="007713F8"/>
    <w:rsid w:val="0077179A"/>
    <w:rsid w:val="007717CB"/>
    <w:rsid w:val="00771B03"/>
    <w:rsid w:val="00771BF7"/>
    <w:rsid w:val="00771E73"/>
    <w:rsid w:val="007722C0"/>
    <w:rsid w:val="00772434"/>
    <w:rsid w:val="007725AB"/>
    <w:rsid w:val="007726B5"/>
    <w:rsid w:val="007727F4"/>
    <w:rsid w:val="00772D34"/>
    <w:rsid w:val="00772DD6"/>
    <w:rsid w:val="00773007"/>
    <w:rsid w:val="00773702"/>
    <w:rsid w:val="00773C55"/>
    <w:rsid w:val="00773DB7"/>
    <w:rsid w:val="00773E7A"/>
    <w:rsid w:val="00773EEE"/>
    <w:rsid w:val="00773F08"/>
    <w:rsid w:val="00774002"/>
    <w:rsid w:val="007746D3"/>
    <w:rsid w:val="007746D5"/>
    <w:rsid w:val="00774908"/>
    <w:rsid w:val="00774CF0"/>
    <w:rsid w:val="00774D2C"/>
    <w:rsid w:val="00774ECC"/>
    <w:rsid w:val="007751ED"/>
    <w:rsid w:val="007751FC"/>
    <w:rsid w:val="0077524B"/>
    <w:rsid w:val="00775533"/>
    <w:rsid w:val="0077559E"/>
    <w:rsid w:val="007756F4"/>
    <w:rsid w:val="0077599E"/>
    <w:rsid w:val="00775DF0"/>
    <w:rsid w:val="00775E4C"/>
    <w:rsid w:val="007762DF"/>
    <w:rsid w:val="00776388"/>
    <w:rsid w:val="007765C2"/>
    <w:rsid w:val="007767E0"/>
    <w:rsid w:val="00776807"/>
    <w:rsid w:val="0077685B"/>
    <w:rsid w:val="0077698D"/>
    <w:rsid w:val="00776BEA"/>
    <w:rsid w:val="00776E2F"/>
    <w:rsid w:val="00777544"/>
    <w:rsid w:val="007776D2"/>
    <w:rsid w:val="0078021E"/>
    <w:rsid w:val="00780241"/>
    <w:rsid w:val="0078036C"/>
    <w:rsid w:val="00780B41"/>
    <w:rsid w:val="00780C39"/>
    <w:rsid w:val="007823B7"/>
    <w:rsid w:val="00782588"/>
    <w:rsid w:val="00782812"/>
    <w:rsid w:val="0078286E"/>
    <w:rsid w:val="007828C5"/>
    <w:rsid w:val="0078303D"/>
    <w:rsid w:val="00783233"/>
    <w:rsid w:val="007838FE"/>
    <w:rsid w:val="00783B1B"/>
    <w:rsid w:val="00783EF6"/>
    <w:rsid w:val="00784188"/>
    <w:rsid w:val="0078497C"/>
    <w:rsid w:val="00784CA2"/>
    <w:rsid w:val="0078500C"/>
    <w:rsid w:val="00785786"/>
    <w:rsid w:val="007858BF"/>
    <w:rsid w:val="00785B57"/>
    <w:rsid w:val="00785CCA"/>
    <w:rsid w:val="0078616C"/>
    <w:rsid w:val="007866FD"/>
    <w:rsid w:val="007868DA"/>
    <w:rsid w:val="00786B17"/>
    <w:rsid w:val="00786E58"/>
    <w:rsid w:val="00786EFB"/>
    <w:rsid w:val="00786F65"/>
    <w:rsid w:val="00787117"/>
    <w:rsid w:val="007871A3"/>
    <w:rsid w:val="00787378"/>
    <w:rsid w:val="00787467"/>
    <w:rsid w:val="00787526"/>
    <w:rsid w:val="007875A8"/>
    <w:rsid w:val="00787721"/>
    <w:rsid w:val="00787C5C"/>
    <w:rsid w:val="00787DE4"/>
    <w:rsid w:val="00787E54"/>
    <w:rsid w:val="00790098"/>
    <w:rsid w:val="007900C2"/>
    <w:rsid w:val="007902B4"/>
    <w:rsid w:val="0079049D"/>
    <w:rsid w:val="00790991"/>
    <w:rsid w:val="00790CC7"/>
    <w:rsid w:val="00791066"/>
    <w:rsid w:val="0079135F"/>
    <w:rsid w:val="00791369"/>
    <w:rsid w:val="00791482"/>
    <w:rsid w:val="00791669"/>
    <w:rsid w:val="007916BE"/>
    <w:rsid w:val="00791771"/>
    <w:rsid w:val="007917E8"/>
    <w:rsid w:val="00791946"/>
    <w:rsid w:val="007919CD"/>
    <w:rsid w:val="00791B75"/>
    <w:rsid w:val="00791D4E"/>
    <w:rsid w:val="00791F5A"/>
    <w:rsid w:val="0079224D"/>
    <w:rsid w:val="007922F1"/>
    <w:rsid w:val="00792A48"/>
    <w:rsid w:val="00792AA9"/>
    <w:rsid w:val="00792BA3"/>
    <w:rsid w:val="00792E0E"/>
    <w:rsid w:val="00792F06"/>
    <w:rsid w:val="00793657"/>
    <w:rsid w:val="00793756"/>
    <w:rsid w:val="00793806"/>
    <w:rsid w:val="00793EA8"/>
    <w:rsid w:val="00794287"/>
    <w:rsid w:val="007943DE"/>
    <w:rsid w:val="00794533"/>
    <w:rsid w:val="00794578"/>
    <w:rsid w:val="00794A62"/>
    <w:rsid w:val="00794AEE"/>
    <w:rsid w:val="00794C0C"/>
    <w:rsid w:val="00794CC4"/>
    <w:rsid w:val="00794D97"/>
    <w:rsid w:val="0079517B"/>
    <w:rsid w:val="00795343"/>
    <w:rsid w:val="00795AE7"/>
    <w:rsid w:val="00795CA8"/>
    <w:rsid w:val="00795F90"/>
    <w:rsid w:val="0079615B"/>
    <w:rsid w:val="00796308"/>
    <w:rsid w:val="0079639B"/>
    <w:rsid w:val="00797138"/>
    <w:rsid w:val="0079737C"/>
    <w:rsid w:val="007977B3"/>
    <w:rsid w:val="00797A3B"/>
    <w:rsid w:val="00797D3B"/>
    <w:rsid w:val="00797F03"/>
    <w:rsid w:val="007A024F"/>
    <w:rsid w:val="007A03E4"/>
    <w:rsid w:val="007A0499"/>
    <w:rsid w:val="007A06E2"/>
    <w:rsid w:val="007A0734"/>
    <w:rsid w:val="007A0748"/>
    <w:rsid w:val="007A0A82"/>
    <w:rsid w:val="007A0B74"/>
    <w:rsid w:val="007A12E6"/>
    <w:rsid w:val="007A177B"/>
    <w:rsid w:val="007A1DDD"/>
    <w:rsid w:val="007A1EE8"/>
    <w:rsid w:val="007A21EB"/>
    <w:rsid w:val="007A220E"/>
    <w:rsid w:val="007A22CE"/>
    <w:rsid w:val="007A235D"/>
    <w:rsid w:val="007A237D"/>
    <w:rsid w:val="007A23E2"/>
    <w:rsid w:val="007A2760"/>
    <w:rsid w:val="007A2831"/>
    <w:rsid w:val="007A284F"/>
    <w:rsid w:val="007A2940"/>
    <w:rsid w:val="007A36E5"/>
    <w:rsid w:val="007A3A4F"/>
    <w:rsid w:val="007A3ADC"/>
    <w:rsid w:val="007A3C4E"/>
    <w:rsid w:val="007A3DE8"/>
    <w:rsid w:val="007A3EB2"/>
    <w:rsid w:val="007A4033"/>
    <w:rsid w:val="007A42F2"/>
    <w:rsid w:val="007A42FB"/>
    <w:rsid w:val="007A4424"/>
    <w:rsid w:val="007A44B7"/>
    <w:rsid w:val="007A4672"/>
    <w:rsid w:val="007A4B8B"/>
    <w:rsid w:val="007A4BC6"/>
    <w:rsid w:val="007A53DB"/>
    <w:rsid w:val="007A54AF"/>
    <w:rsid w:val="007A567E"/>
    <w:rsid w:val="007A58E1"/>
    <w:rsid w:val="007A5A22"/>
    <w:rsid w:val="007A6005"/>
    <w:rsid w:val="007A635B"/>
    <w:rsid w:val="007A695C"/>
    <w:rsid w:val="007A6DEF"/>
    <w:rsid w:val="007A73F6"/>
    <w:rsid w:val="007A743D"/>
    <w:rsid w:val="007A74DB"/>
    <w:rsid w:val="007A75B6"/>
    <w:rsid w:val="007A782A"/>
    <w:rsid w:val="007A7B3D"/>
    <w:rsid w:val="007A7D15"/>
    <w:rsid w:val="007B04DC"/>
    <w:rsid w:val="007B06DA"/>
    <w:rsid w:val="007B0CAE"/>
    <w:rsid w:val="007B0E68"/>
    <w:rsid w:val="007B0EAC"/>
    <w:rsid w:val="007B127B"/>
    <w:rsid w:val="007B15A9"/>
    <w:rsid w:val="007B178B"/>
    <w:rsid w:val="007B1998"/>
    <w:rsid w:val="007B1F14"/>
    <w:rsid w:val="007B20B8"/>
    <w:rsid w:val="007B2156"/>
    <w:rsid w:val="007B21B5"/>
    <w:rsid w:val="007B233C"/>
    <w:rsid w:val="007B241C"/>
    <w:rsid w:val="007B2474"/>
    <w:rsid w:val="007B25DA"/>
    <w:rsid w:val="007B2637"/>
    <w:rsid w:val="007B26DB"/>
    <w:rsid w:val="007B2C88"/>
    <w:rsid w:val="007B2C8B"/>
    <w:rsid w:val="007B3127"/>
    <w:rsid w:val="007B3426"/>
    <w:rsid w:val="007B349D"/>
    <w:rsid w:val="007B359A"/>
    <w:rsid w:val="007B395C"/>
    <w:rsid w:val="007B3ED1"/>
    <w:rsid w:val="007B3ED3"/>
    <w:rsid w:val="007B3F66"/>
    <w:rsid w:val="007B3FCB"/>
    <w:rsid w:val="007B408C"/>
    <w:rsid w:val="007B437D"/>
    <w:rsid w:val="007B44EC"/>
    <w:rsid w:val="007B527A"/>
    <w:rsid w:val="007B549C"/>
    <w:rsid w:val="007B62E5"/>
    <w:rsid w:val="007B6343"/>
    <w:rsid w:val="007B6436"/>
    <w:rsid w:val="007B666A"/>
    <w:rsid w:val="007B669B"/>
    <w:rsid w:val="007B672C"/>
    <w:rsid w:val="007B6C84"/>
    <w:rsid w:val="007B6F6F"/>
    <w:rsid w:val="007B73E1"/>
    <w:rsid w:val="007B745E"/>
    <w:rsid w:val="007B7A04"/>
    <w:rsid w:val="007B7A64"/>
    <w:rsid w:val="007B7D8F"/>
    <w:rsid w:val="007B7E2D"/>
    <w:rsid w:val="007C052C"/>
    <w:rsid w:val="007C05D7"/>
    <w:rsid w:val="007C06A3"/>
    <w:rsid w:val="007C075E"/>
    <w:rsid w:val="007C0C20"/>
    <w:rsid w:val="007C12AD"/>
    <w:rsid w:val="007C14A8"/>
    <w:rsid w:val="007C17E2"/>
    <w:rsid w:val="007C1A2E"/>
    <w:rsid w:val="007C1CAC"/>
    <w:rsid w:val="007C214C"/>
    <w:rsid w:val="007C21A9"/>
    <w:rsid w:val="007C23A7"/>
    <w:rsid w:val="007C2644"/>
    <w:rsid w:val="007C27A4"/>
    <w:rsid w:val="007C2A88"/>
    <w:rsid w:val="007C2C11"/>
    <w:rsid w:val="007C2F54"/>
    <w:rsid w:val="007C2F67"/>
    <w:rsid w:val="007C2F83"/>
    <w:rsid w:val="007C3146"/>
    <w:rsid w:val="007C32D8"/>
    <w:rsid w:val="007C359B"/>
    <w:rsid w:val="007C36F1"/>
    <w:rsid w:val="007C388E"/>
    <w:rsid w:val="007C3921"/>
    <w:rsid w:val="007C3968"/>
    <w:rsid w:val="007C3972"/>
    <w:rsid w:val="007C4039"/>
    <w:rsid w:val="007C40AC"/>
    <w:rsid w:val="007C4B83"/>
    <w:rsid w:val="007C4C9B"/>
    <w:rsid w:val="007C4FE2"/>
    <w:rsid w:val="007C50F4"/>
    <w:rsid w:val="007C5852"/>
    <w:rsid w:val="007C5E11"/>
    <w:rsid w:val="007C5E54"/>
    <w:rsid w:val="007C6137"/>
    <w:rsid w:val="007C62A8"/>
    <w:rsid w:val="007C6513"/>
    <w:rsid w:val="007C661E"/>
    <w:rsid w:val="007C6710"/>
    <w:rsid w:val="007C6E12"/>
    <w:rsid w:val="007C7136"/>
    <w:rsid w:val="007C71CF"/>
    <w:rsid w:val="007C783D"/>
    <w:rsid w:val="007C7C54"/>
    <w:rsid w:val="007C7D1E"/>
    <w:rsid w:val="007C7D80"/>
    <w:rsid w:val="007C7ED0"/>
    <w:rsid w:val="007D0512"/>
    <w:rsid w:val="007D0799"/>
    <w:rsid w:val="007D0D12"/>
    <w:rsid w:val="007D119C"/>
    <w:rsid w:val="007D12DD"/>
    <w:rsid w:val="007D1750"/>
    <w:rsid w:val="007D18DD"/>
    <w:rsid w:val="007D1A48"/>
    <w:rsid w:val="007D1A6E"/>
    <w:rsid w:val="007D1B05"/>
    <w:rsid w:val="007D1C4E"/>
    <w:rsid w:val="007D1C74"/>
    <w:rsid w:val="007D245D"/>
    <w:rsid w:val="007D2D5B"/>
    <w:rsid w:val="007D2F80"/>
    <w:rsid w:val="007D310F"/>
    <w:rsid w:val="007D3592"/>
    <w:rsid w:val="007D365C"/>
    <w:rsid w:val="007D3774"/>
    <w:rsid w:val="007D3897"/>
    <w:rsid w:val="007D38CB"/>
    <w:rsid w:val="007D392D"/>
    <w:rsid w:val="007D3952"/>
    <w:rsid w:val="007D39FB"/>
    <w:rsid w:val="007D3BB3"/>
    <w:rsid w:val="007D3E13"/>
    <w:rsid w:val="007D4653"/>
    <w:rsid w:val="007D46A9"/>
    <w:rsid w:val="007D47BE"/>
    <w:rsid w:val="007D47FE"/>
    <w:rsid w:val="007D4994"/>
    <w:rsid w:val="007D4FA5"/>
    <w:rsid w:val="007D5047"/>
    <w:rsid w:val="007D50C5"/>
    <w:rsid w:val="007D5195"/>
    <w:rsid w:val="007D53A9"/>
    <w:rsid w:val="007D5AE4"/>
    <w:rsid w:val="007D5BFF"/>
    <w:rsid w:val="007D5FE1"/>
    <w:rsid w:val="007D6216"/>
    <w:rsid w:val="007D6233"/>
    <w:rsid w:val="007D6D93"/>
    <w:rsid w:val="007D728C"/>
    <w:rsid w:val="007D739C"/>
    <w:rsid w:val="007D753D"/>
    <w:rsid w:val="007D76C7"/>
    <w:rsid w:val="007D79FE"/>
    <w:rsid w:val="007D7A79"/>
    <w:rsid w:val="007D7BC3"/>
    <w:rsid w:val="007D7C1A"/>
    <w:rsid w:val="007D7DFF"/>
    <w:rsid w:val="007D7E08"/>
    <w:rsid w:val="007D7E1E"/>
    <w:rsid w:val="007D7E40"/>
    <w:rsid w:val="007D7E5E"/>
    <w:rsid w:val="007E01E1"/>
    <w:rsid w:val="007E02F4"/>
    <w:rsid w:val="007E062C"/>
    <w:rsid w:val="007E07A3"/>
    <w:rsid w:val="007E0C15"/>
    <w:rsid w:val="007E0C8D"/>
    <w:rsid w:val="007E0E66"/>
    <w:rsid w:val="007E0ECB"/>
    <w:rsid w:val="007E0F33"/>
    <w:rsid w:val="007E174C"/>
    <w:rsid w:val="007E1E58"/>
    <w:rsid w:val="007E1FF7"/>
    <w:rsid w:val="007E2011"/>
    <w:rsid w:val="007E2365"/>
    <w:rsid w:val="007E285E"/>
    <w:rsid w:val="007E2AD1"/>
    <w:rsid w:val="007E2B48"/>
    <w:rsid w:val="007E3001"/>
    <w:rsid w:val="007E3531"/>
    <w:rsid w:val="007E37ED"/>
    <w:rsid w:val="007E3A67"/>
    <w:rsid w:val="007E3D23"/>
    <w:rsid w:val="007E46CB"/>
    <w:rsid w:val="007E47DE"/>
    <w:rsid w:val="007E4897"/>
    <w:rsid w:val="007E4AFE"/>
    <w:rsid w:val="007E4C67"/>
    <w:rsid w:val="007E4CC6"/>
    <w:rsid w:val="007E4E6D"/>
    <w:rsid w:val="007E4EFD"/>
    <w:rsid w:val="007E55BE"/>
    <w:rsid w:val="007E562F"/>
    <w:rsid w:val="007E5A28"/>
    <w:rsid w:val="007E5A2B"/>
    <w:rsid w:val="007E62C8"/>
    <w:rsid w:val="007E641C"/>
    <w:rsid w:val="007E668E"/>
    <w:rsid w:val="007E68E9"/>
    <w:rsid w:val="007E6A3D"/>
    <w:rsid w:val="007E6A43"/>
    <w:rsid w:val="007E6C1C"/>
    <w:rsid w:val="007E6FBC"/>
    <w:rsid w:val="007E7058"/>
    <w:rsid w:val="007E7264"/>
    <w:rsid w:val="007E72E4"/>
    <w:rsid w:val="007E735B"/>
    <w:rsid w:val="007E7589"/>
    <w:rsid w:val="007E77BB"/>
    <w:rsid w:val="007F09BC"/>
    <w:rsid w:val="007F0FB1"/>
    <w:rsid w:val="007F13E1"/>
    <w:rsid w:val="007F1516"/>
    <w:rsid w:val="007F17BD"/>
    <w:rsid w:val="007F1824"/>
    <w:rsid w:val="007F1ECF"/>
    <w:rsid w:val="007F26DD"/>
    <w:rsid w:val="007F274D"/>
    <w:rsid w:val="007F28F9"/>
    <w:rsid w:val="007F2A2E"/>
    <w:rsid w:val="007F2B26"/>
    <w:rsid w:val="007F2BF7"/>
    <w:rsid w:val="007F2FC5"/>
    <w:rsid w:val="007F3157"/>
    <w:rsid w:val="007F33BE"/>
    <w:rsid w:val="007F34FD"/>
    <w:rsid w:val="007F3645"/>
    <w:rsid w:val="007F3F7D"/>
    <w:rsid w:val="007F4353"/>
    <w:rsid w:val="007F447A"/>
    <w:rsid w:val="007F4C97"/>
    <w:rsid w:val="007F4CE1"/>
    <w:rsid w:val="007F4E04"/>
    <w:rsid w:val="007F4EC2"/>
    <w:rsid w:val="007F5AE2"/>
    <w:rsid w:val="007F5E5E"/>
    <w:rsid w:val="007F6260"/>
    <w:rsid w:val="007F62E7"/>
    <w:rsid w:val="007F6348"/>
    <w:rsid w:val="007F652B"/>
    <w:rsid w:val="007F6926"/>
    <w:rsid w:val="007F6A9E"/>
    <w:rsid w:val="007F7116"/>
    <w:rsid w:val="007F71CF"/>
    <w:rsid w:val="007F7200"/>
    <w:rsid w:val="007F7536"/>
    <w:rsid w:val="007F754F"/>
    <w:rsid w:val="007F75C4"/>
    <w:rsid w:val="007F7C59"/>
    <w:rsid w:val="007F7DAB"/>
    <w:rsid w:val="00800067"/>
    <w:rsid w:val="008000DF"/>
    <w:rsid w:val="008002A6"/>
    <w:rsid w:val="0080031B"/>
    <w:rsid w:val="0080040C"/>
    <w:rsid w:val="0080054D"/>
    <w:rsid w:val="00800EFE"/>
    <w:rsid w:val="00800F81"/>
    <w:rsid w:val="00800FD2"/>
    <w:rsid w:val="00801045"/>
    <w:rsid w:val="00801675"/>
    <w:rsid w:val="00801929"/>
    <w:rsid w:val="00801D05"/>
    <w:rsid w:val="00802836"/>
    <w:rsid w:val="0080292F"/>
    <w:rsid w:val="00802DED"/>
    <w:rsid w:val="008034D0"/>
    <w:rsid w:val="008035D5"/>
    <w:rsid w:val="008039DA"/>
    <w:rsid w:val="00803E23"/>
    <w:rsid w:val="00803F59"/>
    <w:rsid w:val="00803F7C"/>
    <w:rsid w:val="0080414B"/>
    <w:rsid w:val="008044BB"/>
    <w:rsid w:val="0080450A"/>
    <w:rsid w:val="00804827"/>
    <w:rsid w:val="00804856"/>
    <w:rsid w:val="00804AD3"/>
    <w:rsid w:val="00804C90"/>
    <w:rsid w:val="00804E53"/>
    <w:rsid w:val="008052CD"/>
    <w:rsid w:val="008053AB"/>
    <w:rsid w:val="008053D5"/>
    <w:rsid w:val="00805656"/>
    <w:rsid w:val="008057D2"/>
    <w:rsid w:val="0080586C"/>
    <w:rsid w:val="00805BAA"/>
    <w:rsid w:val="00805CED"/>
    <w:rsid w:val="0080647E"/>
    <w:rsid w:val="008066EE"/>
    <w:rsid w:val="00806AFC"/>
    <w:rsid w:val="00806D46"/>
    <w:rsid w:val="00806EDF"/>
    <w:rsid w:val="00806F62"/>
    <w:rsid w:val="008074C7"/>
    <w:rsid w:val="008075B3"/>
    <w:rsid w:val="0080761F"/>
    <w:rsid w:val="0080783D"/>
    <w:rsid w:val="00807CCA"/>
    <w:rsid w:val="00807D62"/>
    <w:rsid w:val="00810173"/>
    <w:rsid w:val="008101EF"/>
    <w:rsid w:val="00810764"/>
    <w:rsid w:val="008107A0"/>
    <w:rsid w:val="0081088F"/>
    <w:rsid w:val="00810C0D"/>
    <w:rsid w:val="00811008"/>
    <w:rsid w:val="0081103E"/>
    <w:rsid w:val="00811196"/>
    <w:rsid w:val="008113B1"/>
    <w:rsid w:val="008114EC"/>
    <w:rsid w:val="0081196E"/>
    <w:rsid w:val="00811F35"/>
    <w:rsid w:val="00811FA6"/>
    <w:rsid w:val="00811FAD"/>
    <w:rsid w:val="008121CE"/>
    <w:rsid w:val="008124A5"/>
    <w:rsid w:val="00812611"/>
    <w:rsid w:val="00812668"/>
    <w:rsid w:val="00812C55"/>
    <w:rsid w:val="00812E99"/>
    <w:rsid w:val="00812F19"/>
    <w:rsid w:val="00812F7A"/>
    <w:rsid w:val="00813246"/>
    <w:rsid w:val="008134CE"/>
    <w:rsid w:val="00813528"/>
    <w:rsid w:val="008138A5"/>
    <w:rsid w:val="008138F5"/>
    <w:rsid w:val="008139A2"/>
    <w:rsid w:val="00813E9C"/>
    <w:rsid w:val="00813EA0"/>
    <w:rsid w:val="00813FCF"/>
    <w:rsid w:val="00814573"/>
    <w:rsid w:val="008148EF"/>
    <w:rsid w:val="00814A93"/>
    <w:rsid w:val="00814CDE"/>
    <w:rsid w:val="00814E63"/>
    <w:rsid w:val="00814E74"/>
    <w:rsid w:val="00815177"/>
    <w:rsid w:val="0081520F"/>
    <w:rsid w:val="00815278"/>
    <w:rsid w:val="0081546D"/>
    <w:rsid w:val="008154EE"/>
    <w:rsid w:val="008155D3"/>
    <w:rsid w:val="008160AB"/>
    <w:rsid w:val="00816257"/>
    <w:rsid w:val="008163E5"/>
    <w:rsid w:val="008167D4"/>
    <w:rsid w:val="00816804"/>
    <w:rsid w:val="00816930"/>
    <w:rsid w:val="0081703D"/>
    <w:rsid w:val="00817731"/>
    <w:rsid w:val="0081781B"/>
    <w:rsid w:val="00817ED2"/>
    <w:rsid w:val="00817F5D"/>
    <w:rsid w:val="00817FAB"/>
    <w:rsid w:val="0082022E"/>
    <w:rsid w:val="00820258"/>
    <w:rsid w:val="0082066B"/>
    <w:rsid w:val="008209FC"/>
    <w:rsid w:val="00820A06"/>
    <w:rsid w:val="00820C1A"/>
    <w:rsid w:val="008211A1"/>
    <w:rsid w:val="008213AF"/>
    <w:rsid w:val="008217BD"/>
    <w:rsid w:val="0082188B"/>
    <w:rsid w:val="00821A2E"/>
    <w:rsid w:val="00821DE2"/>
    <w:rsid w:val="00821F5C"/>
    <w:rsid w:val="00821FA5"/>
    <w:rsid w:val="00821FB5"/>
    <w:rsid w:val="008226A5"/>
    <w:rsid w:val="008227A6"/>
    <w:rsid w:val="008233DF"/>
    <w:rsid w:val="00823ACD"/>
    <w:rsid w:val="00823BF6"/>
    <w:rsid w:val="00823DAB"/>
    <w:rsid w:val="00823E99"/>
    <w:rsid w:val="0082413F"/>
    <w:rsid w:val="008249D9"/>
    <w:rsid w:val="00824B7F"/>
    <w:rsid w:val="00824DD6"/>
    <w:rsid w:val="00824E24"/>
    <w:rsid w:val="008252E8"/>
    <w:rsid w:val="008253D5"/>
    <w:rsid w:val="008254D0"/>
    <w:rsid w:val="008254F6"/>
    <w:rsid w:val="00825593"/>
    <w:rsid w:val="008255AB"/>
    <w:rsid w:val="008258F8"/>
    <w:rsid w:val="00825A3F"/>
    <w:rsid w:val="00825F78"/>
    <w:rsid w:val="00826038"/>
    <w:rsid w:val="008263DF"/>
    <w:rsid w:val="00826923"/>
    <w:rsid w:val="00826A5C"/>
    <w:rsid w:val="00826A9F"/>
    <w:rsid w:val="00827022"/>
    <w:rsid w:val="00827224"/>
    <w:rsid w:val="008277CC"/>
    <w:rsid w:val="00827980"/>
    <w:rsid w:val="00827AF4"/>
    <w:rsid w:val="00827DED"/>
    <w:rsid w:val="00827F7C"/>
    <w:rsid w:val="00827F9E"/>
    <w:rsid w:val="008309F1"/>
    <w:rsid w:val="00830B4D"/>
    <w:rsid w:val="00831424"/>
    <w:rsid w:val="00831634"/>
    <w:rsid w:val="00831644"/>
    <w:rsid w:val="008321ED"/>
    <w:rsid w:val="00832290"/>
    <w:rsid w:val="008322AD"/>
    <w:rsid w:val="008324DA"/>
    <w:rsid w:val="008325BA"/>
    <w:rsid w:val="00832716"/>
    <w:rsid w:val="00832A7A"/>
    <w:rsid w:val="00832BA6"/>
    <w:rsid w:val="00832BDC"/>
    <w:rsid w:val="008331B6"/>
    <w:rsid w:val="0083337B"/>
    <w:rsid w:val="008336B8"/>
    <w:rsid w:val="00833C49"/>
    <w:rsid w:val="00833E02"/>
    <w:rsid w:val="0083430A"/>
    <w:rsid w:val="00834728"/>
    <w:rsid w:val="00834777"/>
    <w:rsid w:val="00834B92"/>
    <w:rsid w:val="00834C9C"/>
    <w:rsid w:val="00835142"/>
    <w:rsid w:val="0083522D"/>
    <w:rsid w:val="00835275"/>
    <w:rsid w:val="00835316"/>
    <w:rsid w:val="008357D7"/>
    <w:rsid w:val="00835F25"/>
    <w:rsid w:val="0083639D"/>
    <w:rsid w:val="008367AE"/>
    <w:rsid w:val="008368C1"/>
    <w:rsid w:val="00836AA4"/>
    <w:rsid w:val="00837040"/>
    <w:rsid w:val="00837062"/>
    <w:rsid w:val="00837309"/>
    <w:rsid w:val="00837498"/>
    <w:rsid w:val="008374C7"/>
    <w:rsid w:val="008374EC"/>
    <w:rsid w:val="00837518"/>
    <w:rsid w:val="00837586"/>
    <w:rsid w:val="00837C5C"/>
    <w:rsid w:val="00837D4D"/>
    <w:rsid w:val="00837DCD"/>
    <w:rsid w:val="00840079"/>
    <w:rsid w:val="0084010F"/>
    <w:rsid w:val="008401B7"/>
    <w:rsid w:val="008408EA"/>
    <w:rsid w:val="008409E7"/>
    <w:rsid w:val="00840A50"/>
    <w:rsid w:val="00840BE9"/>
    <w:rsid w:val="00840C03"/>
    <w:rsid w:val="00840EF5"/>
    <w:rsid w:val="00840F1D"/>
    <w:rsid w:val="00841037"/>
    <w:rsid w:val="00841094"/>
    <w:rsid w:val="00841564"/>
    <w:rsid w:val="008417C5"/>
    <w:rsid w:val="00841816"/>
    <w:rsid w:val="008418F7"/>
    <w:rsid w:val="00841F4D"/>
    <w:rsid w:val="00841F53"/>
    <w:rsid w:val="008421E0"/>
    <w:rsid w:val="008422F5"/>
    <w:rsid w:val="00842568"/>
    <w:rsid w:val="00842A14"/>
    <w:rsid w:val="00842A7B"/>
    <w:rsid w:val="00842BBB"/>
    <w:rsid w:val="00842C12"/>
    <w:rsid w:val="00842E8F"/>
    <w:rsid w:val="00842FDB"/>
    <w:rsid w:val="0084305F"/>
    <w:rsid w:val="00843282"/>
    <w:rsid w:val="00843779"/>
    <w:rsid w:val="008442C6"/>
    <w:rsid w:val="0084432E"/>
    <w:rsid w:val="008446EA"/>
    <w:rsid w:val="00844712"/>
    <w:rsid w:val="00844738"/>
    <w:rsid w:val="00844B8A"/>
    <w:rsid w:val="00844D50"/>
    <w:rsid w:val="00844ED1"/>
    <w:rsid w:val="0084543A"/>
    <w:rsid w:val="0084562B"/>
    <w:rsid w:val="008459E7"/>
    <w:rsid w:val="00845DF4"/>
    <w:rsid w:val="00845F2B"/>
    <w:rsid w:val="008460F0"/>
    <w:rsid w:val="008465C8"/>
    <w:rsid w:val="00846666"/>
    <w:rsid w:val="00846667"/>
    <w:rsid w:val="0084672B"/>
    <w:rsid w:val="00846C99"/>
    <w:rsid w:val="008470AA"/>
    <w:rsid w:val="0084720E"/>
    <w:rsid w:val="00847444"/>
    <w:rsid w:val="0084750E"/>
    <w:rsid w:val="0084757D"/>
    <w:rsid w:val="008477A5"/>
    <w:rsid w:val="008477B1"/>
    <w:rsid w:val="00847801"/>
    <w:rsid w:val="00847B6C"/>
    <w:rsid w:val="00847EB0"/>
    <w:rsid w:val="00850189"/>
    <w:rsid w:val="008504EB"/>
    <w:rsid w:val="008504EF"/>
    <w:rsid w:val="008507AD"/>
    <w:rsid w:val="00850D80"/>
    <w:rsid w:val="00851098"/>
    <w:rsid w:val="00851413"/>
    <w:rsid w:val="00851426"/>
    <w:rsid w:val="00851662"/>
    <w:rsid w:val="00851726"/>
    <w:rsid w:val="008517C3"/>
    <w:rsid w:val="008518F0"/>
    <w:rsid w:val="00851B6E"/>
    <w:rsid w:val="00851F63"/>
    <w:rsid w:val="0085202A"/>
    <w:rsid w:val="008522E6"/>
    <w:rsid w:val="00852478"/>
    <w:rsid w:val="00852A19"/>
    <w:rsid w:val="00852AD0"/>
    <w:rsid w:val="00853168"/>
    <w:rsid w:val="00853B31"/>
    <w:rsid w:val="0085488F"/>
    <w:rsid w:val="00854953"/>
    <w:rsid w:val="00854DCB"/>
    <w:rsid w:val="00855943"/>
    <w:rsid w:val="00855EC3"/>
    <w:rsid w:val="00855F35"/>
    <w:rsid w:val="0085605C"/>
    <w:rsid w:val="0085625F"/>
    <w:rsid w:val="008563FB"/>
    <w:rsid w:val="00856583"/>
    <w:rsid w:val="008565DD"/>
    <w:rsid w:val="0085684D"/>
    <w:rsid w:val="008568DF"/>
    <w:rsid w:val="00856EA4"/>
    <w:rsid w:val="0085731F"/>
    <w:rsid w:val="0085762A"/>
    <w:rsid w:val="008576DE"/>
    <w:rsid w:val="00857956"/>
    <w:rsid w:val="0086014E"/>
    <w:rsid w:val="008608AA"/>
    <w:rsid w:val="00860944"/>
    <w:rsid w:val="00860D3D"/>
    <w:rsid w:val="00860DD7"/>
    <w:rsid w:val="008613D9"/>
    <w:rsid w:val="008615CF"/>
    <w:rsid w:val="008618F6"/>
    <w:rsid w:val="00862059"/>
    <w:rsid w:val="008620B3"/>
    <w:rsid w:val="008621D1"/>
    <w:rsid w:val="0086291A"/>
    <w:rsid w:val="0086296A"/>
    <w:rsid w:val="00862EDC"/>
    <w:rsid w:val="00862F95"/>
    <w:rsid w:val="00863116"/>
    <w:rsid w:val="00863424"/>
    <w:rsid w:val="00863B01"/>
    <w:rsid w:val="00863D1A"/>
    <w:rsid w:val="0086431A"/>
    <w:rsid w:val="008643F3"/>
    <w:rsid w:val="008645A5"/>
    <w:rsid w:val="0086483F"/>
    <w:rsid w:val="008649B9"/>
    <w:rsid w:val="00864B2A"/>
    <w:rsid w:val="00864BAF"/>
    <w:rsid w:val="00864C64"/>
    <w:rsid w:val="00864F4F"/>
    <w:rsid w:val="00864FEC"/>
    <w:rsid w:val="00865142"/>
    <w:rsid w:val="008651CB"/>
    <w:rsid w:val="008653C2"/>
    <w:rsid w:val="008658EF"/>
    <w:rsid w:val="00865C9A"/>
    <w:rsid w:val="00865CE2"/>
    <w:rsid w:val="00865D02"/>
    <w:rsid w:val="00865E7C"/>
    <w:rsid w:val="00865FB3"/>
    <w:rsid w:val="00866187"/>
    <w:rsid w:val="0086626F"/>
    <w:rsid w:val="008665A3"/>
    <w:rsid w:val="008666BA"/>
    <w:rsid w:val="00866753"/>
    <w:rsid w:val="00866BB5"/>
    <w:rsid w:val="00866CD4"/>
    <w:rsid w:val="0086701E"/>
    <w:rsid w:val="00867211"/>
    <w:rsid w:val="008672EE"/>
    <w:rsid w:val="0086795E"/>
    <w:rsid w:val="00870103"/>
    <w:rsid w:val="00870888"/>
    <w:rsid w:val="008708D8"/>
    <w:rsid w:val="00871376"/>
    <w:rsid w:val="008713C0"/>
    <w:rsid w:val="00871594"/>
    <w:rsid w:val="008715C8"/>
    <w:rsid w:val="008717DA"/>
    <w:rsid w:val="0087196A"/>
    <w:rsid w:val="00871A2A"/>
    <w:rsid w:val="00871A7D"/>
    <w:rsid w:val="00871B1D"/>
    <w:rsid w:val="00871BCB"/>
    <w:rsid w:val="00871C2C"/>
    <w:rsid w:val="00871C57"/>
    <w:rsid w:val="00871CCA"/>
    <w:rsid w:val="00871D14"/>
    <w:rsid w:val="00871E31"/>
    <w:rsid w:val="0087279C"/>
    <w:rsid w:val="008727C9"/>
    <w:rsid w:val="00872935"/>
    <w:rsid w:val="00872E96"/>
    <w:rsid w:val="00872F1F"/>
    <w:rsid w:val="00872F28"/>
    <w:rsid w:val="008731EA"/>
    <w:rsid w:val="008732F7"/>
    <w:rsid w:val="00873562"/>
    <w:rsid w:val="008735E3"/>
    <w:rsid w:val="008736D7"/>
    <w:rsid w:val="0087379C"/>
    <w:rsid w:val="00873950"/>
    <w:rsid w:val="00873C85"/>
    <w:rsid w:val="00873D8C"/>
    <w:rsid w:val="00873DFF"/>
    <w:rsid w:val="00873F5F"/>
    <w:rsid w:val="00874043"/>
    <w:rsid w:val="008740F4"/>
    <w:rsid w:val="00874821"/>
    <w:rsid w:val="008748B0"/>
    <w:rsid w:val="00874AB5"/>
    <w:rsid w:val="008750F9"/>
    <w:rsid w:val="00875207"/>
    <w:rsid w:val="008755DB"/>
    <w:rsid w:val="0087573E"/>
    <w:rsid w:val="00875CF8"/>
    <w:rsid w:val="00875D16"/>
    <w:rsid w:val="00875D61"/>
    <w:rsid w:val="008760F7"/>
    <w:rsid w:val="008762C5"/>
    <w:rsid w:val="008762D9"/>
    <w:rsid w:val="0087665A"/>
    <w:rsid w:val="008768AF"/>
    <w:rsid w:val="008769AF"/>
    <w:rsid w:val="008769F7"/>
    <w:rsid w:val="008769F9"/>
    <w:rsid w:val="00876E6D"/>
    <w:rsid w:val="008772C3"/>
    <w:rsid w:val="008774B7"/>
    <w:rsid w:val="0087768D"/>
    <w:rsid w:val="00877B8A"/>
    <w:rsid w:val="00877F86"/>
    <w:rsid w:val="008800D4"/>
    <w:rsid w:val="00880328"/>
    <w:rsid w:val="008808D0"/>
    <w:rsid w:val="008808D5"/>
    <w:rsid w:val="00880A5D"/>
    <w:rsid w:val="00880C7E"/>
    <w:rsid w:val="00880F4F"/>
    <w:rsid w:val="008814DB"/>
    <w:rsid w:val="00881686"/>
    <w:rsid w:val="00881D74"/>
    <w:rsid w:val="00881FB4"/>
    <w:rsid w:val="008822D6"/>
    <w:rsid w:val="008824FB"/>
    <w:rsid w:val="00882530"/>
    <w:rsid w:val="00882734"/>
    <w:rsid w:val="00882C78"/>
    <w:rsid w:val="00883742"/>
    <w:rsid w:val="00883DC3"/>
    <w:rsid w:val="00883E0F"/>
    <w:rsid w:val="00883F14"/>
    <w:rsid w:val="00883FC8"/>
    <w:rsid w:val="00884658"/>
    <w:rsid w:val="00884FAD"/>
    <w:rsid w:val="00884FC6"/>
    <w:rsid w:val="00885689"/>
    <w:rsid w:val="008857E2"/>
    <w:rsid w:val="008858FA"/>
    <w:rsid w:val="00885E9C"/>
    <w:rsid w:val="008860F4"/>
    <w:rsid w:val="00886134"/>
    <w:rsid w:val="00886199"/>
    <w:rsid w:val="0088679F"/>
    <w:rsid w:val="008868CB"/>
    <w:rsid w:val="00886B41"/>
    <w:rsid w:val="00887139"/>
    <w:rsid w:val="008872DA"/>
    <w:rsid w:val="00887707"/>
    <w:rsid w:val="00890223"/>
    <w:rsid w:val="0089073A"/>
    <w:rsid w:val="00890AC7"/>
    <w:rsid w:val="00890D47"/>
    <w:rsid w:val="00890E61"/>
    <w:rsid w:val="0089133A"/>
    <w:rsid w:val="00891400"/>
    <w:rsid w:val="008914ED"/>
    <w:rsid w:val="0089154D"/>
    <w:rsid w:val="008916B9"/>
    <w:rsid w:val="008917F5"/>
    <w:rsid w:val="00891A79"/>
    <w:rsid w:val="00891ED0"/>
    <w:rsid w:val="00891F13"/>
    <w:rsid w:val="00892047"/>
    <w:rsid w:val="00892210"/>
    <w:rsid w:val="008923EB"/>
    <w:rsid w:val="00892664"/>
    <w:rsid w:val="008927CA"/>
    <w:rsid w:val="00892C3F"/>
    <w:rsid w:val="008931DC"/>
    <w:rsid w:val="00893386"/>
    <w:rsid w:val="00893B01"/>
    <w:rsid w:val="00893B96"/>
    <w:rsid w:val="00893CB4"/>
    <w:rsid w:val="00893F07"/>
    <w:rsid w:val="0089405E"/>
    <w:rsid w:val="008941F2"/>
    <w:rsid w:val="00894431"/>
    <w:rsid w:val="008947A2"/>
    <w:rsid w:val="00894CAA"/>
    <w:rsid w:val="00894E2B"/>
    <w:rsid w:val="00895366"/>
    <w:rsid w:val="00895427"/>
    <w:rsid w:val="00895924"/>
    <w:rsid w:val="00895FD9"/>
    <w:rsid w:val="0089610D"/>
    <w:rsid w:val="00896171"/>
    <w:rsid w:val="00896430"/>
    <w:rsid w:val="008966AC"/>
    <w:rsid w:val="00896BDC"/>
    <w:rsid w:val="00897453"/>
    <w:rsid w:val="00897488"/>
    <w:rsid w:val="0089781F"/>
    <w:rsid w:val="00897AF6"/>
    <w:rsid w:val="00897BC7"/>
    <w:rsid w:val="00897C68"/>
    <w:rsid w:val="00897CEF"/>
    <w:rsid w:val="00897E9E"/>
    <w:rsid w:val="008A06E0"/>
    <w:rsid w:val="008A09C3"/>
    <w:rsid w:val="008A0A61"/>
    <w:rsid w:val="008A0C7F"/>
    <w:rsid w:val="008A0CC1"/>
    <w:rsid w:val="008A0D79"/>
    <w:rsid w:val="008A0E58"/>
    <w:rsid w:val="008A0FDE"/>
    <w:rsid w:val="008A1038"/>
    <w:rsid w:val="008A1285"/>
    <w:rsid w:val="008A146B"/>
    <w:rsid w:val="008A1755"/>
    <w:rsid w:val="008A1813"/>
    <w:rsid w:val="008A1A08"/>
    <w:rsid w:val="008A1B9A"/>
    <w:rsid w:val="008A1D3D"/>
    <w:rsid w:val="008A265A"/>
    <w:rsid w:val="008A280D"/>
    <w:rsid w:val="008A285A"/>
    <w:rsid w:val="008A2B2E"/>
    <w:rsid w:val="008A30FC"/>
    <w:rsid w:val="008A316F"/>
    <w:rsid w:val="008A3416"/>
    <w:rsid w:val="008A342C"/>
    <w:rsid w:val="008A3615"/>
    <w:rsid w:val="008A38DE"/>
    <w:rsid w:val="008A392C"/>
    <w:rsid w:val="008A3955"/>
    <w:rsid w:val="008A3CD6"/>
    <w:rsid w:val="008A401B"/>
    <w:rsid w:val="008A4098"/>
    <w:rsid w:val="008A43F9"/>
    <w:rsid w:val="008A4519"/>
    <w:rsid w:val="008A4655"/>
    <w:rsid w:val="008A4DD2"/>
    <w:rsid w:val="008A4E7E"/>
    <w:rsid w:val="008A5112"/>
    <w:rsid w:val="008A5417"/>
    <w:rsid w:val="008A54E2"/>
    <w:rsid w:val="008A5501"/>
    <w:rsid w:val="008A55F5"/>
    <w:rsid w:val="008A5751"/>
    <w:rsid w:val="008A5881"/>
    <w:rsid w:val="008A58F6"/>
    <w:rsid w:val="008A596F"/>
    <w:rsid w:val="008A59B1"/>
    <w:rsid w:val="008A5E1A"/>
    <w:rsid w:val="008A6146"/>
    <w:rsid w:val="008A615B"/>
    <w:rsid w:val="008A63AF"/>
    <w:rsid w:val="008A6524"/>
    <w:rsid w:val="008A6C43"/>
    <w:rsid w:val="008A718E"/>
    <w:rsid w:val="008A741E"/>
    <w:rsid w:val="008A75B8"/>
    <w:rsid w:val="008A7802"/>
    <w:rsid w:val="008A78CE"/>
    <w:rsid w:val="008A796A"/>
    <w:rsid w:val="008A7B56"/>
    <w:rsid w:val="008A7C79"/>
    <w:rsid w:val="008B0905"/>
    <w:rsid w:val="008B0A83"/>
    <w:rsid w:val="008B0B03"/>
    <w:rsid w:val="008B0C42"/>
    <w:rsid w:val="008B0CCA"/>
    <w:rsid w:val="008B0DAE"/>
    <w:rsid w:val="008B11B4"/>
    <w:rsid w:val="008B149B"/>
    <w:rsid w:val="008B1532"/>
    <w:rsid w:val="008B16E0"/>
    <w:rsid w:val="008B17CA"/>
    <w:rsid w:val="008B1A24"/>
    <w:rsid w:val="008B1EB8"/>
    <w:rsid w:val="008B236C"/>
    <w:rsid w:val="008B24B6"/>
    <w:rsid w:val="008B2829"/>
    <w:rsid w:val="008B2E7F"/>
    <w:rsid w:val="008B2E86"/>
    <w:rsid w:val="008B2EA1"/>
    <w:rsid w:val="008B2EC7"/>
    <w:rsid w:val="008B304B"/>
    <w:rsid w:val="008B312A"/>
    <w:rsid w:val="008B34C6"/>
    <w:rsid w:val="008B38BB"/>
    <w:rsid w:val="008B3CCB"/>
    <w:rsid w:val="008B3F01"/>
    <w:rsid w:val="008B408E"/>
    <w:rsid w:val="008B417A"/>
    <w:rsid w:val="008B444D"/>
    <w:rsid w:val="008B4868"/>
    <w:rsid w:val="008B49FF"/>
    <w:rsid w:val="008B4B26"/>
    <w:rsid w:val="008B4D04"/>
    <w:rsid w:val="008B4DD3"/>
    <w:rsid w:val="008B543A"/>
    <w:rsid w:val="008B5598"/>
    <w:rsid w:val="008B56B0"/>
    <w:rsid w:val="008B5877"/>
    <w:rsid w:val="008B597F"/>
    <w:rsid w:val="008B629C"/>
    <w:rsid w:val="008B659F"/>
    <w:rsid w:val="008B6701"/>
    <w:rsid w:val="008B6A55"/>
    <w:rsid w:val="008B6FA1"/>
    <w:rsid w:val="008B704E"/>
    <w:rsid w:val="008B7470"/>
    <w:rsid w:val="008B74BC"/>
    <w:rsid w:val="008B74FC"/>
    <w:rsid w:val="008B77A7"/>
    <w:rsid w:val="008B7D9C"/>
    <w:rsid w:val="008B7E63"/>
    <w:rsid w:val="008C04DC"/>
    <w:rsid w:val="008C0A24"/>
    <w:rsid w:val="008C0B8E"/>
    <w:rsid w:val="008C1065"/>
    <w:rsid w:val="008C16AA"/>
    <w:rsid w:val="008C1815"/>
    <w:rsid w:val="008C183F"/>
    <w:rsid w:val="008C18F7"/>
    <w:rsid w:val="008C19C3"/>
    <w:rsid w:val="008C1B33"/>
    <w:rsid w:val="008C1C51"/>
    <w:rsid w:val="008C210B"/>
    <w:rsid w:val="008C22A0"/>
    <w:rsid w:val="008C2435"/>
    <w:rsid w:val="008C2CDE"/>
    <w:rsid w:val="008C2E79"/>
    <w:rsid w:val="008C308A"/>
    <w:rsid w:val="008C313A"/>
    <w:rsid w:val="008C31CD"/>
    <w:rsid w:val="008C3D0C"/>
    <w:rsid w:val="008C3FA5"/>
    <w:rsid w:val="008C438D"/>
    <w:rsid w:val="008C4455"/>
    <w:rsid w:val="008C453C"/>
    <w:rsid w:val="008C46E4"/>
    <w:rsid w:val="008C4794"/>
    <w:rsid w:val="008C484A"/>
    <w:rsid w:val="008C4895"/>
    <w:rsid w:val="008C4970"/>
    <w:rsid w:val="008C4B9A"/>
    <w:rsid w:val="008C4C25"/>
    <w:rsid w:val="008C564C"/>
    <w:rsid w:val="008C5991"/>
    <w:rsid w:val="008C5B38"/>
    <w:rsid w:val="008C5BD9"/>
    <w:rsid w:val="008C5BED"/>
    <w:rsid w:val="008C5FF9"/>
    <w:rsid w:val="008C6035"/>
    <w:rsid w:val="008C663C"/>
    <w:rsid w:val="008C6756"/>
    <w:rsid w:val="008C68CE"/>
    <w:rsid w:val="008C6C32"/>
    <w:rsid w:val="008C6C93"/>
    <w:rsid w:val="008C6E6D"/>
    <w:rsid w:val="008C70D5"/>
    <w:rsid w:val="008C70E3"/>
    <w:rsid w:val="008C7781"/>
    <w:rsid w:val="008C77AF"/>
    <w:rsid w:val="008C7AC5"/>
    <w:rsid w:val="008C7C8B"/>
    <w:rsid w:val="008D0129"/>
    <w:rsid w:val="008D035B"/>
    <w:rsid w:val="008D05A7"/>
    <w:rsid w:val="008D0720"/>
    <w:rsid w:val="008D0755"/>
    <w:rsid w:val="008D07A8"/>
    <w:rsid w:val="008D0BB1"/>
    <w:rsid w:val="008D10A7"/>
    <w:rsid w:val="008D1386"/>
    <w:rsid w:val="008D138B"/>
    <w:rsid w:val="008D198F"/>
    <w:rsid w:val="008D1DCC"/>
    <w:rsid w:val="008D24F0"/>
    <w:rsid w:val="008D2694"/>
    <w:rsid w:val="008D2826"/>
    <w:rsid w:val="008D29DD"/>
    <w:rsid w:val="008D2AA2"/>
    <w:rsid w:val="008D2CC5"/>
    <w:rsid w:val="008D2D34"/>
    <w:rsid w:val="008D2E60"/>
    <w:rsid w:val="008D31DB"/>
    <w:rsid w:val="008D3270"/>
    <w:rsid w:val="008D3465"/>
    <w:rsid w:val="008D3A0C"/>
    <w:rsid w:val="008D3B6B"/>
    <w:rsid w:val="008D40CF"/>
    <w:rsid w:val="008D420C"/>
    <w:rsid w:val="008D443A"/>
    <w:rsid w:val="008D45DB"/>
    <w:rsid w:val="008D4819"/>
    <w:rsid w:val="008D485E"/>
    <w:rsid w:val="008D4CAB"/>
    <w:rsid w:val="008D4CF6"/>
    <w:rsid w:val="008D4F38"/>
    <w:rsid w:val="008D5168"/>
    <w:rsid w:val="008D5290"/>
    <w:rsid w:val="008D551A"/>
    <w:rsid w:val="008D5787"/>
    <w:rsid w:val="008D583E"/>
    <w:rsid w:val="008D591D"/>
    <w:rsid w:val="008D5A13"/>
    <w:rsid w:val="008D5AC5"/>
    <w:rsid w:val="008D5E23"/>
    <w:rsid w:val="008D60C7"/>
    <w:rsid w:val="008D639D"/>
    <w:rsid w:val="008D642F"/>
    <w:rsid w:val="008D67D5"/>
    <w:rsid w:val="008D6AF4"/>
    <w:rsid w:val="008D6ECA"/>
    <w:rsid w:val="008D6F02"/>
    <w:rsid w:val="008D6F56"/>
    <w:rsid w:val="008D706E"/>
    <w:rsid w:val="008D754F"/>
    <w:rsid w:val="008D75D3"/>
    <w:rsid w:val="008D77AF"/>
    <w:rsid w:val="008D78A6"/>
    <w:rsid w:val="008D78FE"/>
    <w:rsid w:val="008D7BC3"/>
    <w:rsid w:val="008D7E18"/>
    <w:rsid w:val="008E0280"/>
    <w:rsid w:val="008E029C"/>
    <w:rsid w:val="008E043A"/>
    <w:rsid w:val="008E0684"/>
    <w:rsid w:val="008E07DF"/>
    <w:rsid w:val="008E0964"/>
    <w:rsid w:val="008E09DB"/>
    <w:rsid w:val="008E0EEB"/>
    <w:rsid w:val="008E0FB8"/>
    <w:rsid w:val="008E119E"/>
    <w:rsid w:val="008E125C"/>
    <w:rsid w:val="008E1392"/>
    <w:rsid w:val="008E179F"/>
    <w:rsid w:val="008E181E"/>
    <w:rsid w:val="008E1E4C"/>
    <w:rsid w:val="008E2092"/>
    <w:rsid w:val="008E20BA"/>
    <w:rsid w:val="008E27D2"/>
    <w:rsid w:val="008E2911"/>
    <w:rsid w:val="008E296B"/>
    <w:rsid w:val="008E2A0F"/>
    <w:rsid w:val="008E2C2F"/>
    <w:rsid w:val="008E2C9D"/>
    <w:rsid w:val="008E2DA7"/>
    <w:rsid w:val="008E31CC"/>
    <w:rsid w:val="008E31F6"/>
    <w:rsid w:val="008E3339"/>
    <w:rsid w:val="008E341D"/>
    <w:rsid w:val="008E352F"/>
    <w:rsid w:val="008E35E0"/>
    <w:rsid w:val="008E3789"/>
    <w:rsid w:val="008E3A05"/>
    <w:rsid w:val="008E3F85"/>
    <w:rsid w:val="008E44CC"/>
    <w:rsid w:val="008E4657"/>
    <w:rsid w:val="008E4707"/>
    <w:rsid w:val="008E4749"/>
    <w:rsid w:val="008E4C9F"/>
    <w:rsid w:val="008E4CF9"/>
    <w:rsid w:val="008E4EA6"/>
    <w:rsid w:val="008E524A"/>
    <w:rsid w:val="008E5933"/>
    <w:rsid w:val="008E61A9"/>
    <w:rsid w:val="008E63F1"/>
    <w:rsid w:val="008E6691"/>
    <w:rsid w:val="008E6B57"/>
    <w:rsid w:val="008E6DFE"/>
    <w:rsid w:val="008E70D6"/>
    <w:rsid w:val="008E73DE"/>
    <w:rsid w:val="008E75A8"/>
    <w:rsid w:val="008E773B"/>
    <w:rsid w:val="008E7983"/>
    <w:rsid w:val="008E799B"/>
    <w:rsid w:val="008E79B9"/>
    <w:rsid w:val="008E79E0"/>
    <w:rsid w:val="008E7A5D"/>
    <w:rsid w:val="008E7E88"/>
    <w:rsid w:val="008F00F1"/>
    <w:rsid w:val="008F0128"/>
    <w:rsid w:val="008F0203"/>
    <w:rsid w:val="008F0257"/>
    <w:rsid w:val="008F030D"/>
    <w:rsid w:val="008F036B"/>
    <w:rsid w:val="008F080A"/>
    <w:rsid w:val="008F0D28"/>
    <w:rsid w:val="008F0DC7"/>
    <w:rsid w:val="008F0DDD"/>
    <w:rsid w:val="008F0ECD"/>
    <w:rsid w:val="008F10CD"/>
    <w:rsid w:val="008F12FD"/>
    <w:rsid w:val="008F1503"/>
    <w:rsid w:val="008F15E2"/>
    <w:rsid w:val="008F1818"/>
    <w:rsid w:val="008F19DB"/>
    <w:rsid w:val="008F1AD6"/>
    <w:rsid w:val="008F1DE0"/>
    <w:rsid w:val="008F28DC"/>
    <w:rsid w:val="008F2D99"/>
    <w:rsid w:val="008F2E69"/>
    <w:rsid w:val="008F2F16"/>
    <w:rsid w:val="008F3080"/>
    <w:rsid w:val="008F30D0"/>
    <w:rsid w:val="008F3126"/>
    <w:rsid w:val="008F3198"/>
    <w:rsid w:val="008F362C"/>
    <w:rsid w:val="008F3D18"/>
    <w:rsid w:val="008F3FE3"/>
    <w:rsid w:val="008F42E5"/>
    <w:rsid w:val="008F4915"/>
    <w:rsid w:val="008F4ADA"/>
    <w:rsid w:val="008F4B19"/>
    <w:rsid w:val="008F4BCD"/>
    <w:rsid w:val="008F4C16"/>
    <w:rsid w:val="008F5328"/>
    <w:rsid w:val="008F5336"/>
    <w:rsid w:val="008F5415"/>
    <w:rsid w:val="008F55CF"/>
    <w:rsid w:val="008F56EB"/>
    <w:rsid w:val="008F5716"/>
    <w:rsid w:val="008F58DD"/>
    <w:rsid w:val="008F5966"/>
    <w:rsid w:val="008F5DD7"/>
    <w:rsid w:val="008F5EBE"/>
    <w:rsid w:val="008F619D"/>
    <w:rsid w:val="008F6236"/>
    <w:rsid w:val="008F6389"/>
    <w:rsid w:val="008F639C"/>
    <w:rsid w:val="008F64D4"/>
    <w:rsid w:val="008F668F"/>
    <w:rsid w:val="008F67E0"/>
    <w:rsid w:val="008F690A"/>
    <w:rsid w:val="008F694F"/>
    <w:rsid w:val="008F6FF2"/>
    <w:rsid w:val="008F7286"/>
    <w:rsid w:val="008F745B"/>
    <w:rsid w:val="008F74E7"/>
    <w:rsid w:val="008F7946"/>
    <w:rsid w:val="008F7AD7"/>
    <w:rsid w:val="008F7C71"/>
    <w:rsid w:val="008F7E13"/>
    <w:rsid w:val="008F7E2F"/>
    <w:rsid w:val="008F7E31"/>
    <w:rsid w:val="00900178"/>
    <w:rsid w:val="00900484"/>
    <w:rsid w:val="00900861"/>
    <w:rsid w:val="00900935"/>
    <w:rsid w:val="009009A5"/>
    <w:rsid w:val="00900C01"/>
    <w:rsid w:val="00900E54"/>
    <w:rsid w:val="00900F68"/>
    <w:rsid w:val="009018AC"/>
    <w:rsid w:val="00901DBF"/>
    <w:rsid w:val="00902292"/>
    <w:rsid w:val="009023D7"/>
    <w:rsid w:val="009025AA"/>
    <w:rsid w:val="00902834"/>
    <w:rsid w:val="00902F51"/>
    <w:rsid w:val="00902FD3"/>
    <w:rsid w:val="009032D1"/>
    <w:rsid w:val="009033BC"/>
    <w:rsid w:val="009036E3"/>
    <w:rsid w:val="00903918"/>
    <w:rsid w:val="00903FA3"/>
    <w:rsid w:val="00904000"/>
    <w:rsid w:val="009040D8"/>
    <w:rsid w:val="00904188"/>
    <w:rsid w:val="0090422A"/>
    <w:rsid w:val="00904ECD"/>
    <w:rsid w:val="00905137"/>
    <w:rsid w:val="0090550D"/>
    <w:rsid w:val="00905BD2"/>
    <w:rsid w:val="00905DDC"/>
    <w:rsid w:val="00906545"/>
    <w:rsid w:val="009066B2"/>
    <w:rsid w:val="00906DE6"/>
    <w:rsid w:val="00907224"/>
    <w:rsid w:val="009076D4"/>
    <w:rsid w:val="0090778A"/>
    <w:rsid w:val="00907878"/>
    <w:rsid w:val="009078F2"/>
    <w:rsid w:val="00907C45"/>
    <w:rsid w:val="00907C8F"/>
    <w:rsid w:val="009107E7"/>
    <w:rsid w:val="009109A0"/>
    <w:rsid w:val="00910A0A"/>
    <w:rsid w:val="00910BB9"/>
    <w:rsid w:val="00910BC8"/>
    <w:rsid w:val="00910C7B"/>
    <w:rsid w:val="00910C92"/>
    <w:rsid w:val="00911151"/>
    <w:rsid w:val="009112A2"/>
    <w:rsid w:val="0091158D"/>
    <w:rsid w:val="00911F56"/>
    <w:rsid w:val="0091213C"/>
    <w:rsid w:val="009121EE"/>
    <w:rsid w:val="009124BF"/>
    <w:rsid w:val="00912649"/>
    <w:rsid w:val="00912A4A"/>
    <w:rsid w:val="00912C55"/>
    <w:rsid w:val="00912C89"/>
    <w:rsid w:val="00912CB1"/>
    <w:rsid w:val="00913A45"/>
    <w:rsid w:val="00913A8B"/>
    <w:rsid w:val="00913B22"/>
    <w:rsid w:val="00913B71"/>
    <w:rsid w:val="00913D66"/>
    <w:rsid w:val="0091426B"/>
    <w:rsid w:val="009143BF"/>
    <w:rsid w:val="00914AA4"/>
    <w:rsid w:val="00914C4E"/>
    <w:rsid w:val="0091504A"/>
    <w:rsid w:val="009153C5"/>
    <w:rsid w:val="00915415"/>
    <w:rsid w:val="00915483"/>
    <w:rsid w:val="00915489"/>
    <w:rsid w:val="0091551D"/>
    <w:rsid w:val="00915A1E"/>
    <w:rsid w:val="00915B8B"/>
    <w:rsid w:val="00915C3F"/>
    <w:rsid w:val="0091620E"/>
    <w:rsid w:val="009163E0"/>
    <w:rsid w:val="00916432"/>
    <w:rsid w:val="0091646B"/>
    <w:rsid w:val="009164FB"/>
    <w:rsid w:val="009166DD"/>
    <w:rsid w:val="009172C9"/>
    <w:rsid w:val="00917666"/>
    <w:rsid w:val="00917B48"/>
    <w:rsid w:val="00917F10"/>
    <w:rsid w:val="00917FF4"/>
    <w:rsid w:val="00920051"/>
    <w:rsid w:val="009200ED"/>
    <w:rsid w:val="00920568"/>
    <w:rsid w:val="009206C7"/>
    <w:rsid w:val="00920834"/>
    <w:rsid w:val="009209E4"/>
    <w:rsid w:val="00920C6E"/>
    <w:rsid w:val="009211CD"/>
    <w:rsid w:val="00921494"/>
    <w:rsid w:val="0092167F"/>
    <w:rsid w:val="0092182E"/>
    <w:rsid w:val="00921841"/>
    <w:rsid w:val="00921E2B"/>
    <w:rsid w:val="00921E93"/>
    <w:rsid w:val="009220B2"/>
    <w:rsid w:val="00922437"/>
    <w:rsid w:val="009225B7"/>
    <w:rsid w:val="009225EA"/>
    <w:rsid w:val="0092261B"/>
    <w:rsid w:val="009226D0"/>
    <w:rsid w:val="00922923"/>
    <w:rsid w:val="00922CEB"/>
    <w:rsid w:val="00922F3B"/>
    <w:rsid w:val="00922F61"/>
    <w:rsid w:val="00923060"/>
    <w:rsid w:val="009235E3"/>
    <w:rsid w:val="00923757"/>
    <w:rsid w:val="00923D2D"/>
    <w:rsid w:val="00923F96"/>
    <w:rsid w:val="009241B9"/>
    <w:rsid w:val="009243B5"/>
    <w:rsid w:val="00924B87"/>
    <w:rsid w:val="00924F9F"/>
    <w:rsid w:val="0092532F"/>
    <w:rsid w:val="0092575D"/>
    <w:rsid w:val="00925A46"/>
    <w:rsid w:val="00925AE8"/>
    <w:rsid w:val="00925C07"/>
    <w:rsid w:val="00925D83"/>
    <w:rsid w:val="00925DD2"/>
    <w:rsid w:val="00925F8B"/>
    <w:rsid w:val="009260E5"/>
    <w:rsid w:val="0092650B"/>
    <w:rsid w:val="00926FB8"/>
    <w:rsid w:val="00927137"/>
    <w:rsid w:val="0092738A"/>
    <w:rsid w:val="0092749D"/>
    <w:rsid w:val="00927773"/>
    <w:rsid w:val="009279CD"/>
    <w:rsid w:val="009279EC"/>
    <w:rsid w:val="00927A32"/>
    <w:rsid w:val="00927BFE"/>
    <w:rsid w:val="0093005A"/>
    <w:rsid w:val="00930354"/>
    <w:rsid w:val="00930414"/>
    <w:rsid w:val="00930416"/>
    <w:rsid w:val="009305FD"/>
    <w:rsid w:val="009309EB"/>
    <w:rsid w:val="00930C68"/>
    <w:rsid w:val="00930E45"/>
    <w:rsid w:val="00930EBF"/>
    <w:rsid w:val="00930F43"/>
    <w:rsid w:val="0093195E"/>
    <w:rsid w:val="009319BD"/>
    <w:rsid w:val="00931BB4"/>
    <w:rsid w:val="00931C70"/>
    <w:rsid w:val="00931C9D"/>
    <w:rsid w:val="00932076"/>
    <w:rsid w:val="0093219C"/>
    <w:rsid w:val="009325AE"/>
    <w:rsid w:val="009327BB"/>
    <w:rsid w:val="00932A23"/>
    <w:rsid w:val="00932D07"/>
    <w:rsid w:val="00932D33"/>
    <w:rsid w:val="00932E1A"/>
    <w:rsid w:val="00933132"/>
    <w:rsid w:val="009332FB"/>
    <w:rsid w:val="0093338F"/>
    <w:rsid w:val="0093351F"/>
    <w:rsid w:val="0093355F"/>
    <w:rsid w:val="009337A3"/>
    <w:rsid w:val="009337D1"/>
    <w:rsid w:val="009337E2"/>
    <w:rsid w:val="0093389A"/>
    <w:rsid w:val="00933A84"/>
    <w:rsid w:val="00934109"/>
    <w:rsid w:val="009343D9"/>
    <w:rsid w:val="00934502"/>
    <w:rsid w:val="00934671"/>
    <w:rsid w:val="00934A0B"/>
    <w:rsid w:val="00934D0F"/>
    <w:rsid w:val="00934D70"/>
    <w:rsid w:val="00935059"/>
    <w:rsid w:val="00935178"/>
    <w:rsid w:val="009356DB"/>
    <w:rsid w:val="009359C0"/>
    <w:rsid w:val="009359F3"/>
    <w:rsid w:val="00935A4F"/>
    <w:rsid w:val="00935C2B"/>
    <w:rsid w:val="00935C49"/>
    <w:rsid w:val="00935E12"/>
    <w:rsid w:val="00935E28"/>
    <w:rsid w:val="00935E85"/>
    <w:rsid w:val="0093628F"/>
    <w:rsid w:val="0093683A"/>
    <w:rsid w:val="00936960"/>
    <w:rsid w:val="009369E0"/>
    <w:rsid w:val="009372C3"/>
    <w:rsid w:val="00937382"/>
    <w:rsid w:val="0093776D"/>
    <w:rsid w:val="00937A69"/>
    <w:rsid w:val="00937FDF"/>
    <w:rsid w:val="009400E3"/>
    <w:rsid w:val="0094010C"/>
    <w:rsid w:val="009404BB"/>
    <w:rsid w:val="00940661"/>
    <w:rsid w:val="00940849"/>
    <w:rsid w:val="00940A8D"/>
    <w:rsid w:val="00940C53"/>
    <w:rsid w:val="00940CD7"/>
    <w:rsid w:val="00940FB1"/>
    <w:rsid w:val="0094102C"/>
    <w:rsid w:val="0094111E"/>
    <w:rsid w:val="00941239"/>
    <w:rsid w:val="009413D8"/>
    <w:rsid w:val="0094161E"/>
    <w:rsid w:val="009418D5"/>
    <w:rsid w:val="009418F5"/>
    <w:rsid w:val="0094198C"/>
    <w:rsid w:val="00941E7A"/>
    <w:rsid w:val="00942072"/>
    <w:rsid w:val="00942370"/>
    <w:rsid w:val="00942449"/>
    <w:rsid w:val="00942512"/>
    <w:rsid w:val="009425F7"/>
    <w:rsid w:val="00942AD9"/>
    <w:rsid w:val="009436F9"/>
    <w:rsid w:val="00943993"/>
    <w:rsid w:val="00943DB5"/>
    <w:rsid w:val="00943E22"/>
    <w:rsid w:val="00943EF0"/>
    <w:rsid w:val="00944198"/>
    <w:rsid w:val="009441F4"/>
    <w:rsid w:val="00944443"/>
    <w:rsid w:val="009447CB"/>
    <w:rsid w:val="00944D35"/>
    <w:rsid w:val="00944DDD"/>
    <w:rsid w:val="00944E43"/>
    <w:rsid w:val="00944FF8"/>
    <w:rsid w:val="00945042"/>
    <w:rsid w:val="009452C8"/>
    <w:rsid w:val="0094537A"/>
    <w:rsid w:val="00945405"/>
    <w:rsid w:val="0094542A"/>
    <w:rsid w:val="00945797"/>
    <w:rsid w:val="00945DAD"/>
    <w:rsid w:val="00945F93"/>
    <w:rsid w:val="00945FF9"/>
    <w:rsid w:val="00946755"/>
    <w:rsid w:val="009468A3"/>
    <w:rsid w:val="00946D23"/>
    <w:rsid w:val="00946EE9"/>
    <w:rsid w:val="00946F13"/>
    <w:rsid w:val="009470A6"/>
    <w:rsid w:val="00947194"/>
    <w:rsid w:val="00947304"/>
    <w:rsid w:val="009474FB"/>
    <w:rsid w:val="0094757F"/>
    <w:rsid w:val="0094775A"/>
    <w:rsid w:val="0094779C"/>
    <w:rsid w:val="00947C81"/>
    <w:rsid w:val="00947D81"/>
    <w:rsid w:val="00947ED3"/>
    <w:rsid w:val="00947EE4"/>
    <w:rsid w:val="009507A0"/>
    <w:rsid w:val="0095084E"/>
    <w:rsid w:val="009514C9"/>
    <w:rsid w:val="0095152E"/>
    <w:rsid w:val="00951798"/>
    <w:rsid w:val="00951904"/>
    <w:rsid w:val="00951CF3"/>
    <w:rsid w:val="00951DC8"/>
    <w:rsid w:val="00951E26"/>
    <w:rsid w:val="009525BE"/>
    <w:rsid w:val="009527D9"/>
    <w:rsid w:val="009529AE"/>
    <w:rsid w:val="00952AE2"/>
    <w:rsid w:val="00952D0A"/>
    <w:rsid w:val="0095301B"/>
    <w:rsid w:val="00953235"/>
    <w:rsid w:val="0095342C"/>
    <w:rsid w:val="009536CC"/>
    <w:rsid w:val="0095377D"/>
    <w:rsid w:val="0095382B"/>
    <w:rsid w:val="00953B03"/>
    <w:rsid w:val="00953BE4"/>
    <w:rsid w:val="0095406A"/>
    <w:rsid w:val="00954B8A"/>
    <w:rsid w:val="00954BC0"/>
    <w:rsid w:val="00954CC7"/>
    <w:rsid w:val="00954D04"/>
    <w:rsid w:val="00954D8A"/>
    <w:rsid w:val="00954E19"/>
    <w:rsid w:val="00954E48"/>
    <w:rsid w:val="00954F73"/>
    <w:rsid w:val="00954F7D"/>
    <w:rsid w:val="00955EA6"/>
    <w:rsid w:val="00956454"/>
    <w:rsid w:val="009566FE"/>
    <w:rsid w:val="00956713"/>
    <w:rsid w:val="00956834"/>
    <w:rsid w:val="0095691F"/>
    <w:rsid w:val="009569D8"/>
    <w:rsid w:val="00956B98"/>
    <w:rsid w:val="00956CB9"/>
    <w:rsid w:val="0095723A"/>
    <w:rsid w:val="0095746E"/>
    <w:rsid w:val="009575C8"/>
    <w:rsid w:val="00957920"/>
    <w:rsid w:val="00957D3D"/>
    <w:rsid w:val="00957F1B"/>
    <w:rsid w:val="00960172"/>
    <w:rsid w:val="0096036A"/>
    <w:rsid w:val="0096058E"/>
    <w:rsid w:val="0096074B"/>
    <w:rsid w:val="00960823"/>
    <w:rsid w:val="00960CB8"/>
    <w:rsid w:val="00960CBA"/>
    <w:rsid w:val="00960D99"/>
    <w:rsid w:val="00960F6A"/>
    <w:rsid w:val="00960FAC"/>
    <w:rsid w:val="00961448"/>
    <w:rsid w:val="0096166D"/>
    <w:rsid w:val="00961C18"/>
    <w:rsid w:val="00961C7A"/>
    <w:rsid w:val="00961EED"/>
    <w:rsid w:val="00961F6C"/>
    <w:rsid w:val="00962286"/>
    <w:rsid w:val="009628EB"/>
    <w:rsid w:val="0096293D"/>
    <w:rsid w:val="00962B7C"/>
    <w:rsid w:val="00962C24"/>
    <w:rsid w:val="009631D0"/>
    <w:rsid w:val="0096324F"/>
    <w:rsid w:val="009635B4"/>
    <w:rsid w:val="0096384A"/>
    <w:rsid w:val="0096384B"/>
    <w:rsid w:val="00963F8C"/>
    <w:rsid w:val="009642E5"/>
    <w:rsid w:val="0096438C"/>
    <w:rsid w:val="0096451A"/>
    <w:rsid w:val="0096462D"/>
    <w:rsid w:val="00964712"/>
    <w:rsid w:val="00964C85"/>
    <w:rsid w:val="00964CDD"/>
    <w:rsid w:val="00965573"/>
    <w:rsid w:val="00965B15"/>
    <w:rsid w:val="009662BB"/>
    <w:rsid w:val="0096655E"/>
    <w:rsid w:val="009667CF"/>
    <w:rsid w:val="00966825"/>
    <w:rsid w:val="00966EA0"/>
    <w:rsid w:val="009670F6"/>
    <w:rsid w:val="009671FA"/>
    <w:rsid w:val="0096726B"/>
    <w:rsid w:val="00967287"/>
    <w:rsid w:val="009672B3"/>
    <w:rsid w:val="009674D2"/>
    <w:rsid w:val="00967742"/>
    <w:rsid w:val="00967998"/>
    <w:rsid w:val="00967A98"/>
    <w:rsid w:val="00967EC8"/>
    <w:rsid w:val="00967F66"/>
    <w:rsid w:val="00967F99"/>
    <w:rsid w:val="00970B38"/>
    <w:rsid w:val="00970DF3"/>
    <w:rsid w:val="0097118F"/>
    <w:rsid w:val="0097128D"/>
    <w:rsid w:val="0097165B"/>
    <w:rsid w:val="0097166E"/>
    <w:rsid w:val="00971BAB"/>
    <w:rsid w:val="00971CBE"/>
    <w:rsid w:val="00971D5A"/>
    <w:rsid w:val="00971DD7"/>
    <w:rsid w:val="00971E48"/>
    <w:rsid w:val="00971FA8"/>
    <w:rsid w:val="00971FB4"/>
    <w:rsid w:val="00972049"/>
    <w:rsid w:val="009721EE"/>
    <w:rsid w:val="00972231"/>
    <w:rsid w:val="00972368"/>
    <w:rsid w:val="009729E2"/>
    <w:rsid w:val="00972F78"/>
    <w:rsid w:val="009730B9"/>
    <w:rsid w:val="009732B0"/>
    <w:rsid w:val="009732E4"/>
    <w:rsid w:val="0097330E"/>
    <w:rsid w:val="009734F5"/>
    <w:rsid w:val="00973540"/>
    <w:rsid w:val="00973629"/>
    <w:rsid w:val="0097377A"/>
    <w:rsid w:val="009739A9"/>
    <w:rsid w:val="00973ADE"/>
    <w:rsid w:val="00973EEE"/>
    <w:rsid w:val="00973F5F"/>
    <w:rsid w:val="00974101"/>
    <w:rsid w:val="00974476"/>
    <w:rsid w:val="0097468F"/>
    <w:rsid w:val="00974B19"/>
    <w:rsid w:val="00974BDB"/>
    <w:rsid w:val="00974D84"/>
    <w:rsid w:val="00974FD9"/>
    <w:rsid w:val="00975137"/>
    <w:rsid w:val="009752D6"/>
    <w:rsid w:val="00975340"/>
    <w:rsid w:val="00975A34"/>
    <w:rsid w:val="00975CB2"/>
    <w:rsid w:val="00975F99"/>
    <w:rsid w:val="00976071"/>
    <w:rsid w:val="0097608C"/>
    <w:rsid w:val="00976905"/>
    <w:rsid w:val="00976921"/>
    <w:rsid w:val="00977DF3"/>
    <w:rsid w:val="00977EAA"/>
    <w:rsid w:val="00980855"/>
    <w:rsid w:val="0098091C"/>
    <w:rsid w:val="00980B03"/>
    <w:rsid w:val="00980E7C"/>
    <w:rsid w:val="00980FA4"/>
    <w:rsid w:val="00981215"/>
    <w:rsid w:val="009814A9"/>
    <w:rsid w:val="0098153D"/>
    <w:rsid w:val="009815DA"/>
    <w:rsid w:val="009816B9"/>
    <w:rsid w:val="009818C4"/>
    <w:rsid w:val="009819E6"/>
    <w:rsid w:val="00981C43"/>
    <w:rsid w:val="00981E9D"/>
    <w:rsid w:val="00981F19"/>
    <w:rsid w:val="009822AC"/>
    <w:rsid w:val="009828D0"/>
    <w:rsid w:val="00982F9C"/>
    <w:rsid w:val="0098332E"/>
    <w:rsid w:val="00983621"/>
    <w:rsid w:val="009837A0"/>
    <w:rsid w:val="00983C5F"/>
    <w:rsid w:val="009841C6"/>
    <w:rsid w:val="0098425C"/>
    <w:rsid w:val="00984625"/>
    <w:rsid w:val="009846E3"/>
    <w:rsid w:val="009846E5"/>
    <w:rsid w:val="009847C8"/>
    <w:rsid w:val="00984864"/>
    <w:rsid w:val="00984BF3"/>
    <w:rsid w:val="00984C6C"/>
    <w:rsid w:val="00984DFC"/>
    <w:rsid w:val="009850DE"/>
    <w:rsid w:val="009851CF"/>
    <w:rsid w:val="009851E8"/>
    <w:rsid w:val="00985464"/>
    <w:rsid w:val="0098595F"/>
    <w:rsid w:val="009859F0"/>
    <w:rsid w:val="0098619C"/>
    <w:rsid w:val="009861AC"/>
    <w:rsid w:val="00986634"/>
    <w:rsid w:val="00986681"/>
    <w:rsid w:val="00986781"/>
    <w:rsid w:val="009868CC"/>
    <w:rsid w:val="0098698D"/>
    <w:rsid w:val="009869A9"/>
    <w:rsid w:val="00986D5E"/>
    <w:rsid w:val="0098710A"/>
    <w:rsid w:val="00987183"/>
    <w:rsid w:val="00987542"/>
    <w:rsid w:val="00987643"/>
    <w:rsid w:val="00987978"/>
    <w:rsid w:val="00987BCB"/>
    <w:rsid w:val="00987C4B"/>
    <w:rsid w:val="009901F9"/>
    <w:rsid w:val="009907B9"/>
    <w:rsid w:val="00990822"/>
    <w:rsid w:val="00990AB6"/>
    <w:rsid w:val="00990B81"/>
    <w:rsid w:val="00990E9D"/>
    <w:rsid w:val="00990EC8"/>
    <w:rsid w:val="009910FE"/>
    <w:rsid w:val="0099132A"/>
    <w:rsid w:val="009913B9"/>
    <w:rsid w:val="00991444"/>
    <w:rsid w:val="00991A21"/>
    <w:rsid w:val="00991FA7"/>
    <w:rsid w:val="00991FDC"/>
    <w:rsid w:val="00992952"/>
    <w:rsid w:val="00992D9F"/>
    <w:rsid w:val="009930FF"/>
    <w:rsid w:val="009932C4"/>
    <w:rsid w:val="0099357C"/>
    <w:rsid w:val="00993C22"/>
    <w:rsid w:val="00993CEA"/>
    <w:rsid w:val="00993D1A"/>
    <w:rsid w:val="00993DDB"/>
    <w:rsid w:val="009940E3"/>
    <w:rsid w:val="009941D1"/>
    <w:rsid w:val="00994884"/>
    <w:rsid w:val="00994B00"/>
    <w:rsid w:val="00995375"/>
    <w:rsid w:val="009956C7"/>
    <w:rsid w:val="00995728"/>
    <w:rsid w:val="00995B8C"/>
    <w:rsid w:val="00995CBE"/>
    <w:rsid w:val="00995E9B"/>
    <w:rsid w:val="0099602B"/>
    <w:rsid w:val="009960EF"/>
    <w:rsid w:val="0099644A"/>
    <w:rsid w:val="00996585"/>
    <w:rsid w:val="009967D5"/>
    <w:rsid w:val="0099682A"/>
    <w:rsid w:val="00996948"/>
    <w:rsid w:val="00996998"/>
    <w:rsid w:val="00996A3E"/>
    <w:rsid w:val="00997255"/>
    <w:rsid w:val="009976AC"/>
    <w:rsid w:val="00997778"/>
    <w:rsid w:val="009978A9"/>
    <w:rsid w:val="0099790A"/>
    <w:rsid w:val="00997A0B"/>
    <w:rsid w:val="00997C46"/>
    <w:rsid w:val="00997CE2"/>
    <w:rsid w:val="009A0582"/>
    <w:rsid w:val="009A0E05"/>
    <w:rsid w:val="009A0E0D"/>
    <w:rsid w:val="009A0F50"/>
    <w:rsid w:val="009A15B1"/>
    <w:rsid w:val="009A1AEC"/>
    <w:rsid w:val="009A1B6B"/>
    <w:rsid w:val="009A1D56"/>
    <w:rsid w:val="009A225D"/>
    <w:rsid w:val="009A2404"/>
    <w:rsid w:val="009A2622"/>
    <w:rsid w:val="009A26BB"/>
    <w:rsid w:val="009A2742"/>
    <w:rsid w:val="009A2AD6"/>
    <w:rsid w:val="009A2B61"/>
    <w:rsid w:val="009A2FE1"/>
    <w:rsid w:val="009A33A6"/>
    <w:rsid w:val="009A3A5A"/>
    <w:rsid w:val="009A3E85"/>
    <w:rsid w:val="009A3FCD"/>
    <w:rsid w:val="009A4197"/>
    <w:rsid w:val="009A420A"/>
    <w:rsid w:val="009A4643"/>
    <w:rsid w:val="009A4DC0"/>
    <w:rsid w:val="009A52F2"/>
    <w:rsid w:val="009A54D7"/>
    <w:rsid w:val="009A55E3"/>
    <w:rsid w:val="009A581D"/>
    <w:rsid w:val="009A5BBF"/>
    <w:rsid w:val="009A6441"/>
    <w:rsid w:val="009A64EC"/>
    <w:rsid w:val="009A7657"/>
    <w:rsid w:val="009A76DB"/>
    <w:rsid w:val="009A7830"/>
    <w:rsid w:val="009A798C"/>
    <w:rsid w:val="009A7A68"/>
    <w:rsid w:val="009A7A79"/>
    <w:rsid w:val="009A7C53"/>
    <w:rsid w:val="009A7C92"/>
    <w:rsid w:val="009B00CB"/>
    <w:rsid w:val="009B01FC"/>
    <w:rsid w:val="009B0324"/>
    <w:rsid w:val="009B0ABC"/>
    <w:rsid w:val="009B0D47"/>
    <w:rsid w:val="009B10DB"/>
    <w:rsid w:val="009B1129"/>
    <w:rsid w:val="009B1180"/>
    <w:rsid w:val="009B1467"/>
    <w:rsid w:val="009B18C6"/>
    <w:rsid w:val="009B19BC"/>
    <w:rsid w:val="009B1AF7"/>
    <w:rsid w:val="009B1C1C"/>
    <w:rsid w:val="009B1FC6"/>
    <w:rsid w:val="009B2238"/>
    <w:rsid w:val="009B226F"/>
    <w:rsid w:val="009B2357"/>
    <w:rsid w:val="009B23E6"/>
    <w:rsid w:val="009B260B"/>
    <w:rsid w:val="009B26D7"/>
    <w:rsid w:val="009B283C"/>
    <w:rsid w:val="009B2AB6"/>
    <w:rsid w:val="009B2B5F"/>
    <w:rsid w:val="009B3175"/>
    <w:rsid w:val="009B323D"/>
    <w:rsid w:val="009B3438"/>
    <w:rsid w:val="009B354A"/>
    <w:rsid w:val="009B36CA"/>
    <w:rsid w:val="009B3A44"/>
    <w:rsid w:val="009B3AC3"/>
    <w:rsid w:val="009B46AB"/>
    <w:rsid w:val="009B4D4B"/>
    <w:rsid w:val="009B4DFF"/>
    <w:rsid w:val="009B5100"/>
    <w:rsid w:val="009B57C5"/>
    <w:rsid w:val="009B5D7E"/>
    <w:rsid w:val="009B6166"/>
    <w:rsid w:val="009B61BE"/>
    <w:rsid w:val="009B6434"/>
    <w:rsid w:val="009B64B9"/>
    <w:rsid w:val="009B6887"/>
    <w:rsid w:val="009B6921"/>
    <w:rsid w:val="009B73EF"/>
    <w:rsid w:val="009B74C4"/>
    <w:rsid w:val="009B75BC"/>
    <w:rsid w:val="009B79CF"/>
    <w:rsid w:val="009B7F84"/>
    <w:rsid w:val="009B7FA6"/>
    <w:rsid w:val="009C06CA"/>
    <w:rsid w:val="009C0A47"/>
    <w:rsid w:val="009C0F79"/>
    <w:rsid w:val="009C0F9C"/>
    <w:rsid w:val="009C1027"/>
    <w:rsid w:val="009C1172"/>
    <w:rsid w:val="009C1330"/>
    <w:rsid w:val="009C18F6"/>
    <w:rsid w:val="009C2087"/>
    <w:rsid w:val="009C22CD"/>
    <w:rsid w:val="009C251B"/>
    <w:rsid w:val="009C289B"/>
    <w:rsid w:val="009C2A5B"/>
    <w:rsid w:val="009C2DA2"/>
    <w:rsid w:val="009C34BF"/>
    <w:rsid w:val="009C34FE"/>
    <w:rsid w:val="009C3650"/>
    <w:rsid w:val="009C3A5F"/>
    <w:rsid w:val="009C3CAC"/>
    <w:rsid w:val="009C4223"/>
    <w:rsid w:val="009C4228"/>
    <w:rsid w:val="009C4637"/>
    <w:rsid w:val="009C4688"/>
    <w:rsid w:val="009C4C26"/>
    <w:rsid w:val="009C4F15"/>
    <w:rsid w:val="009C5135"/>
    <w:rsid w:val="009C5456"/>
    <w:rsid w:val="009C548C"/>
    <w:rsid w:val="009C56B9"/>
    <w:rsid w:val="009C5898"/>
    <w:rsid w:val="009C58B3"/>
    <w:rsid w:val="009C5C97"/>
    <w:rsid w:val="009C5CF5"/>
    <w:rsid w:val="009C5D41"/>
    <w:rsid w:val="009C5E01"/>
    <w:rsid w:val="009C649F"/>
    <w:rsid w:val="009C6A0E"/>
    <w:rsid w:val="009C6D03"/>
    <w:rsid w:val="009C716F"/>
    <w:rsid w:val="009C722E"/>
    <w:rsid w:val="009C7B33"/>
    <w:rsid w:val="009C7B66"/>
    <w:rsid w:val="009C7C36"/>
    <w:rsid w:val="009C7D32"/>
    <w:rsid w:val="009C7F67"/>
    <w:rsid w:val="009D0294"/>
    <w:rsid w:val="009D04FE"/>
    <w:rsid w:val="009D050D"/>
    <w:rsid w:val="009D0571"/>
    <w:rsid w:val="009D05B0"/>
    <w:rsid w:val="009D05E5"/>
    <w:rsid w:val="009D0754"/>
    <w:rsid w:val="009D08F0"/>
    <w:rsid w:val="009D0B38"/>
    <w:rsid w:val="009D0BA6"/>
    <w:rsid w:val="009D136A"/>
    <w:rsid w:val="009D139C"/>
    <w:rsid w:val="009D1437"/>
    <w:rsid w:val="009D18A0"/>
    <w:rsid w:val="009D1978"/>
    <w:rsid w:val="009D1B71"/>
    <w:rsid w:val="009D1D33"/>
    <w:rsid w:val="009D23A5"/>
    <w:rsid w:val="009D2519"/>
    <w:rsid w:val="009D280D"/>
    <w:rsid w:val="009D2890"/>
    <w:rsid w:val="009D28AD"/>
    <w:rsid w:val="009D2B9A"/>
    <w:rsid w:val="009D2D35"/>
    <w:rsid w:val="009D3192"/>
    <w:rsid w:val="009D3211"/>
    <w:rsid w:val="009D37EA"/>
    <w:rsid w:val="009D3B58"/>
    <w:rsid w:val="009D436C"/>
    <w:rsid w:val="009D438B"/>
    <w:rsid w:val="009D4548"/>
    <w:rsid w:val="009D4563"/>
    <w:rsid w:val="009D47B2"/>
    <w:rsid w:val="009D4AF7"/>
    <w:rsid w:val="009D4D7E"/>
    <w:rsid w:val="009D4E0B"/>
    <w:rsid w:val="009D4E62"/>
    <w:rsid w:val="009D4F21"/>
    <w:rsid w:val="009D4F94"/>
    <w:rsid w:val="009D539E"/>
    <w:rsid w:val="009D53E2"/>
    <w:rsid w:val="009D558A"/>
    <w:rsid w:val="009D56CB"/>
    <w:rsid w:val="009D5910"/>
    <w:rsid w:val="009D5C42"/>
    <w:rsid w:val="009D5F26"/>
    <w:rsid w:val="009D6E07"/>
    <w:rsid w:val="009D6E72"/>
    <w:rsid w:val="009D6F99"/>
    <w:rsid w:val="009D7206"/>
    <w:rsid w:val="009D758A"/>
    <w:rsid w:val="009D79D7"/>
    <w:rsid w:val="009D7B33"/>
    <w:rsid w:val="009E000A"/>
    <w:rsid w:val="009E06B1"/>
    <w:rsid w:val="009E0877"/>
    <w:rsid w:val="009E08F7"/>
    <w:rsid w:val="009E0AAE"/>
    <w:rsid w:val="009E0AC4"/>
    <w:rsid w:val="009E0ACC"/>
    <w:rsid w:val="009E0B38"/>
    <w:rsid w:val="009E0D7A"/>
    <w:rsid w:val="009E0F65"/>
    <w:rsid w:val="009E0FC4"/>
    <w:rsid w:val="009E12BC"/>
    <w:rsid w:val="009E1D15"/>
    <w:rsid w:val="009E1F08"/>
    <w:rsid w:val="009E20BD"/>
    <w:rsid w:val="009E216F"/>
    <w:rsid w:val="009E2575"/>
    <w:rsid w:val="009E2609"/>
    <w:rsid w:val="009E263C"/>
    <w:rsid w:val="009E2663"/>
    <w:rsid w:val="009E28EF"/>
    <w:rsid w:val="009E29EA"/>
    <w:rsid w:val="009E2A28"/>
    <w:rsid w:val="009E3737"/>
    <w:rsid w:val="009E3B49"/>
    <w:rsid w:val="009E3C44"/>
    <w:rsid w:val="009E3FA5"/>
    <w:rsid w:val="009E4392"/>
    <w:rsid w:val="009E4403"/>
    <w:rsid w:val="009E4ADB"/>
    <w:rsid w:val="009E4C07"/>
    <w:rsid w:val="009E4C37"/>
    <w:rsid w:val="009E4DE9"/>
    <w:rsid w:val="009E4FD9"/>
    <w:rsid w:val="009E509A"/>
    <w:rsid w:val="009E5377"/>
    <w:rsid w:val="009E5667"/>
    <w:rsid w:val="009E577C"/>
    <w:rsid w:val="009E5D05"/>
    <w:rsid w:val="009E5E59"/>
    <w:rsid w:val="009E5FF8"/>
    <w:rsid w:val="009E640B"/>
    <w:rsid w:val="009E6527"/>
    <w:rsid w:val="009E696B"/>
    <w:rsid w:val="009E6A1C"/>
    <w:rsid w:val="009E6B45"/>
    <w:rsid w:val="009E6BEE"/>
    <w:rsid w:val="009E6CCA"/>
    <w:rsid w:val="009E6DE6"/>
    <w:rsid w:val="009E6E8D"/>
    <w:rsid w:val="009E6FCA"/>
    <w:rsid w:val="009E73A1"/>
    <w:rsid w:val="009E74B2"/>
    <w:rsid w:val="009E7617"/>
    <w:rsid w:val="009E7AE8"/>
    <w:rsid w:val="009E7C86"/>
    <w:rsid w:val="009F01C1"/>
    <w:rsid w:val="009F0307"/>
    <w:rsid w:val="009F039C"/>
    <w:rsid w:val="009F03A3"/>
    <w:rsid w:val="009F070E"/>
    <w:rsid w:val="009F0EAD"/>
    <w:rsid w:val="009F11CF"/>
    <w:rsid w:val="009F1280"/>
    <w:rsid w:val="009F15F5"/>
    <w:rsid w:val="009F18D7"/>
    <w:rsid w:val="009F1AA1"/>
    <w:rsid w:val="009F2099"/>
    <w:rsid w:val="009F22DB"/>
    <w:rsid w:val="009F258B"/>
    <w:rsid w:val="009F268D"/>
    <w:rsid w:val="009F28B4"/>
    <w:rsid w:val="009F2ACE"/>
    <w:rsid w:val="009F2B92"/>
    <w:rsid w:val="009F2CA5"/>
    <w:rsid w:val="009F2DB3"/>
    <w:rsid w:val="009F3437"/>
    <w:rsid w:val="009F399F"/>
    <w:rsid w:val="009F3A3F"/>
    <w:rsid w:val="009F43F3"/>
    <w:rsid w:val="009F47E6"/>
    <w:rsid w:val="009F5040"/>
    <w:rsid w:val="009F5073"/>
    <w:rsid w:val="009F5080"/>
    <w:rsid w:val="009F53DA"/>
    <w:rsid w:val="009F53FA"/>
    <w:rsid w:val="009F5442"/>
    <w:rsid w:val="009F557D"/>
    <w:rsid w:val="009F5821"/>
    <w:rsid w:val="009F5B33"/>
    <w:rsid w:val="009F5E22"/>
    <w:rsid w:val="009F5EAB"/>
    <w:rsid w:val="009F61C8"/>
    <w:rsid w:val="009F6503"/>
    <w:rsid w:val="009F6EDD"/>
    <w:rsid w:val="009F70E8"/>
    <w:rsid w:val="009F7122"/>
    <w:rsid w:val="009F7181"/>
    <w:rsid w:val="009F7725"/>
    <w:rsid w:val="009F7A6C"/>
    <w:rsid w:val="009F7D26"/>
    <w:rsid w:val="00A00639"/>
    <w:rsid w:val="00A006FF"/>
    <w:rsid w:val="00A00AA1"/>
    <w:rsid w:val="00A00D94"/>
    <w:rsid w:val="00A00EBE"/>
    <w:rsid w:val="00A00FBE"/>
    <w:rsid w:val="00A01033"/>
    <w:rsid w:val="00A010B5"/>
    <w:rsid w:val="00A0135B"/>
    <w:rsid w:val="00A013B7"/>
    <w:rsid w:val="00A019EC"/>
    <w:rsid w:val="00A01B6C"/>
    <w:rsid w:val="00A02052"/>
    <w:rsid w:val="00A022CB"/>
    <w:rsid w:val="00A023BC"/>
    <w:rsid w:val="00A023EB"/>
    <w:rsid w:val="00A026E2"/>
    <w:rsid w:val="00A02772"/>
    <w:rsid w:val="00A027B8"/>
    <w:rsid w:val="00A029C0"/>
    <w:rsid w:val="00A02B1A"/>
    <w:rsid w:val="00A02FA3"/>
    <w:rsid w:val="00A030F1"/>
    <w:rsid w:val="00A0396A"/>
    <w:rsid w:val="00A03A3E"/>
    <w:rsid w:val="00A03A7B"/>
    <w:rsid w:val="00A03CDD"/>
    <w:rsid w:val="00A03F0D"/>
    <w:rsid w:val="00A0402C"/>
    <w:rsid w:val="00A04080"/>
    <w:rsid w:val="00A043F6"/>
    <w:rsid w:val="00A0473B"/>
    <w:rsid w:val="00A04859"/>
    <w:rsid w:val="00A04BA4"/>
    <w:rsid w:val="00A05100"/>
    <w:rsid w:val="00A051E5"/>
    <w:rsid w:val="00A054BC"/>
    <w:rsid w:val="00A057DC"/>
    <w:rsid w:val="00A05B4D"/>
    <w:rsid w:val="00A05C5E"/>
    <w:rsid w:val="00A05CCF"/>
    <w:rsid w:val="00A06258"/>
    <w:rsid w:val="00A069F9"/>
    <w:rsid w:val="00A06C1C"/>
    <w:rsid w:val="00A06F51"/>
    <w:rsid w:val="00A0711E"/>
    <w:rsid w:val="00A074B0"/>
    <w:rsid w:val="00A07691"/>
    <w:rsid w:val="00A0794C"/>
    <w:rsid w:val="00A100FC"/>
    <w:rsid w:val="00A103CF"/>
    <w:rsid w:val="00A10410"/>
    <w:rsid w:val="00A10780"/>
    <w:rsid w:val="00A10B7D"/>
    <w:rsid w:val="00A10C6C"/>
    <w:rsid w:val="00A1115D"/>
    <w:rsid w:val="00A11280"/>
    <w:rsid w:val="00A112DD"/>
    <w:rsid w:val="00A11401"/>
    <w:rsid w:val="00A11525"/>
    <w:rsid w:val="00A11B4E"/>
    <w:rsid w:val="00A11BB5"/>
    <w:rsid w:val="00A122BD"/>
    <w:rsid w:val="00A127F3"/>
    <w:rsid w:val="00A12889"/>
    <w:rsid w:val="00A12902"/>
    <w:rsid w:val="00A12C78"/>
    <w:rsid w:val="00A1314B"/>
    <w:rsid w:val="00A1334C"/>
    <w:rsid w:val="00A13663"/>
    <w:rsid w:val="00A143D7"/>
    <w:rsid w:val="00A1441E"/>
    <w:rsid w:val="00A14495"/>
    <w:rsid w:val="00A145ED"/>
    <w:rsid w:val="00A14812"/>
    <w:rsid w:val="00A14A84"/>
    <w:rsid w:val="00A14AAC"/>
    <w:rsid w:val="00A14D85"/>
    <w:rsid w:val="00A14E3E"/>
    <w:rsid w:val="00A14F78"/>
    <w:rsid w:val="00A15074"/>
    <w:rsid w:val="00A150A0"/>
    <w:rsid w:val="00A154DF"/>
    <w:rsid w:val="00A15897"/>
    <w:rsid w:val="00A1598E"/>
    <w:rsid w:val="00A15A8C"/>
    <w:rsid w:val="00A15B98"/>
    <w:rsid w:val="00A15F8F"/>
    <w:rsid w:val="00A1638E"/>
    <w:rsid w:val="00A165CF"/>
    <w:rsid w:val="00A16824"/>
    <w:rsid w:val="00A1695A"/>
    <w:rsid w:val="00A16BD4"/>
    <w:rsid w:val="00A16DAE"/>
    <w:rsid w:val="00A170F9"/>
    <w:rsid w:val="00A1747A"/>
    <w:rsid w:val="00A17781"/>
    <w:rsid w:val="00A17856"/>
    <w:rsid w:val="00A20037"/>
    <w:rsid w:val="00A203EE"/>
    <w:rsid w:val="00A20451"/>
    <w:rsid w:val="00A207A5"/>
    <w:rsid w:val="00A20C7B"/>
    <w:rsid w:val="00A20EF1"/>
    <w:rsid w:val="00A215DF"/>
    <w:rsid w:val="00A21AFF"/>
    <w:rsid w:val="00A21B15"/>
    <w:rsid w:val="00A22224"/>
    <w:rsid w:val="00A22745"/>
    <w:rsid w:val="00A22ADA"/>
    <w:rsid w:val="00A22E56"/>
    <w:rsid w:val="00A2349D"/>
    <w:rsid w:val="00A23574"/>
    <w:rsid w:val="00A235DE"/>
    <w:rsid w:val="00A23718"/>
    <w:rsid w:val="00A23943"/>
    <w:rsid w:val="00A2397F"/>
    <w:rsid w:val="00A239DF"/>
    <w:rsid w:val="00A23FFA"/>
    <w:rsid w:val="00A2437E"/>
    <w:rsid w:val="00A24A90"/>
    <w:rsid w:val="00A24C6A"/>
    <w:rsid w:val="00A2538C"/>
    <w:rsid w:val="00A2546E"/>
    <w:rsid w:val="00A2574C"/>
    <w:rsid w:val="00A2586F"/>
    <w:rsid w:val="00A2587B"/>
    <w:rsid w:val="00A25965"/>
    <w:rsid w:val="00A25C8C"/>
    <w:rsid w:val="00A2606E"/>
    <w:rsid w:val="00A26144"/>
    <w:rsid w:val="00A26326"/>
    <w:rsid w:val="00A26458"/>
    <w:rsid w:val="00A264F5"/>
    <w:rsid w:val="00A2674E"/>
    <w:rsid w:val="00A26754"/>
    <w:rsid w:val="00A26835"/>
    <w:rsid w:val="00A269C3"/>
    <w:rsid w:val="00A26ABD"/>
    <w:rsid w:val="00A26BA6"/>
    <w:rsid w:val="00A26BDA"/>
    <w:rsid w:val="00A26C6B"/>
    <w:rsid w:val="00A273FA"/>
    <w:rsid w:val="00A27418"/>
    <w:rsid w:val="00A277A9"/>
    <w:rsid w:val="00A27CBB"/>
    <w:rsid w:val="00A306E5"/>
    <w:rsid w:val="00A3075D"/>
    <w:rsid w:val="00A30F67"/>
    <w:rsid w:val="00A310B7"/>
    <w:rsid w:val="00A3116E"/>
    <w:rsid w:val="00A3148D"/>
    <w:rsid w:val="00A3158A"/>
    <w:rsid w:val="00A31898"/>
    <w:rsid w:val="00A31A55"/>
    <w:rsid w:val="00A32106"/>
    <w:rsid w:val="00A32510"/>
    <w:rsid w:val="00A32601"/>
    <w:rsid w:val="00A328A4"/>
    <w:rsid w:val="00A328C8"/>
    <w:rsid w:val="00A32CA9"/>
    <w:rsid w:val="00A32D13"/>
    <w:rsid w:val="00A32DDA"/>
    <w:rsid w:val="00A33296"/>
    <w:rsid w:val="00A335E3"/>
    <w:rsid w:val="00A335EC"/>
    <w:rsid w:val="00A336BB"/>
    <w:rsid w:val="00A33884"/>
    <w:rsid w:val="00A33C6F"/>
    <w:rsid w:val="00A33D9E"/>
    <w:rsid w:val="00A33EEE"/>
    <w:rsid w:val="00A3448C"/>
    <w:rsid w:val="00A34CD3"/>
    <w:rsid w:val="00A34FB2"/>
    <w:rsid w:val="00A353C2"/>
    <w:rsid w:val="00A3564D"/>
    <w:rsid w:val="00A356F5"/>
    <w:rsid w:val="00A35C4C"/>
    <w:rsid w:val="00A36108"/>
    <w:rsid w:val="00A3676D"/>
    <w:rsid w:val="00A3677B"/>
    <w:rsid w:val="00A367CE"/>
    <w:rsid w:val="00A36842"/>
    <w:rsid w:val="00A36C50"/>
    <w:rsid w:val="00A36D79"/>
    <w:rsid w:val="00A36DFB"/>
    <w:rsid w:val="00A37074"/>
    <w:rsid w:val="00A370E0"/>
    <w:rsid w:val="00A372B6"/>
    <w:rsid w:val="00A37311"/>
    <w:rsid w:val="00A3743E"/>
    <w:rsid w:val="00A37618"/>
    <w:rsid w:val="00A37716"/>
    <w:rsid w:val="00A37C64"/>
    <w:rsid w:val="00A37E54"/>
    <w:rsid w:val="00A37F33"/>
    <w:rsid w:val="00A40505"/>
    <w:rsid w:val="00A405BD"/>
    <w:rsid w:val="00A4064C"/>
    <w:rsid w:val="00A406B0"/>
    <w:rsid w:val="00A4077F"/>
    <w:rsid w:val="00A40AB5"/>
    <w:rsid w:val="00A40C5B"/>
    <w:rsid w:val="00A40E0E"/>
    <w:rsid w:val="00A4189B"/>
    <w:rsid w:val="00A4193B"/>
    <w:rsid w:val="00A42634"/>
    <w:rsid w:val="00A4297F"/>
    <w:rsid w:val="00A42C72"/>
    <w:rsid w:val="00A42C87"/>
    <w:rsid w:val="00A433DE"/>
    <w:rsid w:val="00A43C32"/>
    <w:rsid w:val="00A43D5A"/>
    <w:rsid w:val="00A43F72"/>
    <w:rsid w:val="00A4418E"/>
    <w:rsid w:val="00A441DD"/>
    <w:rsid w:val="00A44700"/>
    <w:rsid w:val="00A44790"/>
    <w:rsid w:val="00A44C1F"/>
    <w:rsid w:val="00A44C9E"/>
    <w:rsid w:val="00A44E0E"/>
    <w:rsid w:val="00A45071"/>
    <w:rsid w:val="00A45319"/>
    <w:rsid w:val="00A45425"/>
    <w:rsid w:val="00A45457"/>
    <w:rsid w:val="00A456B4"/>
    <w:rsid w:val="00A45B86"/>
    <w:rsid w:val="00A45EEF"/>
    <w:rsid w:val="00A45FA8"/>
    <w:rsid w:val="00A4608A"/>
    <w:rsid w:val="00A461AE"/>
    <w:rsid w:val="00A462CD"/>
    <w:rsid w:val="00A465D9"/>
    <w:rsid w:val="00A4662E"/>
    <w:rsid w:val="00A46716"/>
    <w:rsid w:val="00A467D0"/>
    <w:rsid w:val="00A46842"/>
    <w:rsid w:val="00A46941"/>
    <w:rsid w:val="00A46A8E"/>
    <w:rsid w:val="00A470CF"/>
    <w:rsid w:val="00A47685"/>
    <w:rsid w:val="00A47687"/>
    <w:rsid w:val="00A47896"/>
    <w:rsid w:val="00A47AFA"/>
    <w:rsid w:val="00A47F71"/>
    <w:rsid w:val="00A5005D"/>
    <w:rsid w:val="00A50482"/>
    <w:rsid w:val="00A50693"/>
    <w:rsid w:val="00A5074C"/>
    <w:rsid w:val="00A5085F"/>
    <w:rsid w:val="00A509FE"/>
    <w:rsid w:val="00A5101F"/>
    <w:rsid w:val="00A51039"/>
    <w:rsid w:val="00A5116A"/>
    <w:rsid w:val="00A511CE"/>
    <w:rsid w:val="00A511D7"/>
    <w:rsid w:val="00A516E2"/>
    <w:rsid w:val="00A51899"/>
    <w:rsid w:val="00A51F3A"/>
    <w:rsid w:val="00A52104"/>
    <w:rsid w:val="00A524F4"/>
    <w:rsid w:val="00A5250F"/>
    <w:rsid w:val="00A52870"/>
    <w:rsid w:val="00A52A39"/>
    <w:rsid w:val="00A52B4E"/>
    <w:rsid w:val="00A533AA"/>
    <w:rsid w:val="00A53529"/>
    <w:rsid w:val="00A53632"/>
    <w:rsid w:val="00A53644"/>
    <w:rsid w:val="00A53CFD"/>
    <w:rsid w:val="00A53E78"/>
    <w:rsid w:val="00A54070"/>
    <w:rsid w:val="00A54126"/>
    <w:rsid w:val="00A543BC"/>
    <w:rsid w:val="00A54AAD"/>
    <w:rsid w:val="00A54FC7"/>
    <w:rsid w:val="00A55576"/>
    <w:rsid w:val="00A55CA4"/>
    <w:rsid w:val="00A55F72"/>
    <w:rsid w:val="00A5676A"/>
    <w:rsid w:val="00A567A2"/>
    <w:rsid w:val="00A56C70"/>
    <w:rsid w:val="00A56CB9"/>
    <w:rsid w:val="00A56E6B"/>
    <w:rsid w:val="00A573A2"/>
    <w:rsid w:val="00A57534"/>
    <w:rsid w:val="00A60D46"/>
    <w:rsid w:val="00A60E73"/>
    <w:rsid w:val="00A60ED7"/>
    <w:rsid w:val="00A61239"/>
    <w:rsid w:val="00A6129E"/>
    <w:rsid w:val="00A61446"/>
    <w:rsid w:val="00A617EC"/>
    <w:rsid w:val="00A618DE"/>
    <w:rsid w:val="00A619D0"/>
    <w:rsid w:val="00A61A20"/>
    <w:rsid w:val="00A61CA6"/>
    <w:rsid w:val="00A61DCF"/>
    <w:rsid w:val="00A626F0"/>
    <w:rsid w:val="00A628C9"/>
    <w:rsid w:val="00A62FC0"/>
    <w:rsid w:val="00A6303B"/>
    <w:rsid w:val="00A6320F"/>
    <w:rsid w:val="00A63817"/>
    <w:rsid w:val="00A63B39"/>
    <w:rsid w:val="00A63F12"/>
    <w:rsid w:val="00A64899"/>
    <w:rsid w:val="00A64930"/>
    <w:rsid w:val="00A649FE"/>
    <w:rsid w:val="00A64FC0"/>
    <w:rsid w:val="00A653E3"/>
    <w:rsid w:val="00A65522"/>
    <w:rsid w:val="00A65E7D"/>
    <w:rsid w:val="00A65F1E"/>
    <w:rsid w:val="00A65F44"/>
    <w:rsid w:val="00A65F89"/>
    <w:rsid w:val="00A660FC"/>
    <w:rsid w:val="00A665EE"/>
    <w:rsid w:val="00A666D9"/>
    <w:rsid w:val="00A6674C"/>
    <w:rsid w:val="00A668D4"/>
    <w:rsid w:val="00A66978"/>
    <w:rsid w:val="00A66995"/>
    <w:rsid w:val="00A66EF6"/>
    <w:rsid w:val="00A66F87"/>
    <w:rsid w:val="00A670D6"/>
    <w:rsid w:val="00A673F2"/>
    <w:rsid w:val="00A6758A"/>
    <w:rsid w:val="00A675A4"/>
    <w:rsid w:val="00A67B79"/>
    <w:rsid w:val="00A700B3"/>
    <w:rsid w:val="00A702E3"/>
    <w:rsid w:val="00A70590"/>
    <w:rsid w:val="00A70700"/>
    <w:rsid w:val="00A7089A"/>
    <w:rsid w:val="00A70C7F"/>
    <w:rsid w:val="00A716D1"/>
    <w:rsid w:val="00A722EF"/>
    <w:rsid w:val="00A723AA"/>
    <w:rsid w:val="00A725DC"/>
    <w:rsid w:val="00A725E5"/>
    <w:rsid w:val="00A72705"/>
    <w:rsid w:val="00A729C1"/>
    <w:rsid w:val="00A73448"/>
    <w:rsid w:val="00A73580"/>
    <w:rsid w:val="00A7367C"/>
    <w:rsid w:val="00A73CE1"/>
    <w:rsid w:val="00A73F09"/>
    <w:rsid w:val="00A73F0B"/>
    <w:rsid w:val="00A74078"/>
    <w:rsid w:val="00A740E8"/>
    <w:rsid w:val="00A74471"/>
    <w:rsid w:val="00A744A6"/>
    <w:rsid w:val="00A744E2"/>
    <w:rsid w:val="00A74567"/>
    <w:rsid w:val="00A7477A"/>
    <w:rsid w:val="00A748CA"/>
    <w:rsid w:val="00A748E9"/>
    <w:rsid w:val="00A74C61"/>
    <w:rsid w:val="00A74F8E"/>
    <w:rsid w:val="00A74FB9"/>
    <w:rsid w:val="00A7503A"/>
    <w:rsid w:val="00A750F4"/>
    <w:rsid w:val="00A75297"/>
    <w:rsid w:val="00A757A4"/>
    <w:rsid w:val="00A75842"/>
    <w:rsid w:val="00A75944"/>
    <w:rsid w:val="00A759BB"/>
    <w:rsid w:val="00A75A48"/>
    <w:rsid w:val="00A75C8A"/>
    <w:rsid w:val="00A75DAD"/>
    <w:rsid w:val="00A766F2"/>
    <w:rsid w:val="00A76735"/>
    <w:rsid w:val="00A76949"/>
    <w:rsid w:val="00A769AC"/>
    <w:rsid w:val="00A76A0A"/>
    <w:rsid w:val="00A76E89"/>
    <w:rsid w:val="00A775A0"/>
    <w:rsid w:val="00A775B8"/>
    <w:rsid w:val="00A7781C"/>
    <w:rsid w:val="00A778FF"/>
    <w:rsid w:val="00A80433"/>
    <w:rsid w:val="00A80A10"/>
    <w:rsid w:val="00A80A73"/>
    <w:rsid w:val="00A80ADF"/>
    <w:rsid w:val="00A80DD7"/>
    <w:rsid w:val="00A81119"/>
    <w:rsid w:val="00A8116D"/>
    <w:rsid w:val="00A816C8"/>
    <w:rsid w:val="00A81A1B"/>
    <w:rsid w:val="00A81CD6"/>
    <w:rsid w:val="00A82978"/>
    <w:rsid w:val="00A831D2"/>
    <w:rsid w:val="00A83301"/>
    <w:rsid w:val="00A83338"/>
    <w:rsid w:val="00A83646"/>
    <w:rsid w:val="00A839D4"/>
    <w:rsid w:val="00A83AF9"/>
    <w:rsid w:val="00A83E5F"/>
    <w:rsid w:val="00A84116"/>
    <w:rsid w:val="00A846FC"/>
    <w:rsid w:val="00A84984"/>
    <w:rsid w:val="00A84993"/>
    <w:rsid w:val="00A84C7C"/>
    <w:rsid w:val="00A84ECC"/>
    <w:rsid w:val="00A84F57"/>
    <w:rsid w:val="00A8511C"/>
    <w:rsid w:val="00A85537"/>
    <w:rsid w:val="00A85890"/>
    <w:rsid w:val="00A85A3C"/>
    <w:rsid w:val="00A85E0B"/>
    <w:rsid w:val="00A8639E"/>
    <w:rsid w:val="00A8644A"/>
    <w:rsid w:val="00A865A3"/>
    <w:rsid w:val="00A86642"/>
    <w:rsid w:val="00A869A7"/>
    <w:rsid w:val="00A86EF0"/>
    <w:rsid w:val="00A87041"/>
    <w:rsid w:val="00A87369"/>
    <w:rsid w:val="00A87592"/>
    <w:rsid w:val="00A875C6"/>
    <w:rsid w:val="00A87701"/>
    <w:rsid w:val="00A8787C"/>
    <w:rsid w:val="00A879AD"/>
    <w:rsid w:val="00A87A07"/>
    <w:rsid w:val="00A87A61"/>
    <w:rsid w:val="00A87B8B"/>
    <w:rsid w:val="00A87E28"/>
    <w:rsid w:val="00A87EDD"/>
    <w:rsid w:val="00A87FEB"/>
    <w:rsid w:val="00A9053A"/>
    <w:rsid w:val="00A907D8"/>
    <w:rsid w:val="00A90BE7"/>
    <w:rsid w:val="00A90D86"/>
    <w:rsid w:val="00A90E4D"/>
    <w:rsid w:val="00A911C2"/>
    <w:rsid w:val="00A915D6"/>
    <w:rsid w:val="00A919FA"/>
    <w:rsid w:val="00A91A89"/>
    <w:rsid w:val="00A91A8D"/>
    <w:rsid w:val="00A921CB"/>
    <w:rsid w:val="00A92267"/>
    <w:rsid w:val="00A923C4"/>
    <w:rsid w:val="00A925E9"/>
    <w:rsid w:val="00A9286B"/>
    <w:rsid w:val="00A92A4D"/>
    <w:rsid w:val="00A92FB7"/>
    <w:rsid w:val="00A93084"/>
    <w:rsid w:val="00A933B9"/>
    <w:rsid w:val="00A93410"/>
    <w:rsid w:val="00A93488"/>
    <w:rsid w:val="00A936AF"/>
    <w:rsid w:val="00A93918"/>
    <w:rsid w:val="00A93D22"/>
    <w:rsid w:val="00A93FCB"/>
    <w:rsid w:val="00A93FF4"/>
    <w:rsid w:val="00A942EE"/>
    <w:rsid w:val="00A94487"/>
    <w:rsid w:val="00A944A4"/>
    <w:rsid w:val="00A944BC"/>
    <w:rsid w:val="00A946E7"/>
    <w:rsid w:val="00A9495F"/>
    <w:rsid w:val="00A94B78"/>
    <w:rsid w:val="00A94E21"/>
    <w:rsid w:val="00A94EF0"/>
    <w:rsid w:val="00A951F5"/>
    <w:rsid w:val="00A9573F"/>
    <w:rsid w:val="00A9590F"/>
    <w:rsid w:val="00A95A50"/>
    <w:rsid w:val="00A95FF0"/>
    <w:rsid w:val="00A96573"/>
    <w:rsid w:val="00A969B0"/>
    <w:rsid w:val="00A97029"/>
    <w:rsid w:val="00A97660"/>
    <w:rsid w:val="00A97903"/>
    <w:rsid w:val="00A97B4C"/>
    <w:rsid w:val="00A97DEC"/>
    <w:rsid w:val="00A97FD1"/>
    <w:rsid w:val="00AA02D9"/>
    <w:rsid w:val="00AA0888"/>
    <w:rsid w:val="00AA0DF8"/>
    <w:rsid w:val="00AA12B9"/>
    <w:rsid w:val="00AA19B2"/>
    <w:rsid w:val="00AA19E7"/>
    <w:rsid w:val="00AA1B44"/>
    <w:rsid w:val="00AA205D"/>
    <w:rsid w:val="00AA2514"/>
    <w:rsid w:val="00AA2518"/>
    <w:rsid w:val="00AA2531"/>
    <w:rsid w:val="00AA2833"/>
    <w:rsid w:val="00AA2B0F"/>
    <w:rsid w:val="00AA2B42"/>
    <w:rsid w:val="00AA2D98"/>
    <w:rsid w:val="00AA2DF2"/>
    <w:rsid w:val="00AA2F1D"/>
    <w:rsid w:val="00AA2F6B"/>
    <w:rsid w:val="00AA2FF8"/>
    <w:rsid w:val="00AA31FF"/>
    <w:rsid w:val="00AA32EA"/>
    <w:rsid w:val="00AA3336"/>
    <w:rsid w:val="00AA36F0"/>
    <w:rsid w:val="00AA36FF"/>
    <w:rsid w:val="00AA3792"/>
    <w:rsid w:val="00AA3AFC"/>
    <w:rsid w:val="00AA3B64"/>
    <w:rsid w:val="00AA3C66"/>
    <w:rsid w:val="00AA3E70"/>
    <w:rsid w:val="00AA4013"/>
    <w:rsid w:val="00AA426B"/>
    <w:rsid w:val="00AA472E"/>
    <w:rsid w:val="00AA506C"/>
    <w:rsid w:val="00AA531D"/>
    <w:rsid w:val="00AA5FB2"/>
    <w:rsid w:val="00AA619B"/>
    <w:rsid w:val="00AA6CFD"/>
    <w:rsid w:val="00AA7290"/>
    <w:rsid w:val="00AA72F8"/>
    <w:rsid w:val="00AA732B"/>
    <w:rsid w:val="00AA7418"/>
    <w:rsid w:val="00AA7541"/>
    <w:rsid w:val="00AA77DF"/>
    <w:rsid w:val="00AA7A34"/>
    <w:rsid w:val="00AA7D5A"/>
    <w:rsid w:val="00AB0465"/>
    <w:rsid w:val="00AB0696"/>
    <w:rsid w:val="00AB086B"/>
    <w:rsid w:val="00AB0E99"/>
    <w:rsid w:val="00AB0FA0"/>
    <w:rsid w:val="00AB1A3C"/>
    <w:rsid w:val="00AB1A4A"/>
    <w:rsid w:val="00AB1A91"/>
    <w:rsid w:val="00AB1D19"/>
    <w:rsid w:val="00AB2144"/>
    <w:rsid w:val="00AB2404"/>
    <w:rsid w:val="00AB2443"/>
    <w:rsid w:val="00AB313B"/>
    <w:rsid w:val="00AB3195"/>
    <w:rsid w:val="00AB3656"/>
    <w:rsid w:val="00AB37C8"/>
    <w:rsid w:val="00AB3812"/>
    <w:rsid w:val="00AB3D78"/>
    <w:rsid w:val="00AB3FE3"/>
    <w:rsid w:val="00AB40D3"/>
    <w:rsid w:val="00AB44CA"/>
    <w:rsid w:val="00AB4AB6"/>
    <w:rsid w:val="00AB4C82"/>
    <w:rsid w:val="00AB4D7D"/>
    <w:rsid w:val="00AB4FC6"/>
    <w:rsid w:val="00AB519D"/>
    <w:rsid w:val="00AB5364"/>
    <w:rsid w:val="00AB5602"/>
    <w:rsid w:val="00AB5669"/>
    <w:rsid w:val="00AB5C89"/>
    <w:rsid w:val="00AB6F5C"/>
    <w:rsid w:val="00AB6FC7"/>
    <w:rsid w:val="00AB7326"/>
    <w:rsid w:val="00AB7415"/>
    <w:rsid w:val="00AB74D1"/>
    <w:rsid w:val="00AB758E"/>
    <w:rsid w:val="00AB7A3F"/>
    <w:rsid w:val="00AB7AC8"/>
    <w:rsid w:val="00AB7C26"/>
    <w:rsid w:val="00AB7D3F"/>
    <w:rsid w:val="00AB7DFF"/>
    <w:rsid w:val="00AC00D7"/>
    <w:rsid w:val="00AC02C2"/>
    <w:rsid w:val="00AC0308"/>
    <w:rsid w:val="00AC0473"/>
    <w:rsid w:val="00AC04A0"/>
    <w:rsid w:val="00AC1012"/>
    <w:rsid w:val="00AC1145"/>
    <w:rsid w:val="00AC136A"/>
    <w:rsid w:val="00AC1546"/>
    <w:rsid w:val="00AC17F8"/>
    <w:rsid w:val="00AC186F"/>
    <w:rsid w:val="00AC1A12"/>
    <w:rsid w:val="00AC1A31"/>
    <w:rsid w:val="00AC1B1E"/>
    <w:rsid w:val="00AC1DB1"/>
    <w:rsid w:val="00AC23A6"/>
    <w:rsid w:val="00AC2536"/>
    <w:rsid w:val="00AC2AC1"/>
    <w:rsid w:val="00AC30D4"/>
    <w:rsid w:val="00AC3203"/>
    <w:rsid w:val="00AC330C"/>
    <w:rsid w:val="00AC35DD"/>
    <w:rsid w:val="00AC37F1"/>
    <w:rsid w:val="00AC3805"/>
    <w:rsid w:val="00AC38CF"/>
    <w:rsid w:val="00AC3AD3"/>
    <w:rsid w:val="00AC3AF8"/>
    <w:rsid w:val="00AC3B52"/>
    <w:rsid w:val="00AC3C73"/>
    <w:rsid w:val="00AC41A2"/>
    <w:rsid w:val="00AC42FD"/>
    <w:rsid w:val="00AC4B84"/>
    <w:rsid w:val="00AC4D9E"/>
    <w:rsid w:val="00AC4F80"/>
    <w:rsid w:val="00AC5914"/>
    <w:rsid w:val="00AC5AF2"/>
    <w:rsid w:val="00AC5E4A"/>
    <w:rsid w:val="00AC5F11"/>
    <w:rsid w:val="00AC5FC4"/>
    <w:rsid w:val="00AC63AB"/>
    <w:rsid w:val="00AC652C"/>
    <w:rsid w:val="00AC6CE7"/>
    <w:rsid w:val="00AC6CF9"/>
    <w:rsid w:val="00AC6EBC"/>
    <w:rsid w:val="00AC6F10"/>
    <w:rsid w:val="00AC6FEA"/>
    <w:rsid w:val="00AC6FEB"/>
    <w:rsid w:val="00AC7215"/>
    <w:rsid w:val="00AC760D"/>
    <w:rsid w:val="00AC7C3A"/>
    <w:rsid w:val="00AC7E2B"/>
    <w:rsid w:val="00AC7F7E"/>
    <w:rsid w:val="00AD07C6"/>
    <w:rsid w:val="00AD0A2F"/>
    <w:rsid w:val="00AD0B89"/>
    <w:rsid w:val="00AD0D5C"/>
    <w:rsid w:val="00AD0E36"/>
    <w:rsid w:val="00AD11D7"/>
    <w:rsid w:val="00AD165B"/>
    <w:rsid w:val="00AD18CC"/>
    <w:rsid w:val="00AD28EB"/>
    <w:rsid w:val="00AD2951"/>
    <w:rsid w:val="00AD2B74"/>
    <w:rsid w:val="00AD2DD9"/>
    <w:rsid w:val="00AD2FCE"/>
    <w:rsid w:val="00AD34B2"/>
    <w:rsid w:val="00AD3971"/>
    <w:rsid w:val="00AD4067"/>
    <w:rsid w:val="00AD4240"/>
    <w:rsid w:val="00AD4436"/>
    <w:rsid w:val="00AD47F9"/>
    <w:rsid w:val="00AD484A"/>
    <w:rsid w:val="00AD4970"/>
    <w:rsid w:val="00AD4E46"/>
    <w:rsid w:val="00AD52D8"/>
    <w:rsid w:val="00AD5348"/>
    <w:rsid w:val="00AD53FF"/>
    <w:rsid w:val="00AD5453"/>
    <w:rsid w:val="00AD594A"/>
    <w:rsid w:val="00AD5A02"/>
    <w:rsid w:val="00AD6190"/>
    <w:rsid w:val="00AD635E"/>
    <w:rsid w:val="00AD67ED"/>
    <w:rsid w:val="00AD6866"/>
    <w:rsid w:val="00AD6BA6"/>
    <w:rsid w:val="00AD6C7A"/>
    <w:rsid w:val="00AD70B5"/>
    <w:rsid w:val="00AD710F"/>
    <w:rsid w:val="00AD7332"/>
    <w:rsid w:val="00AD781A"/>
    <w:rsid w:val="00AD7908"/>
    <w:rsid w:val="00AD7C47"/>
    <w:rsid w:val="00AD7CED"/>
    <w:rsid w:val="00AD7FE4"/>
    <w:rsid w:val="00AE034A"/>
    <w:rsid w:val="00AE0853"/>
    <w:rsid w:val="00AE08E7"/>
    <w:rsid w:val="00AE0975"/>
    <w:rsid w:val="00AE0DC9"/>
    <w:rsid w:val="00AE0E32"/>
    <w:rsid w:val="00AE1033"/>
    <w:rsid w:val="00AE1634"/>
    <w:rsid w:val="00AE16E3"/>
    <w:rsid w:val="00AE1796"/>
    <w:rsid w:val="00AE1890"/>
    <w:rsid w:val="00AE1AA7"/>
    <w:rsid w:val="00AE1B20"/>
    <w:rsid w:val="00AE1B7D"/>
    <w:rsid w:val="00AE1C5C"/>
    <w:rsid w:val="00AE1D0B"/>
    <w:rsid w:val="00AE2549"/>
    <w:rsid w:val="00AE27E1"/>
    <w:rsid w:val="00AE2A02"/>
    <w:rsid w:val="00AE2B21"/>
    <w:rsid w:val="00AE2DB3"/>
    <w:rsid w:val="00AE303F"/>
    <w:rsid w:val="00AE3327"/>
    <w:rsid w:val="00AE3347"/>
    <w:rsid w:val="00AE33A0"/>
    <w:rsid w:val="00AE3581"/>
    <w:rsid w:val="00AE3714"/>
    <w:rsid w:val="00AE379D"/>
    <w:rsid w:val="00AE3A9F"/>
    <w:rsid w:val="00AE3AE5"/>
    <w:rsid w:val="00AE3B14"/>
    <w:rsid w:val="00AE4007"/>
    <w:rsid w:val="00AE4054"/>
    <w:rsid w:val="00AE424A"/>
    <w:rsid w:val="00AE47BE"/>
    <w:rsid w:val="00AE4AE9"/>
    <w:rsid w:val="00AE4DF8"/>
    <w:rsid w:val="00AE4EDF"/>
    <w:rsid w:val="00AE4F6E"/>
    <w:rsid w:val="00AE50C2"/>
    <w:rsid w:val="00AE53DF"/>
    <w:rsid w:val="00AE5763"/>
    <w:rsid w:val="00AE58F0"/>
    <w:rsid w:val="00AE5BDC"/>
    <w:rsid w:val="00AE5D9B"/>
    <w:rsid w:val="00AE5E3B"/>
    <w:rsid w:val="00AE6566"/>
    <w:rsid w:val="00AE691F"/>
    <w:rsid w:val="00AE6CBE"/>
    <w:rsid w:val="00AE71F1"/>
    <w:rsid w:val="00AE7258"/>
    <w:rsid w:val="00AE73EA"/>
    <w:rsid w:val="00AE7437"/>
    <w:rsid w:val="00AE748A"/>
    <w:rsid w:val="00AE7AEF"/>
    <w:rsid w:val="00AE7BBE"/>
    <w:rsid w:val="00AF0718"/>
    <w:rsid w:val="00AF0AD4"/>
    <w:rsid w:val="00AF0BDA"/>
    <w:rsid w:val="00AF0E04"/>
    <w:rsid w:val="00AF0F43"/>
    <w:rsid w:val="00AF1678"/>
    <w:rsid w:val="00AF1681"/>
    <w:rsid w:val="00AF1753"/>
    <w:rsid w:val="00AF18FE"/>
    <w:rsid w:val="00AF1B2D"/>
    <w:rsid w:val="00AF1B46"/>
    <w:rsid w:val="00AF1B54"/>
    <w:rsid w:val="00AF247B"/>
    <w:rsid w:val="00AF2630"/>
    <w:rsid w:val="00AF2723"/>
    <w:rsid w:val="00AF286B"/>
    <w:rsid w:val="00AF2A21"/>
    <w:rsid w:val="00AF3012"/>
    <w:rsid w:val="00AF33E8"/>
    <w:rsid w:val="00AF3510"/>
    <w:rsid w:val="00AF3AAB"/>
    <w:rsid w:val="00AF3C31"/>
    <w:rsid w:val="00AF3CE8"/>
    <w:rsid w:val="00AF3EFC"/>
    <w:rsid w:val="00AF3F15"/>
    <w:rsid w:val="00AF4085"/>
    <w:rsid w:val="00AF40A4"/>
    <w:rsid w:val="00AF413F"/>
    <w:rsid w:val="00AF4424"/>
    <w:rsid w:val="00AF465B"/>
    <w:rsid w:val="00AF48C7"/>
    <w:rsid w:val="00AF4961"/>
    <w:rsid w:val="00AF4A93"/>
    <w:rsid w:val="00AF4D21"/>
    <w:rsid w:val="00AF4F1A"/>
    <w:rsid w:val="00AF527E"/>
    <w:rsid w:val="00AF5711"/>
    <w:rsid w:val="00AF5933"/>
    <w:rsid w:val="00AF5BD5"/>
    <w:rsid w:val="00AF6807"/>
    <w:rsid w:val="00AF6923"/>
    <w:rsid w:val="00AF6EDC"/>
    <w:rsid w:val="00AF73B9"/>
    <w:rsid w:val="00AF77E2"/>
    <w:rsid w:val="00AF7AF2"/>
    <w:rsid w:val="00AF7D59"/>
    <w:rsid w:val="00AF7FDF"/>
    <w:rsid w:val="00B0001B"/>
    <w:rsid w:val="00B00420"/>
    <w:rsid w:val="00B0097F"/>
    <w:rsid w:val="00B00F13"/>
    <w:rsid w:val="00B00F34"/>
    <w:rsid w:val="00B01038"/>
    <w:rsid w:val="00B01411"/>
    <w:rsid w:val="00B01764"/>
    <w:rsid w:val="00B017C0"/>
    <w:rsid w:val="00B01897"/>
    <w:rsid w:val="00B018D7"/>
    <w:rsid w:val="00B01CD5"/>
    <w:rsid w:val="00B01E51"/>
    <w:rsid w:val="00B0201D"/>
    <w:rsid w:val="00B02055"/>
    <w:rsid w:val="00B022E4"/>
    <w:rsid w:val="00B02587"/>
    <w:rsid w:val="00B0287D"/>
    <w:rsid w:val="00B02BB2"/>
    <w:rsid w:val="00B02BBB"/>
    <w:rsid w:val="00B0313B"/>
    <w:rsid w:val="00B0315C"/>
    <w:rsid w:val="00B0326D"/>
    <w:rsid w:val="00B03443"/>
    <w:rsid w:val="00B03A34"/>
    <w:rsid w:val="00B03AEF"/>
    <w:rsid w:val="00B046DF"/>
    <w:rsid w:val="00B047E8"/>
    <w:rsid w:val="00B04954"/>
    <w:rsid w:val="00B04D33"/>
    <w:rsid w:val="00B04EEA"/>
    <w:rsid w:val="00B04FCF"/>
    <w:rsid w:val="00B050DC"/>
    <w:rsid w:val="00B0524D"/>
    <w:rsid w:val="00B0547B"/>
    <w:rsid w:val="00B0559D"/>
    <w:rsid w:val="00B05801"/>
    <w:rsid w:val="00B0581C"/>
    <w:rsid w:val="00B05A6C"/>
    <w:rsid w:val="00B065C4"/>
    <w:rsid w:val="00B06728"/>
    <w:rsid w:val="00B0677A"/>
    <w:rsid w:val="00B0686A"/>
    <w:rsid w:val="00B068DA"/>
    <w:rsid w:val="00B06E76"/>
    <w:rsid w:val="00B077E4"/>
    <w:rsid w:val="00B07846"/>
    <w:rsid w:val="00B07853"/>
    <w:rsid w:val="00B10098"/>
    <w:rsid w:val="00B100F8"/>
    <w:rsid w:val="00B1010E"/>
    <w:rsid w:val="00B10461"/>
    <w:rsid w:val="00B1074B"/>
    <w:rsid w:val="00B10FC2"/>
    <w:rsid w:val="00B11039"/>
    <w:rsid w:val="00B110E1"/>
    <w:rsid w:val="00B1158C"/>
    <w:rsid w:val="00B11A03"/>
    <w:rsid w:val="00B121A0"/>
    <w:rsid w:val="00B122B4"/>
    <w:rsid w:val="00B12407"/>
    <w:rsid w:val="00B1263D"/>
    <w:rsid w:val="00B12792"/>
    <w:rsid w:val="00B129DE"/>
    <w:rsid w:val="00B1333D"/>
    <w:rsid w:val="00B1351E"/>
    <w:rsid w:val="00B13687"/>
    <w:rsid w:val="00B138F7"/>
    <w:rsid w:val="00B13CB9"/>
    <w:rsid w:val="00B14209"/>
    <w:rsid w:val="00B14A6C"/>
    <w:rsid w:val="00B14AEE"/>
    <w:rsid w:val="00B15108"/>
    <w:rsid w:val="00B15196"/>
    <w:rsid w:val="00B15747"/>
    <w:rsid w:val="00B158CB"/>
    <w:rsid w:val="00B15966"/>
    <w:rsid w:val="00B15B75"/>
    <w:rsid w:val="00B160DD"/>
    <w:rsid w:val="00B161EB"/>
    <w:rsid w:val="00B163D6"/>
    <w:rsid w:val="00B1643F"/>
    <w:rsid w:val="00B164EE"/>
    <w:rsid w:val="00B16832"/>
    <w:rsid w:val="00B16C53"/>
    <w:rsid w:val="00B16CAB"/>
    <w:rsid w:val="00B17009"/>
    <w:rsid w:val="00B170A1"/>
    <w:rsid w:val="00B170E5"/>
    <w:rsid w:val="00B170ED"/>
    <w:rsid w:val="00B173A6"/>
    <w:rsid w:val="00B1747C"/>
    <w:rsid w:val="00B17997"/>
    <w:rsid w:val="00B201B4"/>
    <w:rsid w:val="00B2041E"/>
    <w:rsid w:val="00B207BC"/>
    <w:rsid w:val="00B20A09"/>
    <w:rsid w:val="00B21444"/>
    <w:rsid w:val="00B21841"/>
    <w:rsid w:val="00B2188F"/>
    <w:rsid w:val="00B2210C"/>
    <w:rsid w:val="00B222A6"/>
    <w:rsid w:val="00B225C9"/>
    <w:rsid w:val="00B226EA"/>
    <w:rsid w:val="00B22847"/>
    <w:rsid w:val="00B22B67"/>
    <w:rsid w:val="00B2328A"/>
    <w:rsid w:val="00B236D6"/>
    <w:rsid w:val="00B23832"/>
    <w:rsid w:val="00B23A56"/>
    <w:rsid w:val="00B23AA4"/>
    <w:rsid w:val="00B23CD5"/>
    <w:rsid w:val="00B23E05"/>
    <w:rsid w:val="00B24213"/>
    <w:rsid w:val="00B24216"/>
    <w:rsid w:val="00B24612"/>
    <w:rsid w:val="00B24DD1"/>
    <w:rsid w:val="00B24E33"/>
    <w:rsid w:val="00B25050"/>
    <w:rsid w:val="00B2545A"/>
    <w:rsid w:val="00B25726"/>
    <w:rsid w:val="00B25D0F"/>
    <w:rsid w:val="00B25DC5"/>
    <w:rsid w:val="00B261EE"/>
    <w:rsid w:val="00B26435"/>
    <w:rsid w:val="00B26443"/>
    <w:rsid w:val="00B266F9"/>
    <w:rsid w:val="00B267A5"/>
    <w:rsid w:val="00B26B3A"/>
    <w:rsid w:val="00B26D23"/>
    <w:rsid w:val="00B26D7E"/>
    <w:rsid w:val="00B26EC0"/>
    <w:rsid w:val="00B270E2"/>
    <w:rsid w:val="00B2713B"/>
    <w:rsid w:val="00B2718B"/>
    <w:rsid w:val="00B27526"/>
    <w:rsid w:val="00B276A7"/>
    <w:rsid w:val="00B27791"/>
    <w:rsid w:val="00B27B5C"/>
    <w:rsid w:val="00B309CB"/>
    <w:rsid w:val="00B30D85"/>
    <w:rsid w:val="00B30DFA"/>
    <w:rsid w:val="00B30EDB"/>
    <w:rsid w:val="00B3153B"/>
    <w:rsid w:val="00B31A5F"/>
    <w:rsid w:val="00B31AD9"/>
    <w:rsid w:val="00B31F65"/>
    <w:rsid w:val="00B321E1"/>
    <w:rsid w:val="00B32515"/>
    <w:rsid w:val="00B32712"/>
    <w:rsid w:val="00B32BCA"/>
    <w:rsid w:val="00B32FF2"/>
    <w:rsid w:val="00B33011"/>
    <w:rsid w:val="00B3301B"/>
    <w:rsid w:val="00B33578"/>
    <w:rsid w:val="00B3370F"/>
    <w:rsid w:val="00B33771"/>
    <w:rsid w:val="00B33B6F"/>
    <w:rsid w:val="00B33CC8"/>
    <w:rsid w:val="00B33D32"/>
    <w:rsid w:val="00B33DC8"/>
    <w:rsid w:val="00B33DD0"/>
    <w:rsid w:val="00B33F21"/>
    <w:rsid w:val="00B34191"/>
    <w:rsid w:val="00B34270"/>
    <w:rsid w:val="00B343B7"/>
    <w:rsid w:val="00B34562"/>
    <w:rsid w:val="00B349CB"/>
    <w:rsid w:val="00B34AF0"/>
    <w:rsid w:val="00B34FA7"/>
    <w:rsid w:val="00B35071"/>
    <w:rsid w:val="00B3520E"/>
    <w:rsid w:val="00B353A0"/>
    <w:rsid w:val="00B353B2"/>
    <w:rsid w:val="00B353D7"/>
    <w:rsid w:val="00B35572"/>
    <w:rsid w:val="00B355E6"/>
    <w:rsid w:val="00B35FE5"/>
    <w:rsid w:val="00B362C5"/>
    <w:rsid w:val="00B3674F"/>
    <w:rsid w:val="00B367BF"/>
    <w:rsid w:val="00B36D0E"/>
    <w:rsid w:val="00B36D15"/>
    <w:rsid w:val="00B36E70"/>
    <w:rsid w:val="00B370AB"/>
    <w:rsid w:val="00B370DB"/>
    <w:rsid w:val="00B3731B"/>
    <w:rsid w:val="00B37424"/>
    <w:rsid w:val="00B374A5"/>
    <w:rsid w:val="00B3751E"/>
    <w:rsid w:val="00B3758E"/>
    <w:rsid w:val="00B375AE"/>
    <w:rsid w:val="00B375B8"/>
    <w:rsid w:val="00B37626"/>
    <w:rsid w:val="00B37AE0"/>
    <w:rsid w:val="00B37CE6"/>
    <w:rsid w:val="00B37EF7"/>
    <w:rsid w:val="00B405C1"/>
    <w:rsid w:val="00B40F7F"/>
    <w:rsid w:val="00B41588"/>
    <w:rsid w:val="00B418D1"/>
    <w:rsid w:val="00B42163"/>
    <w:rsid w:val="00B421D7"/>
    <w:rsid w:val="00B4225F"/>
    <w:rsid w:val="00B4252D"/>
    <w:rsid w:val="00B425C1"/>
    <w:rsid w:val="00B4279D"/>
    <w:rsid w:val="00B42A2D"/>
    <w:rsid w:val="00B42DB8"/>
    <w:rsid w:val="00B42FE2"/>
    <w:rsid w:val="00B43275"/>
    <w:rsid w:val="00B43360"/>
    <w:rsid w:val="00B433A0"/>
    <w:rsid w:val="00B43B1E"/>
    <w:rsid w:val="00B43DF9"/>
    <w:rsid w:val="00B43E97"/>
    <w:rsid w:val="00B441F2"/>
    <w:rsid w:val="00B442B7"/>
    <w:rsid w:val="00B44D28"/>
    <w:rsid w:val="00B44EEB"/>
    <w:rsid w:val="00B45173"/>
    <w:rsid w:val="00B45382"/>
    <w:rsid w:val="00B4544A"/>
    <w:rsid w:val="00B456B1"/>
    <w:rsid w:val="00B458FC"/>
    <w:rsid w:val="00B45B35"/>
    <w:rsid w:val="00B45D62"/>
    <w:rsid w:val="00B45E17"/>
    <w:rsid w:val="00B45E4C"/>
    <w:rsid w:val="00B45EFC"/>
    <w:rsid w:val="00B45F7A"/>
    <w:rsid w:val="00B46090"/>
    <w:rsid w:val="00B466AC"/>
    <w:rsid w:val="00B468AE"/>
    <w:rsid w:val="00B46930"/>
    <w:rsid w:val="00B46A4A"/>
    <w:rsid w:val="00B46E62"/>
    <w:rsid w:val="00B470FD"/>
    <w:rsid w:val="00B4725D"/>
    <w:rsid w:val="00B473C5"/>
    <w:rsid w:val="00B4750D"/>
    <w:rsid w:val="00B4756A"/>
    <w:rsid w:val="00B477B8"/>
    <w:rsid w:val="00B47DE3"/>
    <w:rsid w:val="00B47EF7"/>
    <w:rsid w:val="00B504DA"/>
    <w:rsid w:val="00B5064E"/>
    <w:rsid w:val="00B50971"/>
    <w:rsid w:val="00B50B6E"/>
    <w:rsid w:val="00B50E9C"/>
    <w:rsid w:val="00B5103D"/>
    <w:rsid w:val="00B51325"/>
    <w:rsid w:val="00B5164C"/>
    <w:rsid w:val="00B51969"/>
    <w:rsid w:val="00B51A19"/>
    <w:rsid w:val="00B51CCE"/>
    <w:rsid w:val="00B51D31"/>
    <w:rsid w:val="00B5213D"/>
    <w:rsid w:val="00B5234F"/>
    <w:rsid w:val="00B526BA"/>
    <w:rsid w:val="00B52A01"/>
    <w:rsid w:val="00B52FD0"/>
    <w:rsid w:val="00B53092"/>
    <w:rsid w:val="00B53253"/>
    <w:rsid w:val="00B5334B"/>
    <w:rsid w:val="00B537AE"/>
    <w:rsid w:val="00B539BE"/>
    <w:rsid w:val="00B53A6F"/>
    <w:rsid w:val="00B53CD4"/>
    <w:rsid w:val="00B5402E"/>
    <w:rsid w:val="00B54153"/>
    <w:rsid w:val="00B545A5"/>
    <w:rsid w:val="00B547B5"/>
    <w:rsid w:val="00B54985"/>
    <w:rsid w:val="00B54B03"/>
    <w:rsid w:val="00B54F5B"/>
    <w:rsid w:val="00B54FE1"/>
    <w:rsid w:val="00B550AE"/>
    <w:rsid w:val="00B5567F"/>
    <w:rsid w:val="00B5590C"/>
    <w:rsid w:val="00B55C27"/>
    <w:rsid w:val="00B55D7E"/>
    <w:rsid w:val="00B55E37"/>
    <w:rsid w:val="00B55FA9"/>
    <w:rsid w:val="00B5602F"/>
    <w:rsid w:val="00B56325"/>
    <w:rsid w:val="00B5645E"/>
    <w:rsid w:val="00B567BF"/>
    <w:rsid w:val="00B569AC"/>
    <w:rsid w:val="00B56B74"/>
    <w:rsid w:val="00B56B9E"/>
    <w:rsid w:val="00B56E28"/>
    <w:rsid w:val="00B56E5E"/>
    <w:rsid w:val="00B57110"/>
    <w:rsid w:val="00B571FA"/>
    <w:rsid w:val="00B572B7"/>
    <w:rsid w:val="00B576B3"/>
    <w:rsid w:val="00B57729"/>
    <w:rsid w:val="00B578CF"/>
    <w:rsid w:val="00B57AB7"/>
    <w:rsid w:val="00B57D7C"/>
    <w:rsid w:val="00B57F8C"/>
    <w:rsid w:val="00B609D1"/>
    <w:rsid w:val="00B60A90"/>
    <w:rsid w:val="00B60BDC"/>
    <w:rsid w:val="00B610CB"/>
    <w:rsid w:val="00B61226"/>
    <w:rsid w:val="00B61281"/>
    <w:rsid w:val="00B612AE"/>
    <w:rsid w:val="00B616FF"/>
    <w:rsid w:val="00B61A5C"/>
    <w:rsid w:val="00B625B8"/>
    <w:rsid w:val="00B626B2"/>
    <w:rsid w:val="00B629E4"/>
    <w:rsid w:val="00B63472"/>
    <w:rsid w:val="00B63F10"/>
    <w:rsid w:val="00B642BD"/>
    <w:rsid w:val="00B64369"/>
    <w:rsid w:val="00B6470E"/>
    <w:rsid w:val="00B64839"/>
    <w:rsid w:val="00B64979"/>
    <w:rsid w:val="00B64A5A"/>
    <w:rsid w:val="00B64A9E"/>
    <w:rsid w:val="00B64E81"/>
    <w:rsid w:val="00B65240"/>
    <w:rsid w:val="00B65894"/>
    <w:rsid w:val="00B66377"/>
    <w:rsid w:val="00B66720"/>
    <w:rsid w:val="00B66CBA"/>
    <w:rsid w:val="00B66E6F"/>
    <w:rsid w:val="00B66F1D"/>
    <w:rsid w:val="00B67032"/>
    <w:rsid w:val="00B671C0"/>
    <w:rsid w:val="00B6789B"/>
    <w:rsid w:val="00B67A93"/>
    <w:rsid w:val="00B67AB8"/>
    <w:rsid w:val="00B7014F"/>
    <w:rsid w:val="00B70AF0"/>
    <w:rsid w:val="00B70DBA"/>
    <w:rsid w:val="00B70DED"/>
    <w:rsid w:val="00B71081"/>
    <w:rsid w:val="00B7139E"/>
    <w:rsid w:val="00B7161F"/>
    <w:rsid w:val="00B71857"/>
    <w:rsid w:val="00B71A01"/>
    <w:rsid w:val="00B71CA4"/>
    <w:rsid w:val="00B71CC3"/>
    <w:rsid w:val="00B71E21"/>
    <w:rsid w:val="00B71E41"/>
    <w:rsid w:val="00B71FC7"/>
    <w:rsid w:val="00B72364"/>
    <w:rsid w:val="00B72379"/>
    <w:rsid w:val="00B7260C"/>
    <w:rsid w:val="00B7267E"/>
    <w:rsid w:val="00B726DF"/>
    <w:rsid w:val="00B72986"/>
    <w:rsid w:val="00B72988"/>
    <w:rsid w:val="00B72AF8"/>
    <w:rsid w:val="00B72C2B"/>
    <w:rsid w:val="00B72DEC"/>
    <w:rsid w:val="00B731B4"/>
    <w:rsid w:val="00B73600"/>
    <w:rsid w:val="00B73685"/>
    <w:rsid w:val="00B7384A"/>
    <w:rsid w:val="00B73C68"/>
    <w:rsid w:val="00B73CBB"/>
    <w:rsid w:val="00B73D04"/>
    <w:rsid w:val="00B74659"/>
    <w:rsid w:val="00B746BF"/>
    <w:rsid w:val="00B746D3"/>
    <w:rsid w:val="00B74884"/>
    <w:rsid w:val="00B748B3"/>
    <w:rsid w:val="00B74BA0"/>
    <w:rsid w:val="00B74D98"/>
    <w:rsid w:val="00B74EED"/>
    <w:rsid w:val="00B754AB"/>
    <w:rsid w:val="00B7573E"/>
    <w:rsid w:val="00B75899"/>
    <w:rsid w:val="00B7608C"/>
    <w:rsid w:val="00B761DC"/>
    <w:rsid w:val="00B764DC"/>
    <w:rsid w:val="00B76652"/>
    <w:rsid w:val="00B766E5"/>
    <w:rsid w:val="00B76703"/>
    <w:rsid w:val="00B76D2E"/>
    <w:rsid w:val="00B7724B"/>
    <w:rsid w:val="00B7729A"/>
    <w:rsid w:val="00B773FF"/>
    <w:rsid w:val="00B774BD"/>
    <w:rsid w:val="00B776C3"/>
    <w:rsid w:val="00B77739"/>
    <w:rsid w:val="00B77764"/>
    <w:rsid w:val="00B77794"/>
    <w:rsid w:val="00B77BCF"/>
    <w:rsid w:val="00B80130"/>
    <w:rsid w:val="00B8029A"/>
    <w:rsid w:val="00B805B4"/>
    <w:rsid w:val="00B8076C"/>
    <w:rsid w:val="00B80967"/>
    <w:rsid w:val="00B80A93"/>
    <w:rsid w:val="00B80BA6"/>
    <w:rsid w:val="00B80F78"/>
    <w:rsid w:val="00B81119"/>
    <w:rsid w:val="00B811CB"/>
    <w:rsid w:val="00B814B2"/>
    <w:rsid w:val="00B8178E"/>
    <w:rsid w:val="00B81AAD"/>
    <w:rsid w:val="00B81B29"/>
    <w:rsid w:val="00B81F33"/>
    <w:rsid w:val="00B8249D"/>
    <w:rsid w:val="00B82560"/>
    <w:rsid w:val="00B8268C"/>
    <w:rsid w:val="00B82994"/>
    <w:rsid w:val="00B82A75"/>
    <w:rsid w:val="00B82C1F"/>
    <w:rsid w:val="00B82C63"/>
    <w:rsid w:val="00B82D28"/>
    <w:rsid w:val="00B82DBB"/>
    <w:rsid w:val="00B832AB"/>
    <w:rsid w:val="00B83A44"/>
    <w:rsid w:val="00B83BB0"/>
    <w:rsid w:val="00B83CE0"/>
    <w:rsid w:val="00B83E32"/>
    <w:rsid w:val="00B840BD"/>
    <w:rsid w:val="00B8421E"/>
    <w:rsid w:val="00B842CD"/>
    <w:rsid w:val="00B84857"/>
    <w:rsid w:val="00B84919"/>
    <w:rsid w:val="00B84B53"/>
    <w:rsid w:val="00B84EED"/>
    <w:rsid w:val="00B85264"/>
    <w:rsid w:val="00B8535F"/>
    <w:rsid w:val="00B85864"/>
    <w:rsid w:val="00B858D9"/>
    <w:rsid w:val="00B85CBA"/>
    <w:rsid w:val="00B860E2"/>
    <w:rsid w:val="00B862B4"/>
    <w:rsid w:val="00B86989"/>
    <w:rsid w:val="00B86B64"/>
    <w:rsid w:val="00B87EFF"/>
    <w:rsid w:val="00B87F34"/>
    <w:rsid w:val="00B901ED"/>
    <w:rsid w:val="00B90323"/>
    <w:rsid w:val="00B90410"/>
    <w:rsid w:val="00B9046B"/>
    <w:rsid w:val="00B904A4"/>
    <w:rsid w:val="00B908EE"/>
    <w:rsid w:val="00B90A21"/>
    <w:rsid w:val="00B90AEB"/>
    <w:rsid w:val="00B90D0E"/>
    <w:rsid w:val="00B91004"/>
    <w:rsid w:val="00B91089"/>
    <w:rsid w:val="00B91230"/>
    <w:rsid w:val="00B91365"/>
    <w:rsid w:val="00B913BD"/>
    <w:rsid w:val="00B91429"/>
    <w:rsid w:val="00B91990"/>
    <w:rsid w:val="00B91BBA"/>
    <w:rsid w:val="00B91EA0"/>
    <w:rsid w:val="00B92069"/>
    <w:rsid w:val="00B92CFC"/>
    <w:rsid w:val="00B93215"/>
    <w:rsid w:val="00B93347"/>
    <w:rsid w:val="00B9392C"/>
    <w:rsid w:val="00B93A73"/>
    <w:rsid w:val="00B93DD1"/>
    <w:rsid w:val="00B93E19"/>
    <w:rsid w:val="00B93E20"/>
    <w:rsid w:val="00B93EF6"/>
    <w:rsid w:val="00B94227"/>
    <w:rsid w:val="00B9446A"/>
    <w:rsid w:val="00B944C3"/>
    <w:rsid w:val="00B94539"/>
    <w:rsid w:val="00B94805"/>
    <w:rsid w:val="00B948A1"/>
    <w:rsid w:val="00B94A3A"/>
    <w:rsid w:val="00B95200"/>
    <w:rsid w:val="00B9520F"/>
    <w:rsid w:val="00B955C1"/>
    <w:rsid w:val="00B957C4"/>
    <w:rsid w:val="00B958B2"/>
    <w:rsid w:val="00B95C69"/>
    <w:rsid w:val="00B96366"/>
    <w:rsid w:val="00B9665A"/>
    <w:rsid w:val="00B966F7"/>
    <w:rsid w:val="00B96875"/>
    <w:rsid w:val="00B968E3"/>
    <w:rsid w:val="00B96B71"/>
    <w:rsid w:val="00B96BDD"/>
    <w:rsid w:val="00B96E54"/>
    <w:rsid w:val="00B9756E"/>
    <w:rsid w:val="00B977DF"/>
    <w:rsid w:val="00B9796E"/>
    <w:rsid w:val="00B97AFA"/>
    <w:rsid w:val="00B97B01"/>
    <w:rsid w:val="00B97B8B"/>
    <w:rsid w:val="00B97D0B"/>
    <w:rsid w:val="00BA005B"/>
    <w:rsid w:val="00BA027D"/>
    <w:rsid w:val="00BA03B1"/>
    <w:rsid w:val="00BA0607"/>
    <w:rsid w:val="00BA0625"/>
    <w:rsid w:val="00BA0A30"/>
    <w:rsid w:val="00BA0BAD"/>
    <w:rsid w:val="00BA0EBE"/>
    <w:rsid w:val="00BA1047"/>
    <w:rsid w:val="00BA11D0"/>
    <w:rsid w:val="00BA1303"/>
    <w:rsid w:val="00BA1CF7"/>
    <w:rsid w:val="00BA1DF5"/>
    <w:rsid w:val="00BA2395"/>
    <w:rsid w:val="00BA2998"/>
    <w:rsid w:val="00BA2B25"/>
    <w:rsid w:val="00BA2B33"/>
    <w:rsid w:val="00BA2C74"/>
    <w:rsid w:val="00BA2C9C"/>
    <w:rsid w:val="00BA2E15"/>
    <w:rsid w:val="00BA32F5"/>
    <w:rsid w:val="00BA361B"/>
    <w:rsid w:val="00BA3E60"/>
    <w:rsid w:val="00BA4113"/>
    <w:rsid w:val="00BA4159"/>
    <w:rsid w:val="00BA4390"/>
    <w:rsid w:val="00BA467D"/>
    <w:rsid w:val="00BA4B27"/>
    <w:rsid w:val="00BA4E67"/>
    <w:rsid w:val="00BA4F6A"/>
    <w:rsid w:val="00BA55F2"/>
    <w:rsid w:val="00BA56D4"/>
    <w:rsid w:val="00BA57D1"/>
    <w:rsid w:val="00BA59B1"/>
    <w:rsid w:val="00BA63AE"/>
    <w:rsid w:val="00BA64A5"/>
    <w:rsid w:val="00BA6BB1"/>
    <w:rsid w:val="00BA6F42"/>
    <w:rsid w:val="00BA6FCA"/>
    <w:rsid w:val="00BA74E6"/>
    <w:rsid w:val="00BA7613"/>
    <w:rsid w:val="00BA7C6C"/>
    <w:rsid w:val="00BA7CA0"/>
    <w:rsid w:val="00BA7D4C"/>
    <w:rsid w:val="00BB0199"/>
    <w:rsid w:val="00BB03C0"/>
    <w:rsid w:val="00BB0407"/>
    <w:rsid w:val="00BB0CB7"/>
    <w:rsid w:val="00BB0D19"/>
    <w:rsid w:val="00BB127B"/>
    <w:rsid w:val="00BB1304"/>
    <w:rsid w:val="00BB158B"/>
    <w:rsid w:val="00BB1D4F"/>
    <w:rsid w:val="00BB1E34"/>
    <w:rsid w:val="00BB1E72"/>
    <w:rsid w:val="00BB1F76"/>
    <w:rsid w:val="00BB24C2"/>
    <w:rsid w:val="00BB2895"/>
    <w:rsid w:val="00BB2CD1"/>
    <w:rsid w:val="00BB30B5"/>
    <w:rsid w:val="00BB321D"/>
    <w:rsid w:val="00BB36E6"/>
    <w:rsid w:val="00BB370E"/>
    <w:rsid w:val="00BB3874"/>
    <w:rsid w:val="00BB3875"/>
    <w:rsid w:val="00BB38EA"/>
    <w:rsid w:val="00BB3967"/>
    <w:rsid w:val="00BB3AB7"/>
    <w:rsid w:val="00BB3BB3"/>
    <w:rsid w:val="00BB3D4F"/>
    <w:rsid w:val="00BB4A94"/>
    <w:rsid w:val="00BB4AA5"/>
    <w:rsid w:val="00BB4B6E"/>
    <w:rsid w:val="00BB4BBC"/>
    <w:rsid w:val="00BB4D95"/>
    <w:rsid w:val="00BB4E06"/>
    <w:rsid w:val="00BB4E55"/>
    <w:rsid w:val="00BB5805"/>
    <w:rsid w:val="00BB5D10"/>
    <w:rsid w:val="00BB63FE"/>
    <w:rsid w:val="00BB67DA"/>
    <w:rsid w:val="00BB67F4"/>
    <w:rsid w:val="00BB6A3E"/>
    <w:rsid w:val="00BB6A9A"/>
    <w:rsid w:val="00BB6ECD"/>
    <w:rsid w:val="00BB6EE1"/>
    <w:rsid w:val="00BB6F8B"/>
    <w:rsid w:val="00BB76B8"/>
    <w:rsid w:val="00BB7827"/>
    <w:rsid w:val="00BB7A95"/>
    <w:rsid w:val="00BB7EBD"/>
    <w:rsid w:val="00BC01D3"/>
    <w:rsid w:val="00BC0418"/>
    <w:rsid w:val="00BC0AA3"/>
    <w:rsid w:val="00BC0D30"/>
    <w:rsid w:val="00BC0DE9"/>
    <w:rsid w:val="00BC1133"/>
    <w:rsid w:val="00BC1253"/>
    <w:rsid w:val="00BC12BF"/>
    <w:rsid w:val="00BC1329"/>
    <w:rsid w:val="00BC1421"/>
    <w:rsid w:val="00BC14B2"/>
    <w:rsid w:val="00BC150D"/>
    <w:rsid w:val="00BC1669"/>
    <w:rsid w:val="00BC197E"/>
    <w:rsid w:val="00BC19D2"/>
    <w:rsid w:val="00BC1A3A"/>
    <w:rsid w:val="00BC22EB"/>
    <w:rsid w:val="00BC23C4"/>
    <w:rsid w:val="00BC2556"/>
    <w:rsid w:val="00BC291C"/>
    <w:rsid w:val="00BC29F4"/>
    <w:rsid w:val="00BC2A4D"/>
    <w:rsid w:val="00BC2A53"/>
    <w:rsid w:val="00BC2BF7"/>
    <w:rsid w:val="00BC2F6E"/>
    <w:rsid w:val="00BC3092"/>
    <w:rsid w:val="00BC30C7"/>
    <w:rsid w:val="00BC3529"/>
    <w:rsid w:val="00BC36A1"/>
    <w:rsid w:val="00BC37A3"/>
    <w:rsid w:val="00BC3CF6"/>
    <w:rsid w:val="00BC3D55"/>
    <w:rsid w:val="00BC3EC3"/>
    <w:rsid w:val="00BC42FD"/>
    <w:rsid w:val="00BC45C9"/>
    <w:rsid w:val="00BC4BDF"/>
    <w:rsid w:val="00BC4CBA"/>
    <w:rsid w:val="00BC5028"/>
    <w:rsid w:val="00BC50C0"/>
    <w:rsid w:val="00BC512D"/>
    <w:rsid w:val="00BC51CA"/>
    <w:rsid w:val="00BC5310"/>
    <w:rsid w:val="00BC54C6"/>
    <w:rsid w:val="00BC560F"/>
    <w:rsid w:val="00BC5771"/>
    <w:rsid w:val="00BC588D"/>
    <w:rsid w:val="00BC5E81"/>
    <w:rsid w:val="00BC5F4B"/>
    <w:rsid w:val="00BC6004"/>
    <w:rsid w:val="00BC6222"/>
    <w:rsid w:val="00BC63E4"/>
    <w:rsid w:val="00BC64AF"/>
    <w:rsid w:val="00BC65F5"/>
    <w:rsid w:val="00BC6806"/>
    <w:rsid w:val="00BC683E"/>
    <w:rsid w:val="00BC6B51"/>
    <w:rsid w:val="00BC720A"/>
    <w:rsid w:val="00BC747C"/>
    <w:rsid w:val="00BC799C"/>
    <w:rsid w:val="00BC7DAD"/>
    <w:rsid w:val="00BD008E"/>
    <w:rsid w:val="00BD0287"/>
    <w:rsid w:val="00BD02DC"/>
    <w:rsid w:val="00BD0701"/>
    <w:rsid w:val="00BD0836"/>
    <w:rsid w:val="00BD0858"/>
    <w:rsid w:val="00BD0B4F"/>
    <w:rsid w:val="00BD0FA7"/>
    <w:rsid w:val="00BD12DD"/>
    <w:rsid w:val="00BD15D1"/>
    <w:rsid w:val="00BD16D9"/>
    <w:rsid w:val="00BD173C"/>
    <w:rsid w:val="00BD1B51"/>
    <w:rsid w:val="00BD1D77"/>
    <w:rsid w:val="00BD1EEF"/>
    <w:rsid w:val="00BD21C0"/>
    <w:rsid w:val="00BD2436"/>
    <w:rsid w:val="00BD25C5"/>
    <w:rsid w:val="00BD2668"/>
    <w:rsid w:val="00BD2771"/>
    <w:rsid w:val="00BD2AF1"/>
    <w:rsid w:val="00BD2EF0"/>
    <w:rsid w:val="00BD31D1"/>
    <w:rsid w:val="00BD3505"/>
    <w:rsid w:val="00BD39FF"/>
    <w:rsid w:val="00BD3D51"/>
    <w:rsid w:val="00BD3D94"/>
    <w:rsid w:val="00BD3F30"/>
    <w:rsid w:val="00BD3FA0"/>
    <w:rsid w:val="00BD407B"/>
    <w:rsid w:val="00BD41B4"/>
    <w:rsid w:val="00BD454F"/>
    <w:rsid w:val="00BD49AC"/>
    <w:rsid w:val="00BD49DB"/>
    <w:rsid w:val="00BD4C5C"/>
    <w:rsid w:val="00BD4D8F"/>
    <w:rsid w:val="00BD4FF3"/>
    <w:rsid w:val="00BD506A"/>
    <w:rsid w:val="00BD5116"/>
    <w:rsid w:val="00BD51C6"/>
    <w:rsid w:val="00BD5401"/>
    <w:rsid w:val="00BD5491"/>
    <w:rsid w:val="00BD5789"/>
    <w:rsid w:val="00BD57D9"/>
    <w:rsid w:val="00BD594D"/>
    <w:rsid w:val="00BD63C7"/>
    <w:rsid w:val="00BD65AD"/>
    <w:rsid w:val="00BD6994"/>
    <w:rsid w:val="00BD6E6D"/>
    <w:rsid w:val="00BD6F29"/>
    <w:rsid w:val="00BD6FCF"/>
    <w:rsid w:val="00BD71ED"/>
    <w:rsid w:val="00BD71FD"/>
    <w:rsid w:val="00BD73EE"/>
    <w:rsid w:val="00BD750B"/>
    <w:rsid w:val="00BE0042"/>
    <w:rsid w:val="00BE00B8"/>
    <w:rsid w:val="00BE05AD"/>
    <w:rsid w:val="00BE0846"/>
    <w:rsid w:val="00BE0A1C"/>
    <w:rsid w:val="00BE0BE0"/>
    <w:rsid w:val="00BE0BEC"/>
    <w:rsid w:val="00BE0D69"/>
    <w:rsid w:val="00BE1234"/>
    <w:rsid w:val="00BE12B8"/>
    <w:rsid w:val="00BE12E2"/>
    <w:rsid w:val="00BE1405"/>
    <w:rsid w:val="00BE268D"/>
    <w:rsid w:val="00BE2B96"/>
    <w:rsid w:val="00BE2BB1"/>
    <w:rsid w:val="00BE2C20"/>
    <w:rsid w:val="00BE2F3A"/>
    <w:rsid w:val="00BE2F3F"/>
    <w:rsid w:val="00BE3231"/>
    <w:rsid w:val="00BE3375"/>
    <w:rsid w:val="00BE34C2"/>
    <w:rsid w:val="00BE35A6"/>
    <w:rsid w:val="00BE3966"/>
    <w:rsid w:val="00BE3A1D"/>
    <w:rsid w:val="00BE3A39"/>
    <w:rsid w:val="00BE3FC7"/>
    <w:rsid w:val="00BE4159"/>
    <w:rsid w:val="00BE422D"/>
    <w:rsid w:val="00BE440F"/>
    <w:rsid w:val="00BE4A06"/>
    <w:rsid w:val="00BE4AF6"/>
    <w:rsid w:val="00BE4B13"/>
    <w:rsid w:val="00BE4F66"/>
    <w:rsid w:val="00BE522E"/>
    <w:rsid w:val="00BE53E4"/>
    <w:rsid w:val="00BE547D"/>
    <w:rsid w:val="00BE559E"/>
    <w:rsid w:val="00BE55E0"/>
    <w:rsid w:val="00BE57B6"/>
    <w:rsid w:val="00BE5DFE"/>
    <w:rsid w:val="00BE6111"/>
    <w:rsid w:val="00BE63CF"/>
    <w:rsid w:val="00BE691F"/>
    <w:rsid w:val="00BE6C84"/>
    <w:rsid w:val="00BE706B"/>
    <w:rsid w:val="00BE71E6"/>
    <w:rsid w:val="00BE734C"/>
    <w:rsid w:val="00BE7376"/>
    <w:rsid w:val="00BE74C9"/>
    <w:rsid w:val="00BE7578"/>
    <w:rsid w:val="00BE7A0A"/>
    <w:rsid w:val="00BE7A99"/>
    <w:rsid w:val="00BE7B3A"/>
    <w:rsid w:val="00BE7D30"/>
    <w:rsid w:val="00BE7DD6"/>
    <w:rsid w:val="00BE7E0B"/>
    <w:rsid w:val="00BE7EAC"/>
    <w:rsid w:val="00BF007D"/>
    <w:rsid w:val="00BF02CD"/>
    <w:rsid w:val="00BF042E"/>
    <w:rsid w:val="00BF0710"/>
    <w:rsid w:val="00BF08E3"/>
    <w:rsid w:val="00BF0B78"/>
    <w:rsid w:val="00BF0DAC"/>
    <w:rsid w:val="00BF1B03"/>
    <w:rsid w:val="00BF1B1F"/>
    <w:rsid w:val="00BF20DD"/>
    <w:rsid w:val="00BF2598"/>
    <w:rsid w:val="00BF26CA"/>
    <w:rsid w:val="00BF2B53"/>
    <w:rsid w:val="00BF2D95"/>
    <w:rsid w:val="00BF2DCC"/>
    <w:rsid w:val="00BF3186"/>
    <w:rsid w:val="00BF31EF"/>
    <w:rsid w:val="00BF365E"/>
    <w:rsid w:val="00BF3BA7"/>
    <w:rsid w:val="00BF3BF9"/>
    <w:rsid w:val="00BF3F21"/>
    <w:rsid w:val="00BF468D"/>
    <w:rsid w:val="00BF46A1"/>
    <w:rsid w:val="00BF47C9"/>
    <w:rsid w:val="00BF5219"/>
    <w:rsid w:val="00BF5F13"/>
    <w:rsid w:val="00BF613B"/>
    <w:rsid w:val="00BF6613"/>
    <w:rsid w:val="00BF6695"/>
    <w:rsid w:val="00BF6873"/>
    <w:rsid w:val="00BF68EF"/>
    <w:rsid w:val="00BF6F74"/>
    <w:rsid w:val="00BF6F84"/>
    <w:rsid w:val="00BF70D6"/>
    <w:rsid w:val="00BF7110"/>
    <w:rsid w:val="00BF72E6"/>
    <w:rsid w:val="00BF757A"/>
    <w:rsid w:val="00BF75DE"/>
    <w:rsid w:val="00BF775C"/>
    <w:rsid w:val="00BF77DA"/>
    <w:rsid w:val="00BF780A"/>
    <w:rsid w:val="00BF7965"/>
    <w:rsid w:val="00C002A7"/>
    <w:rsid w:val="00C002DD"/>
    <w:rsid w:val="00C0055D"/>
    <w:rsid w:val="00C006B8"/>
    <w:rsid w:val="00C0098E"/>
    <w:rsid w:val="00C00BAE"/>
    <w:rsid w:val="00C00E13"/>
    <w:rsid w:val="00C0111A"/>
    <w:rsid w:val="00C0141A"/>
    <w:rsid w:val="00C01422"/>
    <w:rsid w:val="00C01846"/>
    <w:rsid w:val="00C018B5"/>
    <w:rsid w:val="00C01969"/>
    <w:rsid w:val="00C019DC"/>
    <w:rsid w:val="00C019DF"/>
    <w:rsid w:val="00C019EF"/>
    <w:rsid w:val="00C01C8D"/>
    <w:rsid w:val="00C0227D"/>
    <w:rsid w:val="00C026C2"/>
    <w:rsid w:val="00C02727"/>
    <w:rsid w:val="00C0288B"/>
    <w:rsid w:val="00C02990"/>
    <w:rsid w:val="00C03817"/>
    <w:rsid w:val="00C03B74"/>
    <w:rsid w:val="00C03E5C"/>
    <w:rsid w:val="00C0446D"/>
    <w:rsid w:val="00C04513"/>
    <w:rsid w:val="00C045C0"/>
    <w:rsid w:val="00C04732"/>
    <w:rsid w:val="00C04894"/>
    <w:rsid w:val="00C04E65"/>
    <w:rsid w:val="00C050DF"/>
    <w:rsid w:val="00C0527C"/>
    <w:rsid w:val="00C05374"/>
    <w:rsid w:val="00C055E5"/>
    <w:rsid w:val="00C0570A"/>
    <w:rsid w:val="00C059E2"/>
    <w:rsid w:val="00C05AAA"/>
    <w:rsid w:val="00C05AE2"/>
    <w:rsid w:val="00C05E60"/>
    <w:rsid w:val="00C05FB7"/>
    <w:rsid w:val="00C06FFC"/>
    <w:rsid w:val="00C07015"/>
    <w:rsid w:val="00C07096"/>
    <w:rsid w:val="00C0718A"/>
    <w:rsid w:val="00C07383"/>
    <w:rsid w:val="00C07C1F"/>
    <w:rsid w:val="00C07C35"/>
    <w:rsid w:val="00C07E5B"/>
    <w:rsid w:val="00C1036B"/>
    <w:rsid w:val="00C106CA"/>
    <w:rsid w:val="00C10796"/>
    <w:rsid w:val="00C1080C"/>
    <w:rsid w:val="00C10B03"/>
    <w:rsid w:val="00C10B56"/>
    <w:rsid w:val="00C10FBA"/>
    <w:rsid w:val="00C11726"/>
    <w:rsid w:val="00C11ACC"/>
    <w:rsid w:val="00C11E3B"/>
    <w:rsid w:val="00C11E8A"/>
    <w:rsid w:val="00C11EAC"/>
    <w:rsid w:val="00C12109"/>
    <w:rsid w:val="00C1224F"/>
    <w:rsid w:val="00C128F0"/>
    <w:rsid w:val="00C12AFC"/>
    <w:rsid w:val="00C12B74"/>
    <w:rsid w:val="00C12C6A"/>
    <w:rsid w:val="00C12CF6"/>
    <w:rsid w:val="00C12FDF"/>
    <w:rsid w:val="00C12FFB"/>
    <w:rsid w:val="00C13467"/>
    <w:rsid w:val="00C134B1"/>
    <w:rsid w:val="00C135A2"/>
    <w:rsid w:val="00C13756"/>
    <w:rsid w:val="00C1391A"/>
    <w:rsid w:val="00C13A0C"/>
    <w:rsid w:val="00C13E33"/>
    <w:rsid w:val="00C1438F"/>
    <w:rsid w:val="00C147F3"/>
    <w:rsid w:val="00C14A5F"/>
    <w:rsid w:val="00C14F13"/>
    <w:rsid w:val="00C1587B"/>
    <w:rsid w:val="00C1598C"/>
    <w:rsid w:val="00C15D7E"/>
    <w:rsid w:val="00C16079"/>
    <w:rsid w:val="00C1614D"/>
    <w:rsid w:val="00C1638E"/>
    <w:rsid w:val="00C16489"/>
    <w:rsid w:val="00C1674D"/>
    <w:rsid w:val="00C16A0A"/>
    <w:rsid w:val="00C16B20"/>
    <w:rsid w:val="00C16B5F"/>
    <w:rsid w:val="00C16B88"/>
    <w:rsid w:val="00C16D6D"/>
    <w:rsid w:val="00C16E76"/>
    <w:rsid w:val="00C16F61"/>
    <w:rsid w:val="00C170AE"/>
    <w:rsid w:val="00C17189"/>
    <w:rsid w:val="00C17287"/>
    <w:rsid w:val="00C172D7"/>
    <w:rsid w:val="00C173C6"/>
    <w:rsid w:val="00C17677"/>
    <w:rsid w:val="00C17894"/>
    <w:rsid w:val="00C17A24"/>
    <w:rsid w:val="00C17A46"/>
    <w:rsid w:val="00C17EA9"/>
    <w:rsid w:val="00C20002"/>
    <w:rsid w:val="00C20059"/>
    <w:rsid w:val="00C20933"/>
    <w:rsid w:val="00C20A04"/>
    <w:rsid w:val="00C2118F"/>
    <w:rsid w:val="00C2136A"/>
    <w:rsid w:val="00C214B8"/>
    <w:rsid w:val="00C21A2E"/>
    <w:rsid w:val="00C21CE3"/>
    <w:rsid w:val="00C21D5D"/>
    <w:rsid w:val="00C21DB9"/>
    <w:rsid w:val="00C21F45"/>
    <w:rsid w:val="00C223B2"/>
    <w:rsid w:val="00C2243C"/>
    <w:rsid w:val="00C2264F"/>
    <w:rsid w:val="00C22746"/>
    <w:rsid w:val="00C2280A"/>
    <w:rsid w:val="00C229AC"/>
    <w:rsid w:val="00C229CD"/>
    <w:rsid w:val="00C22AFE"/>
    <w:rsid w:val="00C22F04"/>
    <w:rsid w:val="00C23246"/>
    <w:rsid w:val="00C232D6"/>
    <w:rsid w:val="00C2336B"/>
    <w:rsid w:val="00C2357D"/>
    <w:rsid w:val="00C235CB"/>
    <w:rsid w:val="00C23F24"/>
    <w:rsid w:val="00C24446"/>
    <w:rsid w:val="00C2470D"/>
    <w:rsid w:val="00C24A88"/>
    <w:rsid w:val="00C24F51"/>
    <w:rsid w:val="00C24F6B"/>
    <w:rsid w:val="00C24FDA"/>
    <w:rsid w:val="00C250DA"/>
    <w:rsid w:val="00C251D8"/>
    <w:rsid w:val="00C254C0"/>
    <w:rsid w:val="00C25532"/>
    <w:rsid w:val="00C25853"/>
    <w:rsid w:val="00C25DA7"/>
    <w:rsid w:val="00C26A50"/>
    <w:rsid w:val="00C26BD3"/>
    <w:rsid w:val="00C26BE6"/>
    <w:rsid w:val="00C26DEC"/>
    <w:rsid w:val="00C270C1"/>
    <w:rsid w:val="00C27173"/>
    <w:rsid w:val="00C271FF"/>
    <w:rsid w:val="00C274D5"/>
    <w:rsid w:val="00C277F1"/>
    <w:rsid w:val="00C27EB6"/>
    <w:rsid w:val="00C27F17"/>
    <w:rsid w:val="00C3051F"/>
    <w:rsid w:val="00C3064B"/>
    <w:rsid w:val="00C310EE"/>
    <w:rsid w:val="00C3164E"/>
    <w:rsid w:val="00C31674"/>
    <w:rsid w:val="00C316BF"/>
    <w:rsid w:val="00C3198B"/>
    <w:rsid w:val="00C31999"/>
    <w:rsid w:val="00C31B17"/>
    <w:rsid w:val="00C31CC5"/>
    <w:rsid w:val="00C31D35"/>
    <w:rsid w:val="00C321D8"/>
    <w:rsid w:val="00C322E7"/>
    <w:rsid w:val="00C3257A"/>
    <w:rsid w:val="00C328CD"/>
    <w:rsid w:val="00C32BDE"/>
    <w:rsid w:val="00C335FF"/>
    <w:rsid w:val="00C33880"/>
    <w:rsid w:val="00C3415C"/>
    <w:rsid w:val="00C34F5F"/>
    <w:rsid w:val="00C350E5"/>
    <w:rsid w:val="00C35193"/>
    <w:rsid w:val="00C3553F"/>
    <w:rsid w:val="00C355F2"/>
    <w:rsid w:val="00C35790"/>
    <w:rsid w:val="00C35F75"/>
    <w:rsid w:val="00C36283"/>
    <w:rsid w:val="00C36319"/>
    <w:rsid w:val="00C36A26"/>
    <w:rsid w:val="00C36B31"/>
    <w:rsid w:val="00C36C61"/>
    <w:rsid w:val="00C36D55"/>
    <w:rsid w:val="00C36D95"/>
    <w:rsid w:val="00C37CFF"/>
    <w:rsid w:val="00C400C7"/>
    <w:rsid w:val="00C4062D"/>
    <w:rsid w:val="00C40668"/>
    <w:rsid w:val="00C40B6B"/>
    <w:rsid w:val="00C40CD8"/>
    <w:rsid w:val="00C40CE3"/>
    <w:rsid w:val="00C40DAF"/>
    <w:rsid w:val="00C410BB"/>
    <w:rsid w:val="00C412BD"/>
    <w:rsid w:val="00C412E3"/>
    <w:rsid w:val="00C413F4"/>
    <w:rsid w:val="00C41BB5"/>
    <w:rsid w:val="00C421BC"/>
    <w:rsid w:val="00C422BF"/>
    <w:rsid w:val="00C425A3"/>
    <w:rsid w:val="00C42729"/>
    <w:rsid w:val="00C42795"/>
    <w:rsid w:val="00C42AC2"/>
    <w:rsid w:val="00C42F18"/>
    <w:rsid w:val="00C433B4"/>
    <w:rsid w:val="00C4349C"/>
    <w:rsid w:val="00C4356E"/>
    <w:rsid w:val="00C43768"/>
    <w:rsid w:val="00C438A9"/>
    <w:rsid w:val="00C43A4D"/>
    <w:rsid w:val="00C43CC6"/>
    <w:rsid w:val="00C44207"/>
    <w:rsid w:val="00C4457F"/>
    <w:rsid w:val="00C44823"/>
    <w:rsid w:val="00C448F0"/>
    <w:rsid w:val="00C44CB3"/>
    <w:rsid w:val="00C450D1"/>
    <w:rsid w:val="00C454BB"/>
    <w:rsid w:val="00C455EF"/>
    <w:rsid w:val="00C4565D"/>
    <w:rsid w:val="00C457E6"/>
    <w:rsid w:val="00C459C5"/>
    <w:rsid w:val="00C45A00"/>
    <w:rsid w:val="00C45B6B"/>
    <w:rsid w:val="00C45F30"/>
    <w:rsid w:val="00C46101"/>
    <w:rsid w:val="00C46288"/>
    <w:rsid w:val="00C466D5"/>
    <w:rsid w:val="00C46AA9"/>
    <w:rsid w:val="00C4726C"/>
    <w:rsid w:val="00C4728B"/>
    <w:rsid w:val="00C4789E"/>
    <w:rsid w:val="00C47A62"/>
    <w:rsid w:val="00C47B39"/>
    <w:rsid w:val="00C47CCF"/>
    <w:rsid w:val="00C47D43"/>
    <w:rsid w:val="00C501C1"/>
    <w:rsid w:val="00C5054E"/>
    <w:rsid w:val="00C508DA"/>
    <w:rsid w:val="00C509E9"/>
    <w:rsid w:val="00C50CEC"/>
    <w:rsid w:val="00C50FA1"/>
    <w:rsid w:val="00C514C3"/>
    <w:rsid w:val="00C51572"/>
    <w:rsid w:val="00C5158D"/>
    <w:rsid w:val="00C51733"/>
    <w:rsid w:val="00C518CA"/>
    <w:rsid w:val="00C518D7"/>
    <w:rsid w:val="00C51CBD"/>
    <w:rsid w:val="00C51D50"/>
    <w:rsid w:val="00C51DE9"/>
    <w:rsid w:val="00C521B5"/>
    <w:rsid w:val="00C521D2"/>
    <w:rsid w:val="00C524FF"/>
    <w:rsid w:val="00C5255B"/>
    <w:rsid w:val="00C52692"/>
    <w:rsid w:val="00C52B15"/>
    <w:rsid w:val="00C52B73"/>
    <w:rsid w:val="00C5328A"/>
    <w:rsid w:val="00C53325"/>
    <w:rsid w:val="00C533E9"/>
    <w:rsid w:val="00C53490"/>
    <w:rsid w:val="00C53C39"/>
    <w:rsid w:val="00C53F71"/>
    <w:rsid w:val="00C53F92"/>
    <w:rsid w:val="00C53FC5"/>
    <w:rsid w:val="00C53FE6"/>
    <w:rsid w:val="00C540F8"/>
    <w:rsid w:val="00C546CB"/>
    <w:rsid w:val="00C5479D"/>
    <w:rsid w:val="00C54A69"/>
    <w:rsid w:val="00C54DA4"/>
    <w:rsid w:val="00C54E6F"/>
    <w:rsid w:val="00C55284"/>
    <w:rsid w:val="00C554EA"/>
    <w:rsid w:val="00C559DC"/>
    <w:rsid w:val="00C55CAF"/>
    <w:rsid w:val="00C55CEE"/>
    <w:rsid w:val="00C562AB"/>
    <w:rsid w:val="00C56524"/>
    <w:rsid w:val="00C568D9"/>
    <w:rsid w:val="00C56E22"/>
    <w:rsid w:val="00C57172"/>
    <w:rsid w:val="00C57206"/>
    <w:rsid w:val="00C5742C"/>
    <w:rsid w:val="00C575F7"/>
    <w:rsid w:val="00C576EC"/>
    <w:rsid w:val="00C578E9"/>
    <w:rsid w:val="00C57B9D"/>
    <w:rsid w:val="00C57C2C"/>
    <w:rsid w:val="00C57C47"/>
    <w:rsid w:val="00C57DA5"/>
    <w:rsid w:val="00C57EE5"/>
    <w:rsid w:val="00C601EB"/>
    <w:rsid w:val="00C60546"/>
    <w:rsid w:val="00C6092F"/>
    <w:rsid w:val="00C60EE6"/>
    <w:rsid w:val="00C61129"/>
    <w:rsid w:val="00C61366"/>
    <w:rsid w:val="00C621D2"/>
    <w:rsid w:val="00C622CA"/>
    <w:rsid w:val="00C6243A"/>
    <w:rsid w:val="00C62488"/>
    <w:rsid w:val="00C62BDC"/>
    <w:rsid w:val="00C62C6B"/>
    <w:rsid w:val="00C62D12"/>
    <w:rsid w:val="00C62E16"/>
    <w:rsid w:val="00C63763"/>
    <w:rsid w:val="00C63A4A"/>
    <w:rsid w:val="00C63CA4"/>
    <w:rsid w:val="00C63D55"/>
    <w:rsid w:val="00C63F17"/>
    <w:rsid w:val="00C64097"/>
    <w:rsid w:val="00C644B5"/>
    <w:rsid w:val="00C645C0"/>
    <w:rsid w:val="00C6491B"/>
    <w:rsid w:val="00C65007"/>
    <w:rsid w:val="00C656C0"/>
    <w:rsid w:val="00C65A5A"/>
    <w:rsid w:val="00C65C6B"/>
    <w:rsid w:val="00C65D5A"/>
    <w:rsid w:val="00C65FAA"/>
    <w:rsid w:val="00C66074"/>
    <w:rsid w:val="00C662BC"/>
    <w:rsid w:val="00C663AF"/>
    <w:rsid w:val="00C66488"/>
    <w:rsid w:val="00C664C5"/>
    <w:rsid w:val="00C66888"/>
    <w:rsid w:val="00C66B48"/>
    <w:rsid w:val="00C66BA3"/>
    <w:rsid w:val="00C672EA"/>
    <w:rsid w:val="00C67538"/>
    <w:rsid w:val="00C6771B"/>
    <w:rsid w:val="00C67750"/>
    <w:rsid w:val="00C677B9"/>
    <w:rsid w:val="00C67C7A"/>
    <w:rsid w:val="00C700A7"/>
    <w:rsid w:val="00C701EB"/>
    <w:rsid w:val="00C70487"/>
    <w:rsid w:val="00C70E9C"/>
    <w:rsid w:val="00C7126D"/>
    <w:rsid w:val="00C71488"/>
    <w:rsid w:val="00C714C9"/>
    <w:rsid w:val="00C718D8"/>
    <w:rsid w:val="00C71949"/>
    <w:rsid w:val="00C719EB"/>
    <w:rsid w:val="00C71B83"/>
    <w:rsid w:val="00C71BFA"/>
    <w:rsid w:val="00C71C83"/>
    <w:rsid w:val="00C71CF3"/>
    <w:rsid w:val="00C71D29"/>
    <w:rsid w:val="00C71D53"/>
    <w:rsid w:val="00C71F36"/>
    <w:rsid w:val="00C71FC4"/>
    <w:rsid w:val="00C71FC9"/>
    <w:rsid w:val="00C71FFF"/>
    <w:rsid w:val="00C7222C"/>
    <w:rsid w:val="00C72A41"/>
    <w:rsid w:val="00C72AAC"/>
    <w:rsid w:val="00C73114"/>
    <w:rsid w:val="00C73537"/>
    <w:rsid w:val="00C735AF"/>
    <w:rsid w:val="00C73AC4"/>
    <w:rsid w:val="00C73D1A"/>
    <w:rsid w:val="00C73F27"/>
    <w:rsid w:val="00C7440E"/>
    <w:rsid w:val="00C7445C"/>
    <w:rsid w:val="00C7490C"/>
    <w:rsid w:val="00C74988"/>
    <w:rsid w:val="00C74F27"/>
    <w:rsid w:val="00C75319"/>
    <w:rsid w:val="00C75371"/>
    <w:rsid w:val="00C75379"/>
    <w:rsid w:val="00C756D2"/>
    <w:rsid w:val="00C7584F"/>
    <w:rsid w:val="00C75AC5"/>
    <w:rsid w:val="00C75DC0"/>
    <w:rsid w:val="00C75FB5"/>
    <w:rsid w:val="00C75FCC"/>
    <w:rsid w:val="00C76110"/>
    <w:rsid w:val="00C76690"/>
    <w:rsid w:val="00C76929"/>
    <w:rsid w:val="00C76A38"/>
    <w:rsid w:val="00C76A88"/>
    <w:rsid w:val="00C76DBF"/>
    <w:rsid w:val="00C76F78"/>
    <w:rsid w:val="00C77042"/>
    <w:rsid w:val="00C7757E"/>
    <w:rsid w:val="00C77649"/>
    <w:rsid w:val="00C77CF8"/>
    <w:rsid w:val="00C77D3D"/>
    <w:rsid w:val="00C80226"/>
    <w:rsid w:val="00C80382"/>
    <w:rsid w:val="00C8039C"/>
    <w:rsid w:val="00C80B12"/>
    <w:rsid w:val="00C80DA8"/>
    <w:rsid w:val="00C80F50"/>
    <w:rsid w:val="00C810AC"/>
    <w:rsid w:val="00C8136C"/>
    <w:rsid w:val="00C81507"/>
    <w:rsid w:val="00C8162D"/>
    <w:rsid w:val="00C8168C"/>
    <w:rsid w:val="00C817E3"/>
    <w:rsid w:val="00C81A71"/>
    <w:rsid w:val="00C81B84"/>
    <w:rsid w:val="00C81D23"/>
    <w:rsid w:val="00C81DC1"/>
    <w:rsid w:val="00C81F0F"/>
    <w:rsid w:val="00C8204D"/>
    <w:rsid w:val="00C82A63"/>
    <w:rsid w:val="00C82B18"/>
    <w:rsid w:val="00C82F82"/>
    <w:rsid w:val="00C8317C"/>
    <w:rsid w:val="00C83561"/>
    <w:rsid w:val="00C8366C"/>
    <w:rsid w:val="00C83CA5"/>
    <w:rsid w:val="00C8408A"/>
    <w:rsid w:val="00C84112"/>
    <w:rsid w:val="00C841E6"/>
    <w:rsid w:val="00C8448B"/>
    <w:rsid w:val="00C84530"/>
    <w:rsid w:val="00C846C7"/>
    <w:rsid w:val="00C84AB1"/>
    <w:rsid w:val="00C84AB4"/>
    <w:rsid w:val="00C84D38"/>
    <w:rsid w:val="00C84F5D"/>
    <w:rsid w:val="00C854D5"/>
    <w:rsid w:val="00C8556F"/>
    <w:rsid w:val="00C855A9"/>
    <w:rsid w:val="00C855C0"/>
    <w:rsid w:val="00C856DD"/>
    <w:rsid w:val="00C857EF"/>
    <w:rsid w:val="00C85840"/>
    <w:rsid w:val="00C85D98"/>
    <w:rsid w:val="00C8639A"/>
    <w:rsid w:val="00C8666D"/>
    <w:rsid w:val="00C868D0"/>
    <w:rsid w:val="00C86BC6"/>
    <w:rsid w:val="00C86CC4"/>
    <w:rsid w:val="00C86E05"/>
    <w:rsid w:val="00C875C4"/>
    <w:rsid w:val="00C8769E"/>
    <w:rsid w:val="00C87986"/>
    <w:rsid w:val="00C87AE5"/>
    <w:rsid w:val="00C87DEF"/>
    <w:rsid w:val="00C90026"/>
    <w:rsid w:val="00C90197"/>
    <w:rsid w:val="00C904C2"/>
    <w:rsid w:val="00C904E6"/>
    <w:rsid w:val="00C909E3"/>
    <w:rsid w:val="00C90C62"/>
    <w:rsid w:val="00C90E56"/>
    <w:rsid w:val="00C910AA"/>
    <w:rsid w:val="00C91559"/>
    <w:rsid w:val="00C915FB"/>
    <w:rsid w:val="00C917F3"/>
    <w:rsid w:val="00C918E2"/>
    <w:rsid w:val="00C919D1"/>
    <w:rsid w:val="00C91AA5"/>
    <w:rsid w:val="00C91CC8"/>
    <w:rsid w:val="00C91D2F"/>
    <w:rsid w:val="00C91DE5"/>
    <w:rsid w:val="00C91FF2"/>
    <w:rsid w:val="00C923F7"/>
    <w:rsid w:val="00C9272E"/>
    <w:rsid w:val="00C929C4"/>
    <w:rsid w:val="00C92AE2"/>
    <w:rsid w:val="00C92ED3"/>
    <w:rsid w:val="00C92F06"/>
    <w:rsid w:val="00C93138"/>
    <w:rsid w:val="00C93353"/>
    <w:rsid w:val="00C937AB"/>
    <w:rsid w:val="00C937C8"/>
    <w:rsid w:val="00C93BA3"/>
    <w:rsid w:val="00C93D6B"/>
    <w:rsid w:val="00C93E22"/>
    <w:rsid w:val="00C93E57"/>
    <w:rsid w:val="00C93FBD"/>
    <w:rsid w:val="00C94780"/>
    <w:rsid w:val="00C94916"/>
    <w:rsid w:val="00C94B72"/>
    <w:rsid w:val="00C94C77"/>
    <w:rsid w:val="00C94D1D"/>
    <w:rsid w:val="00C95601"/>
    <w:rsid w:val="00C95606"/>
    <w:rsid w:val="00C958F3"/>
    <w:rsid w:val="00C95908"/>
    <w:rsid w:val="00C95970"/>
    <w:rsid w:val="00C95A5B"/>
    <w:rsid w:val="00C95E67"/>
    <w:rsid w:val="00C95F55"/>
    <w:rsid w:val="00C95FEF"/>
    <w:rsid w:val="00C95FF2"/>
    <w:rsid w:val="00C9613E"/>
    <w:rsid w:val="00C96647"/>
    <w:rsid w:val="00C96C58"/>
    <w:rsid w:val="00C970B0"/>
    <w:rsid w:val="00C97230"/>
    <w:rsid w:val="00C975F5"/>
    <w:rsid w:val="00C97874"/>
    <w:rsid w:val="00C97A1D"/>
    <w:rsid w:val="00C97AB7"/>
    <w:rsid w:val="00CA04EE"/>
    <w:rsid w:val="00CA0D30"/>
    <w:rsid w:val="00CA0E45"/>
    <w:rsid w:val="00CA135D"/>
    <w:rsid w:val="00CA139B"/>
    <w:rsid w:val="00CA14EF"/>
    <w:rsid w:val="00CA1563"/>
    <w:rsid w:val="00CA1950"/>
    <w:rsid w:val="00CA2020"/>
    <w:rsid w:val="00CA27E6"/>
    <w:rsid w:val="00CA2E92"/>
    <w:rsid w:val="00CA352C"/>
    <w:rsid w:val="00CA3B52"/>
    <w:rsid w:val="00CA3BD0"/>
    <w:rsid w:val="00CA3D80"/>
    <w:rsid w:val="00CA3E82"/>
    <w:rsid w:val="00CA439A"/>
    <w:rsid w:val="00CA4650"/>
    <w:rsid w:val="00CA4ABD"/>
    <w:rsid w:val="00CA4C1A"/>
    <w:rsid w:val="00CA4EA0"/>
    <w:rsid w:val="00CA5076"/>
    <w:rsid w:val="00CA51D8"/>
    <w:rsid w:val="00CA52D2"/>
    <w:rsid w:val="00CA56E7"/>
    <w:rsid w:val="00CA587C"/>
    <w:rsid w:val="00CA5B3B"/>
    <w:rsid w:val="00CA5B4D"/>
    <w:rsid w:val="00CA5BDD"/>
    <w:rsid w:val="00CA6043"/>
    <w:rsid w:val="00CA6192"/>
    <w:rsid w:val="00CA61B1"/>
    <w:rsid w:val="00CA62EB"/>
    <w:rsid w:val="00CA644D"/>
    <w:rsid w:val="00CA6526"/>
    <w:rsid w:val="00CA6589"/>
    <w:rsid w:val="00CA6838"/>
    <w:rsid w:val="00CA6A35"/>
    <w:rsid w:val="00CA6AC4"/>
    <w:rsid w:val="00CA6B01"/>
    <w:rsid w:val="00CA6DE2"/>
    <w:rsid w:val="00CA79DB"/>
    <w:rsid w:val="00CA7A61"/>
    <w:rsid w:val="00CA7AE3"/>
    <w:rsid w:val="00CA7C52"/>
    <w:rsid w:val="00CB015A"/>
    <w:rsid w:val="00CB0428"/>
    <w:rsid w:val="00CB0773"/>
    <w:rsid w:val="00CB0BFC"/>
    <w:rsid w:val="00CB0CAC"/>
    <w:rsid w:val="00CB0CDF"/>
    <w:rsid w:val="00CB0E80"/>
    <w:rsid w:val="00CB1064"/>
    <w:rsid w:val="00CB1281"/>
    <w:rsid w:val="00CB1486"/>
    <w:rsid w:val="00CB14FA"/>
    <w:rsid w:val="00CB17B7"/>
    <w:rsid w:val="00CB17C0"/>
    <w:rsid w:val="00CB1B05"/>
    <w:rsid w:val="00CB1CDC"/>
    <w:rsid w:val="00CB22AF"/>
    <w:rsid w:val="00CB25D5"/>
    <w:rsid w:val="00CB2A77"/>
    <w:rsid w:val="00CB34D9"/>
    <w:rsid w:val="00CB37C6"/>
    <w:rsid w:val="00CB37FF"/>
    <w:rsid w:val="00CB38B8"/>
    <w:rsid w:val="00CB3AFD"/>
    <w:rsid w:val="00CB40E9"/>
    <w:rsid w:val="00CB427C"/>
    <w:rsid w:val="00CB4791"/>
    <w:rsid w:val="00CB48E9"/>
    <w:rsid w:val="00CB4A46"/>
    <w:rsid w:val="00CB52D8"/>
    <w:rsid w:val="00CB52E1"/>
    <w:rsid w:val="00CB52E6"/>
    <w:rsid w:val="00CB53DD"/>
    <w:rsid w:val="00CB55A6"/>
    <w:rsid w:val="00CB626F"/>
    <w:rsid w:val="00CB68DD"/>
    <w:rsid w:val="00CB6999"/>
    <w:rsid w:val="00CB69C8"/>
    <w:rsid w:val="00CB6CA2"/>
    <w:rsid w:val="00CB6F92"/>
    <w:rsid w:val="00CB725A"/>
    <w:rsid w:val="00CB726D"/>
    <w:rsid w:val="00CB729C"/>
    <w:rsid w:val="00CB7D0E"/>
    <w:rsid w:val="00CB7F43"/>
    <w:rsid w:val="00CC0349"/>
    <w:rsid w:val="00CC0B00"/>
    <w:rsid w:val="00CC0CC2"/>
    <w:rsid w:val="00CC0D5A"/>
    <w:rsid w:val="00CC1405"/>
    <w:rsid w:val="00CC16D3"/>
    <w:rsid w:val="00CC17E2"/>
    <w:rsid w:val="00CC183B"/>
    <w:rsid w:val="00CC1C45"/>
    <w:rsid w:val="00CC211F"/>
    <w:rsid w:val="00CC25D8"/>
    <w:rsid w:val="00CC29F2"/>
    <w:rsid w:val="00CC2A4B"/>
    <w:rsid w:val="00CC2FC1"/>
    <w:rsid w:val="00CC3057"/>
    <w:rsid w:val="00CC3263"/>
    <w:rsid w:val="00CC37AD"/>
    <w:rsid w:val="00CC3AD5"/>
    <w:rsid w:val="00CC3B8E"/>
    <w:rsid w:val="00CC3CE3"/>
    <w:rsid w:val="00CC40E4"/>
    <w:rsid w:val="00CC413E"/>
    <w:rsid w:val="00CC427A"/>
    <w:rsid w:val="00CC4307"/>
    <w:rsid w:val="00CC445E"/>
    <w:rsid w:val="00CC4789"/>
    <w:rsid w:val="00CC4A7D"/>
    <w:rsid w:val="00CC4CAC"/>
    <w:rsid w:val="00CC4F13"/>
    <w:rsid w:val="00CC5325"/>
    <w:rsid w:val="00CC59DB"/>
    <w:rsid w:val="00CC5ABC"/>
    <w:rsid w:val="00CC5B02"/>
    <w:rsid w:val="00CC5EF5"/>
    <w:rsid w:val="00CC61C6"/>
    <w:rsid w:val="00CC650C"/>
    <w:rsid w:val="00CC6877"/>
    <w:rsid w:val="00CC700D"/>
    <w:rsid w:val="00CC73AB"/>
    <w:rsid w:val="00CC768C"/>
    <w:rsid w:val="00CC79D8"/>
    <w:rsid w:val="00CC7C9F"/>
    <w:rsid w:val="00CC7DBB"/>
    <w:rsid w:val="00CC7F29"/>
    <w:rsid w:val="00CC7F2D"/>
    <w:rsid w:val="00CD00C1"/>
    <w:rsid w:val="00CD0239"/>
    <w:rsid w:val="00CD0809"/>
    <w:rsid w:val="00CD0A6A"/>
    <w:rsid w:val="00CD1113"/>
    <w:rsid w:val="00CD1278"/>
    <w:rsid w:val="00CD15F9"/>
    <w:rsid w:val="00CD1D68"/>
    <w:rsid w:val="00CD1E93"/>
    <w:rsid w:val="00CD1FC5"/>
    <w:rsid w:val="00CD24CA"/>
    <w:rsid w:val="00CD2604"/>
    <w:rsid w:val="00CD2666"/>
    <w:rsid w:val="00CD27B7"/>
    <w:rsid w:val="00CD29B9"/>
    <w:rsid w:val="00CD2B59"/>
    <w:rsid w:val="00CD2BD0"/>
    <w:rsid w:val="00CD30BC"/>
    <w:rsid w:val="00CD30D0"/>
    <w:rsid w:val="00CD3404"/>
    <w:rsid w:val="00CD3E77"/>
    <w:rsid w:val="00CD4214"/>
    <w:rsid w:val="00CD476A"/>
    <w:rsid w:val="00CD4DD7"/>
    <w:rsid w:val="00CD4ED9"/>
    <w:rsid w:val="00CD4EDA"/>
    <w:rsid w:val="00CD5731"/>
    <w:rsid w:val="00CD5750"/>
    <w:rsid w:val="00CD5E2E"/>
    <w:rsid w:val="00CD5E43"/>
    <w:rsid w:val="00CD6057"/>
    <w:rsid w:val="00CD6395"/>
    <w:rsid w:val="00CD653F"/>
    <w:rsid w:val="00CD69F8"/>
    <w:rsid w:val="00CD6DEA"/>
    <w:rsid w:val="00CD7230"/>
    <w:rsid w:val="00CD7453"/>
    <w:rsid w:val="00CD7563"/>
    <w:rsid w:val="00CD7812"/>
    <w:rsid w:val="00CD79AD"/>
    <w:rsid w:val="00CD7AAC"/>
    <w:rsid w:val="00CD7B6A"/>
    <w:rsid w:val="00CD7EDF"/>
    <w:rsid w:val="00CE0012"/>
    <w:rsid w:val="00CE0649"/>
    <w:rsid w:val="00CE0CF9"/>
    <w:rsid w:val="00CE0CFB"/>
    <w:rsid w:val="00CE0DFD"/>
    <w:rsid w:val="00CE0EE2"/>
    <w:rsid w:val="00CE1256"/>
    <w:rsid w:val="00CE16C6"/>
    <w:rsid w:val="00CE1928"/>
    <w:rsid w:val="00CE1E7D"/>
    <w:rsid w:val="00CE2549"/>
    <w:rsid w:val="00CE27F6"/>
    <w:rsid w:val="00CE2AF8"/>
    <w:rsid w:val="00CE2FE9"/>
    <w:rsid w:val="00CE377C"/>
    <w:rsid w:val="00CE37D3"/>
    <w:rsid w:val="00CE3AB6"/>
    <w:rsid w:val="00CE3AE4"/>
    <w:rsid w:val="00CE3DB7"/>
    <w:rsid w:val="00CE41DD"/>
    <w:rsid w:val="00CE42DE"/>
    <w:rsid w:val="00CE442C"/>
    <w:rsid w:val="00CE46A6"/>
    <w:rsid w:val="00CE4EC9"/>
    <w:rsid w:val="00CE53ED"/>
    <w:rsid w:val="00CE6016"/>
    <w:rsid w:val="00CE60BA"/>
    <w:rsid w:val="00CE61ED"/>
    <w:rsid w:val="00CE6279"/>
    <w:rsid w:val="00CE68AE"/>
    <w:rsid w:val="00CE6955"/>
    <w:rsid w:val="00CE6A73"/>
    <w:rsid w:val="00CE6B44"/>
    <w:rsid w:val="00CE6F6E"/>
    <w:rsid w:val="00CE74FB"/>
    <w:rsid w:val="00CE7B8D"/>
    <w:rsid w:val="00CE7BAD"/>
    <w:rsid w:val="00CE7BEA"/>
    <w:rsid w:val="00CE7C9E"/>
    <w:rsid w:val="00CE7FD5"/>
    <w:rsid w:val="00CF0156"/>
    <w:rsid w:val="00CF0572"/>
    <w:rsid w:val="00CF064F"/>
    <w:rsid w:val="00CF0B42"/>
    <w:rsid w:val="00CF0B75"/>
    <w:rsid w:val="00CF0D36"/>
    <w:rsid w:val="00CF0F58"/>
    <w:rsid w:val="00CF10C2"/>
    <w:rsid w:val="00CF1247"/>
    <w:rsid w:val="00CF196D"/>
    <w:rsid w:val="00CF1C59"/>
    <w:rsid w:val="00CF1D32"/>
    <w:rsid w:val="00CF1F71"/>
    <w:rsid w:val="00CF21E7"/>
    <w:rsid w:val="00CF25B7"/>
    <w:rsid w:val="00CF2958"/>
    <w:rsid w:val="00CF29BC"/>
    <w:rsid w:val="00CF2B79"/>
    <w:rsid w:val="00CF2C9F"/>
    <w:rsid w:val="00CF2D3A"/>
    <w:rsid w:val="00CF2FCF"/>
    <w:rsid w:val="00CF35E5"/>
    <w:rsid w:val="00CF3621"/>
    <w:rsid w:val="00CF3BC3"/>
    <w:rsid w:val="00CF3C7A"/>
    <w:rsid w:val="00CF3E0D"/>
    <w:rsid w:val="00CF3F3E"/>
    <w:rsid w:val="00CF408D"/>
    <w:rsid w:val="00CF4171"/>
    <w:rsid w:val="00CF4182"/>
    <w:rsid w:val="00CF4222"/>
    <w:rsid w:val="00CF42FD"/>
    <w:rsid w:val="00CF46E3"/>
    <w:rsid w:val="00CF47B5"/>
    <w:rsid w:val="00CF4889"/>
    <w:rsid w:val="00CF4A16"/>
    <w:rsid w:val="00CF4D1C"/>
    <w:rsid w:val="00CF51CE"/>
    <w:rsid w:val="00CF5405"/>
    <w:rsid w:val="00CF540E"/>
    <w:rsid w:val="00CF5766"/>
    <w:rsid w:val="00CF5A13"/>
    <w:rsid w:val="00CF5DA2"/>
    <w:rsid w:val="00CF5E67"/>
    <w:rsid w:val="00CF6314"/>
    <w:rsid w:val="00CF6525"/>
    <w:rsid w:val="00CF67D5"/>
    <w:rsid w:val="00CF69BA"/>
    <w:rsid w:val="00CF6A29"/>
    <w:rsid w:val="00CF6AE1"/>
    <w:rsid w:val="00CF6B7A"/>
    <w:rsid w:val="00CF6D7F"/>
    <w:rsid w:val="00CF72DE"/>
    <w:rsid w:val="00CF77C8"/>
    <w:rsid w:val="00CF7B32"/>
    <w:rsid w:val="00CF7B50"/>
    <w:rsid w:val="00CF7C5C"/>
    <w:rsid w:val="00D0035C"/>
    <w:rsid w:val="00D0037D"/>
    <w:rsid w:val="00D00723"/>
    <w:rsid w:val="00D00799"/>
    <w:rsid w:val="00D00A4E"/>
    <w:rsid w:val="00D00EF9"/>
    <w:rsid w:val="00D00F0C"/>
    <w:rsid w:val="00D0103E"/>
    <w:rsid w:val="00D01109"/>
    <w:rsid w:val="00D012B1"/>
    <w:rsid w:val="00D01642"/>
    <w:rsid w:val="00D01CBC"/>
    <w:rsid w:val="00D01E92"/>
    <w:rsid w:val="00D01EB6"/>
    <w:rsid w:val="00D021C0"/>
    <w:rsid w:val="00D02807"/>
    <w:rsid w:val="00D0301A"/>
    <w:rsid w:val="00D034CA"/>
    <w:rsid w:val="00D0362B"/>
    <w:rsid w:val="00D037DA"/>
    <w:rsid w:val="00D03890"/>
    <w:rsid w:val="00D038F1"/>
    <w:rsid w:val="00D0395E"/>
    <w:rsid w:val="00D039AA"/>
    <w:rsid w:val="00D03C40"/>
    <w:rsid w:val="00D03D5E"/>
    <w:rsid w:val="00D04009"/>
    <w:rsid w:val="00D04012"/>
    <w:rsid w:val="00D041B2"/>
    <w:rsid w:val="00D041CF"/>
    <w:rsid w:val="00D04227"/>
    <w:rsid w:val="00D0484A"/>
    <w:rsid w:val="00D04A6A"/>
    <w:rsid w:val="00D04AA1"/>
    <w:rsid w:val="00D04AF9"/>
    <w:rsid w:val="00D04F14"/>
    <w:rsid w:val="00D04FA1"/>
    <w:rsid w:val="00D05204"/>
    <w:rsid w:val="00D05564"/>
    <w:rsid w:val="00D05578"/>
    <w:rsid w:val="00D05814"/>
    <w:rsid w:val="00D05AED"/>
    <w:rsid w:val="00D05B8B"/>
    <w:rsid w:val="00D05C03"/>
    <w:rsid w:val="00D06276"/>
    <w:rsid w:val="00D06308"/>
    <w:rsid w:val="00D06952"/>
    <w:rsid w:val="00D06D7F"/>
    <w:rsid w:val="00D06DB7"/>
    <w:rsid w:val="00D0702E"/>
    <w:rsid w:val="00D070F0"/>
    <w:rsid w:val="00D07105"/>
    <w:rsid w:val="00D0711E"/>
    <w:rsid w:val="00D073A5"/>
    <w:rsid w:val="00D07687"/>
    <w:rsid w:val="00D07A01"/>
    <w:rsid w:val="00D07A1B"/>
    <w:rsid w:val="00D07A7A"/>
    <w:rsid w:val="00D10022"/>
    <w:rsid w:val="00D1046F"/>
    <w:rsid w:val="00D105F6"/>
    <w:rsid w:val="00D10AA7"/>
    <w:rsid w:val="00D10B0D"/>
    <w:rsid w:val="00D10F6B"/>
    <w:rsid w:val="00D110E8"/>
    <w:rsid w:val="00D110FD"/>
    <w:rsid w:val="00D111ED"/>
    <w:rsid w:val="00D113C3"/>
    <w:rsid w:val="00D11415"/>
    <w:rsid w:val="00D11695"/>
    <w:rsid w:val="00D11D19"/>
    <w:rsid w:val="00D126B1"/>
    <w:rsid w:val="00D12A89"/>
    <w:rsid w:val="00D12AF2"/>
    <w:rsid w:val="00D12ED4"/>
    <w:rsid w:val="00D132F6"/>
    <w:rsid w:val="00D1359D"/>
    <w:rsid w:val="00D135A9"/>
    <w:rsid w:val="00D13662"/>
    <w:rsid w:val="00D13729"/>
    <w:rsid w:val="00D1391F"/>
    <w:rsid w:val="00D142A3"/>
    <w:rsid w:val="00D1430D"/>
    <w:rsid w:val="00D14453"/>
    <w:rsid w:val="00D14BB7"/>
    <w:rsid w:val="00D14DF0"/>
    <w:rsid w:val="00D15157"/>
    <w:rsid w:val="00D1586C"/>
    <w:rsid w:val="00D15F23"/>
    <w:rsid w:val="00D165D7"/>
    <w:rsid w:val="00D16747"/>
    <w:rsid w:val="00D16818"/>
    <w:rsid w:val="00D1697E"/>
    <w:rsid w:val="00D16C65"/>
    <w:rsid w:val="00D16C84"/>
    <w:rsid w:val="00D16CA7"/>
    <w:rsid w:val="00D16D83"/>
    <w:rsid w:val="00D16DCF"/>
    <w:rsid w:val="00D16F9E"/>
    <w:rsid w:val="00D1727A"/>
    <w:rsid w:val="00D1731B"/>
    <w:rsid w:val="00D17350"/>
    <w:rsid w:val="00D17846"/>
    <w:rsid w:val="00D1786E"/>
    <w:rsid w:val="00D17B03"/>
    <w:rsid w:val="00D17B56"/>
    <w:rsid w:val="00D17EF7"/>
    <w:rsid w:val="00D20134"/>
    <w:rsid w:val="00D2037A"/>
    <w:rsid w:val="00D203D0"/>
    <w:rsid w:val="00D206E5"/>
    <w:rsid w:val="00D2073A"/>
    <w:rsid w:val="00D20ACC"/>
    <w:rsid w:val="00D20B70"/>
    <w:rsid w:val="00D20C47"/>
    <w:rsid w:val="00D20F33"/>
    <w:rsid w:val="00D2143B"/>
    <w:rsid w:val="00D21771"/>
    <w:rsid w:val="00D21F6B"/>
    <w:rsid w:val="00D22002"/>
    <w:rsid w:val="00D222FB"/>
    <w:rsid w:val="00D22616"/>
    <w:rsid w:val="00D2288F"/>
    <w:rsid w:val="00D22943"/>
    <w:rsid w:val="00D22A44"/>
    <w:rsid w:val="00D22D38"/>
    <w:rsid w:val="00D22F7C"/>
    <w:rsid w:val="00D2301B"/>
    <w:rsid w:val="00D233EF"/>
    <w:rsid w:val="00D238A7"/>
    <w:rsid w:val="00D23B4D"/>
    <w:rsid w:val="00D23CB9"/>
    <w:rsid w:val="00D23D5E"/>
    <w:rsid w:val="00D23E07"/>
    <w:rsid w:val="00D24082"/>
    <w:rsid w:val="00D24A29"/>
    <w:rsid w:val="00D24A57"/>
    <w:rsid w:val="00D24CFA"/>
    <w:rsid w:val="00D24FED"/>
    <w:rsid w:val="00D25A9E"/>
    <w:rsid w:val="00D25B06"/>
    <w:rsid w:val="00D25C7F"/>
    <w:rsid w:val="00D25E23"/>
    <w:rsid w:val="00D25EA7"/>
    <w:rsid w:val="00D25EEA"/>
    <w:rsid w:val="00D25F2F"/>
    <w:rsid w:val="00D26027"/>
    <w:rsid w:val="00D26203"/>
    <w:rsid w:val="00D2628B"/>
    <w:rsid w:val="00D26336"/>
    <w:rsid w:val="00D26379"/>
    <w:rsid w:val="00D2639D"/>
    <w:rsid w:val="00D263E6"/>
    <w:rsid w:val="00D2663C"/>
    <w:rsid w:val="00D26716"/>
    <w:rsid w:val="00D269DE"/>
    <w:rsid w:val="00D26B90"/>
    <w:rsid w:val="00D26BAE"/>
    <w:rsid w:val="00D26C36"/>
    <w:rsid w:val="00D26EC9"/>
    <w:rsid w:val="00D275A1"/>
    <w:rsid w:val="00D275B4"/>
    <w:rsid w:val="00D2765E"/>
    <w:rsid w:val="00D2775C"/>
    <w:rsid w:val="00D27D66"/>
    <w:rsid w:val="00D3006F"/>
    <w:rsid w:val="00D3011A"/>
    <w:rsid w:val="00D302B4"/>
    <w:rsid w:val="00D303FF"/>
    <w:rsid w:val="00D30A0C"/>
    <w:rsid w:val="00D30A74"/>
    <w:rsid w:val="00D30B88"/>
    <w:rsid w:val="00D30BDE"/>
    <w:rsid w:val="00D30D19"/>
    <w:rsid w:val="00D30FB8"/>
    <w:rsid w:val="00D317CC"/>
    <w:rsid w:val="00D31B00"/>
    <w:rsid w:val="00D31E1D"/>
    <w:rsid w:val="00D31F76"/>
    <w:rsid w:val="00D3222A"/>
    <w:rsid w:val="00D322F7"/>
    <w:rsid w:val="00D32355"/>
    <w:rsid w:val="00D32362"/>
    <w:rsid w:val="00D3276D"/>
    <w:rsid w:val="00D32842"/>
    <w:rsid w:val="00D32A8C"/>
    <w:rsid w:val="00D32BE0"/>
    <w:rsid w:val="00D32EAA"/>
    <w:rsid w:val="00D32EBF"/>
    <w:rsid w:val="00D330F9"/>
    <w:rsid w:val="00D3322C"/>
    <w:rsid w:val="00D33815"/>
    <w:rsid w:val="00D33ABD"/>
    <w:rsid w:val="00D33AD6"/>
    <w:rsid w:val="00D33BE5"/>
    <w:rsid w:val="00D33D50"/>
    <w:rsid w:val="00D33ED5"/>
    <w:rsid w:val="00D33F22"/>
    <w:rsid w:val="00D33F36"/>
    <w:rsid w:val="00D340B6"/>
    <w:rsid w:val="00D3412D"/>
    <w:rsid w:val="00D343FD"/>
    <w:rsid w:val="00D34B97"/>
    <w:rsid w:val="00D34EB8"/>
    <w:rsid w:val="00D35189"/>
    <w:rsid w:val="00D353B9"/>
    <w:rsid w:val="00D359F6"/>
    <w:rsid w:val="00D35AC7"/>
    <w:rsid w:val="00D35B92"/>
    <w:rsid w:val="00D35CFD"/>
    <w:rsid w:val="00D35E10"/>
    <w:rsid w:val="00D3606C"/>
    <w:rsid w:val="00D361C7"/>
    <w:rsid w:val="00D36853"/>
    <w:rsid w:val="00D36938"/>
    <w:rsid w:val="00D36960"/>
    <w:rsid w:val="00D36D5C"/>
    <w:rsid w:val="00D36D8E"/>
    <w:rsid w:val="00D36E34"/>
    <w:rsid w:val="00D36FD4"/>
    <w:rsid w:val="00D3774C"/>
    <w:rsid w:val="00D37857"/>
    <w:rsid w:val="00D400C8"/>
    <w:rsid w:val="00D40368"/>
    <w:rsid w:val="00D40413"/>
    <w:rsid w:val="00D4079A"/>
    <w:rsid w:val="00D40870"/>
    <w:rsid w:val="00D40A18"/>
    <w:rsid w:val="00D40AFA"/>
    <w:rsid w:val="00D40C24"/>
    <w:rsid w:val="00D40E6A"/>
    <w:rsid w:val="00D40F7C"/>
    <w:rsid w:val="00D41044"/>
    <w:rsid w:val="00D4130B"/>
    <w:rsid w:val="00D41A8D"/>
    <w:rsid w:val="00D41F74"/>
    <w:rsid w:val="00D42363"/>
    <w:rsid w:val="00D428A3"/>
    <w:rsid w:val="00D42B01"/>
    <w:rsid w:val="00D42B96"/>
    <w:rsid w:val="00D42BC8"/>
    <w:rsid w:val="00D42C0C"/>
    <w:rsid w:val="00D42C36"/>
    <w:rsid w:val="00D4318D"/>
    <w:rsid w:val="00D43385"/>
    <w:rsid w:val="00D43531"/>
    <w:rsid w:val="00D43B40"/>
    <w:rsid w:val="00D43C75"/>
    <w:rsid w:val="00D43E03"/>
    <w:rsid w:val="00D43F37"/>
    <w:rsid w:val="00D4403C"/>
    <w:rsid w:val="00D44046"/>
    <w:rsid w:val="00D4422D"/>
    <w:rsid w:val="00D44311"/>
    <w:rsid w:val="00D449A0"/>
    <w:rsid w:val="00D44AA3"/>
    <w:rsid w:val="00D44AF9"/>
    <w:rsid w:val="00D44B3E"/>
    <w:rsid w:val="00D44BCF"/>
    <w:rsid w:val="00D45794"/>
    <w:rsid w:val="00D4599D"/>
    <w:rsid w:val="00D45C52"/>
    <w:rsid w:val="00D45DBB"/>
    <w:rsid w:val="00D460BE"/>
    <w:rsid w:val="00D462F1"/>
    <w:rsid w:val="00D4650A"/>
    <w:rsid w:val="00D4661A"/>
    <w:rsid w:val="00D4697D"/>
    <w:rsid w:val="00D46FFB"/>
    <w:rsid w:val="00D47178"/>
    <w:rsid w:val="00D473B0"/>
    <w:rsid w:val="00D4794C"/>
    <w:rsid w:val="00D47A54"/>
    <w:rsid w:val="00D47B55"/>
    <w:rsid w:val="00D50092"/>
    <w:rsid w:val="00D501D7"/>
    <w:rsid w:val="00D50877"/>
    <w:rsid w:val="00D5093F"/>
    <w:rsid w:val="00D50AD6"/>
    <w:rsid w:val="00D50E4D"/>
    <w:rsid w:val="00D50E6A"/>
    <w:rsid w:val="00D516A1"/>
    <w:rsid w:val="00D516B4"/>
    <w:rsid w:val="00D51AF2"/>
    <w:rsid w:val="00D51B64"/>
    <w:rsid w:val="00D51C32"/>
    <w:rsid w:val="00D51CDF"/>
    <w:rsid w:val="00D51E6B"/>
    <w:rsid w:val="00D51F08"/>
    <w:rsid w:val="00D52096"/>
    <w:rsid w:val="00D522C5"/>
    <w:rsid w:val="00D525A1"/>
    <w:rsid w:val="00D52604"/>
    <w:rsid w:val="00D527B1"/>
    <w:rsid w:val="00D52CB1"/>
    <w:rsid w:val="00D52F86"/>
    <w:rsid w:val="00D5349D"/>
    <w:rsid w:val="00D534B7"/>
    <w:rsid w:val="00D535A3"/>
    <w:rsid w:val="00D535D2"/>
    <w:rsid w:val="00D53600"/>
    <w:rsid w:val="00D53603"/>
    <w:rsid w:val="00D537BB"/>
    <w:rsid w:val="00D5383B"/>
    <w:rsid w:val="00D53983"/>
    <w:rsid w:val="00D53A19"/>
    <w:rsid w:val="00D53C15"/>
    <w:rsid w:val="00D53FBB"/>
    <w:rsid w:val="00D5425D"/>
    <w:rsid w:val="00D54319"/>
    <w:rsid w:val="00D54641"/>
    <w:rsid w:val="00D54644"/>
    <w:rsid w:val="00D54CB1"/>
    <w:rsid w:val="00D54D74"/>
    <w:rsid w:val="00D54DFD"/>
    <w:rsid w:val="00D54F96"/>
    <w:rsid w:val="00D55042"/>
    <w:rsid w:val="00D55376"/>
    <w:rsid w:val="00D55440"/>
    <w:rsid w:val="00D55714"/>
    <w:rsid w:val="00D55983"/>
    <w:rsid w:val="00D55E02"/>
    <w:rsid w:val="00D561F9"/>
    <w:rsid w:val="00D5620F"/>
    <w:rsid w:val="00D5630E"/>
    <w:rsid w:val="00D5639C"/>
    <w:rsid w:val="00D56504"/>
    <w:rsid w:val="00D56977"/>
    <w:rsid w:val="00D569F8"/>
    <w:rsid w:val="00D56C85"/>
    <w:rsid w:val="00D56DD3"/>
    <w:rsid w:val="00D56E4E"/>
    <w:rsid w:val="00D56FD9"/>
    <w:rsid w:val="00D5700E"/>
    <w:rsid w:val="00D574CB"/>
    <w:rsid w:val="00D57992"/>
    <w:rsid w:val="00D57A95"/>
    <w:rsid w:val="00D57CC2"/>
    <w:rsid w:val="00D60151"/>
    <w:rsid w:val="00D6030D"/>
    <w:rsid w:val="00D606B1"/>
    <w:rsid w:val="00D60910"/>
    <w:rsid w:val="00D612CA"/>
    <w:rsid w:val="00D614D8"/>
    <w:rsid w:val="00D61B4D"/>
    <w:rsid w:val="00D61C88"/>
    <w:rsid w:val="00D61D39"/>
    <w:rsid w:val="00D62338"/>
    <w:rsid w:val="00D6236B"/>
    <w:rsid w:val="00D623E7"/>
    <w:rsid w:val="00D6263D"/>
    <w:rsid w:val="00D62911"/>
    <w:rsid w:val="00D62B59"/>
    <w:rsid w:val="00D62C16"/>
    <w:rsid w:val="00D62DBE"/>
    <w:rsid w:val="00D631A1"/>
    <w:rsid w:val="00D6328B"/>
    <w:rsid w:val="00D63488"/>
    <w:rsid w:val="00D634ED"/>
    <w:rsid w:val="00D6367B"/>
    <w:rsid w:val="00D63A61"/>
    <w:rsid w:val="00D63C3F"/>
    <w:rsid w:val="00D63CE6"/>
    <w:rsid w:val="00D63DFA"/>
    <w:rsid w:val="00D63E3E"/>
    <w:rsid w:val="00D63EA3"/>
    <w:rsid w:val="00D6423D"/>
    <w:rsid w:val="00D645D0"/>
    <w:rsid w:val="00D6461A"/>
    <w:rsid w:val="00D64992"/>
    <w:rsid w:val="00D64A16"/>
    <w:rsid w:val="00D64D66"/>
    <w:rsid w:val="00D64EF9"/>
    <w:rsid w:val="00D659F2"/>
    <w:rsid w:val="00D65AE4"/>
    <w:rsid w:val="00D65AFF"/>
    <w:rsid w:val="00D65B45"/>
    <w:rsid w:val="00D65B60"/>
    <w:rsid w:val="00D65ED2"/>
    <w:rsid w:val="00D66240"/>
    <w:rsid w:val="00D664BB"/>
    <w:rsid w:val="00D6651C"/>
    <w:rsid w:val="00D66904"/>
    <w:rsid w:val="00D66916"/>
    <w:rsid w:val="00D66CAC"/>
    <w:rsid w:val="00D66EE4"/>
    <w:rsid w:val="00D66F32"/>
    <w:rsid w:val="00D66F9E"/>
    <w:rsid w:val="00D670F9"/>
    <w:rsid w:val="00D67122"/>
    <w:rsid w:val="00D671B8"/>
    <w:rsid w:val="00D671CE"/>
    <w:rsid w:val="00D6753C"/>
    <w:rsid w:val="00D67A10"/>
    <w:rsid w:val="00D67A18"/>
    <w:rsid w:val="00D67C26"/>
    <w:rsid w:val="00D702A5"/>
    <w:rsid w:val="00D703A6"/>
    <w:rsid w:val="00D704B1"/>
    <w:rsid w:val="00D708F6"/>
    <w:rsid w:val="00D7093D"/>
    <w:rsid w:val="00D709B6"/>
    <w:rsid w:val="00D70B5F"/>
    <w:rsid w:val="00D70FEC"/>
    <w:rsid w:val="00D7124F"/>
    <w:rsid w:val="00D71658"/>
    <w:rsid w:val="00D716BF"/>
    <w:rsid w:val="00D719F3"/>
    <w:rsid w:val="00D71B6C"/>
    <w:rsid w:val="00D71DB3"/>
    <w:rsid w:val="00D71F6F"/>
    <w:rsid w:val="00D72020"/>
    <w:rsid w:val="00D72034"/>
    <w:rsid w:val="00D72560"/>
    <w:rsid w:val="00D72585"/>
    <w:rsid w:val="00D7260F"/>
    <w:rsid w:val="00D72A95"/>
    <w:rsid w:val="00D72B7F"/>
    <w:rsid w:val="00D72BC5"/>
    <w:rsid w:val="00D73023"/>
    <w:rsid w:val="00D7323E"/>
    <w:rsid w:val="00D732FE"/>
    <w:rsid w:val="00D7347B"/>
    <w:rsid w:val="00D734FB"/>
    <w:rsid w:val="00D73AB0"/>
    <w:rsid w:val="00D73C16"/>
    <w:rsid w:val="00D73C6C"/>
    <w:rsid w:val="00D73D0D"/>
    <w:rsid w:val="00D74105"/>
    <w:rsid w:val="00D7437A"/>
    <w:rsid w:val="00D744F2"/>
    <w:rsid w:val="00D74C51"/>
    <w:rsid w:val="00D74F2B"/>
    <w:rsid w:val="00D75491"/>
    <w:rsid w:val="00D75555"/>
    <w:rsid w:val="00D756B2"/>
    <w:rsid w:val="00D756E2"/>
    <w:rsid w:val="00D75990"/>
    <w:rsid w:val="00D759D7"/>
    <w:rsid w:val="00D75BDE"/>
    <w:rsid w:val="00D76191"/>
    <w:rsid w:val="00D76317"/>
    <w:rsid w:val="00D764F9"/>
    <w:rsid w:val="00D765DA"/>
    <w:rsid w:val="00D7672F"/>
    <w:rsid w:val="00D76BE1"/>
    <w:rsid w:val="00D76C12"/>
    <w:rsid w:val="00D76CC7"/>
    <w:rsid w:val="00D76DC4"/>
    <w:rsid w:val="00D76FA9"/>
    <w:rsid w:val="00D770B4"/>
    <w:rsid w:val="00D771AE"/>
    <w:rsid w:val="00D7746B"/>
    <w:rsid w:val="00D77856"/>
    <w:rsid w:val="00D77E25"/>
    <w:rsid w:val="00D77E3B"/>
    <w:rsid w:val="00D77E8E"/>
    <w:rsid w:val="00D77F0C"/>
    <w:rsid w:val="00D80016"/>
    <w:rsid w:val="00D80068"/>
    <w:rsid w:val="00D80080"/>
    <w:rsid w:val="00D80632"/>
    <w:rsid w:val="00D808C2"/>
    <w:rsid w:val="00D80E1C"/>
    <w:rsid w:val="00D80F78"/>
    <w:rsid w:val="00D8115E"/>
    <w:rsid w:val="00D8137A"/>
    <w:rsid w:val="00D81984"/>
    <w:rsid w:val="00D81C32"/>
    <w:rsid w:val="00D81E6B"/>
    <w:rsid w:val="00D81EC1"/>
    <w:rsid w:val="00D82315"/>
    <w:rsid w:val="00D82507"/>
    <w:rsid w:val="00D82577"/>
    <w:rsid w:val="00D82948"/>
    <w:rsid w:val="00D82D00"/>
    <w:rsid w:val="00D83163"/>
    <w:rsid w:val="00D831A6"/>
    <w:rsid w:val="00D8329D"/>
    <w:rsid w:val="00D83822"/>
    <w:rsid w:val="00D8382A"/>
    <w:rsid w:val="00D83AAE"/>
    <w:rsid w:val="00D8413F"/>
    <w:rsid w:val="00D84445"/>
    <w:rsid w:val="00D84634"/>
    <w:rsid w:val="00D84885"/>
    <w:rsid w:val="00D84A39"/>
    <w:rsid w:val="00D84AF7"/>
    <w:rsid w:val="00D84CF6"/>
    <w:rsid w:val="00D84D88"/>
    <w:rsid w:val="00D84E02"/>
    <w:rsid w:val="00D85393"/>
    <w:rsid w:val="00D853D1"/>
    <w:rsid w:val="00D85617"/>
    <w:rsid w:val="00D85657"/>
    <w:rsid w:val="00D859D6"/>
    <w:rsid w:val="00D85AE9"/>
    <w:rsid w:val="00D85F45"/>
    <w:rsid w:val="00D861DB"/>
    <w:rsid w:val="00D862B0"/>
    <w:rsid w:val="00D86381"/>
    <w:rsid w:val="00D863A8"/>
    <w:rsid w:val="00D86533"/>
    <w:rsid w:val="00D86630"/>
    <w:rsid w:val="00D87492"/>
    <w:rsid w:val="00D8791A"/>
    <w:rsid w:val="00D8793E"/>
    <w:rsid w:val="00D87A11"/>
    <w:rsid w:val="00D87F56"/>
    <w:rsid w:val="00D901A6"/>
    <w:rsid w:val="00D90318"/>
    <w:rsid w:val="00D90335"/>
    <w:rsid w:val="00D9036A"/>
    <w:rsid w:val="00D904E9"/>
    <w:rsid w:val="00D9052D"/>
    <w:rsid w:val="00D9098C"/>
    <w:rsid w:val="00D90C70"/>
    <w:rsid w:val="00D90DB2"/>
    <w:rsid w:val="00D90FDE"/>
    <w:rsid w:val="00D914DD"/>
    <w:rsid w:val="00D914F3"/>
    <w:rsid w:val="00D918AD"/>
    <w:rsid w:val="00D91AC9"/>
    <w:rsid w:val="00D91AE7"/>
    <w:rsid w:val="00D91F3C"/>
    <w:rsid w:val="00D920A9"/>
    <w:rsid w:val="00D923CD"/>
    <w:rsid w:val="00D92400"/>
    <w:rsid w:val="00D9246E"/>
    <w:rsid w:val="00D9255D"/>
    <w:rsid w:val="00D9257F"/>
    <w:rsid w:val="00D931BE"/>
    <w:rsid w:val="00D932AD"/>
    <w:rsid w:val="00D93306"/>
    <w:rsid w:val="00D938FB"/>
    <w:rsid w:val="00D939D5"/>
    <w:rsid w:val="00D93A6E"/>
    <w:rsid w:val="00D93B78"/>
    <w:rsid w:val="00D93B9A"/>
    <w:rsid w:val="00D93C46"/>
    <w:rsid w:val="00D93C59"/>
    <w:rsid w:val="00D94154"/>
    <w:rsid w:val="00D94407"/>
    <w:rsid w:val="00D94531"/>
    <w:rsid w:val="00D946A8"/>
    <w:rsid w:val="00D94720"/>
    <w:rsid w:val="00D94936"/>
    <w:rsid w:val="00D94EFB"/>
    <w:rsid w:val="00D94F50"/>
    <w:rsid w:val="00D95370"/>
    <w:rsid w:val="00D95498"/>
    <w:rsid w:val="00D95765"/>
    <w:rsid w:val="00D95AD1"/>
    <w:rsid w:val="00D9600B"/>
    <w:rsid w:val="00D96041"/>
    <w:rsid w:val="00D96163"/>
    <w:rsid w:val="00D962A0"/>
    <w:rsid w:val="00D96DBA"/>
    <w:rsid w:val="00D96DFD"/>
    <w:rsid w:val="00D9711D"/>
    <w:rsid w:val="00D972D1"/>
    <w:rsid w:val="00D9731B"/>
    <w:rsid w:val="00D9733D"/>
    <w:rsid w:val="00D97E06"/>
    <w:rsid w:val="00D97E4C"/>
    <w:rsid w:val="00DA0E5A"/>
    <w:rsid w:val="00DA16A1"/>
    <w:rsid w:val="00DA1892"/>
    <w:rsid w:val="00DA18AF"/>
    <w:rsid w:val="00DA1FBD"/>
    <w:rsid w:val="00DA2420"/>
    <w:rsid w:val="00DA2615"/>
    <w:rsid w:val="00DA2635"/>
    <w:rsid w:val="00DA280A"/>
    <w:rsid w:val="00DA2A46"/>
    <w:rsid w:val="00DA2A54"/>
    <w:rsid w:val="00DA2CD5"/>
    <w:rsid w:val="00DA2EA5"/>
    <w:rsid w:val="00DA3076"/>
    <w:rsid w:val="00DA33C7"/>
    <w:rsid w:val="00DA3485"/>
    <w:rsid w:val="00DA3656"/>
    <w:rsid w:val="00DA367A"/>
    <w:rsid w:val="00DA3A8B"/>
    <w:rsid w:val="00DA3C0C"/>
    <w:rsid w:val="00DA4165"/>
    <w:rsid w:val="00DA461E"/>
    <w:rsid w:val="00DA4665"/>
    <w:rsid w:val="00DA4838"/>
    <w:rsid w:val="00DA49EC"/>
    <w:rsid w:val="00DA4AA8"/>
    <w:rsid w:val="00DA4AAE"/>
    <w:rsid w:val="00DA4D38"/>
    <w:rsid w:val="00DA5332"/>
    <w:rsid w:val="00DA55A5"/>
    <w:rsid w:val="00DA5D8E"/>
    <w:rsid w:val="00DA5EA6"/>
    <w:rsid w:val="00DA5EC8"/>
    <w:rsid w:val="00DA6389"/>
    <w:rsid w:val="00DA6489"/>
    <w:rsid w:val="00DA6576"/>
    <w:rsid w:val="00DA65C4"/>
    <w:rsid w:val="00DA67EC"/>
    <w:rsid w:val="00DA680F"/>
    <w:rsid w:val="00DA6FDB"/>
    <w:rsid w:val="00DA7006"/>
    <w:rsid w:val="00DA70B1"/>
    <w:rsid w:val="00DA7205"/>
    <w:rsid w:val="00DA7478"/>
    <w:rsid w:val="00DA7672"/>
    <w:rsid w:val="00DA7A75"/>
    <w:rsid w:val="00DA7B04"/>
    <w:rsid w:val="00DA7CA7"/>
    <w:rsid w:val="00DA7F04"/>
    <w:rsid w:val="00DA7F8E"/>
    <w:rsid w:val="00DB03A0"/>
    <w:rsid w:val="00DB05F6"/>
    <w:rsid w:val="00DB06B2"/>
    <w:rsid w:val="00DB0707"/>
    <w:rsid w:val="00DB0D0B"/>
    <w:rsid w:val="00DB0DCA"/>
    <w:rsid w:val="00DB0E6B"/>
    <w:rsid w:val="00DB129F"/>
    <w:rsid w:val="00DB12A6"/>
    <w:rsid w:val="00DB1494"/>
    <w:rsid w:val="00DB158D"/>
    <w:rsid w:val="00DB173F"/>
    <w:rsid w:val="00DB1EC7"/>
    <w:rsid w:val="00DB2679"/>
    <w:rsid w:val="00DB2690"/>
    <w:rsid w:val="00DB26AC"/>
    <w:rsid w:val="00DB2C05"/>
    <w:rsid w:val="00DB2DA0"/>
    <w:rsid w:val="00DB2EFB"/>
    <w:rsid w:val="00DB3098"/>
    <w:rsid w:val="00DB3227"/>
    <w:rsid w:val="00DB3293"/>
    <w:rsid w:val="00DB3A2E"/>
    <w:rsid w:val="00DB3E1C"/>
    <w:rsid w:val="00DB3FFD"/>
    <w:rsid w:val="00DB4134"/>
    <w:rsid w:val="00DB4177"/>
    <w:rsid w:val="00DB43C3"/>
    <w:rsid w:val="00DB46A3"/>
    <w:rsid w:val="00DB46CB"/>
    <w:rsid w:val="00DB4B16"/>
    <w:rsid w:val="00DB4C31"/>
    <w:rsid w:val="00DB519F"/>
    <w:rsid w:val="00DB5A55"/>
    <w:rsid w:val="00DB5E33"/>
    <w:rsid w:val="00DB607F"/>
    <w:rsid w:val="00DB6094"/>
    <w:rsid w:val="00DB68FE"/>
    <w:rsid w:val="00DB6BDF"/>
    <w:rsid w:val="00DB70FA"/>
    <w:rsid w:val="00DB712C"/>
    <w:rsid w:val="00DB725E"/>
    <w:rsid w:val="00DB7539"/>
    <w:rsid w:val="00DB7B8D"/>
    <w:rsid w:val="00DB7F6D"/>
    <w:rsid w:val="00DC0069"/>
    <w:rsid w:val="00DC01DF"/>
    <w:rsid w:val="00DC023D"/>
    <w:rsid w:val="00DC03BC"/>
    <w:rsid w:val="00DC0445"/>
    <w:rsid w:val="00DC078C"/>
    <w:rsid w:val="00DC07B7"/>
    <w:rsid w:val="00DC08D5"/>
    <w:rsid w:val="00DC0C0E"/>
    <w:rsid w:val="00DC0C5C"/>
    <w:rsid w:val="00DC158F"/>
    <w:rsid w:val="00DC18DF"/>
    <w:rsid w:val="00DC193D"/>
    <w:rsid w:val="00DC1D4C"/>
    <w:rsid w:val="00DC1DD7"/>
    <w:rsid w:val="00DC208F"/>
    <w:rsid w:val="00DC2124"/>
    <w:rsid w:val="00DC2276"/>
    <w:rsid w:val="00DC2871"/>
    <w:rsid w:val="00DC2BD2"/>
    <w:rsid w:val="00DC2E3B"/>
    <w:rsid w:val="00DC3123"/>
    <w:rsid w:val="00DC34D8"/>
    <w:rsid w:val="00DC352A"/>
    <w:rsid w:val="00DC3574"/>
    <w:rsid w:val="00DC377D"/>
    <w:rsid w:val="00DC38FF"/>
    <w:rsid w:val="00DC3DE5"/>
    <w:rsid w:val="00DC3E1E"/>
    <w:rsid w:val="00DC4418"/>
    <w:rsid w:val="00DC44EA"/>
    <w:rsid w:val="00DC4A93"/>
    <w:rsid w:val="00DC4AA5"/>
    <w:rsid w:val="00DC4BE6"/>
    <w:rsid w:val="00DC4CA2"/>
    <w:rsid w:val="00DC4CC5"/>
    <w:rsid w:val="00DC50A6"/>
    <w:rsid w:val="00DC514B"/>
    <w:rsid w:val="00DC5199"/>
    <w:rsid w:val="00DC53B4"/>
    <w:rsid w:val="00DC5964"/>
    <w:rsid w:val="00DC5EDC"/>
    <w:rsid w:val="00DC5FC8"/>
    <w:rsid w:val="00DC6487"/>
    <w:rsid w:val="00DC6823"/>
    <w:rsid w:val="00DC6E6C"/>
    <w:rsid w:val="00DC70DF"/>
    <w:rsid w:val="00DC77C0"/>
    <w:rsid w:val="00DC7B95"/>
    <w:rsid w:val="00DC7BF0"/>
    <w:rsid w:val="00DC7D5C"/>
    <w:rsid w:val="00DC7FDD"/>
    <w:rsid w:val="00DC7FFC"/>
    <w:rsid w:val="00DD03EF"/>
    <w:rsid w:val="00DD051D"/>
    <w:rsid w:val="00DD0543"/>
    <w:rsid w:val="00DD056C"/>
    <w:rsid w:val="00DD06F3"/>
    <w:rsid w:val="00DD07B2"/>
    <w:rsid w:val="00DD085C"/>
    <w:rsid w:val="00DD0F12"/>
    <w:rsid w:val="00DD1016"/>
    <w:rsid w:val="00DD136A"/>
    <w:rsid w:val="00DD147D"/>
    <w:rsid w:val="00DD1B3A"/>
    <w:rsid w:val="00DD1BF0"/>
    <w:rsid w:val="00DD1CB5"/>
    <w:rsid w:val="00DD1D3B"/>
    <w:rsid w:val="00DD1D41"/>
    <w:rsid w:val="00DD1E93"/>
    <w:rsid w:val="00DD22E3"/>
    <w:rsid w:val="00DD2CBC"/>
    <w:rsid w:val="00DD2D83"/>
    <w:rsid w:val="00DD3045"/>
    <w:rsid w:val="00DD3639"/>
    <w:rsid w:val="00DD398B"/>
    <w:rsid w:val="00DD39E1"/>
    <w:rsid w:val="00DD3A26"/>
    <w:rsid w:val="00DD3AD7"/>
    <w:rsid w:val="00DD3BC0"/>
    <w:rsid w:val="00DD3E22"/>
    <w:rsid w:val="00DD414F"/>
    <w:rsid w:val="00DD42EF"/>
    <w:rsid w:val="00DD441C"/>
    <w:rsid w:val="00DD4620"/>
    <w:rsid w:val="00DD46E4"/>
    <w:rsid w:val="00DD46F4"/>
    <w:rsid w:val="00DD49F3"/>
    <w:rsid w:val="00DD4C4F"/>
    <w:rsid w:val="00DD4E7D"/>
    <w:rsid w:val="00DD5247"/>
    <w:rsid w:val="00DD526A"/>
    <w:rsid w:val="00DD535B"/>
    <w:rsid w:val="00DD5397"/>
    <w:rsid w:val="00DD54A6"/>
    <w:rsid w:val="00DD5540"/>
    <w:rsid w:val="00DD5881"/>
    <w:rsid w:val="00DD589D"/>
    <w:rsid w:val="00DD58A1"/>
    <w:rsid w:val="00DD5CD6"/>
    <w:rsid w:val="00DD5E6C"/>
    <w:rsid w:val="00DD63B6"/>
    <w:rsid w:val="00DD6571"/>
    <w:rsid w:val="00DD68B7"/>
    <w:rsid w:val="00DD6A83"/>
    <w:rsid w:val="00DD6AC5"/>
    <w:rsid w:val="00DD6B7F"/>
    <w:rsid w:val="00DD6E5E"/>
    <w:rsid w:val="00DD6E7B"/>
    <w:rsid w:val="00DD7102"/>
    <w:rsid w:val="00DD7333"/>
    <w:rsid w:val="00DD776A"/>
    <w:rsid w:val="00DD7C1A"/>
    <w:rsid w:val="00DD7DF9"/>
    <w:rsid w:val="00DD7E0B"/>
    <w:rsid w:val="00DE0278"/>
    <w:rsid w:val="00DE0638"/>
    <w:rsid w:val="00DE0979"/>
    <w:rsid w:val="00DE0F51"/>
    <w:rsid w:val="00DE12C9"/>
    <w:rsid w:val="00DE16EE"/>
    <w:rsid w:val="00DE1AD4"/>
    <w:rsid w:val="00DE1CEC"/>
    <w:rsid w:val="00DE2394"/>
    <w:rsid w:val="00DE26FF"/>
    <w:rsid w:val="00DE2DA8"/>
    <w:rsid w:val="00DE2DFC"/>
    <w:rsid w:val="00DE3517"/>
    <w:rsid w:val="00DE36B2"/>
    <w:rsid w:val="00DE36CA"/>
    <w:rsid w:val="00DE371A"/>
    <w:rsid w:val="00DE3829"/>
    <w:rsid w:val="00DE4227"/>
    <w:rsid w:val="00DE448E"/>
    <w:rsid w:val="00DE46C4"/>
    <w:rsid w:val="00DE4A2D"/>
    <w:rsid w:val="00DE4BCD"/>
    <w:rsid w:val="00DE4C7E"/>
    <w:rsid w:val="00DE4E56"/>
    <w:rsid w:val="00DE50DC"/>
    <w:rsid w:val="00DE518F"/>
    <w:rsid w:val="00DE5342"/>
    <w:rsid w:val="00DE5534"/>
    <w:rsid w:val="00DE55F0"/>
    <w:rsid w:val="00DE5695"/>
    <w:rsid w:val="00DE56ED"/>
    <w:rsid w:val="00DE57C9"/>
    <w:rsid w:val="00DE5A90"/>
    <w:rsid w:val="00DE5BF0"/>
    <w:rsid w:val="00DE5CFC"/>
    <w:rsid w:val="00DE5EFD"/>
    <w:rsid w:val="00DE5F00"/>
    <w:rsid w:val="00DE5F4E"/>
    <w:rsid w:val="00DE61A0"/>
    <w:rsid w:val="00DE61EA"/>
    <w:rsid w:val="00DE6477"/>
    <w:rsid w:val="00DE6732"/>
    <w:rsid w:val="00DE6880"/>
    <w:rsid w:val="00DE68A9"/>
    <w:rsid w:val="00DE6996"/>
    <w:rsid w:val="00DE69D3"/>
    <w:rsid w:val="00DE6EF9"/>
    <w:rsid w:val="00DE6FE0"/>
    <w:rsid w:val="00DE75C4"/>
    <w:rsid w:val="00DE75FA"/>
    <w:rsid w:val="00DE7665"/>
    <w:rsid w:val="00DE7943"/>
    <w:rsid w:val="00DE7972"/>
    <w:rsid w:val="00DE79F1"/>
    <w:rsid w:val="00DE7D22"/>
    <w:rsid w:val="00DE7D96"/>
    <w:rsid w:val="00DE7F48"/>
    <w:rsid w:val="00DF0006"/>
    <w:rsid w:val="00DF07E6"/>
    <w:rsid w:val="00DF0A10"/>
    <w:rsid w:val="00DF0C99"/>
    <w:rsid w:val="00DF0FE8"/>
    <w:rsid w:val="00DF143F"/>
    <w:rsid w:val="00DF156C"/>
    <w:rsid w:val="00DF1E83"/>
    <w:rsid w:val="00DF2019"/>
    <w:rsid w:val="00DF2912"/>
    <w:rsid w:val="00DF291B"/>
    <w:rsid w:val="00DF2D49"/>
    <w:rsid w:val="00DF31E0"/>
    <w:rsid w:val="00DF3A52"/>
    <w:rsid w:val="00DF3F98"/>
    <w:rsid w:val="00DF4423"/>
    <w:rsid w:val="00DF460A"/>
    <w:rsid w:val="00DF4D61"/>
    <w:rsid w:val="00DF4E2B"/>
    <w:rsid w:val="00DF51D9"/>
    <w:rsid w:val="00DF51E4"/>
    <w:rsid w:val="00DF5234"/>
    <w:rsid w:val="00DF563E"/>
    <w:rsid w:val="00DF59FF"/>
    <w:rsid w:val="00DF5F8E"/>
    <w:rsid w:val="00DF6065"/>
    <w:rsid w:val="00DF6254"/>
    <w:rsid w:val="00DF64BE"/>
    <w:rsid w:val="00DF6580"/>
    <w:rsid w:val="00DF6933"/>
    <w:rsid w:val="00DF6BE8"/>
    <w:rsid w:val="00DF6CCC"/>
    <w:rsid w:val="00DF6F99"/>
    <w:rsid w:val="00DF7328"/>
    <w:rsid w:val="00DF736D"/>
    <w:rsid w:val="00DF7431"/>
    <w:rsid w:val="00DF78D0"/>
    <w:rsid w:val="00DF7B59"/>
    <w:rsid w:val="00DF7FCF"/>
    <w:rsid w:val="00E000AF"/>
    <w:rsid w:val="00E00105"/>
    <w:rsid w:val="00E0013F"/>
    <w:rsid w:val="00E005F8"/>
    <w:rsid w:val="00E006BF"/>
    <w:rsid w:val="00E00A2D"/>
    <w:rsid w:val="00E00D18"/>
    <w:rsid w:val="00E00FE0"/>
    <w:rsid w:val="00E010B9"/>
    <w:rsid w:val="00E011CF"/>
    <w:rsid w:val="00E0127E"/>
    <w:rsid w:val="00E01578"/>
    <w:rsid w:val="00E01684"/>
    <w:rsid w:val="00E01850"/>
    <w:rsid w:val="00E018F5"/>
    <w:rsid w:val="00E01FD0"/>
    <w:rsid w:val="00E022DD"/>
    <w:rsid w:val="00E02391"/>
    <w:rsid w:val="00E024BB"/>
    <w:rsid w:val="00E025AE"/>
    <w:rsid w:val="00E02907"/>
    <w:rsid w:val="00E02EA3"/>
    <w:rsid w:val="00E0305E"/>
    <w:rsid w:val="00E03411"/>
    <w:rsid w:val="00E03462"/>
    <w:rsid w:val="00E035E4"/>
    <w:rsid w:val="00E0388E"/>
    <w:rsid w:val="00E03A87"/>
    <w:rsid w:val="00E03BF6"/>
    <w:rsid w:val="00E03D45"/>
    <w:rsid w:val="00E03D84"/>
    <w:rsid w:val="00E040A1"/>
    <w:rsid w:val="00E041CC"/>
    <w:rsid w:val="00E04345"/>
    <w:rsid w:val="00E043CE"/>
    <w:rsid w:val="00E043F0"/>
    <w:rsid w:val="00E043F6"/>
    <w:rsid w:val="00E046FB"/>
    <w:rsid w:val="00E047E2"/>
    <w:rsid w:val="00E04876"/>
    <w:rsid w:val="00E04A30"/>
    <w:rsid w:val="00E04B4E"/>
    <w:rsid w:val="00E04B50"/>
    <w:rsid w:val="00E04F16"/>
    <w:rsid w:val="00E05369"/>
    <w:rsid w:val="00E05399"/>
    <w:rsid w:val="00E05850"/>
    <w:rsid w:val="00E05A81"/>
    <w:rsid w:val="00E05ACC"/>
    <w:rsid w:val="00E05C02"/>
    <w:rsid w:val="00E0613D"/>
    <w:rsid w:val="00E062C7"/>
    <w:rsid w:val="00E06350"/>
    <w:rsid w:val="00E064DF"/>
    <w:rsid w:val="00E06707"/>
    <w:rsid w:val="00E06FD4"/>
    <w:rsid w:val="00E076DF"/>
    <w:rsid w:val="00E07929"/>
    <w:rsid w:val="00E07941"/>
    <w:rsid w:val="00E07A57"/>
    <w:rsid w:val="00E07B45"/>
    <w:rsid w:val="00E07B94"/>
    <w:rsid w:val="00E07CDC"/>
    <w:rsid w:val="00E102F1"/>
    <w:rsid w:val="00E10D6C"/>
    <w:rsid w:val="00E10E39"/>
    <w:rsid w:val="00E1154C"/>
    <w:rsid w:val="00E11B5E"/>
    <w:rsid w:val="00E11C3B"/>
    <w:rsid w:val="00E11D6E"/>
    <w:rsid w:val="00E12022"/>
    <w:rsid w:val="00E12033"/>
    <w:rsid w:val="00E1260E"/>
    <w:rsid w:val="00E127E1"/>
    <w:rsid w:val="00E12805"/>
    <w:rsid w:val="00E1281F"/>
    <w:rsid w:val="00E12BC0"/>
    <w:rsid w:val="00E12CEB"/>
    <w:rsid w:val="00E12ECB"/>
    <w:rsid w:val="00E12FF0"/>
    <w:rsid w:val="00E13814"/>
    <w:rsid w:val="00E13CFE"/>
    <w:rsid w:val="00E13E15"/>
    <w:rsid w:val="00E13E91"/>
    <w:rsid w:val="00E13EBB"/>
    <w:rsid w:val="00E13F6D"/>
    <w:rsid w:val="00E13FA2"/>
    <w:rsid w:val="00E142C3"/>
    <w:rsid w:val="00E146D0"/>
    <w:rsid w:val="00E14BAF"/>
    <w:rsid w:val="00E14C3E"/>
    <w:rsid w:val="00E14E21"/>
    <w:rsid w:val="00E15062"/>
    <w:rsid w:val="00E15082"/>
    <w:rsid w:val="00E15205"/>
    <w:rsid w:val="00E1522E"/>
    <w:rsid w:val="00E153AB"/>
    <w:rsid w:val="00E15460"/>
    <w:rsid w:val="00E157A9"/>
    <w:rsid w:val="00E16110"/>
    <w:rsid w:val="00E16239"/>
    <w:rsid w:val="00E16245"/>
    <w:rsid w:val="00E16252"/>
    <w:rsid w:val="00E16315"/>
    <w:rsid w:val="00E17285"/>
    <w:rsid w:val="00E174B2"/>
    <w:rsid w:val="00E17617"/>
    <w:rsid w:val="00E176AF"/>
    <w:rsid w:val="00E17CC4"/>
    <w:rsid w:val="00E20169"/>
    <w:rsid w:val="00E2090C"/>
    <w:rsid w:val="00E209E8"/>
    <w:rsid w:val="00E20A9E"/>
    <w:rsid w:val="00E20BD6"/>
    <w:rsid w:val="00E20ED2"/>
    <w:rsid w:val="00E2119B"/>
    <w:rsid w:val="00E21275"/>
    <w:rsid w:val="00E21CED"/>
    <w:rsid w:val="00E21FD1"/>
    <w:rsid w:val="00E2202D"/>
    <w:rsid w:val="00E22032"/>
    <w:rsid w:val="00E2203A"/>
    <w:rsid w:val="00E220B5"/>
    <w:rsid w:val="00E22135"/>
    <w:rsid w:val="00E2223D"/>
    <w:rsid w:val="00E2238C"/>
    <w:rsid w:val="00E2267A"/>
    <w:rsid w:val="00E22815"/>
    <w:rsid w:val="00E22FD4"/>
    <w:rsid w:val="00E233FC"/>
    <w:rsid w:val="00E23836"/>
    <w:rsid w:val="00E23B71"/>
    <w:rsid w:val="00E23E60"/>
    <w:rsid w:val="00E23E88"/>
    <w:rsid w:val="00E244EB"/>
    <w:rsid w:val="00E24E07"/>
    <w:rsid w:val="00E24F2C"/>
    <w:rsid w:val="00E25016"/>
    <w:rsid w:val="00E2551E"/>
    <w:rsid w:val="00E25901"/>
    <w:rsid w:val="00E259E8"/>
    <w:rsid w:val="00E25B4D"/>
    <w:rsid w:val="00E25BD3"/>
    <w:rsid w:val="00E25BD7"/>
    <w:rsid w:val="00E25ECC"/>
    <w:rsid w:val="00E25FF9"/>
    <w:rsid w:val="00E26013"/>
    <w:rsid w:val="00E26017"/>
    <w:rsid w:val="00E2612A"/>
    <w:rsid w:val="00E26275"/>
    <w:rsid w:val="00E26581"/>
    <w:rsid w:val="00E269EA"/>
    <w:rsid w:val="00E270BF"/>
    <w:rsid w:val="00E27419"/>
    <w:rsid w:val="00E27D84"/>
    <w:rsid w:val="00E3015F"/>
    <w:rsid w:val="00E308E2"/>
    <w:rsid w:val="00E309D9"/>
    <w:rsid w:val="00E30A90"/>
    <w:rsid w:val="00E30CBE"/>
    <w:rsid w:val="00E30F42"/>
    <w:rsid w:val="00E3106B"/>
    <w:rsid w:val="00E31D68"/>
    <w:rsid w:val="00E322C2"/>
    <w:rsid w:val="00E32830"/>
    <w:rsid w:val="00E32AD5"/>
    <w:rsid w:val="00E3328C"/>
    <w:rsid w:val="00E3397E"/>
    <w:rsid w:val="00E33BB6"/>
    <w:rsid w:val="00E33C10"/>
    <w:rsid w:val="00E33C62"/>
    <w:rsid w:val="00E33D1F"/>
    <w:rsid w:val="00E345CD"/>
    <w:rsid w:val="00E34B31"/>
    <w:rsid w:val="00E34D49"/>
    <w:rsid w:val="00E355D5"/>
    <w:rsid w:val="00E35728"/>
    <w:rsid w:val="00E358BD"/>
    <w:rsid w:val="00E359A7"/>
    <w:rsid w:val="00E359EE"/>
    <w:rsid w:val="00E35EEE"/>
    <w:rsid w:val="00E36003"/>
    <w:rsid w:val="00E36090"/>
    <w:rsid w:val="00E36123"/>
    <w:rsid w:val="00E36148"/>
    <w:rsid w:val="00E3660A"/>
    <w:rsid w:val="00E367F1"/>
    <w:rsid w:val="00E36B09"/>
    <w:rsid w:val="00E36B73"/>
    <w:rsid w:val="00E36F2C"/>
    <w:rsid w:val="00E37028"/>
    <w:rsid w:val="00E3738C"/>
    <w:rsid w:val="00E377FB"/>
    <w:rsid w:val="00E37E80"/>
    <w:rsid w:val="00E40243"/>
    <w:rsid w:val="00E402D8"/>
    <w:rsid w:val="00E4084F"/>
    <w:rsid w:val="00E4088C"/>
    <w:rsid w:val="00E40895"/>
    <w:rsid w:val="00E40DBD"/>
    <w:rsid w:val="00E413EB"/>
    <w:rsid w:val="00E41725"/>
    <w:rsid w:val="00E41A9D"/>
    <w:rsid w:val="00E41B0A"/>
    <w:rsid w:val="00E42063"/>
    <w:rsid w:val="00E422BE"/>
    <w:rsid w:val="00E4246E"/>
    <w:rsid w:val="00E424A1"/>
    <w:rsid w:val="00E42645"/>
    <w:rsid w:val="00E42693"/>
    <w:rsid w:val="00E426D5"/>
    <w:rsid w:val="00E427F9"/>
    <w:rsid w:val="00E429EE"/>
    <w:rsid w:val="00E43383"/>
    <w:rsid w:val="00E43697"/>
    <w:rsid w:val="00E43773"/>
    <w:rsid w:val="00E43C30"/>
    <w:rsid w:val="00E43EEE"/>
    <w:rsid w:val="00E44442"/>
    <w:rsid w:val="00E4445B"/>
    <w:rsid w:val="00E4459A"/>
    <w:rsid w:val="00E45056"/>
    <w:rsid w:val="00E4508B"/>
    <w:rsid w:val="00E4550A"/>
    <w:rsid w:val="00E456E5"/>
    <w:rsid w:val="00E4595E"/>
    <w:rsid w:val="00E45C6D"/>
    <w:rsid w:val="00E45D24"/>
    <w:rsid w:val="00E45E53"/>
    <w:rsid w:val="00E4628D"/>
    <w:rsid w:val="00E466C4"/>
    <w:rsid w:val="00E46BC5"/>
    <w:rsid w:val="00E471F7"/>
    <w:rsid w:val="00E4786C"/>
    <w:rsid w:val="00E47A5C"/>
    <w:rsid w:val="00E47B7B"/>
    <w:rsid w:val="00E47E83"/>
    <w:rsid w:val="00E500F9"/>
    <w:rsid w:val="00E501F5"/>
    <w:rsid w:val="00E503F7"/>
    <w:rsid w:val="00E50560"/>
    <w:rsid w:val="00E5057B"/>
    <w:rsid w:val="00E5069E"/>
    <w:rsid w:val="00E5098D"/>
    <w:rsid w:val="00E50B03"/>
    <w:rsid w:val="00E50B54"/>
    <w:rsid w:val="00E50B92"/>
    <w:rsid w:val="00E50E60"/>
    <w:rsid w:val="00E50FF4"/>
    <w:rsid w:val="00E5115C"/>
    <w:rsid w:val="00E51B3C"/>
    <w:rsid w:val="00E51E0F"/>
    <w:rsid w:val="00E51E29"/>
    <w:rsid w:val="00E51F42"/>
    <w:rsid w:val="00E51FD9"/>
    <w:rsid w:val="00E52106"/>
    <w:rsid w:val="00E522B3"/>
    <w:rsid w:val="00E52463"/>
    <w:rsid w:val="00E5288E"/>
    <w:rsid w:val="00E529B5"/>
    <w:rsid w:val="00E529DE"/>
    <w:rsid w:val="00E52B00"/>
    <w:rsid w:val="00E52CDE"/>
    <w:rsid w:val="00E5314D"/>
    <w:rsid w:val="00E535E5"/>
    <w:rsid w:val="00E53764"/>
    <w:rsid w:val="00E53AFC"/>
    <w:rsid w:val="00E53F20"/>
    <w:rsid w:val="00E53F33"/>
    <w:rsid w:val="00E53FF4"/>
    <w:rsid w:val="00E54681"/>
    <w:rsid w:val="00E54B15"/>
    <w:rsid w:val="00E5522C"/>
    <w:rsid w:val="00E55656"/>
    <w:rsid w:val="00E557E3"/>
    <w:rsid w:val="00E55E1B"/>
    <w:rsid w:val="00E56045"/>
    <w:rsid w:val="00E560FD"/>
    <w:rsid w:val="00E562FE"/>
    <w:rsid w:val="00E564EF"/>
    <w:rsid w:val="00E56CE4"/>
    <w:rsid w:val="00E56D2E"/>
    <w:rsid w:val="00E56EF6"/>
    <w:rsid w:val="00E572D0"/>
    <w:rsid w:val="00E572D3"/>
    <w:rsid w:val="00E5740C"/>
    <w:rsid w:val="00E5774E"/>
    <w:rsid w:val="00E6006D"/>
    <w:rsid w:val="00E603E3"/>
    <w:rsid w:val="00E60411"/>
    <w:rsid w:val="00E60449"/>
    <w:rsid w:val="00E60CD2"/>
    <w:rsid w:val="00E60FF3"/>
    <w:rsid w:val="00E611D4"/>
    <w:rsid w:val="00E611D9"/>
    <w:rsid w:val="00E61421"/>
    <w:rsid w:val="00E614D6"/>
    <w:rsid w:val="00E615F2"/>
    <w:rsid w:val="00E61AAE"/>
    <w:rsid w:val="00E61AB2"/>
    <w:rsid w:val="00E62565"/>
    <w:rsid w:val="00E6274B"/>
    <w:rsid w:val="00E629D4"/>
    <w:rsid w:val="00E629ED"/>
    <w:rsid w:val="00E62C32"/>
    <w:rsid w:val="00E62E41"/>
    <w:rsid w:val="00E63144"/>
    <w:rsid w:val="00E631DB"/>
    <w:rsid w:val="00E6341A"/>
    <w:rsid w:val="00E639E4"/>
    <w:rsid w:val="00E63AB0"/>
    <w:rsid w:val="00E64204"/>
    <w:rsid w:val="00E64480"/>
    <w:rsid w:val="00E64D45"/>
    <w:rsid w:val="00E6516F"/>
    <w:rsid w:val="00E65409"/>
    <w:rsid w:val="00E65606"/>
    <w:rsid w:val="00E65871"/>
    <w:rsid w:val="00E658DD"/>
    <w:rsid w:val="00E665CA"/>
    <w:rsid w:val="00E667D3"/>
    <w:rsid w:val="00E669AC"/>
    <w:rsid w:val="00E67039"/>
    <w:rsid w:val="00E671EC"/>
    <w:rsid w:val="00E671F8"/>
    <w:rsid w:val="00E67495"/>
    <w:rsid w:val="00E674EF"/>
    <w:rsid w:val="00E674F4"/>
    <w:rsid w:val="00E67A3E"/>
    <w:rsid w:val="00E67D25"/>
    <w:rsid w:val="00E705ED"/>
    <w:rsid w:val="00E7076A"/>
    <w:rsid w:val="00E7097D"/>
    <w:rsid w:val="00E70DC3"/>
    <w:rsid w:val="00E70F02"/>
    <w:rsid w:val="00E70FE6"/>
    <w:rsid w:val="00E70FEC"/>
    <w:rsid w:val="00E70FF5"/>
    <w:rsid w:val="00E7109A"/>
    <w:rsid w:val="00E711AF"/>
    <w:rsid w:val="00E71413"/>
    <w:rsid w:val="00E71497"/>
    <w:rsid w:val="00E714CE"/>
    <w:rsid w:val="00E71637"/>
    <w:rsid w:val="00E71B11"/>
    <w:rsid w:val="00E72345"/>
    <w:rsid w:val="00E727E0"/>
    <w:rsid w:val="00E72C81"/>
    <w:rsid w:val="00E72CBC"/>
    <w:rsid w:val="00E7311E"/>
    <w:rsid w:val="00E7320A"/>
    <w:rsid w:val="00E73222"/>
    <w:rsid w:val="00E73858"/>
    <w:rsid w:val="00E738B4"/>
    <w:rsid w:val="00E73BE7"/>
    <w:rsid w:val="00E744E5"/>
    <w:rsid w:val="00E74579"/>
    <w:rsid w:val="00E745D7"/>
    <w:rsid w:val="00E746AC"/>
    <w:rsid w:val="00E74B2E"/>
    <w:rsid w:val="00E756F5"/>
    <w:rsid w:val="00E758AD"/>
    <w:rsid w:val="00E75A1E"/>
    <w:rsid w:val="00E75D2A"/>
    <w:rsid w:val="00E7601C"/>
    <w:rsid w:val="00E76430"/>
    <w:rsid w:val="00E76433"/>
    <w:rsid w:val="00E7691A"/>
    <w:rsid w:val="00E76D02"/>
    <w:rsid w:val="00E76E2E"/>
    <w:rsid w:val="00E76EC8"/>
    <w:rsid w:val="00E772BE"/>
    <w:rsid w:val="00E7764E"/>
    <w:rsid w:val="00E77BA8"/>
    <w:rsid w:val="00E77DF8"/>
    <w:rsid w:val="00E77FDC"/>
    <w:rsid w:val="00E80040"/>
    <w:rsid w:val="00E8028A"/>
    <w:rsid w:val="00E8058D"/>
    <w:rsid w:val="00E80B6E"/>
    <w:rsid w:val="00E80BB1"/>
    <w:rsid w:val="00E80CBB"/>
    <w:rsid w:val="00E8166B"/>
    <w:rsid w:val="00E81795"/>
    <w:rsid w:val="00E81A26"/>
    <w:rsid w:val="00E81B8D"/>
    <w:rsid w:val="00E81C86"/>
    <w:rsid w:val="00E81E9C"/>
    <w:rsid w:val="00E8205B"/>
    <w:rsid w:val="00E82117"/>
    <w:rsid w:val="00E824A8"/>
    <w:rsid w:val="00E828EF"/>
    <w:rsid w:val="00E82975"/>
    <w:rsid w:val="00E82B40"/>
    <w:rsid w:val="00E82B5E"/>
    <w:rsid w:val="00E83091"/>
    <w:rsid w:val="00E836B9"/>
    <w:rsid w:val="00E8389D"/>
    <w:rsid w:val="00E83B7B"/>
    <w:rsid w:val="00E83E26"/>
    <w:rsid w:val="00E840CC"/>
    <w:rsid w:val="00E8498B"/>
    <w:rsid w:val="00E84A7A"/>
    <w:rsid w:val="00E85889"/>
    <w:rsid w:val="00E85A30"/>
    <w:rsid w:val="00E85CA2"/>
    <w:rsid w:val="00E85CA3"/>
    <w:rsid w:val="00E85DA8"/>
    <w:rsid w:val="00E86D01"/>
    <w:rsid w:val="00E87059"/>
    <w:rsid w:val="00E87164"/>
    <w:rsid w:val="00E8720B"/>
    <w:rsid w:val="00E8790E"/>
    <w:rsid w:val="00E87A87"/>
    <w:rsid w:val="00E87A9B"/>
    <w:rsid w:val="00E87ADC"/>
    <w:rsid w:val="00E87E9D"/>
    <w:rsid w:val="00E87F50"/>
    <w:rsid w:val="00E87F6B"/>
    <w:rsid w:val="00E90017"/>
    <w:rsid w:val="00E900C5"/>
    <w:rsid w:val="00E9016E"/>
    <w:rsid w:val="00E901C5"/>
    <w:rsid w:val="00E903F5"/>
    <w:rsid w:val="00E9061F"/>
    <w:rsid w:val="00E906DE"/>
    <w:rsid w:val="00E90823"/>
    <w:rsid w:val="00E90888"/>
    <w:rsid w:val="00E90A0F"/>
    <w:rsid w:val="00E90B74"/>
    <w:rsid w:val="00E90F2C"/>
    <w:rsid w:val="00E90FAA"/>
    <w:rsid w:val="00E90FD9"/>
    <w:rsid w:val="00E910AF"/>
    <w:rsid w:val="00E91CBC"/>
    <w:rsid w:val="00E91E6C"/>
    <w:rsid w:val="00E920E4"/>
    <w:rsid w:val="00E923B2"/>
    <w:rsid w:val="00E923E2"/>
    <w:rsid w:val="00E92B15"/>
    <w:rsid w:val="00E92FA2"/>
    <w:rsid w:val="00E93251"/>
    <w:rsid w:val="00E932FB"/>
    <w:rsid w:val="00E9342C"/>
    <w:rsid w:val="00E9353E"/>
    <w:rsid w:val="00E93A52"/>
    <w:rsid w:val="00E93BF6"/>
    <w:rsid w:val="00E9405A"/>
    <w:rsid w:val="00E941A6"/>
    <w:rsid w:val="00E9420C"/>
    <w:rsid w:val="00E94556"/>
    <w:rsid w:val="00E946F1"/>
    <w:rsid w:val="00E9479D"/>
    <w:rsid w:val="00E949F2"/>
    <w:rsid w:val="00E94C5F"/>
    <w:rsid w:val="00E94DEF"/>
    <w:rsid w:val="00E94F91"/>
    <w:rsid w:val="00E9520A"/>
    <w:rsid w:val="00E956D9"/>
    <w:rsid w:val="00E959F2"/>
    <w:rsid w:val="00E95D09"/>
    <w:rsid w:val="00E96093"/>
    <w:rsid w:val="00E960FE"/>
    <w:rsid w:val="00E96138"/>
    <w:rsid w:val="00E96B8C"/>
    <w:rsid w:val="00E96BDD"/>
    <w:rsid w:val="00E96EFE"/>
    <w:rsid w:val="00E96F76"/>
    <w:rsid w:val="00E97204"/>
    <w:rsid w:val="00E972C8"/>
    <w:rsid w:val="00E9741F"/>
    <w:rsid w:val="00E97496"/>
    <w:rsid w:val="00E97596"/>
    <w:rsid w:val="00E9767E"/>
    <w:rsid w:val="00E9798F"/>
    <w:rsid w:val="00E97B43"/>
    <w:rsid w:val="00EA0079"/>
    <w:rsid w:val="00EA02D3"/>
    <w:rsid w:val="00EA05DE"/>
    <w:rsid w:val="00EA0D76"/>
    <w:rsid w:val="00EA0D7F"/>
    <w:rsid w:val="00EA0DEA"/>
    <w:rsid w:val="00EA0E7D"/>
    <w:rsid w:val="00EA10EA"/>
    <w:rsid w:val="00EA1236"/>
    <w:rsid w:val="00EA151C"/>
    <w:rsid w:val="00EA1AB8"/>
    <w:rsid w:val="00EA1C16"/>
    <w:rsid w:val="00EA1E0E"/>
    <w:rsid w:val="00EA1F2A"/>
    <w:rsid w:val="00EA1F88"/>
    <w:rsid w:val="00EA20E6"/>
    <w:rsid w:val="00EA213E"/>
    <w:rsid w:val="00EA2375"/>
    <w:rsid w:val="00EA2846"/>
    <w:rsid w:val="00EA28A4"/>
    <w:rsid w:val="00EA2DBF"/>
    <w:rsid w:val="00EA31D2"/>
    <w:rsid w:val="00EA32E2"/>
    <w:rsid w:val="00EA3645"/>
    <w:rsid w:val="00EA37E3"/>
    <w:rsid w:val="00EA3B9A"/>
    <w:rsid w:val="00EA3D82"/>
    <w:rsid w:val="00EA3E25"/>
    <w:rsid w:val="00EA4314"/>
    <w:rsid w:val="00EA468A"/>
    <w:rsid w:val="00EA46FE"/>
    <w:rsid w:val="00EA4C07"/>
    <w:rsid w:val="00EA4DC4"/>
    <w:rsid w:val="00EA51CD"/>
    <w:rsid w:val="00EA52A4"/>
    <w:rsid w:val="00EA5318"/>
    <w:rsid w:val="00EA542F"/>
    <w:rsid w:val="00EA576D"/>
    <w:rsid w:val="00EA596D"/>
    <w:rsid w:val="00EA5BDA"/>
    <w:rsid w:val="00EA6396"/>
    <w:rsid w:val="00EA64C7"/>
    <w:rsid w:val="00EA652D"/>
    <w:rsid w:val="00EA6BEE"/>
    <w:rsid w:val="00EA6C2C"/>
    <w:rsid w:val="00EA6C95"/>
    <w:rsid w:val="00EA6EFD"/>
    <w:rsid w:val="00EA7012"/>
    <w:rsid w:val="00EA7670"/>
    <w:rsid w:val="00EA76A6"/>
    <w:rsid w:val="00EA76D2"/>
    <w:rsid w:val="00EA7935"/>
    <w:rsid w:val="00EA7957"/>
    <w:rsid w:val="00EA7DD2"/>
    <w:rsid w:val="00EA7F34"/>
    <w:rsid w:val="00EB0382"/>
    <w:rsid w:val="00EB057D"/>
    <w:rsid w:val="00EB0B13"/>
    <w:rsid w:val="00EB0D93"/>
    <w:rsid w:val="00EB0E34"/>
    <w:rsid w:val="00EB0F87"/>
    <w:rsid w:val="00EB12D3"/>
    <w:rsid w:val="00EB1417"/>
    <w:rsid w:val="00EB14A0"/>
    <w:rsid w:val="00EB1519"/>
    <w:rsid w:val="00EB1F53"/>
    <w:rsid w:val="00EB2059"/>
    <w:rsid w:val="00EB20C1"/>
    <w:rsid w:val="00EB2191"/>
    <w:rsid w:val="00EB226F"/>
    <w:rsid w:val="00EB2699"/>
    <w:rsid w:val="00EB29C4"/>
    <w:rsid w:val="00EB2BD9"/>
    <w:rsid w:val="00EB2BF1"/>
    <w:rsid w:val="00EB2F5B"/>
    <w:rsid w:val="00EB3898"/>
    <w:rsid w:val="00EB38F6"/>
    <w:rsid w:val="00EB3C03"/>
    <w:rsid w:val="00EB3E4E"/>
    <w:rsid w:val="00EB3E9A"/>
    <w:rsid w:val="00EB3F48"/>
    <w:rsid w:val="00EB4042"/>
    <w:rsid w:val="00EB4391"/>
    <w:rsid w:val="00EB439F"/>
    <w:rsid w:val="00EB4498"/>
    <w:rsid w:val="00EB4B44"/>
    <w:rsid w:val="00EB4C39"/>
    <w:rsid w:val="00EB4E0E"/>
    <w:rsid w:val="00EB4E66"/>
    <w:rsid w:val="00EB4F9D"/>
    <w:rsid w:val="00EB5450"/>
    <w:rsid w:val="00EB54A3"/>
    <w:rsid w:val="00EB552E"/>
    <w:rsid w:val="00EB5FC3"/>
    <w:rsid w:val="00EB611D"/>
    <w:rsid w:val="00EB61A6"/>
    <w:rsid w:val="00EB6463"/>
    <w:rsid w:val="00EB6C33"/>
    <w:rsid w:val="00EB6CBE"/>
    <w:rsid w:val="00EB6EE4"/>
    <w:rsid w:val="00EB708B"/>
    <w:rsid w:val="00EB7139"/>
    <w:rsid w:val="00EB717C"/>
    <w:rsid w:val="00EB7343"/>
    <w:rsid w:val="00EB74F2"/>
    <w:rsid w:val="00EB7716"/>
    <w:rsid w:val="00EB7FA7"/>
    <w:rsid w:val="00EC017C"/>
    <w:rsid w:val="00EC06EB"/>
    <w:rsid w:val="00EC07F8"/>
    <w:rsid w:val="00EC0884"/>
    <w:rsid w:val="00EC1533"/>
    <w:rsid w:val="00EC1900"/>
    <w:rsid w:val="00EC199B"/>
    <w:rsid w:val="00EC215D"/>
    <w:rsid w:val="00EC218E"/>
    <w:rsid w:val="00EC2220"/>
    <w:rsid w:val="00EC2298"/>
    <w:rsid w:val="00EC29AC"/>
    <w:rsid w:val="00EC29F8"/>
    <w:rsid w:val="00EC2BE7"/>
    <w:rsid w:val="00EC2D4A"/>
    <w:rsid w:val="00EC31F7"/>
    <w:rsid w:val="00EC3630"/>
    <w:rsid w:val="00EC36F0"/>
    <w:rsid w:val="00EC3C3D"/>
    <w:rsid w:val="00EC3CD9"/>
    <w:rsid w:val="00EC3EB5"/>
    <w:rsid w:val="00EC3FD1"/>
    <w:rsid w:val="00EC423B"/>
    <w:rsid w:val="00EC4418"/>
    <w:rsid w:val="00EC464F"/>
    <w:rsid w:val="00EC4A4D"/>
    <w:rsid w:val="00EC511E"/>
    <w:rsid w:val="00EC5305"/>
    <w:rsid w:val="00EC54BF"/>
    <w:rsid w:val="00EC5556"/>
    <w:rsid w:val="00EC5690"/>
    <w:rsid w:val="00EC59D2"/>
    <w:rsid w:val="00EC6012"/>
    <w:rsid w:val="00EC6137"/>
    <w:rsid w:val="00EC619B"/>
    <w:rsid w:val="00EC6244"/>
    <w:rsid w:val="00EC63B7"/>
    <w:rsid w:val="00EC651A"/>
    <w:rsid w:val="00EC65C5"/>
    <w:rsid w:val="00EC67FE"/>
    <w:rsid w:val="00EC6A6F"/>
    <w:rsid w:val="00EC6AE0"/>
    <w:rsid w:val="00EC6D56"/>
    <w:rsid w:val="00EC6EEF"/>
    <w:rsid w:val="00EC7518"/>
    <w:rsid w:val="00EC7D9E"/>
    <w:rsid w:val="00ED009A"/>
    <w:rsid w:val="00ED065C"/>
    <w:rsid w:val="00ED06DB"/>
    <w:rsid w:val="00ED08BF"/>
    <w:rsid w:val="00ED0907"/>
    <w:rsid w:val="00ED0BF4"/>
    <w:rsid w:val="00ED0D29"/>
    <w:rsid w:val="00ED0EA0"/>
    <w:rsid w:val="00ED1147"/>
    <w:rsid w:val="00ED11AE"/>
    <w:rsid w:val="00ED16B3"/>
    <w:rsid w:val="00ED1C27"/>
    <w:rsid w:val="00ED1CD6"/>
    <w:rsid w:val="00ED2059"/>
    <w:rsid w:val="00ED222B"/>
    <w:rsid w:val="00ED23D0"/>
    <w:rsid w:val="00ED24F8"/>
    <w:rsid w:val="00ED28DA"/>
    <w:rsid w:val="00ED2B48"/>
    <w:rsid w:val="00ED2ED4"/>
    <w:rsid w:val="00ED2F07"/>
    <w:rsid w:val="00ED2FC5"/>
    <w:rsid w:val="00ED3324"/>
    <w:rsid w:val="00ED33EB"/>
    <w:rsid w:val="00ED33ED"/>
    <w:rsid w:val="00ED353E"/>
    <w:rsid w:val="00ED379B"/>
    <w:rsid w:val="00ED3CAE"/>
    <w:rsid w:val="00ED3CCC"/>
    <w:rsid w:val="00ED3D89"/>
    <w:rsid w:val="00ED3F53"/>
    <w:rsid w:val="00ED4189"/>
    <w:rsid w:val="00ED42F1"/>
    <w:rsid w:val="00ED445C"/>
    <w:rsid w:val="00ED452D"/>
    <w:rsid w:val="00ED4975"/>
    <w:rsid w:val="00ED4A60"/>
    <w:rsid w:val="00ED50B7"/>
    <w:rsid w:val="00ED538C"/>
    <w:rsid w:val="00ED53FD"/>
    <w:rsid w:val="00ED5476"/>
    <w:rsid w:val="00ED5599"/>
    <w:rsid w:val="00ED56B1"/>
    <w:rsid w:val="00ED59C6"/>
    <w:rsid w:val="00ED5C5F"/>
    <w:rsid w:val="00ED5E10"/>
    <w:rsid w:val="00ED5EBB"/>
    <w:rsid w:val="00ED6012"/>
    <w:rsid w:val="00ED6146"/>
    <w:rsid w:val="00ED6159"/>
    <w:rsid w:val="00ED6168"/>
    <w:rsid w:val="00ED63EA"/>
    <w:rsid w:val="00ED648C"/>
    <w:rsid w:val="00ED66F1"/>
    <w:rsid w:val="00ED6D00"/>
    <w:rsid w:val="00ED73B0"/>
    <w:rsid w:val="00ED7677"/>
    <w:rsid w:val="00ED77CB"/>
    <w:rsid w:val="00ED7910"/>
    <w:rsid w:val="00ED7AB1"/>
    <w:rsid w:val="00ED7C1D"/>
    <w:rsid w:val="00ED7DB6"/>
    <w:rsid w:val="00ED7E53"/>
    <w:rsid w:val="00EE0134"/>
    <w:rsid w:val="00EE080E"/>
    <w:rsid w:val="00EE09BF"/>
    <w:rsid w:val="00EE0C83"/>
    <w:rsid w:val="00EE0F10"/>
    <w:rsid w:val="00EE1429"/>
    <w:rsid w:val="00EE1CEC"/>
    <w:rsid w:val="00EE1D2C"/>
    <w:rsid w:val="00EE1F4F"/>
    <w:rsid w:val="00EE20E6"/>
    <w:rsid w:val="00EE2186"/>
    <w:rsid w:val="00EE219E"/>
    <w:rsid w:val="00EE232C"/>
    <w:rsid w:val="00EE26B4"/>
    <w:rsid w:val="00EE27E5"/>
    <w:rsid w:val="00EE28B9"/>
    <w:rsid w:val="00EE28C2"/>
    <w:rsid w:val="00EE2958"/>
    <w:rsid w:val="00EE2B98"/>
    <w:rsid w:val="00EE2DC3"/>
    <w:rsid w:val="00EE2F92"/>
    <w:rsid w:val="00EE33D1"/>
    <w:rsid w:val="00EE3475"/>
    <w:rsid w:val="00EE36B7"/>
    <w:rsid w:val="00EE3EDC"/>
    <w:rsid w:val="00EE3F35"/>
    <w:rsid w:val="00EE42BA"/>
    <w:rsid w:val="00EE4314"/>
    <w:rsid w:val="00EE431B"/>
    <w:rsid w:val="00EE47B7"/>
    <w:rsid w:val="00EE494C"/>
    <w:rsid w:val="00EE4D3D"/>
    <w:rsid w:val="00EE5004"/>
    <w:rsid w:val="00EE5229"/>
    <w:rsid w:val="00EE524C"/>
    <w:rsid w:val="00EE52AA"/>
    <w:rsid w:val="00EE5A3D"/>
    <w:rsid w:val="00EE5F25"/>
    <w:rsid w:val="00EE6C6C"/>
    <w:rsid w:val="00EE6C7B"/>
    <w:rsid w:val="00EE6EAE"/>
    <w:rsid w:val="00EE71B7"/>
    <w:rsid w:val="00EE7655"/>
    <w:rsid w:val="00EE76A5"/>
    <w:rsid w:val="00EE7824"/>
    <w:rsid w:val="00EE7F4B"/>
    <w:rsid w:val="00EF0BC4"/>
    <w:rsid w:val="00EF0FC0"/>
    <w:rsid w:val="00EF104A"/>
    <w:rsid w:val="00EF10E8"/>
    <w:rsid w:val="00EF1B21"/>
    <w:rsid w:val="00EF1BF3"/>
    <w:rsid w:val="00EF1D0E"/>
    <w:rsid w:val="00EF1D7A"/>
    <w:rsid w:val="00EF1F23"/>
    <w:rsid w:val="00EF244F"/>
    <w:rsid w:val="00EF2D24"/>
    <w:rsid w:val="00EF2F3B"/>
    <w:rsid w:val="00EF2FAB"/>
    <w:rsid w:val="00EF36E2"/>
    <w:rsid w:val="00EF378E"/>
    <w:rsid w:val="00EF39C4"/>
    <w:rsid w:val="00EF4236"/>
    <w:rsid w:val="00EF4667"/>
    <w:rsid w:val="00EF49E4"/>
    <w:rsid w:val="00EF529D"/>
    <w:rsid w:val="00EF549E"/>
    <w:rsid w:val="00EF5836"/>
    <w:rsid w:val="00EF5A5B"/>
    <w:rsid w:val="00EF5B86"/>
    <w:rsid w:val="00EF5D64"/>
    <w:rsid w:val="00EF612E"/>
    <w:rsid w:val="00EF61B1"/>
    <w:rsid w:val="00EF62C4"/>
    <w:rsid w:val="00EF6332"/>
    <w:rsid w:val="00EF6455"/>
    <w:rsid w:val="00EF692D"/>
    <w:rsid w:val="00EF69ED"/>
    <w:rsid w:val="00EF6ABB"/>
    <w:rsid w:val="00EF6E3D"/>
    <w:rsid w:val="00EF6EA3"/>
    <w:rsid w:val="00EF716F"/>
    <w:rsid w:val="00EF75B6"/>
    <w:rsid w:val="00EF7769"/>
    <w:rsid w:val="00EF7A47"/>
    <w:rsid w:val="00EF7B8C"/>
    <w:rsid w:val="00F002B2"/>
    <w:rsid w:val="00F00544"/>
    <w:rsid w:val="00F0059B"/>
    <w:rsid w:val="00F0068C"/>
    <w:rsid w:val="00F007FA"/>
    <w:rsid w:val="00F0137B"/>
    <w:rsid w:val="00F01AD4"/>
    <w:rsid w:val="00F01B7C"/>
    <w:rsid w:val="00F01DDC"/>
    <w:rsid w:val="00F01F97"/>
    <w:rsid w:val="00F01FE3"/>
    <w:rsid w:val="00F020BD"/>
    <w:rsid w:val="00F02150"/>
    <w:rsid w:val="00F024CB"/>
    <w:rsid w:val="00F02BF1"/>
    <w:rsid w:val="00F031E0"/>
    <w:rsid w:val="00F03586"/>
    <w:rsid w:val="00F035BD"/>
    <w:rsid w:val="00F03D1D"/>
    <w:rsid w:val="00F04204"/>
    <w:rsid w:val="00F0427D"/>
    <w:rsid w:val="00F042D9"/>
    <w:rsid w:val="00F042F7"/>
    <w:rsid w:val="00F0432E"/>
    <w:rsid w:val="00F04626"/>
    <w:rsid w:val="00F046A9"/>
    <w:rsid w:val="00F04DEC"/>
    <w:rsid w:val="00F04F54"/>
    <w:rsid w:val="00F04F5B"/>
    <w:rsid w:val="00F055C0"/>
    <w:rsid w:val="00F05667"/>
    <w:rsid w:val="00F056C0"/>
    <w:rsid w:val="00F05898"/>
    <w:rsid w:val="00F05936"/>
    <w:rsid w:val="00F05C97"/>
    <w:rsid w:val="00F05CCF"/>
    <w:rsid w:val="00F06034"/>
    <w:rsid w:val="00F06A2B"/>
    <w:rsid w:val="00F06D2A"/>
    <w:rsid w:val="00F06D8B"/>
    <w:rsid w:val="00F06DC3"/>
    <w:rsid w:val="00F06FE3"/>
    <w:rsid w:val="00F07716"/>
    <w:rsid w:val="00F0775B"/>
    <w:rsid w:val="00F1043D"/>
    <w:rsid w:val="00F1065D"/>
    <w:rsid w:val="00F10A26"/>
    <w:rsid w:val="00F10FB3"/>
    <w:rsid w:val="00F1119A"/>
    <w:rsid w:val="00F11779"/>
    <w:rsid w:val="00F11CD5"/>
    <w:rsid w:val="00F1203F"/>
    <w:rsid w:val="00F12305"/>
    <w:rsid w:val="00F12322"/>
    <w:rsid w:val="00F124B0"/>
    <w:rsid w:val="00F12755"/>
    <w:rsid w:val="00F129F7"/>
    <w:rsid w:val="00F12E91"/>
    <w:rsid w:val="00F1305B"/>
    <w:rsid w:val="00F130D1"/>
    <w:rsid w:val="00F130D7"/>
    <w:rsid w:val="00F1382D"/>
    <w:rsid w:val="00F13F70"/>
    <w:rsid w:val="00F13FE3"/>
    <w:rsid w:val="00F14A97"/>
    <w:rsid w:val="00F14C00"/>
    <w:rsid w:val="00F14DEA"/>
    <w:rsid w:val="00F152EE"/>
    <w:rsid w:val="00F15402"/>
    <w:rsid w:val="00F1554C"/>
    <w:rsid w:val="00F156A0"/>
    <w:rsid w:val="00F15843"/>
    <w:rsid w:val="00F15852"/>
    <w:rsid w:val="00F15B30"/>
    <w:rsid w:val="00F15B4E"/>
    <w:rsid w:val="00F15CE3"/>
    <w:rsid w:val="00F15EF1"/>
    <w:rsid w:val="00F16724"/>
    <w:rsid w:val="00F16C33"/>
    <w:rsid w:val="00F16CC5"/>
    <w:rsid w:val="00F17000"/>
    <w:rsid w:val="00F171A5"/>
    <w:rsid w:val="00F17468"/>
    <w:rsid w:val="00F17533"/>
    <w:rsid w:val="00F1766A"/>
    <w:rsid w:val="00F1786F"/>
    <w:rsid w:val="00F17B51"/>
    <w:rsid w:val="00F17CB4"/>
    <w:rsid w:val="00F17CC1"/>
    <w:rsid w:val="00F17CC4"/>
    <w:rsid w:val="00F17D84"/>
    <w:rsid w:val="00F17E3F"/>
    <w:rsid w:val="00F201E0"/>
    <w:rsid w:val="00F209AA"/>
    <w:rsid w:val="00F20EBA"/>
    <w:rsid w:val="00F20FEC"/>
    <w:rsid w:val="00F2102C"/>
    <w:rsid w:val="00F21159"/>
    <w:rsid w:val="00F21393"/>
    <w:rsid w:val="00F213CE"/>
    <w:rsid w:val="00F214DA"/>
    <w:rsid w:val="00F217C4"/>
    <w:rsid w:val="00F21809"/>
    <w:rsid w:val="00F21841"/>
    <w:rsid w:val="00F21D8A"/>
    <w:rsid w:val="00F21E7C"/>
    <w:rsid w:val="00F21FFE"/>
    <w:rsid w:val="00F221CD"/>
    <w:rsid w:val="00F22AD0"/>
    <w:rsid w:val="00F22B7A"/>
    <w:rsid w:val="00F23216"/>
    <w:rsid w:val="00F2328F"/>
    <w:rsid w:val="00F2335E"/>
    <w:rsid w:val="00F234C4"/>
    <w:rsid w:val="00F2356A"/>
    <w:rsid w:val="00F235A2"/>
    <w:rsid w:val="00F23662"/>
    <w:rsid w:val="00F238DF"/>
    <w:rsid w:val="00F23AC3"/>
    <w:rsid w:val="00F23C24"/>
    <w:rsid w:val="00F23C71"/>
    <w:rsid w:val="00F23C87"/>
    <w:rsid w:val="00F23E2E"/>
    <w:rsid w:val="00F23EE1"/>
    <w:rsid w:val="00F248CC"/>
    <w:rsid w:val="00F24D71"/>
    <w:rsid w:val="00F24E15"/>
    <w:rsid w:val="00F24FE3"/>
    <w:rsid w:val="00F25097"/>
    <w:rsid w:val="00F2534B"/>
    <w:rsid w:val="00F255DB"/>
    <w:rsid w:val="00F260A8"/>
    <w:rsid w:val="00F266A8"/>
    <w:rsid w:val="00F26A46"/>
    <w:rsid w:val="00F26CEB"/>
    <w:rsid w:val="00F26F6C"/>
    <w:rsid w:val="00F276C1"/>
    <w:rsid w:val="00F2770D"/>
    <w:rsid w:val="00F27795"/>
    <w:rsid w:val="00F27AF0"/>
    <w:rsid w:val="00F27FBA"/>
    <w:rsid w:val="00F3004E"/>
    <w:rsid w:val="00F302F2"/>
    <w:rsid w:val="00F30857"/>
    <w:rsid w:val="00F30940"/>
    <w:rsid w:val="00F30BBB"/>
    <w:rsid w:val="00F30C87"/>
    <w:rsid w:val="00F30ED3"/>
    <w:rsid w:val="00F31496"/>
    <w:rsid w:val="00F3163B"/>
    <w:rsid w:val="00F31C9B"/>
    <w:rsid w:val="00F31D33"/>
    <w:rsid w:val="00F3219F"/>
    <w:rsid w:val="00F324FA"/>
    <w:rsid w:val="00F329CC"/>
    <w:rsid w:val="00F32B1A"/>
    <w:rsid w:val="00F32D99"/>
    <w:rsid w:val="00F32E09"/>
    <w:rsid w:val="00F334FC"/>
    <w:rsid w:val="00F33782"/>
    <w:rsid w:val="00F33B47"/>
    <w:rsid w:val="00F33E10"/>
    <w:rsid w:val="00F33E28"/>
    <w:rsid w:val="00F34932"/>
    <w:rsid w:val="00F34D7C"/>
    <w:rsid w:val="00F34E0A"/>
    <w:rsid w:val="00F34F59"/>
    <w:rsid w:val="00F34F6E"/>
    <w:rsid w:val="00F35126"/>
    <w:rsid w:val="00F3530B"/>
    <w:rsid w:val="00F35437"/>
    <w:rsid w:val="00F35686"/>
    <w:rsid w:val="00F359C7"/>
    <w:rsid w:val="00F359D4"/>
    <w:rsid w:val="00F35B7D"/>
    <w:rsid w:val="00F35C10"/>
    <w:rsid w:val="00F36580"/>
    <w:rsid w:val="00F3680F"/>
    <w:rsid w:val="00F36F5A"/>
    <w:rsid w:val="00F37027"/>
    <w:rsid w:val="00F373AB"/>
    <w:rsid w:val="00F37528"/>
    <w:rsid w:val="00F37689"/>
    <w:rsid w:val="00F3769F"/>
    <w:rsid w:val="00F378C0"/>
    <w:rsid w:val="00F37B41"/>
    <w:rsid w:val="00F37BAF"/>
    <w:rsid w:val="00F37BC3"/>
    <w:rsid w:val="00F37BF3"/>
    <w:rsid w:val="00F37EFA"/>
    <w:rsid w:val="00F4009C"/>
    <w:rsid w:val="00F402E8"/>
    <w:rsid w:val="00F4038E"/>
    <w:rsid w:val="00F404AE"/>
    <w:rsid w:val="00F406C4"/>
    <w:rsid w:val="00F4072E"/>
    <w:rsid w:val="00F408ED"/>
    <w:rsid w:val="00F40BDD"/>
    <w:rsid w:val="00F413F5"/>
    <w:rsid w:val="00F418A5"/>
    <w:rsid w:val="00F419F0"/>
    <w:rsid w:val="00F41AA0"/>
    <w:rsid w:val="00F41B34"/>
    <w:rsid w:val="00F41E98"/>
    <w:rsid w:val="00F4212F"/>
    <w:rsid w:val="00F421CD"/>
    <w:rsid w:val="00F426C1"/>
    <w:rsid w:val="00F42795"/>
    <w:rsid w:val="00F42B59"/>
    <w:rsid w:val="00F42B92"/>
    <w:rsid w:val="00F42D93"/>
    <w:rsid w:val="00F42EED"/>
    <w:rsid w:val="00F4325B"/>
    <w:rsid w:val="00F4342A"/>
    <w:rsid w:val="00F43641"/>
    <w:rsid w:val="00F4373B"/>
    <w:rsid w:val="00F439D8"/>
    <w:rsid w:val="00F43A2D"/>
    <w:rsid w:val="00F43B14"/>
    <w:rsid w:val="00F43B9F"/>
    <w:rsid w:val="00F43CD9"/>
    <w:rsid w:val="00F43D01"/>
    <w:rsid w:val="00F43E4B"/>
    <w:rsid w:val="00F43FA1"/>
    <w:rsid w:val="00F441AA"/>
    <w:rsid w:val="00F441DA"/>
    <w:rsid w:val="00F441E9"/>
    <w:rsid w:val="00F4456B"/>
    <w:rsid w:val="00F449DF"/>
    <w:rsid w:val="00F44F20"/>
    <w:rsid w:val="00F45591"/>
    <w:rsid w:val="00F4588A"/>
    <w:rsid w:val="00F45B74"/>
    <w:rsid w:val="00F45E19"/>
    <w:rsid w:val="00F46206"/>
    <w:rsid w:val="00F4684B"/>
    <w:rsid w:val="00F46B34"/>
    <w:rsid w:val="00F46CC5"/>
    <w:rsid w:val="00F46F25"/>
    <w:rsid w:val="00F46FC4"/>
    <w:rsid w:val="00F474DD"/>
    <w:rsid w:val="00F47572"/>
    <w:rsid w:val="00F477C5"/>
    <w:rsid w:val="00F47CDD"/>
    <w:rsid w:val="00F47CF6"/>
    <w:rsid w:val="00F47E4E"/>
    <w:rsid w:val="00F5000B"/>
    <w:rsid w:val="00F50067"/>
    <w:rsid w:val="00F50071"/>
    <w:rsid w:val="00F5017C"/>
    <w:rsid w:val="00F50766"/>
    <w:rsid w:val="00F507DC"/>
    <w:rsid w:val="00F508A2"/>
    <w:rsid w:val="00F50C39"/>
    <w:rsid w:val="00F50FED"/>
    <w:rsid w:val="00F5103A"/>
    <w:rsid w:val="00F51225"/>
    <w:rsid w:val="00F51526"/>
    <w:rsid w:val="00F51909"/>
    <w:rsid w:val="00F51944"/>
    <w:rsid w:val="00F51B44"/>
    <w:rsid w:val="00F51DF7"/>
    <w:rsid w:val="00F51EC1"/>
    <w:rsid w:val="00F523C0"/>
    <w:rsid w:val="00F52C97"/>
    <w:rsid w:val="00F52CDC"/>
    <w:rsid w:val="00F52D04"/>
    <w:rsid w:val="00F52E32"/>
    <w:rsid w:val="00F5332B"/>
    <w:rsid w:val="00F533A8"/>
    <w:rsid w:val="00F53898"/>
    <w:rsid w:val="00F53D34"/>
    <w:rsid w:val="00F53E90"/>
    <w:rsid w:val="00F53F69"/>
    <w:rsid w:val="00F54141"/>
    <w:rsid w:val="00F54196"/>
    <w:rsid w:val="00F5441F"/>
    <w:rsid w:val="00F5453F"/>
    <w:rsid w:val="00F5454F"/>
    <w:rsid w:val="00F5491E"/>
    <w:rsid w:val="00F54DA9"/>
    <w:rsid w:val="00F54E58"/>
    <w:rsid w:val="00F55030"/>
    <w:rsid w:val="00F551B8"/>
    <w:rsid w:val="00F5539B"/>
    <w:rsid w:val="00F556A4"/>
    <w:rsid w:val="00F55AE3"/>
    <w:rsid w:val="00F55DBF"/>
    <w:rsid w:val="00F5604C"/>
    <w:rsid w:val="00F56725"/>
    <w:rsid w:val="00F56D5E"/>
    <w:rsid w:val="00F56F51"/>
    <w:rsid w:val="00F5700D"/>
    <w:rsid w:val="00F5702E"/>
    <w:rsid w:val="00F5732C"/>
    <w:rsid w:val="00F57564"/>
    <w:rsid w:val="00F57750"/>
    <w:rsid w:val="00F5780E"/>
    <w:rsid w:val="00F57A23"/>
    <w:rsid w:val="00F57CAE"/>
    <w:rsid w:val="00F57EA8"/>
    <w:rsid w:val="00F601C1"/>
    <w:rsid w:val="00F609D6"/>
    <w:rsid w:val="00F60A54"/>
    <w:rsid w:val="00F60C5F"/>
    <w:rsid w:val="00F60DE5"/>
    <w:rsid w:val="00F61030"/>
    <w:rsid w:val="00F611A3"/>
    <w:rsid w:val="00F611C1"/>
    <w:rsid w:val="00F6133A"/>
    <w:rsid w:val="00F61602"/>
    <w:rsid w:val="00F61A76"/>
    <w:rsid w:val="00F61AEB"/>
    <w:rsid w:val="00F61B31"/>
    <w:rsid w:val="00F6210D"/>
    <w:rsid w:val="00F6245B"/>
    <w:rsid w:val="00F6248F"/>
    <w:rsid w:val="00F625EB"/>
    <w:rsid w:val="00F62803"/>
    <w:rsid w:val="00F6396F"/>
    <w:rsid w:val="00F63B64"/>
    <w:rsid w:val="00F63F55"/>
    <w:rsid w:val="00F640CF"/>
    <w:rsid w:val="00F6425A"/>
    <w:rsid w:val="00F643D8"/>
    <w:rsid w:val="00F64437"/>
    <w:rsid w:val="00F64564"/>
    <w:rsid w:val="00F64600"/>
    <w:rsid w:val="00F6493A"/>
    <w:rsid w:val="00F649E9"/>
    <w:rsid w:val="00F652E1"/>
    <w:rsid w:val="00F6588B"/>
    <w:rsid w:val="00F65F27"/>
    <w:rsid w:val="00F660BC"/>
    <w:rsid w:val="00F66185"/>
    <w:rsid w:val="00F66480"/>
    <w:rsid w:val="00F665DF"/>
    <w:rsid w:val="00F66670"/>
    <w:rsid w:val="00F66844"/>
    <w:rsid w:val="00F6691D"/>
    <w:rsid w:val="00F66D7C"/>
    <w:rsid w:val="00F66F73"/>
    <w:rsid w:val="00F67021"/>
    <w:rsid w:val="00F670FB"/>
    <w:rsid w:val="00F673C1"/>
    <w:rsid w:val="00F677A7"/>
    <w:rsid w:val="00F67905"/>
    <w:rsid w:val="00F67A4C"/>
    <w:rsid w:val="00F67C27"/>
    <w:rsid w:val="00F67E99"/>
    <w:rsid w:val="00F7000F"/>
    <w:rsid w:val="00F70130"/>
    <w:rsid w:val="00F70300"/>
    <w:rsid w:val="00F70487"/>
    <w:rsid w:val="00F707D3"/>
    <w:rsid w:val="00F70AD3"/>
    <w:rsid w:val="00F70C7C"/>
    <w:rsid w:val="00F70C88"/>
    <w:rsid w:val="00F70D6F"/>
    <w:rsid w:val="00F7105F"/>
    <w:rsid w:val="00F715B3"/>
    <w:rsid w:val="00F71B83"/>
    <w:rsid w:val="00F71BE1"/>
    <w:rsid w:val="00F71C5A"/>
    <w:rsid w:val="00F71CDB"/>
    <w:rsid w:val="00F725DC"/>
    <w:rsid w:val="00F727B0"/>
    <w:rsid w:val="00F72FD3"/>
    <w:rsid w:val="00F73659"/>
    <w:rsid w:val="00F7375A"/>
    <w:rsid w:val="00F73946"/>
    <w:rsid w:val="00F74047"/>
    <w:rsid w:val="00F74292"/>
    <w:rsid w:val="00F745EB"/>
    <w:rsid w:val="00F74696"/>
    <w:rsid w:val="00F74EF9"/>
    <w:rsid w:val="00F7513D"/>
    <w:rsid w:val="00F75229"/>
    <w:rsid w:val="00F75826"/>
    <w:rsid w:val="00F758DF"/>
    <w:rsid w:val="00F75A66"/>
    <w:rsid w:val="00F76441"/>
    <w:rsid w:val="00F7665A"/>
    <w:rsid w:val="00F768B5"/>
    <w:rsid w:val="00F76CDC"/>
    <w:rsid w:val="00F76D0E"/>
    <w:rsid w:val="00F76D39"/>
    <w:rsid w:val="00F76D3F"/>
    <w:rsid w:val="00F76DA4"/>
    <w:rsid w:val="00F76EE5"/>
    <w:rsid w:val="00F76F07"/>
    <w:rsid w:val="00F77325"/>
    <w:rsid w:val="00F77332"/>
    <w:rsid w:val="00F774EF"/>
    <w:rsid w:val="00F77672"/>
    <w:rsid w:val="00F77875"/>
    <w:rsid w:val="00F77B33"/>
    <w:rsid w:val="00F800D4"/>
    <w:rsid w:val="00F80181"/>
    <w:rsid w:val="00F803FA"/>
    <w:rsid w:val="00F80407"/>
    <w:rsid w:val="00F80762"/>
    <w:rsid w:val="00F80924"/>
    <w:rsid w:val="00F80AC3"/>
    <w:rsid w:val="00F80D28"/>
    <w:rsid w:val="00F814A0"/>
    <w:rsid w:val="00F81C27"/>
    <w:rsid w:val="00F82181"/>
    <w:rsid w:val="00F824EF"/>
    <w:rsid w:val="00F8269D"/>
    <w:rsid w:val="00F828EE"/>
    <w:rsid w:val="00F82A1E"/>
    <w:rsid w:val="00F82B43"/>
    <w:rsid w:val="00F82ED2"/>
    <w:rsid w:val="00F82FE2"/>
    <w:rsid w:val="00F833E1"/>
    <w:rsid w:val="00F8371C"/>
    <w:rsid w:val="00F83935"/>
    <w:rsid w:val="00F83963"/>
    <w:rsid w:val="00F83AFD"/>
    <w:rsid w:val="00F83B0E"/>
    <w:rsid w:val="00F83C18"/>
    <w:rsid w:val="00F83CAD"/>
    <w:rsid w:val="00F83E51"/>
    <w:rsid w:val="00F83E94"/>
    <w:rsid w:val="00F83EBB"/>
    <w:rsid w:val="00F842C9"/>
    <w:rsid w:val="00F8458F"/>
    <w:rsid w:val="00F846D8"/>
    <w:rsid w:val="00F847E6"/>
    <w:rsid w:val="00F8492E"/>
    <w:rsid w:val="00F8515D"/>
    <w:rsid w:val="00F855E6"/>
    <w:rsid w:val="00F85657"/>
    <w:rsid w:val="00F8576F"/>
    <w:rsid w:val="00F85979"/>
    <w:rsid w:val="00F85BB1"/>
    <w:rsid w:val="00F85D48"/>
    <w:rsid w:val="00F85EDE"/>
    <w:rsid w:val="00F861CD"/>
    <w:rsid w:val="00F86381"/>
    <w:rsid w:val="00F86710"/>
    <w:rsid w:val="00F86D0E"/>
    <w:rsid w:val="00F87571"/>
    <w:rsid w:val="00F877C1"/>
    <w:rsid w:val="00F87E89"/>
    <w:rsid w:val="00F903F2"/>
    <w:rsid w:val="00F9044D"/>
    <w:rsid w:val="00F9055C"/>
    <w:rsid w:val="00F905CB"/>
    <w:rsid w:val="00F908E2"/>
    <w:rsid w:val="00F90B45"/>
    <w:rsid w:val="00F90BD0"/>
    <w:rsid w:val="00F91386"/>
    <w:rsid w:val="00F91524"/>
    <w:rsid w:val="00F9160C"/>
    <w:rsid w:val="00F9193E"/>
    <w:rsid w:val="00F91E2D"/>
    <w:rsid w:val="00F91E7E"/>
    <w:rsid w:val="00F91EB5"/>
    <w:rsid w:val="00F921D7"/>
    <w:rsid w:val="00F92A03"/>
    <w:rsid w:val="00F92C73"/>
    <w:rsid w:val="00F92D7B"/>
    <w:rsid w:val="00F930E6"/>
    <w:rsid w:val="00F932B6"/>
    <w:rsid w:val="00F9364F"/>
    <w:rsid w:val="00F937D1"/>
    <w:rsid w:val="00F93899"/>
    <w:rsid w:val="00F9396E"/>
    <w:rsid w:val="00F943DB"/>
    <w:rsid w:val="00F94644"/>
    <w:rsid w:val="00F9464B"/>
    <w:rsid w:val="00F94960"/>
    <w:rsid w:val="00F94B70"/>
    <w:rsid w:val="00F9504D"/>
    <w:rsid w:val="00F95367"/>
    <w:rsid w:val="00F95391"/>
    <w:rsid w:val="00F9565E"/>
    <w:rsid w:val="00F95DE8"/>
    <w:rsid w:val="00F9642D"/>
    <w:rsid w:val="00F96A02"/>
    <w:rsid w:val="00F96A16"/>
    <w:rsid w:val="00F96F61"/>
    <w:rsid w:val="00F9735E"/>
    <w:rsid w:val="00F97737"/>
    <w:rsid w:val="00FA0007"/>
    <w:rsid w:val="00FA007A"/>
    <w:rsid w:val="00FA0262"/>
    <w:rsid w:val="00FA02B2"/>
    <w:rsid w:val="00FA047C"/>
    <w:rsid w:val="00FA0484"/>
    <w:rsid w:val="00FA06BD"/>
    <w:rsid w:val="00FA08B0"/>
    <w:rsid w:val="00FA095F"/>
    <w:rsid w:val="00FA0CDF"/>
    <w:rsid w:val="00FA0DE4"/>
    <w:rsid w:val="00FA0F09"/>
    <w:rsid w:val="00FA11BA"/>
    <w:rsid w:val="00FA11DD"/>
    <w:rsid w:val="00FA1426"/>
    <w:rsid w:val="00FA157A"/>
    <w:rsid w:val="00FA1B0E"/>
    <w:rsid w:val="00FA217A"/>
    <w:rsid w:val="00FA224A"/>
    <w:rsid w:val="00FA22C7"/>
    <w:rsid w:val="00FA255F"/>
    <w:rsid w:val="00FA2687"/>
    <w:rsid w:val="00FA26C8"/>
    <w:rsid w:val="00FA29A5"/>
    <w:rsid w:val="00FA2AA3"/>
    <w:rsid w:val="00FA35E5"/>
    <w:rsid w:val="00FA3749"/>
    <w:rsid w:val="00FA3E65"/>
    <w:rsid w:val="00FA3EFE"/>
    <w:rsid w:val="00FA408B"/>
    <w:rsid w:val="00FA420F"/>
    <w:rsid w:val="00FA42C5"/>
    <w:rsid w:val="00FA4521"/>
    <w:rsid w:val="00FA4642"/>
    <w:rsid w:val="00FA4BCE"/>
    <w:rsid w:val="00FA4D8A"/>
    <w:rsid w:val="00FA4FBB"/>
    <w:rsid w:val="00FA514E"/>
    <w:rsid w:val="00FA51E6"/>
    <w:rsid w:val="00FA5768"/>
    <w:rsid w:val="00FA5F0C"/>
    <w:rsid w:val="00FA67F5"/>
    <w:rsid w:val="00FA6CFB"/>
    <w:rsid w:val="00FA6E4D"/>
    <w:rsid w:val="00FA7381"/>
    <w:rsid w:val="00FA7C91"/>
    <w:rsid w:val="00FB0213"/>
    <w:rsid w:val="00FB0800"/>
    <w:rsid w:val="00FB097D"/>
    <w:rsid w:val="00FB0AF0"/>
    <w:rsid w:val="00FB0F23"/>
    <w:rsid w:val="00FB11B2"/>
    <w:rsid w:val="00FB136F"/>
    <w:rsid w:val="00FB1852"/>
    <w:rsid w:val="00FB1A3B"/>
    <w:rsid w:val="00FB1B8E"/>
    <w:rsid w:val="00FB2193"/>
    <w:rsid w:val="00FB2196"/>
    <w:rsid w:val="00FB21E4"/>
    <w:rsid w:val="00FB22AF"/>
    <w:rsid w:val="00FB2479"/>
    <w:rsid w:val="00FB2AC5"/>
    <w:rsid w:val="00FB2BA4"/>
    <w:rsid w:val="00FB2D2E"/>
    <w:rsid w:val="00FB2E0E"/>
    <w:rsid w:val="00FB2EB5"/>
    <w:rsid w:val="00FB3121"/>
    <w:rsid w:val="00FB315E"/>
    <w:rsid w:val="00FB326C"/>
    <w:rsid w:val="00FB3277"/>
    <w:rsid w:val="00FB32E8"/>
    <w:rsid w:val="00FB34C2"/>
    <w:rsid w:val="00FB353A"/>
    <w:rsid w:val="00FB361D"/>
    <w:rsid w:val="00FB386A"/>
    <w:rsid w:val="00FB3ACC"/>
    <w:rsid w:val="00FB41A7"/>
    <w:rsid w:val="00FB426C"/>
    <w:rsid w:val="00FB4660"/>
    <w:rsid w:val="00FB49AD"/>
    <w:rsid w:val="00FB4B63"/>
    <w:rsid w:val="00FB4EDD"/>
    <w:rsid w:val="00FB5887"/>
    <w:rsid w:val="00FB5926"/>
    <w:rsid w:val="00FB5EE0"/>
    <w:rsid w:val="00FB5FD6"/>
    <w:rsid w:val="00FB61F9"/>
    <w:rsid w:val="00FB67D7"/>
    <w:rsid w:val="00FB67E3"/>
    <w:rsid w:val="00FB6C88"/>
    <w:rsid w:val="00FB6D95"/>
    <w:rsid w:val="00FB6E5D"/>
    <w:rsid w:val="00FB70D9"/>
    <w:rsid w:val="00FB7180"/>
    <w:rsid w:val="00FB73E5"/>
    <w:rsid w:val="00FB78F6"/>
    <w:rsid w:val="00FB7A0D"/>
    <w:rsid w:val="00FB7A22"/>
    <w:rsid w:val="00FB7E1A"/>
    <w:rsid w:val="00FB7F27"/>
    <w:rsid w:val="00FC00B4"/>
    <w:rsid w:val="00FC0569"/>
    <w:rsid w:val="00FC0983"/>
    <w:rsid w:val="00FC09D9"/>
    <w:rsid w:val="00FC0BFF"/>
    <w:rsid w:val="00FC0D53"/>
    <w:rsid w:val="00FC0E76"/>
    <w:rsid w:val="00FC1219"/>
    <w:rsid w:val="00FC1707"/>
    <w:rsid w:val="00FC1BD6"/>
    <w:rsid w:val="00FC2248"/>
    <w:rsid w:val="00FC228F"/>
    <w:rsid w:val="00FC2B46"/>
    <w:rsid w:val="00FC2ED2"/>
    <w:rsid w:val="00FC30D3"/>
    <w:rsid w:val="00FC3309"/>
    <w:rsid w:val="00FC3ECB"/>
    <w:rsid w:val="00FC45C5"/>
    <w:rsid w:val="00FC475D"/>
    <w:rsid w:val="00FC480A"/>
    <w:rsid w:val="00FC49FD"/>
    <w:rsid w:val="00FC4A27"/>
    <w:rsid w:val="00FC4DFC"/>
    <w:rsid w:val="00FC5BC7"/>
    <w:rsid w:val="00FC6797"/>
    <w:rsid w:val="00FC6C67"/>
    <w:rsid w:val="00FC6E55"/>
    <w:rsid w:val="00FC6FA0"/>
    <w:rsid w:val="00FC750E"/>
    <w:rsid w:val="00FC7518"/>
    <w:rsid w:val="00FC76E0"/>
    <w:rsid w:val="00FC77EE"/>
    <w:rsid w:val="00FC7A8D"/>
    <w:rsid w:val="00FD066A"/>
    <w:rsid w:val="00FD06A5"/>
    <w:rsid w:val="00FD06D7"/>
    <w:rsid w:val="00FD06E3"/>
    <w:rsid w:val="00FD08B4"/>
    <w:rsid w:val="00FD0AF7"/>
    <w:rsid w:val="00FD128D"/>
    <w:rsid w:val="00FD1719"/>
    <w:rsid w:val="00FD1DAA"/>
    <w:rsid w:val="00FD1EC8"/>
    <w:rsid w:val="00FD20DF"/>
    <w:rsid w:val="00FD288B"/>
    <w:rsid w:val="00FD2997"/>
    <w:rsid w:val="00FD2A88"/>
    <w:rsid w:val="00FD2D48"/>
    <w:rsid w:val="00FD2E1F"/>
    <w:rsid w:val="00FD3131"/>
    <w:rsid w:val="00FD3198"/>
    <w:rsid w:val="00FD32AC"/>
    <w:rsid w:val="00FD361A"/>
    <w:rsid w:val="00FD37AF"/>
    <w:rsid w:val="00FD3991"/>
    <w:rsid w:val="00FD3A81"/>
    <w:rsid w:val="00FD401E"/>
    <w:rsid w:val="00FD40E3"/>
    <w:rsid w:val="00FD4E60"/>
    <w:rsid w:val="00FD50B8"/>
    <w:rsid w:val="00FD50F8"/>
    <w:rsid w:val="00FD510A"/>
    <w:rsid w:val="00FD51F6"/>
    <w:rsid w:val="00FD553D"/>
    <w:rsid w:val="00FD5A3F"/>
    <w:rsid w:val="00FD5A52"/>
    <w:rsid w:val="00FD5C61"/>
    <w:rsid w:val="00FD5E01"/>
    <w:rsid w:val="00FD5E3C"/>
    <w:rsid w:val="00FD5E7A"/>
    <w:rsid w:val="00FD613D"/>
    <w:rsid w:val="00FD6156"/>
    <w:rsid w:val="00FD6344"/>
    <w:rsid w:val="00FD66C5"/>
    <w:rsid w:val="00FD68CB"/>
    <w:rsid w:val="00FD6CF6"/>
    <w:rsid w:val="00FD752E"/>
    <w:rsid w:val="00FD7878"/>
    <w:rsid w:val="00FD7AAE"/>
    <w:rsid w:val="00FD7AC6"/>
    <w:rsid w:val="00FD7D06"/>
    <w:rsid w:val="00FD7D53"/>
    <w:rsid w:val="00FD7DB4"/>
    <w:rsid w:val="00FD7DCF"/>
    <w:rsid w:val="00FD7E16"/>
    <w:rsid w:val="00FE005B"/>
    <w:rsid w:val="00FE00FF"/>
    <w:rsid w:val="00FE017C"/>
    <w:rsid w:val="00FE018C"/>
    <w:rsid w:val="00FE0457"/>
    <w:rsid w:val="00FE04EF"/>
    <w:rsid w:val="00FE0705"/>
    <w:rsid w:val="00FE073D"/>
    <w:rsid w:val="00FE07FA"/>
    <w:rsid w:val="00FE0A50"/>
    <w:rsid w:val="00FE0ACA"/>
    <w:rsid w:val="00FE1378"/>
    <w:rsid w:val="00FE1430"/>
    <w:rsid w:val="00FE188C"/>
    <w:rsid w:val="00FE1CB9"/>
    <w:rsid w:val="00FE1E40"/>
    <w:rsid w:val="00FE1EAA"/>
    <w:rsid w:val="00FE1EFD"/>
    <w:rsid w:val="00FE1F5A"/>
    <w:rsid w:val="00FE1F9F"/>
    <w:rsid w:val="00FE2095"/>
    <w:rsid w:val="00FE2BAE"/>
    <w:rsid w:val="00FE2C61"/>
    <w:rsid w:val="00FE300A"/>
    <w:rsid w:val="00FE3048"/>
    <w:rsid w:val="00FE37A5"/>
    <w:rsid w:val="00FE3C3A"/>
    <w:rsid w:val="00FE3DF6"/>
    <w:rsid w:val="00FE3E4E"/>
    <w:rsid w:val="00FE3F05"/>
    <w:rsid w:val="00FE4500"/>
    <w:rsid w:val="00FE4D75"/>
    <w:rsid w:val="00FE4E1A"/>
    <w:rsid w:val="00FE4E1E"/>
    <w:rsid w:val="00FE5090"/>
    <w:rsid w:val="00FE5206"/>
    <w:rsid w:val="00FE53AB"/>
    <w:rsid w:val="00FE562D"/>
    <w:rsid w:val="00FE59D4"/>
    <w:rsid w:val="00FE5DAA"/>
    <w:rsid w:val="00FE60A8"/>
    <w:rsid w:val="00FE612E"/>
    <w:rsid w:val="00FE6EF9"/>
    <w:rsid w:val="00FE70C2"/>
    <w:rsid w:val="00FE73D0"/>
    <w:rsid w:val="00FE7811"/>
    <w:rsid w:val="00FE7A8A"/>
    <w:rsid w:val="00FE7C2E"/>
    <w:rsid w:val="00FE7E6E"/>
    <w:rsid w:val="00FF0243"/>
    <w:rsid w:val="00FF051C"/>
    <w:rsid w:val="00FF0555"/>
    <w:rsid w:val="00FF0A4E"/>
    <w:rsid w:val="00FF0B25"/>
    <w:rsid w:val="00FF10B7"/>
    <w:rsid w:val="00FF1480"/>
    <w:rsid w:val="00FF1700"/>
    <w:rsid w:val="00FF17BC"/>
    <w:rsid w:val="00FF182C"/>
    <w:rsid w:val="00FF19DF"/>
    <w:rsid w:val="00FF1CE9"/>
    <w:rsid w:val="00FF1DE1"/>
    <w:rsid w:val="00FF1E95"/>
    <w:rsid w:val="00FF280C"/>
    <w:rsid w:val="00FF2EA9"/>
    <w:rsid w:val="00FF2F8F"/>
    <w:rsid w:val="00FF3509"/>
    <w:rsid w:val="00FF3917"/>
    <w:rsid w:val="00FF3AD0"/>
    <w:rsid w:val="00FF3BAB"/>
    <w:rsid w:val="00FF3D71"/>
    <w:rsid w:val="00FF3F3B"/>
    <w:rsid w:val="00FF460D"/>
    <w:rsid w:val="00FF46B3"/>
    <w:rsid w:val="00FF478F"/>
    <w:rsid w:val="00FF47F5"/>
    <w:rsid w:val="00FF4861"/>
    <w:rsid w:val="00FF48A9"/>
    <w:rsid w:val="00FF493F"/>
    <w:rsid w:val="00FF4A4F"/>
    <w:rsid w:val="00FF4AE1"/>
    <w:rsid w:val="00FF5085"/>
    <w:rsid w:val="00FF515E"/>
    <w:rsid w:val="00FF5336"/>
    <w:rsid w:val="00FF5346"/>
    <w:rsid w:val="00FF53F0"/>
    <w:rsid w:val="00FF581F"/>
    <w:rsid w:val="00FF596E"/>
    <w:rsid w:val="00FF5E99"/>
    <w:rsid w:val="00FF6062"/>
    <w:rsid w:val="00FF62A7"/>
    <w:rsid w:val="00FF6585"/>
    <w:rsid w:val="00FF66A2"/>
    <w:rsid w:val="00FF6A0A"/>
    <w:rsid w:val="00FF6A0F"/>
    <w:rsid w:val="00FF6A58"/>
    <w:rsid w:val="00FF6F1A"/>
    <w:rsid w:val="00FF6F55"/>
    <w:rsid w:val="00FF7652"/>
    <w:rsid w:val="00FF78F3"/>
    <w:rsid w:val="00FF7AF7"/>
    <w:rsid w:val="00FF7DE5"/>
    <w:rsid w:val="00FF7F8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relative:margin;mso-position-vertical-relative:margin" fill="f" fillcolor="white" stroke="f">
      <v:fill color="white" on="f"/>
      <v:stroke on="f"/>
      <v:textbox style="mso-rotate-with-shape:t"/>
    </o:shapedefaults>
    <o:shapelayout v:ext="edit">
      <o:idmap v:ext="edit" data="1"/>
    </o:shapelayout>
  </w:shapeDefaults>
  <w:decimalSymbol w:val=","/>
  <w:listSeparator w:val=";"/>
  <w14:docId w14:val="20719758"/>
  <w15:docId w15:val="{4F9C732F-618E-4204-8874-9253CA28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locked="1" w:semiHidden="1" w:uiPriority="0"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iPriority="0"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iPriority="0"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iPriority="0"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0D6C"/>
    <w:pPr>
      <w:widowControl w:val="0"/>
      <w:spacing w:before="120" w:after="120" w:line="240" w:lineRule="atLeast"/>
      <w:jc w:val="both"/>
    </w:pPr>
    <w:rPr>
      <w:rFonts w:ascii="Calibri" w:hAnsi="Calibri" w:cs="Calibri"/>
      <w:sz w:val="18"/>
      <w:lang w:val="es-ES" w:eastAsia="en-US"/>
    </w:rPr>
  </w:style>
  <w:style w:type="paragraph" w:styleId="Ttulo1">
    <w:name w:val="heading 1"/>
    <w:aliases w:val="Car"/>
    <w:basedOn w:val="Normal"/>
    <w:next w:val="Normal"/>
    <w:link w:val="Ttulo1Car"/>
    <w:uiPriority w:val="99"/>
    <w:qFormat/>
    <w:rsid w:val="00F652E1"/>
    <w:pPr>
      <w:keepNext/>
      <w:numPr>
        <w:numId w:val="3"/>
      </w:numPr>
      <w:spacing w:before="240" w:after="180"/>
      <w:outlineLvl w:val="0"/>
    </w:pPr>
    <w:rPr>
      <w:rFonts w:cs="Arial"/>
      <w:b/>
      <w:bCs/>
      <w:sz w:val="28"/>
      <w:szCs w:val="24"/>
    </w:rPr>
  </w:style>
  <w:style w:type="paragraph" w:styleId="Ttulo2">
    <w:name w:val="heading 2"/>
    <w:aliases w:val="sh"/>
    <w:basedOn w:val="Ttulo1"/>
    <w:next w:val="Normal"/>
    <w:link w:val="Ttulo2Car"/>
    <w:uiPriority w:val="99"/>
    <w:qFormat/>
    <w:rsid w:val="00833C49"/>
    <w:pPr>
      <w:numPr>
        <w:ilvl w:val="1"/>
      </w:numPr>
      <w:outlineLvl w:val="1"/>
    </w:pPr>
    <w:rPr>
      <w:szCs w:val="20"/>
    </w:rPr>
  </w:style>
  <w:style w:type="paragraph" w:styleId="Ttulo3">
    <w:name w:val="heading 3"/>
    <w:aliases w:val="ph"/>
    <w:basedOn w:val="Ttulo1"/>
    <w:next w:val="Normal"/>
    <w:link w:val="Ttulo3Car"/>
    <w:uiPriority w:val="99"/>
    <w:qFormat/>
    <w:rsid w:val="00282146"/>
    <w:pPr>
      <w:numPr>
        <w:ilvl w:val="2"/>
      </w:numPr>
      <w:outlineLvl w:val="2"/>
    </w:pPr>
    <w:rPr>
      <w:bCs w:val="0"/>
      <w:iCs/>
      <w:sz w:val="22"/>
      <w:szCs w:val="20"/>
    </w:rPr>
  </w:style>
  <w:style w:type="paragraph" w:styleId="Ttulo4">
    <w:name w:val="heading 4"/>
    <w:basedOn w:val="Ttulo1"/>
    <w:next w:val="Normal"/>
    <w:link w:val="Ttulo4Car"/>
    <w:uiPriority w:val="99"/>
    <w:qFormat/>
    <w:rsid w:val="00042912"/>
    <w:pPr>
      <w:numPr>
        <w:ilvl w:val="3"/>
      </w:numPr>
      <w:outlineLvl w:val="3"/>
    </w:pPr>
    <w:rPr>
      <w:bCs w:val="0"/>
      <w:sz w:val="20"/>
      <w:szCs w:val="20"/>
    </w:rPr>
  </w:style>
  <w:style w:type="paragraph" w:styleId="Ttulo5">
    <w:name w:val="heading 5"/>
    <w:basedOn w:val="Normal"/>
    <w:next w:val="Normal"/>
    <w:link w:val="Ttulo5Car"/>
    <w:uiPriority w:val="99"/>
    <w:qFormat/>
    <w:rsid w:val="00C71FC4"/>
    <w:pPr>
      <w:numPr>
        <w:ilvl w:val="4"/>
        <w:numId w:val="3"/>
      </w:numPr>
      <w:spacing w:before="240" w:after="60"/>
      <w:outlineLvl w:val="4"/>
    </w:pPr>
    <w:rPr>
      <w:szCs w:val="22"/>
    </w:rPr>
  </w:style>
  <w:style w:type="paragraph" w:styleId="Ttulo6">
    <w:name w:val="heading 6"/>
    <w:basedOn w:val="Normal"/>
    <w:next w:val="Normal"/>
    <w:link w:val="Ttulo6Car"/>
    <w:uiPriority w:val="99"/>
    <w:qFormat/>
    <w:rsid w:val="0000640B"/>
    <w:pPr>
      <w:numPr>
        <w:ilvl w:val="5"/>
        <w:numId w:val="3"/>
      </w:numPr>
      <w:spacing w:before="240" w:after="60"/>
      <w:outlineLvl w:val="5"/>
    </w:pPr>
    <w:rPr>
      <w:i/>
      <w:iCs/>
      <w:sz w:val="22"/>
      <w:szCs w:val="22"/>
    </w:rPr>
  </w:style>
  <w:style w:type="paragraph" w:styleId="Ttulo7">
    <w:name w:val="heading 7"/>
    <w:basedOn w:val="Normal"/>
    <w:next w:val="Normal"/>
    <w:link w:val="Ttulo7Car"/>
    <w:uiPriority w:val="99"/>
    <w:qFormat/>
    <w:rsid w:val="0000640B"/>
    <w:pPr>
      <w:numPr>
        <w:ilvl w:val="6"/>
        <w:numId w:val="3"/>
      </w:numPr>
      <w:spacing w:before="240" w:after="60"/>
      <w:outlineLvl w:val="6"/>
    </w:pPr>
  </w:style>
  <w:style w:type="paragraph" w:styleId="Ttulo8">
    <w:name w:val="heading 8"/>
    <w:basedOn w:val="Normal"/>
    <w:next w:val="Normal"/>
    <w:link w:val="Ttulo8Car"/>
    <w:uiPriority w:val="99"/>
    <w:qFormat/>
    <w:rsid w:val="0000640B"/>
    <w:pPr>
      <w:numPr>
        <w:ilvl w:val="7"/>
        <w:numId w:val="3"/>
      </w:numPr>
      <w:spacing w:before="240" w:after="60"/>
      <w:outlineLvl w:val="7"/>
    </w:pPr>
    <w:rPr>
      <w:i/>
      <w:iCs/>
    </w:rPr>
  </w:style>
  <w:style w:type="paragraph" w:styleId="Ttulo9">
    <w:name w:val="heading 9"/>
    <w:basedOn w:val="Normal"/>
    <w:next w:val="Normal"/>
    <w:link w:val="Ttulo9Car"/>
    <w:uiPriority w:val="99"/>
    <w:qFormat/>
    <w:rsid w:val="0000640B"/>
    <w:pPr>
      <w:numPr>
        <w:ilvl w:val="8"/>
        <w:numId w:val="3"/>
      </w:numPr>
      <w:spacing w:before="240" w:after="60"/>
      <w:outlineLvl w:val="8"/>
    </w:pPr>
    <w:rPr>
      <w:b/>
      <w:bCs/>
      <w:i/>
      <w:iCs/>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Car Car"/>
    <w:link w:val="Ttulo1"/>
    <w:uiPriority w:val="99"/>
    <w:locked/>
    <w:rsid w:val="00F652E1"/>
    <w:rPr>
      <w:rFonts w:ascii="Calibri" w:hAnsi="Calibri" w:cs="Arial"/>
      <w:b/>
      <w:bCs/>
      <w:sz w:val="28"/>
      <w:szCs w:val="24"/>
      <w:lang w:val="es-ES" w:eastAsia="en-US"/>
    </w:rPr>
  </w:style>
  <w:style w:type="character" w:customStyle="1" w:styleId="Ttulo2Car">
    <w:name w:val="Título 2 Car"/>
    <w:aliases w:val="sh Car"/>
    <w:link w:val="Ttulo2"/>
    <w:uiPriority w:val="99"/>
    <w:locked/>
    <w:rsid w:val="00833C49"/>
    <w:rPr>
      <w:rFonts w:ascii="Calibri" w:hAnsi="Calibri" w:cs="Arial"/>
      <w:b/>
      <w:bCs/>
      <w:sz w:val="28"/>
      <w:lang w:val="es-ES" w:eastAsia="en-US"/>
    </w:rPr>
  </w:style>
  <w:style w:type="character" w:customStyle="1" w:styleId="Ttulo3Car">
    <w:name w:val="Título 3 Car"/>
    <w:aliases w:val="ph Car"/>
    <w:link w:val="Ttulo3"/>
    <w:uiPriority w:val="99"/>
    <w:locked/>
    <w:rsid w:val="00282146"/>
    <w:rPr>
      <w:rFonts w:ascii="Calibri" w:hAnsi="Calibri" w:cs="Arial"/>
      <w:b/>
      <w:iCs/>
      <w:sz w:val="22"/>
      <w:lang w:val="es-ES" w:eastAsia="en-US"/>
    </w:rPr>
  </w:style>
  <w:style w:type="character" w:customStyle="1" w:styleId="Ttulo4Car">
    <w:name w:val="Título 4 Car"/>
    <w:link w:val="Ttulo4"/>
    <w:uiPriority w:val="99"/>
    <w:locked/>
    <w:rsid w:val="00042912"/>
    <w:rPr>
      <w:rFonts w:ascii="Calibri" w:hAnsi="Calibri" w:cs="Arial"/>
      <w:b/>
      <w:lang w:val="es-ES" w:eastAsia="en-US"/>
    </w:rPr>
  </w:style>
  <w:style w:type="character" w:customStyle="1" w:styleId="Ttulo5Car">
    <w:name w:val="Título 5 Car"/>
    <w:link w:val="Ttulo5"/>
    <w:uiPriority w:val="99"/>
    <w:locked/>
    <w:rsid w:val="00C71FC4"/>
    <w:rPr>
      <w:rFonts w:ascii="Calibri" w:hAnsi="Calibri" w:cs="Calibri"/>
      <w:sz w:val="18"/>
      <w:szCs w:val="22"/>
      <w:lang w:val="es-ES" w:eastAsia="en-US"/>
    </w:rPr>
  </w:style>
  <w:style w:type="character" w:customStyle="1" w:styleId="Ttulo6Car">
    <w:name w:val="Título 6 Car"/>
    <w:link w:val="Ttulo6"/>
    <w:uiPriority w:val="99"/>
    <w:locked/>
    <w:rsid w:val="004B1757"/>
    <w:rPr>
      <w:rFonts w:ascii="Calibri" w:hAnsi="Calibri" w:cs="Calibri"/>
      <w:i/>
      <w:iCs/>
      <w:sz w:val="22"/>
      <w:szCs w:val="22"/>
      <w:lang w:val="es-ES" w:eastAsia="en-US"/>
    </w:rPr>
  </w:style>
  <w:style w:type="character" w:customStyle="1" w:styleId="Ttulo7Car">
    <w:name w:val="Título 7 Car"/>
    <w:link w:val="Ttulo7"/>
    <w:uiPriority w:val="99"/>
    <w:locked/>
    <w:rsid w:val="004B1757"/>
    <w:rPr>
      <w:rFonts w:ascii="Calibri" w:hAnsi="Calibri" w:cs="Calibri"/>
      <w:sz w:val="18"/>
      <w:lang w:val="es-ES" w:eastAsia="en-US"/>
    </w:rPr>
  </w:style>
  <w:style w:type="character" w:customStyle="1" w:styleId="Ttulo8Car">
    <w:name w:val="Título 8 Car"/>
    <w:link w:val="Ttulo8"/>
    <w:uiPriority w:val="99"/>
    <w:locked/>
    <w:rsid w:val="004B1757"/>
    <w:rPr>
      <w:rFonts w:ascii="Calibri" w:hAnsi="Calibri" w:cs="Calibri"/>
      <w:i/>
      <w:iCs/>
      <w:sz w:val="18"/>
      <w:lang w:val="es-ES" w:eastAsia="en-US"/>
    </w:rPr>
  </w:style>
  <w:style w:type="character" w:customStyle="1" w:styleId="Ttulo9Car">
    <w:name w:val="Título 9 Car"/>
    <w:link w:val="Ttulo9"/>
    <w:uiPriority w:val="99"/>
    <w:locked/>
    <w:rsid w:val="004B1757"/>
    <w:rPr>
      <w:rFonts w:ascii="Calibri" w:hAnsi="Calibri" w:cs="Calibri"/>
      <w:b/>
      <w:bCs/>
      <w:i/>
      <w:iCs/>
      <w:sz w:val="18"/>
      <w:szCs w:val="18"/>
      <w:lang w:val="es-ES" w:eastAsia="en-US"/>
    </w:rPr>
  </w:style>
  <w:style w:type="paragraph" w:customStyle="1" w:styleId="Paragraph2">
    <w:name w:val="Paragraph2"/>
    <w:basedOn w:val="Normal"/>
    <w:rsid w:val="0000640B"/>
    <w:pPr>
      <w:spacing w:before="80"/>
      <w:ind w:left="720"/>
    </w:pPr>
    <w:rPr>
      <w:color w:val="000000"/>
      <w:lang w:val="en-AU"/>
    </w:rPr>
  </w:style>
  <w:style w:type="paragraph" w:styleId="Puesto">
    <w:name w:val="Title"/>
    <w:basedOn w:val="Normal"/>
    <w:next w:val="Normal"/>
    <w:link w:val="PuestoCar"/>
    <w:qFormat/>
    <w:rsid w:val="00397A6C"/>
    <w:pPr>
      <w:spacing w:before="360" w:after="360" w:line="240" w:lineRule="auto"/>
      <w:jc w:val="center"/>
    </w:pPr>
    <w:rPr>
      <w:rFonts w:cs="Arial"/>
      <w:b/>
      <w:bCs/>
      <w:sz w:val="36"/>
      <w:szCs w:val="36"/>
    </w:rPr>
  </w:style>
  <w:style w:type="character" w:customStyle="1" w:styleId="PuestoCar">
    <w:name w:val="Puesto Car"/>
    <w:link w:val="Puesto"/>
    <w:locked/>
    <w:rsid w:val="00397A6C"/>
    <w:rPr>
      <w:rFonts w:ascii="Calibri" w:hAnsi="Calibri" w:cs="Arial"/>
      <w:b/>
      <w:bCs/>
      <w:sz w:val="36"/>
      <w:szCs w:val="36"/>
      <w:lang w:val="en-US" w:eastAsia="en-US"/>
    </w:rPr>
  </w:style>
  <w:style w:type="paragraph" w:styleId="Subttulo">
    <w:name w:val="Subtitle"/>
    <w:basedOn w:val="Normal"/>
    <w:link w:val="SubttuloCar"/>
    <w:qFormat/>
    <w:rsid w:val="0000640B"/>
    <w:pPr>
      <w:spacing w:after="60"/>
      <w:jc w:val="center"/>
    </w:pPr>
    <w:rPr>
      <w:rFonts w:ascii="Arial" w:hAnsi="Arial" w:cs="Arial"/>
      <w:i/>
      <w:iCs/>
      <w:sz w:val="36"/>
      <w:szCs w:val="36"/>
      <w:lang w:val="en-AU"/>
    </w:rPr>
  </w:style>
  <w:style w:type="character" w:customStyle="1" w:styleId="SubttuloCar">
    <w:name w:val="Subtítulo Car"/>
    <w:link w:val="Subttulo"/>
    <w:locked/>
    <w:rsid w:val="004B1757"/>
    <w:rPr>
      <w:rFonts w:ascii="Cambria" w:hAnsi="Cambria" w:cs="Cambria"/>
      <w:sz w:val="24"/>
      <w:szCs w:val="24"/>
      <w:lang w:val="en-US" w:eastAsia="en-US"/>
    </w:rPr>
  </w:style>
  <w:style w:type="paragraph" w:styleId="Sangranormal">
    <w:name w:val="Normal Indent"/>
    <w:basedOn w:val="Normal"/>
    <w:semiHidden/>
    <w:rsid w:val="0000640B"/>
    <w:pPr>
      <w:ind w:left="900" w:hanging="900"/>
    </w:pPr>
  </w:style>
  <w:style w:type="paragraph" w:styleId="TDC1">
    <w:name w:val="toc 1"/>
    <w:basedOn w:val="Normal"/>
    <w:next w:val="Normal"/>
    <w:autoRedefine/>
    <w:uiPriority w:val="39"/>
    <w:qFormat/>
    <w:rsid w:val="00694E0F"/>
    <w:pPr>
      <w:spacing w:after="0"/>
      <w:jc w:val="left"/>
    </w:pPr>
    <w:rPr>
      <w:rFonts w:asciiTheme="minorHAnsi" w:hAnsiTheme="minorHAnsi"/>
      <w:b/>
      <w:bCs/>
      <w:i/>
      <w:iCs/>
      <w:sz w:val="24"/>
      <w:szCs w:val="24"/>
    </w:rPr>
  </w:style>
  <w:style w:type="paragraph" w:styleId="TDC2">
    <w:name w:val="toc 2"/>
    <w:basedOn w:val="Normal"/>
    <w:next w:val="Normal"/>
    <w:autoRedefine/>
    <w:uiPriority w:val="39"/>
    <w:qFormat/>
    <w:rsid w:val="009B226F"/>
    <w:pPr>
      <w:spacing w:after="0"/>
      <w:ind w:left="180"/>
      <w:jc w:val="left"/>
    </w:pPr>
    <w:rPr>
      <w:rFonts w:asciiTheme="minorHAnsi" w:hAnsiTheme="minorHAnsi"/>
      <w:b/>
      <w:bCs/>
      <w:sz w:val="22"/>
      <w:szCs w:val="22"/>
    </w:rPr>
  </w:style>
  <w:style w:type="paragraph" w:styleId="TDC3">
    <w:name w:val="toc 3"/>
    <w:basedOn w:val="Normal"/>
    <w:next w:val="Normal"/>
    <w:autoRedefine/>
    <w:uiPriority w:val="39"/>
    <w:qFormat/>
    <w:rsid w:val="00130C9F"/>
    <w:pPr>
      <w:spacing w:before="0" w:after="0"/>
      <w:ind w:left="360"/>
      <w:jc w:val="left"/>
    </w:pPr>
    <w:rPr>
      <w:rFonts w:asciiTheme="minorHAnsi" w:hAnsiTheme="minorHAnsi"/>
      <w:sz w:val="20"/>
    </w:rPr>
  </w:style>
  <w:style w:type="paragraph" w:styleId="Encabezado">
    <w:name w:val="header"/>
    <w:aliases w:val="encabezado,h,Header Char"/>
    <w:basedOn w:val="Normal"/>
    <w:link w:val="EncabezadoCar"/>
    <w:uiPriority w:val="99"/>
    <w:rsid w:val="0000640B"/>
    <w:pPr>
      <w:tabs>
        <w:tab w:val="center" w:pos="4320"/>
        <w:tab w:val="right" w:pos="8640"/>
      </w:tabs>
    </w:pPr>
  </w:style>
  <w:style w:type="character" w:customStyle="1" w:styleId="EncabezadoCar">
    <w:name w:val="Encabezado Car"/>
    <w:aliases w:val="encabezado Car,h Car,Header Char Car"/>
    <w:link w:val="Encabezado"/>
    <w:uiPriority w:val="99"/>
    <w:locked/>
    <w:rsid w:val="004B1757"/>
    <w:rPr>
      <w:sz w:val="20"/>
      <w:szCs w:val="20"/>
      <w:lang w:val="en-US" w:eastAsia="en-US"/>
    </w:rPr>
  </w:style>
  <w:style w:type="paragraph" w:styleId="Piedepgina">
    <w:name w:val="footer"/>
    <w:basedOn w:val="Normal"/>
    <w:link w:val="PiedepginaCar"/>
    <w:uiPriority w:val="99"/>
    <w:rsid w:val="0000640B"/>
    <w:pPr>
      <w:tabs>
        <w:tab w:val="center" w:pos="4320"/>
        <w:tab w:val="right" w:pos="8640"/>
      </w:tabs>
    </w:pPr>
  </w:style>
  <w:style w:type="character" w:customStyle="1" w:styleId="PiedepginaCar">
    <w:name w:val="Pie de página Car"/>
    <w:link w:val="Piedepgina"/>
    <w:uiPriority w:val="99"/>
    <w:locked/>
    <w:rsid w:val="004B1757"/>
    <w:rPr>
      <w:sz w:val="20"/>
      <w:szCs w:val="20"/>
      <w:lang w:val="en-US" w:eastAsia="en-US"/>
    </w:rPr>
  </w:style>
  <w:style w:type="character" w:styleId="Nmerodepgina">
    <w:name w:val="page number"/>
    <w:basedOn w:val="Fuentedeprrafopredeter"/>
    <w:semiHidden/>
    <w:rsid w:val="0000640B"/>
  </w:style>
  <w:style w:type="paragraph" w:customStyle="1" w:styleId="Paragraph3">
    <w:name w:val="Paragraph3"/>
    <w:basedOn w:val="Normal"/>
    <w:rsid w:val="0000640B"/>
    <w:pPr>
      <w:spacing w:before="80" w:line="240" w:lineRule="auto"/>
      <w:ind w:left="1530"/>
    </w:pPr>
  </w:style>
  <w:style w:type="paragraph" w:customStyle="1" w:styleId="Paragraph4">
    <w:name w:val="Paragraph4"/>
    <w:basedOn w:val="Normal"/>
    <w:rsid w:val="0000640B"/>
    <w:pPr>
      <w:spacing w:before="80" w:line="240" w:lineRule="auto"/>
      <w:ind w:left="2250"/>
    </w:pPr>
  </w:style>
  <w:style w:type="paragraph" w:customStyle="1" w:styleId="Tabletext">
    <w:name w:val="Tabletext"/>
    <w:basedOn w:val="Normal"/>
    <w:rsid w:val="0000640B"/>
    <w:pPr>
      <w:keepLines/>
    </w:pPr>
  </w:style>
  <w:style w:type="paragraph" w:styleId="Textoindependiente">
    <w:name w:val="Body Text"/>
    <w:basedOn w:val="Normal"/>
    <w:link w:val="TextoindependienteCar"/>
    <w:rsid w:val="0000640B"/>
    <w:pPr>
      <w:keepLines/>
      <w:ind w:left="720"/>
    </w:pPr>
  </w:style>
  <w:style w:type="character" w:customStyle="1" w:styleId="TextoindependienteCar">
    <w:name w:val="Texto independiente Car"/>
    <w:link w:val="Textoindependiente"/>
    <w:locked/>
    <w:rsid w:val="003C4121"/>
    <w:rPr>
      <w:lang w:val="en-US" w:eastAsia="en-US"/>
    </w:rPr>
  </w:style>
  <w:style w:type="paragraph" w:styleId="TDC4">
    <w:name w:val="toc 4"/>
    <w:basedOn w:val="Normal"/>
    <w:next w:val="Normal"/>
    <w:autoRedefine/>
    <w:uiPriority w:val="39"/>
    <w:rsid w:val="0000640B"/>
    <w:pPr>
      <w:spacing w:before="0" w:after="0"/>
      <w:ind w:left="540"/>
      <w:jc w:val="left"/>
    </w:pPr>
    <w:rPr>
      <w:rFonts w:asciiTheme="minorHAnsi" w:hAnsiTheme="minorHAnsi"/>
      <w:sz w:val="20"/>
    </w:rPr>
  </w:style>
  <w:style w:type="paragraph" w:styleId="TDC5">
    <w:name w:val="toc 5"/>
    <w:basedOn w:val="Normal"/>
    <w:next w:val="Normal"/>
    <w:autoRedefine/>
    <w:uiPriority w:val="39"/>
    <w:rsid w:val="0000640B"/>
    <w:pPr>
      <w:spacing w:before="0" w:after="0"/>
      <w:ind w:left="720"/>
      <w:jc w:val="left"/>
    </w:pPr>
    <w:rPr>
      <w:rFonts w:asciiTheme="minorHAnsi" w:hAnsiTheme="minorHAnsi"/>
      <w:sz w:val="20"/>
    </w:rPr>
  </w:style>
  <w:style w:type="paragraph" w:styleId="TDC6">
    <w:name w:val="toc 6"/>
    <w:basedOn w:val="Normal"/>
    <w:next w:val="Normal"/>
    <w:autoRedefine/>
    <w:semiHidden/>
    <w:rsid w:val="0000640B"/>
    <w:pPr>
      <w:spacing w:before="0" w:after="0"/>
      <w:ind w:left="900"/>
      <w:jc w:val="left"/>
    </w:pPr>
    <w:rPr>
      <w:rFonts w:asciiTheme="minorHAnsi" w:hAnsiTheme="minorHAnsi"/>
      <w:sz w:val="20"/>
    </w:rPr>
  </w:style>
  <w:style w:type="paragraph" w:styleId="TDC7">
    <w:name w:val="toc 7"/>
    <w:basedOn w:val="Normal"/>
    <w:next w:val="Normal"/>
    <w:autoRedefine/>
    <w:semiHidden/>
    <w:rsid w:val="0000640B"/>
    <w:pPr>
      <w:spacing w:before="0" w:after="0"/>
      <w:ind w:left="1080"/>
      <w:jc w:val="left"/>
    </w:pPr>
    <w:rPr>
      <w:rFonts w:asciiTheme="minorHAnsi" w:hAnsiTheme="minorHAnsi"/>
      <w:sz w:val="20"/>
    </w:rPr>
  </w:style>
  <w:style w:type="paragraph" w:styleId="TDC8">
    <w:name w:val="toc 8"/>
    <w:basedOn w:val="Normal"/>
    <w:next w:val="Normal"/>
    <w:autoRedefine/>
    <w:semiHidden/>
    <w:rsid w:val="0000640B"/>
    <w:pPr>
      <w:spacing w:before="0" w:after="0"/>
      <w:ind w:left="1260"/>
      <w:jc w:val="left"/>
    </w:pPr>
    <w:rPr>
      <w:rFonts w:asciiTheme="minorHAnsi" w:hAnsiTheme="minorHAnsi"/>
      <w:sz w:val="20"/>
    </w:rPr>
  </w:style>
  <w:style w:type="paragraph" w:styleId="TDC9">
    <w:name w:val="toc 9"/>
    <w:basedOn w:val="Normal"/>
    <w:next w:val="Normal"/>
    <w:autoRedefine/>
    <w:semiHidden/>
    <w:rsid w:val="0000640B"/>
    <w:pPr>
      <w:spacing w:before="0" w:after="0"/>
      <w:ind w:left="1440"/>
      <w:jc w:val="left"/>
    </w:pPr>
    <w:rPr>
      <w:rFonts w:asciiTheme="minorHAnsi" w:hAnsiTheme="minorHAnsi"/>
      <w:sz w:val="20"/>
    </w:rPr>
  </w:style>
  <w:style w:type="paragraph" w:customStyle="1" w:styleId="Bullet1">
    <w:name w:val="Bullet1"/>
    <w:basedOn w:val="Normal"/>
    <w:rsid w:val="0000640B"/>
    <w:pPr>
      <w:ind w:left="720" w:hanging="432"/>
    </w:pPr>
  </w:style>
  <w:style w:type="paragraph" w:customStyle="1" w:styleId="Bullet2">
    <w:name w:val="Bullet2"/>
    <w:basedOn w:val="Normal"/>
    <w:rsid w:val="0000640B"/>
    <w:pPr>
      <w:ind w:left="1440" w:hanging="360"/>
    </w:pPr>
    <w:rPr>
      <w:color w:val="000080"/>
    </w:rPr>
  </w:style>
  <w:style w:type="paragraph" w:styleId="Mapadeldocumento">
    <w:name w:val="Document Map"/>
    <w:basedOn w:val="Normal"/>
    <w:link w:val="MapadeldocumentoCar"/>
    <w:semiHidden/>
    <w:rsid w:val="0000640B"/>
    <w:pPr>
      <w:shd w:val="clear" w:color="auto" w:fill="000080"/>
    </w:pPr>
    <w:rPr>
      <w:rFonts w:ascii="Tahoma" w:hAnsi="Tahoma" w:cs="Tahoma"/>
    </w:rPr>
  </w:style>
  <w:style w:type="character" w:customStyle="1" w:styleId="MapadeldocumentoCar">
    <w:name w:val="Mapa del documento Car"/>
    <w:link w:val="Mapadeldocumento"/>
    <w:semiHidden/>
    <w:locked/>
    <w:rsid w:val="004B1757"/>
    <w:rPr>
      <w:sz w:val="2"/>
      <w:szCs w:val="2"/>
      <w:lang w:val="en-US" w:eastAsia="en-US"/>
    </w:rPr>
  </w:style>
  <w:style w:type="character" w:styleId="Refdenotaalpie">
    <w:name w:val="footnote reference"/>
    <w:semiHidden/>
    <w:rsid w:val="0000640B"/>
    <w:rPr>
      <w:sz w:val="20"/>
      <w:szCs w:val="20"/>
      <w:vertAlign w:val="superscript"/>
    </w:rPr>
  </w:style>
  <w:style w:type="paragraph" w:styleId="Textonotapie">
    <w:name w:val="footnote text"/>
    <w:basedOn w:val="Normal"/>
    <w:link w:val="TextonotapieCar"/>
    <w:semiHidden/>
    <w:rsid w:val="0000640B"/>
    <w:pPr>
      <w:keepNext/>
      <w:keepLines/>
      <w:pBdr>
        <w:bottom w:val="single" w:sz="6" w:space="0" w:color="000000"/>
      </w:pBdr>
      <w:spacing w:before="40" w:after="40"/>
      <w:ind w:left="360" w:hanging="360"/>
    </w:pPr>
    <w:rPr>
      <w:rFonts w:ascii="Helvetica" w:hAnsi="Helvetica" w:cs="Helvetica"/>
      <w:sz w:val="16"/>
      <w:szCs w:val="16"/>
    </w:rPr>
  </w:style>
  <w:style w:type="character" w:customStyle="1" w:styleId="TextonotapieCar">
    <w:name w:val="Texto nota pie Car"/>
    <w:link w:val="Textonotapie"/>
    <w:semiHidden/>
    <w:locked/>
    <w:rsid w:val="004B1757"/>
    <w:rPr>
      <w:sz w:val="20"/>
      <w:szCs w:val="20"/>
      <w:lang w:val="en-US" w:eastAsia="en-US"/>
    </w:rPr>
  </w:style>
  <w:style w:type="paragraph" w:customStyle="1" w:styleId="MainTitle">
    <w:name w:val="Main Title"/>
    <w:basedOn w:val="Normal"/>
    <w:rsid w:val="0000640B"/>
    <w:pPr>
      <w:spacing w:before="480" w:after="60" w:line="240" w:lineRule="auto"/>
      <w:jc w:val="center"/>
    </w:pPr>
    <w:rPr>
      <w:rFonts w:ascii="Arial" w:hAnsi="Arial" w:cs="Arial"/>
      <w:b/>
      <w:bCs/>
      <w:kern w:val="28"/>
      <w:sz w:val="32"/>
      <w:szCs w:val="32"/>
    </w:rPr>
  </w:style>
  <w:style w:type="paragraph" w:customStyle="1" w:styleId="Paragraph1">
    <w:name w:val="Paragraph1"/>
    <w:basedOn w:val="Normal"/>
    <w:rsid w:val="0000640B"/>
    <w:pPr>
      <w:spacing w:before="80" w:line="240" w:lineRule="auto"/>
    </w:pPr>
  </w:style>
  <w:style w:type="paragraph" w:styleId="Textoindependiente2">
    <w:name w:val="Body Text 2"/>
    <w:basedOn w:val="Normal"/>
    <w:link w:val="Textoindependiente2Car"/>
    <w:semiHidden/>
    <w:rsid w:val="0000640B"/>
    <w:rPr>
      <w:i/>
      <w:iCs/>
      <w:color w:val="0000FF"/>
    </w:rPr>
  </w:style>
  <w:style w:type="character" w:customStyle="1" w:styleId="Textoindependiente2Car">
    <w:name w:val="Texto independiente 2 Car"/>
    <w:link w:val="Textoindependiente2"/>
    <w:semiHidden/>
    <w:locked/>
    <w:rsid w:val="004B1757"/>
    <w:rPr>
      <w:sz w:val="20"/>
      <w:szCs w:val="20"/>
      <w:lang w:val="en-US" w:eastAsia="en-US"/>
    </w:rPr>
  </w:style>
  <w:style w:type="paragraph" w:styleId="Sangradetextonormal">
    <w:name w:val="Body Text Indent"/>
    <w:basedOn w:val="Normal"/>
    <w:link w:val="SangradetextonormalCar"/>
    <w:semiHidden/>
    <w:rsid w:val="0000640B"/>
    <w:pPr>
      <w:ind w:left="720"/>
    </w:pPr>
    <w:rPr>
      <w:i/>
      <w:iCs/>
      <w:color w:val="0000FF"/>
      <w:u w:val="single"/>
    </w:rPr>
  </w:style>
  <w:style w:type="character" w:customStyle="1" w:styleId="SangradetextonormalCar">
    <w:name w:val="Sangría de texto normal Car"/>
    <w:link w:val="Sangradetextonormal"/>
    <w:semiHidden/>
    <w:locked/>
    <w:rsid w:val="004B1757"/>
    <w:rPr>
      <w:sz w:val="20"/>
      <w:szCs w:val="20"/>
      <w:lang w:val="en-US" w:eastAsia="en-US"/>
    </w:rPr>
  </w:style>
  <w:style w:type="paragraph" w:customStyle="1" w:styleId="Body">
    <w:name w:val="Body"/>
    <w:basedOn w:val="Normal"/>
    <w:rsid w:val="0000640B"/>
    <w:pPr>
      <w:widowControl/>
      <w:spacing w:line="240" w:lineRule="auto"/>
    </w:pPr>
    <w:rPr>
      <w:rFonts w:ascii="Book Antiqua" w:hAnsi="Book Antiqua" w:cs="Book Antiqua"/>
    </w:rPr>
  </w:style>
  <w:style w:type="paragraph" w:customStyle="1" w:styleId="Bullet">
    <w:name w:val="Bullet"/>
    <w:basedOn w:val="Normal"/>
    <w:rsid w:val="0000640B"/>
    <w:pPr>
      <w:widowControl/>
      <w:tabs>
        <w:tab w:val="left" w:pos="720"/>
      </w:tabs>
      <w:spacing w:line="240" w:lineRule="auto"/>
      <w:ind w:left="720" w:right="360" w:hanging="720"/>
    </w:pPr>
    <w:rPr>
      <w:rFonts w:ascii="Book Antiqua" w:hAnsi="Book Antiqua" w:cs="Book Antiqua"/>
    </w:rPr>
  </w:style>
  <w:style w:type="paragraph" w:customStyle="1" w:styleId="InfoBlue">
    <w:name w:val="InfoBlue"/>
    <w:basedOn w:val="Normal"/>
    <w:next w:val="Textoindependiente"/>
    <w:autoRedefine/>
    <w:rsid w:val="0000640B"/>
    <w:pPr>
      <w:ind w:left="720"/>
    </w:pPr>
    <w:rPr>
      <w:i/>
      <w:iCs/>
      <w:color w:val="0000FF"/>
    </w:rPr>
  </w:style>
  <w:style w:type="character" w:styleId="Hipervnculo">
    <w:name w:val="Hyperlink"/>
    <w:uiPriority w:val="99"/>
    <w:rsid w:val="0000640B"/>
    <w:rPr>
      <w:color w:val="0000FF"/>
      <w:u w:val="single"/>
    </w:rPr>
  </w:style>
  <w:style w:type="paragraph" w:styleId="NormalWeb">
    <w:name w:val="Normal (Web)"/>
    <w:basedOn w:val="Normal"/>
    <w:uiPriority w:val="99"/>
    <w:rsid w:val="0000640B"/>
    <w:pPr>
      <w:widowControl/>
      <w:spacing w:before="100" w:beforeAutospacing="1" w:after="100" w:afterAutospacing="1" w:line="240" w:lineRule="auto"/>
    </w:pPr>
    <w:rPr>
      <w:sz w:val="24"/>
      <w:szCs w:val="24"/>
    </w:rPr>
  </w:style>
  <w:style w:type="paragraph" w:styleId="Textodeglobo">
    <w:name w:val="Balloon Text"/>
    <w:basedOn w:val="Normal"/>
    <w:link w:val="TextodegloboCar"/>
    <w:uiPriority w:val="99"/>
    <w:semiHidden/>
    <w:rsid w:val="0024197A"/>
    <w:pPr>
      <w:spacing w:line="240" w:lineRule="auto"/>
    </w:pPr>
    <w:rPr>
      <w:rFonts w:ascii="Tahoma" w:hAnsi="Tahoma" w:cs="Tahoma"/>
      <w:sz w:val="16"/>
      <w:szCs w:val="16"/>
    </w:rPr>
  </w:style>
  <w:style w:type="character" w:customStyle="1" w:styleId="TextodegloboCar">
    <w:name w:val="Texto de globo Car"/>
    <w:link w:val="Textodeglobo"/>
    <w:uiPriority w:val="99"/>
    <w:semiHidden/>
    <w:locked/>
    <w:rsid w:val="0024197A"/>
    <w:rPr>
      <w:rFonts w:ascii="Tahoma" w:hAnsi="Tahoma" w:cs="Tahoma"/>
      <w:sz w:val="16"/>
      <w:szCs w:val="16"/>
      <w:lang w:val="en-US" w:eastAsia="en-US"/>
    </w:rPr>
  </w:style>
  <w:style w:type="table" w:styleId="Tablaconcuadrcula">
    <w:name w:val="Table Grid"/>
    <w:basedOn w:val="Tablanormal"/>
    <w:uiPriority w:val="59"/>
    <w:rsid w:val="00931BB4"/>
    <w:pPr>
      <w:widowControl w:val="0"/>
      <w:spacing w:line="24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aHead">
    <w:name w:val="Tabla Head"/>
    <w:basedOn w:val="Textoindependiente"/>
    <w:link w:val="TablaHeadCar"/>
    <w:qFormat/>
    <w:rsid w:val="003C4121"/>
    <w:pPr>
      <w:ind w:left="0"/>
      <w:jc w:val="left"/>
    </w:pPr>
    <w:rPr>
      <w:b/>
      <w:bCs/>
      <w:sz w:val="16"/>
      <w:szCs w:val="16"/>
    </w:rPr>
  </w:style>
  <w:style w:type="paragraph" w:customStyle="1" w:styleId="TablaBody">
    <w:name w:val="Tabla Body"/>
    <w:basedOn w:val="Textoindependiente"/>
    <w:link w:val="TablaBodyCar"/>
    <w:qFormat/>
    <w:rsid w:val="003C4121"/>
    <w:pPr>
      <w:ind w:left="0"/>
      <w:jc w:val="left"/>
    </w:pPr>
    <w:rPr>
      <w:sz w:val="16"/>
      <w:szCs w:val="16"/>
    </w:rPr>
  </w:style>
  <w:style w:type="character" w:customStyle="1" w:styleId="TablaHeadCar">
    <w:name w:val="Tabla Head Car"/>
    <w:link w:val="TablaHead"/>
    <w:locked/>
    <w:rsid w:val="003C4121"/>
    <w:rPr>
      <w:lang w:val="en-US" w:eastAsia="en-US"/>
    </w:rPr>
  </w:style>
  <w:style w:type="character" w:customStyle="1" w:styleId="TablaBodyCar">
    <w:name w:val="Tabla Body Car"/>
    <w:link w:val="TablaBody"/>
    <w:locked/>
    <w:rsid w:val="003C4121"/>
    <w:rPr>
      <w:sz w:val="16"/>
      <w:szCs w:val="16"/>
      <w:lang w:val="es-ES" w:eastAsia="en-US"/>
    </w:rPr>
  </w:style>
  <w:style w:type="character" w:customStyle="1" w:styleId="CarCar2">
    <w:name w:val="Car Car2"/>
    <w:uiPriority w:val="99"/>
    <w:rsid w:val="00080A4C"/>
    <w:rPr>
      <w:lang w:val="es-ES" w:eastAsia="es-ES"/>
    </w:rPr>
  </w:style>
  <w:style w:type="paragraph" w:styleId="Lista4">
    <w:name w:val="List 4"/>
    <w:basedOn w:val="Normal"/>
    <w:locked/>
    <w:rsid w:val="00080A4C"/>
    <w:pPr>
      <w:widowControl/>
      <w:spacing w:line="240" w:lineRule="auto"/>
      <w:ind w:left="1132" w:hanging="283"/>
      <w:jc w:val="left"/>
    </w:pPr>
    <w:rPr>
      <w:lang w:eastAsia="es-ES"/>
    </w:rPr>
  </w:style>
  <w:style w:type="paragraph" w:styleId="Sinespaciado">
    <w:name w:val="No Spacing"/>
    <w:link w:val="SinespaciadoCar"/>
    <w:uiPriority w:val="99"/>
    <w:qFormat/>
    <w:rsid w:val="00273059"/>
    <w:rPr>
      <w:rFonts w:ascii="Calibri" w:hAnsi="Calibri" w:cs="Calibri"/>
      <w:sz w:val="22"/>
      <w:szCs w:val="22"/>
      <w:lang w:val="es-ES" w:eastAsia="en-US"/>
    </w:rPr>
  </w:style>
  <w:style w:type="character" w:customStyle="1" w:styleId="SinespaciadoCar">
    <w:name w:val="Sin espaciado Car"/>
    <w:link w:val="Sinespaciado"/>
    <w:uiPriority w:val="99"/>
    <w:locked/>
    <w:rsid w:val="00273059"/>
    <w:rPr>
      <w:rFonts w:ascii="Calibri" w:hAnsi="Calibri" w:cs="Calibri"/>
      <w:sz w:val="22"/>
      <w:szCs w:val="22"/>
      <w:lang w:val="es-ES" w:eastAsia="en-US" w:bidi="ar-SA"/>
    </w:rPr>
  </w:style>
  <w:style w:type="paragraph" w:styleId="Sangra2detindependiente">
    <w:name w:val="Body Text Indent 2"/>
    <w:basedOn w:val="Normal"/>
    <w:link w:val="Sangra2detindependienteCar"/>
    <w:uiPriority w:val="99"/>
    <w:semiHidden/>
    <w:unhideWhenUsed/>
    <w:locked/>
    <w:rsid w:val="00896430"/>
    <w:pPr>
      <w:spacing w:line="480" w:lineRule="auto"/>
      <w:ind w:left="283"/>
    </w:pPr>
    <w:rPr>
      <w:rFonts w:ascii="Times New Roman" w:hAnsi="Times New Roman" w:cs="Times New Roman"/>
    </w:rPr>
  </w:style>
  <w:style w:type="character" w:customStyle="1" w:styleId="Sangra2detindependienteCar">
    <w:name w:val="Sangría 2 de t. independiente Car"/>
    <w:link w:val="Sangra2detindependiente"/>
    <w:uiPriority w:val="99"/>
    <w:semiHidden/>
    <w:rsid w:val="00896430"/>
    <w:rPr>
      <w:lang w:val="en-US" w:eastAsia="en-US"/>
    </w:rPr>
  </w:style>
  <w:style w:type="paragraph" w:customStyle="1" w:styleId="MTemaNormal">
    <w:name w:val="MTemaNormal"/>
    <w:basedOn w:val="Normal"/>
    <w:rsid w:val="00896430"/>
    <w:pPr>
      <w:widowControl/>
      <w:spacing w:after="60" w:line="240" w:lineRule="auto"/>
      <w:ind w:left="567"/>
    </w:pPr>
    <w:rPr>
      <w:rFonts w:ascii="Verdana" w:hAnsi="Verdana" w:cs="Arial"/>
      <w:szCs w:val="24"/>
      <w:lang w:eastAsia="es-ES"/>
    </w:rPr>
  </w:style>
  <w:style w:type="character" w:styleId="Hipervnculovisitado">
    <w:name w:val="FollowedHyperlink"/>
    <w:uiPriority w:val="99"/>
    <w:semiHidden/>
    <w:unhideWhenUsed/>
    <w:locked/>
    <w:rsid w:val="00896430"/>
    <w:rPr>
      <w:color w:val="800080"/>
      <w:u w:val="single"/>
    </w:rPr>
  </w:style>
  <w:style w:type="paragraph" w:customStyle="1" w:styleId="ContTit1">
    <w:name w:val="Cont.Tit.1"/>
    <w:basedOn w:val="Normal"/>
    <w:uiPriority w:val="99"/>
    <w:rsid w:val="00896430"/>
    <w:pPr>
      <w:widowControl/>
      <w:spacing w:line="240" w:lineRule="auto"/>
    </w:pPr>
    <w:rPr>
      <w:rFonts w:ascii="Arial" w:hAnsi="Arial" w:cs="Times New Roman"/>
      <w:noProof/>
      <w:lang w:val="es-PE"/>
    </w:rPr>
  </w:style>
  <w:style w:type="paragraph" w:customStyle="1" w:styleId="ContTit2">
    <w:name w:val="Cont.Tit.2"/>
    <w:basedOn w:val="ContTit1"/>
    <w:uiPriority w:val="99"/>
    <w:rsid w:val="00896430"/>
    <w:pPr>
      <w:ind w:left="454"/>
    </w:pPr>
  </w:style>
  <w:style w:type="paragraph" w:customStyle="1" w:styleId="ContTit3">
    <w:name w:val="Cont.Tit.3"/>
    <w:basedOn w:val="ContTit2"/>
    <w:uiPriority w:val="99"/>
    <w:rsid w:val="00896430"/>
    <w:pPr>
      <w:ind w:left="907"/>
    </w:pPr>
  </w:style>
  <w:style w:type="paragraph" w:customStyle="1" w:styleId="ContTit4">
    <w:name w:val="Cont.Tit.4"/>
    <w:basedOn w:val="ContTit3"/>
    <w:link w:val="ContTit4Car"/>
    <w:uiPriority w:val="99"/>
    <w:rsid w:val="00896430"/>
    <w:pPr>
      <w:ind w:left="1361"/>
    </w:pPr>
  </w:style>
  <w:style w:type="paragraph" w:customStyle="1" w:styleId="ContTit5">
    <w:name w:val="Cont.Tit.5"/>
    <w:basedOn w:val="ContTit4"/>
    <w:link w:val="ContTit5Car"/>
    <w:uiPriority w:val="99"/>
    <w:rsid w:val="00896430"/>
    <w:pPr>
      <w:ind w:left="1814"/>
    </w:pPr>
  </w:style>
  <w:style w:type="paragraph" w:customStyle="1" w:styleId="ContTit6">
    <w:name w:val="Cont.Tit.6"/>
    <w:basedOn w:val="ContTit5"/>
    <w:link w:val="ContTit6Car"/>
    <w:uiPriority w:val="99"/>
    <w:rsid w:val="00896430"/>
    <w:pPr>
      <w:ind w:left="2268"/>
    </w:pPr>
  </w:style>
  <w:style w:type="paragraph" w:styleId="HTMLconformatoprevio">
    <w:name w:val="HTML Preformatted"/>
    <w:basedOn w:val="Normal"/>
    <w:link w:val="HTMLconformatoprevioCar"/>
    <w:uiPriority w:val="99"/>
    <w:semiHidden/>
    <w:unhideWhenUsed/>
    <w:locked/>
    <w:rsid w:val="008964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Calibri" w:hAnsi="Courier New" w:cs="Courier New"/>
    </w:rPr>
  </w:style>
  <w:style w:type="character" w:customStyle="1" w:styleId="HTMLconformatoprevioCar">
    <w:name w:val="HTML con formato previo Car"/>
    <w:link w:val="HTMLconformatoprevio"/>
    <w:uiPriority w:val="99"/>
    <w:semiHidden/>
    <w:rsid w:val="00896430"/>
    <w:rPr>
      <w:rFonts w:ascii="Courier New" w:eastAsia="Calibri" w:hAnsi="Courier New" w:cs="Courier New"/>
      <w:lang w:val="en-US" w:eastAsia="en-US"/>
    </w:rPr>
  </w:style>
  <w:style w:type="paragraph" w:customStyle="1" w:styleId="ContTit7">
    <w:name w:val="Cont.Tit.7"/>
    <w:basedOn w:val="ContTit6"/>
    <w:link w:val="ContTit7Car"/>
    <w:uiPriority w:val="99"/>
    <w:rsid w:val="00896430"/>
    <w:pPr>
      <w:ind w:left="2722"/>
    </w:pPr>
  </w:style>
  <w:style w:type="paragraph" w:styleId="Textocomentario">
    <w:name w:val="annotation text"/>
    <w:basedOn w:val="Normal"/>
    <w:link w:val="TextocomentarioCar"/>
    <w:uiPriority w:val="99"/>
    <w:unhideWhenUsed/>
    <w:locked/>
    <w:rsid w:val="00896430"/>
    <w:pPr>
      <w:widowControl/>
      <w:spacing w:line="240" w:lineRule="auto"/>
      <w:jc w:val="left"/>
    </w:pPr>
    <w:rPr>
      <w:rFonts w:ascii="Arial" w:hAnsi="Arial" w:cs="Times New Roman"/>
      <w:lang w:val="es-PE"/>
    </w:rPr>
  </w:style>
  <w:style w:type="character" w:customStyle="1" w:styleId="TextocomentarioCar">
    <w:name w:val="Texto comentario Car"/>
    <w:link w:val="Textocomentario"/>
    <w:uiPriority w:val="99"/>
    <w:rsid w:val="00896430"/>
    <w:rPr>
      <w:rFonts w:ascii="Arial" w:hAnsi="Arial"/>
      <w:lang w:val="es-PE" w:eastAsia="en-US"/>
    </w:rPr>
  </w:style>
  <w:style w:type="character" w:customStyle="1" w:styleId="EncabezadoCar1">
    <w:name w:val="Encabezado Car1"/>
    <w:aliases w:val="encabezado Car1,h Car1,Header Char Car1"/>
    <w:uiPriority w:val="99"/>
    <w:semiHidden/>
    <w:rsid w:val="00896430"/>
    <w:rPr>
      <w:rFonts w:ascii="Arial" w:hAnsi="Arial"/>
      <w:lang w:eastAsia="en-US"/>
    </w:rPr>
  </w:style>
  <w:style w:type="paragraph" w:styleId="Descripcin">
    <w:name w:val="caption"/>
    <w:basedOn w:val="Normal"/>
    <w:next w:val="Normal"/>
    <w:uiPriority w:val="99"/>
    <w:qFormat/>
    <w:locked/>
    <w:rsid w:val="007B527A"/>
    <w:pPr>
      <w:jc w:val="center"/>
    </w:pPr>
    <w:rPr>
      <w:rFonts w:cs="Times New Roman"/>
      <w:b/>
      <w:bCs/>
    </w:rPr>
  </w:style>
  <w:style w:type="paragraph" w:styleId="Textoindependiente3">
    <w:name w:val="Body Text 3"/>
    <w:basedOn w:val="Normal"/>
    <w:link w:val="Textoindependiente3Car"/>
    <w:uiPriority w:val="99"/>
    <w:semiHidden/>
    <w:unhideWhenUsed/>
    <w:locked/>
    <w:rsid w:val="00896430"/>
    <w:pPr>
      <w:widowControl/>
      <w:spacing w:line="240" w:lineRule="auto"/>
      <w:jc w:val="left"/>
    </w:pPr>
    <w:rPr>
      <w:rFonts w:ascii="Arial" w:hAnsi="Arial" w:cs="Times New Roman"/>
      <w:sz w:val="16"/>
      <w:szCs w:val="16"/>
      <w:lang w:val="es-PE"/>
    </w:rPr>
  </w:style>
  <w:style w:type="character" w:customStyle="1" w:styleId="Textoindependiente3Car">
    <w:name w:val="Texto independiente 3 Car"/>
    <w:link w:val="Textoindependiente3"/>
    <w:uiPriority w:val="99"/>
    <w:semiHidden/>
    <w:rsid w:val="00896430"/>
    <w:rPr>
      <w:rFonts w:ascii="Arial" w:hAnsi="Arial"/>
      <w:sz w:val="16"/>
      <w:szCs w:val="16"/>
      <w:lang w:val="es-PE" w:eastAsia="en-US"/>
    </w:rPr>
  </w:style>
  <w:style w:type="paragraph" w:styleId="Sangra3detindependiente">
    <w:name w:val="Body Text Indent 3"/>
    <w:basedOn w:val="Normal"/>
    <w:link w:val="Sangra3detindependienteCar"/>
    <w:uiPriority w:val="99"/>
    <w:unhideWhenUsed/>
    <w:locked/>
    <w:rsid w:val="00896430"/>
    <w:pPr>
      <w:widowControl/>
      <w:spacing w:line="240" w:lineRule="auto"/>
      <w:ind w:left="283"/>
      <w:jc w:val="left"/>
    </w:pPr>
    <w:rPr>
      <w:rFonts w:ascii="Arial" w:hAnsi="Arial" w:cs="Times New Roman"/>
      <w:sz w:val="16"/>
      <w:szCs w:val="16"/>
      <w:lang w:val="es-PE"/>
    </w:rPr>
  </w:style>
  <w:style w:type="character" w:customStyle="1" w:styleId="Sangra3detindependienteCar">
    <w:name w:val="Sangría 3 de t. independiente Car"/>
    <w:link w:val="Sangra3detindependiente"/>
    <w:uiPriority w:val="99"/>
    <w:rsid w:val="00896430"/>
    <w:rPr>
      <w:rFonts w:ascii="Arial" w:hAnsi="Arial"/>
      <w:sz w:val="16"/>
      <w:szCs w:val="16"/>
      <w:lang w:val="es-PE" w:eastAsia="en-US"/>
    </w:rPr>
  </w:style>
  <w:style w:type="paragraph" w:styleId="Textosinformato">
    <w:name w:val="Plain Text"/>
    <w:basedOn w:val="Normal"/>
    <w:link w:val="TextosinformatoCar"/>
    <w:uiPriority w:val="99"/>
    <w:semiHidden/>
    <w:unhideWhenUsed/>
    <w:locked/>
    <w:rsid w:val="00896430"/>
    <w:pPr>
      <w:widowControl/>
      <w:spacing w:line="240" w:lineRule="auto"/>
      <w:jc w:val="left"/>
    </w:pPr>
    <w:rPr>
      <w:rFonts w:ascii="Courier New" w:hAnsi="Courier New" w:cs="Courier New"/>
      <w:lang w:val="es-PE"/>
    </w:rPr>
  </w:style>
  <w:style w:type="character" w:customStyle="1" w:styleId="TextosinformatoCar">
    <w:name w:val="Texto sin formato Car"/>
    <w:link w:val="Textosinformato"/>
    <w:uiPriority w:val="99"/>
    <w:semiHidden/>
    <w:rsid w:val="00896430"/>
    <w:rPr>
      <w:rFonts w:ascii="Courier New" w:hAnsi="Courier New" w:cs="Courier New"/>
      <w:lang w:val="es-PE" w:eastAsia="en-US"/>
    </w:rPr>
  </w:style>
  <w:style w:type="paragraph" w:styleId="Asuntodelcomentario">
    <w:name w:val="annotation subject"/>
    <w:basedOn w:val="Textocomentario"/>
    <w:next w:val="Textocomentario"/>
    <w:link w:val="AsuntodelcomentarioCar"/>
    <w:uiPriority w:val="99"/>
    <w:semiHidden/>
    <w:unhideWhenUsed/>
    <w:locked/>
    <w:rsid w:val="00896430"/>
    <w:rPr>
      <w:b/>
      <w:bCs/>
    </w:rPr>
  </w:style>
  <w:style w:type="character" w:customStyle="1" w:styleId="AsuntodelcomentarioCar">
    <w:name w:val="Asunto del comentario Car"/>
    <w:link w:val="Asuntodelcomentario"/>
    <w:uiPriority w:val="99"/>
    <w:semiHidden/>
    <w:rsid w:val="00896430"/>
    <w:rPr>
      <w:rFonts w:ascii="Arial" w:hAnsi="Arial"/>
      <w:b/>
      <w:bCs/>
      <w:lang w:val="es-PE" w:eastAsia="en-US"/>
    </w:rPr>
  </w:style>
  <w:style w:type="paragraph" w:styleId="Prrafodelista">
    <w:name w:val="List Paragraph"/>
    <w:basedOn w:val="Normal"/>
    <w:link w:val="PrrafodelistaCar"/>
    <w:uiPriority w:val="34"/>
    <w:qFormat/>
    <w:rsid w:val="00007653"/>
    <w:pPr>
      <w:widowControl/>
      <w:spacing w:line="240" w:lineRule="auto"/>
      <w:jc w:val="left"/>
    </w:pPr>
    <w:rPr>
      <w:rFonts w:eastAsia="Calibri" w:cs="Times New Roman"/>
      <w:szCs w:val="22"/>
    </w:rPr>
  </w:style>
  <w:style w:type="character" w:customStyle="1" w:styleId="ContTit4Car">
    <w:name w:val="Cont.Tit.4 Car"/>
    <w:link w:val="ContTit4"/>
    <w:uiPriority w:val="99"/>
    <w:locked/>
    <w:rsid w:val="00896430"/>
    <w:rPr>
      <w:rFonts w:ascii="Arial" w:hAnsi="Arial"/>
      <w:noProof/>
      <w:lang w:val="es-PE" w:eastAsia="en-US"/>
    </w:rPr>
  </w:style>
  <w:style w:type="character" w:customStyle="1" w:styleId="ContTit5Car">
    <w:name w:val="Cont.Tit.5 Car"/>
    <w:link w:val="ContTit5"/>
    <w:uiPriority w:val="99"/>
    <w:locked/>
    <w:rsid w:val="00896430"/>
    <w:rPr>
      <w:rFonts w:ascii="Arial" w:hAnsi="Arial"/>
      <w:noProof/>
      <w:lang w:val="es-PE" w:eastAsia="en-US"/>
    </w:rPr>
  </w:style>
  <w:style w:type="character" w:customStyle="1" w:styleId="ContTit6Car">
    <w:name w:val="Cont.Tit.6 Car"/>
    <w:link w:val="ContTit6"/>
    <w:uiPriority w:val="99"/>
    <w:locked/>
    <w:rsid w:val="00896430"/>
    <w:rPr>
      <w:rFonts w:ascii="Arial" w:hAnsi="Arial"/>
      <w:noProof/>
      <w:lang w:val="es-PE" w:eastAsia="en-US"/>
    </w:rPr>
  </w:style>
  <w:style w:type="character" w:customStyle="1" w:styleId="ContTit7Car">
    <w:name w:val="Cont.Tit.7 Car"/>
    <w:link w:val="ContTit7"/>
    <w:uiPriority w:val="99"/>
    <w:locked/>
    <w:rsid w:val="00896430"/>
    <w:rPr>
      <w:rFonts w:ascii="Arial" w:hAnsi="Arial"/>
      <w:noProof/>
      <w:lang w:val="es-PE" w:eastAsia="en-US"/>
    </w:rPr>
  </w:style>
  <w:style w:type="paragraph" w:customStyle="1" w:styleId="BodyText31">
    <w:name w:val="Body Text 31"/>
    <w:basedOn w:val="Normal"/>
    <w:uiPriority w:val="99"/>
    <w:rsid w:val="00896430"/>
    <w:pPr>
      <w:widowControl/>
      <w:spacing w:line="240" w:lineRule="auto"/>
    </w:pPr>
    <w:rPr>
      <w:rFonts w:ascii="Times New Roman" w:hAnsi="Times New Roman" w:cs="Times New Roman"/>
      <w:sz w:val="24"/>
      <w:lang w:eastAsia="es-ES"/>
    </w:rPr>
  </w:style>
  <w:style w:type="paragraph" w:customStyle="1" w:styleId="Subttulodecubierta">
    <w:name w:val="Subtítulo de cubierta"/>
    <w:basedOn w:val="Normal"/>
    <w:next w:val="Textoindependiente"/>
    <w:uiPriority w:val="99"/>
    <w:rsid w:val="00896430"/>
    <w:pPr>
      <w:keepNext/>
      <w:keepLines/>
      <w:widowControl/>
      <w:pBdr>
        <w:top w:val="single" w:sz="6" w:space="24" w:color="auto"/>
      </w:pBdr>
      <w:spacing w:line="480" w:lineRule="atLeast"/>
      <w:jc w:val="left"/>
    </w:pPr>
    <w:rPr>
      <w:rFonts w:ascii="Arial" w:hAnsi="Arial" w:cs="Times New Roman"/>
      <w:spacing w:val="-30"/>
      <w:kern w:val="28"/>
      <w:sz w:val="48"/>
      <w:lang w:eastAsia="es-ES"/>
    </w:rPr>
  </w:style>
  <w:style w:type="paragraph" w:customStyle="1" w:styleId="Normal3">
    <w:name w:val="Normal 3"/>
    <w:basedOn w:val="Normal"/>
    <w:uiPriority w:val="99"/>
    <w:rsid w:val="00896430"/>
    <w:pPr>
      <w:widowControl/>
      <w:spacing w:line="240" w:lineRule="auto"/>
      <w:ind w:left="709"/>
    </w:pPr>
    <w:rPr>
      <w:rFonts w:ascii="Arial" w:hAnsi="Arial" w:cs="Times New Roman"/>
      <w:lang w:val="es-ES_tradnl" w:eastAsia="es-ES"/>
    </w:rPr>
  </w:style>
  <w:style w:type="paragraph" w:customStyle="1" w:styleId="TableHeading">
    <w:name w:val="Table Heading"/>
    <w:basedOn w:val="Normal"/>
    <w:uiPriority w:val="99"/>
    <w:rsid w:val="00896430"/>
    <w:pPr>
      <w:keepNext/>
      <w:widowControl/>
      <w:spacing w:before="60" w:after="60" w:line="240" w:lineRule="auto"/>
      <w:jc w:val="left"/>
    </w:pPr>
    <w:rPr>
      <w:rFonts w:ascii="Arial" w:hAnsi="Arial" w:cs="Times New Roman"/>
      <w:b/>
      <w:sz w:val="16"/>
      <w:lang w:eastAsia="es-ES"/>
    </w:rPr>
  </w:style>
  <w:style w:type="paragraph" w:customStyle="1" w:styleId="TableText0">
    <w:name w:val="Table Text"/>
    <w:basedOn w:val="Textoindependiente"/>
    <w:uiPriority w:val="99"/>
    <w:rsid w:val="00896430"/>
    <w:pPr>
      <w:keepLines w:val="0"/>
      <w:widowControl/>
      <w:spacing w:before="60" w:after="60" w:line="240" w:lineRule="auto"/>
      <w:ind w:left="0"/>
      <w:jc w:val="left"/>
    </w:pPr>
    <w:rPr>
      <w:rFonts w:ascii="Arial" w:hAnsi="Arial" w:cs="Times New Roman"/>
      <w:sz w:val="16"/>
      <w:lang w:eastAsia="es-ES"/>
    </w:rPr>
  </w:style>
  <w:style w:type="paragraph" w:customStyle="1" w:styleId="TableNumber">
    <w:name w:val="Table Number"/>
    <w:basedOn w:val="TableText0"/>
    <w:uiPriority w:val="99"/>
    <w:rsid w:val="00896430"/>
    <w:pPr>
      <w:tabs>
        <w:tab w:val="left" w:pos="288"/>
      </w:tabs>
    </w:pPr>
    <w:rPr>
      <w:rFonts w:cs="Arial"/>
      <w:szCs w:val="16"/>
      <w:lang w:eastAsia="en-US"/>
    </w:rPr>
  </w:style>
  <w:style w:type="paragraph" w:customStyle="1" w:styleId="Prrafodelista1">
    <w:name w:val="Párrafo de lista1"/>
    <w:basedOn w:val="Normal"/>
    <w:uiPriority w:val="99"/>
    <w:rsid w:val="00896430"/>
    <w:pPr>
      <w:widowControl/>
      <w:spacing w:after="200" w:line="276" w:lineRule="auto"/>
      <w:ind w:left="720"/>
      <w:contextualSpacing/>
      <w:jc w:val="left"/>
    </w:pPr>
    <w:rPr>
      <w:rFonts w:cs="Times New Roman"/>
      <w:sz w:val="22"/>
      <w:szCs w:val="22"/>
    </w:rPr>
  </w:style>
  <w:style w:type="paragraph" w:customStyle="1" w:styleId="fig">
    <w:name w:val="fig"/>
    <w:basedOn w:val="Normal"/>
    <w:uiPriority w:val="99"/>
    <w:rsid w:val="00896430"/>
    <w:pPr>
      <w:widowControl/>
      <w:spacing w:before="100" w:beforeAutospacing="1" w:after="100" w:afterAutospacing="1" w:line="240" w:lineRule="auto"/>
      <w:jc w:val="left"/>
    </w:pPr>
    <w:rPr>
      <w:rFonts w:ascii="Times New Roman" w:hAnsi="Times New Roman" w:cs="Times New Roman"/>
      <w:sz w:val="24"/>
      <w:szCs w:val="24"/>
      <w:lang w:val="es-PE" w:eastAsia="es-PE"/>
    </w:rPr>
  </w:style>
  <w:style w:type="paragraph" w:customStyle="1" w:styleId="ListParagraph1">
    <w:name w:val="List Paragraph1"/>
    <w:basedOn w:val="Normal"/>
    <w:uiPriority w:val="99"/>
    <w:rsid w:val="00896430"/>
    <w:pPr>
      <w:widowControl/>
      <w:spacing w:after="200" w:line="276" w:lineRule="auto"/>
      <w:ind w:left="720"/>
      <w:contextualSpacing/>
      <w:jc w:val="left"/>
    </w:pPr>
    <w:rPr>
      <w:rFonts w:cs="Times New Roman"/>
      <w:sz w:val="22"/>
      <w:szCs w:val="22"/>
    </w:rPr>
  </w:style>
  <w:style w:type="paragraph" w:customStyle="1" w:styleId="ListParagraph3">
    <w:name w:val="List Paragraph3"/>
    <w:basedOn w:val="Normal"/>
    <w:uiPriority w:val="99"/>
    <w:rsid w:val="00896430"/>
    <w:pPr>
      <w:widowControl/>
      <w:spacing w:after="200" w:line="276" w:lineRule="auto"/>
      <w:ind w:left="720"/>
      <w:contextualSpacing/>
      <w:jc w:val="left"/>
    </w:pPr>
    <w:rPr>
      <w:rFonts w:cs="Times New Roman"/>
      <w:sz w:val="22"/>
      <w:szCs w:val="22"/>
    </w:rPr>
  </w:style>
  <w:style w:type="paragraph" w:customStyle="1" w:styleId="ListParagraph2">
    <w:name w:val="List Paragraph2"/>
    <w:basedOn w:val="Normal"/>
    <w:uiPriority w:val="99"/>
    <w:rsid w:val="00896430"/>
    <w:pPr>
      <w:widowControl/>
      <w:spacing w:after="200" w:line="276" w:lineRule="auto"/>
      <w:ind w:left="720"/>
      <w:contextualSpacing/>
      <w:jc w:val="left"/>
    </w:pPr>
    <w:rPr>
      <w:rFonts w:cs="Times New Roman"/>
      <w:sz w:val="22"/>
      <w:szCs w:val="22"/>
    </w:rPr>
  </w:style>
  <w:style w:type="character" w:styleId="Refdecomentario">
    <w:name w:val="annotation reference"/>
    <w:uiPriority w:val="99"/>
    <w:semiHidden/>
    <w:unhideWhenUsed/>
    <w:locked/>
    <w:rsid w:val="00896430"/>
    <w:rPr>
      <w:rFonts w:ascii="Times New Roman" w:hAnsi="Times New Roman" w:cs="Times New Roman" w:hint="default"/>
      <w:color w:val="FF00FF"/>
      <w:sz w:val="16"/>
      <w:szCs w:val="16"/>
    </w:rPr>
  </w:style>
  <w:style w:type="character" w:customStyle="1" w:styleId="google-src-text1">
    <w:name w:val="google-src-text1"/>
    <w:rsid w:val="00896430"/>
    <w:rPr>
      <w:vanish/>
      <w:webHidden w:val="0"/>
      <w:specVanish w:val="0"/>
    </w:rPr>
  </w:style>
  <w:style w:type="character" w:customStyle="1" w:styleId="sitemap1">
    <w:name w:val="sitemap1"/>
    <w:rsid w:val="00896430"/>
    <w:rPr>
      <w:rFonts w:ascii="Tahoma" w:hAnsi="Tahoma" w:cs="Tahoma" w:hint="default"/>
      <w:i w:val="0"/>
      <w:iCs w:val="0"/>
      <w:strike w:val="0"/>
      <w:dstrike w:val="0"/>
      <w:color w:val="002663"/>
      <w:sz w:val="17"/>
      <w:szCs w:val="17"/>
      <w:u w:val="none"/>
      <w:effect w:val="none"/>
    </w:rPr>
  </w:style>
  <w:style w:type="character" w:customStyle="1" w:styleId="sitemapseparador1">
    <w:name w:val="sitemap_separador1"/>
    <w:rsid w:val="00896430"/>
    <w:rPr>
      <w:rFonts w:ascii="Tahoma" w:hAnsi="Tahoma" w:cs="Tahoma" w:hint="default"/>
      <w:i w:val="0"/>
      <w:iCs w:val="0"/>
      <w:strike w:val="0"/>
      <w:dstrike w:val="0"/>
      <w:color w:val="FF6500"/>
      <w:sz w:val="17"/>
      <w:szCs w:val="17"/>
      <w:u w:val="none"/>
      <w:effect w:val="none"/>
    </w:rPr>
  </w:style>
  <w:style w:type="table" w:styleId="Cuadrculaclara-nfasis5">
    <w:name w:val="Light Grid Accent 5"/>
    <w:basedOn w:val="Tablanormal"/>
    <w:uiPriority w:val="62"/>
    <w:rsid w:val="00896430"/>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Sombreadoclaro-nfasis11">
    <w:name w:val="Sombreado claro - Énfasis 11"/>
    <w:basedOn w:val="Tablanormal"/>
    <w:uiPriority w:val="60"/>
    <w:rsid w:val="00896430"/>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11">
    <w:name w:val="Light List - Accent 11"/>
    <w:basedOn w:val="Tablanormal"/>
    <w:uiPriority w:val="61"/>
    <w:rsid w:val="00896430"/>
    <w:rPr>
      <w:rFonts w:ascii="Calibri" w:eastAsia="Batang" w:hAnsi="Calibri"/>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styleId="111111">
    <w:name w:val="Outline List 2"/>
    <w:basedOn w:val="Sinlista"/>
    <w:semiHidden/>
    <w:unhideWhenUsed/>
    <w:locked/>
    <w:rsid w:val="00896430"/>
    <w:pPr>
      <w:numPr>
        <w:numId w:val="1"/>
      </w:numPr>
    </w:pPr>
  </w:style>
  <w:style w:type="paragraph" w:customStyle="1" w:styleId="Prrafodelista2">
    <w:name w:val="Párrafo de lista2"/>
    <w:basedOn w:val="Normal"/>
    <w:rsid w:val="00642850"/>
    <w:pPr>
      <w:widowControl/>
      <w:spacing w:after="200" w:line="276" w:lineRule="auto"/>
      <w:ind w:left="720"/>
      <w:jc w:val="left"/>
    </w:pPr>
    <w:rPr>
      <w:rFonts w:cs="Times New Roman"/>
      <w:sz w:val="22"/>
      <w:szCs w:val="22"/>
      <w:lang w:val="es-PE"/>
    </w:rPr>
  </w:style>
  <w:style w:type="paragraph" w:customStyle="1" w:styleId="imagen">
    <w:name w:val="imagen"/>
    <w:basedOn w:val="Normal"/>
    <w:link w:val="imagenCar"/>
    <w:qFormat/>
    <w:rsid w:val="003253CD"/>
    <w:pPr>
      <w:jc w:val="center"/>
    </w:pPr>
    <w:rPr>
      <w:szCs w:val="18"/>
    </w:rPr>
  </w:style>
  <w:style w:type="character" w:customStyle="1" w:styleId="imagenCar">
    <w:name w:val="imagen Car"/>
    <w:link w:val="imagen"/>
    <w:rsid w:val="003253CD"/>
    <w:rPr>
      <w:rFonts w:ascii="Calibri" w:hAnsi="Calibri" w:cs="Calibri"/>
      <w:sz w:val="18"/>
      <w:szCs w:val="18"/>
      <w:lang w:eastAsia="en-US"/>
    </w:rPr>
  </w:style>
  <w:style w:type="paragraph" w:customStyle="1" w:styleId="Prrafodelista3">
    <w:name w:val="Párrafo de lista3"/>
    <w:basedOn w:val="Normal"/>
    <w:uiPriority w:val="99"/>
    <w:qFormat/>
    <w:rsid w:val="005735BE"/>
    <w:pPr>
      <w:widowControl/>
      <w:spacing w:before="0" w:after="200" w:line="276" w:lineRule="auto"/>
      <w:ind w:left="720"/>
      <w:contextualSpacing/>
      <w:jc w:val="left"/>
    </w:pPr>
    <w:rPr>
      <w:rFonts w:eastAsia="Calibri" w:cs="Times New Roman"/>
      <w:sz w:val="22"/>
      <w:szCs w:val="22"/>
      <w:lang w:val="es-MX"/>
    </w:rPr>
  </w:style>
  <w:style w:type="paragraph" w:customStyle="1" w:styleId="Table-Text">
    <w:name w:val="Table - Text"/>
    <w:basedOn w:val="Normal"/>
    <w:rsid w:val="00501FC0"/>
    <w:pPr>
      <w:widowControl/>
      <w:spacing w:before="60" w:after="60" w:line="240" w:lineRule="auto"/>
      <w:jc w:val="left"/>
    </w:pPr>
    <w:rPr>
      <w:rFonts w:ascii="Times New Roman" w:hAnsi="Times New Roman" w:cs="Times New Roman"/>
    </w:rPr>
  </w:style>
  <w:style w:type="paragraph" w:customStyle="1" w:styleId="Table-ColHead">
    <w:name w:val="Table - Col. Head"/>
    <w:basedOn w:val="Normal"/>
    <w:rsid w:val="00501FC0"/>
    <w:pPr>
      <w:keepNext/>
      <w:widowControl/>
      <w:suppressAutoHyphens/>
      <w:spacing w:before="60" w:after="60" w:line="240" w:lineRule="auto"/>
      <w:jc w:val="left"/>
    </w:pPr>
    <w:rPr>
      <w:rFonts w:ascii="Arial" w:hAnsi="Arial" w:cs="Times New Roman"/>
      <w:b/>
    </w:rPr>
  </w:style>
  <w:style w:type="paragraph" w:styleId="TtulodeTDC">
    <w:name w:val="TOC Heading"/>
    <w:basedOn w:val="Ttulo1"/>
    <w:next w:val="Normal"/>
    <w:uiPriority w:val="39"/>
    <w:unhideWhenUsed/>
    <w:qFormat/>
    <w:rsid w:val="005648D4"/>
    <w:pPr>
      <w:keepLines/>
      <w:widowControl/>
      <w:numPr>
        <w:numId w:val="0"/>
      </w:numPr>
      <w:spacing w:before="480" w:after="0" w:line="276" w:lineRule="auto"/>
      <w:jc w:val="left"/>
      <w:outlineLvl w:val="9"/>
    </w:pPr>
    <w:rPr>
      <w:rFonts w:ascii="Cambria" w:hAnsi="Cambria" w:cs="Times New Roman"/>
      <w:color w:val="365F91"/>
      <w:szCs w:val="28"/>
      <w:lang w:val="es-PE" w:eastAsia="es-PE"/>
    </w:rPr>
  </w:style>
  <w:style w:type="paragraph" w:customStyle="1" w:styleId="Listas">
    <w:name w:val="Listas"/>
    <w:basedOn w:val="Prrafodelista"/>
    <w:link w:val="ListasCar"/>
    <w:qFormat/>
    <w:rsid w:val="003A23A4"/>
    <w:pPr>
      <w:numPr>
        <w:numId w:val="2"/>
      </w:numPr>
      <w:jc w:val="both"/>
    </w:pPr>
    <w:rPr>
      <w:lang w:val="es-PE"/>
    </w:rPr>
  </w:style>
  <w:style w:type="character" w:customStyle="1" w:styleId="PrrafodelistaCar">
    <w:name w:val="Párrafo de lista Car"/>
    <w:link w:val="Prrafodelista"/>
    <w:uiPriority w:val="34"/>
    <w:rsid w:val="00007653"/>
    <w:rPr>
      <w:rFonts w:ascii="Calibri" w:eastAsia="Calibri" w:hAnsi="Calibri"/>
      <w:szCs w:val="22"/>
      <w:lang w:val="en-US" w:eastAsia="en-US"/>
    </w:rPr>
  </w:style>
  <w:style w:type="character" w:customStyle="1" w:styleId="ListasCar">
    <w:name w:val="Listas Car"/>
    <w:link w:val="Listas"/>
    <w:rsid w:val="003A23A4"/>
    <w:rPr>
      <w:rFonts w:ascii="Calibri" w:eastAsia="Calibri" w:hAnsi="Calibri"/>
      <w:sz w:val="18"/>
      <w:szCs w:val="22"/>
      <w:lang w:eastAsia="en-US"/>
    </w:rPr>
  </w:style>
  <w:style w:type="paragraph" w:customStyle="1" w:styleId="Text">
    <w:name w:val="Text"/>
    <w:rsid w:val="00475519"/>
    <w:pPr>
      <w:spacing w:before="60" w:after="60" w:line="260" w:lineRule="exact"/>
    </w:pPr>
    <w:rPr>
      <w:rFonts w:ascii="Verdana" w:hAnsi="Verdana"/>
      <w:color w:val="000000"/>
      <w:lang w:val="en-US" w:eastAsia="en-US"/>
    </w:rPr>
  </w:style>
  <w:style w:type="paragraph" w:styleId="Revisin">
    <w:name w:val="Revision"/>
    <w:hidden/>
    <w:uiPriority w:val="99"/>
    <w:semiHidden/>
    <w:rsid w:val="00AC186F"/>
    <w:rPr>
      <w:rFonts w:ascii="Calibri" w:hAnsi="Calibri" w:cs="Calibri"/>
      <w:lang w:val="en-US" w:eastAsia="en-US"/>
    </w:rPr>
  </w:style>
  <w:style w:type="paragraph" w:customStyle="1" w:styleId="xl65">
    <w:name w:val="xl65"/>
    <w:basedOn w:val="Normal"/>
    <w:rsid w:val="00F8515D"/>
    <w:pPr>
      <w:widowControl/>
      <w:spacing w:before="100" w:beforeAutospacing="1" w:after="100" w:afterAutospacing="1" w:line="240" w:lineRule="auto"/>
      <w:jc w:val="left"/>
      <w:textAlignment w:val="top"/>
    </w:pPr>
    <w:rPr>
      <w:rFonts w:ascii="Arial" w:hAnsi="Arial" w:cs="Arial"/>
      <w:b/>
      <w:bCs/>
      <w:color w:val="000000"/>
      <w:sz w:val="24"/>
      <w:szCs w:val="24"/>
      <w:lang w:val="es-PE" w:eastAsia="es-PE"/>
    </w:rPr>
  </w:style>
  <w:style w:type="paragraph" w:customStyle="1" w:styleId="xl66">
    <w:name w:val="xl66"/>
    <w:basedOn w:val="Normal"/>
    <w:rsid w:val="00F8515D"/>
    <w:pPr>
      <w:widowControl/>
      <w:spacing w:before="100" w:beforeAutospacing="1" w:after="100" w:afterAutospacing="1" w:line="240" w:lineRule="auto"/>
      <w:jc w:val="left"/>
      <w:textAlignment w:val="top"/>
    </w:pPr>
    <w:rPr>
      <w:rFonts w:ascii="Arial" w:hAnsi="Arial" w:cs="Arial"/>
      <w:color w:val="000000"/>
      <w:sz w:val="24"/>
      <w:szCs w:val="24"/>
      <w:lang w:val="es-PE" w:eastAsia="es-PE"/>
    </w:rPr>
  </w:style>
  <w:style w:type="paragraph" w:styleId="Tabladeilustraciones">
    <w:name w:val="table of figures"/>
    <w:basedOn w:val="Normal"/>
    <w:next w:val="Normal"/>
    <w:uiPriority w:val="99"/>
    <w:unhideWhenUsed/>
    <w:locked/>
    <w:rsid w:val="00626476"/>
    <w:pPr>
      <w:spacing w:before="0" w:after="0"/>
      <w:jc w:val="left"/>
    </w:pPr>
    <w:rPr>
      <w:i/>
      <w:iCs/>
    </w:rPr>
  </w:style>
  <w:style w:type="paragraph" w:customStyle="1" w:styleId="xl67">
    <w:name w:val="xl67"/>
    <w:basedOn w:val="Normal"/>
    <w:rsid w:val="004B1B30"/>
    <w:pPr>
      <w:widowControl/>
      <w:spacing w:before="100" w:beforeAutospacing="1" w:after="100" w:afterAutospacing="1" w:line="240" w:lineRule="auto"/>
      <w:jc w:val="left"/>
    </w:pPr>
    <w:rPr>
      <w:rFonts w:ascii="Times New Roman" w:hAnsi="Times New Roman" w:cs="Times New Roman"/>
      <w:lang w:val="es-PE" w:eastAsia="es-PE"/>
    </w:rPr>
  </w:style>
  <w:style w:type="paragraph" w:customStyle="1" w:styleId="xl68">
    <w:name w:val="xl68"/>
    <w:basedOn w:val="Normal"/>
    <w:rsid w:val="004B1B30"/>
    <w:pPr>
      <w:widowControl/>
      <w:spacing w:before="100" w:beforeAutospacing="1" w:after="100" w:afterAutospacing="1" w:line="240" w:lineRule="auto"/>
      <w:jc w:val="left"/>
    </w:pPr>
    <w:rPr>
      <w:rFonts w:ascii="Times New Roman" w:hAnsi="Times New Roman" w:cs="Times New Roman"/>
      <w:b/>
      <w:bCs/>
      <w:lang w:val="es-PE" w:eastAsia="es-PE"/>
    </w:rPr>
  </w:style>
  <w:style w:type="paragraph" w:customStyle="1" w:styleId="xl69">
    <w:name w:val="xl69"/>
    <w:basedOn w:val="Normal"/>
    <w:rsid w:val="004B1B30"/>
    <w:pPr>
      <w:widowControl/>
      <w:spacing w:before="100" w:beforeAutospacing="1" w:after="100" w:afterAutospacing="1" w:line="240" w:lineRule="auto"/>
      <w:jc w:val="center"/>
    </w:pPr>
    <w:rPr>
      <w:rFonts w:ascii="Times New Roman" w:hAnsi="Times New Roman" w:cs="Times New Roman"/>
      <w:lang w:val="es-PE" w:eastAsia="es-PE"/>
    </w:rPr>
  </w:style>
  <w:style w:type="paragraph" w:customStyle="1" w:styleId="xl70">
    <w:name w:val="xl70"/>
    <w:basedOn w:val="Normal"/>
    <w:rsid w:val="004B1B30"/>
    <w:pPr>
      <w:widowControl/>
      <w:shd w:val="clear" w:color="000000" w:fill="BFBFBF"/>
      <w:spacing w:before="100" w:beforeAutospacing="1" w:after="100" w:afterAutospacing="1" w:line="240" w:lineRule="auto"/>
      <w:jc w:val="center"/>
    </w:pPr>
    <w:rPr>
      <w:rFonts w:ascii="Times New Roman" w:hAnsi="Times New Roman" w:cs="Times New Roman"/>
      <w:lang w:val="es-PE" w:eastAsia="es-PE"/>
    </w:rPr>
  </w:style>
  <w:style w:type="paragraph" w:customStyle="1" w:styleId="xl71">
    <w:name w:val="xl71"/>
    <w:basedOn w:val="Normal"/>
    <w:rsid w:val="004B1B30"/>
    <w:pPr>
      <w:widowControl/>
      <w:shd w:val="clear" w:color="000000" w:fill="BFBFBF"/>
      <w:spacing w:before="100" w:beforeAutospacing="1" w:after="100" w:afterAutospacing="1" w:line="240" w:lineRule="auto"/>
      <w:jc w:val="left"/>
    </w:pPr>
    <w:rPr>
      <w:rFonts w:ascii="Times New Roman" w:hAnsi="Times New Roman" w:cs="Times New Roman"/>
      <w:lang w:val="es-PE" w:eastAsia="es-PE"/>
    </w:rPr>
  </w:style>
  <w:style w:type="paragraph" w:customStyle="1" w:styleId="xl72">
    <w:name w:val="xl72"/>
    <w:basedOn w:val="Normal"/>
    <w:rsid w:val="004B1B30"/>
    <w:pPr>
      <w:widowControl/>
      <w:spacing w:before="100" w:beforeAutospacing="1" w:after="100" w:afterAutospacing="1" w:line="240" w:lineRule="auto"/>
      <w:jc w:val="right"/>
    </w:pPr>
    <w:rPr>
      <w:rFonts w:ascii="Times New Roman" w:hAnsi="Times New Roman" w:cs="Times New Roman"/>
      <w:lang w:val="es-PE" w:eastAsia="es-PE"/>
    </w:rPr>
  </w:style>
  <w:style w:type="paragraph" w:customStyle="1" w:styleId="xl73">
    <w:name w:val="xl73"/>
    <w:basedOn w:val="Normal"/>
    <w:rsid w:val="004B1B30"/>
    <w:pPr>
      <w:widowControl/>
      <w:spacing w:before="100" w:beforeAutospacing="1" w:after="100" w:afterAutospacing="1" w:line="240" w:lineRule="auto"/>
      <w:textAlignment w:val="center"/>
    </w:pPr>
    <w:rPr>
      <w:rFonts w:ascii="Courier New" w:hAnsi="Courier New" w:cs="Courier New"/>
      <w:lang w:val="es-PE" w:eastAsia="es-PE"/>
    </w:rPr>
  </w:style>
  <w:style w:type="paragraph" w:customStyle="1" w:styleId="xl74">
    <w:name w:val="xl74"/>
    <w:basedOn w:val="Normal"/>
    <w:rsid w:val="004B1B30"/>
    <w:pPr>
      <w:widowControl/>
      <w:shd w:val="clear" w:color="000000" w:fill="FFFF00"/>
      <w:spacing w:before="100" w:beforeAutospacing="1" w:after="100" w:afterAutospacing="1" w:line="240" w:lineRule="auto"/>
      <w:jc w:val="left"/>
    </w:pPr>
    <w:rPr>
      <w:rFonts w:ascii="Times New Roman" w:hAnsi="Times New Roman" w:cs="Times New Roman"/>
      <w:b/>
      <w:bCs/>
      <w:lang w:val="es-PE" w:eastAsia="es-PE"/>
    </w:rPr>
  </w:style>
  <w:style w:type="paragraph" w:customStyle="1" w:styleId="xl75">
    <w:name w:val="xl75"/>
    <w:basedOn w:val="Normal"/>
    <w:rsid w:val="004B1B30"/>
    <w:pPr>
      <w:widowControl/>
      <w:spacing w:before="100" w:beforeAutospacing="1" w:after="100" w:afterAutospacing="1" w:line="240" w:lineRule="auto"/>
      <w:textAlignment w:val="center"/>
    </w:pPr>
    <w:rPr>
      <w:rFonts w:ascii="Times New Roman" w:hAnsi="Times New Roman" w:cs="Times New Roman"/>
      <w:b/>
      <w:bCs/>
      <w:szCs w:val="18"/>
      <w:lang w:val="es-PE" w:eastAsia="es-PE"/>
    </w:rPr>
  </w:style>
  <w:style w:type="paragraph" w:customStyle="1" w:styleId="xl76">
    <w:name w:val="xl76"/>
    <w:basedOn w:val="Normal"/>
    <w:rsid w:val="004B1B30"/>
    <w:pPr>
      <w:widowControl/>
      <w:spacing w:before="100" w:beforeAutospacing="1" w:after="100" w:afterAutospacing="1" w:line="240" w:lineRule="auto"/>
      <w:ind w:firstLineChars="100" w:firstLine="100"/>
      <w:jc w:val="left"/>
    </w:pPr>
    <w:rPr>
      <w:rFonts w:ascii="Times New Roman" w:hAnsi="Times New Roman" w:cs="Times New Roman"/>
      <w:lang w:val="es-PE" w:eastAsia="es-PE"/>
    </w:rPr>
  </w:style>
  <w:style w:type="paragraph" w:customStyle="1" w:styleId="xl77">
    <w:name w:val="xl77"/>
    <w:basedOn w:val="Normal"/>
    <w:rsid w:val="004B1B30"/>
    <w:pPr>
      <w:widowControl/>
      <w:spacing w:before="100" w:beforeAutospacing="1" w:after="100" w:afterAutospacing="1" w:line="240" w:lineRule="auto"/>
      <w:textAlignment w:val="center"/>
    </w:pPr>
    <w:rPr>
      <w:rFonts w:ascii="Times New Roman" w:hAnsi="Times New Roman" w:cs="Times New Roman"/>
      <w:lang w:val="es-PE" w:eastAsia="es-PE"/>
    </w:rPr>
  </w:style>
  <w:style w:type="paragraph" w:customStyle="1" w:styleId="TPContributorNames">
    <w:name w:val="TP Contributor Names"/>
    <w:basedOn w:val="Normal"/>
    <w:uiPriority w:val="99"/>
    <w:rsid w:val="00DF7431"/>
    <w:pPr>
      <w:widowControl/>
      <w:spacing w:before="0" w:after="40" w:line="240" w:lineRule="auto"/>
      <w:ind w:left="-2304"/>
      <w:jc w:val="right"/>
    </w:pPr>
    <w:rPr>
      <w:rFonts w:ascii="Arial Narrow" w:eastAsia="Batang" w:hAnsi="Arial Narrow" w:cs="Arial Narrow"/>
      <w:b/>
      <w:bCs/>
      <w:sz w:val="24"/>
      <w:szCs w:val="24"/>
    </w:rPr>
  </w:style>
  <w:style w:type="paragraph" w:customStyle="1" w:styleId="listparagraph">
    <w:name w:val="listparagraph"/>
    <w:basedOn w:val="Normal"/>
    <w:uiPriority w:val="99"/>
    <w:rsid w:val="00C970B0"/>
    <w:pPr>
      <w:widowControl/>
      <w:spacing w:line="240" w:lineRule="auto"/>
      <w:jc w:val="left"/>
    </w:pPr>
    <w:rPr>
      <w:rFonts w:cs="Times New Roman"/>
      <w:lang w:eastAsia="es-ES"/>
    </w:rPr>
  </w:style>
  <w:style w:type="table" w:styleId="Sombreadoclaro-nfasis5">
    <w:name w:val="Light Shading Accent 5"/>
    <w:basedOn w:val="Tablanormal"/>
    <w:uiPriority w:val="60"/>
    <w:rsid w:val="00DA5332"/>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staclara1">
    <w:name w:val="Lista clara1"/>
    <w:basedOn w:val="Tablanormal"/>
    <w:uiPriority w:val="61"/>
    <w:rsid w:val="00260E96"/>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uadrculaclara1">
    <w:name w:val="Cuadrícula clara1"/>
    <w:basedOn w:val="Tablanormal"/>
    <w:uiPriority w:val="62"/>
    <w:rsid w:val="003825AD"/>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Sinespaciado1">
    <w:name w:val="Sin espaciado1"/>
    <w:link w:val="NoSpacingChar"/>
    <w:uiPriority w:val="99"/>
    <w:qFormat/>
    <w:rsid w:val="008D5787"/>
    <w:rPr>
      <w:rFonts w:ascii="Calibri" w:eastAsia="Batang" w:hAnsi="Calibri"/>
      <w:lang w:val="en-US" w:eastAsia="es-ES"/>
    </w:rPr>
  </w:style>
  <w:style w:type="character" w:customStyle="1" w:styleId="NoSpacingChar">
    <w:name w:val="No Spacing Char"/>
    <w:link w:val="Sinespaciado1"/>
    <w:uiPriority w:val="99"/>
    <w:locked/>
    <w:rsid w:val="008D5787"/>
    <w:rPr>
      <w:rFonts w:ascii="Calibri" w:eastAsia="Batang" w:hAnsi="Calibri"/>
      <w:lang w:val="en-US" w:eastAsia="es-ES"/>
    </w:rPr>
  </w:style>
  <w:style w:type="paragraph" w:customStyle="1" w:styleId="TPConsultantTitle">
    <w:name w:val="TP Consultant Title"/>
    <w:basedOn w:val="Normal"/>
    <w:next w:val="TPContributorsHeading"/>
    <w:uiPriority w:val="99"/>
    <w:rsid w:val="008D5787"/>
    <w:pPr>
      <w:keepNext/>
      <w:keepLines/>
      <w:widowControl/>
      <w:spacing w:before="0" w:after="960" w:line="240" w:lineRule="auto"/>
      <w:ind w:left="-2300"/>
      <w:jc w:val="right"/>
    </w:pPr>
    <w:rPr>
      <w:rFonts w:ascii="Arial Narrow" w:eastAsia="Batang" w:hAnsi="Arial Narrow" w:cs="Arial Narrow"/>
      <w:b/>
      <w:bCs/>
      <w:sz w:val="24"/>
      <w:szCs w:val="24"/>
    </w:rPr>
  </w:style>
  <w:style w:type="paragraph" w:customStyle="1" w:styleId="TPContributorsHeading">
    <w:name w:val="TP Contributors Heading"/>
    <w:basedOn w:val="Normal"/>
    <w:next w:val="TPContributorNames"/>
    <w:uiPriority w:val="99"/>
    <w:rsid w:val="008D5787"/>
    <w:pPr>
      <w:widowControl/>
      <w:spacing w:before="0" w:after="40" w:line="240" w:lineRule="auto"/>
      <w:ind w:left="-2304"/>
      <w:jc w:val="right"/>
    </w:pPr>
    <w:rPr>
      <w:rFonts w:ascii="Arial Narrow" w:eastAsia="Batang" w:hAnsi="Arial Narrow" w:cs="Arial Narrow"/>
      <w:b/>
      <w:bCs/>
      <w:sz w:val="32"/>
      <w:szCs w:val="32"/>
    </w:rPr>
  </w:style>
  <w:style w:type="paragraph" w:styleId="Lista2">
    <w:name w:val="List 2"/>
    <w:basedOn w:val="Normal"/>
    <w:uiPriority w:val="99"/>
    <w:unhideWhenUsed/>
    <w:locked/>
    <w:rsid w:val="005B5C6F"/>
    <w:pPr>
      <w:ind w:left="566" w:hanging="283"/>
      <w:contextualSpacing/>
    </w:pPr>
  </w:style>
  <w:style w:type="paragraph" w:styleId="Lista5">
    <w:name w:val="List 5"/>
    <w:basedOn w:val="Normal"/>
    <w:uiPriority w:val="99"/>
    <w:unhideWhenUsed/>
    <w:locked/>
    <w:rsid w:val="005B5C6F"/>
    <w:pPr>
      <w:ind w:left="1415" w:hanging="283"/>
      <w:contextualSpacing/>
    </w:pPr>
  </w:style>
  <w:style w:type="paragraph" w:styleId="Saludo">
    <w:name w:val="Salutation"/>
    <w:basedOn w:val="Normal"/>
    <w:next w:val="Normal"/>
    <w:link w:val="SaludoCar"/>
    <w:uiPriority w:val="99"/>
    <w:unhideWhenUsed/>
    <w:locked/>
    <w:rsid w:val="005B5C6F"/>
  </w:style>
  <w:style w:type="character" w:customStyle="1" w:styleId="SaludoCar">
    <w:name w:val="Saludo Car"/>
    <w:basedOn w:val="Fuentedeprrafopredeter"/>
    <w:link w:val="Saludo"/>
    <w:uiPriority w:val="99"/>
    <w:rsid w:val="005B5C6F"/>
    <w:rPr>
      <w:rFonts w:ascii="Calibri" w:hAnsi="Calibri" w:cs="Calibri"/>
      <w:lang w:val="en-US" w:eastAsia="en-US"/>
    </w:rPr>
  </w:style>
  <w:style w:type="paragraph" w:styleId="Fecha">
    <w:name w:val="Date"/>
    <w:basedOn w:val="Normal"/>
    <w:next w:val="Normal"/>
    <w:link w:val="FechaCar"/>
    <w:uiPriority w:val="99"/>
    <w:unhideWhenUsed/>
    <w:locked/>
    <w:rsid w:val="005B5C6F"/>
  </w:style>
  <w:style w:type="character" w:customStyle="1" w:styleId="FechaCar">
    <w:name w:val="Fecha Car"/>
    <w:basedOn w:val="Fuentedeprrafopredeter"/>
    <w:link w:val="Fecha"/>
    <w:uiPriority w:val="99"/>
    <w:rsid w:val="005B5C6F"/>
    <w:rPr>
      <w:rFonts w:ascii="Calibri" w:hAnsi="Calibri" w:cs="Calibri"/>
      <w:lang w:val="en-US" w:eastAsia="en-US"/>
    </w:rPr>
  </w:style>
  <w:style w:type="paragraph" w:styleId="Continuarlista2">
    <w:name w:val="List Continue 2"/>
    <w:basedOn w:val="Normal"/>
    <w:uiPriority w:val="99"/>
    <w:unhideWhenUsed/>
    <w:locked/>
    <w:rsid w:val="005B5C6F"/>
    <w:pPr>
      <w:ind w:left="566"/>
      <w:contextualSpacing/>
    </w:pPr>
  </w:style>
  <w:style w:type="paragraph" w:styleId="Textoindependienteprimerasangra">
    <w:name w:val="Body Text First Indent"/>
    <w:basedOn w:val="Textoindependiente"/>
    <w:link w:val="TextoindependienteprimerasangraCar"/>
    <w:uiPriority w:val="99"/>
    <w:unhideWhenUsed/>
    <w:locked/>
    <w:rsid w:val="005B5C6F"/>
    <w:pPr>
      <w:keepLines w:val="0"/>
      <w:ind w:left="0" w:firstLine="360"/>
    </w:pPr>
  </w:style>
  <w:style w:type="character" w:customStyle="1" w:styleId="TextoindependienteprimerasangraCar">
    <w:name w:val="Texto independiente primera sangría Car"/>
    <w:basedOn w:val="TextoindependienteCar"/>
    <w:link w:val="Textoindependienteprimerasangra"/>
    <w:uiPriority w:val="99"/>
    <w:rsid w:val="005B5C6F"/>
    <w:rPr>
      <w:rFonts w:ascii="Calibri" w:hAnsi="Calibri" w:cs="Calibri"/>
      <w:lang w:val="en-US" w:eastAsia="en-US"/>
    </w:rPr>
  </w:style>
  <w:style w:type="paragraph" w:styleId="Textoindependienteprimerasangra2">
    <w:name w:val="Body Text First Indent 2"/>
    <w:basedOn w:val="Sangradetextonormal"/>
    <w:link w:val="Textoindependienteprimerasangra2Car"/>
    <w:uiPriority w:val="99"/>
    <w:unhideWhenUsed/>
    <w:locked/>
    <w:rsid w:val="005B5C6F"/>
    <w:pPr>
      <w:ind w:left="360" w:firstLine="360"/>
    </w:pPr>
    <w:rPr>
      <w:i w:val="0"/>
      <w:iCs w:val="0"/>
      <w:color w:val="auto"/>
      <w:u w:val="none"/>
    </w:rPr>
  </w:style>
  <w:style w:type="character" w:customStyle="1" w:styleId="Textoindependienteprimerasangra2Car">
    <w:name w:val="Texto independiente primera sangría 2 Car"/>
    <w:basedOn w:val="SangradetextonormalCar"/>
    <w:link w:val="Textoindependienteprimerasangra2"/>
    <w:uiPriority w:val="99"/>
    <w:rsid w:val="005B5C6F"/>
    <w:rPr>
      <w:rFonts w:ascii="Calibri" w:hAnsi="Calibri" w:cs="Calibri"/>
      <w:sz w:val="20"/>
      <w:szCs w:val="20"/>
      <w:lang w:val="en-US" w:eastAsia="en-US"/>
    </w:rPr>
  </w:style>
  <w:style w:type="character" w:customStyle="1" w:styleId="Ttulo1Car1">
    <w:name w:val="Título 1 Car1"/>
    <w:aliases w:val="Car Car1"/>
    <w:basedOn w:val="Fuentedeprrafopredeter"/>
    <w:uiPriority w:val="99"/>
    <w:rsid w:val="00E16110"/>
    <w:rPr>
      <w:rFonts w:asciiTheme="majorHAnsi" w:eastAsiaTheme="majorEastAsia" w:hAnsiTheme="majorHAnsi" w:cstheme="majorBidi"/>
      <w:b/>
      <w:bCs/>
      <w:color w:val="365F91" w:themeColor="accent1" w:themeShade="BF"/>
      <w:sz w:val="28"/>
      <w:szCs w:val="28"/>
      <w:lang w:val="en-US" w:eastAsia="en-US"/>
    </w:rPr>
  </w:style>
  <w:style w:type="character" w:customStyle="1" w:styleId="Ttulo2Car1">
    <w:name w:val="Título 2 Car1"/>
    <w:aliases w:val="sh Car1"/>
    <w:basedOn w:val="Fuentedeprrafopredeter"/>
    <w:uiPriority w:val="99"/>
    <w:semiHidden/>
    <w:rsid w:val="00E16110"/>
    <w:rPr>
      <w:rFonts w:asciiTheme="majorHAnsi" w:eastAsiaTheme="majorEastAsia" w:hAnsiTheme="majorHAnsi" w:cstheme="majorBidi"/>
      <w:b/>
      <w:bCs/>
      <w:color w:val="4F81BD" w:themeColor="accent1"/>
      <w:sz w:val="26"/>
      <w:szCs w:val="26"/>
      <w:lang w:val="en-US" w:eastAsia="en-US"/>
    </w:rPr>
  </w:style>
  <w:style w:type="character" w:customStyle="1" w:styleId="Ttulo3Car1">
    <w:name w:val="Título 3 Car1"/>
    <w:aliases w:val="ph Car1"/>
    <w:basedOn w:val="Fuentedeprrafopredeter"/>
    <w:uiPriority w:val="99"/>
    <w:semiHidden/>
    <w:rsid w:val="00E16110"/>
    <w:rPr>
      <w:rFonts w:asciiTheme="majorHAnsi" w:eastAsiaTheme="majorEastAsia" w:hAnsiTheme="majorHAnsi" w:cstheme="majorBidi"/>
      <w:b/>
      <w:bCs/>
      <w:color w:val="4F81BD" w:themeColor="accent1"/>
      <w:lang w:val="en-US" w:eastAsia="en-US"/>
    </w:rPr>
  </w:style>
  <w:style w:type="character" w:customStyle="1" w:styleId="apple-converted-space">
    <w:name w:val="apple-converted-space"/>
    <w:basedOn w:val="Fuentedeprrafopredeter"/>
    <w:rsid w:val="00653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6358">
      <w:bodyDiv w:val="1"/>
      <w:marLeft w:val="0"/>
      <w:marRight w:val="0"/>
      <w:marTop w:val="0"/>
      <w:marBottom w:val="0"/>
      <w:divBdr>
        <w:top w:val="none" w:sz="0" w:space="0" w:color="auto"/>
        <w:left w:val="none" w:sz="0" w:space="0" w:color="auto"/>
        <w:bottom w:val="none" w:sz="0" w:space="0" w:color="auto"/>
        <w:right w:val="none" w:sz="0" w:space="0" w:color="auto"/>
      </w:divBdr>
    </w:div>
    <w:div w:id="2980127">
      <w:bodyDiv w:val="1"/>
      <w:marLeft w:val="0"/>
      <w:marRight w:val="0"/>
      <w:marTop w:val="0"/>
      <w:marBottom w:val="0"/>
      <w:divBdr>
        <w:top w:val="none" w:sz="0" w:space="0" w:color="auto"/>
        <w:left w:val="none" w:sz="0" w:space="0" w:color="auto"/>
        <w:bottom w:val="none" w:sz="0" w:space="0" w:color="auto"/>
        <w:right w:val="none" w:sz="0" w:space="0" w:color="auto"/>
      </w:divBdr>
    </w:div>
    <w:div w:id="4939919">
      <w:bodyDiv w:val="1"/>
      <w:marLeft w:val="0"/>
      <w:marRight w:val="0"/>
      <w:marTop w:val="0"/>
      <w:marBottom w:val="0"/>
      <w:divBdr>
        <w:top w:val="none" w:sz="0" w:space="0" w:color="auto"/>
        <w:left w:val="none" w:sz="0" w:space="0" w:color="auto"/>
        <w:bottom w:val="none" w:sz="0" w:space="0" w:color="auto"/>
        <w:right w:val="none" w:sz="0" w:space="0" w:color="auto"/>
      </w:divBdr>
    </w:div>
    <w:div w:id="5177797">
      <w:bodyDiv w:val="1"/>
      <w:marLeft w:val="0"/>
      <w:marRight w:val="0"/>
      <w:marTop w:val="0"/>
      <w:marBottom w:val="0"/>
      <w:divBdr>
        <w:top w:val="none" w:sz="0" w:space="0" w:color="auto"/>
        <w:left w:val="none" w:sz="0" w:space="0" w:color="auto"/>
        <w:bottom w:val="none" w:sz="0" w:space="0" w:color="auto"/>
        <w:right w:val="none" w:sz="0" w:space="0" w:color="auto"/>
      </w:divBdr>
    </w:div>
    <w:div w:id="11996192">
      <w:bodyDiv w:val="1"/>
      <w:marLeft w:val="0"/>
      <w:marRight w:val="0"/>
      <w:marTop w:val="0"/>
      <w:marBottom w:val="0"/>
      <w:divBdr>
        <w:top w:val="none" w:sz="0" w:space="0" w:color="auto"/>
        <w:left w:val="none" w:sz="0" w:space="0" w:color="auto"/>
        <w:bottom w:val="none" w:sz="0" w:space="0" w:color="auto"/>
        <w:right w:val="none" w:sz="0" w:space="0" w:color="auto"/>
      </w:divBdr>
    </w:div>
    <w:div w:id="29189101">
      <w:bodyDiv w:val="1"/>
      <w:marLeft w:val="0"/>
      <w:marRight w:val="0"/>
      <w:marTop w:val="0"/>
      <w:marBottom w:val="0"/>
      <w:divBdr>
        <w:top w:val="none" w:sz="0" w:space="0" w:color="auto"/>
        <w:left w:val="none" w:sz="0" w:space="0" w:color="auto"/>
        <w:bottom w:val="none" w:sz="0" w:space="0" w:color="auto"/>
        <w:right w:val="none" w:sz="0" w:space="0" w:color="auto"/>
      </w:divBdr>
    </w:div>
    <w:div w:id="31882639">
      <w:bodyDiv w:val="1"/>
      <w:marLeft w:val="0"/>
      <w:marRight w:val="0"/>
      <w:marTop w:val="0"/>
      <w:marBottom w:val="0"/>
      <w:divBdr>
        <w:top w:val="none" w:sz="0" w:space="0" w:color="auto"/>
        <w:left w:val="none" w:sz="0" w:space="0" w:color="auto"/>
        <w:bottom w:val="none" w:sz="0" w:space="0" w:color="auto"/>
        <w:right w:val="none" w:sz="0" w:space="0" w:color="auto"/>
      </w:divBdr>
    </w:div>
    <w:div w:id="35011855">
      <w:bodyDiv w:val="1"/>
      <w:marLeft w:val="0"/>
      <w:marRight w:val="0"/>
      <w:marTop w:val="0"/>
      <w:marBottom w:val="0"/>
      <w:divBdr>
        <w:top w:val="none" w:sz="0" w:space="0" w:color="auto"/>
        <w:left w:val="none" w:sz="0" w:space="0" w:color="auto"/>
        <w:bottom w:val="none" w:sz="0" w:space="0" w:color="auto"/>
        <w:right w:val="none" w:sz="0" w:space="0" w:color="auto"/>
      </w:divBdr>
    </w:div>
    <w:div w:id="47848042">
      <w:bodyDiv w:val="1"/>
      <w:marLeft w:val="0"/>
      <w:marRight w:val="0"/>
      <w:marTop w:val="0"/>
      <w:marBottom w:val="0"/>
      <w:divBdr>
        <w:top w:val="none" w:sz="0" w:space="0" w:color="auto"/>
        <w:left w:val="none" w:sz="0" w:space="0" w:color="auto"/>
        <w:bottom w:val="none" w:sz="0" w:space="0" w:color="auto"/>
        <w:right w:val="none" w:sz="0" w:space="0" w:color="auto"/>
      </w:divBdr>
    </w:div>
    <w:div w:id="67576010">
      <w:bodyDiv w:val="1"/>
      <w:marLeft w:val="0"/>
      <w:marRight w:val="0"/>
      <w:marTop w:val="0"/>
      <w:marBottom w:val="0"/>
      <w:divBdr>
        <w:top w:val="none" w:sz="0" w:space="0" w:color="auto"/>
        <w:left w:val="none" w:sz="0" w:space="0" w:color="auto"/>
        <w:bottom w:val="none" w:sz="0" w:space="0" w:color="auto"/>
        <w:right w:val="none" w:sz="0" w:space="0" w:color="auto"/>
      </w:divBdr>
    </w:div>
    <w:div w:id="71707817">
      <w:bodyDiv w:val="1"/>
      <w:marLeft w:val="0"/>
      <w:marRight w:val="0"/>
      <w:marTop w:val="0"/>
      <w:marBottom w:val="0"/>
      <w:divBdr>
        <w:top w:val="none" w:sz="0" w:space="0" w:color="auto"/>
        <w:left w:val="none" w:sz="0" w:space="0" w:color="auto"/>
        <w:bottom w:val="none" w:sz="0" w:space="0" w:color="auto"/>
        <w:right w:val="none" w:sz="0" w:space="0" w:color="auto"/>
      </w:divBdr>
    </w:div>
    <w:div w:id="78060340">
      <w:bodyDiv w:val="1"/>
      <w:marLeft w:val="0"/>
      <w:marRight w:val="0"/>
      <w:marTop w:val="0"/>
      <w:marBottom w:val="0"/>
      <w:divBdr>
        <w:top w:val="none" w:sz="0" w:space="0" w:color="auto"/>
        <w:left w:val="none" w:sz="0" w:space="0" w:color="auto"/>
        <w:bottom w:val="none" w:sz="0" w:space="0" w:color="auto"/>
        <w:right w:val="none" w:sz="0" w:space="0" w:color="auto"/>
      </w:divBdr>
    </w:div>
    <w:div w:id="86578398">
      <w:bodyDiv w:val="1"/>
      <w:marLeft w:val="0"/>
      <w:marRight w:val="0"/>
      <w:marTop w:val="0"/>
      <w:marBottom w:val="0"/>
      <w:divBdr>
        <w:top w:val="none" w:sz="0" w:space="0" w:color="auto"/>
        <w:left w:val="none" w:sz="0" w:space="0" w:color="auto"/>
        <w:bottom w:val="none" w:sz="0" w:space="0" w:color="auto"/>
        <w:right w:val="none" w:sz="0" w:space="0" w:color="auto"/>
      </w:divBdr>
      <w:divsChild>
        <w:div w:id="3675958">
          <w:marLeft w:val="0"/>
          <w:marRight w:val="0"/>
          <w:marTop w:val="0"/>
          <w:marBottom w:val="0"/>
          <w:divBdr>
            <w:top w:val="single" w:sz="6" w:space="0" w:color="F5F5F5"/>
            <w:left w:val="single" w:sz="6" w:space="0" w:color="F5F5F5"/>
            <w:bottom w:val="single" w:sz="6" w:space="0" w:color="F5F5F5"/>
            <w:right w:val="single" w:sz="6" w:space="0" w:color="F5F5F5"/>
          </w:divBdr>
          <w:divsChild>
            <w:div w:id="799373934">
              <w:marLeft w:val="0"/>
              <w:marRight w:val="0"/>
              <w:marTop w:val="0"/>
              <w:marBottom w:val="0"/>
              <w:divBdr>
                <w:top w:val="none" w:sz="0" w:space="0" w:color="auto"/>
                <w:left w:val="none" w:sz="0" w:space="0" w:color="auto"/>
                <w:bottom w:val="none" w:sz="0" w:space="0" w:color="auto"/>
                <w:right w:val="none" w:sz="0" w:space="0" w:color="auto"/>
              </w:divBdr>
              <w:divsChild>
                <w:div w:id="9617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3159">
      <w:bodyDiv w:val="1"/>
      <w:marLeft w:val="0"/>
      <w:marRight w:val="0"/>
      <w:marTop w:val="0"/>
      <w:marBottom w:val="0"/>
      <w:divBdr>
        <w:top w:val="none" w:sz="0" w:space="0" w:color="auto"/>
        <w:left w:val="none" w:sz="0" w:space="0" w:color="auto"/>
        <w:bottom w:val="none" w:sz="0" w:space="0" w:color="auto"/>
        <w:right w:val="none" w:sz="0" w:space="0" w:color="auto"/>
      </w:divBdr>
    </w:div>
    <w:div w:id="124279778">
      <w:bodyDiv w:val="1"/>
      <w:marLeft w:val="0"/>
      <w:marRight w:val="0"/>
      <w:marTop w:val="0"/>
      <w:marBottom w:val="0"/>
      <w:divBdr>
        <w:top w:val="none" w:sz="0" w:space="0" w:color="auto"/>
        <w:left w:val="none" w:sz="0" w:space="0" w:color="auto"/>
        <w:bottom w:val="none" w:sz="0" w:space="0" w:color="auto"/>
        <w:right w:val="none" w:sz="0" w:space="0" w:color="auto"/>
      </w:divBdr>
    </w:div>
    <w:div w:id="132218291">
      <w:bodyDiv w:val="1"/>
      <w:marLeft w:val="0"/>
      <w:marRight w:val="0"/>
      <w:marTop w:val="0"/>
      <w:marBottom w:val="0"/>
      <w:divBdr>
        <w:top w:val="none" w:sz="0" w:space="0" w:color="auto"/>
        <w:left w:val="none" w:sz="0" w:space="0" w:color="auto"/>
        <w:bottom w:val="none" w:sz="0" w:space="0" w:color="auto"/>
        <w:right w:val="none" w:sz="0" w:space="0" w:color="auto"/>
      </w:divBdr>
    </w:div>
    <w:div w:id="138810765">
      <w:bodyDiv w:val="1"/>
      <w:marLeft w:val="0"/>
      <w:marRight w:val="0"/>
      <w:marTop w:val="0"/>
      <w:marBottom w:val="0"/>
      <w:divBdr>
        <w:top w:val="none" w:sz="0" w:space="0" w:color="auto"/>
        <w:left w:val="none" w:sz="0" w:space="0" w:color="auto"/>
        <w:bottom w:val="none" w:sz="0" w:space="0" w:color="auto"/>
        <w:right w:val="none" w:sz="0" w:space="0" w:color="auto"/>
      </w:divBdr>
    </w:div>
    <w:div w:id="142544501">
      <w:bodyDiv w:val="1"/>
      <w:marLeft w:val="0"/>
      <w:marRight w:val="0"/>
      <w:marTop w:val="0"/>
      <w:marBottom w:val="0"/>
      <w:divBdr>
        <w:top w:val="none" w:sz="0" w:space="0" w:color="auto"/>
        <w:left w:val="none" w:sz="0" w:space="0" w:color="auto"/>
        <w:bottom w:val="none" w:sz="0" w:space="0" w:color="auto"/>
        <w:right w:val="none" w:sz="0" w:space="0" w:color="auto"/>
      </w:divBdr>
    </w:div>
    <w:div w:id="150099289">
      <w:bodyDiv w:val="1"/>
      <w:marLeft w:val="0"/>
      <w:marRight w:val="0"/>
      <w:marTop w:val="0"/>
      <w:marBottom w:val="0"/>
      <w:divBdr>
        <w:top w:val="none" w:sz="0" w:space="0" w:color="auto"/>
        <w:left w:val="none" w:sz="0" w:space="0" w:color="auto"/>
        <w:bottom w:val="none" w:sz="0" w:space="0" w:color="auto"/>
        <w:right w:val="none" w:sz="0" w:space="0" w:color="auto"/>
      </w:divBdr>
    </w:div>
    <w:div w:id="151725894">
      <w:bodyDiv w:val="1"/>
      <w:marLeft w:val="0"/>
      <w:marRight w:val="0"/>
      <w:marTop w:val="0"/>
      <w:marBottom w:val="0"/>
      <w:divBdr>
        <w:top w:val="none" w:sz="0" w:space="0" w:color="auto"/>
        <w:left w:val="none" w:sz="0" w:space="0" w:color="auto"/>
        <w:bottom w:val="none" w:sz="0" w:space="0" w:color="auto"/>
        <w:right w:val="none" w:sz="0" w:space="0" w:color="auto"/>
      </w:divBdr>
    </w:div>
    <w:div w:id="160052192">
      <w:bodyDiv w:val="1"/>
      <w:marLeft w:val="0"/>
      <w:marRight w:val="0"/>
      <w:marTop w:val="0"/>
      <w:marBottom w:val="0"/>
      <w:divBdr>
        <w:top w:val="none" w:sz="0" w:space="0" w:color="auto"/>
        <w:left w:val="none" w:sz="0" w:space="0" w:color="auto"/>
        <w:bottom w:val="none" w:sz="0" w:space="0" w:color="auto"/>
        <w:right w:val="none" w:sz="0" w:space="0" w:color="auto"/>
      </w:divBdr>
    </w:div>
    <w:div w:id="171116875">
      <w:bodyDiv w:val="1"/>
      <w:marLeft w:val="0"/>
      <w:marRight w:val="0"/>
      <w:marTop w:val="0"/>
      <w:marBottom w:val="0"/>
      <w:divBdr>
        <w:top w:val="none" w:sz="0" w:space="0" w:color="auto"/>
        <w:left w:val="none" w:sz="0" w:space="0" w:color="auto"/>
        <w:bottom w:val="none" w:sz="0" w:space="0" w:color="auto"/>
        <w:right w:val="none" w:sz="0" w:space="0" w:color="auto"/>
      </w:divBdr>
    </w:div>
    <w:div w:id="173617899">
      <w:bodyDiv w:val="1"/>
      <w:marLeft w:val="0"/>
      <w:marRight w:val="0"/>
      <w:marTop w:val="0"/>
      <w:marBottom w:val="0"/>
      <w:divBdr>
        <w:top w:val="none" w:sz="0" w:space="0" w:color="auto"/>
        <w:left w:val="none" w:sz="0" w:space="0" w:color="auto"/>
        <w:bottom w:val="none" w:sz="0" w:space="0" w:color="auto"/>
        <w:right w:val="none" w:sz="0" w:space="0" w:color="auto"/>
      </w:divBdr>
      <w:divsChild>
        <w:div w:id="1433478557">
          <w:marLeft w:val="0"/>
          <w:marRight w:val="0"/>
          <w:marTop w:val="0"/>
          <w:marBottom w:val="0"/>
          <w:divBdr>
            <w:top w:val="none" w:sz="0" w:space="0" w:color="auto"/>
            <w:left w:val="none" w:sz="0" w:space="0" w:color="auto"/>
            <w:bottom w:val="none" w:sz="0" w:space="0" w:color="auto"/>
            <w:right w:val="none" w:sz="0" w:space="0" w:color="auto"/>
          </w:divBdr>
          <w:divsChild>
            <w:div w:id="1343126922">
              <w:marLeft w:val="0"/>
              <w:marRight w:val="0"/>
              <w:marTop w:val="0"/>
              <w:marBottom w:val="0"/>
              <w:divBdr>
                <w:top w:val="none" w:sz="0" w:space="0" w:color="auto"/>
                <w:left w:val="none" w:sz="0" w:space="0" w:color="auto"/>
                <w:bottom w:val="none" w:sz="0" w:space="0" w:color="auto"/>
                <w:right w:val="none" w:sz="0" w:space="0" w:color="auto"/>
              </w:divBdr>
              <w:divsChild>
                <w:div w:id="159065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70461">
      <w:bodyDiv w:val="1"/>
      <w:marLeft w:val="0"/>
      <w:marRight w:val="0"/>
      <w:marTop w:val="0"/>
      <w:marBottom w:val="0"/>
      <w:divBdr>
        <w:top w:val="none" w:sz="0" w:space="0" w:color="auto"/>
        <w:left w:val="none" w:sz="0" w:space="0" w:color="auto"/>
        <w:bottom w:val="none" w:sz="0" w:space="0" w:color="auto"/>
        <w:right w:val="none" w:sz="0" w:space="0" w:color="auto"/>
      </w:divBdr>
      <w:divsChild>
        <w:div w:id="264264536">
          <w:marLeft w:val="0"/>
          <w:marRight w:val="0"/>
          <w:marTop w:val="0"/>
          <w:marBottom w:val="0"/>
          <w:divBdr>
            <w:top w:val="none" w:sz="0" w:space="0" w:color="auto"/>
            <w:left w:val="none" w:sz="0" w:space="0" w:color="auto"/>
            <w:bottom w:val="none" w:sz="0" w:space="0" w:color="auto"/>
            <w:right w:val="none" w:sz="0" w:space="0" w:color="auto"/>
          </w:divBdr>
          <w:divsChild>
            <w:div w:id="1522819016">
              <w:marLeft w:val="0"/>
              <w:marRight w:val="0"/>
              <w:marTop w:val="0"/>
              <w:marBottom w:val="0"/>
              <w:divBdr>
                <w:top w:val="none" w:sz="0" w:space="0" w:color="auto"/>
                <w:left w:val="none" w:sz="0" w:space="0" w:color="auto"/>
                <w:bottom w:val="none" w:sz="0" w:space="0" w:color="auto"/>
                <w:right w:val="none" w:sz="0" w:space="0" w:color="auto"/>
              </w:divBdr>
            </w:div>
          </w:divsChild>
        </w:div>
        <w:div w:id="311176828">
          <w:marLeft w:val="0"/>
          <w:marRight w:val="0"/>
          <w:marTop w:val="0"/>
          <w:marBottom w:val="0"/>
          <w:divBdr>
            <w:top w:val="none" w:sz="0" w:space="0" w:color="auto"/>
            <w:left w:val="none" w:sz="0" w:space="0" w:color="auto"/>
            <w:bottom w:val="none" w:sz="0" w:space="0" w:color="auto"/>
            <w:right w:val="none" w:sz="0" w:space="0" w:color="auto"/>
          </w:divBdr>
          <w:divsChild>
            <w:div w:id="449251282">
              <w:marLeft w:val="0"/>
              <w:marRight w:val="0"/>
              <w:marTop w:val="0"/>
              <w:marBottom w:val="0"/>
              <w:divBdr>
                <w:top w:val="none" w:sz="0" w:space="0" w:color="auto"/>
                <w:left w:val="none" w:sz="0" w:space="0" w:color="auto"/>
                <w:bottom w:val="none" w:sz="0" w:space="0" w:color="auto"/>
                <w:right w:val="none" w:sz="0" w:space="0" w:color="auto"/>
              </w:divBdr>
              <w:divsChild>
                <w:div w:id="722023732">
                  <w:marLeft w:val="360"/>
                  <w:marRight w:val="0"/>
                  <w:marTop w:val="0"/>
                  <w:marBottom w:val="0"/>
                  <w:divBdr>
                    <w:top w:val="none" w:sz="0" w:space="0" w:color="auto"/>
                    <w:left w:val="none" w:sz="0" w:space="0" w:color="auto"/>
                    <w:bottom w:val="none" w:sz="0" w:space="0" w:color="auto"/>
                    <w:right w:val="none" w:sz="0" w:space="0" w:color="auto"/>
                  </w:divBdr>
                </w:div>
                <w:div w:id="752240647">
                  <w:marLeft w:val="360"/>
                  <w:marRight w:val="0"/>
                  <w:marTop w:val="0"/>
                  <w:marBottom w:val="0"/>
                  <w:divBdr>
                    <w:top w:val="none" w:sz="0" w:space="0" w:color="auto"/>
                    <w:left w:val="none" w:sz="0" w:space="0" w:color="auto"/>
                    <w:bottom w:val="none" w:sz="0" w:space="0" w:color="auto"/>
                    <w:right w:val="none" w:sz="0" w:space="0" w:color="auto"/>
                  </w:divBdr>
                </w:div>
                <w:div w:id="763771085">
                  <w:marLeft w:val="360"/>
                  <w:marRight w:val="0"/>
                  <w:marTop w:val="0"/>
                  <w:marBottom w:val="0"/>
                  <w:divBdr>
                    <w:top w:val="none" w:sz="0" w:space="0" w:color="auto"/>
                    <w:left w:val="none" w:sz="0" w:space="0" w:color="auto"/>
                    <w:bottom w:val="none" w:sz="0" w:space="0" w:color="auto"/>
                    <w:right w:val="none" w:sz="0" w:space="0" w:color="auto"/>
                  </w:divBdr>
                </w:div>
                <w:div w:id="942035648">
                  <w:marLeft w:val="360"/>
                  <w:marRight w:val="0"/>
                  <w:marTop w:val="0"/>
                  <w:marBottom w:val="0"/>
                  <w:divBdr>
                    <w:top w:val="none" w:sz="0" w:space="0" w:color="auto"/>
                    <w:left w:val="none" w:sz="0" w:space="0" w:color="auto"/>
                    <w:bottom w:val="none" w:sz="0" w:space="0" w:color="auto"/>
                    <w:right w:val="none" w:sz="0" w:space="0" w:color="auto"/>
                  </w:divBdr>
                </w:div>
                <w:div w:id="949356936">
                  <w:marLeft w:val="360"/>
                  <w:marRight w:val="0"/>
                  <w:marTop w:val="0"/>
                  <w:marBottom w:val="0"/>
                  <w:divBdr>
                    <w:top w:val="none" w:sz="0" w:space="0" w:color="auto"/>
                    <w:left w:val="none" w:sz="0" w:space="0" w:color="auto"/>
                    <w:bottom w:val="none" w:sz="0" w:space="0" w:color="auto"/>
                    <w:right w:val="none" w:sz="0" w:space="0" w:color="auto"/>
                  </w:divBdr>
                </w:div>
                <w:div w:id="1371147362">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439490897">
          <w:marLeft w:val="0"/>
          <w:marRight w:val="0"/>
          <w:marTop w:val="0"/>
          <w:marBottom w:val="0"/>
          <w:divBdr>
            <w:top w:val="none" w:sz="0" w:space="0" w:color="auto"/>
            <w:left w:val="none" w:sz="0" w:space="0" w:color="auto"/>
            <w:bottom w:val="none" w:sz="0" w:space="0" w:color="auto"/>
            <w:right w:val="none" w:sz="0" w:space="0" w:color="auto"/>
          </w:divBdr>
          <w:divsChild>
            <w:div w:id="889682691">
              <w:marLeft w:val="0"/>
              <w:marRight w:val="0"/>
              <w:marTop w:val="0"/>
              <w:marBottom w:val="0"/>
              <w:divBdr>
                <w:top w:val="none" w:sz="0" w:space="0" w:color="auto"/>
                <w:left w:val="none" w:sz="0" w:space="0" w:color="auto"/>
                <w:bottom w:val="none" w:sz="0" w:space="0" w:color="auto"/>
                <w:right w:val="none" w:sz="0" w:space="0" w:color="auto"/>
              </w:divBdr>
            </w:div>
            <w:div w:id="1054544624">
              <w:marLeft w:val="0"/>
              <w:marRight w:val="0"/>
              <w:marTop w:val="0"/>
              <w:marBottom w:val="0"/>
              <w:divBdr>
                <w:top w:val="none" w:sz="0" w:space="0" w:color="auto"/>
                <w:left w:val="none" w:sz="0" w:space="0" w:color="auto"/>
                <w:bottom w:val="none" w:sz="0" w:space="0" w:color="auto"/>
                <w:right w:val="none" w:sz="0" w:space="0" w:color="auto"/>
              </w:divBdr>
            </w:div>
          </w:divsChild>
        </w:div>
        <w:div w:id="505750096">
          <w:marLeft w:val="0"/>
          <w:marRight w:val="0"/>
          <w:marTop w:val="0"/>
          <w:marBottom w:val="0"/>
          <w:divBdr>
            <w:top w:val="none" w:sz="0" w:space="0" w:color="auto"/>
            <w:left w:val="none" w:sz="0" w:space="0" w:color="auto"/>
            <w:bottom w:val="none" w:sz="0" w:space="0" w:color="auto"/>
            <w:right w:val="none" w:sz="0" w:space="0" w:color="auto"/>
          </w:divBdr>
          <w:divsChild>
            <w:div w:id="170485202">
              <w:marLeft w:val="0"/>
              <w:marRight w:val="0"/>
              <w:marTop w:val="0"/>
              <w:marBottom w:val="0"/>
              <w:divBdr>
                <w:top w:val="none" w:sz="0" w:space="0" w:color="auto"/>
                <w:left w:val="none" w:sz="0" w:space="0" w:color="auto"/>
                <w:bottom w:val="none" w:sz="0" w:space="0" w:color="auto"/>
                <w:right w:val="none" w:sz="0" w:space="0" w:color="auto"/>
              </w:divBdr>
            </w:div>
            <w:div w:id="1488323141">
              <w:marLeft w:val="0"/>
              <w:marRight w:val="0"/>
              <w:marTop w:val="0"/>
              <w:marBottom w:val="0"/>
              <w:divBdr>
                <w:top w:val="none" w:sz="0" w:space="0" w:color="auto"/>
                <w:left w:val="none" w:sz="0" w:space="0" w:color="auto"/>
                <w:bottom w:val="none" w:sz="0" w:space="0" w:color="auto"/>
                <w:right w:val="none" w:sz="0" w:space="0" w:color="auto"/>
              </w:divBdr>
            </w:div>
          </w:divsChild>
        </w:div>
        <w:div w:id="895051876">
          <w:marLeft w:val="0"/>
          <w:marRight w:val="0"/>
          <w:marTop w:val="0"/>
          <w:marBottom w:val="0"/>
          <w:divBdr>
            <w:top w:val="none" w:sz="0" w:space="0" w:color="auto"/>
            <w:left w:val="none" w:sz="0" w:space="0" w:color="auto"/>
            <w:bottom w:val="none" w:sz="0" w:space="0" w:color="auto"/>
            <w:right w:val="none" w:sz="0" w:space="0" w:color="auto"/>
          </w:divBdr>
          <w:divsChild>
            <w:div w:id="101465464">
              <w:marLeft w:val="0"/>
              <w:marRight w:val="0"/>
              <w:marTop w:val="0"/>
              <w:marBottom w:val="0"/>
              <w:divBdr>
                <w:top w:val="none" w:sz="0" w:space="0" w:color="auto"/>
                <w:left w:val="none" w:sz="0" w:space="0" w:color="auto"/>
                <w:bottom w:val="none" w:sz="0" w:space="0" w:color="auto"/>
                <w:right w:val="none" w:sz="0" w:space="0" w:color="auto"/>
              </w:divBdr>
            </w:div>
            <w:div w:id="176774750">
              <w:marLeft w:val="360"/>
              <w:marRight w:val="0"/>
              <w:marTop w:val="0"/>
              <w:marBottom w:val="0"/>
              <w:divBdr>
                <w:top w:val="none" w:sz="0" w:space="0" w:color="auto"/>
                <w:left w:val="none" w:sz="0" w:space="0" w:color="auto"/>
                <w:bottom w:val="none" w:sz="0" w:space="0" w:color="auto"/>
                <w:right w:val="none" w:sz="0" w:space="0" w:color="auto"/>
              </w:divBdr>
            </w:div>
            <w:div w:id="353581013">
              <w:marLeft w:val="360"/>
              <w:marRight w:val="0"/>
              <w:marTop w:val="0"/>
              <w:marBottom w:val="0"/>
              <w:divBdr>
                <w:top w:val="none" w:sz="0" w:space="0" w:color="auto"/>
                <w:left w:val="none" w:sz="0" w:space="0" w:color="auto"/>
                <w:bottom w:val="none" w:sz="0" w:space="0" w:color="auto"/>
                <w:right w:val="none" w:sz="0" w:space="0" w:color="auto"/>
              </w:divBdr>
            </w:div>
            <w:div w:id="1037780233">
              <w:marLeft w:val="360"/>
              <w:marRight w:val="0"/>
              <w:marTop w:val="0"/>
              <w:marBottom w:val="0"/>
              <w:divBdr>
                <w:top w:val="none" w:sz="0" w:space="0" w:color="auto"/>
                <w:left w:val="none" w:sz="0" w:space="0" w:color="auto"/>
                <w:bottom w:val="none" w:sz="0" w:space="0" w:color="auto"/>
                <w:right w:val="none" w:sz="0" w:space="0" w:color="auto"/>
              </w:divBdr>
            </w:div>
            <w:div w:id="1230962945">
              <w:marLeft w:val="360"/>
              <w:marRight w:val="0"/>
              <w:marTop w:val="0"/>
              <w:marBottom w:val="0"/>
              <w:divBdr>
                <w:top w:val="none" w:sz="0" w:space="0" w:color="auto"/>
                <w:left w:val="none" w:sz="0" w:space="0" w:color="auto"/>
                <w:bottom w:val="none" w:sz="0" w:space="0" w:color="auto"/>
                <w:right w:val="none" w:sz="0" w:space="0" w:color="auto"/>
              </w:divBdr>
            </w:div>
            <w:div w:id="1490168972">
              <w:marLeft w:val="360"/>
              <w:marRight w:val="0"/>
              <w:marTop w:val="0"/>
              <w:marBottom w:val="0"/>
              <w:divBdr>
                <w:top w:val="none" w:sz="0" w:space="0" w:color="auto"/>
                <w:left w:val="none" w:sz="0" w:space="0" w:color="auto"/>
                <w:bottom w:val="none" w:sz="0" w:space="0" w:color="auto"/>
                <w:right w:val="none" w:sz="0" w:space="0" w:color="auto"/>
              </w:divBdr>
            </w:div>
            <w:div w:id="1571304720">
              <w:marLeft w:val="360"/>
              <w:marRight w:val="0"/>
              <w:marTop w:val="0"/>
              <w:marBottom w:val="0"/>
              <w:divBdr>
                <w:top w:val="none" w:sz="0" w:space="0" w:color="auto"/>
                <w:left w:val="none" w:sz="0" w:space="0" w:color="auto"/>
                <w:bottom w:val="none" w:sz="0" w:space="0" w:color="auto"/>
                <w:right w:val="none" w:sz="0" w:space="0" w:color="auto"/>
              </w:divBdr>
            </w:div>
            <w:div w:id="1872763936">
              <w:marLeft w:val="0"/>
              <w:marRight w:val="0"/>
              <w:marTop w:val="0"/>
              <w:marBottom w:val="0"/>
              <w:divBdr>
                <w:top w:val="none" w:sz="0" w:space="0" w:color="auto"/>
                <w:left w:val="none" w:sz="0" w:space="0" w:color="auto"/>
                <w:bottom w:val="none" w:sz="0" w:space="0" w:color="auto"/>
                <w:right w:val="none" w:sz="0" w:space="0" w:color="auto"/>
              </w:divBdr>
            </w:div>
            <w:div w:id="2066173389">
              <w:marLeft w:val="360"/>
              <w:marRight w:val="0"/>
              <w:marTop w:val="0"/>
              <w:marBottom w:val="0"/>
              <w:divBdr>
                <w:top w:val="none" w:sz="0" w:space="0" w:color="auto"/>
                <w:left w:val="none" w:sz="0" w:space="0" w:color="auto"/>
                <w:bottom w:val="none" w:sz="0" w:space="0" w:color="auto"/>
                <w:right w:val="none" w:sz="0" w:space="0" w:color="auto"/>
              </w:divBdr>
            </w:div>
            <w:div w:id="2079548272">
              <w:marLeft w:val="360"/>
              <w:marRight w:val="0"/>
              <w:marTop w:val="0"/>
              <w:marBottom w:val="0"/>
              <w:divBdr>
                <w:top w:val="none" w:sz="0" w:space="0" w:color="auto"/>
                <w:left w:val="none" w:sz="0" w:space="0" w:color="auto"/>
                <w:bottom w:val="none" w:sz="0" w:space="0" w:color="auto"/>
                <w:right w:val="none" w:sz="0" w:space="0" w:color="auto"/>
              </w:divBdr>
            </w:div>
          </w:divsChild>
        </w:div>
        <w:div w:id="1383678110">
          <w:marLeft w:val="0"/>
          <w:marRight w:val="0"/>
          <w:marTop w:val="0"/>
          <w:marBottom w:val="0"/>
          <w:divBdr>
            <w:top w:val="none" w:sz="0" w:space="0" w:color="auto"/>
            <w:left w:val="none" w:sz="0" w:space="0" w:color="auto"/>
            <w:bottom w:val="none" w:sz="0" w:space="0" w:color="auto"/>
            <w:right w:val="none" w:sz="0" w:space="0" w:color="auto"/>
          </w:divBdr>
          <w:divsChild>
            <w:div w:id="1742677480">
              <w:marLeft w:val="0"/>
              <w:marRight w:val="0"/>
              <w:marTop w:val="0"/>
              <w:marBottom w:val="0"/>
              <w:divBdr>
                <w:top w:val="none" w:sz="0" w:space="0" w:color="auto"/>
                <w:left w:val="none" w:sz="0" w:space="0" w:color="auto"/>
                <w:bottom w:val="none" w:sz="0" w:space="0" w:color="auto"/>
                <w:right w:val="none" w:sz="0" w:space="0" w:color="auto"/>
              </w:divBdr>
            </w:div>
          </w:divsChild>
        </w:div>
        <w:div w:id="1421096621">
          <w:marLeft w:val="0"/>
          <w:marRight w:val="0"/>
          <w:marTop w:val="0"/>
          <w:marBottom w:val="0"/>
          <w:divBdr>
            <w:top w:val="none" w:sz="0" w:space="0" w:color="auto"/>
            <w:left w:val="none" w:sz="0" w:space="0" w:color="auto"/>
            <w:bottom w:val="none" w:sz="0" w:space="0" w:color="auto"/>
            <w:right w:val="none" w:sz="0" w:space="0" w:color="auto"/>
          </w:divBdr>
          <w:divsChild>
            <w:div w:id="1117411743">
              <w:marLeft w:val="0"/>
              <w:marRight w:val="0"/>
              <w:marTop w:val="0"/>
              <w:marBottom w:val="0"/>
              <w:divBdr>
                <w:top w:val="none" w:sz="0" w:space="0" w:color="auto"/>
                <w:left w:val="none" w:sz="0" w:space="0" w:color="auto"/>
                <w:bottom w:val="none" w:sz="0" w:space="0" w:color="auto"/>
                <w:right w:val="none" w:sz="0" w:space="0" w:color="auto"/>
              </w:divBdr>
            </w:div>
            <w:div w:id="1163474806">
              <w:marLeft w:val="0"/>
              <w:marRight w:val="0"/>
              <w:marTop w:val="0"/>
              <w:marBottom w:val="0"/>
              <w:divBdr>
                <w:top w:val="none" w:sz="0" w:space="0" w:color="auto"/>
                <w:left w:val="none" w:sz="0" w:space="0" w:color="auto"/>
                <w:bottom w:val="none" w:sz="0" w:space="0" w:color="auto"/>
                <w:right w:val="none" w:sz="0" w:space="0" w:color="auto"/>
              </w:divBdr>
            </w:div>
          </w:divsChild>
        </w:div>
        <w:div w:id="1502503909">
          <w:marLeft w:val="0"/>
          <w:marRight w:val="0"/>
          <w:marTop w:val="0"/>
          <w:marBottom w:val="0"/>
          <w:divBdr>
            <w:top w:val="none" w:sz="0" w:space="0" w:color="auto"/>
            <w:left w:val="none" w:sz="0" w:space="0" w:color="auto"/>
            <w:bottom w:val="none" w:sz="0" w:space="0" w:color="auto"/>
            <w:right w:val="none" w:sz="0" w:space="0" w:color="auto"/>
          </w:divBdr>
          <w:divsChild>
            <w:div w:id="2029288152">
              <w:marLeft w:val="0"/>
              <w:marRight w:val="0"/>
              <w:marTop w:val="0"/>
              <w:marBottom w:val="0"/>
              <w:divBdr>
                <w:top w:val="none" w:sz="0" w:space="0" w:color="auto"/>
                <w:left w:val="none" w:sz="0" w:space="0" w:color="auto"/>
                <w:bottom w:val="none" w:sz="0" w:space="0" w:color="auto"/>
                <w:right w:val="none" w:sz="0" w:space="0" w:color="auto"/>
              </w:divBdr>
            </w:div>
          </w:divsChild>
        </w:div>
        <w:div w:id="1636329601">
          <w:marLeft w:val="0"/>
          <w:marRight w:val="0"/>
          <w:marTop w:val="0"/>
          <w:marBottom w:val="0"/>
          <w:divBdr>
            <w:top w:val="none" w:sz="0" w:space="0" w:color="auto"/>
            <w:left w:val="none" w:sz="0" w:space="0" w:color="auto"/>
            <w:bottom w:val="none" w:sz="0" w:space="0" w:color="auto"/>
            <w:right w:val="none" w:sz="0" w:space="0" w:color="auto"/>
          </w:divBdr>
          <w:divsChild>
            <w:div w:id="2096902000">
              <w:marLeft w:val="0"/>
              <w:marRight w:val="0"/>
              <w:marTop w:val="0"/>
              <w:marBottom w:val="0"/>
              <w:divBdr>
                <w:top w:val="none" w:sz="0" w:space="0" w:color="auto"/>
                <w:left w:val="none" w:sz="0" w:space="0" w:color="auto"/>
                <w:bottom w:val="none" w:sz="0" w:space="0" w:color="auto"/>
                <w:right w:val="none" w:sz="0" w:space="0" w:color="auto"/>
              </w:divBdr>
            </w:div>
          </w:divsChild>
        </w:div>
        <w:div w:id="1698000620">
          <w:marLeft w:val="0"/>
          <w:marRight w:val="0"/>
          <w:marTop w:val="0"/>
          <w:marBottom w:val="0"/>
          <w:divBdr>
            <w:top w:val="none" w:sz="0" w:space="0" w:color="auto"/>
            <w:left w:val="none" w:sz="0" w:space="0" w:color="auto"/>
            <w:bottom w:val="none" w:sz="0" w:space="0" w:color="auto"/>
            <w:right w:val="none" w:sz="0" w:space="0" w:color="auto"/>
          </w:divBdr>
          <w:divsChild>
            <w:div w:id="305548374">
              <w:marLeft w:val="0"/>
              <w:marRight w:val="0"/>
              <w:marTop w:val="0"/>
              <w:marBottom w:val="0"/>
              <w:divBdr>
                <w:top w:val="none" w:sz="0" w:space="0" w:color="auto"/>
                <w:left w:val="none" w:sz="0" w:space="0" w:color="auto"/>
                <w:bottom w:val="none" w:sz="0" w:space="0" w:color="auto"/>
                <w:right w:val="none" w:sz="0" w:space="0" w:color="auto"/>
              </w:divBdr>
              <w:divsChild>
                <w:div w:id="753089090">
                  <w:marLeft w:val="0"/>
                  <w:marRight w:val="0"/>
                  <w:marTop w:val="0"/>
                  <w:marBottom w:val="0"/>
                  <w:divBdr>
                    <w:top w:val="none" w:sz="0" w:space="0" w:color="auto"/>
                    <w:left w:val="none" w:sz="0" w:space="0" w:color="auto"/>
                    <w:bottom w:val="none" w:sz="0" w:space="0" w:color="auto"/>
                    <w:right w:val="none" w:sz="0" w:space="0" w:color="auto"/>
                  </w:divBdr>
                </w:div>
                <w:div w:id="2085906233">
                  <w:marLeft w:val="0"/>
                  <w:marRight w:val="0"/>
                  <w:marTop w:val="0"/>
                  <w:marBottom w:val="0"/>
                  <w:divBdr>
                    <w:top w:val="none" w:sz="0" w:space="0" w:color="auto"/>
                    <w:left w:val="none" w:sz="0" w:space="0" w:color="auto"/>
                    <w:bottom w:val="none" w:sz="0" w:space="0" w:color="auto"/>
                    <w:right w:val="none" w:sz="0" w:space="0" w:color="auto"/>
                  </w:divBdr>
                </w:div>
              </w:divsChild>
            </w:div>
            <w:div w:id="328606676">
              <w:marLeft w:val="0"/>
              <w:marRight w:val="0"/>
              <w:marTop w:val="0"/>
              <w:marBottom w:val="0"/>
              <w:divBdr>
                <w:top w:val="none" w:sz="0" w:space="0" w:color="auto"/>
                <w:left w:val="none" w:sz="0" w:space="0" w:color="auto"/>
                <w:bottom w:val="none" w:sz="0" w:space="0" w:color="auto"/>
                <w:right w:val="none" w:sz="0" w:space="0" w:color="auto"/>
              </w:divBdr>
              <w:divsChild>
                <w:div w:id="1364162529">
                  <w:marLeft w:val="0"/>
                  <w:marRight w:val="0"/>
                  <w:marTop w:val="0"/>
                  <w:marBottom w:val="0"/>
                  <w:divBdr>
                    <w:top w:val="none" w:sz="0" w:space="0" w:color="auto"/>
                    <w:left w:val="none" w:sz="0" w:space="0" w:color="auto"/>
                    <w:bottom w:val="none" w:sz="0" w:space="0" w:color="auto"/>
                    <w:right w:val="none" w:sz="0" w:space="0" w:color="auto"/>
                  </w:divBdr>
                </w:div>
                <w:div w:id="1568880996">
                  <w:marLeft w:val="0"/>
                  <w:marRight w:val="0"/>
                  <w:marTop w:val="0"/>
                  <w:marBottom w:val="0"/>
                  <w:divBdr>
                    <w:top w:val="none" w:sz="0" w:space="0" w:color="auto"/>
                    <w:left w:val="none" w:sz="0" w:space="0" w:color="auto"/>
                    <w:bottom w:val="none" w:sz="0" w:space="0" w:color="auto"/>
                    <w:right w:val="none" w:sz="0" w:space="0" w:color="auto"/>
                  </w:divBdr>
                </w:div>
              </w:divsChild>
            </w:div>
            <w:div w:id="815993486">
              <w:marLeft w:val="0"/>
              <w:marRight w:val="0"/>
              <w:marTop w:val="0"/>
              <w:marBottom w:val="0"/>
              <w:divBdr>
                <w:top w:val="none" w:sz="0" w:space="0" w:color="auto"/>
                <w:left w:val="none" w:sz="0" w:space="0" w:color="auto"/>
                <w:bottom w:val="none" w:sz="0" w:space="0" w:color="auto"/>
                <w:right w:val="none" w:sz="0" w:space="0" w:color="auto"/>
              </w:divBdr>
              <w:divsChild>
                <w:div w:id="336658523">
                  <w:marLeft w:val="0"/>
                  <w:marRight w:val="0"/>
                  <w:marTop w:val="0"/>
                  <w:marBottom w:val="0"/>
                  <w:divBdr>
                    <w:top w:val="none" w:sz="0" w:space="0" w:color="auto"/>
                    <w:left w:val="none" w:sz="0" w:space="0" w:color="auto"/>
                    <w:bottom w:val="none" w:sz="0" w:space="0" w:color="auto"/>
                    <w:right w:val="none" w:sz="0" w:space="0" w:color="auto"/>
                  </w:divBdr>
                </w:div>
              </w:divsChild>
            </w:div>
            <w:div w:id="991910068">
              <w:marLeft w:val="0"/>
              <w:marRight w:val="0"/>
              <w:marTop w:val="0"/>
              <w:marBottom w:val="0"/>
              <w:divBdr>
                <w:top w:val="none" w:sz="0" w:space="0" w:color="auto"/>
                <w:left w:val="none" w:sz="0" w:space="0" w:color="auto"/>
                <w:bottom w:val="none" w:sz="0" w:space="0" w:color="auto"/>
                <w:right w:val="none" w:sz="0" w:space="0" w:color="auto"/>
              </w:divBdr>
              <w:divsChild>
                <w:div w:id="1583248647">
                  <w:marLeft w:val="0"/>
                  <w:marRight w:val="0"/>
                  <w:marTop w:val="0"/>
                  <w:marBottom w:val="0"/>
                  <w:divBdr>
                    <w:top w:val="none" w:sz="0" w:space="0" w:color="auto"/>
                    <w:left w:val="none" w:sz="0" w:space="0" w:color="auto"/>
                    <w:bottom w:val="none" w:sz="0" w:space="0" w:color="auto"/>
                    <w:right w:val="none" w:sz="0" w:space="0" w:color="auto"/>
                  </w:divBdr>
                </w:div>
              </w:divsChild>
            </w:div>
            <w:div w:id="1372925017">
              <w:marLeft w:val="0"/>
              <w:marRight w:val="0"/>
              <w:marTop w:val="0"/>
              <w:marBottom w:val="0"/>
              <w:divBdr>
                <w:top w:val="none" w:sz="0" w:space="0" w:color="auto"/>
                <w:left w:val="none" w:sz="0" w:space="0" w:color="auto"/>
                <w:bottom w:val="none" w:sz="0" w:space="0" w:color="auto"/>
                <w:right w:val="none" w:sz="0" w:space="0" w:color="auto"/>
              </w:divBdr>
              <w:divsChild>
                <w:div w:id="1750494758">
                  <w:marLeft w:val="0"/>
                  <w:marRight w:val="0"/>
                  <w:marTop w:val="0"/>
                  <w:marBottom w:val="0"/>
                  <w:divBdr>
                    <w:top w:val="none" w:sz="0" w:space="0" w:color="auto"/>
                    <w:left w:val="none" w:sz="0" w:space="0" w:color="auto"/>
                    <w:bottom w:val="none" w:sz="0" w:space="0" w:color="auto"/>
                    <w:right w:val="none" w:sz="0" w:space="0" w:color="auto"/>
                  </w:divBdr>
                </w:div>
              </w:divsChild>
            </w:div>
            <w:div w:id="1405562564">
              <w:marLeft w:val="0"/>
              <w:marRight w:val="0"/>
              <w:marTop w:val="0"/>
              <w:marBottom w:val="0"/>
              <w:divBdr>
                <w:top w:val="none" w:sz="0" w:space="0" w:color="auto"/>
                <w:left w:val="none" w:sz="0" w:space="0" w:color="auto"/>
                <w:bottom w:val="none" w:sz="0" w:space="0" w:color="auto"/>
                <w:right w:val="none" w:sz="0" w:space="0" w:color="auto"/>
              </w:divBdr>
              <w:divsChild>
                <w:div w:id="195778301">
                  <w:marLeft w:val="0"/>
                  <w:marRight w:val="0"/>
                  <w:marTop w:val="0"/>
                  <w:marBottom w:val="0"/>
                  <w:divBdr>
                    <w:top w:val="none" w:sz="0" w:space="0" w:color="auto"/>
                    <w:left w:val="none" w:sz="0" w:space="0" w:color="auto"/>
                    <w:bottom w:val="none" w:sz="0" w:space="0" w:color="auto"/>
                    <w:right w:val="none" w:sz="0" w:space="0" w:color="auto"/>
                  </w:divBdr>
                </w:div>
              </w:divsChild>
            </w:div>
            <w:div w:id="1717117283">
              <w:marLeft w:val="0"/>
              <w:marRight w:val="0"/>
              <w:marTop w:val="0"/>
              <w:marBottom w:val="0"/>
              <w:divBdr>
                <w:top w:val="none" w:sz="0" w:space="0" w:color="auto"/>
                <w:left w:val="none" w:sz="0" w:space="0" w:color="auto"/>
                <w:bottom w:val="none" w:sz="0" w:space="0" w:color="auto"/>
                <w:right w:val="none" w:sz="0" w:space="0" w:color="auto"/>
              </w:divBdr>
              <w:divsChild>
                <w:div w:id="447047743">
                  <w:marLeft w:val="0"/>
                  <w:marRight w:val="0"/>
                  <w:marTop w:val="0"/>
                  <w:marBottom w:val="0"/>
                  <w:divBdr>
                    <w:top w:val="none" w:sz="0" w:space="0" w:color="auto"/>
                    <w:left w:val="none" w:sz="0" w:space="0" w:color="auto"/>
                    <w:bottom w:val="none" w:sz="0" w:space="0" w:color="auto"/>
                    <w:right w:val="none" w:sz="0" w:space="0" w:color="auto"/>
                  </w:divBdr>
                </w:div>
              </w:divsChild>
            </w:div>
            <w:div w:id="1792285026">
              <w:marLeft w:val="0"/>
              <w:marRight w:val="0"/>
              <w:marTop w:val="0"/>
              <w:marBottom w:val="0"/>
              <w:divBdr>
                <w:top w:val="none" w:sz="0" w:space="0" w:color="auto"/>
                <w:left w:val="none" w:sz="0" w:space="0" w:color="auto"/>
                <w:bottom w:val="none" w:sz="0" w:space="0" w:color="auto"/>
                <w:right w:val="none" w:sz="0" w:space="0" w:color="auto"/>
              </w:divBdr>
              <w:divsChild>
                <w:div w:id="899172673">
                  <w:marLeft w:val="0"/>
                  <w:marRight w:val="0"/>
                  <w:marTop w:val="0"/>
                  <w:marBottom w:val="0"/>
                  <w:divBdr>
                    <w:top w:val="none" w:sz="0" w:space="0" w:color="auto"/>
                    <w:left w:val="none" w:sz="0" w:space="0" w:color="auto"/>
                    <w:bottom w:val="none" w:sz="0" w:space="0" w:color="auto"/>
                    <w:right w:val="none" w:sz="0" w:space="0" w:color="auto"/>
                  </w:divBdr>
                </w:div>
              </w:divsChild>
            </w:div>
            <w:div w:id="1846044146">
              <w:marLeft w:val="0"/>
              <w:marRight w:val="0"/>
              <w:marTop w:val="0"/>
              <w:marBottom w:val="0"/>
              <w:divBdr>
                <w:top w:val="none" w:sz="0" w:space="0" w:color="auto"/>
                <w:left w:val="none" w:sz="0" w:space="0" w:color="auto"/>
                <w:bottom w:val="none" w:sz="0" w:space="0" w:color="auto"/>
                <w:right w:val="none" w:sz="0" w:space="0" w:color="auto"/>
              </w:divBdr>
              <w:divsChild>
                <w:div w:id="1030381067">
                  <w:marLeft w:val="0"/>
                  <w:marRight w:val="0"/>
                  <w:marTop w:val="0"/>
                  <w:marBottom w:val="0"/>
                  <w:divBdr>
                    <w:top w:val="none" w:sz="0" w:space="0" w:color="auto"/>
                    <w:left w:val="none" w:sz="0" w:space="0" w:color="auto"/>
                    <w:bottom w:val="none" w:sz="0" w:space="0" w:color="auto"/>
                    <w:right w:val="none" w:sz="0" w:space="0" w:color="auto"/>
                  </w:divBdr>
                </w:div>
              </w:divsChild>
            </w:div>
            <w:div w:id="2070228460">
              <w:marLeft w:val="0"/>
              <w:marRight w:val="0"/>
              <w:marTop w:val="0"/>
              <w:marBottom w:val="0"/>
              <w:divBdr>
                <w:top w:val="none" w:sz="0" w:space="0" w:color="auto"/>
                <w:left w:val="none" w:sz="0" w:space="0" w:color="auto"/>
                <w:bottom w:val="none" w:sz="0" w:space="0" w:color="auto"/>
                <w:right w:val="none" w:sz="0" w:space="0" w:color="auto"/>
              </w:divBdr>
              <w:divsChild>
                <w:div w:id="188567249">
                  <w:marLeft w:val="720"/>
                  <w:marRight w:val="0"/>
                  <w:marTop w:val="0"/>
                  <w:marBottom w:val="0"/>
                  <w:divBdr>
                    <w:top w:val="none" w:sz="0" w:space="0" w:color="auto"/>
                    <w:left w:val="none" w:sz="0" w:space="0" w:color="auto"/>
                    <w:bottom w:val="none" w:sz="0" w:space="0" w:color="auto"/>
                    <w:right w:val="none" w:sz="0" w:space="0" w:color="auto"/>
                  </w:divBdr>
                </w:div>
                <w:div w:id="731660852">
                  <w:marLeft w:val="720"/>
                  <w:marRight w:val="0"/>
                  <w:marTop w:val="0"/>
                  <w:marBottom w:val="0"/>
                  <w:divBdr>
                    <w:top w:val="none" w:sz="0" w:space="0" w:color="auto"/>
                    <w:left w:val="none" w:sz="0" w:space="0" w:color="auto"/>
                    <w:bottom w:val="none" w:sz="0" w:space="0" w:color="auto"/>
                    <w:right w:val="none" w:sz="0" w:space="0" w:color="auto"/>
                  </w:divBdr>
                </w:div>
                <w:div w:id="828133107">
                  <w:marLeft w:val="0"/>
                  <w:marRight w:val="0"/>
                  <w:marTop w:val="0"/>
                  <w:marBottom w:val="0"/>
                  <w:divBdr>
                    <w:top w:val="none" w:sz="0" w:space="0" w:color="auto"/>
                    <w:left w:val="none" w:sz="0" w:space="0" w:color="auto"/>
                    <w:bottom w:val="none" w:sz="0" w:space="0" w:color="auto"/>
                    <w:right w:val="none" w:sz="0" w:space="0" w:color="auto"/>
                  </w:divBdr>
                </w:div>
                <w:div w:id="1088425859">
                  <w:marLeft w:val="0"/>
                  <w:marRight w:val="0"/>
                  <w:marTop w:val="0"/>
                  <w:marBottom w:val="0"/>
                  <w:divBdr>
                    <w:top w:val="none" w:sz="0" w:space="0" w:color="auto"/>
                    <w:left w:val="none" w:sz="0" w:space="0" w:color="auto"/>
                    <w:bottom w:val="none" w:sz="0" w:space="0" w:color="auto"/>
                    <w:right w:val="none" w:sz="0" w:space="0" w:color="auto"/>
                  </w:divBdr>
                </w:div>
                <w:div w:id="1474711000">
                  <w:marLeft w:val="720"/>
                  <w:marRight w:val="0"/>
                  <w:marTop w:val="0"/>
                  <w:marBottom w:val="0"/>
                  <w:divBdr>
                    <w:top w:val="none" w:sz="0" w:space="0" w:color="auto"/>
                    <w:left w:val="none" w:sz="0" w:space="0" w:color="auto"/>
                    <w:bottom w:val="none" w:sz="0" w:space="0" w:color="auto"/>
                    <w:right w:val="none" w:sz="0" w:space="0" w:color="auto"/>
                  </w:divBdr>
                </w:div>
                <w:div w:id="1671448029">
                  <w:marLeft w:val="0"/>
                  <w:marRight w:val="0"/>
                  <w:marTop w:val="0"/>
                  <w:marBottom w:val="0"/>
                  <w:divBdr>
                    <w:top w:val="none" w:sz="0" w:space="0" w:color="auto"/>
                    <w:left w:val="none" w:sz="0" w:space="0" w:color="auto"/>
                    <w:bottom w:val="none" w:sz="0" w:space="0" w:color="auto"/>
                    <w:right w:val="none" w:sz="0" w:space="0" w:color="auto"/>
                  </w:divBdr>
                </w:div>
                <w:div w:id="1811512532">
                  <w:marLeft w:val="720"/>
                  <w:marRight w:val="0"/>
                  <w:marTop w:val="0"/>
                  <w:marBottom w:val="0"/>
                  <w:divBdr>
                    <w:top w:val="none" w:sz="0" w:space="0" w:color="auto"/>
                    <w:left w:val="none" w:sz="0" w:space="0" w:color="auto"/>
                    <w:bottom w:val="none" w:sz="0" w:space="0" w:color="auto"/>
                    <w:right w:val="none" w:sz="0" w:space="0" w:color="auto"/>
                  </w:divBdr>
                </w:div>
                <w:div w:id="1995332655">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1948197028">
          <w:marLeft w:val="0"/>
          <w:marRight w:val="0"/>
          <w:marTop w:val="0"/>
          <w:marBottom w:val="0"/>
          <w:divBdr>
            <w:top w:val="none" w:sz="0" w:space="0" w:color="auto"/>
            <w:left w:val="none" w:sz="0" w:space="0" w:color="auto"/>
            <w:bottom w:val="none" w:sz="0" w:space="0" w:color="auto"/>
            <w:right w:val="none" w:sz="0" w:space="0" w:color="auto"/>
          </w:divBdr>
          <w:divsChild>
            <w:div w:id="1945839488">
              <w:marLeft w:val="0"/>
              <w:marRight w:val="0"/>
              <w:marTop w:val="0"/>
              <w:marBottom w:val="0"/>
              <w:divBdr>
                <w:top w:val="none" w:sz="0" w:space="0" w:color="auto"/>
                <w:left w:val="none" w:sz="0" w:space="0" w:color="auto"/>
                <w:bottom w:val="none" w:sz="0" w:space="0" w:color="auto"/>
                <w:right w:val="none" w:sz="0" w:space="0" w:color="auto"/>
              </w:divBdr>
            </w:div>
          </w:divsChild>
        </w:div>
        <w:div w:id="1980305205">
          <w:marLeft w:val="0"/>
          <w:marRight w:val="0"/>
          <w:marTop w:val="0"/>
          <w:marBottom w:val="0"/>
          <w:divBdr>
            <w:top w:val="none" w:sz="0" w:space="0" w:color="auto"/>
            <w:left w:val="none" w:sz="0" w:space="0" w:color="auto"/>
            <w:bottom w:val="none" w:sz="0" w:space="0" w:color="auto"/>
            <w:right w:val="none" w:sz="0" w:space="0" w:color="auto"/>
          </w:divBdr>
          <w:divsChild>
            <w:div w:id="168474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5897">
      <w:bodyDiv w:val="1"/>
      <w:marLeft w:val="0"/>
      <w:marRight w:val="0"/>
      <w:marTop w:val="0"/>
      <w:marBottom w:val="0"/>
      <w:divBdr>
        <w:top w:val="none" w:sz="0" w:space="0" w:color="auto"/>
        <w:left w:val="none" w:sz="0" w:space="0" w:color="auto"/>
        <w:bottom w:val="none" w:sz="0" w:space="0" w:color="auto"/>
        <w:right w:val="none" w:sz="0" w:space="0" w:color="auto"/>
      </w:divBdr>
    </w:div>
    <w:div w:id="184026836">
      <w:bodyDiv w:val="1"/>
      <w:marLeft w:val="0"/>
      <w:marRight w:val="0"/>
      <w:marTop w:val="0"/>
      <w:marBottom w:val="0"/>
      <w:divBdr>
        <w:top w:val="none" w:sz="0" w:space="0" w:color="auto"/>
        <w:left w:val="none" w:sz="0" w:space="0" w:color="auto"/>
        <w:bottom w:val="none" w:sz="0" w:space="0" w:color="auto"/>
        <w:right w:val="none" w:sz="0" w:space="0" w:color="auto"/>
      </w:divBdr>
    </w:div>
    <w:div w:id="187498743">
      <w:bodyDiv w:val="1"/>
      <w:marLeft w:val="0"/>
      <w:marRight w:val="0"/>
      <w:marTop w:val="0"/>
      <w:marBottom w:val="0"/>
      <w:divBdr>
        <w:top w:val="none" w:sz="0" w:space="0" w:color="auto"/>
        <w:left w:val="none" w:sz="0" w:space="0" w:color="auto"/>
        <w:bottom w:val="none" w:sz="0" w:space="0" w:color="auto"/>
        <w:right w:val="none" w:sz="0" w:space="0" w:color="auto"/>
      </w:divBdr>
    </w:div>
    <w:div w:id="221063371">
      <w:bodyDiv w:val="1"/>
      <w:marLeft w:val="0"/>
      <w:marRight w:val="0"/>
      <w:marTop w:val="0"/>
      <w:marBottom w:val="0"/>
      <w:divBdr>
        <w:top w:val="none" w:sz="0" w:space="0" w:color="auto"/>
        <w:left w:val="none" w:sz="0" w:space="0" w:color="auto"/>
        <w:bottom w:val="none" w:sz="0" w:space="0" w:color="auto"/>
        <w:right w:val="none" w:sz="0" w:space="0" w:color="auto"/>
      </w:divBdr>
    </w:div>
    <w:div w:id="250050105">
      <w:bodyDiv w:val="1"/>
      <w:marLeft w:val="0"/>
      <w:marRight w:val="0"/>
      <w:marTop w:val="0"/>
      <w:marBottom w:val="0"/>
      <w:divBdr>
        <w:top w:val="none" w:sz="0" w:space="0" w:color="auto"/>
        <w:left w:val="none" w:sz="0" w:space="0" w:color="auto"/>
        <w:bottom w:val="none" w:sz="0" w:space="0" w:color="auto"/>
        <w:right w:val="none" w:sz="0" w:space="0" w:color="auto"/>
      </w:divBdr>
    </w:div>
    <w:div w:id="252125321">
      <w:bodyDiv w:val="1"/>
      <w:marLeft w:val="0"/>
      <w:marRight w:val="0"/>
      <w:marTop w:val="0"/>
      <w:marBottom w:val="0"/>
      <w:divBdr>
        <w:top w:val="none" w:sz="0" w:space="0" w:color="auto"/>
        <w:left w:val="none" w:sz="0" w:space="0" w:color="auto"/>
        <w:bottom w:val="none" w:sz="0" w:space="0" w:color="auto"/>
        <w:right w:val="none" w:sz="0" w:space="0" w:color="auto"/>
      </w:divBdr>
    </w:div>
    <w:div w:id="252667784">
      <w:bodyDiv w:val="1"/>
      <w:marLeft w:val="0"/>
      <w:marRight w:val="0"/>
      <w:marTop w:val="0"/>
      <w:marBottom w:val="0"/>
      <w:divBdr>
        <w:top w:val="none" w:sz="0" w:space="0" w:color="auto"/>
        <w:left w:val="none" w:sz="0" w:space="0" w:color="auto"/>
        <w:bottom w:val="none" w:sz="0" w:space="0" w:color="auto"/>
        <w:right w:val="none" w:sz="0" w:space="0" w:color="auto"/>
      </w:divBdr>
    </w:div>
    <w:div w:id="261183538">
      <w:bodyDiv w:val="1"/>
      <w:marLeft w:val="0"/>
      <w:marRight w:val="0"/>
      <w:marTop w:val="0"/>
      <w:marBottom w:val="0"/>
      <w:divBdr>
        <w:top w:val="none" w:sz="0" w:space="0" w:color="auto"/>
        <w:left w:val="none" w:sz="0" w:space="0" w:color="auto"/>
        <w:bottom w:val="none" w:sz="0" w:space="0" w:color="auto"/>
        <w:right w:val="none" w:sz="0" w:space="0" w:color="auto"/>
      </w:divBdr>
      <w:divsChild>
        <w:div w:id="172652993">
          <w:marLeft w:val="0"/>
          <w:marRight w:val="0"/>
          <w:marTop w:val="0"/>
          <w:marBottom w:val="0"/>
          <w:divBdr>
            <w:top w:val="none" w:sz="0" w:space="0" w:color="auto"/>
            <w:left w:val="none" w:sz="0" w:space="0" w:color="auto"/>
            <w:bottom w:val="none" w:sz="0" w:space="0" w:color="auto"/>
            <w:right w:val="none" w:sz="0" w:space="0" w:color="auto"/>
          </w:divBdr>
          <w:divsChild>
            <w:div w:id="362942400">
              <w:marLeft w:val="0"/>
              <w:marRight w:val="0"/>
              <w:marTop w:val="0"/>
              <w:marBottom w:val="0"/>
              <w:divBdr>
                <w:top w:val="none" w:sz="0" w:space="0" w:color="auto"/>
                <w:left w:val="none" w:sz="0" w:space="0" w:color="auto"/>
                <w:bottom w:val="none" w:sz="0" w:space="0" w:color="auto"/>
                <w:right w:val="none" w:sz="0" w:space="0" w:color="auto"/>
              </w:divBdr>
            </w:div>
            <w:div w:id="1755279204">
              <w:marLeft w:val="0"/>
              <w:marRight w:val="0"/>
              <w:marTop w:val="0"/>
              <w:marBottom w:val="0"/>
              <w:divBdr>
                <w:top w:val="none" w:sz="0" w:space="0" w:color="auto"/>
                <w:left w:val="none" w:sz="0" w:space="0" w:color="auto"/>
                <w:bottom w:val="none" w:sz="0" w:space="0" w:color="auto"/>
                <w:right w:val="none" w:sz="0" w:space="0" w:color="auto"/>
              </w:divBdr>
              <w:divsChild>
                <w:div w:id="188570215">
                  <w:marLeft w:val="0"/>
                  <w:marRight w:val="0"/>
                  <w:marTop w:val="0"/>
                  <w:marBottom w:val="0"/>
                  <w:divBdr>
                    <w:top w:val="none" w:sz="0" w:space="0" w:color="auto"/>
                    <w:left w:val="none" w:sz="0" w:space="0" w:color="auto"/>
                    <w:bottom w:val="none" w:sz="0" w:space="0" w:color="auto"/>
                    <w:right w:val="none" w:sz="0" w:space="0" w:color="auto"/>
                  </w:divBdr>
                  <w:divsChild>
                    <w:div w:id="1571891026">
                      <w:marLeft w:val="0"/>
                      <w:marRight w:val="0"/>
                      <w:marTop w:val="0"/>
                      <w:marBottom w:val="0"/>
                      <w:divBdr>
                        <w:top w:val="none" w:sz="0" w:space="0" w:color="auto"/>
                        <w:left w:val="none" w:sz="0" w:space="0" w:color="auto"/>
                        <w:bottom w:val="none" w:sz="0" w:space="0" w:color="auto"/>
                        <w:right w:val="none" w:sz="0" w:space="0" w:color="auto"/>
                      </w:divBdr>
                    </w:div>
                  </w:divsChild>
                </w:div>
                <w:div w:id="333384320">
                  <w:marLeft w:val="0"/>
                  <w:marRight w:val="0"/>
                  <w:marTop w:val="0"/>
                  <w:marBottom w:val="0"/>
                  <w:divBdr>
                    <w:top w:val="none" w:sz="0" w:space="0" w:color="auto"/>
                    <w:left w:val="none" w:sz="0" w:space="0" w:color="auto"/>
                    <w:bottom w:val="none" w:sz="0" w:space="0" w:color="auto"/>
                    <w:right w:val="none" w:sz="0" w:space="0" w:color="auto"/>
                  </w:divBdr>
                  <w:divsChild>
                    <w:div w:id="1298878567">
                      <w:marLeft w:val="0"/>
                      <w:marRight w:val="0"/>
                      <w:marTop w:val="0"/>
                      <w:marBottom w:val="0"/>
                      <w:divBdr>
                        <w:top w:val="none" w:sz="0" w:space="0" w:color="auto"/>
                        <w:left w:val="none" w:sz="0" w:space="0" w:color="auto"/>
                        <w:bottom w:val="none" w:sz="0" w:space="0" w:color="auto"/>
                        <w:right w:val="none" w:sz="0" w:space="0" w:color="auto"/>
                      </w:divBdr>
                    </w:div>
                  </w:divsChild>
                </w:div>
                <w:div w:id="620961247">
                  <w:marLeft w:val="0"/>
                  <w:marRight w:val="0"/>
                  <w:marTop w:val="0"/>
                  <w:marBottom w:val="0"/>
                  <w:divBdr>
                    <w:top w:val="none" w:sz="0" w:space="0" w:color="auto"/>
                    <w:left w:val="none" w:sz="0" w:space="0" w:color="auto"/>
                    <w:bottom w:val="none" w:sz="0" w:space="0" w:color="auto"/>
                    <w:right w:val="none" w:sz="0" w:space="0" w:color="auto"/>
                  </w:divBdr>
                  <w:divsChild>
                    <w:div w:id="421922180">
                      <w:marLeft w:val="0"/>
                      <w:marRight w:val="0"/>
                      <w:marTop w:val="0"/>
                      <w:marBottom w:val="0"/>
                      <w:divBdr>
                        <w:top w:val="none" w:sz="0" w:space="0" w:color="auto"/>
                        <w:left w:val="none" w:sz="0" w:space="0" w:color="auto"/>
                        <w:bottom w:val="none" w:sz="0" w:space="0" w:color="auto"/>
                        <w:right w:val="none" w:sz="0" w:space="0" w:color="auto"/>
                      </w:divBdr>
                    </w:div>
                  </w:divsChild>
                </w:div>
                <w:div w:id="667950735">
                  <w:marLeft w:val="0"/>
                  <w:marRight w:val="0"/>
                  <w:marTop w:val="0"/>
                  <w:marBottom w:val="0"/>
                  <w:divBdr>
                    <w:top w:val="none" w:sz="0" w:space="0" w:color="auto"/>
                    <w:left w:val="none" w:sz="0" w:space="0" w:color="auto"/>
                    <w:bottom w:val="none" w:sz="0" w:space="0" w:color="auto"/>
                    <w:right w:val="none" w:sz="0" w:space="0" w:color="auto"/>
                  </w:divBdr>
                  <w:divsChild>
                    <w:div w:id="49036774">
                      <w:marLeft w:val="0"/>
                      <w:marRight w:val="0"/>
                      <w:marTop w:val="0"/>
                      <w:marBottom w:val="0"/>
                      <w:divBdr>
                        <w:top w:val="none" w:sz="0" w:space="0" w:color="auto"/>
                        <w:left w:val="none" w:sz="0" w:space="0" w:color="auto"/>
                        <w:bottom w:val="none" w:sz="0" w:space="0" w:color="auto"/>
                        <w:right w:val="none" w:sz="0" w:space="0" w:color="auto"/>
                      </w:divBdr>
                    </w:div>
                  </w:divsChild>
                </w:div>
                <w:div w:id="727727691">
                  <w:marLeft w:val="0"/>
                  <w:marRight w:val="0"/>
                  <w:marTop w:val="0"/>
                  <w:marBottom w:val="0"/>
                  <w:divBdr>
                    <w:top w:val="none" w:sz="0" w:space="0" w:color="auto"/>
                    <w:left w:val="none" w:sz="0" w:space="0" w:color="auto"/>
                    <w:bottom w:val="none" w:sz="0" w:space="0" w:color="auto"/>
                    <w:right w:val="none" w:sz="0" w:space="0" w:color="auto"/>
                  </w:divBdr>
                  <w:divsChild>
                    <w:div w:id="128785833">
                      <w:marLeft w:val="0"/>
                      <w:marRight w:val="0"/>
                      <w:marTop w:val="0"/>
                      <w:marBottom w:val="0"/>
                      <w:divBdr>
                        <w:top w:val="none" w:sz="0" w:space="0" w:color="auto"/>
                        <w:left w:val="none" w:sz="0" w:space="0" w:color="auto"/>
                        <w:bottom w:val="none" w:sz="0" w:space="0" w:color="auto"/>
                        <w:right w:val="none" w:sz="0" w:space="0" w:color="auto"/>
                      </w:divBdr>
                      <w:divsChild>
                        <w:div w:id="1097484854">
                          <w:marLeft w:val="0"/>
                          <w:marRight w:val="0"/>
                          <w:marTop w:val="0"/>
                          <w:marBottom w:val="0"/>
                          <w:divBdr>
                            <w:top w:val="none" w:sz="0" w:space="0" w:color="auto"/>
                            <w:left w:val="none" w:sz="0" w:space="0" w:color="auto"/>
                            <w:bottom w:val="none" w:sz="0" w:space="0" w:color="auto"/>
                            <w:right w:val="none" w:sz="0" w:space="0" w:color="auto"/>
                          </w:divBdr>
                        </w:div>
                      </w:divsChild>
                    </w:div>
                    <w:div w:id="499590367">
                      <w:marLeft w:val="0"/>
                      <w:marRight w:val="0"/>
                      <w:marTop w:val="0"/>
                      <w:marBottom w:val="0"/>
                      <w:divBdr>
                        <w:top w:val="none" w:sz="0" w:space="0" w:color="auto"/>
                        <w:left w:val="none" w:sz="0" w:space="0" w:color="auto"/>
                        <w:bottom w:val="none" w:sz="0" w:space="0" w:color="auto"/>
                        <w:right w:val="none" w:sz="0" w:space="0" w:color="auto"/>
                      </w:divBdr>
                      <w:divsChild>
                        <w:div w:id="1272668364">
                          <w:marLeft w:val="0"/>
                          <w:marRight w:val="0"/>
                          <w:marTop w:val="0"/>
                          <w:marBottom w:val="0"/>
                          <w:divBdr>
                            <w:top w:val="none" w:sz="0" w:space="0" w:color="auto"/>
                            <w:left w:val="none" w:sz="0" w:space="0" w:color="auto"/>
                            <w:bottom w:val="none" w:sz="0" w:space="0" w:color="auto"/>
                            <w:right w:val="none" w:sz="0" w:space="0" w:color="auto"/>
                          </w:divBdr>
                        </w:div>
                      </w:divsChild>
                    </w:div>
                    <w:div w:id="826089855">
                      <w:marLeft w:val="0"/>
                      <w:marRight w:val="0"/>
                      <w:marTop w:val="0"/>
                      <w:marBottom w:val="0"/>
                      <w:divBdr>
                        <w:top w:val="none" w:sz="0" w:space="0" w:color="auto"/>
                        <w:left w:val="none" w:sz="0" w:space="0" w:color="auto"/>
                        <w:bottom w:val="none" w:sz="0" w:space="0" w:color="auto"/>
                        <w:right w:val="none" w:sz="0" w:space="0" w:color="auto"/>
                      </w:divBdr>
                      <w:divsChild>
                        <w:div w:id="1100179631">
                          <w:marLeft w:val="0"/>
                          <w:marRight w:val="0"/>
                          <w:marTop w:val="0"/>
                          <w:marBottom w:val="0"/>
                          <w:divBdr>
                            <w:top w:val="none" w:sz="0" w:space="0" w:color="auto"/>
                            <w:left w:val="none" w:sz="0" w:space="0" w:color="auto"/>
                            <w:bottom w:val="none" w:sz="0" w:space="0" w:color="auto"/>
                            <w:right w:val="none" w:sz="0" w:space="0" w:color="auto"/>
                          </w:divBdr>
                        </w:div>
                      </w:divsChild>
                    </w:div>
                    <w:div w:id="1310787139">
                      <w:marLeft w:val="0"/>
                      <w:marRight w:val="0"/>
                      <w:marTop w:val="0"/>
                      <w:marBottom w:val="0"/>
                      <w:divBdr>
                        <w:top w:val="none" w:sz="0" w:space="0" w:color="auto"/>
                        <w:left w:val="none" w:sz="0" w:space="0" w:color="auto"/>
                        <w:bottom w:val="none" w:sz="0" w:space="0" w:color="auto"/>
                        <w:right w:val="none" w:sz="0" w:space="0" w:color="auto"/>
                      </w:divBdr>
                      <w:divsChild>
                        <w:div w:id="1948586791">
                          <w:marLeft w:val="0"/>
                          <w:marRight w:val="0"/>
                          <w:marTop w:val="0"/>
                          <w:marBottom w:val="0"/>
                          <w:divBdr>
                            <w:top w:val="none" w:sz="0" w:space="0" w:color="auto"/>
                            <w:left w:val="none" w:sz="0" w:space="0" w:color="auto"/>
                            <w:bottom w:val="none" w:sz="0" w:space="0" w:color="auto"/>
                            <w:right w:val="none" w:sz="0" w:space="0" w:color="auto"/>
                          </w:divBdr>
                        </w:div>
                      </w:divsChild>
                    </w:div>
                    <w:div w:id="1355183144">
                      <w:marLeft w:val="0"/>
                      <w:marRight w:val="0"/>
                      <w:marTop w:val="0"/>
                      <w:marBottom w:val="0"/>
                      <w:divBdr>
                        <w:top w:val="none" w:sz="0" w:space="0" w:color="auto"/>
                        <w:left w:val="none" w:sz="0" w:space="0" w:color="auto"/>
                        <w:bottom w:val="none" w:sz="0" w:space="0" w:color="auto"/>
                        <w:right w:val="none" w:sz="0" w:space="0" w:color="auto"/>
                      </w:divBdr>
                      <w:divsChild>
                        <w:div w:id="1671449991">
                          <w:marLeft w:val="0"/>
                          <w:marRight w:val="0"/>
                          <w:marTop w:val="0"/>
                          <w:marBottom w:val="0"/>
                          <w:divBdr>
                            <w:top w:val="none" w:sz="0" w:space="0" w:color="auto"/>
                            <w:left w:val="none" w:sz="0" w:space="0" w:color="auto"/>
                            <w:bottom w:val="none" w:sz="0" w:space="0" w:color="auto"/>
                            <w:right w:val="none" w:sz="0" w:space="0" w:color="auto"/>
                          </w:divBdr>
                        </w:div>
                      </w:divsChild>
                    </w:div>
                    <w:div w:id="1404790169">
                      <w:marLeft w:val="0"/>
                      <w:marRight w:val="0"/>
                      <w:marTop w:val="0"/>
                      <w:marBottom w:val="0"/>
                      <w:divBdr>
                        <w:top w:val="none" w:sz="0" w:space="0" w:color="auto"/>
                        <w:left w:val="none" w:sz="0" w:space="0" w:color="auto"/>
                        <w:bottom w:val="none" w:sz="0" w:space="0" w:color="auto"/>
                        <w:right w:val="none" w:sz="0" w:space="0" w:color="auto"/>
                      </w:divBdr>
                      <w:divsChild>
                        <w:div w:id="604851027">
                          <w:marLeft w:val="0"/>
                          <w:marRight w:val="0"/>
                          <w:marTop w:val="0"/>
                          <w:marBottom w:val="0"/>
                          <w:divBdr>
                            <w:top w:val="none" w:sz="0" w:space="0" w:color="auto"/>
                            <w:left w:val="none" w:sz="0" w:space="0" w:color="auto"/>
                            <w:bottom w:val="none" w:sz="0" w:space="0" w:color="auto"/>
                            <w:right w:val="none" w:sz="0" w:space="0" w:color="auto"/>
                          </w:divBdr>
                        </w:div>
                      </w:divsChild>
                    </w:div>
                    <w:div w:id="1565291813">
                      <w:marLeft w:val="0"/>
                      <w:marRight w:val="0"/>
                      <w:marTop w:val="0"/>
                      <w:marBottom w:val="0"/>
                      <w:divBdr>
                        <w:top w:val="none" w:sz="0" w:space="0" w:color="auto"/>
                        <w:left w:val="none" w:sz="0" w:space="0" w:color="auto"/>
                        <w:bottom w:val="none" w:sz="0" w:space="0" w:color="auto"/>
                        <w:right w:val="none" w:sz="0" w:space="0" w:color="auto"/>
                      </w:divBdr>
                      <w:divsChild>
                        <w:div w:id="2024623235">
                          <w:marLeft w:val="0"/>
                          <w:marRight w:val="0"/>
                          <w:marTop w:val="0"/>
                          <w:marBottom w:val="0"/>
                          <w:divBdr>
                            <w:top w:val="none" w:sz="0" w:space="0" w:color="auto"/>
                            <w:left w:val="none" w:sz="0" w:space="0" w:color="auto"/>
                            <w:bottom w:val="none" w:sz="0" w:space="0" w:color="auto"/>
                            <w:right w:val="none" w:sz="0" w:space="0" w:color="auto"/>
                          </w:divBdr>
                        </w:div>
                      </w:divsChild>
                    </w:div>
                    <w:div w:id="1630160477">
                      <w:marLeft w:val="0"/>
                      <w:marRight w:val="0"/>
                      <w:marTop w:val="0"/>
                      <w:marBottom w:val="0"/>
                      <w:divBdr>
                        <w:top w:val="none" w:sz="0" w:space="0" w:color="auto"/>
                        <w:left w:val="none" w:sz="0" w:space="0" w:color="auto"/>
                        <w:bottom w:val="none" w:sz="0" w:space="0" w:color="auto"/>
                        <w:right w:val="none" w:sz="0" w:space="0" w:color="auto"/>
                      </w:divBdr>
                      <w:divsChild>
                        <w:div w:id="1066730796">
                          <w:marLeft w:val="0"/>
                          <w:marRight w:val="0"/>
                          <w:marTop w:val="0"/>
                          <w:marBottom w:val="0"/>
                          <w:divBdr>
                            <w:top w:val="none" w:sz="0" w:space="0" w:color="auto"/>
                            <w:left w:val="none" w:sz="0" w:space="0" w:color="auto"/>
                            <w:bottom w:val="none" w:sz="0" w:space="0" w:color="auto"/>
                            <w:right w:val="none" w:sz="0" w:space="0" w:color="auto"/>
                          </w:divBdr>
                        </w:div>
                      </w:divsChild>
                    </w:div>
                    <w:div w:id="1735812616">
                      <w:marLeft w:val="0"/>
                      <w:marRight w:val="0"/>
                      <w:marTop w:val="0"/>
                      <w:marBottom w:val="0"/>
                      <w:divBdr>
                        <w:top w:val="none" w:sz="0" w:space="0" w:color="auto"/>
                        <w:left w:val="none" w:sz="0" w:space="0" w:color="auto"/>
                        <w:bottom w:val="none" w:sz="0" w:space="0" w:color="auto"/>
                        <w:right w:val="none" w:sz="0" w:space="0" w:color="auto"/>
                      </w:divBdr>
                      <w:divsChild>
                        <w:div w:id="1372921424">
                          <w:marLeft w:val="0"/>
                          <w:marRight w:val="0"/>
                          <w:marTop w:val="0"/>
                          <w:marBottom w:val="0"/>
                          <w:divBdr>
                            <w:top w:val="none" w:sz="0" w:space="0" w:color="auto"/>
                            <w:left w:val="none" w:sz="0" w:space="0" w:color="auto"/>
                            <w:bottom w:val="none" w:sz="0" w:space="0" w:color="auto"/>
                            <w:right w:val="none" w:sz="0" w:space="0" w:color="auto"/>
                          </w:divBdr>
                        </w:div>
                      </w:divsChild>
                    </w:div>
                    <w:div w:id="1756510737">
                      <w:marLeft w:val="0"/>
                      <w:marRight w:val="0"/>
                      <w:marTop w:val="0"/>
                      <w:marBottom w:val="0"/>
                      <w:divBdr>
                        <w:top w:val="none" w:sz="0" w:space="0" w:color="auto"/>
                        <w:left w:val="none" w:sz="0" w:space="0" w:color="auto"/>
                        <w:bottom w:val="none" w:sz="0" w:space="0" w:color="auto"/>
                        <w:right w:val="none" w:sz="0" w:space="0" w:color="auto"/>
                      </w:divBdr>
                      <w:divsChild>
                        <w:div w:id="217203336">
                          <w:marLeft w:val="0"/>
                          <w:marRight w:val="0"/>
                          <w:marTop w:val="0"/>
                          <w:marBottom w:val="0"/>
                          <w:divBdr>
                            <w:top w:val="none" w:sz="0" w:space="0" w:color="auto"/>
                            <w:left w:val="none" w:sz="0" w:space="0" w:color="auto"/>
                            <w:bottom w:val="none" w:sz="0" w:space="0" w:color="auto"/>
                            <w:right w:val="none" w:sz="0" w:space="0" w:color="auto"/>
                          </w:divBdr>
                        </w:div>
                      </w:divsChild>
                    </w:div>
                    <w:div w:id="2069568674">
                      <w:marLeft w:val="0"/>
                      <w:marRight w:val="0"/>
                      <w:marTop w:val="0"/>
                      <w:marBottom w:val="0"/>
                      <w:divBdr>
                        <w:top w:val="none" w:sz="0" w:space="0" w:color="auto"/>
                        <w:left w:val="none" w:sz="0" w:space="0" w:color="auto"/>
                        <w:bottom w:val="none" w:sz="0" w:space="0" w:color="auto"/>
                        <w:right w:val="none" w:sz="0" w:space="0" w:color="auto"/>
                      </w:divBdr>
                      <w:divsChild>
                        <w:div w:id="50975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7820">
                  <w:marLeft w:val="0"/>
                  <w:marRight w:val="0"/>
                  <w:marTop w:val="0"/>
                  <w:marBottom w:val="0"/>
                  <w:divBdr>
                    <w:top w:val="none" w:sz="0" w:space="0" w:color="auto"/>
                    <w:left w:val="none" w:sz="0" w:space="0" w:color="auto"/>
                    <w:bottom w:val="none" w:sz="0" w:space="0" w:color="auto"/>
                    <w:right w:val="none" w:sz="0" w:space="0" w:color="auto"/>
                  </w:divBdr>
                  <w:divsChild>
                    <w:div w:id="85612548">
                      <w:marLeft w:val="0"/>
                      <w:marRight w:val="0"/>
                      <w:marTop w:val="0"/>
                      <w:marBottom w:val="0"/>
                      <w:divBdr>
                        <w:top w:val="none" w:sz="0" w:space="0" w:color="auto"/>
                        <w:left w:val="none" w:sz="0" w:space="0" w:color="auto"/>
                        <w:bottom w:val="none" w:sz="0" w:space="0" w:color="auto"/>
                        <w:right w:val="none" w:sz="0" w:space="0" w:color="auto"/>
                      </w:divBdr>
                    </w:div>
                  </w:divsChild>
                </w:div>
                <w:div w:id="964772525">
                  <w:marLeft w:val="0"/>
                  <w:marRight w:val="0"/>
                  <w:marTop w:val="0"/>
                  <w:marBottom w:val="0"/>
                  <w:divBdr>
                    <w:top w:val="none" w:sz="0" w:space="0" w:color="auto"/>
                    <w:left w:val="none" w:sz="0" w:space="0" w:color="auto"/>
                    <w:bottom w:val="none" w:sz="0" w:space="0" w:color="auto"/>
                    <w:right w:val="none" w:sz="0" w:space="0" w:color="auto"/>
                  </w:divBdr>
                  <w:divsChild>
                    <w:div w:id="732386875">
                      <w:marLeft w:val="0"/>
                      <w:marRight w:val="0"/>
                      <w:marTop w:val="0"/>
                      <w:marBottom w:val="0"/>
                      <w:divBdr>
                        <w:top w:val="none" w:sz="0" w:space="0" w:color="auto"/>
                        <w:left w:val="none" w:sz="0" w:space="0" w:color="auto"/>
                        <w:bottom w:val="none" w:sz="0" w:space="0" w:color="auto"/>
                        <w:right w:val="none" w:sz="0" w:space="0" w:color="auto"/>
                      </w:divBdr>
                    </w:div>
                  </w:divsChild>
                </w:div>
                <w:div w:id="972828936">
                  <w:marLeft w:val="0"/>
                  <w:marRight w:val="0"/>
                  <w:marTop w:val="0"/>
                  <w:marBottom w:val="0"/>
                  <w:divBdr>
                    <w:top w:val="none" w:sz="0" w:space="0" w:color="auto"/>
                    <w:left w:val="none" w:sz="0" w:space="0" w:color="auto"/>
                    <w:bottom w:val="none" w:sz="0" w:space="0" w:color="auto"/>
                    <w:right w:val="none" w:sz="0" w:space="0" w:color="auto"/>
                  </w:divBdr>
                  <w:divsChild>
                    <w:div w:id="1254507126">
                      <w:marLeft w:val="0"/>
                      <w:marRight w:val="0"/>
                      <w:marTop w:val="0"/>
                      <w:marBottom w:val="0"/>
                      <w:divBdr>
                        <w:top w:val="none" w:sz="0" w:space="0" w:color="auto"/>
                        <w:left w:val="none" w:sz="0" w:space="0" w:color="auto"/>
                        <w:bottom w:val="none" w:sz="0" w:space="0" w:color="auto"/>
                        <w:right w:val="none" w:sz="0" w:space="0" w:color="auto"/>
                      </w:divBdr>
                    </w:div>
                  </w:divsChild>
                </w:div>
                <w:div w:id="979655460">
                  <w:marLeft w:val="0"/>
                  <w:marRight w:val="0"/>
                  <w:marTop w:val="0"/>
                  <w:marBottom w:val="0"/>
                  <w:divBdr>
                    <w:top w:val="none" w:sz="0" w:space="0" w:color="auto"/>
                    <w:left w:val="none" w:sz="0" w:space="0" w:color="auto"/>
                    <w:bottom w:val="none" w:sz="0" w:space="0" w:color="auto"/>
                    <w:right w:val="none" w:sz="0" w:space="0" w:color="auto"/>
                  </w:divBdr>
                  <w:divsChild>
                    <w:div w:id="448857970">
                      <w:marLeft w:val="0"/>
                      <w:marRight w:val="0"/>
                      <w:marTop w:val="0"/>
                      <w:marBottom w:val="0"/>
                      <w:divBdr>
                        <w:top w:val="none" w:sz="0" w:space="0" w:color="auto"/>
                        <w:left w:val="none" w:sz="0" w:space="0" w:color="auto"/>
                        <w:bottom w:val="none" w:sz="0" w:space="0" w:color="auto"/>
                        <w:right w:val="none" w:sz="0" w:space="0" w:color="auto"/>
                      </w:divBdr>
                    </w:div>
                  </w:divsChild>
                </w:div>
                <w:div w:id="1089698324">
                  <w:marLeft w:val="0"/>
                  <w:marRight w:val="0"/>
                  <w:marTop w:val="0"/>
                  <w:marBottom w:val="0"/>
                  <w:divBdr>
                    <w:top w:val="none" w:sz="0" w:space="0" w:color="auto"/>
                    <w:left w:val="none" w:sz="0" w:space="0" w:color="auto"/>
                    <w:bottom w:val="none" w:sz="0" w:space="0" w:color="auto"/>
                    <w:right w:val="none" w:sz="0" w:space="0" w:color="auto"/>
                  </w:divBdr>
                  <w:divsChild>
                    <w:div w:id="268437403">
                      <w:marLeft w:val="0"/>
                      <w:marRight w:val="0"/>
                      <w:marTop w:val="0"/>
                      <w:marBottom w:val="0"/>
                      <w:divBdr>
                        <w:top w:val="none" w:sz="0" w:space="0" w:color="auto"/>
                        <w:left w:val="none" w:sz="0" w:space="0" w:color="auto"/>
                        <w:bottom w:val="none" w:sz="0" w:space="0" w:color="auto"/>
                        <w:right w:val="none" w:sz="0" w:space="0" w:color="auto"/>
                      </w:divBdr>
                    </w:div>
                  </w:divsChild>
                </w:div>
                <w:div w:id="1281184864">
                  <w:marLeft w:val="0"/>
                  <w:marRight w:val="0"/>
                  <w:marTop w:val="0"/>
                  <w:marBottom w:val="0"/>
                  <w:divBdr>
                    <w:top w:val="none" w:sz="0" w:space="0" w:color="auto"/>
                    <w:left w:val="none" w:sz="0" w:space="0" w:color="auto"/>
                    <w:bottom w:val="none" w:sz="0" w:space="0" w:color="auto"/>
                    <w:right w:val="none" w:sz="0" w:space="0" w:color="auto"/>
                  </w:divBdr>
                  <w:divsChild>
                    <w:div w:id="935136569">
                      <w:marLeft w:val="0"/>
                      <w:marRight w:val="0"/>
                      <w:marTop w:val="0"/>
                      <w:marBottom w:val="0"/>
                      <w:divBdr>
                        <w:top w:val="none" w:sz="0" w:space="0" w:color="auto"/>
                        <w:left w:val="none" w:sz="0" w:space="0" w:color="auto"/>
                        <w:bottom w:val="none" w:sz="0" w:space="0" w:color="auto"/>
                        <w:right w:val="none" w:sz="0" w:space="0" w:color="auto"/>
                      </w:divBdr>
                    </w:div>
                  </w:divsChild>
                </w:div>
                <w:div w:id="1346395356">
                  <w:marLeft w:val="0"/>
                  <w:marRight w:val="0"/>
                  <w:marTop w:val="0"/>
                  <w:marBottom w:val="0"/>
                  <w:divBdr>
                    <w:top w:val="none" w:sz="0" w:space="0" w:color="auto"/>
                    <w:left w:val="none" w:sz="0" w:space="0" w:color="auto"/>
                    <w:bottom w:val="none" w:sz="0" w:space="0" w:color="auto"/>
                    <w:right w:val="none" w:sz="0" w:space="0" w:color="auto"/>
                  </w:divBdr>
                  <w:divsChild>
                    <w:div w:id="1986660231">
                      <w:marLeft w:val="0"/>
                      <w:marRight w:val="0"/>
                      <w:marTop w:val="0"/>
                      <w:marBottom w:val="0"/>
                      <w:divBdr>
                        <w:top w:val="none" w:sz="0" w:space="0" w:color="auto"/>
                        <w:left w:val="none" w:sz="0" w:space="0" w:color="auto"/>
                        <w:bottom w:val="none" w:sz="0" w:space="0" w:color="auto"/>
                        <w:right w:val="none" w:sz="0" w:space="0" w:color="auto"/>
                      </w:divBdr>
                    </w:div>
                  </w:divsChild>
                </w:div>
                <w:div w:id="1419904175">
                  <w:marLeft w:val="0"/>
                  <w:marRight w:val="0"/>
                  <w:marTop w:val="0"/>
                  <w:marBottom w:val="0"/>
                  <w:divBdr>
                    <w:top w:val="none" w:sz="0" w:space="0" w:color="auto"/>
                    <w:left w:val="none" w:sz="0" w:space="0" w:color="auto"/>
                    <w:bottom w:val="none" w:sz="0" w:space="0" w:color="auto"/>
                    <w:right w:val="none" w:sz="0" w:space="0" w:color="auto"/>
                  </w:divBdr>
                  <w:divsChild>
                    <w:div w:id="1653674464">
                      <w:marLeft w:val="0"/>
                      <w:marRight w:val="0"/>
                      <w:marTop w:val="0"/>
                      <w:marBottom w:val="0"/>
                      <w:divBdr>
                        <w:top w:val="none" w:sz="0" w:space="0" w:color="auto"/>
                        <w:left w:val="none" w:sz="0" w:space="0" w:color="auto"/>
                        <w:bottom w:val="none" w:sz="0" w:space="0" w:color="auto"/>
                        <w:right w:val="none" w:sz="0" w:space="0" w:color="auto"/>
                      </w:divBdr>
                    </w:div>
                  </w:divsChild>
                </w:div>
                <w:div w:id="1485585334">
                  <w:marLeft w:val="0"/>
                  <w:marRight w:val="0"/>
                  <w:marTop w:val="0"/>
                  <w:marBottom w:val="0"/>
                  <w:divBdr>
                    <w:top w:val="none" w:sz="0" w:space="0" w:color="auto"/>
                    <w:left w:val="none" w:sz="0" w:space="0" w:color="auto"/>
                    <w:bottom w:val="none" w:sz="0" w:space="0" w:color="auto"/>
                    <w:right w:val="none" w:sz="0" w:space="0" w:color="auto"/>
                  </w:divBdr>
                  <w:divsChild>
                    <w:div w:id="1073157704">
                      <w:marLeft w:val="0"/>
                      <w:marRight w:val="0"/>
                      <w:marTop w:val="0"/>
                      <w:marBottom w:val="0"/>
                      <w:divBdr>
                        <w:top w:val="none" w:sz="0" w:space="0" w:color="auto"/>
                        <w:left w:val="none" w:sz="0" w:space="0" w:color="auto"/>
                        <w:bottom w:val="none" w:sz="0" w:space="0" w:color="auto"/>
                        <w:right w:val="none" w:sz="0" w:space="0" w:color="auto"/>
                      </w:divBdr>
                    </w:div>
                  </w:divsChild>
                </w:div>
                <w:div w:id="1756366337">
                  <w:marLeft w:val="0"/>
                  <w:marRight w:val="0"/>
                  <w:marTop w:val="0"/>
                  <w:marBottom w:val="0"/>
                  <w:divBdr>
                    <w:top w:val="none" w:sz="0" w:space="0" w:color="auto"/>
                    <w:left w:val="none" w:sz="0" w:space="0" w:color="auto"/>
                    <w:bottom w:val="none" w:sz="0" w:space="0" w:color="auto"/>
                    <w:right w:val="none" w:sz="0" w:space="0" w:color="auto"/>
                  </w:divBdr>
                  <w:divsChild>
                    <w:div w:id="156382956">
                      <w:marLeft w:val="0"/>
                      <w:marRight w:val="0"/>
                      <w:marTop w:val="0"/>
                      <w:marBottom w:val="0"/>
                      <w:divBdr>
                        <w:top w:val="none" w:sz="0" w:space="0" w:color="auto"/>
                        <w:left w:val="none" w:sz="0" w:space="0" w:color="auto"/>
                        <w:bottom w:val="none" w:sz="0" w:space="0" w:color="auto"/>
                        <w:right w:val="none" w:sz="0" w:space="0" w:color="auto"/>
                      </w:divBdr>
                    </w:div>
                    <w:div w:id="535042792">
                      <w:marLeft w:val="0"/>
                      <w:marRight w:val="0"/>
                      <w:marTop w:val="0"/>
                      <w:marBottom w:val="0"/>
                      <w:divBdr>
                        <w:top w:val="none" w:sz="0" w:space="0" w:color="auto"/>
                        <w:left w:val="none" w:sz="0" w:space="0" w:color="auto"/>
                        <w:bottom w:val="none" w:sz="0" w:space="0" w:color="auto"/>
                        <w:right w:val="none" w:sz="0" w:space="0" w:color="auto"/>
                      </w:divBdr>
                    </w:div>
                    <w:div w:id="886183453">
                      <w:marLeft w:val="0"/>
                      <w:marRight w:val="0"/>
                      <w:marTop w:val="0"/>
                      <w:marBottom w:val="0"/>
                      <w:divBdr>
                        <w:top w:val="none" w:sz="0" w:space="0" w:color="auto"/>
                        <w:left w:val="none" w:sz="0" w:space="0" w:color="auto"/>
                        <w:bottom w:val="none" w:sz="0" w:space="0" w:color="auto"/>
                        <w:right w:val="none" w:sz="0" w:space="0" w:color="auto"/>
                      </w:divBdr>
                    </w:div>
                  </w:divsChild>
                </w:div>
                <w:div w:id="1941645886">
                  <w:marLeft w:val="0"/>
                  <w:marRight w:val="0"/>
                  <w:marTop w:val="0"/>
                  <w:marBottom w:val="0"/>
                  <w:divBdr>
                    <w:top w:val="none" w:sz="0" w:space="0" w:color="auto"/>
                    <w:left w:val="none" w:sz="0" w:space="0" w:color="auto"/>
                    <w:bottom w:val="none" w:sz="0" w:space="0" w:color="auto"/>
                    <w:right w:val="none" w:sz="0" w:space="0" w:color="auto"/>
                  </w:divBdr>
                  <w:divsChild>
                    <w:div w:id="1720397059">
                      <w:marLeft w:val="0"/>
                      <w:marRight w:val="0"/>
                      <w:marTop w:val="0"/>
                      <w:marBottom w:val="0"/>
                      <w:divBdr>
                        <w:top w:val="none" w:sz="0" w:space="0" w:color="auto"/>
                        <w:left w:val="none" w:sz="0" w:space="0" w:color="auto"/>
                        <w:bottom w:val="none" w:sz="0" w:space="0" w:color="auto"/>
                        <w:right w:val="none" w:sz="0" w:space="0" w:color="auto"/>
                      </w:divBdr>
                    </w:div>
                  </w:divsChild>
                </w:div>
                <w:div w:id="2040817312">
                  <w:marLeft w:val="0"/>
                  <w:marRight w:val="0"/>
                  <w:marTop w:val="0"/>
                  <w:marBottom w:val="0"/>
                  <w:divBdr>
                    <w:top w:val="none" w:sz="0" w:space="0" w:color="auto"/>
                    <w:left w:val="none" w:sz="0" w:space="0" w:color="auto"/>
                    <w:bottom w:val="none" w:sz="0" w:space="0" w:color="auto"/>
                    <w:right w:val="none" w:sz="0" w:space="0" w:color="auto"/>
                  </w:divBdr>
                  <w:divsChild>
                    <w:div w:id="178592147">
                      <w:marLeft w:val="0"/>
                      <w:marRight w:val="0"/>
                      <w:marTop w:val="0"/>
                      <w:marBottom w:val="0"/>
                      <w:divBdr>
                        <w:top w:val="none" w:sz="0" w:space="0" w:color="auto"/>
                        <w:left w:val="none" w:sz="0" w:space="0" w:color="auto"/>
                        <w:bottom w:val="none" w:sz="0" w:space="0" w:color="auto"/>
                        <w:right w:val="none" w:sz="0" w:space="0" w:color="auto"/>
                      </w:divBdr>
                      <w:divsChild>
                        <w:div w:id="2118325553">
                          <w:marLeft w:val="0"/>
                          <w:marRight w:val="0"/>
                          <w:marTop w:val="0"/>
                          <w:marBottom w:val="0"/>
                          <w:divBdr>
                            <w:top w:val="none" w:sz="0" w:space="0" w:color="auto"/>
                            <w:left w:val="none" w:sz="0" w:space="0" w:color="auto"/>
                            <w:bottom w:val="none" w:sz="0" w:space="0" w:color="auto"/>
                            <w:right w:val="none" w:sz="0" w:space="0" w:color="auto"/>
                          </w:divBdr>
                        </w:div>
                      </w:divsChild>
                    </w:div>
                    <w:div w:id="323094942">
                      <w:marLeft w:val="0"/>
                      <w:marRight w:val="0"/>
                      <w:marTop w:val="0"/>
                      <w:marBottom w:val="0"/>
                      <w:divBdr>
                        <w:top w:val="none" w:sz="0" w:space="0" w:color="auto"/>
                        <w:left w:val="none" w:sz="0" w:space="0" w:color="auto"/>
                        <w:bottom w:val="none" w:sz="0" w:space="0" w:color="auto"/>
                        <w:right w:val="none" w:sz="0" w:space="0" w:color="auto"/>
                      </w:divBdr>
                      <w:divsChild>
                        <w:div w:id="406733229">
                          <w:marLeft w:val="0"/>
                          <w:marRight w:val="0"/>
                          <w:marTop w:val="0"/>
                          <w:marBottom w:val="0"/>
                          <w:divBdr>
                            <w:top w:val="none" w:sz="0" w:space="0" w:color="auto"/>
                            <w:left w:val="none" w:sz="0" w:space="0" w:color="auto"/>
                            <w:bottom w:val="none" w:sz="0" w:space="0" w:color="auto"/>
                            <w:right w:val="none" w:sz="0" w:space="0" w:color="auto"/>
                          </w:divBdr>
                        </w:div>
                      </w:divsChild>
                    </w:div>
                    <w:div w:id="684213572">
                      <w:marLeft w:val="0"/>
                      <w:marRight w:val="0"/>
                      <w:marTop w:val="0"/>
                      <w:marBottom w:val="0"/>
                      <w:divBdr>
                        <w:top w:val="none" w:sz="0" w:space="0" w:color="auto"/>
                        <w:left w:val="none" w:sz="0" w:space="0" w:color="auto"/>
                        <w:bottom w:val="none" w:sz="0" w:space="0" w:color="auto"/>
                        <w:right w:val="none" w:sz="0" w:space="0" w:color="auto"/>
                      </w:divBdr>
                      <w:divsChild>
                        <w:div w:id="928853326">
                          <w:marLeft w:val="0"/>
                          <w:marRight w:val="0"/>
                          <w:marTop w:val="0"/>
                          <w:marBottom w:val="0"/>
                          <w:divBdr>
                            <w:top w:val="none" w:sz="0" w:space="0" w:color="auto"/>
                            <w:left w:val="none" w:sz="0" w:space="0" w:color="auto"/>
                            <w:bottom w:val="none" w:sz="0" w:space="0" w:color="auto"/>
                            <w:right w:val="none" w:sz="0" w:space="0" w:color="auto"/>
                          </w:divBdr>
                        </w:div>
                      </w:divsChild>
                    </w:div>
                    <w:div w:id="913586344">
                      <w:marLeft w:val="0"/>
                      <w:marRight w:val="0"/>
                      <w:marTop w:val="0"/>
                      <w:marBottom w:val="0"/>
                      <w:divBdr>
                        <w:top w:val="none" w:sz="0" w:space="0" w:color="auto"/>
                        <w:left w:val="none" w:sz="0" w:space="0" w:color="auto"/>
                        <w:bottom w:val="none" w:sz="0" w:space="0" w:color="auto"/>
                        <w:right w:val="none" w:sz="0" w:space="0" w:color="auto"/>
                      </w:divBdr>
                      <w:divsChild>
                        <w:div w:id="1601329443">
                          <w:marLeft w:val="0"/>
                          <w:marRight w:val="0"/>
                          <w:marTop w:val="0"/>
                          <w:marBottom w:val="0"/>
                          <w:divBdr>
                            <w:top w:val="none" w:sz="0" w:space="0" w:color="auto"/>
                            <w:left w:val="none" w:sz="0" w:space="0" w:color="auto"/>
                            <w:bottom w:val="none" w:sz="0" w:space="0" w:color="auto"/>
                            <w:right w:val="none" w:sz="0" w:space="0" w:color="auto"/>
                          </w:divBdr>
                        </w:div>
                      </w:divsChild>
                    </w:div>
                    <w:div w:id="1054699958">
                      <w:marLeft w:val="0"/>
                      <w:marRight w:val="0"/>
                      <w:marTop w:val="0"/>
                      <w:marBottom w:val="0"/>
                      <w:divBdr>
                        <w:top w:val="none" w:sz="0" w:space="0" w:color="auto"/>
                        <w:left w:val="none" w:sz="0" w:space="0" w:color="auto"/>
                        <w:bottom w:val="none" w:sz="0" w:space="0" w:color="auto"/>
                        <w:right w:val="none" w:sz="0" w:space="0" w:color="auto"/>
                      </w:divBdr>
                      <w:divsChild>
                        <w:div w:id="636957414">
                          <w:marLeft w:val="0"/>
                          <w:marRight w:val="0"/>
                          <w:marTop w:val="0"/>
                          <w:marBottom w:val="0"/>
                          <w:divBdr>
                            <w:top w:val="none" w:sz="0" w:space="0" w:color="auto"/>
                            <w:left w:val="none" w:sz="0" w:space="0" w:color="auto"/>
                            <w:bottom w:val="none" w:sz="0" w:space="0" w:color="auto"/>
                            <w:right w:val="none" w:sz="0" w:space="0" w:color="auto"/>
                          </w:divBdr>
                        </w:div>
                      </w:divsChild>
                    </w:div>
                    <w:div w:id="1398478734">
                      <w:marLeft w:val="0"/>
                      <w:marRight w:val="0"/>
                      <w:marTop w:val="0"/>
                      <w:marBottom w:val="0"/>
                      <w:divBdr>
                        <w:top w:val="none" w:sz="0" w:space="0" w:color="auto"/>
                        <w:left w:val="none" w:sz="0" w:space="0" w:color="auto"/>
                        <w:bottom w:val="none" w:sz="0" w:space="0" w:color="auto"/>
                        <w:right w:val="none" w:sz="0" w:space="0" w:color="auto"/>
                      </w:divBdr>
                      <w:divsChild>
                        <w:div w:id="1838416771">
                          <w:marLeft w:val="0"/>
                          <w:marRight w:val="0"/>
                          <w:marTop w:val="0"/>
                          <w:marBottom w:val="0"/>
                          <w:divBdr>
                            <w:top w:val="none" w:sz="0" w:space="0" w:color="auto"/>
                            <w:left w:val="none" w:sz="0" w:space="0" w:color="auto"/>
                            <w:bottom w:val="none" w:sz="0" w:space="0" w:color="auto"/>
                            <w:right w:val="none" w:sz="0" w:space="0" w:color="auto"/>
                          </w:divBdr>
                        </w:div>
                      </w:divsChild>
                    </w:div>
                    <w:div w:id="1660840553">
                      <w:marLeft w:val="0"/>
                      <w:marRight w:val="0"/>
                      <w:marTop w:val="0"/>
                      <w:marBottom w:val="0"/>
                      <w:divBdr>
                        <w:top w:val="none" w:sz="0" w:space="0" w:color="auto"/>
                        <w:left w:val="none" w:sz="0" w:space="0" w:color="auto"/>
                        <w:bottom w:val="none" w:sz="0" w:space="0" w:color="auto"/>
                        <w:right w:val="none" w:sz="0" w:space="0" w:color="auto"/>
                      </w:divBdr>
                      <w:divsChild>
                        <w:div w:id="1715960496">
                          <w:marLeft w:val="0"/>
                          <w:marRight w:val="0"/>
                          <w:marTop w:val="0"/>
                          <w:marBottom w:val="0"/>
                          <w:divBdr>
                            <w:top w:val="none" w:sz="0" w:space="0" w:color="auto"/>
                            <w:left w:val="none" w:sz="0" w:space="0" w:color="auto"/>
                            <w:bottom w:val="none" w:sz="0" w:space="0" w:color="auto"/>
                            <w:right w:val="none" w:sz="0" w:space="0" w:color="auto"/>
                          </w:divBdr>
                        </w:div>
                      </w:divsChild>
                    </w:div>
                    <w:div w:id="1705443682">
                      <w:marLeft w:val="0"/>
                      <w:marRight w:val="0"/>
                      <w:marTop w:val="0"/>
                      <w:marBottom w:val="0"/>
                      <w:divBdr>
                        <w:top w:val="none" w:sz="0" w:space="0" w:color="auto"/>
                        <w:left w:val="none" w:sz="0" w:space="0" w:color="auto"/>
                        <w:bottom w:val="none" w:sz="0" w:space="0" w:color="auto"/>
                        <w:right w:val="none" w:sz="0" w:space="0" w:color="auto"/>
                      </w:divBdr>
                      <w:divsChild>
                        <w:div w:id="594367450">
                          <w:marLeft w:val="0"/>
                          <w:marRight w:val="0"/>
                          <w:marTop w:val="0"/>
                          <w:marBottom w:val="0"/>
                          <w:divBdr>
                            <w:top w:val="none" w:sz="0" w:space="0" w:color="auto"/>
                            <w:left w:val="none" w:sz="0" w:space="0" w:color="auto"/>
                            <w:bottom w:val="none" w:sz="0" w:space="0" w:color="auto"/>
                            <w:right w:val="none" w:sz="0" w:space="0" w:color="auto"/>
                          </w:divBdr>
                        </w:div>
                      </w:divsChild>
                    </w:div>
                    <w:div w:id="1890260871">
                      <w:marLeft w:val="0"/>
                      <w:marRight w:val="0"/>
                      <w:marTop w:val="0"/>
                      <w:marBottom w:val="0"/>
                      <w:divBdr>
                        <w:top w:val="none" w:sz="0" w:space="0" w:color="auto"/>
                        <w:left w:val="none" w:sz="0" w:space="0" w:color="auto"/>
                        <w:bottom w:val="none" w:sz="0" w:space="0" w:color="auto"/>
                        <w:right w:val="none" w:sz="0" w:space="0" w:color="auto"/>
                      </w:divBdr>
                      <w:divsChild>
                        <w:div w:id="770855538">
                          <w:marLeft w:val="0"/>
                          <w:marRight w:val="0"/>
                          <w:marTop w:val="0"/>
                          <w:marBottom w:val="0"/>
                          <w:divBdr>
                            <w:top w:val="none" w:sz="0" w:space="0" w:color="auto"/>
                            <w:left w:val="none" w:sz="0" w:space="0" w:color="auto"/>
                            <w:bottom w:val="none" w:sz="0" w:space="0" w:color="auto"/>
                            <w:right w:val="none" w:sz="0" w:space="0" w:color="auto"/>
                          </w:divBdr>
                        </w:div>
                      </w:divsChild>
                    </w:div>
                    <w:div w:id="1950698494">
                      <w:marLeft w:val="0"/>
                      <w:marRight w:val="0"/>
                      <w:marTop w:val="0"/>
                      <w:marBottom w:val="0"/>
                      <w:divBdr>
                        <w:top w:val="none" w:sz="0" w:space="0" w:color="auto"/>
                        <w:left w:val="none" w:sz="0" w:space="0" w:color="auto"/>
                        <w:bottom w:val="none" w:sz="0" w:space="0" w:color="auto"/>
                        <w:right w:val="none" w:sz="0" w:space="0" w:color="auto"/>
                      </w:divBdr>
                      <w:divsChild>
                        <w:div w:id="2453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77982">
          <w:marLeft w:val="0"/>
          <w:marRight w:val="0"/>
          <w:marTop w:val="0"/>
          <w:marBottom w:val="0"/>
          <w:divBdr>
            <w:top w:val="none" w:sz="0" w:space="0" w:color="auto"/>
            <w:left w:val="none" w:sz="0" w:space="0" w:color="auto"/>
            <w:bottom w:val="none" w:sz="0" w:space="0" w:color="auto"/>
            <w:right w:val="none" w:sz="0" w:space="0" w:color="auto"/>
          </w:divBdr>
          <w:divsChild>
            <w:div w:id="9631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3805">
      <w:bodyDiv w:val="1"/>
      <w:marLeft w:val="0"/>
      <w:marRight w:val="0"/>
      <w:marTop w:val="0"/>
      <w:marBottom w:val="0"/>
      <w:divBdr>
        <w:top w:val="single" w:sz="6" w:space="0" w:color="C6C6C6"/>
        <w:left w:val="single" w:sz="6" w:space="0" w:color="C6C6C6"/>
        <w:bottom w:val="single" w:sz="6" w:space="0" w:color="C6C6C6"/>
        <w:right w:val="single" w:sz="6" w:space="0" w:color="C6C6C6"/>
      </w:divBdr>
      <w:divsChild>
        <w:div w:id="1705130005">
          <w:marLeft w:val="0"/>
          <w:marRight w:val="0"/>
          <w:marTop w:val="0"/>
          <w:marBottom w:val="0"/>
          <w:divBdr>
            <w:top w:val="none" w:sz="0" w:space="0" w:color="auto"/>
            <w:left w:val="none" w:sz="0" w:space="0" w:color="auto"/>
            <w:bottom w:val="none" w:sz="0" w:space="0" w:color="auto"/>
            <w:right w:val="none" w:sz="0" w:space="0" w:color="auto"/>
          </w:divBdr>
        </w:div>
      </w:divsChild>
    </w:div>
    <w:div w:id="268775655">
      <w:bodyDiv w:val="1"/>
      <w:marLeft w:val="0"/>
      <w:marRight w:val="0"/>
      <w:marTop w:val="0"/>
      <w:marBottom w:val="0"/>
      <w:divBdr>
        <w:top w:val="none" w:sz="0" w:space="0" w:color="auto"/>
        <w:left w:val="none" w:sz="0" w:space="0" w:color="auto"/>
        <w:bottom w:val="none" w:sz="0" w:space="0" w:color="auto"/>
        <w:right w:val="none" w:sz="0" w:space="0" w:color="auto"/>
      </w:divBdr>
    </w:div>
    <w:div w:id="279144746">
      <w:bodyDiv w:val="1"/>
      <w:marLeft w:val="0"/>
      <w:marRight w:val="0"/>
      <w:marTop w:val="0"/>
      <w:marBottom w:val="0"/>
      <w:divBdr>
        <w:top w:val="none" w:sz="0" w:space="0" w:color="auto"/>
        <w:left w:val="none" w:sz="0" w:space="0" w:color="auto"/>
        <w:bottom w:val="none" w:sz="0" w:space="0" w:color="auto"/>
        <w:right w:val="none" w:sz="0" w:space="0" w:color="auto"/>
      </w:divBdr>
    </w:div>
    <w:div w:id="280452760">
      <w:bodyDiv w:val="1"/>
      <w:marLeft w:val="0"/>
      <w:marRight w:val="0"/>
      <w:marTop w:val="0"/>
      <w:marBottom w:val="0"/>
      <w:divBdr>
        <w:top w:val="none" w:sz="0" w:space="0" w:color="auto"/>
        <w:left w:val="none" w:sz="0" w:space="0" w:color="auto"/>
        <w:bottom w:val="none" w:sz="0" w:space="0" w:color="auto"/>
        <w:right w:val="none" w:sz="0" w:space="0" w:color="auto"/>
      </w:divBdr>
    </w:div>
    <w:div w:id="282008378">
      <w:bodyDiv w:val="1"/>
      <w:marLeft w:val="0"/>
      <w:marRight w:val="0"/>
      <w:marTop w:val="0"/>
      <w:marBottom w:val="0"/>
      <w:divBdr>
        <w:top w:val="none" w:sz="0" w:space="0" w:color="auto"/>
        <w:left w:val="none" w:sz="0" w:space="0" w:color="auto"/>
        <w:bottom w:val="none" w:sz="0" w:space="0" w:color="auto"/>
        <w:right w:val="none" w:sz="0" w:space="0" w:color="auto"/>
      </w:divBdr>
    </w:div>
    <w:div w:id="284117078">
      <w:bodyDiv w:val="1"/>
      <w:marLeft w:val="0"/>
      <w:marRight w:val="0"/>
      <w:marTop w:val="0"/>
      <w:marBottom w:val="0"/>
      <w:divBdr>
        <w:top w:val="none" w:sz="0" w:space="0" w:color="auto"/>
        <w:left w:val="none" w:sz="0" w:space="0" w:color="auto"/>
        <w:bottom w:val="none" w:sz="0" w:space="0" w:color="auto"/>
        <w:right w:val="none" w:sz="0" w:space="0" w:color="auto"/>
      </w:divBdr>
    </w:div>
    <w:div w:id="285891428">
      <w:bodyDiv w:val="1"/>
      <w:marLeft w:val="0"/>
      <w:marRight w:val="0"/>
      <w:marTop w:val="0"/>
      <w:marBottom w:val="0"/>
      <w:divBdr>
        <w:top w:val="none" w:sz="0" w:space="0" w:color="auto"/>
        <w:left w:val="none" w:sz="0" w:space="0" w:color="auto"/>
        <w:bottom w:val="none" w:sz="0" w:space="0" w:color="auto"/>
        <w:right w:val="none" w:sz="0" w:space="0" w:color="auto"/>
      </w:divBdr>
    </w:div>
    <w:div w:id="301279087">
      <w:bodyDiv w:val="1"/>
      <w:marLeft w:val="0"/>
      <w:marRight w:val="0"/>
      <w:marTop w:val="0"/>
      <w:marBottom w:val="0"/>
      <w:divBdr>
        <w:top w:val="none" w:sz="0" w:space="0" w:color="auto"/>
        <w:left w:val="none" w:sz="0" w:space="0" w:color="auto"/>
        <w:bottom w:val="none" w:sz="0" w:space="0" w:color="auto"/>
        <w:right w:val="none" w:sz="0" w:space="0" w:color="auto"/>
      </w:divBdr>
    </w:div>
    <w:div w:id="303319858">
      <w:bodyDiv w:val="1"/>
      <w:marLeft w:val="0"/>
      <w:marRight w:val="0"/>
      <w:marTop w:val="0"/>
      <w:marBottom w:val="0"/>
      <w:divBdr>
        <w:top w:val="none" w:sz="0" w:space="0" w:color="auto"/>
        <w:left w:val="none" w:sz="0" w:space="0" w:color="auto"/>
        <w:bottom w:val="none" w:sz="0" w:space="0" w:color="auto"/>
        <w:right w:val="none" w:sz="0" w:space="0" w:color="auto"/>
      </w:divBdr>
    </w:div>
    <w:div w:id="305360427">
      <w:bodyDiv w:val="1"/>
      <w:marLeft w:val="0"/>
      <w:marRight w:val="0"/>
      <w:marTop w:val="0"/>
      <w:marBottom w:val="0"/>
      <w:divBdr>
        <w:top w:val="none" w:sz="0" w:space="0" w:color="auto"/>
        <w:left w:val="none" w:sz="0" w:space="0" w:color="auto"/>
        <w:bottom w:val="none" w:sz="0" w:space="0" w:color="auto"/>
        <w:right w:val="none" w:sz="0" w:space="0" w:color="auto"/>
      </w:divBdr>
    </w:div>
    <w:div w:id="323507814">
      <w:bodyDiv w:val="1"/>
      <w:marLeft w:val="0"/>
      <w:marRight w:val="0"/>
      <w:marTop w:val="0"/>
      <w:marBottom w:val="0"/>
      <w:divBdr>
        <w:top w:val="none" w:sz="0" w:space="0" w:color="auto"/>
        <w:left w:val="none" w:sz="0" w:space="0" w:color="auto"/>
        <w:bottom w:val="none" w:sz="0" w:space="0" w:color="auto"/>
        <w:right w:val="none" w:sz="0" w:space="0" w:color="auto"/>
      </w:divBdr>
    </w:div>
    <w:div w:id="335117290">
      <w:bodyDiv w:val="1"/>
      <w:marLeft w:val="0"/>
      <w:marRight w:val="0"/>
      <w:marTop w:val="0"/>
      <w:marBottom w:val="0"/>
      <w:divBdr>
        <w:top w:val="none" w:sz="0" w:space="0" w:color="auto"/>
        <w:left w:val="none" w:sz="0" w:space="0" w:color="auto"/>
        <w:bottom w:val="none" w:sz="0" w:space="0" w:color="auto"/>
        <w:right w:val="none" w:sz="0" w:space="0" w:color="auto"/>
      </w:divBdr>
    </w:div>
    <w:div w:id="340132304">
      <w:bodyDiv w:val="1"/>
      <w:marLeft w:val="0"/>
      <w:marRight w:val="0"/>
      <w:marTop w:val="0"/>
      <w:marBottom w:val="0"/>
      <w:divBdr>
        <w:top w:val="none" w:sz="0" w:space="0" w:color="auto"/>
        <w:left w:val="none" w:sz="0" w:space="0" w:color="auto"/>
        <w:bottom w:val="none" w:sz="0" w:space="0" w:color="auto"/>
        <w:right w:val="none" w:sz="0" w:space="0" w:color="auto"/>
      </w:divBdr>
    </w:div>
    <w:div w:id="353314041">
      <w:bodyDiv w:val="1"/>
      <w:marLeft w:val="0"/>
      <w:marRight w:val="0"/>
      <w:marTop w:val="0"/>
      <w:marBottom w:val="0"/>
      <w:divBdr>
        <w:top w:val="none" w:sz="0" w:space="0" w:color="auto"/>
        <w:left w:val="none" w:sz="0" w:space="0" w:color="auto"/>
        <w:bottom w:val="none" w:sz="0" w:space="0" w:color="auto"/>
        <w:right w:val="none" w:sz="0" w:space="0" w:color="auto"/>
      </w:divBdr>
    </w:div>
    <w:div w:id="365250748">
      <w:bodyDiv w:val="1"/>
      <w:marLeft w:val="0"/>
      <w:marRight w:val="0"/>
      <w:marTop w:val="0"/>
      <w:marBottom w:val="0"/>
      <w:divBdr>
        <w:top w:val="none" w:sz="0" w:space="0" w:color="auto"/>
        <w:left w:val="none" w:sz="0" w:space="0" w:color="auto"/>
        <w:bottom w:val="none" w:sz="0" w:space="0" w:color="auto"/>
        <w:right w:val="none" w:sz="0" w:space="0" w:color="auto"/>
      </w:divBdr>
    </w:div>
    <w:div w:id="367071741">
      <w:bodyDiv w:val="1"/>
      <w:marLeft w:val="0"/>
      <w:marRight w:val="0"/>
      <w:marTop w:val="0"/>
      <w:marBottom w:val="0"/>
      <w:divBdr>
        <w:top w:val="none" w:sz="0" w:space="0" w:color="auto"/>
        <w:left w:val="none" w:sz="0" w:space="0" w:color="auto"/>
        <w:bottom w:val="none" w:sz="0" w:space="0" w:color="auto"/>
        <w:right w:val="none" w:sz="0" w:space="0" w:color="auto"/>
      </w:divBdr>
    </w:div>
    <w:div w:id="368723849">
      <w:bodyDiv w:val="1"/>
      <w:marLeft w:val="0"/>
      <w:marRight w:val="0"/>
      <w:marTop w:val="0"/>
      <w:marBottom w:val="0"/>
      <w:divBdr>
        <w:top w:val="none" w:sz="0" w:space="0" w:color="auto"/>
        <w:left w:val="none" w:sz="0" w:space="0" w:color="auto"/>
        <w:bottom w:val="none" w:sz="0" w:space="0" w:color="auto"/>
        <w:right w:val="none" w:sz="0" w:space="0" w:color="auto"/>
      </w:divBdr>
    </w:div>
    <w:div w:id="373703347">
      <w:bodyDiv w:val="1"/>
      <w:marLeft w:val="0"/>
      <w:marRight w:val="0"/>
      <w:marTop w:val="0"/>
      <w:marBottom w:val="0"/>
      <w:divBdr>
        <w:top w:val="none" w:sz="0" w:space="0" w:color="auto"/>
        <w:left w:val="none" w:sz="0" w:space="0" w:color="auto"/>
        <w:bottom w:val="none" w:sz="0" w:space="0" w:color="auto"/>
        <w:right w:val="none" w:sz="0" w:space="0" w:color="auto"/>
      </w:divBdr>
    </w:div>
    <w:div w:id="385568060">
      <w:bodyDiv w:val="1"/>
      <w:marLeft w:val="0"/>
      <w:marRight w:val="0"/>
      <w:marTop w:val="0"/>
      <w:marBottom w:val="0"/>
      <w:divBdr>
        <w:top w:val="none" w:sz="0" w:space="0" w:color="auto"/>
        <w:left w:val="none" w:sz="0" w:space="0" w:color="auto"/>
        <w:bottom w:val="none" w:sz="0" w:space="0" w:color="auto"/>
        <w:right w:val="none" w:sz="0" w:space="0" w:color="auto"/>
      </w:divBdr>
    </w:div>
    <w:div w:id="386270073">
      <w:bodyDiv w:val="1"/>
      <w:marLeft w:val="0"/>
      <w:marRight w:val="0"/>
      <w:marTop w:val="0"/>
      <w:marBottom w:val="0"/>
      <w:divBdr>
        <w:top w:val="none" w:sz="0" w:space="0" w:color="auto"/>
        <w:left w:val="none" w:sz="0" w:space="0" w:color="auto"/>
        <w:bottom w:val="none" w:sz="0" w:space="0" w:color="auto"/>
        <w:right w:val="none" w:sz="0" w:space="0" w:color="auto"/>
      </w:divBdr>
    </w:div>
    <w:div w:id="390544538">
      <w:bodyDiv w:val="1"/>
      <w:marLeft w:val="0"/>
      <w:marRight w:val="0"/>
      <w:marTop w:val="0"/>
      <w:marBottom w:val="0"/>
      <w:divBdr>
        <w:top w:val="none" w:sz="0" w:space="0" w:color="auto"/>
        <w:left w:val="none" w:sz="0" w:space="0" w:color="auto"/>
        <w:bottom w:val="none" w:sz="0" w:space="0" w:color="auto"/>
        <w:right w:val="none" w:sz="0" w:space="0" w:color="auto"/>
      </w:divBdr>
    </w:div>
    <w:div w:id="400754647">
      <w:bodyDiv w:val="1"/>
      <w:marLeft w:val="0"/>
      <w:marRight w:val="0"/>
      <w:marTop w:val="0"/>
      <w:marBottom w:val="0"/>
      <w:divBdr>
        <w:top w:val="none" w:sz="0" w:space="0" w:color="auto"/>
        <w:left w:val="none" w:sz="0" w:space="0" w:color="auto"/>
        <w:bottom w:val="none" w:sz="0" w:space="0" w:color="auto"/>
        <w:right w:val="none" w:sz="0" w:space="0" w:color="auto"/>
      </w:divBdr>
    </w:div>
    <w:div w:id="402262785">
      <w:bodyDiv w:val="1"/>
      <w:marLeft w:val="0"/>
      <w:marRight w:val="0"/>
      <w:marTop w:val="0"/>
      <w:marBottom w:val="0"/>
      <w:divBdr>
        <w:top w:val="none" w:sz="0" w:space="0" w:color="auto"/>
        <w:left w:val="none" w:sz="0" w:space="0" w:color="auto"/>
        <w:bottom w:val="none" w:sz="0" w:space="0" w:color="auto"/>
        <w:right w:val="none" w:sz="0" w:space="0" w:color="auto"/>
      </w:divBdr>
    </w:div>
    <w:div w:id="408114588">
      <w:bodyDiv w:val="1"/>
      <w:marLeft w:val="0"/>
      <w:marRight w:val="0"/>
      <w:marTop w:val="0"/>
      <w:marBottom w:val="0"/>
      <w:divBdr>
        <w:top w:val="none" w:sz="0" w:space="0" w:color="auto"/>
        <w:left w:val="none" w:sz="0" w:space="0" w:color="auto"/>
        <w:bottom w:val="none" w:sz="0" w:space="0" w:color="auto"/>
        <w:right w:val="none" w:sz="0" w:space="0" w:color="auto"/>
      </w:divBdr>
      <w:divsChild>
        <w:div w:id="70323171">
          <w:marLeft w:val="0"/>
          <w:marRight w:val="0"/>
          <w:marTop w:val="0"/>
          <w:marBottom w:val="0"/>
          <w:divBdr>
            <w:top w:val="none" w:sz="0" w:space="0" w:color="auto"/>
            <w:left w:val="none" w:sz="0" w:space="0" w:color="auto"/>
            <w:bottom w:val="none" w:sz="0" w:space="0" w:color="auto"/>
            <w:right w:val="none" w:sz="0" w:space="0" w:color="auto"/>
          </w:divBdr>
          <w:divsChild>
            <w:div w:id="746998873">
              <w:marLeft w:val="0"/>
              <w:marRight w:val="0"/>
              <w:marTop w:val="0"/>
              <w:marBottom w:val="0"/>
              <w:divBdr>
                <w:top w:val="none" w:sz="0" w:space="0" w:color="auto"/>
                <w:left w:val="none" w:sz="0" w:space="0" w:color="auto"/>
                <w:bottom w:val="none" w:sz="0" w:space="0" w:color="auto"/>
                <w:right w:val="none" w:sz="0" w:space="0" w:color="auto"/>
              </w:divBdr>
              <w:divsChild>
                <w:div w:id="2557766">
                  <w:marLeft w:val="0"/>
                  <w:marRight w:val="0"/>
                  <w:marTop w:val="0"/>
                  <w:marBottom w:val="0"/>
                  <w:divBdr>
                    <w:top w:val="none" w:sz="0" w:space="0" w:color="auto"/>
                    <w:left w:val="none" w:sz="0" w:space="0" w:color="auto"/>
                    <w:bottom w:val="none" w:sz="0" w:space="0" w:color="auto"/>
                    <w:right w:val="none" w:sz="0" w:space="0" w:color="auto"/>
                  </w:divBdr>
                  <w:divsChild>
                    <w:div w:id="1586570783">
                      <w:marLeft w:val="0"/>
                      <w:marRight w:val="0"/>
                      <w:marTop w:val="0"/>
                      <w:marBottom w:val="0"/>
                      <w:divBdr>
                        <w:top w:val="none" w:sz="0" w:space="0" w:color="auto"/>
                        <w:left w:val="none" w:sz="0" w:space="0" w:color="auto"/>
                        <w:bottom w:val="none" w:sz="0" w:space="0" w:color="auto"/>
                        <w:right w:val="none" w:sz="0" w:space="0" w:color="auto"/>
                      </w:divBdr>
                    </w:div>
                  </w:divsChild>
                </w:div>
                <w:div w:id="322859652">
                  <w:marLeft w:val="0"/>
                  <w:marRight w:val="0"/>
                  <w:marTop w:val="0"/>
                  <w:marBottom w:val="0"/>
                  <w:divBdr>
                    <w:top w:val="none" w:sz="0" w:space="0" w:color="auto"/>
                    <w:left w:val="none" w:sz="0" w:space="0" w:color="auto"/>
                    <w:bottom w:val="none" w:sz="0" w:space="0" w:color="auto"/>
                    <w:right w:val="none" w:sz="0" w:space="0" w:color="auto"/>
                  </w:divBdr>
                  <w:divsChild>
                    <w:div w:id="202132244">
                      <w:marLeft w:val="0"/>
                      <w:marRight w:val="0"/>
                      <w:marTop w:val="0"/>
                      <w:marBottom w:val="0"/>
                      <w:divBdr>
                        <w:top w:val="none" w:sz="0" w:space="0" w:color="auto"/>
                        <w:left w:val="none" w:sz="0" w:space="0" w:color="auto"/>
                        <w:bottom w:val="none" w:sz="0" w:space="0" w:color="auto"/>
                        <w:right w:val="none" w:sz="0" w:space="0" w:color="auto"/>
                      </w:divBdr>
                      <w:divsChild>
                        <w:div w:id="1366103142">
                          <w:marLeft w:val="0"/>
                          <w:marRight w:val="0"/>
                          <w:marTop w:val="0"/>
                          <w:marBottom w:val="0"/>
                          <w:divBdr>
                            <w:top w:val="none" w:sz="0" w:space="0" w:color="auto"/>
                            <w:left w:val="none" w:sz="0" w:space="0" w:color="auto"/>
                            <w:bottom w:val="none" w:sz="0" w:space="0" w:color="auto"/>
                            <w:right w:val="none" w:sz="0" w:space="0" w:color="auto"/>
                          </w:divBdr>
                        </w:div>
                      </w:divsChild>
                    </w:div>
                    <w:div w:id="761488601">
                      <w:marLeft w:val="0"/>
                      <w:marRight w:val="0"/>
                      <w:marTop w:val="0"/>
                      <w:marBottom w:val="0"/>
                      <w:divBdr>
                        <w:top w:val="none" w:sz="0" w:space="0" w:color="auto"/>
                        <w:left w:val="none" w:sz="0" w:space="0" w:color="auto"/>
                        <w:bottom w:val="none" w:sz="0" w:space="0" w:color="auto"/>
                        <w:right w:val="none" w:sz="0" w:space="0" w:color="auto"/>
                      </w:divBdr>
                      <w:divsChild>
                        <w:div w:id="1557812912">
                          <w:marLeft w:val="0"/>
                          <w:marRight w:val="0"/>
                          <w:marTop w:val="0"/>
                          <w:marBottom w:val="0"/>
                          <w:divBdr>
                            <w:top w:val="none" w:sz="0" w:space="0" w:color="auto"/>
                            <w:left w:val="none" w:sz="0" w:space="0" w:color="auto"/>
                            <w:bottom w:val="none" w:sz="0" w:space="0" w:color="auto"/>
                            <w:right w:val="none" w:sz="0" w:space="0" w:color="auto"/>
                          </w:divBdr>
                        </w:div>
                      </w:divsChild>
                    </w:div>
                    <w:div w:id="952981718">
                      <w:marLeft w:val="0"/>
                      <w:marRight w:val="0"/>
                      <w:marTop w:val="0"/>
                      <w:marBottom w:val="0"/>
                      <w:divBdr>
                        <w:top w:val="none" w:sz="0" w:space="0" w:color="auto"/>
                        <w:left w:val="none" w:sz="0" w:space="0" w:color="auto"/>
                        <w:bottom w:val="none" w:sz="0" w:space="0" w:color="auto"/>
                        <w:right w:val="none" w:sz="0" w:space="0" w:color="auto"/>
                      </w:divBdr>
                      <w:divsChild>
                        <w:div w:id="339704418">
                          <w:marLeft w:val="0"/>
                          <w:marRight w:val="0"/>
                          <w:marTop w:val="0"/>
                          <w:marBottom w:val="0"/>
                          <w:divBdr>
                            <w:top w:val="none" w:sz="0" w:space="0" w:color="auto"/>
                            <w:left w:val="none" w:sz="0" w:space="0" w:color="auto"/>
                            <w:bottom w:val="none" w:sz="0" w:space="0" w:color="auto"/>
                            <w:right w:val="none" w:sz="0" w:space="0" w:color="auto"/>
                          </w:divBdr>
                        </w:div>
                      </w:divsChild>
                    </w:div>
                    <w:div w:id="1102451657">
                      <w:marLeft w:val="0"/>
                      <w:marRight w:val="0"/>
                      <w:marTop w:val="0"/>
                      <w:marBottom w:val="0"/>
                      <w:divBdr>
                        <w:top w:val="none" w:sz="0" w:space="0" w:color="auto"/>
                        <w:left w:val="none" w:sz="0" w:space="0" w:color="auto"/>
                        <w:bottom w:val="none" w:sz="0" w:space="0" w:color="auto"/>
                        <w:right w:val="none" w:sz="0" w:space="0" w:color="auto"/>
                      </w:divBdr>
                      <w:divsChild>
                        <w:div w:id="248389309">
                          <w:marLeft w:val="0"/>
                          <w:marRight w:val="0"/>
                          <w:marTop w:val="0"/>
                          <w:marBottom w:val="0"/>
                          <w:divBdr>
                            <w:top w:val="none" w:sz="0" w:space="0" w:color="auto"/>
                            <w:left w:val="none" w:sz="0" w:space="0" w:color="auto"/>
                            <w:bottom w:val="none" w:sz="0" w:space="0" w:color="auto"/>
                            <w:right w:val="none" w:sz="0" w:space="0" w:color="auto"/>
                          </w:divBdr>
                        </w:div>
                      </w:divsChild>
                    </w:div>
                    <w:div w:id="1161891278">
                      <w:marLeft w:val="0"/>
                      <w:marRight w:val="0"/>
                      <w:marTop w:val="0"/>
                      <w:marBottom w:val="0"/>
                      <w:divBdr>
                        <w:top w:val="none" w:sz="0" w:space="0" w:color="auto"/>
                        <w:left w:val="none" w:sz="0" w:space="0" w:color="auto"/>
                        <w:bottom w:val="none" w:sz="0" w:space="0" w:color="auto"/>
                        <w:right w:val="none" w:sz="0" w:space="0" w:color="auto"/>
                      </w:divBdr>
                      <w:divsChild>
                        <w:div w:id="1877353746">
                          <w:marLeft w:val="0"/>
                          <w:marRight w:val="0"/>
                          <w:marTop w:val="0"/>
                          <w:marBottom w:val="0"/>
                          <w:divBdr>
                            <w:top w:val="none" w:sz="0" w:space="0" w:color="auto"/>
                            <w:left w:val="none" w:sz="0" w:space="0" w:color="auto"/>
                            <w:bottom w:val="none" w:sz="0" w:space="0" w:color="auto"/>
                            <w:right w:val="none" w:sz="0" w:space="0" w:color="auto"/>
                          </w:divBdr>
                        </w:div>
                      </w:divsChild>
                    </w:div>
                    <w:div w:id="1195853084">
                      <w:marLeft w:val="0"/>
                      <w:marRight w:val="0"/>
                      <w:marTop w:val="0"/>
                      <w:marBottom w:val="0"/>
                      <w:divBdr>
                        <w:top w:val="none" w:sz="0" w:space="0" w:color="auto"/>
                        <w:left w:val="none" w:sz="0" w:space="0" w:color="auto"/>
                        <w:bottom w:val="none" w:sz="0" w:space="0" w:color="auto"/>
                        <w:right w:val="none" w:sz="0" w:space="0" w:color="auto"/>
                      </w:divBdr>
                      <w:divsChild>
                        <w:div w:id="250242163">
                          <w:marLeft w:val="0"/>
                          <w:marRight w:val="0"/>
                          <w:marTop w:val="0"/>
                          <w:marBottom w:val="0"/>
                          <w:divBdr>
                            <w:top w:val="none" w:sz="0" w:space="0" w:color="auto"/>
                            <w:left w:val="none" w:sz="0" w:space="0" w:color="auto"/>
                            <w:bottom w:val="none" w:sz="0" w:space="0" w:color="auto"/>
                            <w:right w:val="none" w:sz="0" w:space="0" w:color="auto"/>
                          </w:divBdr>
                        </w:div>
                      </w:divsChild>
                    </w:div>
                    <w:div w:id="1424570945">
                      <w:marLeft w:val="0"/>
                      <w:marRight w:val="0"/>
                      <w:marTop w:val="0"/>
                      <w:marBottom w:val="0"/>
                      <w:divBdr>
                        <w:top w:val="none" w:sz="0" w:space="0" w:color="auto"/>
                        <w:left w:val="none" w:sz="0" w:space="0" w:color="auto"/>
                        <w:bottom w:val="none" w:sz="0" w:space="0" w:color="auto"/>
                        <w:right w:val="none" w:sz="0" w:space="0" w:color="auto"/>
                      </w:divBdr>
                      <w:divsChild>
                        <w:div w:id="1917012552">
                          <w:marLeft w:val="0"/>
                          <w:marRight w:val="0"/>
                          <w:marTop w:val="0"/>
                          <w:marBottom w:val="0"/>
                          <w:divBdr>
                            <w:top w:val="none" w:sz="0" w:space="0" w:color="auto"/>
                            <w:left w:val="none" w:sz="0" w:space="0" w:color="auto"/>
                            <w:bottom w:val="none" w:sz="0" w:space="0" w:color="auto"/>
                            <w:right w:val="none" w:sz="0" w:space="0" w:color="auto"/>
                          </w:divBdr>
                        </w:div>
                      </w:divsChild>
                    </w:div>
                    <w:div w:id="1661348620">
                      <w:marLeft w:val="0"/>
                      <w:marRight w:val="0"/>
                      <w:marTop w:val="0"/>
                      <w:marBottom w:val="0"/>
                      <w:divBdr>
                        <w:top w:val="none" w:sz="0" w:space="0" w:color="auto"/>
                        <w:left w:val="none" w:sz="0" w:space="0" w:color="auto"/>
                        <w:bottom w:val="none" w:sz="0" w:space="0" w:color="auto"/>
                        <w:right w:val="none" w:sz="0" w:space="0" w:color="auto"/>
                      </w:divBdr>
                      <w:divsChild>
                        <w:div w:id="2016034529">
                          <w:marLeft w:val="0"/>
                          <w:marRight w:val="0"/>
                          <w:marTop w:val="0"/>
                          <w:marBottom w:val="0"/>
                          <w:divBdr>
                            <w:top w:val="none" w:sz="0" w:space="0" w:color="auto"/>
                            <w:left w:val="none" w:sz="0" w:space="0" w:color="auto"/>
                            <w:bottom w:val="none" w:sz="0" w:space="0" w:color="auto"/>
                            <w:right w:val="none" w:sz="0" w:space="0" w:color="auto"/>
                          </w:divBdr>
                        </w:div>
                      </w:divsChild>
                    </w:div>
                    <w:div w:id="1686710609">
                      <w:marLeft w:val="0"/>
                      <w:marRight w:val="0"/>
                      <w:marTop w:val="0"/>
                      <w:marBottom w:val="0"/>
                      <w:divBdr>
                        <w:top w:val="none" w:sz="0" w:space="0" w:color="auto"/>
                        <w:left w:val="none" w:sz="0" w:space="0" w:color="auto"/>
                        <w:bottom w:val="none" w:sz="0" w:space="0" w:color="auto"/>
                        <w:right w:val="none" w:sz="0" w:space="0" w:color="auto"/>
                      </w:divBdr>
                      <w:divsChild>
                        <w:div w:id="1419983115">
                          <w:marLeft w:val="0"/>
                          <w:marRight w:val="0"/>
                          <w:marTop w:val="0"/>
                          <w:marBottom w:val="0"/>
                          <w:divBdr>
                            <w:top w:val="none" w:sz="0" w:space="0" w:color="auto"/>
                            <w:left w:val="none" w:sz="0" w:space="0" w:color="auto"/>
                            <w:bottom w:val="none" w:sz="0" w:space="0" w:color="auto"/>
                            <w:right w:val="none" w:sz="0" w:space="0" w:color="auto"/>
                          </w:divBdr>
                        </w:div>
                      </w:divsChild>
                    </w:div>
                    <w:div w:id="1810584921">
                      <w:marLeft w:val="0"/>
                      <w:marRight w:val="0"/>
                      <w:marTop w:val="0"/>
                      <w:marBottom w:val="0"/>
                      <w:divBdr>
                        <w:top w:val="none" w:sz="0" w:space="0" w:color="auto"/>
                        <w:left w:val="none" w:sz="0" w:space="0" w:color="auto"/>
                        <w:bottom w:val="none" w:sz="0" w:space="0" w:color="auto"/>
                        <w:right w:val="none" w:sz="0" w:space="0" w:color="auto"/>
                      </w:divBdr>
                      <w:divsChild>
                        <w:div w:id="731123362">
                          <w:marLeft w:val="0"/>
                          <w:marRight w:val="0"/>
                          <w:marTop w:val="0"/>
                          <w:marBottom w:val="0"/>
                          <w:divBdr>
                            <w:top w:val="none" w:sz="0" w:space="0" w:color="auto"/>
                            <w:left w:val="none" w:sz="0" w:space="0" w:color="auto"/>
                            <w:bottom w:val="none" w:sz="0" w:space="0" w:color="auto"/>
                            <w:right w:val="none" w:sz="0" w:space="0" w:color="auto"/>
                          </w:divBdr>
                        </w:div>
                      </w:divsChild>
                    </w:div>
                    <w:div w:id="2021661321">
                      <w:marLeft w:val="0"/>
                      <w:marRight w:val="0"/>
                      <w:marTop w:val="0"/>
                      <w:marBottom w:val="0"/>
                      <w:divBdr>
                        <w:top w:val="none" w:sz="0" w:space="0" w:color="auto"/>
                        <w:left w:val="none" w:sz="0" w:space="0" w:color="auto"/>
                        <w:bottom w:val="none" w:sz="0" w:space="0" w:color="auto"/>
                        <w:right w:val="none" w:sz="0" w:space="0" w:color="auto"/>
                      </w:divBdr>
                      <w:divsChild>
                        <w:div w:id="492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66323">
                  <w:marLeft w:val="0"/>
                  <w:marRight w:val="0"/>
                  <w:marTop w:val="0"/>
                  <w:marBottom w:val="0"/>
                  <w:divBdr>
                    <w:top w:val="none" w:sz="0" w:space="0" w:color="auto"/>
                    <w:left w:val="none" w:sz="0" w:space="0" w:color="auto"/>
                    <w:bottom w:val="none" w:sz="0" w:space="0" w:color="auto"/>
                    <w:right w:val="none" w:sz="0" w:space="0" w:color="auto"/>
                  </w:divBdr>
                  <w:divsChild>
                    <w:div w:id="1936354035">
                      <w:marLeft w:val="0"/>
                      <w:marRight w:val="0"/>
                      <w:marTop w:val="0"/>
                      <w:marBottom w:val="0"/>
                      <w:divBdr>
                        <w:top w:val="none" w:sz="0" w:space="0" w:color="auto"/>
                        <w:left w:val="none" w:sz="0" w:space="0" w:color="auto"/>
                        <w:bottom w:val="none" w:sz="0" w:space="0" w:color="auto"/>
                        <w:right w:val="none" w:sz="0" w:space="0" w:color="auto"/>
                      </w:divBdr>
                    </w:div>
                  </w:divsChild>
                </w:div>
                <w:div w:id="583298025">
                  <w:marLeft w:val="0"/>
                  <w:marRight w:val="0"/>
                  <w:marTop w:val="0"/>
                  <w:marBottom w:val="0"/>
                  <w:divBdr>
                    <w:top w:val="none" w:sz="0" w:space="0" w:color="auto"/>
                    <w:left w:val="none" w:sz="0" w:space="0" w:color="auto"/>
                    <w:bottom w:val="none" w:sz="0" w:space="0" w:color="auto"/>
                    <w:right w:val="none" w:sz="0" w:space="0" w:color="auto"/>
                  </w:divBdr>
                  <w:divsChild>
                    <w:div w:id="722825725">
                      <w:marLeft w:val="0"/>
                      <w:marRight w:val="0"/>
                      <w:marTop w:val="0"/>
                      <w:marBottom w:val="0"/>
                      <w:divBdr>
                        <w:top w:val="none" w:sz="0" w:space="0" w:color="auto"/>
                        <w:left w:val="none" w:sz="0" w:space="0" w:color="auto"/>
                        <w:bottom w:val="none" w:sz="0" w:space="0" w:color="auto"/>
                        <w:right w:val="none" w:sz="0" w:space="0" w:color="auto"/>
                      </w:divBdr>
                    </w:div>
                  </w:divsChild>
                </w:div>
                <w:div w:id="641077439">
                  <w:marLeft w:val="0"/>
                  <w:marRight w:val="0"/>
                  <w:marTop w:val="0"/>
                  <w:marBottom w:val="0"/>
                  <w:divBdr>
                    <w:top w:val="none" w:sz="0" w:space="0" w:color="auto"/>
                    <w:left w:val="none" w:sz="0" w:space="0" w:color="auto"/>
                    <w:bottom w:val="none" w:sz="0" w:space="0" w:color="auto"/>
                    <w:right w:val="none" w:sz="0" w:space="0" w:color="auto"/>
                  </w:divBdr>
                  <w:divsChild>
                    <w:div w:id="898980704">
                      <w:marLeft w:val="0"/>
                      <w:marRight w:val="0"/>
                      <w:marTop w:val="0"/>
                      <w:marBottom w:val="0"/>
                      <w:divBdr>
                        <w:top w:val="none" w:sz="0" w:space="0" w:color="auto"/>
                        <w:left w:val="none" w:sz="0" w:space="0" w:color="auto"/>
                        <w:bottom w:val="none" w:sz="0" w:space="0" w:color="auto"/>
                        <w:right w:val="none" w:sz="0" w:space="0" w:color="auto"/>
                      </w:divBdr>
                    </w:div>
                  </w:divsChild>
                </w:div>
                <w:div w:id="660036526">
                  <w:marLeft w:val="0"/>
                  <w:marRight w:val="0"/>
                  <w:marTop w:val="0"/>
                  <w:marBottom w:val="0"/>
                  <w:divBdr>
                    <w:top w:val="none" w:sz="0" w:space="0" w:color="auto"/>
                    <w:left w:val="none" w:sz="0" w:space="0" w:color="auto"/>
                    <w:bottom w:val="none" w:sz="0" w:space="0" w:color="auto"/>
                    <w:right w:val="none" w:sz="0" w:space="0" w:color="auto"/>
                  </w:divBdr>
                  <w:divsChild>
                    <w:div w:id="1973558121">
                      <w:marLeft w:val="0"/>
                      <w:marRight w:val="0"/>
                      <w:marTop w:val="0"/>
                      <w:marBottom w:val="0"/>
                      <w:divBdr>
                        <w:top w:val="none" w:sz="0" w:space="0" w:color="auto"/>
                        <w:left w:val="none" w:sz="0" w:space="0" w:color="auto"/>
                        <w:bottom w:val="none" w:sz="0" w:space="0" w:color="auto"/>
                        <w:right w:val="none" w:sz="0" w:space="0" w:color="auto"/>
                      </w:divBdr>
                    </w:div>
                  </w:divsChild>
                </w:div>
                <w:div w:id="920332812">
                  <w:marLeft w:val="0"/>
                  <w:marRight w:val="0"/>
                  <w:marTop w:val="0"/>
                  <w:marBottom w:val="0"/>
                  <w:divBdr>
                    <w:top w:val="none" w:sz="0" w:space="0" w:color="auto"/>
                    <w:left w:val="none" w:sz="0" w:space="0" w:color="auto"/>
                    <w:bottom w:val="none" w:sz="0" w:space="0" w:color="auto"/>
                    <w:right w:val="none" w:sz="0" w:space="0" w:color="auto"/>
                  </w:divBdr>
                  <w:divsChild>
                    <w:div w:id="1687096132">
                      <w:marLeft w:val="0"/>
                      <w:marRight w:val="0"/>
                      <w:marTop w:val="0"/>
                      <w:marBottom w:val="0"/>
                      <w:divBdr>
                        <w:top w:val="none" w:sz="0" w:space="0" w:color="auto"/>
                        <w:left w:val="none" w:sz="0" w:space="0" w:color="auto"/>
                        <w:bottom w:val="none" w:sz="0" w:space="0" w:color="auto"/>
                        <w:right w:val="none" w:sz="0" w:space="0" w:color="auto"/>
                      </w:divBdr>
                    </w:div>
                  </w:divsChild>
                </w:div>
                <w:div w:id="955256610">
                  <w:marLeft w:val="0"/>
                  <w:marRight w:val="0"/>
                  <w:marTop w:val="0"/>
                  <w:marBottom w:val="0"/>
                  <w:divBdr>
                    <w:top w:val="none" w:sz="0" w:space="0" w:color="auto"/>
                    <w:left w:val="none" w:sz="0" w:space="0" w:color="auto"/>
                    <w:bottom w:val="none" w:sz="0" w:space="0" w:color="auto"/>
                    <w:right w:val="none" w:sz="0" w:space="0" w:color="auto"/>
                  </w:divBdr>
                  <w:divsChild>
                    <w:div w:id="120614144">
                      <w:marLeft w:val="0"/>
                      <w:marRight w:val="0"/>
                      <w:marTop w:val="0"/>
                      <w:marBottom w:val="0"/>
                      <w:divBdr>
                        <w:top w:val="none" w:sz="0" w:space="0" w:color="auto"/>
                        <w:left w:val="none" w:sz="0" w:space="0" w:color="auto"/>
                        <w:bottom w:val="none" w:sz="0" w:space="0" w:color="auto"/>
                        <w:right w:val="none" w:sz="0" w:space="0" w:color="auto"/>
                      </w:divBdr>
                    </w:div>
                  </w:divsChild>
                </w:div>
                <w:div w:id="1230386584">
                  <w:marLeft w:val="0"/>
                  <w:marRight w:val="0"/>
                  <w:marTop w:val="0"/>
                  <w:marBottom w:val="0"/>
                  <w:divBdr>
                    <w:top w:val="none" w:sz="0" w:space="0" w:color="auto"/>
                    <w:left w:val="none" w:sz="0" w:space="0" w:color="auto"/>
                    <w:bottom w:val="none" w:sz="0" w:space="0" w:color="auto"/>
                    <w:right w:val="none" w:sz="0" w:space="0" w:color="auto"/>
                  </w:divBdr>
                  <w:divsChild>
                    <w:div w:id="15548134">
                      <w:marLeft w:val="0"/>
                      <w:marRight w:val="0"/>
                      <w:marTop w:val="0"/>
                      <w:marBottom w:val="0"/>
                      <w:divBdr>
                        <w:top w:val="none" w:sz="0" w:space="0" w:color="auto"/>
                        <w:left w:val="none" w:sz="0" w:space="0" w:color="auto"/>
                        <w:bottom w:val="none" w:sz="0" w:space="0" w:color="auto"/>
                        <w:right w:val="none" w:sz="0" w:space="0" w:color="auto"/>
                      </w:divBdr>
                      <w:divsChild>
                        <w:div w:id="311642220">
                          <w:marLeft w:val="0"/>
                          <w:marRight w:val="0"/>
                          <w:marTop w:val="0"/>
                          <w:marBottom w:val="0"/>
                          <w:divBdr>
                            <w:top w:val="none" w:sz="0" w:space="0" w:color="auto"/>
                            <w:left w:val="none" w:sz="0" w:space="0" w:color="auto"/>
                            <w:bottom w:val="none" w:sz="0" w:space="0" w:color="auto"/>
                            <w:right w:val="none" w:sz="0" w:space="0" w:color="auto"/>
                          </w:divBdr>
                        </w:div>
                      </w:divsChild>
                    </w:div>
                    <w:div w:id="208807659">
                      <w:marLeft w:val="0"/>
                      <w:marRight w:val="0"/>
                      <w:marTop w:val="0"/>
                      <w:marBottom w:val="0"/>
                      <w:divBdr>
                        <w:top w:val="none" w:sz="0" w:space="0" w:color="auto"/>
                        <w:left w:val="none" w:sz="0" w:space="0" w:color="auto"/>
                        <w:bottom w:val="none" w:sz="0" w:space="0" w:color="auto"/>
                        <w:right w:val="none" w:sz="0" w:space="0" w:color="auto"/>
                      </w:divBdr>
                      <w:divsChild>
                        <w:div w:id="270554996">
                          <w:marLeft w:val="0"/>
                          <w:marRight w:val="0"/>
                          <w:marTop w:val="0"/>
                          <w:marBottom w:val="0"/>
                          <w:divBdr>
                            <w:top w:val="none" w:sz="0" w:space="0" w:color="auto"/>
                            <w:left w:val="none" w:sz="0" w:space="0" w:color="auto"/>
                            <w:bottom w:val="none" w:sz="0" w:space="0" w:color="auto"/>
                            <w:right w:val="none" w:sz="0" w:space="0" w:color="auto"/>
                          </w:divBdr>
                        </w:div>
                      </w:divsChild>
                    </w:div>
                    <w:div w:id="317730681">
                      <w:marLeft w:val="0"/>
                      <w:marRight w:val="0"/>
                      <w:marTop w:val="0"/>
                      <w:marBottom w:val="0"/>
                      <w:divBdr>
                        <w:top w:val="none" w:sz="0" w:space="0" w:color="auto"/>
                        <w:left w:val="none" w:sz="0" w:space="0" w:color="auto"/>
                        <w:bottom w:val="none" w:sz="0" w:space="0" w:color="auto"/>
                        <w:right w:val="none" w:sz="0" w:space="0" w:color="auto"/>
                      </w:divBdr>
                      <w:divsChild>
                        <w:div w:id="537930982">
                          <w:marLeft w:val="0"/>
                          <w:marRight w:val="0"/>
                          <w:marTop w:val="0"/>
                          <w:marBottom w:val="0"/>
                          <w:divBdr>
                            <w:top w:val="none" w:sz="0" w:space="0" w:color="auto"/>
                            <w:left w:val="none" w:sz="0" w:space="0" w:color="auto"/>
                            <w:bottom w:val="none" w:sz="0" w:space="0" w:color="auto"/>
                            <w:right w:val="none" w:sz="0" w:space="0" w:color="auto"/>
                          </w:divBdr>
                        </w:div>
                      </w:divsChild>
                    </w:div>
                    <w:div w:id="349454716">
                      <w:marLeft w:val="0"/>
                      <w:marRight w:val="0"/>
                      <w:marTop w:val="0"/>
                      <w:marBottom w:val="0"/>
                      <w:divBdr>
                        <w:top w:val="none" w:sz="0" w:space="0" w:color="auto"/>
                        <w:left w:val="none" w:sz="0" w:space="0" w:color="auto"/>
                        <w:bottom w:val="none" w:sz="0" w:space="0" w:color="auto"/>
                        <w:right w:val="none" w:sz="0" w:space="0" w:color="auto"/>
                      </w:divBdr>
                      <w:divsChild>
                        <w:div w:id="892500814">
                          <w:marLeft w:val="0"/>
                          <w:marRight w:val="0"/>
                          <w:marTop w:val="0"/>
                          <w:marBottom w:val="0"/>
                          <w:divBdr>
                            <w:top w:val="none" w:sz="0" w:space="0" w:color="auto"/>
                            <w:left w:val="none" w:sz="0" w:space="0" w:color="auto"/>
                            <w:bottom w:val="none" w:sz="0" w:space="0" w:color="auto"/>
                            <w:right w:val="none" w:sz="0" w:space="0" w:color="auto"/>
                          </w:divBdr>
                        </w:div>
                      </w:divsChild>
                    </w:div>
                    <w:div w:id="488908391">
                      <w:marLeft w:val="0"/>
                      <w:marRight w:val="0"/>
                      <w:marTop w:val="0"/>
                      <w:marBottom w:val="0"/>
                      <w:divBdr>
                        <w:top w:val="none" w:sz="0" w:space="0" w:color="auto"/>
                        <w:left w:val="none" w:sz="0" w:space="0" w:color="auto"/>
                        <w:bottom w:val="none" w:sz="0" w:space="0" w:color="auto"/>
                        <w:right w:val="none" w:sz="0" w:space="0" w:color="auto"/>
                      </w:divBdr>
                      <w:divsChild>
                        <w:div w:id="175775870">
                          <w:marLeft w:val="0"/>
                          <w:marRight w:val="0"/>
                          <w:marTop w:val="0"/>
                          <w:marBottom w:val="0"/>
                          <w:divBdr>
                            <w:top w:val="none" w:sz="0" w:space="0" w:color="auto"/>
                            <w:left w:val="none" w:sz="0" w:space="0" w:color="auto"/>
                            <w:bottom w:val="none" w:sz="0" w:space="0" w:color="auto"/>
                            <w:right w:val="none" w:sz="0" w:space="0" w:color="auto"/>
                          </w:divBdr>
                        </w:div>
                      </w:divsChild>
                    </w:div>
                    <w:div w:id="511995221">
                      <w:marLeft w:val="0"/>
                      <w:marRight w:val="0"/>
                      <w:marTop w:val="0"/>
                      <w:marBottom w:val="0"/>
                      <w:divBdr>
                        <w:top w:val="none" w:sz="0" w:space="0" w:color="auto"/>
                        <w:left w:val="none" w:sz="0" w:space="0" w:color="auto"/>
                        <w:bottom w:val="none" w:sz="0" w:space="0" w:color="auto"/>
                        <w:right w:val="none" w:sz="0" w:space="0" w:color="auto"/>
                      </w:divBdr>
                      <w:divsChild>
                        <w:div w:id="427041545">
                          <w:marLeft w:val="0"/>
                          <w:marRight w:val="0"/>
                          <w:marTop w:val="0"/>
                          <w:marBottom w:val="0"/>
                          <w:divBdr>
                            <w:top w:val="none" w:sz="0" w:space="0" w:color="auto"/>
                            <w:left w:val="none" w:sz="0" w:space="0" w:color="auto"/>
                            <w:bottom w:val="none" w:sz="0" w:space="0" w:color="auto"/>
                            <w:right w:val="none" w:sz="0" w:space="0" w:color="auto"/>
                          </w:divBdr>
                        </w:div>
                      </w:divsChild>
                    </w:div>
                    <w:div w:id="620571011">
                      <w:marLeft w:val="0"/>
                      <w:marRight w:val="0"/>
                      <w:marTop w:val="0"/>
                      <w:marBottom w:val="0"/>
                      <w:divBdr>
                        <w:top w:val="none" w:sz="0" w:space="0" w:color="auto"/>
                        <w:left w:val="none" w:sz="0" w:space="0" w:color="auto"/>
                        <w:bottom w:val="none" w:sz="0" w:space="0" w:color="auto"/>
                        <w:right w:val="none" w:sz="0" w:space="0" w:color="auto"/>
                      </w:divBdr>
                      <w:divsChild>
                        <w:div w:id="1421177004">
                          <w:marLeft w:val="0"/>
                          <w:marRight w:val="0"/>
                          <w:marTop w:val="0"/>
                          <w:marBottom w:val="0"/>
                          <w:divBdr>
                            <w:top w:val="none" w:sz="0" w:space="0" w:color="auto"/>
                            <w:left w:val="none" w:sz="0" w:space="0" w:color="auto"/>
                            <w:bottom w:val="none" w:sz="0" w:space="0" w:color="auto"/>
                            <w:right w:val="none" w:sz="0" w:space="0" w:color="auto"/>
                          </w:divBdr>
                        </w:div>
                      </w:divsChild>
                    </w:div>
                    <w:div w:id="1137183063">
                      <w:marLeft w:val="0"/>
                      <w:marRight w:val="0"/>
                      <w:marTop w:val="0"/>
                      <w:marBottom w:val="0"/>
                      <w:divBdr>
                        <w:top w:val="none" w:sz="0" w:space="0" w:color="auto"/>
                        <w:left w:val="none" w:sz="0" w:space="0" w:color="auto"/>
                        <w:bottom w:val="none" w:sz="0" w:space="0" w:color="auto"/>
                        <w:right w:val="none" w:sz="0" w:space="0" w:color="auto"/>
                      </w:divBdr>
                      <w:divsChild>
                        <w:div w:id="1096903499">
                          <w:marLeft w:val="0"/>
                          <w:marRight w:val="0"/>
                          <w:marTop w:val="0"/>
                          <w:marBottom w:val="0"/>
                          <w:divBdr>
                            <w:top w:val="none" w:sz="0" w:space="0" w:color="auto"/>
                            <w:left w:val="none" w:sz="0" w:space="0" w:color="auto"/>
                            <w:bottom w:val="none" w:sz="0" w:space="0" w:color="auto"/>
                            <w:right w:val="none" w:sz="0" w:space="0" w:color="auto"/>
                          </w:divBdr>
                        </w:div>
                      </w:divsChild>
                    </w:div>
                    <w:div w:id="1666131072">
                      <w:marLeft w:val="0"/>
                      <w:marRight w:val="0"/>
                      <w:marTop w:val="0"/>
                      <w:marBottom w:val="0"/>
                      <w:divBdr>
                        <w:top w:val="none" w:sz="0" w:space="0" w:color="auto"/>
                        <w:left w:val="none" w:sz="0" w:space="0" w:color="auto"/>
                        <w:bottom w:val="none" w:sz="0" w:space="0" w:color="auto"/>
                        <w:right w:val="none" w:sz="0" w:space="0" w:color="auto"/>
                      </w:divBdr>
                      <w:divsChild>
                        <w:div w:id="1397506539">
                          <w:marLeft w:val="0"/>
                          <w:marRight w:val="0"/>
                          <w:marTop w:val="0"/>
                          <w:marBottom w:val="0"/>
                          <w:divBdr>
                            <w:top w:val="none" w:sz="0" w:space="0" w:color="auto"/>
                            <w:left w:val="none" w:sz="0" w:space="0" w:color="auto"/>
                            <w:bottom w:val="none" w:sz="0" w:space="0" w:color="auto"/>
                            <w:right w:val="none" w:sz="0" w:space="0" w:color="auto"/>
                          </w:divBdr>
                        </w:div>
                      </w:divsChild>
                    </w:div>
                    <w:div w:id="1737321324">
                      <w:marLeft w:val="0"/>
                      <w:marRight w:val="0"/>
                      <w:marTop w:val="0"/>
                      <w:marBottom w:val="0"/>
                      <w:divBdr>
                        <w:top w:val="none" w:sz="0" w:space="0" w:color="auto"/>
                        <w:left w:val="none" w:sz="0" w:space="0" w:color="auto"/>
                        <w:bottom w:val="none" w:sz="0" w:space="0" w:color="auto"/>
                        <w:right w:val="none" w:sz="0" w:space="0" w:color="auto"/>
                      </w:divBdr>
                      <w:divsChild>
                        <w:div w:id="164096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4582">
                  <w:marLeft w:val="0"/>
                  <w:marRight w:val="0"/>
                  <w:marTop w:val="0"/>
                  <w:marBottom w:val="0"/>
                  <w:divBdr>
                    <w:top w:val="none" w:sz="0" w:space="0" w:color="auto"/>
                    <w:left w:val="none" w:sz="0" w:space="0" w:color="auto"/>
                    <w:bottom w:val="none" w:sz="0" w:space="0" w:color="auto"/>
                    <w:right w:val="none" w:sz="0" w:space="0" w:color="auto"/>
                  </w:divBdr>
                  <w:divsChild>
                    <w:div w:id="1615476692">
                      <w:marLeft w:val="0"/>
                      <w:marRight w:val="0"/>
                      <w:marTop w:val="0"/>
                      <w:marBottom w:val="0"/>
                      <w:divBdr>
                        <w:top w:val="none" w:sz="0" w:space="0" w:color="auto"/>
                        <w:left w:val="none" w:sz="0" w:space="0" w:color="auto"/>
                        <w:bottom w:val="none" w:sz="0" w:space="0" w:color="auto"/>
                        <w:right w:val="none" w:sz="0" w:space="0" w:color="auto"/>
                      </w:divBdr>
                    </w:div>
                  </w:divsChild>
                </w:div>
                <w:div w:id="1260482230">
                  <w:marLeft w:val="0"/>
                  <w:marRight w:val="0"/>
                  <w:marTop w:val="0"/>
                  <w:marBottom w:val="0"/>
                  <w:divBdr>
                    <w:top w:val="none" w:sz="0" w:space="0" w:color="auto"/>
                    <w:left w:val="none" w:sz="0" w:space="0" w:color="auto"/>
                    <w:bottom w:val="none" w:sz="0" w:space="0" w:color="auto"/>
                    <w:right w:val="none" w:sz="0" w:space="0" w:color="auto"/>
                  </w:divBdr>
                  <w:divsChild>
                    <w:div w:id="1219052904">
                      <w:marLeft w:val="0"/>
                      <w:marRight w:val="0"/>
                      <w:marTop w:val="0"/>
                      <w:marBottom w:val="0"/>
                      <w:divBdr>
                        <w:top w:val="none" w:sz="0" w:space="0" w:color="auto"/>
                        <w:left w:val="none" w:sz="0" w:space="0" w:color="auto"/>
                        <w:bottom w:val="none" w:sz="0" w:space="0" w:color="auto"/>
                        <w:right w:val="none" w:sz="0" w:space="0" w:color="auto"/>
                      </w:divBdr>
                    </w:div>
                  </w:divsChild>
                </w:div>
                <w:div w:id="1593472793">
                  <w:marLeft w:val="0"/>
                  <w:marRight w:val="0"/>
                  <w:marTop w:val="0"/>
                  <w:marBottom w:val="0"/>
                  <w:divBdr>
                    <w:top w:val="none" w:sz="0" w:space="0" w:color="auto"/>
                    <w:left w:val="none" w:sz="0" w:space="0" w:color="auto"/>
                    <w:bottom w:val="none" w:sz="0" w:space="0" w:color="auto"/>
                    <w:right w:val="none" w:sz="0" w:space="0" w:color="auto"/>
                  </w:divBdr>
                  <w:divsChild>
                    <w:div w:id="1773477546">
                      <w:marLeft w:val="0"/>
                      <w:marRight w:val="0"/>
                      <w:marTop w:val="0"/>
                      <w:marBottom w:val="0"/>
                      <w:divBdr>
                        <w:top w:val="none" w:sz="0" w:space="0" w:color="auto"/>
                        <w:left w:val="none" w:sz="0" w:space="0" w:color="auto"/>
                        <w:bottom w:val="none" w:sz="0" w:space="0" w:color="auto"/>
                        <w:right w:val="none" w:sz="0" w:space="0" w:color="auto"/>
                      </w:divBdr>
                    </w:div>
                  </w:divsChild>
                </w:div>
                <w:div w:id="1620261235">
                  <w:marLeft w:val="0"/>
                  <w:marRight w:val="0"/>
                  <w:marTop w:val="0"/>
                  <w:marBottom w:val="0"/>
                  <w:divBdr>
                    <w:top w:val="none" w:sz="0" w:space="0" w:color="auto"/>
                    <w:left w:val="none" w:sz="0" w:space="0" w:color="auto"/>
                    <w:bottom w:val="none" w:sz="0" w:space="0" w:color="auto"/>
                    <w:right w:val="none" w:sz="0" w:space="0" w:color="auto"/>
                  </w:divBdr>
                  <w:divsChild>
                    <w:div w:id="317653812">
                      <w:marLeft w:val="0"/>
                      <w:marRight w:val="0"/>
                      <w:marTop w:val="0"/>
                      <w:marBottom w:val="0"/>
                      <w:divBdr>
                        <w:top w:val="none" w:sz="0" w:space="0" w:color="auto"/>
                        <w:left w:val="none" w:sz="0" w:space="0" w:color="auto"/>
                        <w:bottom w:val="none" w:sz="0" w:space="0" w:color="auto"/>
                        <w:right w:val="none" w:sz="0" w:space="0" w:color="auto"/>
                      </w:divBdr>
                    </w:div>
                  </w:divsChild>
                </w:div>
                <w:div w:id="1702318310">
                  <w:marLeft w:val="0"/>
                  <w:marRight w:val="0"/>
                  <w:marTop w:val="0"/>
                  <w:marBottom w:val="0"/>
                  <w:divBdr>
                    <w:top w:val="none" w:sz="0" w:space="0" w:color="auto"/>
                    <w:left w:val="none" w:sz="0" w:space="0" w:color="auto"/>
                    <w:bottom w:val="none" w:sz="0" w:space="0" w:color="auto"/>
                    <w:right w:val="none" w:sz="0" w:space="0" w:color="auto"/>
                  </w:divBdr>
                  <w:divsChild>
                    <w:div w:id="661391817">
                      <w:marLeft w:val="0"/>
                      <w:marRight w:val="0"/>
                      <w:marTop w:val="0"/>
                      <w:marBottom w:val="0"/>
                      <w:divBdr>
                        <w:top w:val="none" w:sz="0" w:space="0" w:color="auto"/>
                        <w:left w:val="none" w:sz="0" w:space="0" w:color="auto"/>
                        <w:bottom w:val="none" w:sz="0" w:space="0" w:color="auto"/>
                        <w:right w:val="none" w:sz="0" w:space="0" w:color="auto"/>
                      </w:divBdr>
                    </w:div>
                  </w:divsChild>
                </w:div>
                <w:div w:id="1758789939">
                  <w:marLeft w:val="0"/>
                  <w:marRight w:val="0"/>
                  <w:marTop w:val="0"/>
                  <w:marBottom w:val="0"/>
                  <w:divBdr>
                    <w:top w:val="none" w:sz="0" w:space="0" w:color="auto"/>
                    <w:left w:val="none" w:sz="0" w:space="0" w:color="auto"/>
                    <w:bottom w:val="none" w:sz="0" w:space="0" w:color="auto"/>
                    <w:right w:val="none" w:sz="0" w:space="0" w:color="auto"/>
                  </w:divBdr>
                  <w:divsChild>
                    <w:div w:id="934636164">
                      <w:marLeft w:val="0"/>
                      <w:marRight w:val="0"/>
                      <w:marTop w:val="0"/>
                      <w:marBottom w:val="0"/>
                      <w:divBdr>
                        <w:top w:val="none" w:sz="0" w:space="0" w:color="auto"/>
                        <w:left w:val="none" w:sz="0" w:space="0" w:color="auto"/>
                        <w:bottom w:val="none" w:sz="0" w:space="0" w:color="auto"/>
                        <w:right w:val="none" w:sz="0" w:space="0" w:color="auto"/>
                      </w:divBdr>
                    </w:div>
                    <w:div w:id="1602297651">
                      <w:marLeft w:val="0"/>
                      <w:marRight w:val="0"/>
                      <w:marTop w:val="0"/>
                      <w:marBottom w:val="0"/>
                      <w:divBdr>
                        <w:top w:val="none" w:sz="0" w:space="0" w:color="auto"/>
                        <w:left w:val="none" w:sz="0" w:space="0" w:color="auto"/>
                        <w:bottom w:val="none" w:sz="0" w:space="0" w:color="auto"/>
                        <w:right w:val="none" w:sz="0" w:space="0" w:color="auto"/>
                      </w:divBdr>
                    </w:div>
                    <w:div w:id="2076010239">
                      <w:marLeft w:val="0"/>
                      <w:marRight w:val="0"/>
                      <w:marTop w:val="0"/>
                      <w:marBottom w:val="0"/>
                      <w:divBdr>
                        <w:top w:val="none" w:sz="0" w:space="0" w:color="auto"/>
                        <w:left w:val="none" w:sz="0" w:space="0" w:color="auto"/>
                        <w:bottom w:val="none" w:sz="0" w:space="0" w:color="auto"/>
                        <w:right w:val="none" w:sz="0" w:space="0" w:color="auto"/>
                      </w:divBdr>
                    </w:div>
                  </w:divsChild>
                </w:div>
                <w:div w:id="1976369272">
                  <w:marLeft w:val="0"/>
                  <w:marRight w:val="0"/>
                  <w:marTop w:val="0"/>
                  <w:marBottom w:val="0"/>
                  <w:divBdr>
                    <w:top w:val="none" w:sz="0" w:space="0" w:color="auto"/>
                    <w:left w:val="none" w:sz="0" w:space="0" w:color="auto"/>
                    <w:bottom w:val="none" w:sz="0" w:space="0" w:color="auto"/>
                    <w:right w:val="none" w:sz="0" w:space="0" w:color="auto"/>
                  </w:divBdr>
                  <w:divsChild>
                    <w:div w:id="985165224">
                      <w:marLeft w:val="0"/>
                      <w:marRight w:val="0"/>
                      <w:marTop w:val="0"/>
                      <w:marBottom w:val="0"/>
                      <w:divBdr>
                        <w:top w:val="none" w:sz="0" w:space="0" w:color="auto"/>
                        <w:left w:val="none" w:sz="0" w:space="0" w:color="auto"/>
                        <w:bottom w:val="none" w:sz="0" w:space="0" w:color="auto"/>
                        <w:right w:val="none" w:sz="0" w:space="0" w:color="auto"/>
                      </w:divBdr>
                    </w:div>
                  </w:divsChild>
                </w:div>
                <w:div w:id="2086950476">
                  <w:marLeft w:val="0"/>
                  <w:marRight w:val="0"/>
                  <w:marTop w:val="0"/>
                  <w:marBottom w:val="0"/>
                  <w:divBdr>
                    <w:top w:val="none" w:sz="0" w:space="0" w:color="auto"/>
                    <w:left w:val="none" w:sz="0" w:space="0" w:color="auto"/>
                    <w:bottom w:val="none" w:sz="0" w:space="0" w:color="auto"/>
                    <w:right w:val="none" w:sz="0" w:space="0" w:color="auto"/>
                  </w:divBdr>
                  <w:divsChild>
                    <w:div w:id="120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76286">
              <w:marLeft w:val="0"/>
              <w:marRight w:val="0"/>
              <w:marTop w:val="0"/>
              <w:marBottom w:val="0"/>
              <w:divBdr>
                <w:top w:val="none" w:sz="0" w:space="0" w:color="auto"/>
                <w:left w:val="none" w:sz="0" w:space="0" w:color="auto"/>
                <w:bottom w:val="none" w:sz="0" w:space="0" w:color="auto"/>
                <w:right w:val="none" w:sz="0" w:space="0" w:color="auto"/>
              </w:divBdr>
            </w:div>
          </w:divsChild>
        </w:div>
        <w:div w:id="399595692">
          <w:marLeft w:val="0"/>
          <w:marRight w:val="0"/>
          <w:marTop w:val="0"/>
          <w:marBottom w:val="0"/>
          <w:divBdr>
            <w:top w:val="none" w:sz="0" w:space="0" w:color="auto"/>
            <w:left w:val="none" w:sz="0" w:space="0" w:color="auto"/>
            <w:bottom w:val="none" w:sz="0" w:space="0" w:color="auto"/>
            <w:right w:val="none" w:sz="0" w:space="0" w:color="auto"/>
          </w:divBdr>
          <w:divsChild>
            <w:div w:id="8639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4145">
      <w:bodyDiv w:val="1"/>
      <w:marLeft w:val="0"/>
      <w:marRight w:val="0"/>
      <w:marTop w:val="0"/>
      <w:marBottom w:val="0"/>
      <w:divBdr>
        <w:top w:val="none" w:sz="0" w:space="0" w:color="auto"/>
        <w:left w:val="none" w:sz="0" w:space="0" w:color="auto"/>
        <w:bottom w:val="none" w:sz="0" w:space="0" w:color="auto"/>
        <w:right w:val="none" w:sz="0" w:space="0" w:color="auto"/>
      </w:divBdr>
    </w:div>
    <w:div w:id="436757693">
      <w:bodyDiv w:val="1"/>
      <w:marLeft w:val="0"/>
      <w:marRight w:val="0"/>
      <w:marTop w:val="0"/>
      <w:marBottom w:val="0"/>
      <w:divBdr>
        <w:top w:val="none" w:sz="0" w:space="0" w:color="auto"/>
        <w:left w:val="none" w:sz="0" w:space="0" w:color="auto"/>
        <w:bottom w:val="none" w:sz="0" w:space="0" w:color="auto"/>
        <w:right w:val="none" w:sz="0" w:space="0" w:color="auto"/>
      </w:divBdr>
    </w:div>
    <w:div w:id="437483111">
      <w:bodyDiv w:val="1"/>
      <w:marLeft w:val="0"/>
      <w:marRight w:val="0"/>
      <w:marTop w:val="0"/>
      <w:marBottom w:val="0"/>
      <w:divBdr>
        <w:top w:val="none" w:sz="0" w:space="0" w:color="auto"/>
        <w:left w:val="none" w:sz="0" w:space="0" w:color="auto"/>
        <w:bottom w:val="none" w:sz="0" w:space="0" w:color="auto"/>
        <w:right w:val="none" w:sz="0" w:space="0" w:color="auto"/>
      </w:divBdr>
    </w:div>
    <w:div w:id="440809279">
      <w:bodyDiv w:val="1"/>
      <w:marLeft w:val="0"/>
      <w:marRight w:val="0"/>
      <w:marTop w:val="0"/>
      <w:marBottom w:val="0"/>
      <w:divBdr>
        <w:top w:val="none" w:sz="0" w:space="0" w:color="auto"/>
        <w:left w:val="none" w:sz="0" w:space="0" w:color="auto"/>
        <w:bottom w:val="none" w:sz="0" w:space="0" w:color="auto"/>
        <w:right w:val="none" w:sz="0" w:space="0" w:color="auto"/>
      </w:divBdr>
    </w:div>
    <w:div w:id="449205788">
      <w:bodyDiv w:val="1"/>
      <w:marLeft w:val="0"/>
      <w:marRight w:val="0"/>
      <w:marTop w:val="0"/>
      <w:marBottom w:val="0"/>
      <w:divBdr>
        <w:top w:val="none" w:sz="0" w:space="0" w:color="auto"/>
        <w:left w:val="none" w:sz="0" w:space="0" w:color="auto"/>
        <w:bottom w:val="none" w:sz="0" w:space="0" w:color="auto"/>
        <w:right w:val="none" w:sz="0" w:space="0" w:color="auto"/>
      </w:divBdr>
    </w:div>
    <w:div w:id="450708481">
      <w:bodyDiv w:val="1"/>
      <w:marLeft w:val="0"/>
      <w:marRight w:val="0"/>
      <w:marTop w:val="0"/>
      <w:marBottom w:val="0"/>
      <w:divBdr>
        <w:top w:val="none" w:sz="0" w:space="0" w:color="auto"/>
        <w:left w:val="none" w:sz="0" w:space="0" w:color="auto"/>
        <w:bottom w:val="none" w:sz="0" w:space="0" w:color="auto"/>
        <w:right w:val="none" w:sz="0" w:space="0" w:color="auto"/>
      </w:divBdr>
    </w:div>
    <w:div w:id="453989825">
      <w:bodyDiv w:val="1"/>
      <w:marLeft w:val="0"/>
      <w:marRight w:val="0"/>
      <w:marTop w:val="0"/>
      <w:marBottom w:val="0"/>
      <w:divBdr>
        <w:top w:val="none" w:sz="0" w:space="0" w:color="auto"/>
        <w:left w:val="none" w:sz="0" w:space="0" w:color="auto"/>
        <w:bottom w:val="none" w:sz="0" w:space="0" w:color="auto"/>
        <w:right w:val="none" w:sz="0" w:space="0" w:color="auto"/>
      </w:divBdr>
    </w:div>
    <w:div w:id="454251953">
      <w:bodyDiv w:val="1"/>
      <w:marLeft w:val="0"/>
      <w:marRight w:val="0"/>
      <w:marTop w:val="0"/>
      <w:marBottom w:val="0"/>
      <w:divBdr>
        <w:top w:val="none" w:sz="0" w:space="0" w:color="auto"/>
        <w:left w:val="none" w:sz="0" w:space="0" w:color="auto"/>
        <w:bottom w:val="none" w:sz="0" w:space="0" w:color="auto"/>
        <w:right w:val="none" w:sz="0" w:space="0" w:color="auto"/>
      </w:divBdr>
    </w:div>
    <w:div w:id="455679025">
      <w:bodyDiv w:val="1"/>
      <w:marLeft w:val="0"/>
      <w:marRight w:val="0"/>
      <w:marTop w:val="0"/>
      <w:marBottom w:val="0"/>
      <w:divBdr>
        <w:top w:val="none" w:sz="0" w:space="0" w:color="auto"/>
        <w:left w:val="none" w:sz="0" w:space="0" w:color="auto"/>
        <w:bottom w:val="none" w:sz="0" w:space="0" w:color="auto"/>
        <w:right w:val="none" w:sz="0" w:space="0" w:color="auto"/>
      </w:divBdr>
    </w:div>
    <w:div w:id="458038581">
      <w:bodyDiv w:val="1"/>
      <w:marLeft w:val="0"/>
      <w:marRight w:val="0"/>
      <w:marTop w:val="0"/>
      <w:marBottom w:val="0"/>
      <w:divBdr>
        <w:top w:val="none" w:sz="0" w:space="0" w:color="auto"/>
        <w:left w:val="none" w:sz="0" w:space="0" w:color="auto"/>
        <w:bottom w:val="none" w:sz="0" w:space="0" w:color="auto"/>
        <w:right w:val="none" w:sz="0" w:space="0" w:color="auto"/>
      </w:divBdr>
    </w:div>
    <w:div w:id="458961588">
      <w:bodyDiv w:val="1"/>
      <w:marLeft w:val="0"/>
      <w:marRight w:val="0"/>
      <w:marTop w:val="0"/>
      <w:marBottom w:val="0"/>
      <w:divBdr>
        <w:top w:val="none" w:sz="0" w:space="0" w:color="auto"/>
        <w:left w:val="none" w:sz="0" w:space="0" w:color="auto"/>
        <w:bottom w:val="none" w:sz="0" w:space="0" w:color="auto"/>
        <w:right w:val="none" w:sz="0" w:space="0" w:color="auto"/>
      </w:divBdr>
      <w:divsChild>
        <w:div w:id="988483115">
          <w:marLeft w:val="0"/>
          <w:marRight w:val="0"/>
          <w:marTop w:val="0"/>
          <w:marBottom w:val="0"/>
          <w:divBdr>
            <w:top w:val="none" w:sz="0" w:space="0" w:color="auto"/>
            <w:left w:val="none" w:sz="0" w:space="0" w:color="auto"/>
            <w:bottom w:val="none" w:sz="0" w:space="0" w:color="auto"/>
            <w:right w:val="none" w:sz="0" w:space="0" w:color="auto"/>
          </w:divBdr>
          <w:divsChild>
            <w:div w:id="1693023729">
              <w:marLeft w:val="0"/>
              <w:marRight w:val="0"/>
              <w:marTop w:val="0"/>
              <w:marBottom w:val="0"/>
              <w:divBdr>
                <w:top w:val="none" w:sz="0" w:space="0" w:color="auto"/>
                <w:left w:val="none" w:sz="0" w:space="0" w:color="auto"/>
                <w:bottom w:val="none" w:sz="0" w:space="0" w:color="auto"/>
                <w:right w:val="none" w:sz="0" w:space="0" w:color="auto"/>
              </w:divBdr>
              <w:divsChild>
                <w:div w:id="205842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103093">
      <w:bodyDiv w:val="1"/>
      <w:marLeft w:val="0"/>
      <w:marRight w:val="0"/>
      <w:marTop w:val="0"/>
      <w:marBottom w:val="0"/>
      <w:divBdr>
        <w:top w:val="none" w:sz="0" w:space="0" w:color="auto"/>
        <w:left w:val="none" w:sz="0" w:space="0" w:color="auto"/>
        <w:bottom w:val="none" w:sz="0" w:space="0" w:color="auto"/>
        <w:right w:val="none" w:sz="0" w:space="0" w:color="auto"/>
      </w:divBdr>
      <w:divsChild>
        <w:div w:id="871303433">
          <w:marLeft w:val="0"/>
          <w:marRight w:val="0"/>
          <w:marTop w:val="0"/>
          <w:marBottom w:val="0"/>
          <w:divBdr>
            <w:top w:val="none" w:sz="0" w:space="0" w:color="auto"/>
            <w:left w:val="none" w:sz="0" w:space="0" w:color="auto"/>
            <w:bottom w:val="none" w:sz="0" w:space="0" w:color="auto"/>
            <w:right w:val="none" w:sz="0" w:space="0" w:color="auto"/>
          </w:divBdr>
          <w:divsChild>
            <w:div w:id="112288372">
              <w:marLeft w:val="0"/>
              <w:marRight w:val="0"/>
              <w:marTop w:val="0"/>
              <w:marBottom w:val="0"/>
              <w:divBdr>
                <w:top w:val="none" w:sz="0" w:space="0" w:color="auto"/>
                <w:left w:val="none" w:sz="0" w:space="0" w:color="auto"/>
                <w:bottom w:val="none" w:sz="0" w:space="0" w:color="auto"/>
                <w:right w:val="none" w:sz="0" w:space="0" w:color="auto"/>
              </w:divBdr>
              <w:divsChild>
                <w:div w:id="151980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889339">
      <w:bodyDiv w:val="1"/>
      <w:marLeft w:val="0"/>
      <w:marRight w:val="0"/>
      <w:marTop w:val="0"/>
      <w:marBottom w:val="0"/>
      <w:divBdr>
        <w:top w:val="none" w:sz="0" w:space="0" w:color="auto"/>
        <w:left w:val="none" w:sz="0" w:space="0" w:color="auto"/>
        <w:bottom w:val="none" w:sz="0" w:space="0" w:color="auto"/>
        <w:right w:val="none" w:sz="0" w:space="0" w:color="auto"/>
      </w:divBdr>
    </w:div>
    <w:div w:id="484859427">
      <w:bodyDiv w:val="1"/>
      <w:marLeft w:val="0"/>
      <w:marRight w:val="0"/>
      <w:marTop w:val="0"/>
      <w:marBottom w:val="0"/>
      <w:divBdr>
        <w:top w:val="single" w:sz="6" w:space="0" w:color="C6C6C6"/>
        <w:left w:val="single" w:sz="6" w:space="0" w:color="C6C6C6"/>
        <w:bottom w:val="single" w:sz="6" w:space="0" w:color="C6C6C6"/>
        <w:right w:val="single" w:sz="6" w:space="0" w:color="C6C6C6"/>
      </w:divBdr>
      <w:divsChild>
        <w:div w:id="428430783">
          <w:marLeft w:val="0"/>
          <w:marRight w:val="0"/>
          <w:marTop w:val="0"/>
          <w:marBottom w:val="0"/>
          <w:divBdr>
            <w:top w:val="none" w:sz="0" w:space="0" w:color="auto"/>
            <w:left w:val="none" w:sz="0" w:space="0" w:color="auto"/>
            <w:bottom w:val="none" w:sz="0" w:space="0" w:color="auto"/>
            <w:right w:val="none" w:sz="0" w:space="0" w:color="auto"/>
          </w:divBdr>
        </w:div>
      </w:divsChild>
    </w:div>
    <w:div w:id="501897456">
      <w:bodyDiv w:val="1"/>
      <w:marLeft w:val="0"/>
      <w:marRight w:val="0"/>
      <w:marTop w:val="0"/>
      <w:marBottom w:val="0"/>
      <w:divBdr>
        <w:top w:val="none" w:sz="0" w:space="0" w:color="auto"/>
        <w:left w:val="none" w:sz="0" w:space="0" w:color="auto"/>
        <w:bottom w:val="none" w:sz="0" w:space="0" w:color="auto"/>
        <w:right w:val="none" w:sz="0" w:space="0" w:color="auto"/>
      </w:divBdr>
    </w:div>
    <w:div w:id="513224242">
      <w:bodyDiv w:val="1"/>
      <w:marLeft w:val="0"/>
      <w:marRight w:val="0"/>
      <w:marTop w:val="0"/>
      <w:marBottom w:val="0"/>
      <w:divBdr>
        <w:top w:val="none" w:sz="0" w:space="0" w:color="auto"/>
        <w:left w:val="none" w:sz="0" w:space="0" w:color="auto"/>
        <w:bottom w:val="none" w:sz="0" w:space="0" w:color="auto"/>
        <w:right w:val="none" w:sz="0" w:space="0" w:color="auto"/>
      </w:divBdr>
    </w:div>
    <w:div w:id="519584195">
      <w:bodyDiv w:val="1"/>
      <w:marLeft w:val="0"/>
      <w:marRight w:val="0"/>
      <w:marTop w:val="0"/>
      <w:marBottom w:val="0"/>
      <w:divBdr>
        <w:top w:val="none" w:sz="0" w:space="0" w:color="auto"/>
        <w:left w:val="none" w:sz="0" w:space="0" w:color="auto"/>
        <w:bottom w:val="none" w:sz="0" w:space="0" w:color="auto"/>
        <w:right w:val="none" w:sz="0" w:space="0" w:color="auto"/>
      </w:divBdr>
    </w:div>
    <w:div w:id="529221778">
      <w:bodyDiv w:val="1"/>
      <w:marLeft w:val="0"/>
      <w:marRight w:val="0"/>
      <w:marTop w:val="0"/>
      <w:marBottom w:val="0"/>
      <w:divBdr>
        <w:top w:val="none" w:sz="0" w:space="0" w:color="auto"/>
        <w:left w:val="none" w:sz="0" w:space="0" w:color="auto"/>
        <w:bottom w:val="none" w:sz="0" w:space="0" w:color="auto"/>
        <w:right w:val="none" w:sz="0" w:space="0" w:color="auto"/>
      </w:divBdr>
      <w:divsChild>
        <w:div w:id="472603095">
          <w:marLeft w:val="0"/>
          <w:marRight w:val="0"/>
          <w:marTop w:val="0"/>
          <w:marBottom w:val="0"/>
          <w:divBdr>
            <w:top w:val="none" w:sz="0" w:space="0" w:color="auto"/>
            <w:left w:val="none" w:sz="0" w:space="0" w:color="auto"/>
            <w:bottom w:val="none" w:sz="0" w:space="0" w:color="auto"/>
            <w:right w:val="none" w:sz="0" w:space="0" w:color="auto"/>
          </w:divBdr>
        </w:div>
        <w:div w:id="502208064">
          <w:marLeft w:val="0"/>
          <w:marRight w:val="0"/>
          <w:marTop w:val="0"/>
          <w:marBottom w:val="0"/>
          <w:divBdr>
            <w:top w:val="none" w:sz="0" w:space="0" w:color="auto"/>
            <w:left w:val="none" w:sz="0" w:space="0" w:color="auto"/>
            <w:bottom w:val="none" w:sz="0" w:space="0" w:color="auto"/>
            <w:right w:val="none" w:sz="0" w:space="0" w:color="auto"/>
          </w:divBdr>
        </w:div>
        <w:div w:id="565340480">
          <w:marLeft w:val="0"/>
          <w:marRight w:val="0"/>
          <w:marTop w:val="0"/>
          <w:marBottom w:val="0"/>
          <w:divBdr>
            <w:top w:val="none" w:sz="0" w:space="0" w:color="auto"/>
            <w:left w:val="none" w:sz="0" w:space="0" w:color="auto"/>
            <w:bottom w:val="none" w:sz="0" w:space="0" w:color="auto"/>
            <w:right w:val="none" w:sz="0" w:space="0" w:color="auto"/>
          </w:divBdr>
        </w:div>
        <w:div w:id="695161099">
          <w:marLeft w:val="0"/>
          <w:marRight w:val="0"/>
          <w:marTop w:val="0"/>
          <w:marBottom w:val="0"/>
          <w:divBdr>
            <w:top w:val="none" w:sz="0" w:space="0" w:color="auto"/>
            <w:left w:val="none" w:sz="0" w:space="0" w:color="auto"/>
            <w:bottom w:val="none" w:sz="0" w:space="0" w:color="auto"/>
            <w:right w:val="none" w:sz="0" w:space="0" w:color="auto"/>
          </w:divBdr>
        </w:div>
        <w:div w:id="914126730">
          <w:marLeft w:val="0"/>
          <w:marRight w:val="0"/>
          <w:marTop w:val="0"/>
          <w:marBottom w:val="0"/>
          <w:divBdr>
            <w:top w:val="none" w:sz="0" w:space="0" w:color="auto"/>
            <w:left w:val="none" w:sz="0" w:space="0" w:color="auto"/>
            <w:bottom w:val="none" w:sz="0" w:space="0" w:color="auto"/>
            <w:right w:val="none" w:sz="0" w:space="0" w:color="auto"/>
          </w:divBdr>
        </w:div>
        <w:div w:id="1730375288">
          <w:marLeft w:val="0"/>
          <w:marRight w:val="0"/>
          <w:marTop w:val="0"/>
          <w:marBottom w:val="0"/>
          <w:divBdr>
            <w:top w:val="none" w:sz="0" w:space="0" w:color="auto"/>
            <w:left w:val="none" w:sz="0" w:space="0" w:color="auto"/>
            <w:bottom w:val="none" w:sz="0" w:space="0" w:color="auto"/>
            <w:right w:val="none" w:sz="0" w:space="0" w:color="auto"/>
          </w:divBdr>
        </w:div>
        <w:div w:id="1748577228">
          <w:marLeft w:val="0"/>
          <w:marRight w:val="0"/>
          <w:marTop w:val="0"/>
          <w:marBottom w:val="0"/>
          <w:divBdr>
            <w:top w:val="none" w:sz="0" w:space="0" w:color="auto"/>
            <w:left w:val="none" w:sz="0" w:space="0" w:color="auto"/>
            <w:bottom w:val="none" w:sz="0" w:space="0" w:color="auto"/>
            <w:right w:val="none" w:sz="0" w:space="0" w:color="auto"/>
          </w:divBdr>
        </w:div>
      </w:divsChild>
    </w:div>
    <w:div w:id="534467170">
      <w:bodyDiv w:val="1"/>
      <w:marLeft w:val="0"/>
      <w:marRight w:val="0"/>
      <w:marTop w:val="0"/>
      <w:marBottom w:val="0"/>
      <w:divBdr>
        <w:top w:val="none" w:sz="0" w:space="0" w:color="auto"/>
        <w:left w:val="none" w:sz="0" w:space="0" w:color="auto"/>
        <w:bottom w:val="none" w:sz="0" w:space="0" w:color="auto"/>
        <w:right w:val="none" w:sz="0" w:space="0" w:color="auto"/>
      </w:divBdr>
    </w:div>
    <w:div w:id="542064659">
      <w:bodyDiv w:val="1"/>
      <w:marLeft w:val="0"/>
      <w:marRight w:val="0"/>
      <w:marTop w:val="0"/>
      <w:marBottom w:val="0"/>
      <w:divBdr>
        <w:top w:val="none" w:sz="0" w:space="0" w:color="auto"/>
        <w:left w:val="none" w:sz="0" w:space="0" w:color="auto"/>
        <w:bottom w:val="none" w:sz="0" w:space="0" w:color="auto"/>
        <w:right w:val="none" w:sz="0" w:space="0" w:color="auto"/>
      </w:divBdr>
    </w:div>
    <w:div w:id="543298075">
      <w:bodyDiv w:val="1"/>
      <w:marLeft w:val="0"/>
      <w:marRight w:val="0"/>
      <w:marTop w:val="0"/>
      <w:marBottom w:val="0"/>
      <w:divBdr>
        <w:top w:val="none" w:sz="0" w:space="0" w:color="auto"/>
        <w:left w:val="none" w:sz="0" w:space="0" w:color="auto"/>
        <w:bottom w:val="none" w:sz="0" w:space="0" w:color="auto"/>
        <w:right w:val="none" w:sz="0" w:space="0" w:color="auto"/>
      </w:divBdr>
    </w:div>
    <w:div w:id="543369163">
      <w:bodyDiv w:val="1"/>
      <w:marLeft w:val="0"/>
      <w:marRight w:val="0"/>
      <w:marTop w:val="0"/>
      <w:marBottom w:val="0"/>
      <w:divBdr>
        <w:top w:val="none" w:sz="0" w:space="0" w:color="auto"/>
        <w:left w:val="none" w:sz="0" w:space="0" w:color="auto"/>
        <w:bottom w:val="none" w:sz="0" w:space="0" w:color="auto"/>
        <w:right w:val="none" w:sz="0" w:space="0" w:color="auto"/>
      </w:divBdr>
    </w:div>
    <w:div w:id="547182881">
      <w:bodyDiv w:val="1"/>
      <w:marLeft w:val="0"/>
      <w:marRight w:val="0"/>
      <w:marTop w:val="0"/>
      <w:marBottom w:val="0"/>
      <w:divBdr>
        <w:top w:val="none" w:sz="0" w:space="0" w:color="auto"/>
        <w:left w:val="none" w:sz="0" w:space="0" w:color="auto"/>
        <w:bottom w:val="none" w:sz="0" w:space="0" w:color="auto"/>
        <w:right w:val="none" w:sz="0" w:space="0" w:color="auto"/>
      </w:divBdr>
    </w:div>
    <w:div w:id="552037569">
      <w:bodyDiv w:val="1"/>
      <w:marLeft w:val="0"/>
      <w:marRight w:val="0"/>
      <w:marTop w:val="0"/>
      <w:marBottom w:val="0"/>
      <w:divBdr>
        <w:top w:val="none" w:sz="0" w:space="0" w:color="auto"/>
        <w:left w:val="none" w:sz="0" w:space="0" w:color="auto"/>
        <w:bottom w:val="none" w:sz="0" w:space="0" w:color="auto"/>
        <w:right w:val="none" w:sz="0" w:space="0" w:color="auto"/>
      </w:divBdr>
    </w:div>
    <w:div w:id="560017638">
      <w:bodyDiv w:val="1"/>
      <w:marLeft w:val="0"/>
      <w:marRight w:val="0"/>
      <w:marTop w:val="0"/>
      <w:marBottom w:val="0"/>
      <w:divBdr>
        <w:top w:val="none" w:sz="0" w:space="0" w:color="auto"/>
        <w:left w:val="none" w:sz="0" w:space="0" w:color="auto"/>
        <w:bottom w:val="none" w:sz="0" w:space="0" w:color="auto"/>
        <w:right w:val="none" w:sz="0" w:space="0" w:color="auto"/>
      </w:divBdr>
    </w:div>
    <w:div w:id="563417879">
      <w:bodyDiv w:val="1"/>
      <w:marLeft w:val="0"/>
      <w:marRight w:val="0"/>
      <w:marTop w:val="0"/>
      <w:marBottom w:val="0"/>
      <w:divBdr>
        <w:top w:val="none" w:sz="0" w:space="0" w:color="auto"/>
        <w:left w:val="none" w:sz="0" w:space="0" w:color="auto"/>
        <w:bottom w:val="none" w:sz="0" w:space="0" w:color="auto"/>
        <w:right w:val="none" w:sz="0" w:space="0" w:color="auto"/>
      </w:divBdr>
    </w:div>
    <w:div w:id="571427051">
      <w:bodyDiv w:val="1"/>
      <w:marLeft w:val="0"/>
      <w:marRight w:val="0"/>
      <w:marTop w:val="0"/>
      <w:marBottom w:val="0"/>
      <w:divBdr>
        <w:top w:val="none" w:sz="0" w:space="0" w:color="auto"/>
        <w:left w:val="none" w:sz="0" w:space="0" w:color="auto"/>
        <w:bottom w:val="none" w:sz="0" w:space="0" w:color="auto"/>
        <w:right w:val="none" w:sz="0" w:space="0" w:color="auto"/>
      </w:divBdr>
    </w:div>
    <w:div w:id="571546896">
      <w:bodyDiv w:val="1"/>
      <w:marLeft w:val="0"/>
      <w:marRight w:val="0"/>
      <w:marTop w:val="0"/>
      <w:marBottom w:val="0"/>
      <w:divBdr>
        <w:top w:val="none" w:sz="0" w:space="0" w:color="auto"/>
        <w:left w:val="none" w:sz="0" w:space="0" w:color="auto"/>
        <w:bottom w:val="none" w:sz="0" w:space="0" w:color="auto"/>
        <w:right w:val="none" w:sz="0" w:space="0" w:color="auto"/>
      </w:divBdr>
    </w:div>
    <w:div w:id="581986895">
      <w:bodyDiv w:val="1"/>
      <w:marLeft w:val="0"/>
      <w:marRight w:val="0"/>
      <w:marTop w:val="0"/>
      <w:marBottom w:val="0"/>
      <w:divBdr>
        <w:top w:val="none" w:sz="0" w:space="0" w:color="auto"/>
        <w:left w:val="none" w:sz="0" w:space="0" w:color="auto"/>
        <w:bottom w:val="none" w:sz="0" w:space="0" w:color="auto"/>
        <w:right w:val="none" w:sz="0" w:space="0" w:color="auto"/>
      </w:divBdr>
    </w:div>
    <w:div w:id="590507994">
      <w:bodyDiv w:val="1"/>
      <w:marLeft w:val="0"/>
      <w:marRight w:val="0"/>
      <w:marTop w:val="0"/>
      <w:marBottom w:val="0"/>
      <w:divBdr>
        <w:top w:val="none" w:sz="0" w:space="0" w:color="auto"/>
        <w:left w:val="none" w:sz="0" w:space="0" w:color="auto"/>
        <w:bottom w:val="none" w:sz="0" w:space="0" w:color="auto"/>
        <w:right w:val="none" w:sz="0" w:space="0" w:color="auto"/>
      </w:divBdr>
    </w:div>
    <w:div w:id="602152789">
      <w:bodyDiv w:val="1"/>
      <w:marLeft w:val="0"/>
      <w:marRight w:val="0"/>
      <w:marTop w:val="0"/>
      <w:marBottom w:val="0"/>
      <w:divBdr>
        <w:top w:val="none" w:sz="0" w:space="0" w:color="auto"/>
        <w:left w:val="none" w:sz="0" w:space="0" w:color="auto"/>
        <w:bottom w:val="none" w:sz="0" w:space="0" w:color="auto"/>
        <w:right w:val="none" w:sz="0" w:space="0" w:color="auto"/>
      </w:divBdr>
    </w:div>
    <w:div w:id="602885170">
      <w:bodyDiv w:val="1"/>
      <w:marLeft w:val="0"/>
      <w:marRight w:val="0"/>
      <w:marTop w:val="0"/>
      <w:marBottom w:val="0"/>
      <w:divBdr>
        <w:top w:val="none" w:sz="0" w:space="0" w:color="auto"/>
        <w:left w:val="none" w:sz="0" w:space="0" w:color="auto"/>
        <w:bottom w:val="none" w:sz="0" w:space="0" w:color="auto"/>
        <w:right w:val="none" w:sz="0" w:space="0" w:color="auto"/>
      </w:divBdr>
    </w:div>
    <w:div w:id="604508183">
      <w:bodyDiv w:val="1"/>
      <w:marLeft w:val="0"/>
      <w:marRight w:val="0"/>
      <w:marTop w:val="0"/>
      <w:marBottom w:val="0"/>
      <w:divBdr>
        <w:top w:val="none" w:sz="0" w:space="0" w:color="auto"/>
        <w:left w:val="none" w:sz="0" w:space="0" w:color="auto"/>
        <w:bottom w:val="none" w:sz="0" w:space="0" w:color="auto"/>
        <w:right w:val="none" w:sz="0" w:space="0" w:color="auto"/>
      </w:divBdr>
    </w:div>
    <w:div w:id="609438612">
      <w:bodyDiv w:val="1"/>
      <w:marLeft w:val="0"/>
      <w:marRight w:val="0"/>
      <w:marTop w:val="0"/>
      <w:marBottom w:val="0"/>
      <w:divBdr>
        <w:top w:val="none" w:sz="0" w:space="0" w:color="auto"/>
        <w:left w:val="none" w:sz="0" w:space="0" w:color="auto"/>
        <w:bottom w:val="none" w:sz="0" w:space="0" w:color="auto"/>
        <w:right w:val="none" w:sz="0" w:space="0" w:color="auto"/>
      </w:divBdr>
    </w:div>
    <w:div w:id="615718502">
      <w:bodyDiv w:val="1"/>
      <w:marLeft w:val="0"/>
      <w:marRight w:val="0"/>
      <w:marTop w:val="0"/>
      <w:marBottom w:val="0"/>
      <w:divBdr>
        <w:top w:val="none" w:sz="0" w:space="0" w:color="auto"/>
        <w:left w:val="none" w:sz="0" w:space="0" w:color="auto"/>
        <w:bottom w:val="none" w:sz="0" w:space="0" w:color="auto"/>
        <w:right w:val="none" w:sz="0" w:space="0" w:color="auto"/>
      </w:divBdr>
    </w:div>
    <w:div w:id="623655231">
      <w:bodyDiv w:val="1"/>
      <w:marLeft w:val="0"/>
      <w:marRight w:val="0"/>
      <w:marTop w:val="0"/>
      <w:marBottom w:val="0"/>
      <w:divBdr>
        <w:top w:val="none" w:sz="0" w:space="0" w:color="auto"/>
        <w:left w:val="none" w:sz="0" w:space="0" w:color="auto"/>
        <w:bottom w:val="none" w:sz="0" w:space="0" w:color="auto"/>
        <w:right w:val="none" w:sz="0" w:space="0" w:color="auto"/>
      </w:divBdr>
    </w:div>
    <w:div w:id="624504650">
      <w:bodyDiv w:val="1"/>
      <w:marLeft w:val="0"/>
      <w:marRight w:val="0"/>
      <w:marTop w:val="0"/>
      <w:marBottom w:val="0"/>
      <w:divBdr>
        <w:top w:val="none" w:sz="0" w:space="0" w:color="auto"/>
        <w:left w:val="none" w:sz="0" w:space="0" w:color="auto"/>
        <w:bottom w:val="none" w:sz="0" w:space="0" w:color="auto"/>
        <w:right w:val="none" w:sz="0" w:space="0" w:color="auto"/>
      </w:divBdr>
      <w:divsChild>
        <w:div w:id="192812112">
          <w:marLeft w:val="0"/>
          <w:marRight w:val="0"/>
          <w:marTop w:val="0"/>
          <w:marBottom w:val="0"/>
          <w:divBdr>
            <w:top w:val="none" w:sz="0" w:space="0" w:color="auto"/>
            <w:left w:val="none" w:sz="0" w:space="0" w:color="auto"/>
            <w:bottom w:val="none" w:sz="0" w:space="0" w:color="auto"/>
            <w:right w:val="none" w:sz="0" w:space="0" w:color="auto"/>
          </w:divBdr>
        </w:div>
        <w:div w:id="273482493">
          <w:marLeft w:val="0"/>
          <w:marRight w:val="0"/>
          <w:marTop w:val="0"/>
          <w:marBottom w:val="0"/>
          <w:divBdr>
            <w:top w:val="none" w:sz="0" w:space="0" w:color="auto"/>
            <w:left w:val="none" w:sz="0" w:space="0" w:color="auto"/>
            <w:bottom w:val="none" w:sz="0" w:space="0" w:color="auto"/>
            <w:right w:val="none" w:sz="0" w:space="0" w:color="auto"/>
          </w:divBdr>
        </w:div>
        <w:div w:id="607590525">
          <w:marLeft w:val="0"/>
          <w:marRight w:val="0"/>
          <w:marTop w:val="0"/>
          <w:marBottom w:val="0"/>
          <w:divBdr>
            <w:top w:val="none" w:sz="0" w:space="0" w:color="auto"/>
            <w:left w:val="none" w:sz="0" w:space="0" w:color="auto"/>
            <w:bottom w:val="none" w:sz="0" w:space="0" w:color="auto"/>
            <w:right w:val="none" w:sz="0" w:space="0" w:color="auto"/>
          </w:divBdr>
        </w:div>
        <w:div w:id="621613095">
          <w:marLeft w:val="0"/>
          <w:marRight w:val="0"/>
          <w:marTop w:val="0"/>
          <w:marBottom w:val="0"/>
          <w:divBdr>
            <w:top w:val="none" w:sz="0" w:space="0" w:color="auto"/>
            <w:left w:val="none" w:sz="0" w:space="0" w:color="auto"/>
            <w:bottom w:val="none" w:sz="0" w:space="0" w:color="auto"/>
            <w:right w:val="none" w:sz="0" w:space="0" w:color="auto"/>
          </w:divBdr>
        </w:div>
        <w:div w:id="1125930416">
          <w:marLeft w:val="0"/>
          <w:marRight w:val="0"/>
          <w:marTop w:val="0"/>
          <w:marBottom w:val="0"/>
          <w:divBdr>
            <w:top w:val="none" w:sz="0" w:space="0" w:color="auto"/>
            <w:left w:val="none" w:sz="0" w:space="0" w:color="auto"/>
            <w:bottom w:val="none" w:sz="0" w:space="0" w:color="auto"/>
            <w:right w:val="none" w:sz="0" w:space="0" w:color="auto"/>
          </w:divBdr>
        </w:div>
        <w:div w:id="1414935716">
          <w:marLeft w:val="0"/>
          <w:marRight w:val="0"/>
          <w:marTop w:val="0"/>
          <w:marBottom w:val="0"/>
          <w:divBdr>
            <w:top w:val="none" w:sz="0" w:space="0" w:color="auto"/>
            <w:left w:val="none" w:sz="0" w:space="0" w:color="auto"/>
            <w:bottom w:val="none" w:sz="0" w:space="0" w:color="auto"/>
            <w:right w:val="none" w:sz="0" w:space="0" w:color="auto"/>
          </w:divBdr>
        </w:div>
        <w:div w:id="1477137768">
          <w:marLeft w:val="0"/>
          <w:marRight w:val="0"/>
          <w:marTop w:val="0"/>
          <w:marBottom w:val="0"/>
          <w:divBdr>
            <w:top w:val="none" w:sz="0" w:space="0" w:color="auto"/>
            <w:left w:val="none" w:sz="0" w:space="0" w:color="auto"/>
            <w:bottom w:val="none" w:sz="0" w:space="0" w:color="auto"/>
            <w:right w:val="none" w:sz="0" w:space="0" w:color="auto"/>
          </w:divBdr>
          <w:divsChild>
            <w:div w:id="452409427">
              <w:marLeft w:val="0"/>
              <w:marRight w:val="0"/>
              <w:marTop w:val="0"/>
              <w:marBottom w:val="0"/>
              <w:divBdr>
                <w:top w:val="none" w:sz="0" w:space="0" w:color="auto"/>
                <w:left w:val="none" w:sz="0" w:space="0" w:color="auto"/>
                <w:bottom w:val="none" w:sz="0" w:space="0" w:color="auto"/>
                <w:right w:val="none" w:sz="0" w:space="0" w:color="auto"/>
              </w:divBdr>
            </w:div>
          </w:divsChild>
        </w:div>
        <w:div w:id="1556627623">
          <w:marLeft w:val="0"/>
          <w:marRight w:val="0"/>
          <w:marTop w:val="0"/>
          <w:marBottom w:val="0"/>
          <w:divBdr>
            <w:top w:val="none" w:sz="0" w:space="0" w:color="auto"/>
            <w:left w:val="none" w:sz="0" w:space="0" w:color="auto"/>
            <w:bottom w:val="none" w:sz="0" w:space="0" w:color="auto"/>
            <w:right w:val="none" w:sz="0" w:space="0" w:color="auto"/>
          </w:divBdr>
        </w:div>
        <w:div w:id="1668824579">
          <w:marLeft w:val="0"/>
          <w:marRight w:val="0"/>
          <w:marTop w:val="0"/>
          <w:marBottom w:val="0"/>
          <w:divBdr>
            <w:top w:val="none" w:sz="0" w:space="0" w:color="auto"/>
            <w:left w:val="none" w:sz="0" w:space="0" w:color="auto"/>
            <w:bottom w:val="none" w:sz="0" w:space="0" w:color="auto"/>
            <w:right w:val="none" w:sz="0" w:space="0" w:color="auto"/>
          </w:divBdr>
        </w:div>
        <w:div w:id="1842692658">
          <w:marLeft w:val="0"/>
          <w:marRight w:val="0"/>
          <w:marTop w:val="0"/>
          <w:marBottom w:val="0"/>
          <w:divBdr>
            <w:top w:val="none" w:sz="0" w:space="0" w:color="auto"/>
            <w:left w:val="none" w:sz="0" w:space="0" w:color="auto"/>
            <w:bottom w:val="none" w:sz="0" w:space="0" w:color="auto"/>
            <w:right w:val="none" w:sz="0" w:space="0" w:color="auto"/>
          </w:divBdr>
        </w:div>
      </w:divsChild>
    </w:div>
    <w:div w:id="625816623">
      <w:bodyDiv w:val="1"/>
      <w:marLeft w:val="0"/>
      <w:marRight w:val="0"/>
      <w:marTop w:val="0"/>
      <w:marBottom w:val="0"/>
      <w:divBdr>
        <w:top w:val="none" w:sz="0" w:space="0" w:color="auto"/>
        <w:left w:val="none" w:sz="0" w:space="0" w:color="auto"/>
        <w:bottom w:val="none" w:sz="0" w:space="0" w:color="auto"/>
        <w:right w:val="none" w:sz="0" w:space="0" w:color="auto"/>
      </w:divBdr>
    </w:div>
    <w:div w:id="641930930">
      <w:bodyDiv w:val="1"/>
      <w:marLeft w:val="0"/>
      <w:marRight w:val="0"/>
      <w:marTop w:val="0"/>
      <w:marBottom w:val="0"/>
      <w:divBdr>
        <w:top w:val="none" w:sz="0" w:space="0" w:color="auto"/>
        <w:left w:val="none" w:sz="0" w:space="0" w:color="auto"/>
        <w:bottom w:val="none" w:sz="0" w:space="0" w:color="auto"/>
        <w:right w:val="none" w:sz="0" w:space="0" w:color="auto"/>
      </w:divBdr>
    </w:div>
    <w:div w:id="668993669">
      <w:bodyDiv w:val="1"/>
      <w:marLeft w:val="0"/>
      <w:marRight w:val="0"/>
      <w:marTop w:val="0"/>
      <w:marBottom w:val="0"/>
      <w:divBdr>
        <w:top w:val="none" w:sz="0" w:space="0" w:color="auto"/>
        <w:left w:val="none" w:sz="0" w:space="0" w:color="auto"/>
        <w:bottom w:val="none" w:sz="0" w:space="0" w:color="auto"/>
        <w:right w:val="none" w:sz="0" w:space="0" w:color="auto"/>
      </w:divBdr>
    </w:div>
    <w:div w:id="672149156">
      <w:bodyDiv w:val="1"/>
      <w:marLeft w:val="0"/>
      <w:marRight w:val="0"/>
      <w:marTop w:val="0"/>
      <w:marBottom w:val="0"/>
      <w:divBdr>
        <w:top w:val="none" w:sz="0" w:space="0" w:color="auto"/>
        <w:left w:val="none" w:sz="0" w:space="0" w:color="auto"/>
        <w:bottom w:val="none" w:sz="0" w:space="0" w:color="auto"/>
        <w:right w:val="none" w:sz="0" w:space="0" w:color="auto"/>
      </w:divBdr>
    </w:div>
    <w:div w:id="672873530">
      <w:bodyDiv w:val="1"/>
      <w:marLeft w:val="0"/>
      <w:marRight w:val="0"/>
      <w:marTop w:val="0"/>
      <w:marBottom w:val="0"/>
      <w:divBdr>
        <w:top w:val="none" w:sz="0" w:space="0" w:color="auto"/>
        <w:left w:val="none" w:sz="0" w:space="0" w:color="auto"/>
        <w:bottom w:val="none" w:sz="0" w:space="0" w:color="auto"/>
        <w:right w:val="none" w:sz="0" w:space="0" w:color="auto"/>
      </w:divBdr>
    </w:div>
    <w:div w:id="675183435">
      <w:bodyDiv w:val="1"/>
      <w:marLeft w:val="0"/>
      <w:marRight w:val="0"/>
      <w:marTop w:val="0"/>
      <w:marBottom w:val="0"/>
      <w:divBdr>
        <w:top w:val="none" w:sz="0" w:space="0" w:color="auto"/>
        <w:left w:val="none" w:sz="0" w:space="0" w:color="auto"/>
        <w:bottom w:val="none" w:sz="0" w:space="0" w:color="auto"/>
        <w:right w:val="none" w:sz="0" w:space="0" w:color="auto"/>
      </w:divBdr>
    </w:div>
    <w:div w:id="676348838">
      <w:bodyDiv w:val="1"/>
      <w:marLeft w:val="0"/>
      <w:marRight w:val="0"/>
      <w:marTop w:val="0"/>
      <w:marBottom w:val="0"/>
      <w:divBdr>
        <w:top w:val="none" w:sz="0" w:space="0" w:color="auto"/>
        <w:left w:val="none" w:sz="0" w:space="0" w:color="auto"/>
        <w:bottom w:val="none" w:sz="0" w:space="0" w:color="auto"/>
        <w:right w:val="none" w:sz="0" w:space="0" w:color="auto"/>
      </w:divBdr>
    </w:div>
    <w:div w:id="681905113">
      <w:bodyDiv w:val="1"/>
      <w:marLeft w:val="0"/>
      <w:marRight w:val="0"/>
      <w:marTop w:val="0"/>
      <w:marBottom w:val="0"/>
      <w:divBdr>
        <w:top w:val="none" w:sz="0" w:space="0" w:color="auto"/>
        <w:left w:val="none" w:sz="0" w:space="0" w:color="auto"/>
        <w:bottom w:val="none" w:sz="0" w:space="0" w:color="auto"/>
        <w:right w:val="none" w:sz="0" w:space="0" w:color="auto"/>
      </w:divBdr>
    </w:div>
    <w:div w:id="686491455">
      <w:bodyDiv w:val="1"/>
      <w:marLeft w:val="0"/>
      <w:marRight w:val="0"/>
      <w:marTop w:val="0"/>
      <w:marBottom w:val="0"/>
      <w:divBdr>
        <w:top w:val="none" w:sz="0" w:space="0" w:color="auto"/>
        <w:left w:val="none" w:sz="0" w:space="0" w:color="auto"/>
        <w:bottom w:val="none" w:sz="0" w:space="0" w:color="auto"/>
        <w:right w:val="none" w:sz="0" w:space="0" w:color="auto"/>
      </w:divBdr>
    </w:div>
    <w:div w:id="702291483">
      <w:bodyDiv w:val="1"/>
      <w:marLeft w:val="0"/>
      <w:marRight w:val="0"/>
      <w:marTop w:val="0"/>
      <w:marBottom w:val="0"/>
      <w:divBdr>
        <w:top w:val="none" w:sz="0" w:space="0" w:color="auto"/>
        <w:left w:val="none" w:sz="0" w:space="0" w:color="auto"/>
        <w:bottom w:val="none" w:sz="0" w:space="0" w:color="auto"/>
        <w:right w:val="none" w:sz="0" w:space="0" w:color="auto"/>
      </w:divBdr>
    </w:div>
    <w:div w:id="709961011">
      <w:bodyDiv w:val="1"/>
      <w:marLeft w:val="0"/>
      <w:marRight w:val="0"/>
      <w:marTop w:val="0"/>
      <w:marBottom w:val="0"/>
      <w:divBdr>
        <w:top w:val="none" w:sz="0" w:space="0" w:color="auto"/>
        <w:left w:val="none" w:sz="0" w:space="0" w:color="auto"/>
        <w:bottom w:val="none" w:sz="0" w:space="0" w:color="auto"/>
        <w:right w:val="none" w:sz="0" w:space="0" w:color="auto"/>
      </w:divBdr>
    </w:div>
    <w:div w:id="715936131">
      <w:bodyDiv w:val="1"/>
      <w:marLeft w:val="0"/>
      <w:marRight w:val="0"/>
      <w:marTop w:val="0"/>
      <w:marBottom w:val="0"/>
      <w:divBdr>
        <w:top w:val="none" w:sz="0" w:space="0" w:color="auto"/>
        <w:left w:val="none" w:sz="0" w:space="0" w:color="auto"/>
        <w:bottom w:val="none" w:sz="0" w:space="0" w:color="auto"/>
        <w:right w:val="none" w:sz="0" w:space="0" w:color="auto"/>
      </w:divBdr>
      <w:divsChild>
        <w:div w:id="345062310">
          <w:marLeft w:val="0"/>
          <w:marRight w:val="0"/>
          <w:marTop w:val="0"/>
          <w:marBottom w:val="75"/>
          <w:divBdr>
            <w:top w:val="none" w:sz="0" w:space="0" w:color="auto"/>
            <w:left w:val="none" w:sz="0" w:space="0" w:color="auto"/>
            <w:bottom w:val="none" w:sz="0" w:space="0" w:color="auto"/>
            <w:right w:val="none" w:sz="0" w:space="0" w:color="auto"/>
          </w:divBdr>
        </w:div>
        <w:div w:id="1836526833">
          <w:marLeft w:val="0"/>
          <w:marRight w:val="0"/>
          <w:marTop w:val="0"/>
          <w:marBottom w:val="75"/>
          <w:divBdr>
            <w:top w:val="none" w:sz="0" w:space="0" w:color="auto"/>
            <w:left w:val="none" w:sz="0" w:space="0" w:color="auto"/>
            <w:bottom w:val="none" w:sz="0" w:space="0" w:color="auto"/>
            <w:right w:val="none" w:sz="0" w:space="0" w:color="auto"/>
          </w:divBdr>
        </w:div>
      </w:divsChild>
    </w:div>
    <w:div w:id="717973152">
      <w:bodyDiv w:val="1"/>
      <w:marLeft w:val="0"/>
      <w:marRight w:val="0"/>
      <w:marTop w:val="0"/>
      <w:marBottom w:val="0"/>
      <w:divBdr>
        <w:top w:val="none" w:sz="0" w:space="0" w:color="auto"/>
        <w:left w:val="none" w:sz="0" w:space="0" w:color="auto"/>
        <w:bottom w:val="none" w:sz="0" w:space="0" w:color="auto"/>
        <w:right w:val="none" w:sz="0" w:space="0" w:color="auto"/>
      </w:divBdr>
    </w:div>
    <w:div w:id="718477213">
      <w:marLeft w:val="0"/>
      <w:marRight w:val="0"/>
      <w:marTop w:val="0"/>
      <w:marBottom w:val="0"/>
      <w:divBdr>
        <w:top w:val="none" w:sz="0" w:space="0" w:color="auto"/>
        <w:left w:val="none" w:sz="0" w:space="0" w:color="auto"/>
        <w:bottom w:val="none" w:sz="0" w:space="0" w:color="auto"/>
        <w:right w:val="none" w:sz="0" w:space="0" w:color="auto"/>
      </w:divBdr>
    </w:div>
    <w:div w:id="718477214">
      <w:marLeft w:val="0"/>
      <w:marRight w:val="0"/>
      <w:marTop w:val="0"/>
      <w:marBottom w:val="0"/>
      <w:divBdr>
        <w:top w:val="none" w:sz="0" w:space="0" w:color="auto"/>
        <w:left w:val="none" w:sz="0" w:space="0" w:color="auto"/>
        <w:bottom w:val="none" w:sz="0" w:space="0" w:color="auto"/>
        <w:right w:val="none" w:sz="0" w:space="0" w:color="auto"/>
      </w:divBdr>
    </w:div>
    <w:div w:id="718477215">
      <w:marLeft w:val="0"/>
      <w:marRight w:val="0"/>
      <w:marTop w:val="0"/>
      <w:marBottom w:val="0"/>
      <w:divBdr>
        <w:top w:val="none" w:sz="0" w:space="0" w:color="auto"/>
        <w:left w:val="none" w:sz="0" w:space="0" w:color="auto"/>
        <w:bottom w:val="none" w:sz="0" w:space="0" w:color="auto"/>
        <w:right w:val="none" w:sz="0" w:space="0" w:color="auto"/>
      </w:divBdr>
    </w:div>
    <w:div w:id="718477216">
      <w:marLeft w:val="0"/>
      <w:marRight w:val="0"/>
      <w:marTop w:val="0"/>
      <w:marBottom w:val="0"/>
      <w:divBdr>
        <w:top w:val="none" w:sz="0" w:space="0" w:color="auto"/>
        <w:left w:val="none" w:sz="0" w:space="0" w:color="auto"/>
        <w:bottom w:val="none" w:sz="0" w:space="0" w:color="auto"/>
        <w:right w:val="none" w:sz="0" w:space="0" w:color="auto"/>
      </w:divBdr>
    </w:div>
    <w:div w:id="718477217">
      <w:marLeft w:val="0"/>
      <w:marRight w:val="0"/>
      <w:marTop w:val="0"/>
      <w:marBottom w:val="0"/>
      <w:divBdr>
        <w:top w:val="none" w:sz="0" w:space="0" w:color="auto"/>
        <w:left w:val="none" w:sz="0" w:space="0" w:color="auto"/>
        <w:bottom w:val="none" w:sz="0" w:space="0" w:color="auto"/>
        <w:right w:val="none" w:sz="0" w:space="0" w:color="auto"/>
      </w:divBdr>
    </w:div>
    <w:div w:id="718477218">
      <w:marLeft w:val="0"/>
      <w:marRight w:val="0"/>
      <w:marTop w:val="0"/>
      <w:marBottom w:val="0"/>
      <w:divBdr>
        <w:top w:val="none" w:sz="0" w:space="0" w:color="auto"/>
        <w:left w:val="none" w:sz="0" w:space="0" w:color="auto"/>
        <w:bottom w:val="none" w:sz="0" w:space="0" w:color="auto"/>
        <w:right w:val="none" w:sz="0" w:space="0" w:color="auto"/>
      </w:divBdr>
    </w:div>
    <w:div w:id="718477219">
      <w:marLeft w:val="0"/>
      <w:marRight w:val="0"/>
      <w:marTop w:val="0"/>
      <w:marBottom w:val="0"/>
      <w:divBdr>
        <w:top w:val="none" w:sz="0" w:space="0" w:color="auto"/>
        <w:left w:val="none" w:sz="0" w:space="0" w:color="auto"/>
        <w:bottom w:val="none" w:sz="0" w:space="0" w:color="auto"/>
        <w:right w:val="none" w:sz="0" w:space="0" w:color="auto"/>
      </w:divBdr>
    </w:div>
    <w:div w:id="718477220">
      <w:marLeft w:val="0"/>
      <w:marRight w:val="0"/>
      <w:marTop w:val="0"/>
      <w:marBottom w:val="0"/>
      <w:divBdr>
        <w:top w:val="none" w:sz="0" w:space="0" w:color="auto"/>
        <w:left w:val="none" w:sz="0" w:space="0" w:color="auto"/>
        <w:bottom w:val="none" w:sz="0" w:space="0" w:color="auto"/>
        <w:right w:val="none" w:sz="0" w:space="0" w:color="auto"/>
      </w:divBdr>
    </w:div>
    <w:div w:id="718477221">
      <w:marLeft w:val="0"/>
      <w:marRight w:val="0"/>
      <w:marTop w:val="0"/>
      <w:marBottom w:val="0"/>
      <w:divBdr>
        <w:top w:val="none" w:sz="0" w:space="0" w:color="auto"/>
        <w:left w:val="none" w:sz="0" w:space="0" w:color="auto"/>
        <w:bottom w:val="none" w:sz="0" w:space="0" w:color="auto"/>
        <w:right w:val="none" w:sz="0" w:space="0" w:color="auto"/>
      </w:divBdr>
    </w:div>
    <w:div w:id="718477222">
      <w:marLeft w:val="0"/>
      <w:marRight w:val="0"/>
      <w:marTop w:val="0"/>
      <w:marBottom w:val="0"/>
      <w:divBdr>
        <w:top w:val="none" w:sz="0" w:space="0" w:color="auto"/>
        <w:left w:val="none" w:sz="0" w:space="0" w:color="auto"/>
        <w:bottom w:val="none" w:sz="0" w:space="0" w:color="auto"/>
        <w:right w:val="none" w:sz="0" w:space="0" w:color="auto"/>
      </w:divBdr>
    </w:div>
    <w:div w:id="718477223">
      <w:marLeft w:val="0"/>
      <w:marRight w:val="0"/>
      <w:marTop w:val="0"/>
      <w:marBottom w:val="0"/>
      <w:divBdr>
        <w:top w:val="none" w:sz="0" w:space="0" w:color="auto"/>
        <w:left w:val="none" w:sz="0" w:space="0" w:color="auto"/>
        <w:bottom w:val="none" w:sz="0" w:space="0" w:color="auto"/>
        <w:right w:val="none" w:sz="0" w:space="0" w:color="auto"/>
      </w:divBdr>
    </w:div>
    <w:div w:id="718477224">
      <w:marLeft w:val="0"/>
      <w:marRight w:val="0"/>
      <w:marTop w:val="0"/>
      <w:marBottom w:val="0"/>
      <w:divBdr>
        <w:top w:val="none" w:sz="0" w:space="0" w:color="auto"/>
        <w:left w:val="none" w:sz="0" w:space="0" w:color="auto"/>
        <w:bottom w:val="none" w:sz="0" w:space="0" w:color="auto"/>
        <w:right w:val="none" w:sz="0" w:space="0" w:color="auto"/>
      </w:divBdr>
    </w:div>
    <w:div w:id="718477225">
      <w:marLeft w:val="0"/>
      <w:marRight w:val="0"/>
      <w:marTop w:val="0"/>
      <w:marBottom w:val="0"/>
      <w:divBdr>
        <w:top w:val="none" w:sz="0" w:space="0" w:color="auto"/>
        <w:left w:val="none" w:sz="0" w:space="0" w:color="auto"/>
        <w:bottom w:val="none" w:sz="0" w:space="0" w:color="auto"/>
        <w:right w:val="none" w:sz="0" w:space="0" w:color="auto"/>
      </w:divBdr>
    </w:div>
    <w:div w:id="718477226">
      <w:marLeft w:val="0"/>
      <w:marRight w:val="0"/>
      <w:marTop w:val="0"/>
      <w:marBottom w:val="0"/>
      <w:divBdr>
        <w:top w:val="none" w:sz="0" w:space="0" w:color="auto"/>
        <w:left w:val="none" w:sz="0" w:space="0" w:color="auto"/>
        <w:bottom w:val="none" w:sz="0" w:space="0" w:color="auto"/>
        <w:right w:val="none" w:sz="0" w:space="0" w:color="auto"/>
      </w:divBdr>
    </w:div>
    <w:div w:id="718477227">
      <w:marLeft w:val="0"/>
      <w:marRight w:val="0"/>
      <w:marTop w:val="0"/>
      <w:marBottom w:val="0"/>
      <w:divBdr>
        <w:top w:val="none" w:sz="0" w:space="0" w:color="auto"/>
        <w:left w:val="none" w:sz="0" w:space="0" w:color="auto"/>
        <w:bottom w:val="none" w:sz="0" w:space="0" w:color="auto"/>
        <w:right w:val="none" w:sz="0" w:space="0" w:color="auto"/>
      </w:divBdr>
    </w:div>
    <w:div w:id="718477228">
      <w:marLeft w:val="0"/>
      <w:marRight w:val="0"/>
      <w:marTop w:val="0"/>
      <w:marBottom w:val="0"/>
      <w:divBdr>
        <w:top w:val="none" w:sz="0" w:space="0" w:color="auto"/>
        <w:left w:val="none" w:sz="0" w:space="0" w:color="auto"/>
        <w:bottom w:val="none" w:sz="0" w:space="0" w:color="auto"/>
        <w:right w:val="none" w:sz="0" w:space="0" w:color="auto"/>
      </w:divBdr>
    </w:div>
    <w:div w:id="718477229">
      <w:marLeft w:val="0"/>
      <w:marRight w:val="0"/>
      <w:marTop w:val="0"/>
      <w:marBottom w:val="0"/>
      <w:divBdr>
        <w:top w:val="none" w:sz="0" w:space="0" w:color="auto"/>
        <w:left w:val="none" w:sz="0" w:space="0" w:color="auto"/>
        <w:bottom w:val="none" w:sz="0" w:space="0" w:color="auto"/>
        <w:right w:val="none" w:sz="0" w:space="0" w:color="auto"/>
      </w:divBdr>
    </w:div>
    <w:div w:id="718477230">
      <w:marLeft w:val="0"/>
      <w:marRight w:val="0"/>
      <w:marTop w:val="0"/>
      <w:marBottom w:val="0"/>
      <w:divBdr>
        <w:top w:val="none" w:sz="0" w:space="0" w:color="auto"/>
        <w:left w:val="none" w:sz="0" w:space="0" w:color="auto"/>
        <w:bottom w:val="none" w:sz="0" w:space="0" w:color="auto"/>
        <w:right w:val="none" w:sz="0" w:space="0" w:color="auto"/>
      </w:divBdr>
    </w:div>
    <w:div w:id="718477231">
      <w:marLeft w:val="0"/>
      <w:marRight w:val="0"/>
      <w:marTop w:val="0"/>
      <w:marBottom w:val="0"/>
      <w:divBdr>
        <w:top w:val="none" w:sz="0" w:space="0" w:color="auto"/>
        <w:left w:val="none" w:sz="0" w:space="0" w:color="auto"/>
        <w:bottom w:val="none" w:sz="0" w:space="0" w:color="auto"/>
        <w:right w:val="none" w:sz="0" w:space="0" w:color="auto"/>
      </w:divBdr>
    </w:div>
    <w:div w:id="718477232">
      <w:marLeft w:val="0"/>
      <w:marRight w:val="0"/>
      <w:marTop w:val="0"/>
      <w:marBottom w:val="0"/>
      <w:divBdr>
        <w:top w:val="none" w:sz="0" w:space="0" w:color="auto"/>
        <w:left w:val="none" w:sz="0" w:space="0" w:color="auto"/>
        <w:bottom w:val="none" w:sz="0" w:space="0" w:color="auto"/>
        <w:right w:val="none" w:sz="0" w:space="0" w:color="auto"/>
      </w:divBdr>
    </w:div>
    <w:div w:id="720979611">
      <w:bodyDiv w:val="1"/>
      <w:marLeft w:val="0"/>
      <w:marRight w:val="0"/>
      <w:marTop w:val="0"/>
      <w:marBottom w:val="0"/>
      <w:divBdr>
        <w:top w:val="none" w:sz="0" w:space="0" w:color="auto"/>
        <w:left w:val="none" w:sz="0" w:space="0" w:color="auto"/>
        <w:bottom w:val="none" w:sz="0" w:space="0" w:color="auto"/>
        <w:right w:val="none" w:sz="0" w:space="0" w:color="auto"/>
      </w:divBdr>
    </w:div>
    <w:div w:id="731538547">
      <w:bodyDiv w:val="1"/>
      <w:marLeft w:val="0"/>
      <w:marRight w:val="0"/>
      <w:marTop w:val="0"/>
      <w:marBottom w:val="0"/>
      <w:divBdr>
        <w:top w:val="none" w:sz="0" w:space="0" w:color="auto"/>
        <w:left w:val="none" w:sz="0" w:space="0" w:color="auto"/>
        <w:bottom w:val="none" w:sz="0" w:space="0" w:color="auto"/>
        <w:right w:val="none" w:sz="0" w:space="0" w:color="auto"/>
      </w:divBdr>
    </w:div>
    <w:div w:id="732117208">
      <w:bodyDiv w:val="1"/>
      <w:marLeft w:val="0"/>
      <w:marRight w:val="0"/>
      <w:marTop w:val="0"/>
      <w:marBottom w:val="0"/>
      <w:divBdr>
        <w:top w:val="none" w:sz="0" w:space="0" w:color="auto"/>
        <w:left w:val="none" w:sz="0" w:space="0" w:color="auto"/>
        <w:bottom w:val="none" w:sz="0" w:space="0" w:color="auto"/>
        <w:right w:val="none" w:sz="0" w:space="0" w:color="auto"/>
      </w:divBdr>
    </w:div>
    <w:div w:id="734202894">
      <w:bodyDiv w:val="1"/>
      <w:marLeft w:val="0"/>
      <w:marRight w:val="0"/>
      <w:marTop w:val="0"/>
      <w:marBottom w:val="0"/>
      <w:divBdr>
        <w:top w:val="none" w:sz="0" w:space="0" w:color="auto"/>
        <w:left w:val="none" w:sz="0" w:space="0" w:color="auto"/>
        <w:bottom w:val="none" w:sz="0" w:space="0" w:color="auto"/>
        <w:right w:val="none" w:sz="0" w:space="0" w:color="auto"/>
      </w:divBdr>
      <w:divsChild>
        <w:div w:id="1352798731">
          <w:marLeft w:val="0"/>
          <w:marRight w:val="0"/>
          <w:marTop w:val="0"/>
          <w:marBottom w:val="0"/>
          <w:divBdr>
            <w:top w:val="none" w:sz="0" w:space="0" w:color="auto"/>
            <w:left w:val="none" w:sz="0" w:space="0" w:color="auto"/>
            <w:bottom w:val="none" w:sz="0" w:space="0" w:color="auto"/>
            <w:right w:val="none" w:sz="0" w:space="0" w:color="auto"/>
          </w:divBdr>
          <w:divsChild>
            <w:div w:id="1993102067">
              <w:marLeft w:val="0"/>
              <w:marRight w:val="0"/>
              <w:marTop w:val="0"/>
              <w:marBottom w:val="0"/>
              <w:divBdr>
                <w:top w:val="none" w:sz="0" w:space="0" w:color="auto"/>
                <w:left w:val="none" w:sz="0" w:space="0" w:color="auto"/>
                <w:bottom w:val="none" w:sz="0" w:space="0" w:color="auto"/>
                <w:right w:val="none" w:sz="0" w:space="0" w:color="auto"/>
              </w:divBdr>
              <w:divsChild>
                <w:div w:id="90861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867360">
      <w:bodyDiv w:val="1"/>
      <w:marLeft w:val="0"/>
      <w:marRight w:val="0"/>
      <w:marTop w:val="0"/>
      <w:marBottom w:val="0"/>
      <w:divBdr>
        <w:top w:val="none" w:sz="0" w:space="0" w:color="auto"/>
        <w:left w:val="none" w:sz="0" w:space="0" w:color="auto"/>
        <w:bottom w:val="none" w:sz="0" w:space="0" w:color="auto"/>
        <w:right w:val="none" w:sz="0" w:space="0" w:color="auto"/>
      </w:divBdr>
    </w:div>
    <w:div w:id="740980920">
      <w:bodyDiv w:val="1"/>
      <w:marLeft w:val="0"/>
      <w:marRight w:val="0"/>
      <w:marTop w:val="0"/>
      <w:marBottom w:val="0"/>
      <w:divBdr>
        <w:top w:val="none" w:sz="0" w:space="0" w:color="auto"/>
        <w:left w:val="none" w:sz="0" w:space="0" w:color="auto"/>
        <w:bottom w:val="none" w:sz="0" w:space="0" w:color="auto"/>
        <w:right w:val="none" w:sz="0" w:space="0" w:color="auto"/>
      </w:divBdr>
    </w:div>
    <w:div w:id="743797762">
      <w:bodyDiv w:val="1"/>
      <w:marLeft w:val="0"/>
      <w:marRight w:val="0"/>
      <w:marTop w:val="0"/>
      <w:marBottom w:val="0"/>
      <w:divBdr>
        <w:top w:val="none" w:sz="0" w:space="0" w:color="auto"/>
        <w:left w:val="none" w:sz="0" w:space="0" w:color="auto"/>
        <w:bottom w:val="none" w:sz="0" w:space="0" w:color="auto"/>
        <w:right w:val="none" w:sz="0" w:space="0" w:color="auto"/>
      </w:divBdr>
    </w:div>
    <w:div w:id="750465962">
      <w:bodyDiv w:val="1"/>
      <w:marLeft w:val="0"/>
      <w:marRight w:val="0"/>
      <w:marTop w:val="0"/>
      <w:marBottom w:val="0"/>
      <w:divBdr>
        <w:top w:val="none" w:sz="0" w:space="0" w:color="auto"/>
        <w:left w:val="none" w:sz="0" w:space="0" w:color="auto"/>
        <w:bottom w:val="none" w:sz="0" w:space="0" w:color="auto"/>
        <w:right w:val="none" w:sz="0" w:space="0" w:color="auto"/>
      </w:divBdr>
    </w:div>
    <w:div w:id="753935645">
      <w:bodyDiv w:val="1"/>
      <w:marLeft w:val="0"/>
      <w:marRight w:val="0"/>
      <w:marTop w:val="0"/>
      <w:marBottom w:val="0"/>
      <w:divBdr>
        <w:top w:val="none" w:sz="0" w:space="0" w:color="auto"/>
        <w:left w:val="none" w:sz="0" w:space="0" w:color="auto"/>
        <w:bottom w:val="none" w:sz="0" w:space="0" w:color="auto"/>
        <w:right w:val="none" w:sz="0" w:space="0" w:color="auto"/>
      </w:divBdr>
    </w:div>
    <w:div w:id="758526031">
      <w:bodyDiv w:val="1"/>
      <w:marLeft w:val="0"/>
      <w:marRight w:val="0"/>
      <w:marTop w:val="0"/>
      <w:marBottom w:val="0"/>
      <w:divBdr>
        <w:top w:val="none" w:sz="0" w:space="0" w:color="auto"/>
        <w:left w:val="none" w:sz="0" w:space="0" w:color="auto"/>
        <w:bottom w:val="none" w:sz="0" w:space="0" w:color="auto"/>
        <w:right w:val="none" w:sz="0" w:space="0" w:color="auto"/>
      </w:divBdr>
      <w:divsChild>
        <w:div w:id="217980919">
          <w:marLeft w:val="0"/>
          <w:marRight w:val="0"/>
          <w:marTop w:val="0"/>
          <w:marBottom w:val="0"/>
          <w:divBdr>
            <w:top w:val="none" w:sz="0" w:space="0" w:color="auto"/>
            <w:left w:val="none" w:sz="0" w:space="0" w:color="auto"/>
            <w:bottom w:val="none" w:sz="0" w:space="0" w:color="auto"/>
            <w:right w:val="none" w:sz="0" w:space="0" w:color="auto"/>
          </w:divBdr>
        </w:div>
        <w:div w:id="457535290">
          <w:marLeft w:val="0"/>
          <w:marRight w:val="0"/>
          <w:marTop w:val="0"/>
          <w:marBottom w:val="0"/>
          <w:divBdr>
            <w:top w:val="none" w:sz="0" w:space="0" w:color="auto"/>
            <w:left w:val="none" w:sz="0" w:space="0" w:color="auto"/>
            <w:bottom w:val="none" w:sz="0" w:space="0" w:color="auto"/>
            <w:right w:val="none" w:sz="0" w:space="0" w:color="auto"/>
          </w:divBdr>
        </w:div>
        <w:div w:id="639456387">
          <w:marLeft w:val="0"/>
          <w:marRight w:val="0"/>
          <w:marTop w:val="0"/>
          <w:marBottom w:val="0"/>
          <w:divBdr>
            <w:top w:val="none" w:sz="0" w:space="0" w:color="auto"/>
            <w:left w:val="none" w:sz="0" w:space="0" w:color="auto"/>
            <w:bottom w:val="none" w:sz="0" w:space="0" w:color="auto"/>
            <w:right w:val="none" w:sz="0" w:space="0" w:color="auto"/>
          </w:divBdr>
        </w:div>
        <w:div w:id="694379307">
          <w:marLeft w:val="0"/>
          <w:marRight w:val="0"/>
          <w:marTop w:val="0"/>
          <w:marBottom w:val="0"/>
          <w:divBdr>
            <w:top w:val="none" w:sz="0" w:space="0" w:color="auto"/>
            <w:left w:val="none" w:sz="0" w:space="0" w:color="auto"/>
            <w:bottom w:val="none" w:sz="0" w:space="0" w:color="auto"/>
            <w:right w:val="none" w:sz="0" w:space="0" w:color="auto"/>
          </w:divBdr>
        </w:div>
        <w:div w:id="868834148">
          <w:marLeft w:val="0"/>
          <w:marRight w:val="0"/>
          <w:marTop w:val="0"/>
          <w:marBottom w:val="0"/>
          <w:divBdr>
            <w:top w:val="none" w:sz="0" w:space="0" w:color="auto"/>
            <w:left w:val="none" w:sz="0" w:space="0" w:color="auto"/>
            <w:bottom w:val="none" w:sz="0" w:space="0" w:color="auto"/>
            <w:right w:val="none" w:sz="0" w:space="0" w:color="auto"/>
          </w:divBdr>
        </w:div>
        <w:div w:id="1006633932">
          <w:marLeft w:val="0"/>
          <w:marRight w:val="0"/>
          <w:marTop w:val="0"/>
          <w:marBottom w:val="0"/>
          <w:divBdr>
            <w:top w:val="none" w:sz="0" w:space="0" w:color="auto"/>
            <w:left w:val="none" w:sz="0" w:space="0" w:color="auto"/>
            <w:bottom w:val="none" w:sz="0" w:space="0" w:color="auto"/>
            <w:right w:val="none" w:sz="0" w:space="0" w:color="auto"/>
          </w:divBdr>
        </w:div>
        <w:div w:id="1176768708">
          <w:marLeft w:val="0"/>
          <w:marRight w:val="0"/>
          <w:marTop w:val="0"/>
          <w:marBottom w:val="0"/>
          <w:divBdr>
            <w:top w:val="none" w:sz="0" w:space="0" w:color="auto"/>
            <w:left w:val="none" w:sz="0" w:space="0" w:color="auto"/>
            <w:bottom w:val="none" w:sz="0" w:space="0" w:color="auto"/>
            <w:right w:val="none" w:sz="0" w:space="0" w:color="auto"/>
          </w:divBdr>
        </w:div>
        <w:div w:id="1211914973">
          <w:marLeft w:val="0"/>
          <w:marRight w:val="0"/>
          <w:marTop w:val="0"/>
          <w:marBottom w:val="0"/>
          <w:divBdr>
            <w:top w:val="none" w:sz="0" w:space="0" w:color="auto"/>
            <w:left w:val="none" w:sz="0" w:space="0" w:color="auto"/>
            <w:bottom w:val="none" w:sz="0" w:space="0" w:color="auto"/>
            <w:right w:val="none" w:sz="0" w:space="0" w:color="auto"/>
          </w:divBdr>
        </w:div>
        <w:div w:id="1982223850">
          <w:marLeft w:val="0"/>
          <w:marRight w:val="0"/>
          <w:marTop w:val="0"/>
          <w:marBottom w:val="0"/>
          <w:divBdr>
            <w:top w:val="none" w:sz="0" w:space="0" w:color="auto"/>
            <w:left w:val="none" w:sz="0" w:space="0" w:color="auto"/>
            <w:bottom w:val="none" w:sz="0" w:space="0" w:color="auto"/>
            <w:right w:val="none" w:sz="0" w:space="0" w:color="auto"/>
          </w:divBdr>
        </w:div>
      </w:divsChild>
    </w:div>
    <w:div w:id="777330396">
      <w:bodyDiv w:val="1"/>
      <w:marLeft w:val="0"/>
      <w:marRight w:val="0"/>
      <w:marTop w:val="0"/>
      <w:marBottom w:val="0"/>
      <w:divBdr>
        <w:top w:val="none" w:sz="0" w:space="0" w:color="auto"/>
        <w:left w:val="none" w:sz="0" w:space="0" w:color="auto"/>
        <w:bottom w:val="none" w:sz="0" w:space="0" w:color="auto"/>
        <w:right w:val="none" w:sz="0" w:space="0" w:color="auto"/>
      </w:divBdr>
    </w:div>
    <w:div w:id="790782434">
      <w:bodyDiv w:val="1"/>
      <w:marLeft w:val="0"/>
      <w:marRight w:val="0"/>
      <w:marTop w:val="0"/>
      <w:marBottom w:val="0"/>
      <w:divBdr>
        <w:top w:val="none" w:sz="0" w:space="0" w:color="auto"/>
        <w:left w:val="none" w:sz="0" w:space="0" w:color="auto"/>
        <w:bottom w:val="none" w:sz="0" w:space="0" w:color="auto"/>
        <w:right w:val="none" w:sz="0" w:space="0" w:color="auto"/>
      </w:divBdr>
    </w:div>
    <w:div w:id="796992187">
      <w:bodyDiv w:val="1"/>
      <w:marLeft w:val="0"/>
      <w:marRight w:val="0"/>
      <w:marTop w:val="0"/>
      <w:marBottom w:val="0"/>
      <w:divBdr>
        <w:top w:val="none" w:sz="0" w:space="0" w:color="auto"/>
        <w:left w:val="none" w:sz="0" w:space="0" w:color="auto"/>
        <w:bottom w:val="none" w:sz="0" w:space="0" w:color="auto"/>
        <w:right w:val="none" w:sz="0" w:space="0" w:color="auto"/>
      </w:divBdr>
    </w:div>
    <w:div w:id="818350568">
      <w:bodyDiv w:val="1"/>
      <w:marLeft w:val="0"/>
      <w:marRight w:val="0"/>
      <w:marTop w:val="0"/>
      <w:marBottom w:val="0"/>
      <w:divBdr>
        <w:top w:val="none" w:sz="0" w:space="0" w:color="auto"/>
        <w:left w:val="none" w:sz="0" w:space="0" w:color="auto"/>
        <w:bottom w:val="none" w:sz="0" w:space="0" w:color="auto"/>
        <w:right w:val="none" w:sz="0" w:space="0" w:color="auto"/>
      </w:divBdr>
    </w:div>
    <w:div w:id="820659684">
      <w:bodyDiv w:val="1"/>
      <w:marLeft w:val="0"/>
      <w:marRight w:val="0"/>
      <w:marTop w:val="0"/>
      <w:marBottom w:val="0"/>
      <w:divBdr>
        <w:top w:val="none" w:sz="0" w:space="0" w:color="auto"/>
        <w:left w:val="none" w:sz="0" w:space="0" w:color="auto"/>
        <w:bottom w:val="none" w:sz="0" w:space="0" w:color="auto"/>
        <w:right w:val="none" w:sz="0" w:space="0" w:color="auto"/>
      </w:divBdr>
    </w:div>
    <w:div w:id="824054776">
      <w:bodyDiv w:val="1"/>
      <w:marLeft w:val="0"/>
      <w:marRight w:val="0"/>
      <w:marTop w:val="0"/>
      <w:marBottom w:val="0"/>
      <w:divBdr>
        <w:top w:val="none" w:sz="0" w:space="0" w:color="auto"/>
        <w:left w:val="none" w:sz="0" w:space="0" w:color="auto"/>
        <w:bottom w:val="none" w:sz="0" w:space="0" w:color="auto"/>
        <w:right w:val="none" w:sz="0" w:space="0" w:color="auto"/>
      </w:divBdr>
    </w:div>
    <w:div w:id="830751841">
      <w:bodyDiv w:val="1"/>
      <w:marLeft w:val="0"/>
      <w:marRight w:val="0"/>
      <w:marTop w:val="0"/>
      <w:marBottom w:val="0"/>
      <w:divBdr>
        <w:top w:val="none" w:sz="0" w:space="0" w:color="auto"/>
        <w:left w:val="none" w:sz="0" w:space="0" w:color="auto"/>
        <w:bottom w:val="none" w:sz="0" w:space="0" w:color="auto"/>
        <w:right w:val="none" w:sz="0" w:space="0" w:color="auto"/>
      </w:divBdr>
    </w:div>
    <w:div w:id="833373026">
      <w:bodyDiv w:val="1"/>
      <w:marLeft w:val="0"/>
      <w:marRight w:val="0"/>
      <w:marTop w:val="0"/>
      <w:marBottom w:val="0"/>
      <w:divBdr>
        <w:top w:val="none" w:sz="0" w:space="0" w:color="auto"/>
        <w:left w:val="none" w:sz="0" w:space="0" w:color="auto"/>
        <w:bottom w:val="none" w:sz="0" w:space="0" w:color="auto"/>
        <w:right w:val="none" w:sz="0" w:space="0" w:color="auto"/>
      </w:divBdr>
    </w:div>
    <w:div w:id="835415012">
      <w:bodyDiv w:val="1"/>
      <w:marLeft w:val="0"/>
      <w:marRight w:val="0"/>
      <w:marTop w:val="0"/>
      <w:marBottom w:val="0"/>
      <w:divBdr>
        <w:top w:val="none" w:sz="0" w:space="0" w:color="auto"/>
        <w:left w:val="none" w:sz="0" w:space="0" w:color="auto"/>
        <w:bottom w:val="none" w:sz="0" w:space="0" w:color="auto"/>
        <w:right w:val="none" w:sz="0" w:space="0" w:color="auto"/>
      </w:divBdr>
    </w:div>
    <w:div w:id="845555817">
      <w:bodyDiv w:val="1"/>
      <w:marLeft w:val="0"/>
      <w:marRight w:val="0"/>
      <w:marTop w:val="0"/>
      <w:marBottom w:val="0"/>
      <w:divBdr>
        <w:top w:val="none" w:sz="0" w:space="0" w:color="auto"/>
        <w:left w:val="none" w:sz="0" w:space="0" w:color="auto"/>
        <w:bottom w:val="none" w:sz="0" w:space="0" w:color="auto"/>
        <w:right w:val="none" w:sz="0" w:space="0" w:color="auto"/>
      </w:divBdr>
    </w:div>
    <w:div w:id="850342043">
      <w:bodyDiv w:val="1"/>
      <w:marLeft w:val="0"/>
      <w:marRight w:val="0"/>
      <w:marTop w:val="0"/>
      <w:marBottom w:val="0"/>
      <w:divBdr>
        <w:top w:val="none" w:sz="0" w:space="0" w:color="auto"/>
        <w:left w:val="none" w:sz="0" w:space="0" w:color="auto"/>
        <w:bottom w:val="none" w:sz="0" w:space="0" w:color="auto"/>
        <w:right w:val="none" w:sz="0" w:space="0" w:color="auto"/>
      </w:divBdr>
    </w:div>
    <w:div w:id="853029822">
      <w:bodyDiv w:val="1"/>
      <w:marLeft w:val="0"/>
      <w:marRight w:val="0"/>
      <w:marTop w:val="0"/>
      <w:marBottom w:val="0"/>
      <w:divBdr>
        <w:top w:val="none" w:sz="0" w:space="0" w:color="auto"/>
        <w:left w:val="none" w:sz="0" w:space="0" w:color="auto"/>
        <w:bottom w:val="none" w:sz="0" w:space="0" w:color="auto"/>
        <w:right w:val="none" w:sz="0" w:space="0" w:color="auto"/>
      </w:divBdr>
    </w:div>
    <w:div w:id="860434928">
      <w:bodyDiv w:val="1"/>
      <w:marLeft w:val="0"/>
      <w:marRight w:val="0"/>
      <w:marTop w:val="0"/>
      <w:marBottom w:val="0"/>
      <w:divBdr>
        <w:top w:val="none" w:sz="0" w:space="0" w:color="auto"/>
        <w:left w:val="none" w:sz="0" w:space="0" w:color="auto"/>
        <w:bottom w:val="none" w:sz="0" w:space="0" w:color="auto"/>
        <w:right w:val="none" w:sz="0" w:space="0" w:color="auto"/>
      </w:divBdr>
    </w:div>
    <w:div w:id="867837749">
      <w:bodyDiv w:val="1"/>
      <w:marLeft w:val="0"/>
      <w:marRight w:val="0"/>
      <w:marTop w:val="0"/>
      <w:marBottom w:val="0"/>
      <w:divBdr>
        <w:top w:val="none" w:sz="0" w:space="0" w:color="auto"/>
        <w:left w:val="none" w:sz="0" w:space="0" w:color="auto"/>
        <w:bottom w:val="none" w:sz="0" w:space="0" w:color="auto"/>
        <w:right w:val="none" w:sz="0" w:space="0" w:color="auto"/>
      </w:divBdr>
    </w:div>
    <w:div w:id="871185559">
      <w:bodyDiv w:val="1"/>
      <w:marLeft w:val="0"/>
      <w:marRight w:val="0"/>
      <w:marTop w:val="0"/>
      <w:marBottom w:val="0"/>
      <w:divBdr>
        <w:top w:val="none" w:sz="0" w:space="0" w:color="auto"/>
        <w:left w:val="none" w:sz="0" w:space="0" w:color="auto"/>
        <w:bottom w:val="none" w:sz="0" w:space="0" w:color="auto"/>
        <w:right w:val="none" w:sz="0" w:space="0" w:color="auto"/>
      </w:divBdr>
    </w:div>
    <w:div w:id="875627274">
      <w:bodyDiv w:val="1"/>
      <w:marLeft w:val="0"/>
      <w:marRight w:val="0"/>
      <w:marTop w:val="0"/>
      <w:marBottom w:val="0"/>
      <w:divBdr>
        <w:top w:val="none" w:sz="0" w:space="0" w:color="auto"/>
        <w:left w:val="none" w:sz="0" w:space="0" w:color="auto"/>
        <w:bottom w:val="none" w:sz="0" w:space="0" w:color="auto"/>
        <w:right w:val="none" w:sz="0" w:space="0" w:color="auto"/>
      </w:divBdr>
    </w:div>
    <w:div w:id="885524773">
      <w:bodyDiv w:val="1"/>
      <w:marLeft w:val="0"/>
      <w:marRight w:val="0"/>
      <w:marTop w:val="0"/>
      <w:marBottom w:val="0"/>
      <w:divBdr>
        <w:top w:val="none" w:sz="0" w:space="0" w:color="auto"/>
        <w:left w:val="none" w:sz="0" w:space="0" w:color="auto"/>
        <w:bottom w:val="none" w:sz="0" w:space="0" w:color="auto"/>
        <w:right w:val="none" w:sz="0" w:space="0" w:color="auto"/>
      </w:divBdr>
    </w:div>
    <w:div w:id="888540523">
      <w:bodyDiv w:val="1"/>
      <w:marLeft w:val="0"/>
      <w:marRight w:val="0"/>
      <w:marTop w:val="0"/>
      <w:marBottom w:val="0"/>
      <w:divBdr>
        <w:top w:val="none" w:sz="0" w:space="0" w:color="auto"/>
        <w:left w:val="none" w:sz="0" w:space="0" w:color="auto"/>
        <w:bottom w:val="none" w:sz="0" w:space="0" w:color="auto"/>
        <w:right w:val="none" w:sz="0" w:space="0" w:color="auto"/>
      </w:divBdr>
      <w:divsChild>
        <w:div w:id="5518948">
          <w:marLeft w:val="792"/>
          <w:marRight w:val="0"/>
          <w:marTop w:val="0"/>
          <w:marBottom w:val="0"/>
          <w:divBdr>
            <w:top w:val="none" w:sz="0" w:space="0" w:color="auto"/>
            <w:left w:val="none" w:sz="0" w:space="0" w:color="auto"/>
            <w:bottom w:val="none" w:sz="0" w:space="0" w:color="auto"/>
            <w:right w:val="none" w:sz="0" w:space="0" w:color="auto"/>
          </w:divBdr>
        </w:div>
        <w:div w:id="247078457">
          <w:marLeft w:val="360"/>
          <w:marRight w:val="0"/>
          <w:marTop w:val="0"/>
          <w:marBottom w:val="0"/>
          <w:divBdr>
            <w:top w:val="none" w:sz="0" w:space="0" w:color="auto"/>
            <w:left w:val="none" w:sz="0" w:space="0" w:color="auto"/>
            <w:bottom w:val="none" w:sz="0" w:space="0" w:color="auto"/>
            <w:right w:val="none" w:sz="0" w:space="0" w:color="auto"/>
          </w:divBdr>
        </w:div>
        <w:div w:id="506865762">
          <w:marLeft w:val="360"/>
          <w:marRight w:val="0"/>
          <w:marTop w:val="0"/>
          <w:marBottom w:val="0"/>
          <w:divBdr>
            <w:top w:val="none" w:sz="0" w:space="0" w:color="auto"/>
            <w:left w:val="none" w:sz="0" w:space="0" w:color="auto"/>
            <w:bottom w:val="none" w:sz="0" w:space="0" w:color="auto"/>
            <w:right w:val="none" w:sz="0" w:space="0" w:color="auto"/>
          </w:divBdr>
        </w:div>
        <w:div w:id="671883139">
          <w:marLeft w:val="792"/>
          <w:marRight w:val="0"/>
          <w:marTop w:val="0"/>
          <w:marBottom w:val="0"/>
          <w:divBdr>
            <w:top w:val="none" w:sz="0" w:space="0" w:color="auto"/>
            <w:left w:val="none" w:sz="0" w:space="0" w:color="auto"/>
            <w:bottom w:val="none" w:sz="0" w:space="0" w:color="auto"/>
            <w:right w:val="none" w:sz="0" w:space="0" w:color="auto"/>
          </w:divBdr>
        </w:div>
        <w:div w:id="769543187">
          <w:marLeft w:val="792"/>
          <w:marRight w:val="0"/>
          <w:marTop w:val="0"/>
          <w:marBottom w:val="0"/>
          <w:divBdr>
            <w:top w:val="none" w:sz="0" w:space="0" w:color="auto"/>
            <w:left w:val="none" w:sz="0" w:space="0" w:color="auto"/>
            <w:bottom w:val="none" w:sz="0" w:space="0" w:color="auto"/>
            <w:right w:val="none" w:sz="0" w:space="0" w:color="auto"/>
          </w:divBdr>
        </w:div>
        <w:div w:id="836766498">
          <w:marLeft w:val="360"/>
          <w:marRight w:val="0"/>
          <w:marTop w:val="0"/>
          <w:marBottom w:val="0"/>
          <w:divBdr>
            <w:top w:val="none" w:sz="0" w:space="0" w:color="auto"/>
            <w:left w:val="none" w:sz="0" w:space="0" w:color="auto"/>
            <w:bottom w:val="none" w:sz="0" w:space="0" w:color="auto"/>
            <w:right w:val="none" w:sz="0" w:space="0" w:color="auto"/>
          </w:divBdr>
        </w:div>
        <w:div w:id="921795254">
          <w:marLeft w:val="792"/>
          <w:marRight w:val="0"/>
          <w:marTop w:val="0"/>
          <w:marBottom w:val="0"/>
          <w:divBdr>
            <w:top w:val="none" w:sz="0" w:space="0" w:color="auto"/>
            <w:left w:val="none" w:sz="0" w:space="0" w:color="auto"/>
            <w:bottom w:val="none" w:sz="0" w:space="0" w:color="auto"/>
            <w:right w:val="none" w:sz="0" w:space="0" w:color="auto"/>
          </w:divBdr>
        </w:div>
        <w:div w:id="1079671188">
          <w:marLeft w:val="792"/>
          <w:marRight w:val="0"/>
          <w:marTop w:val="0"/>
          <w:marBottom w:val="0"/>
          <w:divBdr>
            <w:top w:val="none" w:sz="0" w:space="0" w:color="auto"/>
            <w:left w:val="none" w:sz="0" w:space="0" w:color="auto"/>
            <w:bottom w:val="none" w:sz="0" w:space="0" w:color="auto"/>
            <w:right w:val="none" w:sz="0" w:space="0" w:color="auto"/>
          </w:divBdr>
        </w:div>
        <w:div w:id="1081834277">
          <w:marLeft w:val="360"/>
          <w:marRight w:val="0"/>
          <w:marTop w:val="0"/>
          <w:marBottom w:val="0"/>
          <w:divBdr>
            <w:top w:val="none" w:sz="0" w:space="0" w:color="auto"/>
            <w:left w:val="none" w:sz="0" w:space="0" w:color="auto"/>
            <w:bottom w:val="none" w:sz="0" w:space="0" w:color="auto"/>
            <w:right w:val="none" w:sz="0" w:space="0" w:color="auto"/>
          </w:divBdr>
        </w:div>
        <w:div w:id="1441686081">
          <w:marLeft w:val="360"/>
          <w:marRight w:val="0"/>
          <w:marTop w:val="0"/>
          <w:marBottom w:val="0"/>
          <w:divBdr>
            <w:top w:val="none" w:sz="0" w:space="0" w:color="auto"/>
            <w:left w:val="none" w:sz="0" w:space="0" w:color="auto"/>
            <w:bottom w:val="none" w:sz="0" w:space="0" w:color="auto"/>
            <w:right w:val="none" w:sz="0" w:space="0" w:color="auto"/>
          </w:divBdr>
        </w:div>
        <w:div w:id="1638291622">
          <w:marLeft w:val="360"/>
          <w:marRight w:val="0"/>
          <w:marTop w:val="0"/>
          <w:marBottom w:val="0"/>
          <w:divBdr>
            <w:top w:val="none" w:sz="0" w:space="0" w:color="auto"/>
            <w:left w:val="none" w:sz="0" w:space="0" w:color="auto"/>
            <w:bottom w:val="none" w:sz="0" w:space="0" w:color="auto"/>
            <w:right w:val="none" w:sz="0" w:space="0" w:color="auto"/>
          </w:divBdr>
        </w:div>
        <w:div w:id="1840120213">
          <w:marLeft w:val="360"/>
          <w:marRight w:val="0"/>
          <w:marTop w:val="0"/>
          <w:marBottom w:val="0"/>
          <w:divBdr>
            <w:top w:val="none" w:sz="0" w:space="0" w:color="auto"/>
            <w:left w:val="none" w:sz="0" w:space="0" w:color="auto"/>
            <w:bottom w:val="none" w:sz="0" w:space="0" w:color="auto"/>
            <w:right w:val="none" w:sz="0" w:space="0" w:color="auto"/>
          </w:divBdr>
        </w:div>
        <w:div w:id="1883516255">
          <w:marLeft w:val="792"/>
          <w:marRight w:val="0"/>
          <w:marTop w:val="0"/>
          <w:marBottom w:val="0"/>
          <w:divBdr>
            <w:top w:val="none" w:sz="0" w:space="0" w:color="auto"/>
            <w:left w:val="none" w:sz="0" w:space="0" w:color="auto"/>
            <w:bottom w:val="none" w:sz="0" w:space="0" w:color="auto"/>
            <w:right w:val="none" w:sz="0" w:space="0" w:color="auto"/>
          </w:divBdr>
        </w:div>
        <w:div w:id="1974555850">
          <w:marLeft w:val="792"/>
          <w:marRight w:val="0"/>
          <w:marTop w:val="0"/>
          <w:marBottom w:val="0"/>
          <w:divBdr>
            <w:top w:val="none" w:sz="0" w:space="0" w:color="auto"/>
            <w:left w:val="none" w:sz="0" w:space="0" w:color="auto"/>
            <w:bottom w:val="none" w:sz="0" w:space="0" w:color="auto"/>
            <w:right w:val="none" w:sz="0" w:space="0" w:color="auto"/>
          </w:divBdr>
        </w:div>
        <w:div w:id="2080517848">
          <w:marLeft w:val="360"/>
          <w:marRight w:val="0"/>
          <w:marTop w:val="0"/>
          <w:marBottom w:val="0"/>
          <w:divBdr>
            <w:top w:val="none" w:sz="0" w:space="0" w:color="auto"/>
            <w:left w:val="none" w:sz="0" w:space="0" w:color="auto"/>
            <w:bottom w:val="none" w:sz="0" w:space="0" w:color="auto"/>
            <w:right w:val="none" w:sz="0" w:space="0" w:color="auto"/>
          </w:divBdr>
        </w:div>
        <w:div w:id="2104371827">
          <w:marLeft w:val="792"/>
          <w:marRight w:val="0"/>
          <w:marTop w:val="0"/>
          <w:marBottom w:val="0"/>
          <w:divBdr>
            <w:top w:val="none" w:sz="0" w:space="0" w:color="auto"/>
            <w:left w:val="none" w:sz="0" w:space="0" w:color="auto"/>
            <w:bottom w:val="none" w:sz="0" w:space="0" w:color="auto"/>
            <w:right w:val="none" w:sz="0" w:space="0" w:color="auto"/>
          </w:divBdr>
        </w:div>
      </w:divsChild>
    </w:div>
    <w:div w:id="912812220">
      <w:bodyDiv w:val="1"/>
      <w:marLeft w:val="0"/>
      <w:marRight w:val="0"/>
      <w:marTop w:val="0"/>
      <w:marBottom w:val="0"/>
      <w:divBdr>
        <w:top w:val="none" w:sz="0" w:space="0" w:color="auto"/>
        <w:left w:val="none" w:sz="0" w:space="0" w:color="auto"/>
        <w:bottom w:val="none" w:sz="0" w:space="0" w:color="auto"/>
        <w:right w:val="none" w:sz="0" w:space="0" w:color="auto"/>
      </w:divBdr>
    </w:div>
    <w:div w:id="915478242">
      <w:bodyDiv w:val="1"/>
      <w:marLeft w:val="0"/>
      <w:marRight w:val="0"/>
      <w:marTop w:val="0"/>
      <w:marBottom w:val="0"/>
      <w:divBdr>
        <w:top w:val="none" w:sz="0" w:space="0" w:color="auto"/>
        <w:left w:val="none" w:sz="0" w:space="0" w:color="auto"/>
        <w:bottom w:val="none" w:sz="0" w:space="0" w:color="auto"/>
        <w:right w:val="none" w:sz="0" w:space="0" w:color="auto"/>
      </w:divBdr>
    </w:div>
    <w:div w:id="920218026">
      <w:bodyDiv w:val="1"/>
      <w:marLeft w:val="0"/>
      <w:marRight w:val="0"/>
      <w:marTop w:val="0"/>
      <w:marBottom w:val="0"/>
      <w:divBdr>
        <w:top w:val="none" w:sz="0" w:space="0" w:color="auto"/>
        <w:left w:val="none" w:sz="0" w:space="0" w:color="auto"/>
        <w:bottom w:val="none" w:sz="0" w:space="0" w:color="auto"/>
        <w:right w:val="none" w:sz="0" w:space="0" w:color="auto"/>
      </w:divBdr>
    </w:div>
    <w:div w:id="925768056">
      <w:bodyDiv w:val="1"/>
      <w:marLeft w:val="0"/>
      <w:marRight w:val="0"/>
      <w:marTop w:val="0"/>
      <w:marBottom w:val="0"/>
      <w:divBdr>
        <w:top w:val="none" w:sz="0" w:space="0" w:color="auto"/>
        <w:left w:val="none" w:sz="0" w:space="0" w:color="auto"/>
        <w:bottom w:val="none" w:sz="0" w:space="0" w:color="auto"/>
        <w:right w:val="none" w:sz="0" w:space="0" w:color="auto"/>
      </w:divBdr>
    </w:div>
    <w:div w:id="944389830">
      <w:bodyDiv w:val="1"/>
      <w:marLeft w:val="0"/>
      <w:marRight w:val="0"/>
      <w:marTop w:val="0"/>
      <w:marBottom w:val="0"/>
      <w:divBdr>
        <w:top w:val="none" w:sz="0" w:space="0" w:color="auto"/>
        <w:left w:val="none" w:sz="0" w:space="0" w:color="auto"/>
        <w:bottom w:val="none" w:sz="0" w:space="0" w:color="auto"/>
        <w:right w:val="none" w:sz="0" w:space="0" w:color="auto"/>
      </w:divBdr>
      <w:divsChild>
        <w:div w:id="1635986700">
          <w:marLeft w:val="0"/>
          <w:marRight w:val="0"/>
          <w:marTop w:val="0"/>
          <w:marBottom w:val="0"/>
          <w:divBdr>
            <w:top w:val="none" w:sz="0" w:space="0" w:color="auto"/>
            <w:left w:val="none" w:sz="0" w:space="0" w:color="auto"/>
            <w:bottom w:val="none" w:sz="0" w:space="0" w:color="auto"/>
            <w:right w:val="none" w:sz="0" w:space="0" w:color="auto"/>
          </w:divBdr>
        </w:div>
        <w:div w:id="1159152138">
          <w:marLeft w:val="0"/>
          <w:marRight w:val="0"/>
          <w:marTop w:val="0"/>
          <w:marBottom w:val="0"/>
          <w:divBdr>
            <w:top w:val="none" w:sz="0" w:space="0" w:color="auto"/>
            <w:left w:val="none" w:sz="0" w:space="0" w:color="auto"/>
            <w:bottom w:val="none" w:sz="0" w:space="0" w:color="auto"/>
            <w:right w:val="none" w:sz="0" w:space="0" w:color="auto"/>
          </w:divBdr>
        </w:div>
        <w:div w:id="358163156">
          <w:marLeft w:val="0"/>
          <w:marRight w:val="0"/>
          <w:marTop w:val="0"/>
          <w:marBottom w:val="0"/>
          <w:divBdr>
            <w:top w:val="none" w:sz="0" w:space="0" w:color="auto"/>
            <w:left w:val="none" w:sz="0" w:space="0" w:color="auto"/>
            <w:bottom w:val="none" w:sz="0" w:space="0" w:color="auto"/>
            <w:right w:val="none" w:sz="0" w:space="0" w:color="auto"/>
          </w:divBdr>
        </w:div>
      </w:divsChild>
    </w:div>
    <w:div w:id="945650575">
      <w:bodyDiv w:val="1"/>
      <w:marLeft w:val="0"/>
      <w:marRight w:val="0"/>
      <w:marTop w:val="0"/>
      <w:marBottom w:val="0"/>
      <w:divBdr>
        <w:top w:val="none" w:sz="0" w:space="0" w:color="auto"/>
        <w:left w:val="none" w:sz="0" w:space="0" w:color="auto"/>
        <w:bottom w:val="none" w:sz="0" w:space="0" w:color="auto"/>
        <w:right w:val="none" w:sz="0" w:space="0" w:color="auto"/>
      </w:divBdr>
    </w:div>
    <w:div w:id="955872744">
      <w:bodyDiv w:val="1"/>
      <w:marLeft w:val="0"/>
      <w:marRight w:val="0"/>
      <w:marTop w:val="0"/>
      <w:marBottom w:val="0"/>
      <w:divBdr>
        <w:top w:val="none" w:sz="0" w:space="0" w:color="auto"/>
        <w:left w:val="none" w:sz="0" w:space="0" w:color="auto"/>
        <w:bottom w:val="none" w:sz="0" w:space="0" w:color="auto"/>
        <w:right w:val="none" w:sz="0" w:space="0" w:color="auto"/>
      </w:divBdr>
    </w:div>
    <w:div w:id="958413365">
      <w:bodyDiv w:val="1"/>
      <w:marLeft w:val="0"/>
      <w:marRight w:val="0"/>
      <w:marTop w:val="0"/>
      <w:marBottom w:val="0"/>
      <w:divBdr>
        <w:top w:val="none" w:sz="0" w:space="0" w:color="auto"/>
        <w:left w:val="none" w:sz="0" w:space="0" w:color="auto"/>
        <w:bottom w:val="none" w:sz="0" w:space="0" w:color="auto"/>
        <w:right w:val="none" w:sz="0" w:space="0" w:color="auto"/>
      </w:divBdr>
    </w:div>
    <w:div w:id="960502028">
      <w:bodyDiv w:val="1"/>
      <w:marLeft w:val="0"/>
      <w:marRight w:val="0"/>
      <w:marTop w:val="0"/>
      <w:marBottom w:val="0"/>
      <w:divBdr>
        <w:top w:val="none" w:sz="0" w:space="0" w:color="auto"/>
        <w:left w:val="none" w:sz="0" w:space="0" w:color="auto"/>
        <w:bottom w:val="none" w:sz="0" w:space="0" w:color="auto"/>
        <w:right w:val="none" w:sz="0" w:space="0" w:color="auto"/>
      </w:divBdr>
      <w:divsChild>
        <w:div w:id="164249209">
          <w:marLeft w:val="0"/>
          <w:marRight w:val="0"/>
          <w:marTop w:val="0"/>
          <w:marBottom w:val="0"/>
          <w:divBdr>
            <w:top w:val="none" w:sz="0" w:space="0" w:color="auto"/>
            <w:left w:val="none" w:sz="0" w:space="0" w:color="auto"/>
            <w:bottom w:val="none" w:sz="0" w:space="0" w:color="auto"/>
            <w:right w:val="none" w:sz="0" w:space="0" w:color="auto"/>
          </w:divBdr>
          <w:divsChild>
            <w:div w:id="307055591">
              <w:marLeft w:val="0"/>
              <w:marRight w:val="0"/>
              <w:marTop w:val="0"/>
              <w:marBottom w:val="0"/>
              <w:divBdr>
                <w:top w:val="none" w:sz="0" w:space="0" w:color="auto"/>
                <w:left w:val="none" w:sz="0" w:space="0" w:color="auto"/>
                <w:bottom w:val="none" w:sz="0" w:space="0" w:color="auto"/>
                <w:right w:val="none" w:sz="0" w:space="0" w:color="auto"/>
              </w:divBdr>
              <w:divsChild>
                <w:div w:id="71585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97315">
      <w:bodyDiv w:val="1"/>
      <w:marLeft w:val="0"/>
      <w:marRight w:val="0"/>
      <w:marTop w:val="0"/>
      <w:marBottom w:val="0"/>
      <w:divBdr>
        <w:top w:val="none" w:sz="0" w:space="0" w:color="auto"/>
        <w:left w:val="none" w:sz="0" w:space="0" w:color="auto"/>
        <w:bottom w:val="none" w:sz="0" w:space="0" w:color="auto"/>
        <w:right w:val="none" w:sz="0" w:space="0" w:color="auto"/>
      </w:divBdr>
    </w:div>
    <w:div w:id="968976699">
      <w:bodyDiv w:val="1"/>
      <w:marLeft w:val="0"/>
      <w:marRight w:val="0"/>
      <w:marTop w:val="0"/>
      <w:marBottom w:val="0"/>
      <w:divBdr>
        <w:top w:val="none" w:sz="0" w:space="0" w:color="auto"/>
        <w:left w:val="none" w:sz="0" w:space="0" w:color="auto"/>
        <w:bottom w:val="none" w:sz="0" w:space="0" w:color="auto"/>
        <w:right w:val="none" w:sz="0" w:space="0" w:color="auto"/>
      </w:divBdr>
    </w:div>
    <w:div w:id="976564787">
      <w:bodyDiv w:val="1"/>
      <w:marLeft w:val="0"/>
      <w:marRight w:val="0"/>
      <w:marTop w:val="0"/>
      <w:marBottom w:val="0"/>
      <w:divBdr>
        <w:top w:val="none" w:sz="0" w:space="0" w:color="auto"/>
        <w:left w:val="none" w:sz="0" w:space="0" w:color="auto"/>
        <w:bottom w:val="none" w:sz="0" w:space="0" w:color="auto"/>
        <w:right w:val="none" w:sz="0" w:space="0" w:color="auto"/>
      </w:divBdr>
      <w:divsChild>
        <w:div w:id="1527131387">
          <w:marLeft w:val="0"/>
          <w:marRight w:val="0"/>
          <w:marTop w:val="0"/>
          <w:marBottom w:val="0"/>
          <w:divBdr>
            <w:top w:val="none" w:sz="0" w:space="0" w:color="auto"/>
            <w:left w:val="none" w:sz="0" w:space="0" w:color="auto"/>
            <w:bottom w:val="none" w:sz="0" w:space="0" w:color="auto"/>
            <w:right w:val="none" w:sz="0" w:space="0" w:color="auto"/>
          </w:divBdr>
          <w:divsChild>
            <w:div w:id="783620046">
              <w:marLeft w:val="0"/>
              <w:marRight w:val="0"/>
              <w:marTop w:val="0"/>
              <w:marBottom w:val="0"/>
              <w:divBdr>
                <w:top w:val="none" w:sz="0" w:space="0" w:color="auto"/>
                <w:left w:val="none" w:sz="0" w:space="0" w:color="auto"/>
                <w:bottom w:val="none" w:sz="0" w:space="0" w:color="auto"/>
                <w:right w:val="none" w:sz="0" w:space="0" w:color="auto"/>
              </w:divBdr>
              <w:divsChild>
                <w:div w:id="196977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437355">
      <w:bodyDiv w:val="1"/>
      <w:marLeft w:val="0"/>
      <w:marRight w:val="0"/>
      <w:marTop w:val="0"/>
      <w:marBottom w:val="0"/>
      <w:divBdr>
        <w:top w:val="none" w:sz="0" w:space="0" w:color="auto"/>
        <w:left w:val="none" w:sz="0" w:space="0" w:color="auto"/>
        <w:bottom w:val="none" w:sz="0" w:space="0" w:color="auto"/>
        <w:right w:val="none" w:sz="0" w:space="0" w:color="auto"/>
      </w:divBdr>
    </w:div>
    <w:div w:id="999232217">
      <w:bodyDiv w:val="1"/>
      <w:marLeft w:val="0"/>
      <w:marRight w:val="0"/>
      <w:marTop w:val="0"/>
      <w:marBottom w:val="0"/>
      <w:divBdr>
        <w:top w:val="none" w:sz="0" w:space="0" w:color="auto"/>
        <w:left w:val="none" w:sz="0" w:space="0" w:color="auto"/>
        <w:bottom w:val="none" w:sz="0" w:space="0" w:color="auto"/>
        <w:right w:val="none" w:sz="0" w:space="0" w:color="auto"/>
      </w:divBdr>
    </w:div>
    <w:div w:id="1017466641">
      <w:bodyDiv w:val="1"/>
      <w:marLeft w:val="0"/>
      <w:marRight w:val="0"/>
      <w:marTop w:val="0"/>
      <w:marBottom w:val="0"/>
      <w:divBdr>
        <w:top w:val="none" w:sz="0" w:space="0" w:color="auto"/>
        <w:left w:val="none" w:sz="0" w:space="0" w:color="auto"/>
        <w:bottom w:val="none" w:sz="0" w:space="0" w:color="auto"/>
        <w:right w:val="none" w:sz="0" w:space="0" w:color="auto"/>
      </w:divBdr>
    </w:div>
    <w:div w:id="1023746149">
      <w:bodyDiv w:val="1"/>
      <w:marLeft w:val="0"/>
      <w:marRight w:val="0"/>
      <w:marTop w:val="0"/>
      <w:marBottom w:val="0"/>
      <w:divBdr>
        <w:top w:val="none" w:sz="0" w:space="0" w:color="auto"/>
        <w:left w:val="none" w:sz="0" w:space="0" w:color="auto"/>
        <w:bottom w:val="none" w:sz="0" w:space="0" w:color="auto"/>
        <w:right w:val="none" w:sz="0" w:space="0" w:color="auto"/>
      </w:divBdr>
    </w:div>
    <w:div w:id="1040396813">
      <w:bodyDiv w:val="1"/>
      <w:marLeft w:val="0"/>
      <w:marRight w:val="0"/>
      <w:marTop w:val="0"/>
      <w:marBottom w:val="0"/>
      <w:divBdr>
        <w:top w:val="none" w:sz="0" w:space="0" w:color="auto"/>
        <w:left w:val="none" w:sz="0" w:space="0" w:color="auto"/>
        <w:bottom w:val="none" w:sz="0" w:space="0" w:color="auto"/>
        <w:right w:val="none" w:sz="0" w:space="0" w:color="auto"/>
      </w:divBdr>
    </w:div>
    <w:div w:id="1045178671">
      <w:bodyDiv w:val="1"/>
      <w:marLeft w:val="0"/>
      <w:marRight w:val="0"/>
      <w:marTop w:val="0"/>
      <w:marBottom w:val="0"/>
      <w:divBdr>
        <w:top w:val="none" w:sz="0" w:space="0" w:color="auto"/>
        <w:left w:val="none" w:sz="0" w:space="0" w:color="auto"/>
        <w:bottom w:val="none" w:sz="0" w:space="0" w:color="auto"/>
        <w:right w:val="none" w:sz="0" w:space="0" w:color="auto"/>
      </w:divBdr>
    </w:div>
    <w:div w:id="1052384073">
      <w:bodyDiv w:val="1"/>
      <w:marLeft w:val="0"/>
      <w:marRight w:val="0"/>
      <w:marTop w:val="0"/>
      <w:marBottom w:val="0"/>
      <w:divBdr>
        <w:top w:val="none" w:sz="0" w:space="0" w:color="auto"/>
        <w:left w:val="none" w:sz="0" w:space="0" w:color="auto"/>
        <w:bottom w:val="none" w:sz="0" w:space="0" w:color="auto"/>
        <w:right w:val="none" w:sz="0" w:space="0" w:color="auto"/>
      </w:divBdr>
    </w:div>
    <w:div w:id="1054426069">
      <w:bodyDiv w:val="1"/>
      <w:marLeft w:val="0"/>
      <w:marRight w:val="0"/>
      <w:marTop w:val="0"/>
      <w:marBottom w:val="0"/>
      <w:divBdr>
        <w:top w:val="none" w:sz="0" w:space="0" w:color="auto"/>
        <w:left w:val="none" w:sz="0" w:space="0" w:color="auto"/>
        <w:bottom w:val="none" w:sz="0" w:space="0" w:color="auto"/>
        <w:right w:val="none" w:sz="0" w:space="0" w:color="auto"/>
      </w:divBdr>
      <w:divsChild>
        <w:div w:id="128477770">
          <w:marLeft w:val="0"/>
          <w:marRight w:val="0"/>
          <w:marTop w:val="0"/>
          <w:marBottom w:val="0"/>
          <w:divBdr>
            <w:top w:val="none" w:sz="0" w:space="0" w:color="auto"/>
            <w:left w:val="none" w:sz="0" w:space="0" w:color="auto"/>
            <w:bottom w:val="none" w:sz="0" w:space="0" w:color="auto"/>
            <w:right w:val="none" w:sz="0" w:space="0" w:color="auto"/>
          </w:divBdr>
        </w:div>
        <w:div w:id="715935543">
          <w:marLeft w:val="0"/>
          <w:marRight w:val="0"/>
          <w:marTop w:val="0"/>
          <w:marBottom w:val="0"/>
          <w:divBdr>
            <w:top w:val="none" w:sz="0" w:space="0" w:color="auto"/>
            <w:left w:val="none" w:sz="0" w:space="0" w:color="auto"/>
            <w:bottom w:val="none" w:sz="0" w:space="0" w:color="auto"/>
            <w:right w:val="none" w:sz="0" w:space="0" w:color="auto"/>
          </w:divBdr>
        </w:div>
        <w:div w:id="742291837">
          <w:marLeft w:val="0"/>
          <w:marRight w:val="0"/>
          <w:marTop w:val="0"/>
          <w:marBottom w:val="0"/>
          <w:divBdr>
            <w:top w:val="none" w:sz="0" w:space="0" w:color="auto"/>
            <w:left w:val="none" w:sz="0" w:space="0" w:color="auto"/>
            <w:bottom w:val="none" w:sz="0" w:space="0" w:color="auto"/>
            <w:right w:val="none" w:sz="0" w:space="0" w:color="auto"/>
          </w:divBdr>
        </w:div>
        <w:div w:id="827554678">
          <w:marLeft w:val="0"/>
          <w:marRight w:val="0"/>
          <w:marTop w:val="0"/>
          <w:marBottom w:val="0"/>
          <w:divBdr>
            <w:top w:val="none" w:sz="0" w:space="0" w:color="auto"/>
            <w:left w:val="none" w:sz="0" w:space="0" w:color="auto"/>
            <w:bottom w:val="none" w:sz="0" w:space="0" w:color="auto"/>
            <w:right w:val="none" w:sz="0" w:space="0" w:color="auto"/>
          </w:divBdr>
        </w:div>
        <w:div w:id="1311131176">
          <w:marLeft w:val="0"/>
          <w:marRight w:val="0"/>
          <w:marTop w:val="0"/>
          <w:marBottom w:val="0"/>
          <w:divBdr>
            <w:top w:val="none" w:sz="0" w:space="0" w:color="auto"/>
            <w:left w:val="none" w:sz="0" w:space="0" w:color="auto"/>
            <w:bottom w:val="none" w:sz="0" w:space="0" w:color="auto"/>
            <w:right w:val="none" w:sz="0" w:space="0" w:color="auto"/>
          </w:divBdr>
        </w:div>
        <w:div w:id="1430853178">
          <w:marLeft w:val="0"/>
          <w:marRight w:val="0"/>
          <w:marTop w:val="0"/>
          <w:marBottom w:val="0"/>
          <w:divBdr>
            <w:top w:val="none" w:sz="0" w:space="0" w:color="auto"/>
            <w:left w:val="none" w:sz="0" w:space="0" w:color="auto"/>
            <w:bottom w:val="none" w:sz="0" w:space="0" w:color="auto"/>
            <w:right w:val="none" w:sz="0" w:space="0" w:color="auto"/>
          </w:divBdr>
        </w:div>
        <w:div w:id="1639604372">
          <w:marLeft w:val="0"/>
          <w:marRight w:val="0"/>
          <w:marTop w:val="0"/>
          <w:marBottom w:val="0"/>
          <w:divBdr>
            <w:top w:val="none" w:sz="0" w:space="0" w:color="auto"/>
            <w:left w:val="none" w:sz="0" w:space="0" w:color="auto"/>
            <w:bottom w:val="none" w:sz="0" w:space="0" w:color="auto"/>
            <w:right w:val="none" w:sz="0" w:space="0" w:color="auto"/>
          </w:divBdr>
        </w:div>
        <w:div w:id="1900439475">
          <w:marLeft w:val="0"/>
          <w:marRight w:val="0"/>
          <w:marTop w:val="0"/>
          <w:marBottom w:val="0"/>
          <w:divBdr>
            <w:top w:val="none" w:sz="0" w:space="0" w:color="auto"/>
            <w:left w:val="none" w:sz="0" w:space="0" w:color="auto"/>
            <w:bottom w:val="none" w:sz="0" w:space="0" w:color="auto"/>
            <w:right w:val="none" w:sz="0" w:space="0" w:color="auto"/>
          </w:divBdr>
        </w:div>
        <w:div w:id="2030140513">
          <w:marLeft w:val="0"/>
          <w:marRight w:val="0"/>
          <w:marTop w:val="0"/>
          <w:marBottom w:val="0"/>
          <w:divBdr>
            <w:top w:val="none" w:sz="0" w:space="0" w:color="auto"/>
            <w:left w:val="none" w:sz="0" w:space="0" w:color="auto"/>
            <w:bottom w:val="none" w:sz="0" w:space="0" w:color="auto"/>
            <w:right w:val="none" w:sz="0" w:space="0" w:color="auto"/>
          </w:divBdr>
        </w:div>
        <w:div w:id="2146854575">
          <w:marLeft w:val="0"/>
          <w:marRight w:val="0"/>
          <w:marTop w:val="0"/>
          <w:marBottom w:val="0"/>
          <w:divBdr>
            <w:top w:val="none" w:sz="0" w:space="0" w:color="auto"/>
            <w:left w:val="none" w:sz="0" w:space="0" w:color="auto"/>
            <w:bottom w:val="none" w:sz="0" w:space="0" w:color="auto"/>
            <w:right w:val="none" w:sz="0" w:space="0" w:color="auto"/>
          </w:divBdr>
        </w:div>
      </w:divsChild>
    </w:div>
    <w:div w:id="1075474835">
      <w:bodyDiv w:val="1"/>
      <w:marLeft w:val="0"/>
      <w:marRight w:val="0"/>
      <w:marTop w:val="0"/>
      <w:marBottom w:val="0"/>
      <w:divBdr>
        <w:top w:val="none" w:sz="0" w:space="0" w:color="auto"/>
        <w:left w:val="none" w:sz="0" w:space="0" w:color="auto"/>
        <w:bottom w:val="none" w:sz="0" w:space="0" w:color="auto"/>
        <w:right w:val="none" w:sz="0" w:space="0" w:color="auto"/>
      </w:divBdr>
    </w:div>
    <w:div w:id="1079640821">
      <w:bodyDiv w:val="1"/>
      <w:marLeft w:val="0"/>
      <w:marRight w:val="0"/>
      <w:marTop w:val="0"/>
      <w:marBottom w:val="0"/>
      <w:divBdr>
        <w:top w:val="none" w:sz="0" w:space="0" w:color="auto"/>
        <w:left w:val="none" w:sz="0" w:space="0" w:color="auto"/>
        <w:bottom w:val="none" w:sz="0" w:space="0" w:color="auto"/>
        <w:right w:val="none" w:sz="0" w:space="0" w:color="auto"/>
      </w:divBdr>
    </w:div>
    <w:div w:id="1079868132">
      <w:bodyDiv w:val="1"/>
      <w:marLeft w:val="0"/>
      <w:marRight w:val="0"/>
      <w:marTop w:val="0"/>
      <w:marBottom w:val="0"/>
      <w:divBdr>
        <w:top w:val="none" w:sz="0" w:space="0" w:color="auto"/>
        <w:left w:val="none" w:sz="0" w:space="0" w:color="auto"/>
        <w:bottom w:val="none" w:sz="0" w:space="0" w:color="auto"/>
        <w:right w:val="none" w:sz="0" w:space="0" w:color="auto"/>
      </w:divBdr>
    </w:div>
    <w:div w:id="1101026820">
      <w:bodyDiv w:val="1"/>
      <w:marLeft w:val="0"/>
      <w:marRight w:val="0"/>
      <w:marTop w:val="0"/>
      <w:marBottom w:val="0"/>
      <w:divBdr>
        <w:top w:val="none" w:sz="0" w:space="0" w:color="auto"/>
        <w:left w:val="none" w:sz="0" w:space="0" w:color="auto"/>
        <w:bottom w:val="none" w:sz="0" w:space="0" w:color="auto"/>
        <w:right w:val="none" w:sz="0" w:space="0" w:color="auto"/>
      </w:divBdr>
      <w:divsChild>
        <w:div w:id="1276715732">
          <w:marLeft w:val="0"/>
          <w:marRight w:val="0"/>
          <w:marTop w:val="0"/>
          <w:marBottom w:val="0"/>
          <w:divBdr>
            <w:top w:val="none" w:sz="0" w:space="0" w:color="auto"/>
            <w:left w:val="none" w:sz="0" w:space="0" w:color="auto"/>
            <w:bottom w:val="none" w:sz="0" w:space="0" w:color="auto"/>
            <w:right w:val="none" w:sz="0" w:space="0" w:color="auto"/>
          </w:divBdr>
          <w:divsChild>
            <w:div w:id="1763254993">
              <w:marLeft w:val="0"/>
              <w:marRight w:val="0"/>
              <w:marTop w:val="0"/>
              <w:marBottom w:val="0"/>
              <w:divBdr>
                <w:top w:val="none" w:sz="0" w:space="0" w:color="auto"/>
                <w:left w:val="none" w:sz="0" w:space="0" w:color="auto"/>
                <w:bottom w:val="none" w:sz="0" w:space="0" w:color="auto"/>
                <w:right w:val="none" w:sz="0" w:space="0" w:color="auto"/>
              </w:divBdr>
              <w:divsChild>
                <w:div w:id="15468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783168">
      <w:bodyDiv w:val="1"/>
      <w:marLeft w:val="0"/>
      <w:marRight w:val="0"/>
      <w:marTop w:val="0"/>
      <w:marBottom w:val="0"/>
      <w:divBdr>
        <w:top w:val="none" w:sz="0" w:space="0" w:color="auto"/>
        <w:left w:val="none" w:sz="0" w:space="0" w:color="auto"/>
        <w:bottom w:val="none" w:sz="0" w:space="0" w:color="auto"/>
        <w:right w:val="none" w:sz="0" w:space="0" w:color="auto"/>
      </w:divBdr>
    </w:div>
    <w:div w:id="1111508534">
      <w:bodyDiv w:val="1"/>
      <w:marLeft w:val="0"/>
      <w:marRight w:val="0"/>
      <w:marTop w:val="0"/>
      <w:marBottom w:val="0"/>
      <w:divBdr>
        <w:top w:val="none" w:sz="0" w:space="0" w:color="auto"/>
        <w:left w:val="none" w:sz="0" w:space="0" w:color="auto"/>
        <w:bottom w:val="none" w:sz="0" w:space="0" w:color="auto"/>
        <w:right w:val="none" w:sz="0" w:space="0" w:color="auto"/>
      </w:divBdr>
    </w:div>
    <w:div w:id="1112624626">
      <w:bodyDiv w:val="1"/>
      <w:marLeft w:val="0"/>
      <w:marRight w:val="0"/>
      <w:marTop w:val="0"/>
      <w:marBottom w:val="0"/>
      <w:divBdr>
        <w:top w:val="none" w:sz="0" w:space="0" w:color="auto"/>
        <w:left w:val="none" w:sz="0" w:space="0" w:color="auto"/>
        <w:bottom w:val="none" w:sz="0" w:space="0" w:color="auto"/>
        <w:right w:val="none" w:sz="0" w:space="0" w:color="auto"/>
      </w:divBdr>
    </w:div>
    <w:div w:id="1128012898">
      <w:bodyDiv w:val="1"/>
      <w:marLeft w:val="0"/>
      <w:marRight w:val="0"/>
      <w:marTop w:val="0"/>
      <w:marBottom w:val="0"/>
      <w:divBdr>
        <w:top w:val="none" w:sz="0" w:space="0" w:color="auto"/>
        <w:left w:val="none" w:sz="0" w:space="0" w:color="auto"/>
        <w:bottom w:val="none" w:sz="0" w:space="0" w:color="auto"/>
        <w:right w:val="none" w:sz="0" w:space="0" w:color="auto"/>
      </w:divBdr>
    </w:div>
    <w:div w:id="1146241372">
      <w:bodyDiv w:val="1"/>
      <w:marLeft w:val="0"/>
      <w:marRight w:val="0"/>
      <w:marTop w:val="0"/>
      <w:marBottom w:val="0"/>
      <w:divBdr>
        <w:top w:val="none" w:sz="0" w:space="0" w:color="auto"/>
        <w:left w:val="none" w:sz="0" w:space="0" w:color="auto"/>
        <w:bottom w:val="none" w:sz="0" w:space="0" w:color="auto"/>
        <w:right w:val="none" w:sz="0" w:space="0" w:color="auto"/>
      </w:divBdr>
    </w:div>
    <w:div w:id="1148323592">
      <w:bodyDiv w:val="1"/>
      <w:marLeft w:val="0"/>
      <w:marRight w:val="0"/>
      <w:marTop w:val="0"/>
      <w:marBottom w:val="0"/>
      <w:divBdr>
        <w:top w:val="none" w:sz="0" w:space="0" w:color="auto"/>
        <w:left w:val="none" w:sz="0" w:space="0" w:color="auto"/>
        <w:bottom w:val="none" w:sz="0" w:space="0" w:color="auto"/>
        <w:right w:val="none" w:sz="0" w:space="0" w:color="auto"/>
      </w:divBdr>
    </w:div>
    <w:div w:id="1148520207">
      <w:bodyDiv w:val="1"/>
      <w:marLeft w:val="0"/>
      <w:marRight w:val="0"/>
      <w:marTop w:val="0"/>
      <w:marBottom w:val="0"/>
      <w:divBdr>
        <w:top w:val="none" w:sz="0" w:space="0" w:color="auto"/>
        <w:left w:val="none" w:sz="0" w:space="0" w:color="auto"/>
        <w:bottom w:val="none" w:sz="0" w:space="0" w:color="auto"/>
        <w:right w:val="none" w:sz="0" w:space="0" w:color="auto"/>
      </w:divBdr>
    </w:div>
    <w:div w:id="1149517911">
      <w:bodyDiv w:val="1"/>
      <w:marLeft w:val="0"/>
      <w:marRight w:val="0"/>
      <w:marTop w:val="0"/>
      <w:marBottom w:val="0"/>
      <w:divBdr>
        <w:top w:val="none" w:sz="0" w:space="0" w:color="auto"/>
        <w:left w:val="none" w:sz="0" w:space="0" w:color="auto"/>
        <w:bottom w:val="none" w:sz="0" w:space="0" w:color="auto"/>
        <w:right w:val="none" w:sz="0" w:space="0" w:color="auto"/>
      </w:divBdr>
      <w:divsChild>
        <w:div w:id="884221353">
          <w:marLeft w:val="1166"/>
          <w:marRight w:val="0"/>
          <w:marTop w:val="134"/>
          <w:marBottom w:val="0"/>
          <w:divBdr>
            <w:top w:val="none" w:sz="0" w:space="0" w:color="auto"/>
            <w:left w:val="none" w:sz="0" w:space="0" w:color="auto"/>
            <w:bottom w:val="none" w:sz="0" w:space="0" w:color="auto"/>
            <w:right w:val="none" w:sz="0" w:space="0" w:color="auto"/>
          </w:divBdr>
        </w:div>
        <w:div w:id="1297293598">
          <w:marLeft w:val="547"/>
          <w:marRight w:val="0"/>
          <w:marTop w:val="154"/>
          <w:marBottom w:val="0"/>
          <w:divBdr>
            <w:top w:val="none" w:sz="0" w:space="0" w:color="auto"/>
            <w:left w:val="none" w:sz="0" w:space="0" w:color="auto"/>
            <w:bottom w:val="none" w:sz="0" w:space="0" w:color="auto"/>
            <w:right w:val="none" w:sz="0" w:space="0" w:color="auto"/>
          </w:divBdr>
        </w:div>
        <w:div w:id="1481578976">
          <w:marLeft w:val="1166"/>
          <w:marRight w:val="0"/>
          <w:marTop w:val="134"/>
          <w:marBottom w:val="0"/>
          <w:divBdr>
            <w:top w:val="none" w:sz="0" w:space="0" w:color="auto"/>
            <w:left w:val="none" w:sz="0" w:space="0" w:color="auto"/>
            <w:bottom w:val="none" w:sz="0" w:space="0" w:color="auto"/>
            <w:right w:val="none" w:sz="0" w:space="0" w:color="auto"/>
          </w:divBdr>
        </w:div>
        <w:div w:id="1910072569">
          <w:marLeft w:val="1166"/>
          <w:marRight w:val="0"/>
          <w:marTop w:val="134"/>
          <w:marBottom w:val="0"/>
          <w:divBdr>
            <w:top w:val="none" w:sz="0" w:space="0" w:color="auto"/>
            <w:left w:val="none" w:sz="0" w:space="0" w:color="auto"/>
            <w:bottom w:val="none" w:sz="0" w:space="0" w:color="auto"/>
            <w:right w:val="none" w:sz="0" w:space="0" w:color="auto"/>
          </w:divBdr>
        </w:div>
        <w:div w:id="1929919528">
          <w:marLeft w:val="1166"/>
          <w:marRight w:val="0"/>
          <w:marTop w:val="134"/>
          <w:marBottom w:val="0"/>
          <w:divBdr>
            <w:top w:val="none" w:sz="0" w:space="0" w:color="auto"/>
            <w:left w:val="none" w:sz="0" w:space="0" w:color="auto"/>
            <w:bottom w:val="none" w:sz="0" w:space="0" w:color="auto"/>
            <w:right w:val="none" w:sz="0" w:space="0" w:color="auto"/>
          </w:divBdr>
        </w:div>
        <w:div w:id="2045665818">
          <w:marLeft w:val="547"/>
          <w:marRight w:val="0"/>
          <w:marTop w:val="154"/>
          <w:marBottom w:val="0"/>
          <w:divBdr>
            <w:top w:val="none" w:sz="0" w:space="0" w:color="auto"/>
            <w:left w:val="none" w:sz="0" w:space="0" w:color="auto"/>
            <w:bottom w:val="none" w:sz="0" w:space="0" w:color="auto"/>
            <w:right w:val="none" w:sz="0" w:space="0" w:color="auto"/>
          </w:divBdr>
        </w:div>
      </w:divsChild>
    </w:div>
    <w:div w:id="1151992514">
      <w:bodyDiv w:val="1"/>
      <w:marLeft w:val="0"/>
      <w:marRight w:val="0"/>
      <w:marTop w:val="0"/>
      <w:marBottom w:val="0"/>
      <w:divBdr>
        <w:top w:val="none" w:sz="0" w:space="0" w:color="auto"/>
        <w:left w:val="none" w:sz="0" w:space="0" w:color="auto"/>
        <w:bottom w:val="none" w:sz="0" w:space="0" w:color="auto"/>
        <w:right w:val="none" w:sz="0" w:space="0" w:color="auto"/>
      </w:divBdr>
    </w:div>
    <w:div w:id="1155995887">
      <w:bodyDiv w:val="1"/>
      <w:marLeft w:val="0"/>
      <w:marRight w:val="0"/>
      <w:marTop w:val="0"/>
      <w:marBottom w:val="0"/>
      <w:divBdr>
        <w:top w:val="none" w:sz="0" w:space="0" w:color="auto"/>
        <w:left w:val="none" w:sz="0" w:space="0" w:color="auto"/>
        <w:bottom w:val="none" w:sz="0" w:space="0" w:color="auto"/>
        <w:right w:val="none" w:sz="0" w:space="0" w:color="auto"/>
      </w:divBdr>
    </w:div>
    <w:div w:id="1165512613">
      <w:bodyDiv w:val="1"/>
      <w:marLeft w:val="0"/>
      <w:marRight w:val="0"/>
      <w:marTop w:val="0"/>
      <w:marBottom w:val="0"/>
      <w:divBdr>
        <w:top w:val="none" w:sz="0" w:space="0" w:color="auto"/>
        <w:left w:val="none" w:sz="0" w:space="0" w:color="auto"/>
        <w:bottom w:val="none" w:sz="0" w:space="0" w:color="auto"/>
        <w:right w:val="none" w:sz="0" w:space="0" w:color="auto"/>
      </w:divBdr>
    </w:div>
    <w:div w:id="1171332219">
      <w:bodyDiv w:val="1"/>
      <w:marLeft w:val="0"/>
      <w:marRight w:val="0"/>
      <w:marTop w:val="0"/>
      <w:marBottom w:val="0"/>
      <w:divBdr>
        <w:top w:val="none" w:sz="0" w:space="0" w:color="auto"/>
        <w:left w:val="none" w:sz="0" w:space="0" w:color="auto"/>
        <w:bottom w:val="none" w:sz="0" w:space="0" w:color="auto"/>
        <w:right w:val="none" w:sz="0" w:space="0" w:color="auto"/>
      </w:divBdr>
    </w:div>
    <w:div w:id="1181895560">
      <w:bodyDiv w:val="1"/>
      <w:marLeft w:val="0"/>
      <w:marRight w:val="0"/>
      <w:marTop w:val="0"/>
      <w:marBottom w:val="0"/>
      <w:divBdr>
        <w:top w:val="none" w:sz="0" w:space="0" w:color="auto"/>
        <w:left w:val="none" w:sz="0" w:space="0" w:color="auto"/>
        <w:bottom w:val="none" w:sz="0" w:space="0" w:color="auto"/>
        <w:right w:val="none" w:sz="0" w:space="0" w:color="auto"/>
      </w:divBdr>
    </w:div>
    <w:div w:id="1183474275">
      <w:bodyDiv w:val="1"/>
      <w:marLeft w:val="0"/>
      <w:marRight w:val="0"/>
      <w:marTop w:val="0"/>
      <w:marBottom w:val="0"/>
      <w:divBdr>
        <w:top w:val="none" w:sz="0" w:space="0" w:color="auto"/>
        <w:left w:val="none" w:sz="0" w:space="0" w:color="auto"/>
        <w:bottom w:val="none" w:sz="0" w:space="0" w:color="auto"/>
        <w:right w:val="none" w:sz="0" w:space="0" w:color="auto"/>
      </w:divBdr>
    </w:div>
    <w:div w:id="1186364567">
      <w:bodyDiv w:val="1"/>
      <w:marLeft w:val="0"/>
      <w:marRight w:val="0"/>
      <w:marTop w:val="0"/>
      <w:marBottom w:val="0"/>
      <w:divBdr>
        <w:top w:val="none" w:sz="0" w:space="0" w:color="auto"/>
        <w:left w:val="none" w:sz="0" w:space="0" w:color="auto"/>
        <w:bottom w:val="none" w:sz="0" w:space="0" w:color="auto"/>
        <w:right w:val="none" w:sz="0" w:space="0" w:color="auto"/>
      </w:divBdr>
    </w:div>
    <w:div w:id="1194344224">
      <w:bodyDiv w:val="1"/>
      <w:marLeft w:val="0"/>
      <w:marRight w:val="0"/>
      <w:marTop w:val="0"/>
      <w:marBottom w:val="0"/>
      <w:divBdr>
        <w:top w:val="none" w:sz="0" w:space="0" w:color="auto"/>
        <w:left w:val="none" w:sz="0" w:space="0" w:color="auto"/>
        <w:bottom w:val="none" w:sz="0" w:space="0" w:color="auto"/>
        <w:right w:val="none" w:sz="0" w:space="0" w:color="auto"/>
      </w:divBdr>
    </w:div>
    <w:div w:id="1206677539">
      <w:bodyDiv w:val="1"/>
      <w:marLeft w:val="0"/>
      <w:marRight w:val="0"/>
      <w:marTop w:val="0"/>
      <w:marBottom w:val="0"/>
      <w:divBdr>
        <w:top w:val="none" w:sz="0" w:space="0" w:color="auto"/>
        <w:left w:val="none" w:sz="0" w:space="0" w:color="auto"/>
        <w:bottom w:val="none" w:sz="0" w:space="0" w:color="auto"/>
        <w:right w:val="none" w:sz="0" w:space="0" w:color="auto"/>
      </w:divBdr>
    </w:div>
    <w:div w:id="1216425718">
      <w:bodyDiv w:val="1"/>
      <w:marLeft w:val="0"/>
      <w:marRight w:val="0"/>
      <w:marTop w:val="0"/>
      <w:marBottom w:val="0"/>
      <w:divBdr>
        <w:top w:val="none" w:sz="0" w:space="0" w:color="auto"/>
        <w:left w:val="none" w:sz="0" w:space="0" w:color="auto"/>
        <w:bottom w:val="none" w:sz="0" w:space="0" w:color="auto"/>
        <w:right w:val="none" w:sz="0" w:space="0" w:color="auto"/>
      </w:divBdr>
    </w:div>
    <w:div w:id="1225876109">
      <w:bodyDiv w:val="1"/>
      <w:marLeft w:val="0"/>
      <w:marRight w:val="0"/>
      <w:marTop w:val="0"/>
      <w:marBottom w:val="0"/>
      <w:divBdr>
        <w:top w:val="none" w:sz="0" w:space="0" w:color="auto"/>
        <w:left w:val="none" w:sz="0" w:space="0" w:color="auto"/>
        <w:bottom w:val="none" w:sz="0" w:space="0" w:color="auto"/>
        <w:right w:val="none" w:sz="0" w:space="0" w:color="auto"/>
      </w:divBdr>
    </w:div>
    <w:div w:id="1247769528">
      <w:bodyDiv w:val="1"/>
      <w:marLeft w:val="0"/>
      <w:marRight w:val="0"/>
      <w:marTop w:val="0"/>
      <w:marBottom w:val="0"/>
      <w:divBdr>
        <w:top w:val="none" w:sz="0" w:space="0" w:color="auto"/>
        <w:left w:val="none" w:sz="0" w:space="0" w:color="auto"/>
        <w:bottom w:val="none" w:sz="0" w:space="0" w:color="auto"/>
        <w:right w:val="none" w:sz="0" w:space="0" w:color="auto"/>
      </w:divBdr>
    </w:div>
    <w:div w:id="1266622038">
      <w:bodyDiv w:val="1"/>
      <w:marLeft w:val="0"/>
      <w:marRight w:val="0"/>
      <w:marTop w:val="0"/>
      <w:marBottom w:val="0"/>
      <w:divBdr>
        <w:top w:val="none" w:sz="0" w:space="0" w:color="auto"/>
        <w:left w:val="none" w:sz="0" w:space="0" w:color="auto"/>
        <w:bottom w:val="none" w:sz="0" w:space="0" w:color="auto"/>
        <w:right w:val="none" w:sz="0" w:space="0" w:color="auto"/>
      </w:divBdr>
      <w:divsChild>
        <w:div w:id="134184437">
          <w:marLeft w:val="0"/>
          <w:marRight w:val="0"/>
          <w:marTop w:val="0"/>
          <w:marBottom w:val="0"/>
          <w:divBdr>
            <w:top w:val="none" w:sz="0" w:space="0" w:color="auto"/>
            <w:left w:val="none" w:sz="0" w:space="0" w:color="auto"/>
            <w:bottom w:val="none" w:sz="0" w:space="0" w:color="auto"/>
            <w:right w:val="none" w:sz="0" w:space="0" w:color="auto"/>
          </w:divBdr>
        </w:div>
        <w:div w:id="1268150038">
          <w:marLeft w:val="0"/>
          <w:marRight w:val="0"/>
          <w:marTop w:val="0"/>
          <w:marBottom w:val="0"/>
          <w:divBdr>
            <w:top w:val="none" w:sz="0" w:space="0" w:color="auto"/>
            <w:left w:val="none" w:sz="0" w:space="0" w:color="auto"/>
            <w:bottom w:val="none" w:sz="0" w:space="0" w:color="auto"/>
            <w:right w:val="none" w:sz="0" w:space="0" w:color="auto"/>
          </w:divBdr>
        </w:div>
        <w:div w:id="1991711692">
          <w:marLeft w:val="0"/>
          <w:marRight w:val="0"/>
          <w:marTop w:val="0"/>
          <w:marBottom w:val="0"/>
          <w:divBdr>
            <w:top w:val="none" w:sz="0" w:space="0" w:color="auto"/>
            <w:left w:val="none" w:sz="0" w:space="0" w:color="auto"/>
            <w:bottom w:val="none" w:sz="0" w:space="0" w:color="auto"/>
            <w:right w:val="none" w:sz="0" w:space="0" w:color="auto"/>
          </w:divBdr>
        </w:div>
        <w:div w:id="2024436710">
          <w:marLeft w:val="0"/>
          <w:marRight w:val="0"/>
          <w:marTop w:val="0"/>
          <w:marBottom w:val="0"/>
          <w:divBdr>
            <w:top w:val="none" w:sz="0" w:space="0" w:color="auto"/>
            <w:left w:val="none" w:sz="0" w:space="0" w:color="auto"/>
            <w:bottom w:val="none" w:sz="0" w:space="0" w:color="auto"/>
            <w:right w:val="none" w:sz="0" w:space="0" w:color="auto"/>
          </w:divBdr>
        </w:div>
        <w:div w:id="2083211077">
          <w:marLeft w:val="0"/>
          <w:marRight w:val="0"/>
          <w:marTop w:val="0"/>
          <w:marBottom w:val="0"/>
          <w:divBdr>
            <w:top w:val="none" w:sz="0" w:space="0" w:color="auto"/>
            <w:left w:val="none" w:sz="0" w:space="0" w:color="auto"/>
            <w:bottom w:val="none" w:sz="0" w:space="0" w:color="auto"/>
            <w:right w:val="none" w:sz="0" w:space="0" w:color="auto"/>
          </w:divBdr>
          <w:divsChild>
            <w:div w:id="97339333">
              <w:marLeft w:val="0"/>
              <w:marRight w:val="0"/>
              <w:marTop w:val="0"/>
              <w:marBottom w:val="0"/>
              <w:divBdr>
                <w:top w:val="none" w:sz="0" w:space="0" w:color="auto"/>
                <w:left w:val="none" w:sz="0" w:space="0" w:color="auto"/>
                <w:bottom w:val="none" w:sz="0" w:space="0" w:color="auto"/>
                <w:right w:val="none" w:sz="0" w:space="0" w:color="auto"/>
              </w:divBdr>
            </w:div>
            <w:div w:id="177544213">
              <w:marLeft w:val="0"/>
              <w:marRight w:val="0"/>
              <w:marTop w:val="0"/>
              <w:marBottom w:val="0"/>
              <w:divBdr>
                <w:top w:val="none" w:sz="0" w:space="0" w:color="auto"/>
                <w:left w:val="none" w:sz="0" w:space="0" w:color="auto"/>
                <w:bottom w:val="none" w:sz="0" w:space="0" w:color="auto"/>
                <w:right w:val="none" w:sz="0" w:space="0" w:color="auto"/>
              </w:divBdr>
            </w:div>
            <w:div w:id="222253453">
              <w:marLeft w:val="0"/>
              <w:marRight w:val="0"/>
              <w:marTop w:val="0"/>
              <w:marBottom w:val="0"/>
              <w:divBdr>
                <w:top w:val="none" w:sz="0" w:space="0" w:color="auto"/>
                <w:left w:val="none" w:sz="0" w:space="0" w:color="auto"/>
                <w:bottom w:val="none" w:sz="0" w:space="0" w:color="auto"/>
                <w:right w:val="none" w:sz="0" w:space="0" w:color="auto"/>
              </w:divBdr>
            </w:div>
            <w:div w:id="453790084">
              <w:marLeft w:val="0"/>
              <w:marRight w:val="0"/>
              <w:marTop w:val="0"/>
              <w:marBottom w:val="0"/>
              <w:divBdr>
                <w:top w:val="none" w:sz="0" w:space="0" w:color="auto"/>
                <w:left w:val="none" w:sz="0" w:space="0" w:color="auto"/>
                <w:bottom w:val="none" w:sz="0" w:space="0" w:color="auto"/>
                <w:right w:val="none" w:sz="0" w:space="0" w:color="auto"/>
              </w:divBdr>
            </w:div>
            <w:div w:id="468595831">
              <w:marLeft w:val="0"/>
              <w:marRight w:val="0"/>
              <w:marTop w:val="0"/>
              <w:marBottom w:val="0"/>
              <w:divBdr>
                <w:top w:val="none" w:sz="0" w:space="0" w:color="auto"/>
                <w:left w:val="none" w:sz="0" w:space="0" w:color="auto"/>
                <w:bottom w:val="none" w:sz="0" w:space="0" w:color="auto"/>
                <w:right w:val="none" w:sz="0" w:space="0" w:color="auto"/>
              </w:divBdr>
            </w:div>
            <w:div w:id="880753895">
              <w:marLeft w:val="0"/>
              <w:marRight w:val="0"/>
              <w:marTop w:val="0"/>
              <w:marBottom w:val="0"/>
              <w:divBdr>
                <w:top w:val="none" w:sz="0" w:space="0" w:color="auto"/>
                <w:left w:val="none" w:sz="0" w:space="0" w:color="auto"/>
                <w:bottom w:val="none" w:sz="0" w:space="0" w:color="auto"/>
                <w:right w:val="none" w:sz="0" w:space="0" w:color="auto"/>
              </w:divBdr>
            </w:div>
            <w:div w:id="1037513657">
              <w:marLeft w:val="0"/>
              <w:marRight w:val="0"/>
              <w:marTop w:val="0"/>
              <w:marBottom w:val="0"/>
              <w:divBdr>
                <w:top w:val="none" w:sz="0" w:space="0" w:color="auto"/>
                <w:left w:val="none" w:sz="0" w:space="0" w:color="auto"/>
                <w:bottom w:val="none" w:sz="0" w:space="0" w:color="auto"/>
                <w:right w:val="none" w:sz="0" w:space="0" w:color="auto"/>
              </w:divBdr>
            </w:div>
            <w:div w:id="1139030748">
              <w:marLeft w:val="0"/>
              <w:marRight w:val="0"/>
              <w:marTop w:val="0"/>
              <w:marBottom w:val="0"/>
              <w:divBdr>
                <w:top w:val="none" w:sz="0" w:space="0" w:color="auto"/>
                <w:left w:val="none" w:sz="0" w:space="0" w:color="auto"/>
                <w:bottom w:val="none" w:sz="0" w:space="0" w:color="auto"/>
                <w:right w:val="none" w:sz="0" w:space="0" w:color="auto"/>
              </w:divBdr>
            </w:div>
            <w:div w:id="1156334032">
              <w:marLeft w:val="0"/>
              <w:marRight w:val="0"/>
              <w:marTop w:val="0"/>
              <w:marBottom w:val="0"/>
              <w:divBdr>
                <w:top w:val="none" w:sz="0" w:space="0" w:color="auto"/>
                <w:left w:val="none" w:sz="0" w:space="0" w:color="auto"/>
                <w:bottom w:val="none" w:sz="0" w:space="0" w:color="auto"/>
                <w:right w:val="none" w:sz="0" w:space="0" w:color="auto"/>
              </w:divBdr>
            </w:div>
            <w:div w:id="1197307037">
              <w:marLeft w:val="0"/>
              <w:marRight w:val="0"/>
              <w:marTop w:val="0"/>
              <w:marBottom w:val="0"/>
              <w:divBdr>
                <w:top w:val="none" w:sz="0" w:space="0" w:color="auto"/>
                <w:left w:val="none" w:sz="0" w:space="0" w:color="auto"/>
                <w:bottom w:val="none" w:sz="0" w:space="0" w:color="auto"/>
                <w:right w:val="none" w:sz="0" w:space="0" w:color="auto"/>
              </w:divBdr>
            </w:div>
            <w:div w:id="1287466010">
              <w:marLeft w:val="0"/>
              <w:marRight w:val="0"/>
              <w:marTop w:val="0"/>
              <w:marBottom w:val="0"/>
              <w:divBdr>
                <w:top w:val="none" w:sz="0" w:space="0" w:color="auto"/>
                <w:left w:val="none" w:sz="0" w:space="0" w:color="auto"/>
                <w:bottom w:val="none" w:sz="0" w:space="0" w:color="auto"/>
                <w:right w:val="none" w:sz="0" w:space="0" w:color="auto"/>
              </w:divBdr>
            </w:div>
            <w:div w:id="1305433647">
              <w:marLeft w:val="0"/>
              <w:marRight w:val="0"/>
              <w:marTop w:val="0"/>
              <w:marBottom w:val="0"/>
              <w:divBdr>
                <w:top w:val="none" w:sz="0" w:space="0" w:color="auto"/>
                <w:left w:val="none" w:sz="0" w:space="0" w:color="auto"/>
                <w:bottom w:val="none" w:sz="0" w:space="0" w:color="auto"/>
                <w:right w:val="none" w:sz="0" w:space="0" w:color="auto"/>
              </w:divBdr>
            </w:div>
            <w:div w:id="1371494608">
              <w:marLeft w:val="0"/>
              <w:marRight w:val="0"/>
              <w:marTop w:val="0"/>
              <w:marBottom w:val="0"/>
              <w:divBdr>
                <w:top w:val="none" w:sz="0" w:space="0" w:color="auto"/>
                <w:left w:val="none" w:sz="0" w:space="0" w:color="auto"/>
                <w:bottom w:val="none" w:sz="0" w:space="0" w:color="auto"/>
                <w:right w:val="none" w:sz="0" w:space="0" w:color="auto"/>
              </w:divBdr>
            </w:div>
            <w:div w:id="1438938681">
              <w:marLeft w:val="0"/>
              <w:marRight w:val="0"/>
              <w:marTop w:val="0"/>
              <w:marBottom w:val="0"/>
              <w:divBdr>
                <w:top w:val="none" w:sz="0" w:space="0" w:color="auto"/>
                <w:left w:val="none" w:sz="0" w:space="0" w:color="auto"/>
                <w:bottom w:val="none" w:sz="0" w:space="0" w:color="auto"/>
                <w:right w:val="none" w:sz="0" w:space="0" w:color="auto"/>
              </w:divBdr>
            </w:div>
            <w:div w:id="1553884576">
              <w:marLeft w:val="0"/>
              <w:marRight w:val="0"/>
              <w:marTop w:val="0"/>
              <w:marBottom w:val="0"/>
              <w:divBdr>
                <w:top w:val="none" w:sz="0" w:space="0" w:color="auto"/>
                <w:left w:val="none" w:sz="0" w:space="0" w:color="auto"/>
                <w:bottom w:val="none" w:sz="0" w:space="0" w:color="auto"/>
                <w:right w:val="none" w:sz="0" w:space="0" w:color="auto"/>
              </w:divBdr>
            </w:div>
            <w:div w:id="1619676145">
              <w:marLeft w:val="0"/>
              <w:marRight w:val="0"/>
              <w:marTop w:val="0"/>
              <w:marBottom w:val="0"/>
              <w:divBdr>
                <w:top w:val="none" w:sz="0" w:space="0" w:color="auto"/>
                <w:left w:val="none" w:sz="0" w:space="0" w:color="auto"/>
                <w:bottom w:val="none" w:sz="0" w:space="0" w:color="auto"/>
                <w:right w:val="none" w:sz="0" w:space="0" w:color="auto"/>
              </w:divBdr>
            </w:div>
            <w:div w:id="1621915939">
              <w:marLeft w:val="0"/>
              <w:marRight w:val="0"/>
              <w:marTop w:val="0"/>
              <w:marBottom w:val="0"/>
              <w:divBdr>
                <w:top w:val="none" w:sz="0" w:space="0" w:color="auto"/>
                <w:left w:val="none" w:sz="0" w:space="0" w:color="auto"/>
                <w:bottom w:val="none" w:sz="0" w:space="0" w:color="auto"/>
                <w:right w:val="none" w:sz="0" w:space="0" w:color="auto"/>
              </w:divBdr>
            </w:div>
            <w:div w:id="1753965118">
              <w:marLeft w:val="0"/>
              <w:marRight w:val="0"/>
              <w:marTop w:val="0"/>
              <w:marBottom w:val="0"/>
              <w:divBdr>
                <w:top w:val="none" w:sz="0" w:space="0" w:color="auto"/>
                <w:left w:val="none" w:sz="0" w:space="0" w:color="auto"/>
                <w:bottom w:val="none" w:sz="0" w:space="0" w:color="auto"/>
                <w:right w:val="none" w:sz="0" w:space="0" w:color="auto"/>
              </w:divBdr>
            </w:div>
            <w:div w:id="1770736552">
              <w:marLeft w:val="0"/>
              <w:marRight w:val="0"/>
              <w:marTop w:val="0"/>
              <w:marBottom w:val="0"/>
              <w:divBdr>
                <w:top w:val="none" w:sz="0" w:space="0" w:color="auto"/>
                <w:left w:val="none" w:sz="0" w:space="0" w:color="auto"/>
                <w:bottom w:val="none" w:sz="0" w:space="0" w:color="auto"/>
                <w:right w:val="none" w:sz="0" w:space="0" w:color="auto"/>
              </w:divBdr>
            </w:div>
            <w:div w:id="1792896621">
              <w:marLeft w:val="0"/>
              <w:marRight w:val="0"/>
              <w:marTop w:val="0"/>
              <w:marBottom w:val="0"/>
              <w:divBdr>
                <w:top w:val="none" w:sz="0" w:space="0" w:color="auto"/>
                <w:left w:val="none" w:sz="0" w:space="0" w:color="auto"/>
                <w:bottom w:val="none" w:sz="0" w:space="0" w:color="auto"/>
                <w:right w:val="none" w:sz="0" w:space="0" w:color="auto"/>
              </w:divBdr>
              <w:divsChild>
                <w:div w:id="149978607">
                  <w:marLeft w:val="0"/>
                  <w:marRight w:val="0"/>
                  <w:marTop w:val="0"/>
                  <w:marBottom w:val="0"/>
                  <w:divBdr>
                    <w:top w:val="none" w:sz="0" w:space="0" w:color="auto"/>
                    <w:left w:val="none" w:sz="0" w:space="0" w:color="auto"/>
                    <w:bottom w:val="none" w:sz="0" w:space="0" w:color="auto"/>
                    <w:right w:val="none" w:sz="0" w:space="0" w:color="auto"/>
                  </w:divBdr>
                </w:div>
                <w:div w:id="864295906">
                  <w:marLeft w:val="0"/>
                  <w:marRight w:val="0"/>
                  <w:marTop w:val="0"/>
                  <w:marBottom w:val="0"/>
                  <w:divBdr>
                    <w:top w:val="none" w:sz="0" w:space="0" w:color="auto"/>
                    <w:left w:val="none" w:sz="0" w:space="0" w:color="auto"/>
                    <w:bottom w:val="none" w:sz="0" w:space="0" w:color="auto"/>
                    <w:right w:val="none" w:sz="0" w:space="0" w:color="auto"/>
                  </w:divBdr>
                </w:div>
                <w:div w:id="913274431">
                  <w:marLeft w:val="0"/>
                  <w:marRight w:val="0"/>
                  <w:marTop w:val="0"/>
                  <w:marBottom w:val="0"/>
                  <w:divBdr>
                    <w:top w:val="none" w:sz="0" w:space="0" w:color="auto"/>
                    <w:left w:val="none" w:sz="0" w:space="0" w:color="auto"/>
                    <w:bottom w:val="none" w:sz="0" w:space="0" w:color="auto"/>
                    <w:right w:val="none" w:sz="0" w:space="0" w:color="auto"/>
                  </w:divBdr>
                </w:div>
                <w:div w:id="917012036">
                  <w:marLeft w:val="0"/>
                  <w:marRight w:val="0"/>
                  <w:marTop w:val="0"/>
                  <w:marBottom w:val="0"/>
                  <w:divBdr>
                    <w:top w:val="none" w:sz="0" w:space="0" w:color="auto"/>
                    <w:left w:val="none" w:sz="0" w:space="0" w:color="auto"/>
                    <w:bottom w:val="none" w:sz="0" w:space="0" w:color="auto"/>
                    <w:right w:val="none" w:sz="0" w:space="0" w:color="auto"/>
                  </w:divBdr>
                </w:div>
                <w:div w:id="1000620678">
                  <w:marLeft w:val="0"/>
                  <w:marRight w:val="0"/>
                  <w:marTop w:val="0"/>
                  <w:marBottom w:val="0"/>
                  <w:divBdr>
                    <w:top w:val="none" w:sz="0" w:space="0" w:color="auto"/>
                    <w:left w:val="none" w:sz="0" w:space="0" w:color="auto"/>
                    <w:bottom w:val="none" w:sz="0" w:space="0" w:color="auto"/>
                    <w:right w:val="none" w:sz="0" w:space="0" w:color="auto"/>
                  </w:divBdr>
                </w:div>
                <w:div w:id="1023555412">
                  <w:marLeft w:val="0"/>
                  <w:marRight w:val="0"/>
                  <w:marTop w:val="0"/>
                  <w:marBottom w:val="0"/>
                  <w:divBdr>
                    <w:top w:val="none" w:sz="0" w:space="0" w:color="auto"/>
                    <w:left w:val="none" w:sz="0" w:space="0" w:color="auto"/>
                    <w:bottom w:val="none" w:sz="0" w:space="0" w:color="auto"/>
                    <w:right w:val="none" w:sz="0" w:space="0" w:color="auto"/>
                  </w:divBdr>
                </w:div>
                <w:div w:id="1307318345">
                  <w:marLeft w:val="0"/>
                  <w:marRight w:val="0"/>
                  <w:marTop w:val="0"/>
                  <w:marBottom w:val="0"/>
                  <w:divBdr>
                    <w:top w:val="none" w:sz="0" w:space="0" w:color="auto"/>
                    <w:left w:val="none" w:sz="0" w:space="0" w:color="auto"/>
                    <w:bottom w:val="none" w:sz="0" w:space="0" w:color="auto"/>
                    <w:right w:val="none" w:sz="0" w:space="0" w:color="auto"/>
                  </w:divBdr>
                  <w:divsChild>
                    <w:div w:id="1539776229">
                      <w:marLeft w:val="0"/>
                      <w:marRight w:val="0"/>
                      <w:marTop w:val="0"/>
                      <w:marBottom w:val="0"/>
                      <w:divBdr>
                        <w:top w:val="none" w:sz="0" w:space="0" w:color="auto"/>
                        <w:left w:val="none" w:sz="0" w:space="0" w:color="auto"/>
                        <w:bottom w:val="none" w:sz="0" w:space="0" w:color="auto"/>
                        <w:right w:val="none" w:sz="0" w:space="0" w:color="auto"/>
                      </w:divBdr>
                    </w:div>
                    <w:div w:id="20499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136202">
          <w:marLeft w:val="0"/>
          <w:marRight w:val="0"/>
          <w:marTop w:val="0"/>
          <w:marBottom w:val="0"/>
          <w:divBdr>
            <w:top w:val="none" w:sz="0" w:space="0" w:color="auto"/>
            <w:left w:val="none" w:sz="0" w:space="0" w:color="auto"/>
            <w:bottom w:val="none" w:sz="0" w:space="0" w:color="auto"/>
            <w:right w:val="none" w:sz="0" w:space="0" w:color="auto"/>
          </w:divBdr>
        </w:div>
      </w:divsChild>
    </w:div>
    <w:div w:id="1266840156">
      <w:bodyDiv w:val="1"/>
      <w:marLeft w:val="0"/>
      <w:marRight w:val="0"/>
      <w:marTop w:val="0"/>
      <w:marBottom w:val="0"/>
      <w:divBdr>
        <w:top w:val="none" w:sz="0" w:space="0" w:color="auto"/>
        <w:left w:val="none" w:sz="0" w:space="0" w:color="auto"/>
        <w:bottom w:val="none" w:sz="0" w:space="0" w:color="auto"/>
        <w:right w:val="none" w:sz="0" w:space="0" w:color="auto"/>
      </w:divBdr>
    </w:div>
    <w:div w:id="1272282701">
      <w:bodyDiv w:val="1"/>
      <w:marLeft w:val="0"/>
      <w:marRight w:val="0"/>
      <w:marTop w:val="0"/>
      <w:marBottom w:val="0"/>
      <w:divBdr>
        <w:top w:val="none" w:sz="0" w:space="0" w:color="auto"/>
        <w:left w:val="none" w:sz="0" w:space="0" w:color="auto"/>
        <w:bottom w:val="none" w:sz="0" w:space="0" w:color="auto"/>
        <w:right w:val="none" w:sz="0" w:space="0" w:color="auto"/>
      </w:divBdr>
    </w:div>
    <w:div w:id="1273782838">
      <w:bodyDiv w:val="1"/>
      <w:marLeft w:val="0"/>
      <w:marRight w:val="0"/>
      <w:marTop w:val="0"/>
      <w:marBottom w:val="0"/>
      <w:divBdr>
        <w:top w:val="none" w:sz="0" w:space="0" w:color="auto"/>
        <w:left w:val="none" w:sz="0" w:space="0" w:color="auto"/>
        <w:bottom w:val="none" w:sz="0" w:space="0" w:color="auto"/>
        <w:right w:val="none" w:sz="0" w:space="0" w:color="auto"/>
      </w:divBdr>
    </w:div>
    <w:div w:id="1276330500">
      <w:bodyDiv w:val="1"/>
      <w:marLeft w:val="0"/>
      <w:marRight w:val="0"/>
      <w:marTop w:val="0"/>
      <w:marBottom w:val="0"/>
      <w:divBdr>
        <w:top w:val="none" w:sz="0" w:space="0" w:color="auto"/>
        <w:left w:val="none" w:sz="0" w:space="0" w:color="auto"/>
        <w:bottom w:val="none" w:sz="0" w:space="0" w:color="auto"/>
        <w:right w:val="none" w:sz="0" w:space="0" w:color="auto"/>
      </w:divBdr>
    </w:div>
    <w:div w:id="1281910195">
      <w:bodyDiv w:val="1"/>
      <w:marLeft w:val="0"/>
      <w:marRight w:val="0"/>
      <w:marTop w:val="0"/>
      <w:marBottom w:val="0"/>
      <w:divBdr>
        <w:top w:val="none" w:sz="0" w:space="0" w:color="auto"/>
        <w:left w:val="none" w:sz="0" w:space="0" w:color="auto"/>
        <w:bottom w:val="none" w:sz="0" w:space="0" w:color="auto"/>
        <w:right w:val="none" w:sz="0" w:space="0" w:color="auto"/>
      </w:divBdr>
    </w:div>
    <w:div w:id="1298954359">
      <w:bodyDiv w:val="1"/>
      <w:marLeft w:val="0"/>
      <w:marRight w:val="0"/>
      <w:marTop w:val="0"/>
      <w:marBottom w:val="0"/>
      <w:divBdr>
        <w:top w:val="none" w:sz="0" w:space="0" w:color="auto"/>
        <w:left w:val="none" w:sz="0" w:space="0" w:color="auto"/>
        <w:bottom w:val="none" w:sz="0" w:space="0" w:color="auto"/>
        <w:right w:val="none" w:sz="0" w:space="0" w:color="auto"/>
      </w:divBdr>
    </w:div>
    <w:div w:id="1300653044">
      <w:bodyDiv w:val="1"/>
      <w:marLeft w:val="0"/>
      <w:marRight w:val="0"/>
      <w:marTop w:val="0"/>
      <w:marBottom w:val="0"/>
      <w:divBdr>
        <w:top w:val="none" w:sz="0" w:space="0" w:color="auto"/>
        <w:left w:val="none" w:sz="0" w:space="0" w:color="auto"/>
        <w:bottom w:val="none" w:sz="0" w:space="0" w:color="auto"/>
        <w:right w:val="none" w:sz="0" w:space="0" w:color="auto"/>
      </w:divBdr>
    </w:div>
    <w:div w:id="1305546795">
      <w:bodyDiv w:val="1"/>
      <w:marLeft w:val="0"/>
      <w:marRight w:val="0"/>
      <w:marTop w:val="0"/>
      <w:marBottom w:val="0"/>
      <w:divBdr>
        <w:top w:val="none" w:sz="0" w:space="0" w:color="auto"/>
        <w:left w:val="none" w:sz="0" w:space="0" w:color="auto"/>
        <w:bottom w:val="none" w:sz="0" w:space="0" w:color="auto"/>
        <w:right w:val="none" w:sz="0" w:space="0" w:color="auto"/>
      </w:divBdr>
    </w:div>
    <w:div w:id="1306156001">
      <w:bodyDiv w:val="1"/>
      <w:marLeft w:val="0"/>
      <w:marRight w:val="0"/>
      <w:marTop w:val="0"/>
      <w:marBottom w:val="0"/>
      <w:divBdr>
        <w:top w:val="none" w:sz="0" w:space="0" w:color="auto"/>
        <w:left w:val="none" w:sz="0" w:space="0" w:color="auto"/>
        <w:bottom w:val="none" w:sz="0" w:space="0" w:color="auto"/>
        <w:right w:val="none" w:sz="0" w:space="0" w:color="auto"/>
      </w:divBdr>
    </w:div>
    <w:div w:id="1306350837">
      <w:bodyDiv w:val="1"/>
      <w:marLeft w:val="0"/>
      <w:marRight w:val="0"/>
      <w:marTop w:val="0"/>
      <w:marBottom w:val="0"/>
      <w:divBdr>
        <w:top w:val="none" w:sz="0" w:space="0" w:color="auto"/>
        <w:left w:val="none" w:sz="0" w:space="0" w:color="auto"/>
        <w:bottom w:val="none" w:sz="0" w:space="0" w:color="auto"/>
        <w:right w:val="none" w:sz="0" w:space="0" w:color="auto"/>
      </w:divBdr>
    </w:div>
    <w:div w:id="1312172046">
      <w:bodyDiv w:val="1"/>
      <w:marLeft w:val="0"/>
      <w:marRight w:val="0"/>
      <w:marTop w:val="0"/>
      <w:marBottom w:val="0"/>
      <w:divBdr>
        <w:top w:val="none" w:sz="0" w:space="0" w:color="auto"/>
        <w:left w:val="none" w:sz="0" w:space="0" w:color="auto"/>
        <w:bottom w:val="none" w:sz="0" w:space="0" w:color="auto"/>
        <w:right w:val="none" w:sz="0" w:space="0" w:color="auto"/>
      </w:divBdr>
    </w:div>
    <w:div w:id="1317344338">
      <w:bodyDiv w:val="1"/>
      <w:marLeft w:val="0"/>
      <w:marRight w:val="0"/>
      <w:marTop w:val="0"/>
      <w:marBottom w:val="0"/>
      <w:divBdr>
        <w:top w:val="none" w:sz="0" w:space="0" w:color="auto"/>
        <w:left w:val="none" w:sz="0" w:space="0" w:color="auto"/>
        <w:bottom w:val="none" w:sz="0" w:space="0" w:color="auto"/>
        <w:right w:val="none" w:sz="0" w:space="0" w:color="auto"/>
      </w:divBdr>
      <w:divsChild>
        <w:div w:id="191456136">
          <w:marLeft w:val="0"/>
          <w:marRight w:val="0"/>
          <w:marTop w:val="0"/>
          <w:marBottom w:val="0"/>
          <w:divBdr>
            <w:top w:val="none" w:sz="0" w:space="0" w:color="auto"/>
            <w:left w:val="none" w:sz="0" w:space="0" w:color="auto"/>
            <w:bottom w:val="none" w:sz="0" w:space="0" w:color="auto"/>
            <w:right w:val="none" w:sz="0" w:space="0" w:color="auto"/>
          </w:divBdr>
        </w:div>
        <w:div w:id="221911817">
          <w:marLeft w:val="0"/>
          <w:marRight w:val="0"/>
          <w:marTop w:val="0"/>
          <w:marBottom w:val="0"/>
          <w:divBdr>
            <w:top w:val="none" w:sz="0" w:space="0" w:color="auto"/>
            <w:left w:val="none" w:sz="0" w:space="0" w:color="auto"/>
            <w:bottom w:val="none" w:sz="0" w:space="0" w:color="auto"/>
            <w:right w:val="none" w:sz="0" w:space="0" w:color="auto"/>
          </w:divBdr>
        </w:div>
        <w:div w:id="458258007">
          <w:marLeft w:val="0"/>
          <w:marRight w:val="0"/>
          <w:marTop w:val="0"/>
          <w:marBottom w:val="0"/>
          <w:divBdr>
            <w:top w:val="none" w:sz="0" w:space="0" w:color="auto"/>
            <w:left w:val="none" w:sz="0" w:space="0" w:color="auto"/>
            <w:bottom w:val="none" w:sz="0" w:space="0" w:color="auto"/>
            <w:right w:val="none" w:sz="0" w:space="0" w:color="auto"/>
          </w:divBdr>
        </w:div>
        <w:div w:id="546841176">
          <w:marLeft w:val="0"/>
          <w:marRight w:val="0"/>
          <w:marTop w:val="0"/>
          <w:marBottom w:val="0"/>
          <w:divBdr>
            <w:top w:val="none" w:sz="0" w:space="0" w:color="auto"/>
            <w:left w:val="none" w:sz="0" w:space="0" w:color="auto"/>
            <w:bottom w:val="none" w:sz="0" w:space="0" w:color="auto"/>
            <w:right w:val="none" w:sz="0" w:space="0" w:color="auto"/>
          </w:divBdr>
        </w:div>
        <w:div w:id="642005462">
          <w:marLeft w:val="0"/>
          <w:marRight w:val="0"/>
          <w:marTop w:val="0"/>
          <w:marBottom w:val="0"/>
          <w:divBdr>
            <w:top w:val="none" w:sz="0" w:space="0" w:color="auto"/>
            <w:left w:val="none" w:sz="0" w:space="0" w:color="auto"/>
            <w:bottom w:val="none" w:sz="0" w:space="0" w:color="auto"/>
            <w:right w:val="none" w:sz="0" w:space="0" w:color="auto"/>
          </w:divBdr>
        </w:div>
        <w:div w:id="792678166">
          <w:marLeft w:val="0"/>
          <w:marRight w:val="0"/>
          <w:marTop w:val="0"/>
          <w:marBottom w:val="0"/>
          <w:divBdr>
            <w:top w:val="none" w:sz="0" w:space="0" w:color="auto"/>
            <w:left w:val="none" w:sz="0" w:space="0" w:color="auto"/>
            <w:bottom w:val="none" w:sz="0" w:space="0" w:color="auto"/>
            <w:right w:val="none" w:sz="0" w:space="0" w:color="auto"/>
          </w:divBdr>
        </w:div>
        <w:div w:id="826868571">
          <w:marLeft w:val="0"/>
          <w:marRight w:val="0"/>
          <w:marTop w:val="0"/>
          <w:marBottom w:val="0"/>
          <w:divBdr>
            <w:top w:val="none" w:sz="0" w:space="0" w:color="auto"/>
            <w:left w:val="none" w:sz="0" w:space="0" w:color="auto"/>
            <w:bottom w:val="none" w:sz="0" w:space="0" w:color="auto"/>
            <w:right w:val="none" w:sz="0" w:space="0" w:color="auto"/>
          </w:divBdr>
        </w:div>
        <w:div w:id="1237590682">
          <w:marLeft w:val="0"/>
          <w:marRight w:val="0"/>
          <w:marTop w:val="0"/>
          <w:marBottom w:val="0"/>
          <w:divBdr>
            <w:top w:val="none" w:sz="0" w:space="0" w:color="auto"/>
            <w:left w:val="none" w:sz="0" w:space="0" w:color="auto"/>
            <w:bottom w:val="none" w:sz="0" w:space="0" w:color="auto"/>
            <w:right w:val="none" w:sz="0" w:space="0" w:color="auto"/>
          </w:divBdr>
        </w:div>
        <w:div w:id="1839035087">
          <w:marLeft w:val="0"/>
          <w:marRight w:val="0"/>
          <w:marTop w:val="0"/>
          <w:marBottom w:val="0"/>
          <w:divBdr>
            <w:top w:val="none" w:sz="0" w:space="0" w:color="auto"/>
            <w:left w:val="none" w:sz="0" w:space="0" w:color="auto"/>
            <w:bottom w:val="none" w:sz="0" w:space="0" w:color="auto"/>
            <w:right w:val="none" w:sz="0" w:space="0" w:color="auto"/>
          </w:divBdr>
        </w:div>
      </w:divsChild>
    </w:div>
    <w:div w:id="1318149341">
      <w:bodyDiv w:val="1"/>
      <w:marLeft w:val="0"/>
      <w:marRight w:val="0"/>
      <w:marTop w:val="0"/>
      <w:marBottom w:val="0"/>
      <w:divBdr>
        <w:top w:val="none" w:sz="0" w:space="0" w:color="auto"/>
        <w:left w:val="none" w:sz="0" w:space="0" w:color="auto"/>
        <w:bottom w:val="none" w:sz="0" w:space="0" w:color="auto"/>
        <w:right w:val="none" w:sz="0" w:space="0" w:color="auto"/>
      </w:divBdr>
    </w:div>
    <w:div w:id="1319305965">
      <w:bodyDiv w:val="1"/>
      <w:marLeft w:val="0"/>
      <w:marRight w:val="0"/>
      <w:marTop w:val="0"/>
      <w:marBottom w:val="0"/>
      <w:divBdr>
        <w:top w:val="none" w:sz="0" w:space="0" w:color="auto"/>
        <w:left w:val="none" w:sz="0" w:space="0" w:color="auto"/>
        <w:bottom w:val="none" w:sz="0" w:space="0" w:color="auto"/>
        <w:right w:val="none" w:sz="0" w:space="0" w:color="auto"/>
      </w:divBdr>
    </w:div>
    <w:div w:id="1320689916">
      <w:bodyDiv w:val="1"/>
      <w:marLeft w:val="0"/>
      <w:marRight w:val="0"/>
      <w:marTop w:val="0"/>
      <w:marBottom w:val="0"/>
      <w:divBdr>
        <w:top w:val="none" w:sz="0" w:space="0" w:color="auto"/>
        <w:left w:val="none" w:sz="0" w:space="0" w:color="auto"/>
        <w:bottom w:val="none" w:sz="0" w:space="0" w:color="auto"/>
        <w:right w:val="none" w:sz="0" w:space="0" w:color="auto"/>
      </w:divBdr>
    </w:div>
    <w:div w:id="1322123584">
      <w:bodyDiv w:val="1"/>
      <w:marLeft w:val="0"/>
      <w:marRight w:val="0"/>
      <w:marTop w:val="0"/>
      <w:marBottom w:val="0"/>
      <w:divBdr>
        <w:top w:val="none" w:sz="0" w:space="0" w:color="auto"/>
        <w:left w:val="none" w:sz="0" w:space="0" w:color="auto"/>
        <w:bottom w:val="none" w:sz="0" w:space="0" w:color="auto"/>
        <w:right w:val="none" w:sz="0" w:space="0" w:color="auto"/>
      </w:divBdr>
    </w:div>
    <w:div w:id="1335573071">
      <w:bodyDiv w:val="1"/>
      <w:marLeft w:val="0"/>
      <w:marRight w:val="0"/>
      <w:marTop w:val="0"/>
      <w:marBottom w:val="0"/>
      <w:divBdr>
        <w:top w:val="none" w:sz="0" w:space="0" w:color="auto"/>
        <w:left w:val="none" w:sz="0" w:space="0" w:color="auto"/>
        <w:bottom w:val="none" w:sz="0" w:space="0" w:color="auto"/>
        <w:right w:val="none" w:sz="0" w:space="0" w:color="auto"/>
      </w:divBdr>
    </w:div>
    <w:div w:id="1336835484">
      <w:bodyDiv w:val="1"/>
      <w:marLeft w:val="0"/>
      <w:marRight w:val="0"/>
      <w:marTop w:val="0"/>
      <w:marBottom w:val="0"/>
      <w:divBdr>
        <w:top w:val="none" w:sz="0" w:space="0" w:color="auto"/>
        <w:left w:val="none" w:sz="0" w:space="0" w:color="auto"/>
        <w:bottom w:val="none" w:sz="0" w:space="0" w:color="auto"/>
        <w:right w:val="none" w:sz="0" w:space="0" w:color="auto"/>
      </w:divBdr>
    </w:div>
    <w:div w:id="1338314570">
      <w:bodyDiv w:val="1"/>
      <w:marLeft w:val="0"/>
      <w:marRight w:val="0"/>
      <w:marTop w:val="0"/>
      <w:marBottom w:val="0"/>
      <w:divBdr>
        <w:top w:val="none" w:sz="0" w:space="0" w:color="auto"/>
        <w:left w:val="none" w:sz="0" w:space="0" w:color="auto"/>
        <w:bottom w:val="none" w:sz="0" w:space="0" w:color="auto"/>
        <w:right w:val="none" w:sz="0" w:space="0" w:color="auto"/>
      </w:divBdr>
      <w:divsChild>
        <w:div w:id="1365063139">
          <w:marLeft w:val="0"/>
          <w:marRight w:val="0"/>
          <w:marTop w:val="0"/>
          <w:marBottom w:val="0"/>
          <w:divBdr>
            <w:top w:val="none" w:sz="0" w:space="0" w:color="auto"/>
            <w:left w:val="none" w:sz="0" w:space="0" w:color="auto"/>
            <w:bottom w:val="none" w:sz="0" w:space="0" w:color="auto"/>
            <w:right w:val="none" w:sz="0" w:space="0" w:color="auto"/>
          </w:divBdr>
          <w:divsChild>
            <w:div w:id="1483429609">
              <w:marLeft w:val="0"/>
              <w:marRight w:val="0"/>
              <w:marTop w:val="0"/>
              <w:marBottom w:val="0"/>
              <w:divBdr>
                <w:top w:val="none" w:sz="0" w:space="0" w:color="auto"/>
                <w:left w:val="none" w:sz="0" w:space="0" w:color="auto"/>
                <w:bottom w:val="none" w:sz="0" w:space="0" w:color="auto"/>
                <w:right w:val="none" w:sz="0" w:space="0" w:color="auto"/>
              </w:divBdr>
              <w:divsChild>
                <w:div w:id="25120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07333">
      <w:bodyDiv w:val="1"/>
      <w:marLeft w:val="0"/>
      <w:marRight w:val="0"/>
      <w:marTop w:val="0"/>
      <w:marBottom w:val="0"/>
      <w:divBdr>
        <w:top w:val="none" w:sz="0" w:space="0" w:color="auto"/>
        <w:left w:val="none" w:sz="0" w:space="0" w:color="auto"/>
        <w:bottom w:val="none" w:sz="0" w:space="0" w:color="auto"/>
        <w:right w:val="none" w:sz="0" w:space="0" w:color="auto"/>
      </w:divBdr>
      <w:divsChild>
        <w:div w:id="1042360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797051">
      <w:bodyDiv w:val="1"/>
      <w:marLeft w:val="0"/>
      <w:marRight w:val="0"/>
      <w:marTop w:val="0"/>
      <w:marBottom w:val="0"/>
      <w:divBdr>
        <w:top w:val="none" w:sz="0" w:space="0" w:color="auto"/>
        <w:left w:val="none" w:sz="0" w:space="0" w:color="auto"/>
        <w:bottom w:val="none" w:sz="0" w:space="0" w:color="auto"/>
        <w:right w:val="none" w:sz="0" w:space="0" w:color="auto"/>
      </w:divBdr>
    </w:div>
    <w:div w:id="1355809657">
      <w:bodyDiv w:val="1"/>
      <w:marLeft w:val="0"/>
      <w:marRight w:val="0"/>
      <w:marTop w:val="0"/>
      <w:marBottom w:val="0"/>
      <w:divBdr>
        <w:top w:val="none" w:sz="0" w:space="0" w:color="auto"/>
        <w:left w:val="none" w:sz="0" w:space="0" w:color="auto"/>
        <w:bottom w:val="none" w:sz="0" w:space="0" w:color="auto"/>
        <w:right w:val="none" w:sz="0" w:space="0" w:color="auto"/>
      </w:divBdr>
    </w:div>
    <w:div w:id="1356540173">
      <w:bodyDiv w:val="1"/>
      <w:marLeft w:val="0"/>
      <w:marRight w:val="0"/>
      <w:marTop w:val="0"/>
      <w:marBottom w:val="0"/>
      <w:divBdr>
        <w:top w:val="none" w:sz="0" w:space="0" w:color="auto"/>
        <w:left w:val="none" w:sz="0" w:space="0" w:color="auto"/>
        <w:bottom w:val="none" w:sz="0" w:space="0" w:color="auto"/>
        <w:right w:val="none" w:sz="0" w:space="0" w:color="auto"/>
      </w:divBdr>
    </w:div>
    <w:div w:id="1357004278">
      <w:bodyDiv w:val="1"/>
      <w:marLeft w:val="0"/>
      <w:marRight w:val="0"/>
      <w:marTop w:val="0"/>
      <w:marBottom w:val="0"/>
      <w:divBdr>
        <w:top w:val="none" w:sz="0" w:space="0" w:color="auto"/>
        <w:left w:val="none" w:sz="0" w:space="0" w:color="auto"/>
        <w:bottom w:val="none" w:sz="0" w:space="0" w:color="auto"/>
        <w:right w:val="none" w:sz="0" w:space="0" w:color="auto"/>
      </w:divBdr>
    </w:div>
    <w:div w:id="1366901971">
      <w:bodyDiv w:val="1"/>
      <w:marLeft w:val="0"/>
      <w:marRight w:val="0"/>
      <w:marTop w:val="0"/>
      <w:marBottom w:val="0"/>
      <w:divBdr>
        <w:top w:val="none" w:sz="0" w:space="0" w:color="auto"/>
        <w:left w:val="none" w:sz="0" w:space="0" w:color="auto"/>
        <w:bottom w:val="none" w:sz="0" w:space="0" w:color="auto"/>
        <w:right w:val="none" w:sz="0" w:space="0" w:color="auto"/>
      </w:divBdr>
    </w:div>
    <w:div w:id="1370686549">
      <w:bodyDiv w:val="1"/>
      <w:marLeft w:val="0"/>
      <w:marRight w:val="0"/>
      <w:marTop w:val="0"/>
      <w:marBottom w:val="0"/>
      <w:divBdr>
        <w:top w:val="none" w:sz="0" w:space="0" w:color="auto"/>
        <w:left w:val="none" w:sz="0" w:space="0" w:color="auto"/>
        <w:bottom w:val="none" w:sz="0" w:space="0" w:color="auto"/>
        <w:right w:val="none" w:sz="0" w:space="0" w:color="auto"/>
      </w:divBdr>
    </w:div>
    <w:div w:id="1371145606">
      <w:bodyDiv w:val="1"/>
      <w:marLeft w:val="0"/>
      <w:marRight w:val="0"/>
      <w:marTop w:val="0"/>
      <w:marBottom w:val="0"/>
      <w:divBdr>
        <w:top w:val="none" w:sz="0" w:space="0" w:color="auto"/>
        <w:left w:val="none" w:sz="0" w:space="0" w:color="auto"/>
        <w:bottom w:val="none" w:sz="0" w:space="0" w:color="auto"/>
        <w:right w:val="none" w:sz="0" w:space="0" w:color="auto"/>
      </w:divBdr>
    </w:div>
    <w:div w:id="1376000083">
      <w:bodyDiv w:val="1"/>
      <w:marLeft w:val="0"/>
      <w:marRight w:val="0"/>
      <w:marTop w:val="0"/>
      <w:marBottom w:val="0"/>
      <w:divBdr>
        <w:top w:val="none" w:sz="0" w:space="0" w:color="auto"/>
        <w:left w:val="none" w:sz="0" w:space="0" w:color="auto"/>
        <w:bottom w:val="none" w:sz="0" w:space="0" w:color="auto"/>
        <w:right w:val="none" w:sz="0" w:space="0" w:color="auto"/>
      </w:divBdr>
      <w:divsChild>
        <w:div w:id="940723017">
          <w:marLeft w:val="0"/>
          <w:marRight w:val="0"/>
          <w:marTop w:val="0"/>
          <w:marBottom w:val="0"/>
          <w:divBdr>
            <w:top w:val="none" w:sz="0" w:space="0" w:color="auto"/>
            <w:left w:val="none" w:sz="0" w:space="0" w:color="auto"/>
            <w:bottom w:val="none" w:sz="0" w:space="0" w:color="auto"/>
            <w:right w:val="none" w:sz="0" w:space="0" w:color="auto"/>
          </w:divBdr>
          <w:divsChild>
            <w:div w:id="839659648">
              <w:marLeft w:val="0"/>
              <w:marRight w:val="0"/>
              <w:marTop w:val="0"/>
              <w:marBottom w:val="0"/>
              <w:divBdr>
                <w:top w:val="none" w:sz="0" w:space="0" w:color="auto"/>
                <w:left w:val="none" w:sz="0" w:space="0" w:color="auto"/>
                <w:bottom w:val="none" w:sz="0" w:space="0" w:color="auto"/>
                <w:right w:val="none" w:sz="0" w:space="0" w:color="auto"/>
              </w:divBdr>
              <w:divsChild>
                <w:div w:id="1691223141">
                  <w:marLeft w:val="0"/>
                  <w:marRight w:val="0"/>
                  <w:marTop w:val="0"/>
                  <w:marBottom w:val="0"/>
                  <w:divBdr>
                    <w:top w:val="none" w:sz="0" w:space="0" w:color="auto"/>
                    <w:left w:val="none" w:sz="0" w:space="0" w:color="auto"/>
                    <w:bottom w:val="none" w:sz="0" w:space="0" w:color="auto"/>
                    <w:right w:val="none" w:sz="0" w:space="0" w:color="auto"/>
                  </w:divBdr>
                  <w:divsChild>
                    <w:div w:id="180356743">
                      <w:marLeft w:val="0"/>
                      <w:marRight w:val="0"/>
                      <w:marTop w:val="0"/>
                      <w:marBottom w:val="0"/>
                      <w:divBdr>
                        <w:top w:val="none" w:sz="0" w:space="0" w:color="auto"/>
                        <w:left w:val="none" w:sz="0" w:space="0" w:color="auto"/>
                        <w:bottom w:val="none" w:sz="0" w:space="0" w:color="auto"/>
                        <w:right w:val="none" w:sz="0" w:space="0" w:color="auto"/>
                      </w:divBdr>
                      <w:divsChild>
                        <w:div w:id="1102342902">
                          <w:marLeft w:val="0"/>
                          <w:marRight w:val="0"/>
                          <w:marTop w:val="0"/>
                          <w:marBottom w:val="0"/>
                          <w:divBdr>
                            <w:top w:val="none" w:sz="0" w:space="0" w:color="auto"/>
                            <w:left w:val="none" w:sz="0" w:space="0" w:color="auto"/>
                            <w:bottom w:val="none" w:sz="0" w:space="0" w:color="auto"/>
                            <w:right w:val="none" w:sz="0" w:space="0" w:color="auto"/>
                          </w:divBdr>
                          <w:divsChild>
                            <w:div w:id="311178269">
                              <w:marLeft w:val="0"/>
                              <w:marRight w:val="0"/>
                              <w:marTop w:val="0"/>
                              <w:marBottom w:val="0"/>
                              <w:divBdr>
                                <w:top w:val="none" w:sz="0" w:space="0" w:color="auto"/>
                                <w:left w:val="none" w:sz="0" w:space="0" w:color="auto"/>
                                <w:bottom w:val="none" w:sz="0" w:space="0" w:color="auto"/>
                                <w:right w:val="none" w:sz="0" w:space="0" w:color="auto"/>
                              </w:divBdr>
                              <w:divsChild>
                                <w:div w:id="1273634435">
                                  <w:marLeft w:val="0"/>
                                  <w:marRight w:val="0"/>
                                  <w:marTop w:val="0"/>
                                  <w:marBottom w:val="0"/>
                                  <w:divBdr>
                                    <w:top w:val="none" w:sz="0" w:space="0" w:color="auto"/>
                                    <w:left w:val="none" w:sz="0" w:space="0" w:color="auto"/>
                                    <w:bottom w:val="none" w:sz="0" w:space="0" w:color="auto"/>
                                    <w:right w:val="none" w:sz="0" w:space="0" w:color="auto"/>
                                  </w:divBdr>
                                  <w:divsChild>
                                    <w:div w:id="1541555744">
                                      <w:marLeft w:val="0"/>
                                      <w:marRight w:val="0"/>
                                      <w:marTop w:val="0"/>
                                      <w:marBottom w:val="0"/>
                                      <w:divBdr>
                                        <w:top w:val="none" w:sz="0" w:space="0" w:color="auto"/>
                                        <w:left w:val="none" w:sz="0" w:space="0" w:color="auto"/>
                                        <w:bottom w:val="none" w:sz="0" w:space="0" w:color="auto"/>
                                        <w:right w:val="none" w:sz="0" w:space="0" w:color="auto"/>
                                      </w:divBdr>
                                      <w:divsChild>
                                        <w:div w:id="1023632300">
                                          <w:marLeft w:val="0"/>
                                          <w:marRight w:val="0"/>
                                          <w:marTop w:val="0"/>
                                          <w:marBottom w:val="0"/>
                                          <w:divBdr>
                                            <w:top w:val="none" w:sz="0" w:space="0" w:color="auto"/>
                                            <w:left w:val="none" w:sz="0" w:space="0" w:color="auto"/>
                                            <w:bottom w:val="none" w:sz="0" w:space="0" w:color="auto"/>
                                            <w:right w:val="none" w:sz="0" w:space="0" w:color="auto"/>
                                          </w:divBdr>
                                          <w:divsChild>
                                            <w:div w:id="1522695852">
                                              <w:marLeft w:val="0"/>
                                              <w:marRight w:val="0"/>
                                              <w:marTop w:val="0"/>
                                              <w:marBottom w:val="0"/>
                                              <w:divBdr>
                                                <w:top w:val="none" w:sz="0" w:space="0" w:color="auto"/>
                                                <w:left w:val="none" w:sz="0" w:space="0" w:color="auto"/>
                                                <w:bottom w:val="none" w:sz="0" w:space="0" w:color="auto"/>
                                                <w:right w:val="none" w:sz="0" w:space="0" w:color="auto"/>
                                              </w:divBdr>
                                              <w:divsChild>
                                                <w:div w:id="652026638">
                                                  <w:marLeft w:val="0"/>
                                                  <w:marRight w:val="0"/>
                                                  <w:marTop w:val="0"/>
                                                  <w:marBottom w:val="0"/>
                                                  <w:divBdr>
                                                    <w:top w:val="none" w:sz="0" w:space="0" w:color="auto"/>
                                                    <w:left w:val="none" w:sz="0" w:space="0" w:color="auto"/>
                                                    <w:bottom w:val="none" w:sz="0" w:space="0" w:color="auto"/>
                                                    <w:right w:val="none" w:sz="0" w:space="0" w:color="auto"/>
                                                  </w:divBdr>
                                                  <w:divsChild>
                                                    <w:div w:id="348337233">
                                                      <w:marLeft w:val="0"/>
                                                      <w:marRight w:val="0"/>
                                                      <w:marTop w:val="0"/>
                                                      <w:marBottom w:val="0"/>
                                                      <w:divBdr>
                                                        <w:top w:val="none" w:sz="0" w:space="0" w:color="auto"/>
                                                        <w:left w:val="none" w:sz="0" w:space="0" w:color="auto"/>
                                                        <w:bottom w:val="none" w:sz="0" w:space="0" w:color="auto"/>
                                                        <w:right w:val="none" w:sz="0" w:space="0" w:color="auto"/>
                                                      </w:divBdr>
                                                      <w:divsChild>
                                                        <w:div w:id="1845508931">
                                                          <w:marLeft w:val="0"/>
                                                          <w:marRight w:val="0"/>
                                                          <w:marTop w:val="0"/>
                                                          <w:marBottom w:val="0"/>
                                                          <w:divBdr>
                                                            <w:top w:val="none" w:sz="0" w:space="0" w:color="auto"/>
                                                            <w:left w:val="none" w:sz="0" w:space="0" w:color="auto"/>
                                                            <w:bottom w:val="none" w:sz="0" w:space="0" w:color="auto"/>
                                                            <w:right w:val="none" w:sz="0" w:space="0" w:color="auto"/>
                                                          </w:divBdr>
                                                          <w:divsChild>
                                                            <w:div w:id="1147362220">
                                                              <w:marLeft w:val="0"/>
                                                              <w:marRight w:val="150"/>
                                                              <w:marTop w:val="0"/>
                                                              <w:marBottom w:val="150"/>
                                                              <w:divBdr>
                                                                <w:top w:val="none" w:sz="0" w:space="0" w:color="auto"/>
                                                                <w:left w:val="none" w:sz="0" w:space="0" w:color="auto"/>
                                                                <w:bottom w:val="none" w:sz="0" w:space="0" w:color="auto"/>
                                                                <w:right w:val="none" w:sz="0" w:space="0" w:color="auto"/>
                                                              </w:divBdr>
                                                              <w:divsChild>
                                                                <w:div w:id="39288259">
                                                                  <w:marLeft w:val="0"/>
                                                                  <w:marRight w:val="0"/>
                                                                  <w:marTop w:val="0"/>
                                                                  <w:marBottom w:val="0"/>
                                                                  <w:divBdr>
                                                                    <w:top w:val="none" w:sz="0" w:space="0" w:color="auto"/>
                                                                    <w:left w:val="none" w:sz="0" w:space="0" w:color="auto"/>
                                                                    <w:bottom w:val="none" w:sz="0" w:space="0" w:color="auto"/>
                                                                    <w:right w:val="none" w:sz="0" w:space="0" w:color="auto"/>
                                                                  </w:divBdr>
                                                                  <w:divsChild>
                                                                    <w:div w:id="633414445">
                                                                      <w:marLeft w:val="0"/>
                                                                      <w:marRight w:val="0"/>
                                                                      <w:marTop w:val="0"/>
                                                                      <w:marBottom w:val="0"/>
                                                                      <w:divBdr>
                                                                        <w:top w:val="none" w:sz="0" w:space="0" w:color="auto"/>
                                                                        <w:left w:val="none" w:sz="0" w:space="0" w:color="auto"/>
                                                                        <w:bottom w:val="none" w:sz="0" w:space="0" w:color="auto"/>
                                                                        <w:right w:val="none" w:sz="0" w:space="0" w:color="auto"/>
                                                                      </w:divBdr>
                                                                      <w:divsChild>
                                                                        <w:div w:id="32733757">
                                                                          <w:marLeft w:val="0"/>
                                                                          <w:marRight w:val="0"/>
                                                                          <w:marTop w:val="0"/>
                                                                          <w:marBottom w:val="0"/>
                                                                          <w:divBdr>
                                                                            <w:top w:val="none" w:sz="0" w:space="0" w:color="auto"/>
                                                                            <w:left w:val="none" w:sz="0" w:space="0" w:color="auto"/>
                                                                            <w:bottom w:val="none" w:sz="0" w:space="0" w:color="auto"/>
                                                                            <w:right w:val="none" w:sz="0" w:space="0" w:color="auto"/>
                                                                          </w:divBdr>
                                                                          <w:divsChild>
                                                                            <w:div w:id="1385836888">
                                                                              <w:marLeft w:val="0"/>
                                                                              <w:marRight w:val="0"/>
                                                                              <w:marTop w:val="0"/>
                                                                              <w:marBottom w:val="0"/>
                                                                              <w:divBdr>
                                                                                <w:top w:val="none" w:sz="0" w:space="0" w:color="auto"/>
                                                                                <w:left w:val="none" w:sz="0" w:space="0" w:color="auto"/>
                                                                                <w:bottom w:val="none" w:sz="0" w:space="0" w:color="auto"/>
                                                                                <w:right w:val="none" w:sz="0" w:space="0" w:color="auto"/>
                                                                              </w:divBdr>
                                                                              <w:divsChild>
                                                                                <w:div w:id="890532467">
                                                                                  <w:marLeft w:val="0"/>
                                                                                  <w:marRight w:val="0"/>
                                                                                  <w:marTop w:val="0"/>
                                                                                  <w:marBottom w:val="0"/>
                                                                                  <w:divBdr>
                                                                                    <w:top w:val="none" w:sz="0" w:space="0" w:color="auto"/>
                                                                                    <w:left w:val="none" w:sz="0" w:space="0" w:color="auto"/>
                                                                                    <w:bottom w:val="none" w:sz="0" w:space="0" w:color="auto"/>
                                                                                    <w:right w:val="none" w:sz="0" w:space="0" w:color="auto"/>
                                                                                  </w:divBdr>
                                                                                  <w:divsChild>
                                                                                    <w:div w:id="1858302211">
                                                                                      <w:marLeft w:val="0"/>
                                                                                      <w:marRight w:val="0"/>
                                                                                      <w:marTop w:val="0"/>
                                                                                      <w:marBottom w:val="0"/>
                                                                                      <w:divBdr>
                                                                                        <w:top w:val="none" w:sz="0" w:space="0" w:color="auto"/>
                                                                                        <w:left w:val="none" w:sz="0" w:space="0" w:color="auto"/>
                                                                                        <w:bottom w:val="none" w:sz="0" w:space="0" w:color="auto"/>
                                                                                        <w:right w:val="none" w:sz="0" w:space="0" w:color="auto"/>
                                                                                      </w:divBdr>
                                                                                      <w:divsChild>
                                                                                        <w:div w:id="2892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3869096">
      <w:bodyDiv w:val="1"/>
      <w:marLeft w:val="0"/>
      <w:marRight w:val="0"/>
      <w:marTop w:val="0"/>
      <w:marBottom w:val="0"/>
      <w:divBdr>
        <w:top w:val="single" w:sz="6" w:space="0" w:color="C6C6C6"/>
        <w:left w:val="single" w:sz="6" w:space="0" w:color="C6C6C6"/>
        <w:bottom w:val="single" w:sz="6" w:space="0" w:color="C6C6C6"/>
        <w:right w:val="single" w:sz="6" w:space="0" w:color="C6C6C6"/>
      </w:divBdr>
      <w:divsChild>
        <w:div w:id="1412628589">
          <w:marLeft w:val="0"/>
          <w:marRight w:val="0"/>
          <w:marTop w:val="0"/>
          <w:marBottom w:val="0"/>
          <w:divBdr>
            <w:top w:val="none" w:sz="0" w:space="0" w:color="auto"/>
            <w:left w:val="none" w:sz="0" w:space="0" w:color="auto"/>
            <w:bottom w:val="none" w:sz="0" w:space="0" w:color="auto"/>
            <w:right w:val="none" w:sz="0" w:space="0" w:color="auto"/>
          </w:divBdr>
        </w:div>
      </w:divsChild>
    </w:div>
    <w:div w:id="1396320780">
      <w:bodyDiv w:val="1"/>
      <w:marLeft w:val="0"/>
      <w:marRight w:val="0"/>
      <w:marTop w:val="0"/>
      <w:marBottom w:val="0"/>
      <w:divBdr>
        <w:top w:val="none" w:sz="0" w:space="0" w:color="auto"/>
        <w:left w:val="none" w:sz="0" w:space="0" w:color="auto"/>
        <w:bottom w:val="none" w:sz="0" w:space="0" w:color="auto"/>
        <w:right w:val="none" w:sz="0" w:space="0" w:color="auto"/>
      </w:divBdr>
    </w:div>
    <w:div w:id="1398820178">
      <w:bodyDiv w:val="1"/>
      <w:marLeft w:val="0"/>
      <w:marRight w:val="0"/>
      <w:marTop w:val="0"/>
      <w:marBottom w:val="0"/>
      <w:divBdr>
        <w:top w:val="none" w:sz="0" w:space="0" w:color="auto"/>
        <w:left w:val="none" w:sz="0" w:space="0" w:color="auto"/>
        <w:bottom w:val="none" w:sz="0" w:space="0" w:color="auto"/>
        <w:right w:val="none" w:sz="0" w:space="0" w:color="auto"/>
      </w:divBdr>
    </w:div>
    <w:div w:id="1402097570">
      <w:bodyDiv w:val="1"/>
      <w:marLeft w:val="0"/>
      <w:marRight w:val="0"/>
      <w:marTop w:val="0"/>
      <w:marBottom w:val="0"/>
      <w:divBdr>
        <w:top w:val="none" w:sz="0" w:space="0" w:color="auto"/>
        <w:left w:val="none" w:sz="0" w:space="0" w:color="auto"/>
        <w:bottom w:val="none" w:sz="0" w:space="0" w:color="auto"/>
        <w:right w:val="none" w:sz="0" w:space="0" w:color="auto"/>
      </w:divBdr>
    </w:div>
    <w:div w:id="1412042361">
      <w:bodyDiv w:val="1"/>
      <w:marLeft w:val="0"/>
      <w:marRight w:val="0"/>
      <w:marTop w:val="0"/>
      <w:marBottom w:val="0"/>
      <w:divBdr>
        <w:top w:val="none" w:sz="0" w:space="0" w:color="auto"/>
        <w:left w:val="none" w:sz="0" w:space="0" w:color="auto"/>
        <w:bottom w:val="none" w:sz="0" w:space="0" w:color="auto"/>
        <w:right w:val="none" w:sz="0" w:space="0" w:color="auto"/>
      </w:divBdr>
    </w:div>
    <w:div w:id="1412851855">
      <w:bodyDiv w:val="1"/>
      <w:marLeft w:val="0"/>
      <w:marRight w:val="0"/>
      <w:marTop w:val="0"/>
      <w:marBottom w:val="0"/>
      <w:divBdr>
        <w:top w:val="none" w:sz="0" w:space="0" w:color="auto"/>
        <w:left w:val="none" w:sz="0" w:space="0" w:color="auto"/>
        <w:bottom w:val="none" w:sz="0" w:space="0" w:color="auto"/>
        <w:right w:val="none" w:sz="0" w:space="0" w:color="auto"/>
      </w:divBdr>
    </w:div>
    <w:div w:id="1418208353">
      <w:bodyDiv w:val="1"/>
      <w:marLeft w:val="0"/>
      <w:marRight w:val="0"/>
      <w:marTop w:val="0"/>
      <w:marBottom w:val="0"/>
      <w:divBdr>
        <w:top w:val="none" w:sz="0" w:space="0" w:color="auto"/>
        <w:left w:val="none" w:sz="0" w:space="0" w:color="auto"/>
        <w:bottom w:val="none" w:sz="0" w:space="0" w:color="auto"/>
        <w:right w:val="none" w:sz="0" w:space="0" w:color="auto"/>
      </w:divBdr>
    </w:div>
    <w:div w:id="1436360113">
      <w:bodyDiv w:val="1"/>
      <w:marLeft w:val="0"/>
      <w:marRight w:val="0"/>
      <w:marTop w:val="0"/>
      <w:marBottom w:val="0"/>
      <w:divBdr>
        <w:top w:val="none" w:sz="0" w:space="0" w:color="auto"/>
        <w:left w:val="none" w:sz="0" w:space="0" w:color="auto"/>
        <w:bottom w:val="none" w:sz="0" w:space="0" w:color="auto"/>
        <w:right w:val="none" w:sz="0" w:space="0" w:color="auto"/>
      </w:divBdr>
      <w:divsChild>
        <w:div w:id="1187793183">
          <w:marLeft w:val="0"/>
          <w:marRight w:val="0"/>
          <w:marTop w:val="0"/>
          <w:marBottom w:val="75"/>
          <w:divBdr>
            <w:top w:val="none" w:sz="0" w:space="0" w:color="auto"/>
            <w:left w:val="none" w:sz="0" w:space="0" w:color="auto"/>
            <w:bottom w:val="none" w:sz="0" w:space="0" w:color="auto"/>
            <w:right w:val="none" w:sz="0" w:space="0" w:color="auto"/>
          </w:divBdr>
        </w:div>
        <w:div w:id="1631399127">
          <w:marLeft w:val="0"/>
          <w:marRight w:val="0"/>
          <w:marTop w:val="0"/>
          <w:marBottom w:val="75"/>
          <w:divBdr>
            <w:top w:val="none" w:sz="0" w:space="0" w:color="auto"/>
            <w:left w:val="none" w:sz="0" w:space="0" w:color="auto"/>
            <w:bottom w:val="none" w:sz="0" w:space="0" w:color="auto"/>
            <w:right w:val="none" w:sz="0" w:space="0" w:color="auto"/>
          </w:divBdr>
        </w:div>
      </w:divsChild>
    </w:div>
    <w:div w:id="1460219624">
      <w:bodyDiv w:val="1"/>
      <w:marLeft w:val="0"/>
      <w:marRight w:val="0"/>
      <w:marTop w:val="0"/>
      <w:marBottom w:val="0"/>
      <w:divBdr>
        <w:top w:val="none" w:sz="0" w:space="0" w:color="auto"/>
        <w:left w:val="none" w:sz="0" w:space="0" w:color="auto"/>
        <w:bottom w:val="none" w:sz="0" w:space="0" w:color="auto"/>
        <w:right w:val="none" w:sz="0" w:space="0" w:color="auto"/>
      </w:divBdr>
    </w:div>
    <w:div w:id="1462384343">
      <w:bodyDiv w:val="1"/>
      <w:marLeft w:val="0"/>
      <w:marRight w:val="0"/>
      <w:marTop w:val="0"/>
      <w:marBottom w:val="0"/>
      <w:divBdr>
        <w:top w:val="none" w:sz="0" w:space="0" w:color="auto"/>
        <w:left w:val="none" w:sz="0" w:space="0" w:color="auto"/>
        <w:bottom w:val="none" w:sz="0" w:space="0" w:color="auto"/>
        <w:right w:val="none" w:sz="0" w:space="0" w:color="auto"/>
      </w:divBdr>
    </w:div>
    <w:div w:id="1463962059">
      <w:bodyDiv w:val="1"/>
      <w:marLeft w:val="0"/>
      <w:marRight w:val="0"/>
      <w:marTop w:val="0"/>
      <w:marBottom w:val="0"/>
      <w:divBdr>
        <w:top w:val="none" w:sz="0" w:space="0" w:color="auto"/>
        <w:left w:val="none" w:sz="0" w:space="0" w:color="auto"/>
        <w:bottom w:val="none" w:sz="0" w:space="0" w:color="auto"/>
        <w:right w:val="none" w:sz="0" w:space="0" w:color="auto"/>
      </w:divBdr>
      <w:divsChild>
        <w:div w:id="88089649">
          <w:marLeft w:val="0"/>
          <w:marRight w:val="0"/>
          <w:marTop w:val="0"/>
          <w:marBottom w:val="0"/>
          <w:divBdr>
            <w:top w:val="none" w:sz="0" w:space="0" w:color="auto"/>
            <w:left w:val="none" w:sz="0" w:space="0" w:color="auto"/>
            <w:bottom w:val="none" w:sz="0" w:space="0" w:color="auto"/>
            <w:right w:val="none" w:sz="0" w:space="0" w:color="auto"/>
          </w:divBdr>
          <w:divsChild>
            <w:div w:id="1910191264">
              <w:marLeft w:val="0"/>
              <w:marRight w:val="0"/>
              <w:marTop w:val="0"/>
              <w:marBottom w:val="0"/>
              <w:divBdr>
                <w:top w:val="none" w:sz="0" w:space="0" w:color="auto"/>
                <w:left w:val="none" w:sz="0" w:space="0" w:color="auto"/>
                <w:bottom w:val="none" w:sz="0" w:space="0" w:color="auto"/>
                <w:right w:val="none" w:sz="0" w:space="0" w:color="auto"/>
              </w:divBdr>
            </w:div>
          </w:divsChild>
        </w:div>
        <w:div w:id="700739481">
          <w:marLeft w:val="0"/>
          <w:marRight w:val="0"/>
          <w:marTop w:val="0"/>
          <w:marBottom w:val="0"/>
          <w:divBdr>
            <w:top w:val="none" w:sz="0" w:space="0" w:color="auto"/>
            <w:left w:val="none" w:sz="0" w:space="0" w:color="auto"/>
            <w:bottom w:val="none" w:sz="0" w:space="0" w:color="auto"/>
            <w:right w:val="none" w:sz="0" w:space="0" w:color="auto"/>
          </w:divBdr>
          <w:divsChild>
            <w:div w:id="78869466">
              <w:marLeft w:val="0"/>
              <w:marRight w:val="0"/>
              <w:marTop w:val="0"/>
              <w:marBottom w:val="0"/>
              <w:divBdr>
                <w:top w:val="none" w:sz="0" w:space="0" w:color="auto"/>
                <w:left w:val="none" w:sz="0" w:space="0" w:color="auto"/>
                <w:bottom w:val="none" w:sz="0" w:space="0" w:color="auto"/>
                <w:right w:val="none" w:sz="0" w:space="0" w:color="auto"/>
              </w:divBdr>
              <w:divsChild>
                <w:div w:id="18631365">
                  <w:marLeft w:val="0"/>
                  <w:marRight w:val="0"/>
                  <w:marTop w:val="0"/>
                  <w:marBottom w:val="0"/>
                  <w:divBdr>
                    <w:top w:val="none" w:sz="0" w:space="0" w:color="auto"/>
                    <w:left w:val="none" w:sz="0" w:space="0" w:color="auto"/>
                    <w:bottom w:val="none" w:sz="0" w:space="0" w:color="auto"/>
                    <w:right w:val="none" w:sz="0" w:space="0" w:color="auto"/>
                  </w:divBdr>
                  <w:divsChild>
                    <w:div w:id="1592549376">
                      <w:marLeft w:val="0"/>
                      <w:marRight w:val="0"/>
                      <w:marTop w:val="0"/>
                      <w:marBottom w:val="0"/>
                      <w:divBdr>
                        <w:top w:val="none" w:sz="0" w:space="0" w:color="auto"/>
                        <w:left w:val="none" w:sz="0" w:space="0" w:color="auto"/>
                        <w:bottom w:val="none" w:sz="0" w:space="0" w:color="auto"/>
                        <w:right w:val="none" w:sz="0" w:space="0" w:color="auto"/>
                      </w:divBdr>
                    </w:div>
                  </w:divsChild>
                </w:div>
                <w:div w:id="129439077">
                  <w:marLeft w:val="0"/>
                  <w:marRight w:val="0"/>
                  <w:marTop w:val="0"/>
                  <w:marBottom w:val="0"/>
                  <w:divBdr>
                    <w:top w:val="none" w:sz="0" w:space="0" w:color="auto"/>
                    <w:left w:val="none" w:sz="0" w:space="0" w:color="auto"/>
                    <w:bottom w:val="none" w:sz="0" w:space="0" w:color="auto"/>
                    <w:right w:val="none" w:sz="0" w:space="0" w:color="auto"/>
                  </w:divBdr>
                  <w:divsChild>
                    <w:div w:id="202520827">
                      <w:marLeft w:val="0"/>
                      <w:marRight w:val="0"/>
                      <w:marTop w:val="0"/>
                      <w:marBottom w:val="0"/>
                      <w:divBdr>
                        <w:top w:val="none" w:sz="0" w:space="0" w:color="auto"/>
                        <w:left w:val="none" w:sz="0" w:space="0" w:color="auto"/>
                        <w:bottom w:val="none" w:sz="0" w:space="0" w:color="auto"/>
                        <w:right w:val="none" w:sz="0" w:space="0" w:color="auto"/>
                      </w:divBdr>
                    </w:div>
                  </w:divsChild>
                </w:div>
                <w:div w:id="540826880">
                  <w:marLeft w:val="0"/>
                  <w:marRight w:val="0"/>
                  <w:marTop w:val="0"/>
                  <w:marBottom w:val="0"/>
                  <w:divBdr>
                    <w:top w:val="none" w:sz="0" w:space="0" w:color="auto"/>
                    <w:left w:val="none" w:sz="0" w:space="0" w:color="auto"/>
                    <w:bottom w:val="none" w:sz="0" w:space="0" w:color="auto"/>
                    <w:right w:val="none" w:sz="0" w:space="0" w:color="auto"/>
                  </w:divBdr>
                  <w:divsChild>
                    <w:div w:id="768046126">
                      <w:marLeft w:val="0"/>
                      <w:marRight w:val="0"/>
                      <w:marTop w:val="0"/>
                      <w:marBottom w:val="0"/>
                      <w:divBdr>
                        <w:top w:val="none" w:sz="0" w:space="0" w:color="auto"/>
                        <w:left w:val="none" w:sz="0" w:space="0" w:color="auto"/>
                        <w:bottom w:val="none" w:sz="0" w:space="0" w:color="auto"/>
                        <w:right w:val="none" w:sz="0" w:space="0" w:color="auto"/>
                      </w:divBdr>
                    </w:div>
                  </w:divsChild>
                </w:div>
                <w:div w:id="550112347">
                  <w:marLeft w:val="0"/>
                  <w:marRight w:val="0"/>
                  <w:marTop w:val="0"/>
                  <w:marBottom w:val="0"/>
                  <w:divBdr>
                    <w:top w:val="none" w:sz="0" w:space="0" w:color="auto"/>
                    <w:left w:val="none" w:sz="0" w:space="0" w:color="auto"/>
                    <w:bottom w:val="none" w:sz="0" w:space="0" w:color="auto"/>
                    <w:right w:val="none" w:sz="0" w:space="0" w:color="auto"/>
                  </w:divBdr>
                  <w:divsChild>
                    <w:div w:id="1797673103">
                      <w:marLeft w:val="0"/>
                      <w:marRight w:val="0"/>
                      <w:marTop w:val="0"/>
                      <w:marBottom w:val="0"/>
                      <w:divBdr>
                        <w:top w:val="none" w:sz="0" w:space="0" w:color="auto"/>
                        <w:left w:val="none" w:sz="0" w:space="0" w:color="auto"/>
                        <w:bottom w:val="none" w:sz="0" w:space="0" w:color="auto"/>
                        <w:right w:val="none" w:sz="0" w:space="0" w:color="auto"/>
                      </w:divBdr>
                    </w:div>
                  </w:divsChild>
                </w:div>
                <w:div w:id="563104754">
                  <w:marLeft w:val="0"/>
                  <w:marRight w:val="0"/>
                  <w:marTop w:val="0"/>
                  <w:marBottom w:val="0"/>
                  <w:divBdr>
                    <w:top w:val="none" w:sz="0" w:space="0" w:color="auto"/>
                    <w:left w:val="none" w:sz="0" w:space="0" w:color="auto"/>
                    <w:bottom w:val="none" w:sz="0" w:space="0" w:color="auto"/>
                    <w:right w:val="none" w:sz="0" w:space="0" w:color="auto"/>
                  </w:divBdr>
                  <w:divsChild>
                    <w:div w:id="80835259">
                      <w:marLeft w:val="0"/>
                      <w:marRight w:val="0"/>
                      <w:marTop w:val="0"/>
                      <w:marBottom w:val="0"/>
                      <w:divBdr>
                        <w:top w:val="none" w:sz="0" w:space="0" w:color="auto"/>
                        <w:left w:val="none" w:sz="0" w:space="0" w:color="auto"/>
                        <w:bottom w:val="none" w:sz="0" w:space="0" w:color="auto"/>
                        <w:right w:val="none" w:sz="0" w:space="0" w:color="auto"/>
                      </w:divBdr>
                    </w:div>
                  </w:divsChild>
                </w:div>
                <w:div w:id="712312119">
                  <w:marLeft w:val="0"/>
                  <w:marRight w:val="0"/>
                  <w:marTop w:val="0"/>
                  <w:marBottom w:val="0"/>
                  <w:divBdr>
                    <w:top w:val="none" w:sz="0" w:space="0" w:color="auto"/>
                    <w:left w:val="none" w:sz="0" w:space="0" w:color="auto"/>
                    <w:bottom w:val="none" w:sz="0" w:space="0" w:color="auto"/>
                    <w:right w:val="none" w:sz="0" w:space="0" w:color="auto"/>
                  </w:divBdr>
                  <w:divsChild>
                    <w:div w:id="1844389862">
                      <w:marLeft w:val="0"/>
                      <w:marRight w:val="0"/>
                      <w:marTop w:val="0"/>
                      <w:marBottom w:val="0"/>
                      <w:divBdr>
                        <w:top w:val="none" w:sz="0" w:space="0" w:color="auto"/>
                        <w:left w:val="none" w:sz="0" w:space="0" w:color="auto"/>
                        <w:bottom w:val="none" w:sz="0" w:space="0" w:color="auto"/>
                        <w:right w:val="none" w:sz="0" w:space="0" w:color="auto"/>
                      </w:divBdr>
                    </w:div>
                  </w:divsChild>
                </w:div>
                <w:div w:id="805244459">
                  <w:marLeft w:val="0"/>
                  <w:marRight w:val="0"/>
                  <w:marTop w:val="0"/>
                  <w:marBottom w:val="0"/>
                  <w:divBdr>
                    <w:top w:val="none" w:sz="0" w:space="0" w:color="auto"/>
                    <w:left w:val="none" w:sz="0" w:space="0" w:color="auto"/>
                    <w:bottom w:val="none" w:sz="0" w:space="0" w:color="auto"/>
                    <w:right w:val="none" w:sz="0" w:space="0" w:color="auto"/>
                  </w:divBdr>
                  <w:divsChild>
                    <w:div w:id="457604605">
                      <w:marLeft w:val="0"/>
                      <w:marRight w:val="0"/>
                      <w:marTop w:val="0"/>
                      <w:marBottom w:val="0"/>
                      <w:divBdr>
                        <w:top w:val="none" w:sz="0" w:space="0" w:color="auto"/>
                        <w:left w:val="none" w:sz="0" w:space="0" w:color="auto"/>
                        <w:bottom w:val="none" w:sz="0" w:space="0" w:color="auto"/>
                        <w:right w:val="none" w:sz="0" w:space="0" w:color="auto"/>
                      </w:divBdr>
                    </w:div>
                    <w:div w:id="463694896">
                      <w:marLeft w:val="0"/>
                      <w:marRight w:val="0"/>
                      <w:marTop w:val="0"/>
                      <w:marBottom w:val="0"/>
                      <w:divBdr>
                        <w:top w:val="none" w:sz="0" w:space="0" w:color="auto"/>
                        <w:left w:val="none" w:sz="0" w:space="0" w:color="auto"/>
                        <w:bottom w:val="none" w:sz="0" w:space="0" w:color="auto"/>
                        <w:right w:val="none" w:sz="0" w:space="0" w:color="auto"/>
                      </w:divBdr>
                    </w:div>
                    <w:div w:id="1950158630">
                      <w:marLeft w:val="0"/>
                      <w:marRight w:val="0"/>
                      <w:marTop w:val="0"/>
                      <w:marBottom w:val="0"/>
                      <w:divBdr>
                        <w:top w:val="none" w:sz="0" w:space="0" w:color="auto"/>
                        <w:left w:val="none" w:sz="0" w:space="0" w:color="auto"/>
                        <w:bottom w:val="none" w:sz="0" w:space="0" w:color="auto"/>
                        <w:right w:val="none" w:sz="0" w:space="0" w:color="auto"/>
                      </w:divBdr>
                    </w:div>
                  </w:divsChild>
                </w:div>
                <w:div w:id="969240247">
                  <w:marLeft w:val="0"/>
                  <w:marRight w:val="0"/>
                  <w:marTop w:val="0"/>
                  <w:marBottom w:val="0"/>
                  <w:divBdr>
                    <w:top w:val="none" w:sz="0" w:space="0" w:color="auto"/>
                    <w:left w:val="none" w:sz="0" w:space="0" w:color="auto"/>
                    <w:bottom w:val="none" w:sz="0" w:space="0" w:color="auto"/>
                    <w:right w:val="none" w:sz="0" w:space="0" w:color="auto"/>
                  </w:divBdr>
                  <w:divsChild>
                    <w:div w:id="443616236">
                      <w:marLeft w:val="0"/>
                      <w:marRight w:val="0"/>
                      <w:marTop w:val="0"/>
                      <w:marBottom w:val="0"/>
                      <w:divBdr>
                        <w:top w:val="none" w:sz="0" w:space="0" w:color="auto"/>
                        <w:left w:val="none" w:sz="0" w:space="0" w:color="auto"/>
                        <w:bottom w:val="none" w:sz="0" w:space="0" w:color="auto"/>
                        <w:right w:val="none" w:sz="0" w:space="0" w:color="auto"/>
                      </w:divBdr>
                      <w:divsChild>
                        <w:div w:id="563488795">
                          <w:marLeft w:val="0"/>
                          <w:marRight w:val="0"/>
                          <w:marTop w:val="0"/>
                          <w:marBottom w:val="0"/>
                          <w:divBdr>
                            <w:top w:val="none" w:sz="0" w:space="0" w:color="auto"/>
                            <w:left w:val="none" w:sz="0" w:space="0" w:color="auto"/>
                            <w:bottom w:val="none" w:sz="0" w:space="0" w:color="auto"/>
                            <w:right w:val="none" w:sz="0" w:space="0" w:color="auto"/>
                          </w:divBdr>
                        </w:div>
                      </w:divsChild>
                    </w:div>
                    <w:div w:id="592662512">
                      <w:marLeft w:val="0"/>
                      <w:marRight w:val="0"/>
                      <w:marTop w:val="0"/>
                      <w:marBottom w:val="0"/>
                      <w:divBdr>
                        <w:top w:val="none" w:sz="0" w:space="0" w:color="auto"/>
                        <w:left w:val="none" w:sz="0" w:space="0" w:color="auto"/>
                        <w:bottom w:val="none" w:sz="0" w:space="0" w:color="auto"/>
                        <w:right w:val="none" w:sz="0" w:space="0" w:color="auto"/>
                      </w:divBdr>
                      <w:divsChild>
                        <w:div w:id="764232699">
                          <w:marLeft w:val="0"/>
                          <w:marRight w:val="0"/>
                          <w:marTop w:val="0"/>
                          <w:marBottom w:val="0"/>
                          <w:divBdr>
                            <w:top w:val="none" w:sz="0" w:space="0" w:color="auto"/>
                            <w:left w:val="none" w:sz="0" w:space="0" w:color="auto"/>
                            <w:bottom w:val="none" w:sz="0" w:space="0" w:color="auto"/>
                            <w:right w:val="none" w:sz="0" w:space="0" w:color="auto"/>
                          </w:divBdr>
                        </w:div>
                      </w:divsChild>
                    </w:div>
                    <w:div w:id="896940119">
                      <w:marLeft w:val="0"/>
                      <w:marRight w:val="0"/>
                      <w:marTop w:val="0"/>
                      <w:marBottom w:val="0"/>
                      <w:divBdr>
                        <w:top w:val="none" w:sz="0" w:space="0" w:color="auto"/>
                        <w:left w:val="none" w:sz="0" w:space="0" w:color="auto"/>
                        <w:bottom w:val="none" w:sz="0" w:space="0" w:color="auto"/>
                        <w:right w:val="none" w:sz="0" w:space="0" w:color="auto"/>
                      </w:divBdr>
                      <w:divsChild>
                        <w:div w:id="1030490901">
                          <w:marLeft w:val="0"/>
                          <w:marRight w:val="0"/>
                          <w:marTop w:val="0"/>
                          <w:marBottom w:val="0"/>
                          <w:divBdr>
                            <w:top w:val="none" w:sz="0" w:space="0" w:color="auto"/>
                            <w:left w:val="none" w:sz="0" w:space="0" w:color="auto"/>
                            <w:bottom w:val="none" w:sz="0" w:space="0" w:color="auto"/>
                            <w:right w:val="none" w:sz="0" w:space="0" w:color="auto"/>
                          </w:divBdr>
                        </w:div>
                      </w:divsChild>
                    </w:div>
                    <w:div w:id="945380499">
                      <w:marLeft w:val="0"/>
                      <w:marRight w:val="0"/>
                      <w:marTop w:val="0"/>
                      <w:marBottom w:val="0"/>
                      <w:divBdr>
                        <w:top w:val="none" w:sz="0" w:space="0" w:color="auto"/>
                        <w:left w:val="none" w:sz="0" w:space="0" w:color="auto"/>
                        <w:bottom w:val="none" w:sz="0" w:space="0" w:color="auto"/>
                        <w:right w:val="none" w:sz="0" w:space="0" w:color="auto"/>
                      </w:divBdr>
                      <w:divsChild>
                        <w:div w:id="350113462">
                          <w:marLeft w:val="0"/>
                          <w:marRight w:val="0"/>
                          <w:marTop w:val="0"/>
                          <w:marBottom w:val="0"/>
                          <w:divBdr>
                            <w:top w:val="none" w:sz="0" w:space="0" w:color="auto"/>
                            <w:left w:val="none" w:sz="0" w:space="0" w:color="auto"/>
                            <w:bottom w:val="none" w:sz="0" w:space="0" w:color="auto"/>
                            <w:right w:val="none" w:sz="0" w:space="0" w:color="auto"/>
                          </w:divBdr>
                        </w:div>
                      </w:divsChild>
                    </w:div>
                    <w:div w:id="1028415114">
                      <w:marLeft w:val="0"/>
                      <w:marRight w:val="0"/>
                      <w:marTop w:val="0"/>
                      <w:marBottom w:val="0"/>
                      <w:divBdr>
                        <w:top w:val="none" w:sz="0" w:space="0" w:color="auto"/>
                        <w:left w:val="none" w:sz="0" w:space="0" w:color="auto"/>
                        <w:bottom w:val="none" w:sz="0" w:space="0" w:color="auto"/>
                        <w:right w:val="none" w:sz="0" w:space="0" w:color="auto"/>
                      </w:divBdr>
                      <w:divsChild>
                        <w:div w:id="1484421130">
                          <w:marLeft w:val="0"/>
                          <w:marRight w:val="0"/>
                          <w:marTop w:val="0"/>
                          <w:marBottom w:val="0"/>
                          <w:divBdr>
                            <w:top w:val="none" w:sz="0" w:space="0" w:color="auto"/>
                            <w:left w:val="none" w:sz="0" w:space="0" w:color="auto"/>
                            <w:bottom w:val="none" w:sz="0" w:space="0" w:color="auto"/>
                            <w:right w:val="none" w:sz="0" w:space="0" w:color="auto"/>
                          </w:divBdr>
                        </w:div>
                      </w:divsChild>
                    </w:div>
                    <w:div w:id="1260680453">
                      <w:marLeft w:val="0"/>
                      <w:marRight w:val="0"/>
                      <w:marTop w:val="0"/>
                      <w:marBottom w:val="0"/>
                      <w:divBdr>
                        <w:top w:val="none" w:sz="0" w:space="0" w:color="auto"/>
                        <w:left w:val="none" w:sz="0" w:space="0" w:color="auto"/>
                        <w:bottom w:val="none" w:sz="0" w:space="0" w:color="auto"/>
                        <w:right w:val="none" w:sz="0" w:space="0" w:color="auto"/>
                      </w:divBdr>
                      <w:divsChild>
                        <w:div w:id="672492276">
                          <w:marLeft w:val="0"/>
                          <w:marRight w:val="0"/>
                          <w:marTop w:val="0"/>
                          <w:marBottom w:val="0"/>
                          <w:divBdr>
                            <w:top w:val="none" w:sz="0" w:space="0" w:color="auto"/>
                            <w:left w:val="none" w:sz="0" w:space="0" w:color="auto"/>
                            <w:bottom w:val="none" w:sz="0" w:space="0" w:color="auto"/>
                            <w:right w:val="none" w:sz="0" w:space="0" w:color="auto"/>
                          </w:divBdr>
                        </w:div>
                      </w:divsChild>
                    </w:div>
                    <w:div w:id="1267612714">
                      <w:marLeft w:val="0"/>
                      <w:marRight w:val="0"/>
                      <w:marTop w:val="0"/>
                      <w:marBottom w:val="0"/>
                      <w:divBdr>
                        <w:top w:val="none" w:sz="0" w:space="0" w:color="auto"/>
                        <w:left w:val="none" w:sz="0" w:space="0" w:color="auto"/>
                        <w:bottom w:val="none" w:sz="0" w:space="0" w:color="auto"/>
                        <w:right w:val="none" w:sz="0" w:space="0" w:color="auto"/>
                      </w:divBdr>
                      <w:divsChild>
                        <w:div w:id="1481070690">
                          <w:marLeft w:val="0"/>
                          <w:marRight w:val="0"/>
                          <w:marTop w:val="0"/>
                          <w:marBottom w:val="0"/>
                          <w:divBdr>
                            <w:top w:val="none" w:sz="0" w:space="0" w:color="auto"/>
                            <w:left w:val="none" w:sz="0" w:space="0" w:color="auto"/>
                            <w:bottom w:val="none" w:sz="0" w:space="0" w:color="auto"/>
                            <w:right w:val="none" w:sz="0" w:space="0" w:color="auto"/>
                          </w:divBdr>
                        </w:div>
                      </w:divsChild>
                    </w:div>
                    <w:div w:id="1646398919">
                      <w:marLeft w:val="0"/>
                      <w:marRight w:val="0"/>
                      <w:marTop w:val="0"/>
                      <w:marBottom w:val="0"/>
                      <w:divBdr>
                        <w:top w:val="none" w:sz="0" w:space="0" w:color="auto"/>
                        <w:left w:val="none" w:sz="0" w:space="0" w:color="auto"/>
                        <w:bottom w:val="none" w:sz="0" w:space="0" w:color="auto"/>
                        <w:right w:val="none" w:sz="0" w:space="0" w:color="auto"/>
                      </w:divBdr>
                      <w:divsChild>
                        <w:div w:id="1945266516">
                          <w:marLeft w:val="0"/>
                          <w:marRight w:val="0"/>
                          <w:marTop w:val="0"/>
                          <w:marBottom w:val="0"/>
                          <w:divBdr>
                            <w:top w:val="none" w:sz="0" w:space="0" w:color="auto"/>
                            <w:left w:val="none" w:sz="0" w:space="0" w:color="auto"/>
                            <w:bottom w:val="none" w:sz="0" w:space="0" w:color="auto"/>
                            <w:right w:val="none" w:sz="0" w:space="0" w:color="auto"/>
                          </w:divBdr>
                        </w:div>
                      </w:divsChild>
                    </w:div>
                    <w:div w:id="1710837714">
                      <w:marLeft w:val="0"/>
                      <w:marRight w:val="0"/>
                      <w:marTop w:val="0"/>
                      <w:marBottom w:val="0"/>
                      <w:divBdr>
                        <w:top w:val="none" w:sz="0" w:space="0" w:color="auto"/>
                        <w:left w:val="none" w:sz="0" w:space="0" w:color="auto"/>
                        <w:bottom w:val="none" w:sz="0" w:space="0" w:color="auto"/>
                        <w:right w:val="none" w:sz="0" w:space="0" w:color="auto"/>
                      </w:divBdr>
                      <w:divsChild>
                        <w:div w:id="1885216492">
                          <w:marLeft w:val="0"/>
                          <w:marRight w:val="0"/>
                          <w:marTop w:val="0"/>
                          <w:marBottom w:val="0"/>
                          <w:divBdr>
                            <w:top w:val="none" w:sz="0" w:space="0" w:color="auto"/>
                            <w:left w:val="none" w:sz="0" w:space="0" w:color="auto"/>
                            <w:bottom w:val="none" w:sz="0" w:space="0" w:color="auto"/>
                            <w:right w:val="none" w:sz="0" w:space="0" w:color="auto"/>
                          </w:divBdr>
                        </w:div>
                      </w:divsChild>
                    </w:div>
                    <w:div w:id="1942032523">
                      <w:marLeft w:val="0"/>
                      <w:marRight w:val="0"/>
                      <w:marTop w:val="0"/>
                      <w:marBottom w:val="0"/>
                      <w:divBdr>
                        <w:top w:val="none" w:sz="0" w:space="0" w:color="auto"/>
                        <w:left w:val="none" w:sz="0" w:space="0" w:color="auto"/>
                        <w:bottom w:val="none" w:sz="0" w:space="0" w:color="auto"/>
                        <w:right w:val="none" w:sz="0" w:space="0" w:color="auto"/>
                      </w:divBdr>
                      <w:divsChild>
                        <w:div w:id="193924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9877">
                  <w:marLeft w:val="0"/>
                  <w:marRight w:val="0"/>
                  <w:marTop w:val="0"/>
                  <w:marBottom w:val="0"/>
                  <w:divBdr>
                    <w:top w:val="none" w:sz="0" w:space="0" w:color="auto"/>
                    <w:left w:val="none" w:sz="0" w:space="0" w:color="auto"/>
                    <w:bottom w:val="none" w:sz="0" w:space="0" w:color="auto"/>
                    <w:right w:val="none" w:sz="0" w:space="0" w:color="auto"/>
                  </w:divBdr>
                  <w:divsChild>
                    <w:div w:id="438377415">
                      <w:marLeft w:val="0"/>
                      <w:marRight w:val="0"/>
                      <w:marTop w:val="0"/>
                      <w:marBottom w:val="0"/>
                      <w:divBdr>
                        <w:top w:val="none" w:sz="0" w:space="0" w:color="auto"/>
                        <w:left w:val="none" w:sz="0" w:space="0" w:color="auto"/>
                        <w:bottom w:val="none" w:sz="0" w:space="0" w:color="auto"/>
                        <w:right w:val="none" w:sz="0" w:space="0" w:color="auto"/>
                      </w:divBdr>
                    </w:div>
                  </w:divsChild>
                </w:div>
                <w:div w:id="1190096703">
                  <w:marLeft w:val="0"/>
                  <w:marRight w:val="0"/>
                  <w:marTop w:val="0"/>
                  <w:marBottom w:val="0"/>
                  <w:divBdr>
                    <w:top w:val="none" w:sz="0" w:space="0" w:color="auto"/>
                    <w:left w:val="none" w:sz="0" w:space="0" w:color="auto"/>
                    <w:bottom w:val="none" w:sz="0" w:space="0" w:color="auto"/>
                    <w:right w:val="none" w:sz="0" w:space="0" w:color="auto"/>
                  </w:divBdr>
                  <w:divsChild>
                    <w:div w:id="555513893">
                      <w:marLeft w:val="0"/>
                      <w:marRight w:val="0"/>
                      <w:marTop w:val="0"/>
                      <w:marBottom w:val="0"/>
                      <w:divBdr>
                        <w:top w:val="none" w:sz="0" w:space="0" w:color="auto"/>
                        <w:left w:val="none" w:sz="0" w:space="0" w:color="auto"/>
                        <w:bottom w:val="none" w:sz="0" w:space="0" w:color="auto"/>
                        <w:right w:val="none" w:sz="0" w:space="0" w:color="auto"/>
                      </w:divBdr>
                    </w:div>
                  </w:divsChild>
                </w:div>
                <w:div w:id="1248617163">
                  <w:marLeft w:val="0"/>
                  <w:marRight w:val="0"/>
                  <w:marTop w:val="0"/>
                  <w:marBottom w:val="0"/>
                  <w:divBdr>
                    <w:top w:val="none" w:sz="0" w:space="0" w:color="auto"/>
                    <w:left w:val="none" w:sz="0" w:space="0" w:color="auto"/>
                    <w:bottom w:val="none" w:sz="0" w:space="0" w:color="auto"/>
                    <w:right w:val="none" w:sz="0" w:space="0" w:color="auto"/>
                  </w:divBdr>
                  <w:divsChild>
                    <w:div w:id="284123134">
                      <w:marLeft w:val="0"/>
                      <w:marRight w:val="0"/>
                      <w:marTop w:val="0"/>
                      <w:marBottom w:val="0"/>
                      <w:divBdr>
                        <w:top w:val="none" w:sz="0" w:space="0" w:color="auto"/>
                        <w:left w:val="none" w:sz="0" w:space="0" w:color="auto"/>
                        <w:bottom w:val="none" w:sz="0" w:space="0" w:color="auto"/>
                        <w:right w:val="none" w:sz="0" w:space="0" w:color="auto"/>
                      </w:divBdr>
                    </w:div>
                  </w:divsChild>
                </w:div>
                <w:div w:id="1307319201">
                  <w:marLeft w:val="0"/>
                  <w:marRight w:val="0"/>
                  <w:marTop w:val="0"/>
                  <w:marBottom w:val="0"/>
                  <w:divBdr>
                    <w:top w:val="none" w:sz="0" w:space="0" w:color="auto"/>
                    <w:left w:val="none" w:sz="0" w:space="0" w:color="auto"/>
                    <w:bottom w:val="none" w:sz="0" w:space="0" w:color="auto"/>
                    <w:right w:val="none" w:sz="0" w:space="0" w:color="auto"/>
                  </w:divBdr>
                  <w:divsChild>
                    <w:div w:id="10111754">
                      <w:marLeft w:val="0"/>
                      <w:marRight w:val="0"/>
                      <w:marTop w:val="0"/>
                      <w:marBottom w:val="0"/>
                      <w:divBdr>
                        <w:top w:val="none" w:sz="0" w:space="0" w:color="auto"/>
                        <w:left w:val="none" w:sz="0" w:space="0" w:color="auto"/>
                        <w:bottom w:val="none" w:sz="0" w:space="0" w:color="auto"/>
                        <w:right w:val="none" w:sz="0" w:space="0" w:color="auto"/>
                      </w:divBdr>
                      <w:divsChild>
                        <w:div w:id="2078506360">
                          <w:marLeft w:val="0"/>
                          <w:marRight w:val="0"/>
                          <w:marTop w:val="0"/>
                          <w:marBottom w:val="0"/>
                          <w:divBdr>
                            <w:top w:val="none" w:sz="0" w:space="0" w:color="auto"/>
                            <w:left w:val="none" w:sz="0" w:space="0" w:color="auto"/>
                            <w:bottom w:val="none" w:sz="0" w:space="0" w:color="auto"/>
                            <w:right w:val="none" w:sz="0" w:space="0" w:color="auto"/>
                          </w:divBdr>
                        </w:div>
                      </w:divsChild>
                    </w:div>
                    <w:div w:id="198593948">
                      <w:marLeft w:val="0"/>
                      <w:marRight w:val="0"/>
                      <w:marTop w:val="0"/>
                      <w:marBottom w:val="0"/>
                      <w:divBdr>
                        <w:top w:val="none" w:sz="0" w:space="0" w:color="auto"/>
                        <w:left w:val="none" w:sz="0" w:space="0" w:color="auto"/>
                        <w:bottom w:val="none" w:sz="0" w:space="0" w:color="auto"/>
                        <w:right w:val="none" w:sz="0" w:space="0" w:color="auto"/>
                      </w:divBdr>
                      <w:divsChild>
                        <w:div w:id="1312252858">
                          <w:marLeft w:val="0"/>
                          <w:marRight w:val="0"/>
                          <w:marTop w:val="0"/>
                          <w:marBottom w:val="0"/>
                          <w:divBdr>
                            <w:top w:val="none" w:sz="0" w:space="0" w:color="auto"/>
                            <w:left w:val="none" w:sz="0" w:space="0" w:color="auto"/>
                            <w:bottom w:val="none" w:sz="0" w:space="0" w:color="auto"/>
                            <w:right w:val="none" w:sz="0" w:space="0" w:color="auto"/>
                          </w:divBdr>
                        </w:div>
                      </w:divsChild>
                    </w:div>
                    <w:div w:id="728383027">
                      <w:marLeft w:val="0"/>
                      <w:marRight w:val="0"/>
                      <w:marTop w:val="0"/>
                      <w:marBottom w:val="0"/>
                      <w:divBdr>
                        <w:top w:val="none" w:sz="0" w:space="0" w:color="auto"/>
                        <w:left w:val="none" w:sz="0" w:space="0" w:color="auto"/>
                        <w:bottom w:val="none" w:sz="0" w:space="0" w:color="auto"/>
                        <w:right w:val="none" w:sz="0" w:space="0" w:color="auto"/>
                      </w:divBdr>
                      <w:divsChild>
                        <w:div w:id="1464422093">
                          <w:marLeft w:val="0"/>
                          <w:marRight w:val="0"/>
                          <w:marTop w:val="0"/>
                          <w:marBottom w:val="0"/>
                          <w:divBdr>
                            <w:top w:val="none" w:sz="0" w:space="0" w:color="auto"/>
                            <w:left w:val="none" w:sz="0" w:space="0" w:color="auto"/>
                            <w:bottom w:val="none" w:sz="0" w:space="0" w:color="auto"/>
                            <w:right w:val="none" w:sz="0" w:space="0" w:color="auto"/>
                          </w:divBdr>
                        </w:div>
                      </w:divsChild>
                    </w:div>
                    <w:div w:id="745420724">
                      <w:marLeft w:val="0"/>
                      <w:marRight w:val="0"/>
                      <w:marTop w:val="0"/>
                      <w:marBottom w:val="0"/>
                      <w:divBdr>
                        <w:top w:val="none" w:sz="0" w:space="0" w:color="auto"/>
                        <w:left w:val="none" w:sz="0" w:space="0" w:color="auto"/>
                        <w:bottom w:val="none" w:sz="0" w:space="0" w:color="auto"/>
                        <w:right w:val="none" w:sz="0" w:space="0" w:color="auto"/>
                      </w:divBdr>
                      <w:divsChild>
                        <w:div w:id="1983385345">
                          <w:marLeft w:val="0"/>
                          <w:marRight w:val="0"/>
                          <w:marTop w:val="0"/>
                          <w:marBottom w:val="0"/>
                          <w:divBdr>
                            <w:top w:val="none" w:sz="0" w:space="0" w:color="auto"/>
                            <w:left w:val="none" w:sz="0" w:space="0" w:color="auto"/>
                            <w:bottom w:val="none" w:sz="0" w:space="0" w:color="auto"/>
                            <w:right w:val="none" w:sz="0" w:space="0" w:color="auto"/>
                          </w:divBdr>
                        </w:div>
                      </w:divsChild>
                    </w:div>
                    <w:div w:id="838884107">
                      <w:marLeft w:val="0"/>
                      <w:marRight w:val="0"/>
                      <w:marTop w:val="0"/>
                      <w:marBottom w:val="0"/>
                      <w:divBdr>
                        <w:top w:val="none" w:sz="0" w:space="0" w:color="auto"/>
                        <w:left w:val="none" w:sz="0" w:space="0" w:color="auto"/>
                        <w:bottom w:val="none" w:sz="0" w:space="0" w:color="auto"/>
                        <w:right w:val="none" w:sz="0" w:space="0" w:color="auto"/>
                      </w:divBdr>
                      <w:divsChild>
                        <w:div w:id="530604704">
                          <w:marLeft w:val="0"/>
                          <w:marRight w:val="0"/>
                          <w:marTop w:val="0"/>
                          <w:marBottom w:val="0"/>
                          <w:divBdr>
                            <w:top w:val="none" w:sz="0" w:space="0" w:color="auto"/>
                            <w:left w:val="none" w:sz="0" w:space="0" w:color="auto"/>
                            <w:bottom w:val="none" w:sz="0" w:space="0" w:color="auto"/>
                            <w:right w:val="none" w:sz="0" w:space="0" w:color="auto"/>
                          </w:divBdr>
                        </w:div>
                      </w:divsChild>
                    </w:div>
                    <w:div w:id="982737362">
                      <w:marLeft w:val="0"/>
                      <w:marRight w:val="0"/>
                      <w:marTop w:val="0"/>
                      <w:marBottom w:val="0"/>
                      <w:divBdr>
                        <w:top w:val="none" w:sz="0" w:space="0" w:color="auto"/>
                        <w:left w:val="none" w:sz="0" w:space="0" w:color="auto"/>
                        <w:bottom w:val="none" w:sz="0" w:space="0" w:color="auto"/>
                        <w:right w:val="none" w:sz="0" w:space="0" w:color="auto"/>
                      </w:divBdr>
                      <w:divsChild>
                        <w:div w:id="1329287782">
                          <w:marLeft w:val="0"/>
                          <w:marRight w:val="0"/>
                          <w:marTop w:val="0"/>
                          <w:marBottom w:val="0"/>
                          <w:divBdr>
                            <w:top w:val="none" w:sz="0" w:space="0" w:color="auto"/>
                            <w:left w:val="none" w:sz="0" w:space="0" w:color="auto"/>
                            <w:bottom w:val="none" w:sz="0" w:space="0" w:color="auto"/>
                            <w:right w:val="none" w:sz="0" w:space="0" w:color="auto"/>
                          </w:divBdr>
                        </w:div>
                      </w:divsChild>
                    </w:div>
                    <w:div w:id="1344822533">
                      <w:marLeft w:val="0"/>
                      <w:marRight w:val="0"/>
                      <w:marTop w:val="0"/>
                      <w:marBottom w:val="0"/>
                      <w:divBdr>
                        <w:top w:val="none" w:sz="0" w:space="0" w:color="auto"/>
                        <w:left w:val="none" w:sz="0" w:space="0" w:color="auto"/>
                        <w:bottom w:val="none" w:sz="0" w:space="0" w:color="auto"/>
                        <w:right w:val="none" w:sz="0" w:space="0" w:color="auto"/>
                      </w:divBdr>
                      <w:divsChild>
                        <w:div w:id="353312862">
                          <w:marLeft w:val="0"/>
                          <w:marRight w:val="0"/>
                          <w:marTop w:val="0"/>
                          <w:marBottom w:val="0"/>
                          <w:divBdr>
                            <w:top w:val="none" w:sz="0" w:space="0" w:color="auto"/>
                            <w:left w:val="none" w:sz="0" w:space="0" w:color="auto"/>
                            <w:bottom w:val="none" w:sz="0" w:space="0" w:color="auto"/>
                            <w:right w:val="none" w:sz="0" w:space="0" w:color="auto"/>
                          </w:divBdr>
                        </w:div>
                      </w:divsChild>
                    </w:div>
                    <w:div w:id="1449544158">
                      <w:marLeft w:val="0"/>
                      <w:marRight w:val="0"/>
                      <w:marTop w:val="0"/>
                      <w:marBottom w:val="0"/>
                      <w:divBdr>
                        <w:top w:val="none" w:sz="0" w:space="0" w:color="auto"/>
                        <w:left w:val="none" w:sz="0" w:space="0" w:color="auto"/>
                        <w:bottom w:val="none" w:sz="0" w:space="0" w:color="auto"/>
                        <w:right w:val="none" w:sz="0" w:space="0" w:color="auto"/>
                      </w:divBdr>
                      <w:divsChild>
                        <w:div w:id="2120294131">
                          <w:marLeft w:val="0"/>
                          <w:marRight w:val="0"/>
                          <w:marTop w:val="0"/>
                          <w:marBottom w:val="0"/>
                          <w:divBdr>
                            <w:top w:val="none" w:sz="0" w:space="0" w:color="auto"/>
                            <w:left w:val="none" w:sz="0" w:space="0" w:color="auto"/>
                            <w:bottom w:val="none" w:sz="0" w:space="0" w:color="auto"/>
                            <w:right w:val="none" w:sz="0" w:space="0" w:color="auto"/>
                          </w:divBdr>
                        </w:div>
                      </w:divsChild>
                    </w:div>
                    <w:div w:id="1622344534">
                      <w:marLeft w:val="0"/>
                      <w:marRight w:val="0"/>
                      <w:marTop w:val="0"/>
                      <w:marBottom w:val="0"/>
                      <w:divBdr>
                        <w:top w:val="none" w:sz="0" w:space="0" w:color="auto"/>
                        <w:left w:val="none" w:sz="0" w:space="0" w:color="auto"/>
                        <w:bottom w:val="none" w:sz="0" w:space="0" w:color="auto"/>
                        <w:right w:val="none" w:sz="0" w:space="0" w:color="auto"/>
                      </w:divBdr>
                      <w:divsChild>
                        <w:div w:id="562715417">
                          <w:marLeft w:val="0"/>
                          <w:marRight w:val="0"/>
                          <w:marTop w:val="0"/>
                          <w:marBottom w:val="0"/>
                          <w:divBdr>
                            <w:top w:val="none" w:sz="0" w:space="0" w:color="auto"/>
                            <w:left w:val="none" w:sz="0" w:space="0" w:color="auto"/>
                            <w:bottom w:val="none" w:sz="0" w:space="0" w:color="auto"/>
                            <w:right w:val="none" w:sz="0" w:space="0" w:color="auto"/>
                          </w:divBdr>
                        </w:div>
                      </w:divsChild>
                    </w:div>
                    <w:div w:id="2011714924">
                      <w:marLeft w:val="0"/>
                      <w:marRight w:val="0"/>
                      <w:marTop w:val="0"/>
                      <w:marBottom w:val="0"/>
                      <w:divBdr>
                        <w:top w:val="none" w:sz="0" w:space="0" w:color="auto"/>
                        <w:left w:val="none" w:sz="0" w:space="0" w:color="auto"/>
                        <w:bottom w:val="none" w:sz="0" w:space="0" w:color="auto"/>
                        <w:right w:val="none" w:sz="0" w:space="0" w:color="auto"/>
                      </w:divBdr>
                      <w:divsChild>
                        <w:div w:id="1654260766">
                          <w:marLeft w:val="0"/>
                          <w:marRight w:val="0"/>
                          <w:marTop w:val="0"/>
                          <w:marBottom w:val="0"/>
                          <w:divBdr>
                            <w:top w:val="none" w:sz="0" w:space="0" w:color="auto"/>
                            <w:left w:val="none" w:sz="0" w:space="0" w:color="auto"/>
                            <w:bottom w:val="none" w:sz="0" w:space="0" w:color="auto"/>
                            <w:right w:val="none" w:sz="0" w:space="0" w:color="auto"/>
                          </w:divBdr>
                        </w:div>
                      </w:divsChild>
                    </w:div>
                    <w:div w:id="2042901810">
                      <w:marLeft w:val="0"/>
                      <w:marRight w:val="0"/>
                      <w:marTop w:val="0"/>
                      <w:marBottom w:val="0"/>
                      <w:divBdr>
                        <w:top w:val="none" w:sz="0" w:space="0" w:color="auto"/>
                        <w:left w:val="none" w:sz="0" w:space="0" w:color="auto"/>
                        <w:bottom w:val="none" w:sz="0" w:space="0" w:color="auto"/>
                        <w:right w:val="none" w:sz="0" w:space="0" w:color="auto"/>
                      </w:divBdr>
                      <w:divsChild>
                        <w:div w:id="195169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15435">
                  <w:marLeft w:val="0"/>
                  <w:marRight w:val="0"/>
                  <w:marTop w:val="0"/>
                  <w:marBottom w:val="0"/>
                  <w:divBdr>
                    <w:top w:val="none" w:sz="0" w:space="0" w:color="auto"/>
                    <w:left w:val="none" w:sz="0" w:space="0" w:color="auto"/>
                    <w:bottom w:val="none" w:sz="0" w:space="0" w:color="auto"/>
                    <w:right w:val="none" w:sz="0" w:space="0" w:color="auto"/>
                  </w:divBdr>
                  <w:divsChild>
                    <w:div w:id="710768016">
                      <w:marLeft w:val="0"/>
                      <w:marRight w:val="0"/>
                      <w:marTop w:val="0"/>
                      <w:marBottom w:val="0"/>
                      <w:divBdr>
                        <w:top w:val="none" w:sz="0" w:space="0" w:color="auto"/>
                        <w:left w:val="none" w:sz="0" w:space="0" w:color="auto"/>
                        <w:bottom w:val="none" w:sz="0" w:space="0" w:color="auto"/>
                        <w:right w:val="none" w:sz="0" w:space="0" w:color="auto"/>
                      </w:divBdr>
                    </w:div>
                  </w:divsChild>
                </w:div>
                <w:div w:id="1455900094">
                  <w:marLeft w:val="0"/>
                  <w:marRight w:val="0"/>
                  <w:marTop w:val="0"/>
                  <w:marBottom w:val="0"/>
                  <w:divBdr>
                    <w:top w:val="none" w:sz="0" w:space="0" w:color="auto"/>
                    <w:left w:val="none" w:sz="0" w:space="0" w:color="auto"/>
                    <w:bottom w:val="none" w:sz="0" w:space="0" w:color="auto"/>
                    <w:right w:val="none" w:sz="0" w:space="0" w:color="auto"/>
                  </w:divBdr>
                  <w:divsChild>
                    <w:div w:id="123277459">
                      <w:marLeft w:val="0"/>
                      <w:marRight w:val="0"/>
                      <w:marTop w:val="0"/>
                      <w:marBottom w:val="0"/>
                      <w:divBdr>
                        <w:top w:val="none" w:sz="0" w:space="0" w:color="auto"/>
                        <w:left w:val="none" w:sz="0" w:space="0" w:color="auto"/>
                        <w:bottom w:val="none" w:sz="0" w:space="0" w:color="auto"/>
                        <w:right w:val="none" w:sz="0" w:space="0" w:color="auto"/>
                      </w:divBdr>
                    </w:div>
                  </w:divsChild>
                </w:div>
                <w:div w:id="1652556801">
                  <w:marLeft w:val="0"/>
                  <w:marRight w:val="0"/>
                  <w:marTop w:val="0"/>
                  <w:marBottom w:val="0"/>
                  <w:divBdr>
                    <w:top w:val="none" w:sz="0" w:space="0" w:color="auto"/>
                    <w:left w:val="none" w:sz="0" w:space="0" w:color="auto"/>
                    <w:bottom w:val="none" w:sz="0" w:space="0" w:color="auto"/>
                    <w:right w:val="none" w:sz="0" w:space="0" w:color="auto"/>
                  </w:divBdr>
                  <w:divsChild>
                    <w:div w:id="1609314667">
                      <w:marLeft w:val="0"/>
                      <w:marRight w:val="0"/>
                      <w:marTop w:val="0"/>
                      <w:marBottom w:val="0"/>
                      <w:divBdr>
                        <w:top w:val="none" w:sz="0" w:space="0" w:color="auto"/>
                        <w:left w:val="none" w:sz="0" w:space="0" w:color="auto"/>
                        <w:bottom w:val="none" w:sz="0" w:space="0" w:color="auto"/>
                        <w:right w:val="none" w:sz="0" w:space="0" w:color="auto"/>
                      </w:divBdr>
                    </w:div>
                  </w:divsChild>
                </w:div>
                <w:div w:id="1962373845">
                  <w:marLeft w:val="0"/>
                  <w:marRight w:val="0"/>
                  <w:marTop w:val="0"/>
                  <w:marBottom w:val="0"/>
                  <w:divBdr>
                    <w:top w:val="none" w:sz="0" w:space="0" w:color="auto"/>
                    <w:left w:val="none" w:sz="0" w:space="0" w:color="auto"/>
                    <w:bottom w:val="none" w:sz="0" w:space="0" w:color="auto"/>
                    <w:right w:val="none" w:sz="0" w:space="0" w:color="auto"/>
                  </w:divBdr>
                  <w:divsChild>
                    <w:div w:id="230431735">
                      <w:marLeft w:val="0"/>
                      <w:marRight w:val="0"/>
                      <w:marTop w:val="0"/>
                      <w:marBottom w:val="0"/>
                      <w:divBdr>
                        <w:top w:val="none" w:sz="0" w:space="0" w:color="auto"/>
                        <w:left w:val="none" w:sz="0" w:space="0" w:color="auto"/>
                        <w:bottom w:val="none" w:sz="0" w:space="0" w:color="auto"/>
                        <w:right w:val="none" w:sz="0" w:space="0" w:color="auto"/>
                      </w:divBdr>
                    </w:div>
                  </w:divsChild>
                </w:div>
                <w:div w:id="1980720549">
                  <w:marLeft w:val="0"/>
                  <w:marRight w:val="0"/>
                  <w:marTop w:val="0"/>
                  <w:marBottom w:val="0"/>
                  <w:divBdr>
                    <w:top w:val="none" w:sz="0" w:space="0" w:color="auto"/>
                    <w:left w:val="none" w:sz="0" w:space="0" w:color="auto"/>
                    <w:bottom w:val="none" w:sz="0" w:space="0" w:color="auto"/>
                    <w:right w:val="none" w:sz="0" w:space="0" w:color="auto"/>
                  </w:divBdr>
                  <w:divsChild>
                    <w:div w:id="203353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53376">
      <w:bodyDiv w:val="1"/>
      <w:marLeft w:val="0"/>
      <w:marRight w:val="0"/>
      <w:marTop w:val="0"/>
      <w:marBottom w:val="0"/>
      <w:divBdr>
        <w:top w:val="none" w:sz="0" w:space="0" w:color="auto"/>
        <w:left w:val="none" w:sz="0" w:space="0" w:color="auto"/>
        <w:bottom w:val="none" w:sz="0" w:space="0" w:color="auto"/>
        <w:right w:val="none" w:sz="0" w:space="0" w:color="auto"/>
      </w:divBdr>
      <w:divsChild>
        <w:div w:id="164902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0489250">
      <w:bodyDiv w:val="1"/>
      <w:marLeft w:val="0"/>
      <w:marRight w:val="0"/>
      <w:marTop w:val="0"/>
      <w:marBottom w:val="0"/>
      <w:divBdr>
        <w:top w:val="none" w:sz="0" w:space="0" w:color="auto"/>
        <w:left w:val="none" w:sz="0" w:space="0" w:color="auto"/>
        <w:bottom w:val="none" w:sz="0" w:space="0" w:color="auto"/>
        <w:right w:val="none" w:sz="0" w:space="0" w:color="auto"/>
      </w:divBdr>
      <w:divsChild>
        <w:div w:id="419839168">
          <w:marLeft w:val="0"/>
          <w:marRight w:val="0"/>
          <w:marTop w:val="0"/>
          <w:marBottom w:val="0"/>
          <w:divBdr>
            <w:top w:val="none" w:sz="0" w:space="0" w:color="auto"/>
            <w:left w:val="none" w:sz="0" w:space="0" w:color="auto"/>
            <w:bottom w:val="none" w:sz="0" w:space="0" w:color="auto"/>
            <w:right w:val="none" w:sz="0" w:space="0" w:color="auto"/>
          </w:divBdr>
        </w:div>
        <w:div w:id="655455974">
          <w:marLeft w:val="0"/>
          <w:marRight w:val="0"/>
          <w:marTop w:val="0"/>
          <w:marBottom w:val="0"/>
          <w:divBdr>
            <w:top w:val="none" w:sz="0" w:space="0" w:color="auto"/>
            <w:left w:val="none" w:sz="0" w:space="0" w:color="auto"/>
            <w:bottom w:val="none" w:sz="0" w:space="0" w:color="auto"/>
            <w:right w:val="none" w:sz="0" w:space="0" w:color="auto"/>
          </w:divBdr>
        </w:div>
        <w:div w:id="1537354776">
          <w:marLeft w:val="0"/>
          <w:marRight w:val="0"/>
          <w:marTop w:val="0"/>
          <w:marBottom w:val="0"/>
          <w:divBdr>
            <w:top w:val="none" w:sz="0" w:space="0" w:color="auto"/>
            <w:left w:val="none" w:sz="0" w:space="0" w:color="auto"/>
            <w:bottom w:val="none" w:sz="0" w:space="0" w:color="auto"/>
            <w:right w:val="none" w:sz="0" w:space="0" w:color="auto"/>
          </w:divBdr>
        </w:div>
        <w:div w:id="1872523471">
          <w:marLeft w:val="0"/>
          <w:marRight w:val="0"/>
          <w:marTop w:val="0"/>
          <w:marBottom w:val="0"/>
          <w:divBdr>
            <w:top w:val="none" w:sz="0" w:space="0" w:color="auto"/>
            <w:left w:val="none" w:sz="0" w:space="0" w:color="auto"/>
            <w:bottom w:val="none" w:sz="0" w:space="0" w:color="auto"/>
            <w:right w:val="none" w:sz="0" w:space="0" w:color="auto"/>
          </w:divBdr>
        </w:div>
        <w:div w:id="2026393851">
          <w:marLeft w:val="0"/>
          <w:marRight w:val="0"/>
          <w:marTop w:val="0"/>
          <w:marBottom w:val="0"/>
          <w:divBdr>
            <w:top w:val="none" w:sz="0" w:space="0" w:color="auto"/>
            <w:left w:val="none" w:sz="0" w:space="0" w:color="auto"/>
            <w:bottom w:val="none" w:sz="0" w:space="0" w:color="auto"/>
            <w:right w:val="none" w:sz="0" w:space="0" w:color="auto"/>
          </w:divBdr>
        </w:div>
      </w:divsChild>
    </w:div>
    <w:div w:id="1481848982">
      <w:bodyDiv w:val="1"/>
      <w:marLeft w:val="0"/>
      <w:marRight w:val="0"/>
      <w:marTop w:val="0"/>
      <w:marBottom w:val="0"/>
      <w:divBdr>
        <w:top w:val="none" w:sz="0" w:space="0" w:color="auto"/>
        <w:left w:val="none" w:sz="0" w:space="0" w:color="auto"/>
        <w:bottom w:val="none" w:sz="0" w:space="0" w:color="auto"/>
        <w:right w:val="none" w:sz="0" w:space="0" w:color="auto"/>
      </w:divBdr>
    </w:div>
    <w:div w:id="1487431571">
      <w:bodyDiv w:val="1"/>
      <w:marLeft w:val="0"/>
      <w:marRight w:val="0"/>
      <w:marTop w:val="0"/>
      <w:marBottom w:val="0"/>
      <w:divBdr>
        <w:top w:val="none" w:sz="0" w:space="0" w:color="auto"/>
        <w:left w:val="none" w:sz="0" w:space="0" w:color="auto"/>
        <w:bottom w:val="none" w:sz="0" w:space="0" w:color="auto"/>
        <w:right w:val="none" w:sz="0" w:space="0" w:color="auto"/>
      </w:divBdr>
    </w:div>
    <w:div w:id="1487670548">
      <w:bodyDiv w:val="1"/>
      <w:marLeft w:val="0"/>
      <w:marRight w:val="0"/>
      <w:marTop w:val="0"/>
      <w:marBottom w:val="0"/>
      <w:divBdr>
        <w:top w:val="none" w:sz="0" w:space="0" w:color="auto"/>
        <w:left w:val="none" w:sz="0" w:space="0" w:color="auto"/>
        <w:bottom w:val="none" w:sz="0" w:space="0" w:color="auto"/>
        <w:right w:val="none" w:sz="0" w:space="0" w:color="auto"/>
      </w:divBdr>
      <w:divsChild>
        <w:div w:id="29846441">
          <w:marLeft w:val="0"/>
          <w:marRight w:val="0"/>
          <w:marTop w:val="0"/>
          <w:marBottom w:val="0"/>
          <w:divBdr>
            <w:top w:val="single" w:sz="6" w:space="0" w:color="F5F5F5"/>
            <w:left w:val="single" w:sz="6" w:space="0" w:color="F5F5F5"/>
            <w:bottom w:val="single" w:sz="6" w:space="0" w:color="F5F5F5"/>
            <w:right w:val="single" w:sz="6" w:space="0" w:color="F5F5F5"/>
          </w:divBdr>
          <w:divsChild>
            <w:div w:id="1888911212">
              <w:marLeft w:val="0"/>
              <w:marRight w:val="0"/>
              <w:marTop w:val="0"/>
              <w:marBottom w:val="0"/>
              <w:divBdr>
                <w:top w:val="none" w:sz="0" w:space="0" w:color="auto"/>
                <w:left w:val="none" w:sz="0" w:space="0" w:color="auto"/>
                <w:bottom w:val="none" w:sz="0" w:space="0" w:color="auto"/>
                <w:right w:val="none" w:sz="0" w:space="0" w:color="auto"/>
              </w:divBdr>
              <w:divsChild>
                <w:div w:id="2394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156">
      <w:bodyDiv w:val="1"/>
      <w:marLeft w:val="0"/>
      <w:marRight w:val="0"/>
      <w:marTop w:val="0"/>
      <w:marBottom w:val="0"/>
      <w:divBdr>
        <w:top w:val="none" w:sz="0" w:space="0" w:color="auto"/>
        <w:left w:val="none" w:sz="0" w:space="0" w:color="auto"/>
        <w:bottom w:val="none" w:sz="0" w:space="0" w:color="auto"/>
        <w:right w:val="none" w:sz="0" w:space="0" w:color="auto"/>
      </w:divBdr>
    </w:div>
    <w:div w:id="1502702320">
      <w:bodyDiv w:val="1"/>
      <w:marLeft w:val="0"/>
      <w:marRight w:val="0"/>
      <w:marTop w:val="0"/>
      <w:marBottom w:val="0"/>
      <w:divBdr>
        <w:top w:val="none" w:sz="0" w:space="0" w:color="auto"/>
        <w:left w:val="none" w:sz="0" w:space="0" w:color="auto"/>
        <w:bottom w:val="none" w:sz="0" w:space="0" w:color="auto"/>
        <w:right w:val="none" w:sz="0" w:space="0" w:color="auto"/>
      </w:divBdr>
    </w:div>
    <w:div w:id="1505437944">
      <w:bodyDiv w:val="1"/>
      <w:marLeft w:val="0"/>
      <w:marRight w:val="0"/>
      <w:marTop w:val="0"/>
      <w:marBottom w:val="0"/>
      <w:divBdr>
        <w:top w:val="none" w:sz="0" w:space="0" w:color="auto"/>
        <w:left w:val="none" w:sz="0" w:space="0" w:color="auto"/>
        <w:bottom w:val="none" w:sz="0" w:space="0" w:color="auto"/>
        <w:right w:val="none" w:sz="0" w:space="0" w:color="auto"/>
      </w:divBdr>
    </w:div>
    <w:div w:id="1506044807">
      <w:bodyDiv w:val="1"/>
      <w:marLeft w:val="0"/>
      <w:marRight w:val="0"/>
      <w:marTop w:val="0"/>
      <w:marBottom w:val="0"/>
      <w:divBdr>
        <w:top w:val="none" w:sz="0" w:space="0" w:color="auto"/>
        <w:left w:val="none" w:sz="0" w:space="0" w:color="auto"/>
        <w:bottom w:val="none" w:sz="0" w:space="0" w:color="auto"/>
        <w:right w:val="none" w:sz="0" w:space="0" w:color="auto"/>
      </w:divBdr>
    </w:div>
    <w:div w:id="1523784827">
      <w:bodyDiv w:val="1"/>
      <w:marLeft w:val="0"/>
      <w:marRight w:val="0"/>
      <w:marTop w:val="0"/>
      <w:marBottom w:val="0"/>
      <w:divBdr>
        <w:top w:val="none" w:sz="0" w:space="0" w:color="auto"/>
        <w:left w:val="none" w:sz="0" w:space="0" w:color="auto"/>
        <w:bottom w:val="none" w:sz="0" w:space="0" w:color="auto"/>
        <w:right w:val="none" w:sz="0" w:space="0" w:color="auto"/>
      </w:divBdr>
    </w:div>
    <w:div w:id="1533808445">
      <w:bodyDiv w:val="1"/>
      <w:marLeft w:val="0"/>
      <w:marRight w:val="0"/>
      <w:marTop w:val="0"/>
      <w:marBottom w:val="0"/>
      <w:divBdr>
        <w:top w:val="none" w:sz="0" w:space="0" w:color="auto"/>
        <w:left w:val="none" w:sz="0" w:space="0" w:color="auto"/>
        <w:bottom w:val="none" w:sz="0" w:space="0" w:color="auto"/>
        <w:right w:val="none" w:sz="0" w:space="0" w:color="auto"/>
      </w:divBdr>
    </w:div>
    <w:div w:id="1548640486">
      <w:bodyDiv w:val="1"/>
      <w:marLeft w:val="0"/>
      <w:marRight w:val="0"/>
      <w:marTop w:val="0"/>
      <w:marBottom w:val="0"/>
      <w:divBdr>
        <w:top w:val="none" w:sz="0" w:space="0" w:color="auto"/>
        <w:left w:val="none" w:sz="0" w:space="0" w:color="auto"/>
        <w:bottom w:val="none" w:sz="0" w:space="0" w:color="auto"/>
        <w:right w:val="none" w:sz="0" w:space="0" w:color="auto"/>
      </w:divBdr>
    </w:div>
    <w:div w:id="1557164894">
      <w:bodyDiv w:val="1"/>
      <w:marLeft w:val="0"/>
      <w:marRight w:val="0"/>
      <w:marTop w:val="0"/>
      <w:marBottom w:val="0"/>
      <w:divBdr>
        <w:top w:val="none" w:sz="0" w:space="0" w:color="auto"/>
        <w:left w:val="none" w:sz="0" w:space="0" w:color="auto"/>
        <w:bottom w:val="none" w:sz="0" w:space="0" w:color="auto"/>
        <w:right w:val="none" w:sz="0" w:space="0" w:color="auto"/>
      </w:divBdr>
    </w:div>
    <w:div w:id="1574581702">
      <w:bodyDiv w:val="1"/>
      <w:marLeft w:val="0"/>
      <w:marRight w:val="0"/>
      <w:marTop w:val="0"/>
      <w:marBottom w:val="0"/>
      <w:divBdr>
        <w:top w:val="none" w:sz="0" w:space="0" w:color="auto"/>
        <w:left w:val="none" w:sz="0" w:space="0" w:color="auto"/>
        <w:bottom w:val="none" w:sz="0" w:space="0" w:color="auto"/>
        <w:right w:val="none" w:sz="0" w:space="0" w:color="auto"/>
      </w:divBdr>
    </w:div>
    <w:div w:id="1579552532">
      <w:bodyDiv w:val="1"/>
      <w:marLeft w:val="0"/>
      <w:marRight w:val="0"/>
      <w:marTop w:val="0"/>
      <w:marBottom w:val="0"/>
      <w:divBdr>
        <w:top w:val="single" w:sz="6" w:space="0" w:color="C6C6C6"/>
        <w:left w:val="single" w:sz="6" w:space="0" w:color="C6C6C6"/>
        <w:bottom w:val="single" w:sz="6" w:space="0" w:color="C6C6C6"/>
        <w:right w:val="single" w:sz="6" w:space="0" w:color="C6C6C6"/>
      </w:divBdr>
      <w:divsChild>
        <w:div w:id="1999965427">
          <w:marLeft w:val="0"/>
          <w:marRight w:val="0"/>
          <w:marTop w:val="0"/>
          <w:marBottom w:val="0"/>
          <w:divBdr>
            <w:top w:val="none" w:sz="0" w:space="0" w:color="auto"/>
            <w:left w:val="none" w:sz="0" w:space="0" w:color="auto"/>
            <w:bottom w:val="none" w:sz="0" w:space="0" w:color="auto"/>
            <w:right w:val="none" w:sz="0" w:space="0" w:color="auto"/>
          </w:divBdr>
        </w:div>
      </w:divsChild>
    </w:div>
    <w:div w:id="1588464302">
      <w:bodyDiv w:val="1"/>
      <w:marLeft w:val="0"/>
      <w:marRight w:val="0"/>
      <w:marTop w:val="0"/>
      <w:marBottom w:val="0"/>
      <w:divBdr>
        <w:top w:val="none" w:sz="0" w:space="0" w:color="auto"/>
        <w:left w:val="none" w:sz="0" w:space="0" w:color="auto"/>
        <w:bottom w:val="none" w:sz="0" w:space="0" w:color="auto"/>
        <w:right w:val="none" w:sz="0" w:space="0" w:color="auto"/>
      </w:divBdr>
    </w:div>
    <w:div w:id="1594774495">
      <w:bodyDiv w:val="1"/>
      <w:marLeft w:val="0"/>
      <w:marRight w:val="0"/>
      <w:marTop w:val="0"/>
      <w:marBottom w:val="0"/>
      <w:divBdr>
        <w:top w:val="none" w:sz="0" w:space="0" w:color="auto"/>
        <w:left w:val="none" w:sz="0" w:space="0" w:color="auto"/>
        <w:bottom w:val="none" w:sz="0" w:space="0" w:color="auto"/>
        <w:right w:val="none" w:sz="0" w:space="0" w:color="auto"/>
      </w:divBdr>
    </w:div>
    <w:div w:id="1603142267">
      <w:bodyDiv w:val="1"/>
      <w:marLeft w:val="0"/>
      <w:marRight w:val="0"/>
      <w:marTop w:val="0"/>
      <w:marBottom w:val="0"/>
      <w:divBdr>
        <w:top w:val="none" w:sz="0" w:space="0" w:color="auto"/>
        <w:left w:val="none" w:sz="0" w:space="0" w:color="auto"/>
        <w:bottom w:val="none" w:sz="0" w:space="0" w:color="auto"/>
        <w:right w:val="none" w:sz="0" w:space="0" w:color="auto"/>
      </w:divBdr>
    </w:div>
    <w:div w:id="1612664455">
      <w:bodyDiv w:val="1"/>
      <w:marLeft w:val="0"/>
      <w:marRight w:val="0"/>
      <w:marTop w:val="0"/>
      <w:marBottom w:val="0"/>
      <w:divBdr>
        <w:top w:val="none" w:sz="0" w:space="0" w:color="auto"/>
        <w:left w:val="none" w:sz="0" w:space="0" w:color="auto"/>
        <w:bottom w:val="none" w:sz="0" w:space="0" w:color="auto"/>
        <w:right w:val="none" w:sz="0" w:space="0" w:color="auto"/>
      </w:divBdr>
      <w:divsChild>
        <w:div w:id="846796711">
          <w:marLeft w:val="0"/>
          <w:marRight w:val="0"/>
          <w:marTop w:val="0"/>
          <w:marBottom w:val="0"/>
          <w:divBdr>
            <w:top w:val="none" w:sz="0" w:space="0" w:color="auto"/>
            <w:left w:val="none" w:sz="0" w:space="0" w:color="auto"/>
            <w:bottom w:val="none" w:sz="0" w:space="0" w:color="auto"/>
            <w:right w:val="none" w:sz="0" w:space="0" w:color="auto"/>
          </w:divBdr>
          <w:divsChild>
            <w:div w:id="1099520498">
              <w:marLeft w:val="0"/>
              <w:marRight w:val="0"/>
              <w:marTop w:val="0"/>
              <w:marBottom w:val="0"/>
              <w:divBdr>
                <w:top w:val="none" w:sz="0" w:space="0" w:color="auto"/>
                <w:left w:val="none" w:sz="0" w:space="0" w:color="auto"/>
                <w:bottom w:val="none" w:sz="0" w:space="0" w:color="auto"/>
                <w:right w:val="none" w:sz="0" w:space="0" w:color="auto"/>
              </w:divBdr>
              <w:divsChild>
                <w:div w:id="39046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825194">
      <w:bodyDiv w:val="1"/>
      <w:marLeft w:val="0"/>
      <w:marRight w:val="0"/>
      <w:marTop w:val="0"/>
      <w:marBottom w:val="0"/>
      <w:divBdr>
        <w:top w:val="none" w:sz="0" w:space="0" w:color="auto"/>
        <w:left w:val="none" w:sz="0" w:space="0" w:color="auto"/>
        <w:bottom w:val="none" w:sz="0" w:space="0" w:color="auto"/>
        <w:right w:val="none" w:sz="0" w:space="0" w:color="auto"/>
      </w:divBdr>
    </w:div>
    <w:div w:id="1619216308">
      <w:bodyDiv w:val="1"/>
      <w:marLeft w:val="0"/>
      <w:marRight w:val="0"/>
      <w:marTop w:val="0"/>
      <w:marBottom w:val="0"/>
      <w:divBdr>
        <w:top w:val="none" w:sz="0" w:space="0" w:color="auto"/>
        <w:left w:val="none" w:sz="0" w:space="0" w:color="auto"/>
        <w:bottom w:val="none" w:sz="0" w:space="0" w:color="auto"/>
        <w:right w:val="none" w:sz="0" w:space="0" w:color="auto"/>
      </w:divBdr>
    </w:div>
    <w:div w:id="1623683091">
      <w:bodyDiv w:val="1"/>
      <w:marLeft w:val="0"/>
      <w:marRight w:val="0"/>
      <w:marTop w:val="0"/>
      <w:marBottom w:val="0"/>
      <w:divBdr>
        <w:top w:val="none" w:sz="0" w:space="0" w:color="auto"/>
        <w:left w:val="none" w:sz="0" w:space="0" w:color="auto"/>
        <w:bottom w:val="none" w:sz="0" w:space="0" w:color="auto"/>
        <w:right w:val="none" w:sz="0" w:space="0" w:color="auto"/>
      </w:divBdr>
      <w:divsChild>
        <w:div w:id="2011789032">
          <w:marLeft w:val="0"/>
          <w:marRight w:val="0"/>
          <w:marTop w:val="0"/>
          <w:marBottom w:val="0"/>
          <w:divBdr>
            <w:top w:val="none" w:sz="0" w:space="0" w:color="auto"/>
            <w:left w:val="none" w:sz="0" w:space="0" w:color="auto"/>
            <w:bottom w:val="none" w:sz="0" w:space="0" w:color="auto"/>
            <w:right w:val="none" w:sz="0" w:space="0" w:color="auto"/>
          </w:divBdr>
          <w:divsChild>
            <w:div w:id="1728722447">
              <w:marLeft w:val="0"/>
              <w:marRight w:val="0"/>
              <w:marTop w:val="0"/>
              <w:marBottom w:val="0"/>
              <w:divBdr>
                <w:top w:val="none" w:sz="0" w:space="0" w:color="auto"/>
                <w:left w:val="none" w:sz="0" w:space="0" w:color="auto"/>
                <w:bottom w:val="none" w:sz="0" w:space="0" w:color="auto"/>
                <w:right w:val="none" w:sz="0" w:space="0" w:color="auto"/>
              </w:divBdr>
              <w:divsChild>
                <w:div w:id="8073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057187">
      <w:bodyDiv w:val="1"/>
      <w:marLeft w:val="0"/>
      <w:marRight w:val="0"/>
      <w:marTop w:val="0"/>
      <w:marBottom w:val="0"/>
      <w:divBdr>
        <w:top w:val="none" w:sz="0" w:space="0" w:color="auto"/>
        <w:left w:val="none" w:sz="0" w:space="0" w:color="auto"/>
        <w:bottom w:val="none" w:sz="0" w:space="0" w:color="auto"/>
        <w:right w:val="none" w:sz="0" w:space="0" w:color="auto"/>
      </w:divBdr>
    </w:div>
    <w:div w:id="1633365097">
      <w:bodyDiv w:val="1"/>
      <w:marLeft w:val="0"/>
      <w:marRight w:val="0"/>
      <w:marTop w:val="0"/>
      <w:marBottom w:val="0"/>
      <w:divBdr>
        <w:top w:val="none" w:sz="0" w:space="0" w:color="auto"/>
        <w:left w:val="none" w:sz="0" w:space="0" w:color="auto"/>
        <w:bottom w:val="none" w:sz="0" w:space="0" w:color="auto"/>
        <w:right w:val="none" w:sz="0" w:space="0" w:color="auto"/>
      </w:divBdr>
      <w:divsChild>
        <w:div w:id="328947716">
          <w:marLeft w:val="0"/>
          <w:marRight w:val="0"/>
          <w:marTop w:val="0"/>
          <w:marBottom w:val="0"/>
          <w:divBdr>
            <w:top w:val="none" w:sz="0" w:space="0" w:color="auto"/>
            <w:left w:val="none" w:sz="0" w:space="0" w:color="auto"/>
            <w:bottom w:val="none" w:sz="0" w:space="0" w:color="auto"/>
            <w:right w:val="none" w:sz="0" w:space="0" w:color="auto"/>
          </w:divBdr>
          <w:divsChild>
            <w:div w:id="41057950">
              <w:marLeft w:val="0"/>
              <w:marRight w:val="0"/>
              <w:marTop w:val="0"/>
              <w:marBottom w:val="0"/>
              <w:divBdr>
                <w:top w:val="none" w:sz="0" w:space="0" w:color="auto"/>
                <w:left w:val="none" w:sz="0" w:space="0" w:color="auto"/>
                <w:bottom w:val="none" w:sz="0" w:space="0" w:color="auto"/>
                <w:right w:val="none" w:sz="0" w:space="0" w:color="auto"/>
              </w:divBdr>
              <w:divsChild>
                <w:div w:id="256407087">
                  <w:marLeft w:val="360"/>
                  <w:marRight w:val="0"/>
                  <w:marTop w:val="0"/>
                  <w:marBottom w:val="0"/>
                  <w:divBdr>
                    <w:top w:val="none" w:sz="0" w:space="0" w:color="auto"/>
                    <w:left w:val="none" w:sz="0" w:space="0" w:color="auto"/>
                    <w:bottom w:val="none" w:sz="0" w:space="0" w:color="auto"/>
                    <w:right w:val="none" w:sz="0" w:space="0" w:color="auto"/>
                  </w:divBdr>
                </w:div>
                <w:div w:id="519470422">
                  <w:marLeft w:val="360"/>
                  <w:marRight w:val="0"/>
                  <w:marTop w:val="0"/>
                  <w:marBottom w:val="0"/>
                  <w:divBdr>
                    <w:top w:val="none" w:sz="0" w:space="0" w:color="auto"/>
                    <w:left w:val="none" w:sz="0" w:space="0" w:color="auto"/>
                    <w:bottom w:val="none" w:sz="0" w:space="0" w:color="auto"/>
                    <w:right w:val="none" w:sz="0" w:space="0" w:color="auto"/>
                  </w:divBdr>
                </w:div>
                <w:div w:id="558637052">
                  <w:marLeft w:val="360"/>
                  <w:marRight w:val="0"/>
                  <w:marTop w:val="0"/>
                  <w:marBottom w:val="0"/>
                  <w:divBdr>
                    <w:top w:val="none" w:sz="0" w:space="0" w:color="auto"/>
                    <w:left w:val="none" w:sz="0" w:space="0" w:color="auto"/>
                    <w:bottom w:val="none" w:sz="0" w:space="0" w:color="auto"/>
                    <w:right w:val="none" w:sz="0" w:space="0" w:color="auto"/>
                  </w:divBdr>
                </w:div>
                <w:div w:id="1713574185">
                  <w:marLeft w:val="360"/>
                  <w:marRight w:val="0"/>
                  <w:marTop w:val="0"/>
                  <w:marBottom w:val="0"/>
                  <w:divBdr>
                    <w:top w:val="none" w:sz="0" w:space="0" w:color="auto"/>
                    <w:left w:val="none" w:sz="0" w:space="0" w:color="auto"/>
                    <w:bottom w:val="none" w:sz="0" w:space="0" w:color="auto"/>
                    <w:right w:val="none" w:sz="0" w:space="0" w:color="auto"/>
                  </w:divBdr>
                </w:div>
                <w:div w:id="1793592025">
                  <w:marLeft w:val="360"/>
                  <w:marRight w:val="0"/>
                  <w:marTop w:val="0"/>
                  <w:marBottom w:val="0"/>
                  <w:divBdr>
                    <w:top w:val="none" w:sz="0" w:space="0" w:color="auto"/>
                    <w:left w:val="none" w:sz="0" w:space="0" w:color="auto"/>
                    <w:bottom w:val="none" w:sz="0" w:space="0" w:color="auto"/>
                    <w:right w:val="none" w:sz="0" w:space="0" w:color="auto"/>
                  </w:divBdr>
                </w:div>
                <w:div w:id="2131825586">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672950569">
          <w:marLeft w:val="0"/>
          <w:marRight w:val="0"/>
          <w:marTop w:val="0"/>
          <w:marBottom w:val="0"/>
          <w:divBdr>
            <w:top w:val="none" w:sz="0" w:space="0" w:color="auto"/>
            <w:left w:val="none" w:sz="0" w:space="0" w:color="auto"/>
            <w:bottom w:val="none" w:sz="0" w:space="0" w:color="auto"/>
            <w:right w:val="none" w:sz="0" w:space="0" w:color="auto"/>
          </w:divBdr>
          <w:divsChild>
            <w:div w:id="1084648687">
              <w:marLeft w:val="0"/>
              <w:marRight w:val="0"/>
              <w:marTop w:val="0"/>
              <w:marBottom w:val="0"/>
              <w:divBdr>
                <w:top w:val="none" w:sz="0" w:space="0" w:color="auto"/>
                <w:left w:val="none" w:sz="0" w:space="0" w:color="auto"/>
                <w:bottom w:val="none" w:sz="0" w:space="0" w:color="auto"/>
                <w:right w:val="none" w:sz="0" w:space="0" w:color="auto"/>
              </w:divBdr>
            </w:div>
            <w:div w:id="1884321502">
              <w:marLeft w:val="0"/>
              <w:marRight w:val="0"/>
              <w:marTop w:val="0"/>
              <w:marBottom w:val="0"/>
              <w:divBdr>
                <w:top w:val="none" w:sz="0" w:space="0" w:color="auto"/>
                <w:left w:val="none" w:sz="0" w:space="0" w:color="auto"/>
                <w:bottom w:val="none" w:sz="0" w:space="0" w:color="auto"/>
                <w:right w:val="none" w:sz="0" w:space="0" w:color="auto"/>
              </w:divBdr>
            </w:div>
          </w:divsChild>
        </w:div>
        <w:div w:id="736128447">
          <w:marLeft w:val="0"/>
          <w:marRight w:val="0"/>
          <w:marTop w:val="0"/>
          <w:marBottom w:val="0"/>
          <w:divBdr>
            <w:top w:val="none" w:sz="0" w:space="0" w:color="auto"/>
            <w:left w:val="none" w:sz="0" w:space="0" w:color="auto"/>
            <w:bottom w:val="none" w:sz="0" w:space="0" w:color="auto"/>
            <w:right w:val="none" w:sz="0" w:space="0" w:color="auto"/>
          </w:divBdr>
          <w:divsChild>
            <w:div w:id="1697805541">
              <w:marLeft w:val="0"/>
              <w:marRight w:val="0"/>
              <w:marTop w:val="0"/>
              <w:marBottom w:val="0"/>
              <w:divBdr>
                <w:top w:val="none" w:sz="0" w:space="0" w:color="auto"/>
                <w:left w:val="none" w:sz="0" w:space="0" w:color="auto"/>
                <w:bottom w:val="none" w:sz="0" w:space="0" w:color="auto"/>
                <w:right w:val="none" w:sz="0" w:space="0" w:color="auto"/>
              </w:divBdr>
            </w:div>
          </w:divsChild>
        </w:div>
        <w:div w:id="1177841170">
          <w:marLeft w:val="0"/>
          <w:marRight w:val="0"/>
          <w:marTop w:val="0"/>
          <w:marBottom w:val="0"/>
          <w:divBdr>
            <w:top w:val="none" w:sz="0" w:space="0" w:color="auto"/>
            <w:left w:val="none" w:sz="0" w:space="0" w:color="auto"/>
            <w:bottom w:val="none" w:sz="0" w:space="0" w:color="auto"/>
            <w:right w:val="none" w:sz="0" w:space="0" w:color="auto"/>
          </w:divBdr>
          <w:divsChild>
            <w:div w:id="340817503">
              <w:marLeft w:val="0"/>
              <w:marRight w:val="0"/>
              <w:marTop w:val="0"/>
              <w:marBottom w:val="0"/>
              <w:divBdr>
                <w:top w:val="none" w:sz="0" w:space="0" w:color="auto"/>
                <w:left w:val="none" w:sz="0" w:space="0" w:color="auto"/>
                <w:bottom w:val="none" w:sz="0" w:space="0" w:color="auto"/>
                <w:right w:val="none" w:sz="0" w:space="0" w:color="auto"/>
              </w:divBdr>
            </w:div>
            <w:div w:id="889540732">
              <w:marLeft w:val="0"/>
              <w:marRight w:val="0"/>
              <w:marTop w:val="0"/>
              <w:marBottom w:val="0"/>
              <w:divBdr>
                <w:top w:val="none" w:sz="0" w:space="0" w:color="auto"/>
                <w:left w:val="none" w:sz="0" w:space="0" w:color="auto"/>
                <w:bottom w:val="none" w:sz="0" w:space="0" w:color="auto"/>
                <w:right w:val="none" w:sz="0" w:space="0" w:color="auto"/>
              </w:divBdr>
            </w:div>
          </w:divsChild>
        </w:div>
        <w:div w:id="1217352489">
          <w:marLeft w:val="0"/>
          <w:marRight w:val="0"/>
          <w:marTop w:val="0"/>
          <w:marBottom w:val="0"/>
          <w:divBdr>
            <w:top w:val="none" w:sz="0" w:space="0" w:color="auto"/>
            <w:left w:val="none" w:sz="0" w:space="0" w:color="auto"/>
            <w:bottom w:val="none" w:sz="0" w:space="0" w:color="auto"/>
            <w:right w:val="none" w:sz="0" w:space="0" w:color="auto"/>
          </w:divBdr>
          <w:divsChild>
            <w:div w:id="69276862">
              <w:marLeft w:val="0"/>
              <w:marRight w:val="0"/>
              <w:marTop w:val="0"/>
              <w:marBottom w:val="0"/>
              <w:divBdr>
                <w:top w:val="none" w:sz="0" w:space="0" w:color="auto"/>
                <w:left w:val="none" w:sz="0" w:space="0" w:color="auto"/>
                <w:bottom w:val="none" w:sz="0" w:space="0" w:color="auto"/>
                <w:right w:val="none" w:sz="0" w:space="0" w:color="auto"/>
              </w:divBdr>
            </w:div>
          </w:divsChild>
        </w:div>
        <w:div w:id="1377005032">
          <w:marLeft w:val="0"/>
          <w:marRight w:val="0"/>
          <w:marTop w:val="0"/>
          <w:marBottom w:val="0"/>
          <w:divBdr>
            <w:top w:val="none" w:sz="0" w:space="0" w:color="auto"/>
            <w:left w:val="none" w:sz="0" w:space="0" w:color="auto"/>
            <w:bottom w:val="none" w:sz="0" w:space="0" w:color="auto"/>
            <w:right w:val="none" w:sz="0" w:space="0" w:color="auto"/>
          </w:divBdr>
          <w:divsChild>
            <w:div w:id="189732054">
              <w:marLeft w:val="0"/>
              <w:marRight w:val="0"/>
              <w:marTop w:val="0"/>
              <w:marBottom w:val="0"/>
              <w:divBdr>
                <w:top w:val="none" w:sz="0" w:space="0" w:color="auto"/>
                <w:left w:val="none" w:sz="0" w:space="0" w:color="auto"/>
                <w:bottom w:val="none" w:sz="0" w:space="0" w:color="auto"/>
                <w:right w:val="none" w:sz="0" w:space="0" w:color="auto"/>
              </w:divBdr>
            </w:div>
          </w:divsChild>
        </w:div>
        <w:div w:id="1459840748">
          <w:marLeft w:val="0"/>
          <w:marRight w:val="0"/>
          <w:marTop w:val="0"/>
          <w:marBottom w:val="0"/>
          <w:divBdr>
            <w:top w:val="none" w:sz="0" w:space="0" w:color="auto"/>
            <w:left w:val="none" w:sz="0" w:space="0" w:color="auto"/>
            <w:bottom w:val="none" w:sz="0" w:space="0" w:color="auto"/>
            <w:right w:val="none" w:sz="0" w:space="0" w:color="auto"/>
          </w:divBdr>
          <w:divsChild>
            <w:div w:id="1080831378">
              <w:marLeft w:val="0"/>
              <w:marRight w:val="0"/>
              <w:marTop w:val="0"/>
              <w:marBottom w:val="0"/>
              <w:divBdr>
                <w:top w:val="none" w:sz="0" w:space="0" w:color="auto"/>
                <w:left w:val="none" w:sz="0" w:space="0" w:color="auto"/>
                <w:bottom w:val="none" w:sz="0" w:space="0" w:color="auto"/>
                <w:right w:val="none" w:sz="0" w:space="0" w:color="auto"/>
              </w:divBdr>
            </w:div>
          </w:divsChild>
        </w:div>
        <w:div w:id="1469083246">
          <w:marLeft w:val="0"/>
          <w:marRight w:val="0"/>
          <w:marTop w:val="0"/>
          <w:marBottom w:val="0"/>
          <w:divBdr>
            <w:top w:val="none" w:sz="0" w:space="0" w:color="auto"/>
            <w:left w:val="none" w:sz="0" w:space="0" w:color="auto"/>
            <w:bottom w:val="none" w:sz="0" w:space="0" w:color="auto"/>
            <w:right w:val="none" w:sz="0" w:space="0" w:color="auto"/>
          </w:divBdr>
          <w:divsChild>
            <w:div w:id="995764759">
              <w:marLeft w:val="0"/>
              <w:marRight w:val="0"/>
              <w:marTop w:val="0"/>
              <w:marBottom w:val="0"/>
              <w:divBdr>
                <w:top w:val="none" w:sz="0" w:space="0" w:color="auto"/>
                <w:left w:val="none" w:sz="0" w:space="0" w:color="auto"/>
                <w:bottom w:val="none" w:sz="0" w:space="0" w:color="auto"/>
                <w:right w:val="none" w:sz="0" w:space="0" w:color="auto"/>
              </w:divBdr>
            </w:div>
          </w:divsChild>
        </w:div>
        <w:div w:id="1665621819">
          <w:marLeft w:val="0"/>
          <w:marRight w:val="0"/>
          <w:marTop w:val="0"/>
          <w:marBottom w:val="0"/>
          <w:divBdr>
            <w:top w:val="none" w:sz="0" w:space="0" w:color="auto"/>
            <w:left w:val="none" w:sz="0" w:space="0" w:color="auto"/>
            <w:bottom w:val="none" w:sz="0" w:space="0" w:color="auto"/>
            <w:right w:val="none" w:sz="0" w:space="0" w:color="auto"/>
          </w:divBdr>
          <w:divsChild>
            <w:div w:id="286665070">
              <w:marLeft w:val="0"/>
              <w:marRight w:val="0"/>
              <w:marTop w:val="0"/>
              <w:marBottom w:val="0"/>
              <w:divBdr>
                <w:top w:val="none" w:sz="0" w:space="0" w:color="auto"/>
                <w:left w:val="none" w:sz="0" w:space="0" w:color="auto"/>
                <w:bottom w:val="none" w:sz="0" w:space="0" w:color="auto"/>
                <w:right w:val="none" w:sz="0" w:space="0" w:color="auto"/>
              </w:divBdr>
            </w:div>
            <w:div w:id="1807696019">
              <w:marLeft w:val="0"/>
              <w:marRight w:val="0"/>
              <w:marTop w:val="0"/>
              <w:marBottom w:val="0"/>
              <w:divBdr>
                <w:top w:val="none" w:sz="0" w:space="0" w:color="auto"/>
                <w:left w:val="none" w:sz="0" w:space="0" w:color="auto"/>
                <w:bottom w:val="none" w:sz="0" w:space="0" w:color="auto"/>
                <w:right w:val="none" w:sz="0" w:space="0" w:color="auto"/>
              </w:divBdr>
            </w:div>
          </w:divsChild>
        </w:div>
        <w:div w:id="1736388346">
          <w:marLeft w:val="0"/>
          <w:marRight w:val="0"/>
          <w:marTop w:val="0"/>
          <w:marBottom w:val="0"/>
          <w:divBdr>
            <w:top w:val="none" w:sz="0" w:space="0" w:color="auto"/>
            <w:left w:val="none" w:sz="0" w:space="0" w:color="auto"/>
            <w:bottom w:val="none" w:sz="0" w:space="0" w:color="auto"/>
            <w:right w:val="none" w:sz="0" w:space="0" w:color="auto"/>
          </w:divBdr>
          <w:divsChild>
            <w:div w:id="1669093084">
              <w:marLeft w:val="0"/>
              <w:marRight w:val="0"/>
              <w:marTop w:val="0"/>
              <w:marBottom w:val="0"/>
              <w:divBdr>
                <w:top w:val="none" w:sz="0" w:space="0" w:color="auto"/>
                <w:left w:val="none" w:sz="0" w:space="0" w:color="auto"/>
                <w:bottom w:val="none" w:sz="0" w:space="0" w:color="auto"/>
                <w:right w:val="none" w:sz="0" w:space="0" w:color="auto"/>
              </w:divBdr>
            </w:div>
          </w:divsChild>
        </w:div>
        <w:div w:id="1826389935">
          <w:marLeft w:val="0"/>
          <w:marRight w:val="0"/>
          <w:marTop w:val="0"/>
          <w:marBottom w:val="0"/>
          <w:divBdr>
            <w:top w:val="none" w:sz="0" w:space="0" w:color="auto"/>
            <w:left w:val="none" w:sz="0" w:space="0" w:color="auto"/>
            <w:bottom w:val="none" w:sz="0" w:space="0" w:color="auto"/>
            <w:right w:val="none" w:sz="0" w:space="0" w:color="auto"/>
          </w:divBdr>
          <w:divsChild>
            <w:div w:id="210925401">
              <w:marLeft w:val="0"/>
              <w:marRight w:val="0"/>
              <w:marTop w:val="0"/>
              <w:marBottom w:val="0"/>
              <w:divBdr>
                <w:top w:val="none" w:sz="0" w:space="0" w:color="auto"/>
                <w:left w:val="none" w:sz="0" w:space="0" w:color="auto"/>
                <w:bottom w:val="none" w:sz="0" w:space="0" w:color="auto"/>
                <w:right w:val="none" w:sz="0" w:space="0" w:color="auto"/>
              </w:divBdr>
              <w:divsChild>
                <w:div w:id="324864548">
                  <w:marLeft w:val="0"/>
                  <w:marRight w:val="0"/>
                  <w:marTop w:val="0"/>
                  <w:marBottom w:val="0"/>
                  <w:divBdr>
                    <w:top w:val="none" w:sz="0" w:space="0" w:color="auto"/>
                    <w:left w:val="none" w:sz="0" w:space="0" w:color="auto"/>
                    <w:bottom w:val="none" w:sz="0" w:space="0" w:color="auto"/>
                    <w:right w:val="none" w:sz="0" w:space="0" w:color="auto"/>
                  </w:divBdr>
                </w:div>
              </w:divsChild>
            </w:div>
            <w:div w:id="738597703">
              <w:marLeft w:val="0"/>
              <w:marRight w:val="0"/>
              <w:marTop w:val="0"/>
              <w:marBottom w:val="0"/>
              <w:divBdr>
                <w:top w:val="none" w:sz="0" w:space="0" w:color="auto"/>
                <w:left w:val="none" w:sz="0" w:space="0" w:color="auto"/>
                <w:bottom w:val="none" w:sz="0" w:space="0" w:color="auto"/>
                <w:right w:val="none" w:sz="0" w:space="0" w:color="auto"/>
              </w:divBdr>
              <w:divsChild>
                <w:div w:id="1676615777">
                  <w:marLeft w:val="0"/>
                  <w:marRight w:val="0"/>
                  <w:marTop w:val="0"/>
                  <w:marBottom w:val="0"/>
                  <w:divBdr>
                    <w:top w:val="none" w:sz="0" w:space="0" w:color="auto"/>
                    <w:left w:val="none" w:sz="0" w:space="0" w:color="auto"/>
                    <w:bottom w:val="none" w:sz="0" w:space="0" w:color="auto"/>
                    <w:right w:val="none" w:sz="0" w:space="0" w:color="auto"/>
                  </w:divBdr>
                </w:div>
                <w:div w:id="1770661326">
                  <w:marLeft w:val="0"/>
                  <w:marRight w:val="0"/>
                  <w:marTop w:val="0"/>
                  <w:marBottom w:val="0"/>
                  <w:divBdr>
                    <w:top w:val="none" w:sz="0" w:space="0" w:color="auto"/>
                    <w:left w:val="none" w:sz="0" w:space="0" w:color="auto"/>
                    <w:bottom w:val="none" w:sz="0" w:space="0" w:color="auto"/>
                    <w:right w:val="none" w:sz="0" w:space="0" w:color="auto"/>
                  </w:divBdr>
                </w:div>
              </w:divsChild>
            </w:div>
            <w:div w:id="894855141">
              <w:marLeft w:val="0"/>
              <w:marRight w:val="0"/>
              <w:marTop w:val="0"/>
              <w:marBottom w:val="0"/>
              <w:divBdr>
                <w:top w:val="none" w:sz="0" w:space="0" w:color="auto"/>
                <w:left w:val="none" w:sz="0" w:space="0" w:color="auto"/>
                <w:bottom w:val="none" w:sz="0" w:space="0" w:color="auto"/>
                <w:right w:val="none" w:sz="0" w:space="0" w:color="auto"/>
              </w:divBdr>
              <w:divsChild>
                <w:div w:id="1909146313">
                  <w:marLeft w:val="0"/>
                  <w:marRight w:val="0"/>
                  <w:marTop w:val="0"/>
                  <w:marBottom w:val="0"/>
                  <w:divBdr>
                    <w:top w:val="none" w:sz="0" w:space="0" w:color="auto"/>
                    <w:left w:val="none" w:sz="0" w:space="0" w:color="auto"/>
                    <w:bottom w:val="none" w:sz="0" w:space="0" w:color="auto"/>
                    <w:right w:val="none" w:sz="0" w:space="0" w:color="auto"/>
                  </w:divBdr>
                </w:div>
              </w:divsChild>
            </w:div>
            <w:div w:id="1056467435">
              <w:marLeft w:val="0"/>
              <w:marRight w:val="0"/>
              <w:marTop w:val="0"/>
              <w:marBottom w:val="0"/>
              <w:divBdr>
                <w:top w:val="none" w:sz="0" w:space="0" w:color="auto"/>
                <w:left w:val="none" w:sz="0" w:space="0" w:color="auto"/>
                <w:bottom w:val="none" w:sz="0" w:space="0" w:color="auto"/>
                <w:right w:val="none" w:sz="0" w:space="0" w:color="auto"/>
              </w:divBdr>
              <w:divsChild>
                <w:div w:id="755177458">
                  <w:marLeft w:val="0"/>
                  <w:marRight w:val="0"/>
                  <w:marTop w:val="0"/>
                  <w:marBottom w:val="0"/>
                  <w:divBdr>
                    <w:top w:val="none" w:sz="0" w:space="0" w:color="auto"/>
                    <w:left w:val="none" w:sz="0" w:space="0" w:color="auto"/>
                    <w:bottom w:val="none" w:sz="0" w:space="0" w:color="auto"/>
                    <w:right w:val="none" w:sz="0" w:space="0" w:color="auto"/>
                  </w:divBdr>
                </w:div>
              </w:divsChild>
            </w:div>
            <w:div w:id="1454052618">
              <w:marLeft w:val="0"/>
              <w:marRight w:val="0"/>
              <w:marTop w:val="0"/>
              <w:marBottom w:val="0"/>
              <w:divBdr>
                <w:top w:val="none" w:sz="0" w:space="0" w:color="auto"/>
                <w:left w:val="none" w:sz="0" w:space="0" w:color="auto"/>
                <w:bottom w:val="none" w:sz="0" w:space="0" w:color="auto"/>
                <w:right w:val="none" w:sz="0" w:space="0" w:color="auto"/>
              </w:divBdr>
              <w:divsChild>
                <w:div w:id="1479373761">
                  <w:marLeft w:val="0"/>
                  <w:marRight w:val="0"/>
                  <w:marTop w:val="0"/>
                  <w:marBottom w:val="0"/>
                  <w:divBdr>
                    <w:top w:val="none" w:sz="0" w:space="0" w:color="auto"/>
                    <w:left w:val="none" w:sz="0" w:space="0" w:color="auto"/>
                    <w:bottom w:val="none" w:sz="0" w:space="0" w:color="auto"/>
                    <w:right w:val="none" w:sz="0" w:space="0" w:color="auto"/>
                  </w:divBdr>
                </w:div>
              </w:divsChild>
            </w:div>
            <w:div w:id="1580552535">
              <w:marLeft w:val="0"/>
              <w:marRight w:val="0"/>
              <w:marTop w:val="0"/>
              <w:marBottom w:val="0"/>
              <w:divBdr>
                <w:top w:val="none" w:sz="0" w:space="0" w:color="auto"/>
                <w:left w:val="none" w:sz="0" w:space="0" w:color="auto"/>
                <w:bottom w:val="none" w:sz="0" w:space="0" w:color="auto"/>
                <w:right w:val="none" w:sz="0" w:space="0" w:color="auto"/>
              </w:divBdr>
              <w:divsChild>
                <w:div w:id="1472794961">
                  <w:marLeft w:val="0"/>
                  <w:marRight w:val="0"/>
                  <w:marTop w:val="0"/>
                  <w:marBottom w:val="0"/>
                  <w:divBdr>
                    <w:top w:val="none" w:sz="0" w:space="0" w:color="auto"/>
                    <w:left w:val="none" w:sz="0" w:space="0" w:color="auto"/>
                    <w:bottom w:val="none" w:sz="0" w:space="0" w:color="auto"/>
                    <w:right w:val="none" w:sz="0" w:space="0" w:color="auto"/>
                  </w:divBdr>
                </w:div>
                <w:div w:id="2142842422">
                  <w:marLeft w:val="0"/>
                  <w:marRight w:val="0"/>
                  <w:marTop w:val="0"/>
                  <w:marBottom w:val="0"/>
                  <w:divBdr>
                    <w:top w:val="none" w:sz="0" w:space="0" w:color="auto"/>
                    <w:left w:val="none" w:sz="0" w:space="0" w:color="auto"/>
                    <w:bottom w:val="none" w:sz="0" w:space="0" w:color="auto"/>
                    <w:right w:val="none" w:sz="0" w:space="0" w:color="auto"/>
                  </w:divBdr>
                </w:div>
              </w:divsChild>
            </w:div>
            <w:div w:id="1841384726">
              <w:marLeft w:val="0"/>
              <w:marRight w:val="0"/>
              <w:marTop w:val="0"/>
              <w:marBottom w:val="0"/>
              <w:divBdr>
                <w:top w:val="none" w:sz="0" w:space="0" w:color="auto"/>
                <w:left w:val="none" w:sz="0" w:space="0" w:color="auto"/>
                <w:bottom w:val="none" w:sz="0" w:space="0" w:color="auto"/>
                <w:right w:val="none" w:sz="0" w:space="0" w:color="auto"/>
              </w:divBdr>
              <w:divsChild>
                <w:div w:id="407310350">
                  <w:marLeft w:val="0"/>
                  <w:marRight w:val="0"/>
                  <w:marTop w:val="0"/>
                  <w:marBottom w:val="0"/>
                  <w:divBdr>
                    <w:top w:val="none" w:sz="0" w:space="0" w:color="auto"/>
                    <w:left w:val="none" w:sz="0" w:space="0" w:color="auto"/>
                    <w:bottom w:val="none" w:sz="0" w:space="0" w:color="auto"/>
                    <w:right w:val="none" w:sz="0" w:space="0" w:color="auto"/>
                  </w:divBdr>
                </w:div>
              </w:divsChild>
            </w:div>
            <w:div w:id="1910537238">
              <w:marLeft w:val="0"/>
              <w:marRight w:val="0"/>
              <w:marTop w:val="0"/>
              <w:marBottom w:val="0"/>
              <w:divBdr>
                <w:top w:val="none" w:sz="0" w:space="0" w:color="auto"/>
                <w:left w:val="none" w:sz="0" w:space="0" w:color="auto"/>
                <w:bottom w:val="none" w:sz="0" w:space="0" w:color="auto"/>
                <w:right w:val="none" w:sz="0" w:space="0" w:color="auto"/>
              </w:divBdr>
              <w:divsChild>
                <w:div w:id="1050105151">
                  <w:marLeft w:val="0"/>
                  <w:marRight w:val="0"/>
                  <w:marTop w:val="0"/>
                  <w:marBottom w:val="0"/>
                  <w:divBdr>
                    <w:top w:val="none" w:sz="0" w:space="0" w:color="auto"/>
                    <w:left w:val="none" w:sz="0" w:space="0" w:color="auto"/>
                    <w:bottom w:val="none" w:sz="0" w:space="0" w:color="auto"/>
                    <w:right w:val="none" w:sz="0" w:space="0" w:color="auto"/>
                  </w:divBdr>
                </w:div>
              </w:divsChild>
            </w:div>
            <w:div w:id="1942103257">
              <w:marLeft w:val="0"/>
              <w:marRight w:val="0"/>
              <w:marTop w:val="0"/>
              <w:marBottom w:val="0"/>
              <w:divBdr>
                <w:top w:val="none" w:sz="0" w:space="0" w:color="auto"/>
                <w:left w:val="none" w:sz="0" w:space="0" w:color="auto"/>
                <w:bottom w:val="none" w:sz="0" w:space="0" w:color="auto"/>
                <w:right w:val="none" w:sz="0" w:space="0" w:color="auto"/>
              </w:divBdr>
              <w:divsChild>
                <w:div w:id="26835372">
                  <w:marLeft w:val="0"/>
                  <w:marRight w:val="0"/>
                  <w:marTop w:val="0"/>
                  <w:marBottom w:val="0"/>
                  <w:divBdr>
                    <w:top w:val="none" w:sz="0" w:space="0" w:color="auto"/>
                    <w:left w:val="none" w:sz="0" w:space="0" w:color="auto"/>
                    <w:bottom w:val="none" w:sz="0" w:space="0" w:color="auto"/>
                    <w:right w:val="none" w:sz="0" w:space="0" w:color="auto"/>
                  </w:divBdr>
                </w:div>
                <w:div w:id="150105407">
                  <w:marLeft w:val="720"/>
                  <w:marRight w:val="0"/>
                  <w:marTop w:val="0"/>
                  <w:marBottom w:val="0"/>
                  <w:divBdr>
                    <w:top w:val="none" w:sz="0" w:space="0" w:color="auto"/>
                    <w:left w:val="none" w:sz="0" w:space="0" w:color="auto"/>
                    <w:bottom w:val="none" w:sz="0" w:space="0" w:color="auto"/>
                    <w:right w:val="none" w:sz="0" w:space="0" w:color="auto"/>
                  </w:divBdr>
                </w:div>
                <w:div w:id="642539983">
                  <w:marLeft w:val="720"/>
                  <w:marRight w:val="0"/>
                  <w:marTop w:val="0"/>
                  <w:marBottom w:val="0"/>
                  <w:divBdr>
                    <w:top w:val="none" w:sz="0" w:space="0" w:color="auto"/>
                    <w:left w:val="none" w:sz="0" w:space="0" w:color="auto"/>
                    <w:bottom w:val="none" w:sz="0" w:space="0" w:color="auto"/>
                    <w:right w:val="none" w:sz="0" w:space="0" w:color="auto"/>
                  </w:divBdr>
                </w:div>
                <w:div w:id="1070469783">
                  <w:marLeft w:val="720"/>
                  <w:marRight w:val="0"/>
                  <w:marTop w:val="0"/>
                  <w:marBottom w:val="0"/>
                  <w:divBdr>
                    <w:top w:val="none" w:sz="0" w:space="0" w:color="auto"/>
                    <w:left w:val="none" w:sz="0" w:space="0" w:color="auto"/>
                    <w:bottom w:val="none" w:sz="0" w:space="0" w:color="auto"/>
                    <w:right w:val="none" w:sz="0" w:space="0" w:color="auto"/>
                  </w:divBdr>
                </w:div>
                <w:div w:id="1525632358">
                  <w:marLeft w:val="720"/>
                  <w:marRight w:val="0"/>
                  <w:marTop w:val="0"/>
                  <w:marBottom w:val="0"/>
                  <w:divBdr>
                    <w:top w:val="none" w:sz="0" w:space="0" w:color="auto"/>
                    <w:left w:val="none" w:sz="0" w:space="0" w:color="auto"/>
                    <w:bottom w:val="none" w:sz="0" w:space="0" w:color="auto"/>
                    <w:right w:val="none" w:sz="0" w:space="0" w:color="auto"/>
                  </w:divBdr>
                </w:div>
                <w:div w:id="1893232054">
                  <w:marLeft w:val="0"/>
                  <w:marRight w:val="0"/>
                  <w:marTop w:val="0"/>
                  <w:marBottom w:val="0"/>
                  <w:divBdr>
                    <w:top w:val="none" w:sz="0" w:space="0" w:color="auto"/>
                    <w:left w:val="none" w:sz="0" w:space="0" w:color="auto"/>
                    <w:bottom w:val="none" w:sz="0" w:space="0" w:color="auto"/>
                    <w:right w:val="none" w:sz="0" w:space="0" w:color="auto"/>
                  </w:divBdr>
                </w:div>
                <w:div w:id="1912230977">
                  <w:marLeft w:val="720"/>
                  <w:marRight w:val="0"/>
                  <w:marTop w:val="0"/>
                  <w:marBottom w:val="0"/>
                  <w:divBdr>
                    <w:top w:val="none" w:sz="0" w:space="0" w:color="auto"/>
                    <w:left w:val="none" w:sz="0" w:space="0" w:color="auto"/>
                    <w:bottom w:val="none" w:sz="0" w:space="0" w:color="auto"/>
                    <w:right w:val="none" w:sz="0" w:space="0" w:color="auto"/>
                  </w:divBdr>
                </w:div>
                <w:div w:id="2030795831">
                  <w:marLeft w:val="0"/>
                  <w:marRight w:val="0"/>
                  <w:marTop w:val="0"/>
                  <w:marBottom w:val="0"/>
                  <w:divBdr>
                    <w:top w:val="none" w:sz="0" w:space="0" w:color="auto"/>
                    <w:left w:val="none" w:sz="0" w:space="0" w:color="auto"/>
                    <w:bottom w:val="none" w:sz="0" w:space="0" w:color="auto"/>
                    <w:right w:val="none" w:sz="0" w:space="0" w:color="auto"/>
                  </w:divBdr>
                </w:div>
              </w:divsChild>
            </w:div>
            <w:div w:id="2051149951">
              <w:marLeft w:val="0"/>
              <w:marRight w:val="0"/>
              <w:marTop w:val="0"/>
              <w:marBottom w:val="0"/>
              <w:divBdr>
                <w:top w:val="none" w:sz="0" w:space="0" w:color="auto"/>
                <w:left w:val="none" w:sz="0" w:space="0" w:color="auto"/>
                <w:bottom w:val="none" w:sz="0" w:space="0" w:color="auto"/>
                <w:right w:val="none" w:sz="0" w:space="0" w:color="auto"/>
              </w:divBdr>
              <w:divsChild>
                <w:div w:id="6401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267891">
          <w:marLeft w:val="0"/>
          <w:marRight w:val="0"/>
          <w:marTop w:val="0"/>
          <w:marBottom w:val="0"/>
          <w:divBdr>
            <w:top w:val="none" w:sz="0" w:space="0" w:color="auto"/>
            <w:left w:val="none" w:sz="0" w:space="0" w:color="auto"/>
            <w:bottom w:val="none" w:sz="0" w:space="0" w:color="auto"/>
            <w:right w:val="none" w:sz="0" w:space="0" w:color="auto"/>
          </w:divBdr>
          <w:divsChild>
            <w:div w:id="42558253">
              <w:marLeft w:val="0"/>
              <w:marRight w:val="0"/>
              <w:marTop w:val="0"/>
              <w:marBottom w:val="0"/>
              <w:divBdr>
                <w:top w:val="none" w:sz="0" w:space="0" w:color="auto"/>
                <w:left w:val="none" w:sz="0" w:space="0" w:color="auto"/>
                <w:bottom w:val="none" w:sz="0" w:space="0" w:color="auto"/>
                <w:right w:val="none" w:sz="0" w:space="0" w:color="auto"/>
              </w:divBdr>
            </w:div>
            <w:div w:id="145056196">
              <w:marLeft w:val="360"/>
              <w:marRight w:val="0"/>
              <w:marTop w:val="0"/>
              <w:marBottom w:val="0"/>
              <w:divBdr>
                <w:top w:val="none" w:sz="0" w:space="0" w:color="auto"/>
                <w:left w:val="none" w:sz="0" w:space="0" w:color="auto"/>
                <w:bottom w:val="none" w:sz="0" w:space="0" w:color="auto"/>
                <w:right w:val="none" w:sz="0" w:space="0" w:color="auto"/>
              </w:divBdr>
            </w:div>
            <w:div w:id="200748877">
              <w:marLeft w:val="360"/>
              <w:marRight w:val="0"/>
              <w:marTop w:val="0"/>
              <w:marBottom w:val="0"/>
              <w:divBdr>
                <w:top w:val="none" w:sz="0" w:space="0" w:color="auto"/>
                <w:left w:val="none" w:sz="0" w:space="0" w:color="auto"/>
                <w:bottom w:val="none" w:sz="0" w:space="0" w:color="auto"/>
                <w:right w:val="none" w:sz="0" w:space="0" w:color="auto"/>
              </w:divBdr>
            </w:div>
            <w:div w:id="370805634">
              <w:marLeft w:val="0"/>
              <w:marRight w:val="0"/>
              <w:marTop w:val="0"/>
              <w:marBottom w:val="0"/>
              <w:divBdr>
                <w:top w:val="none" w:sz="0" w:space="0" w:color="auto"/>
                <w:left w:val="none" w:sz="0" w:space="0" w:color="auto"/>
                <w:bottom w:val="none" w:sz="0" w:space="0" w:color="auto"/>
                <w:right w:val="none" w:sz="0" w:space="0" w:color="auto"/>
              </w:divBdr>
            </w:div>
            <w:div w:id="911156053">
              <w:marLeft w:val="360"/>
              <w:marRight w:val="0"/>
              <w:marTop w:val="0"/>
              <w:marBottom w:val="0"/>
              <w:divBdr>
                <w:top w:val="none" w:sz="0" w:space="0" w:color="auto"/>
                <w:left w:val="none" w:sz="0" w:space="0" w:color="auto"/>
                <w:bottom w:val="none" w:sz="0" w:space="0" w:color="auto"/>
                <w:right w:val="none" w:sz="0" w:space="0" w:color="auto"/>
              </w:divBdr>
            </w:div>
            <w:div w:id="1007487099">
              <w:marLeft w:val="360"/>
              <w:marRight w:val="0"/>
              <w:marTop w:val="0"/>
              <w:marBottom w:val="0"/>
              <w:divBdr>
                <w:top w:val="none" w:sz="0" w:space="0" w:color="auto"/>
                <w:left w:val="none" w:sz="0" w:space="0" w:color="auto"/>
                <w:bottom w:val="none" w:sz="0" w:space="0" w:color="auto"/>
                <w:right w:val="none" w:sz="0" w:space="0" w:color="auto"/>
              </w:divBdr>
            </w:div>
            <w:div w:id="1052270055">
              <w:marLeft w:val="360"/>
              <w:marRight w:val="0"/>
              <w:marTop w:val="0"/>
              <w:marBottom w:val="0"/>
              <w:divBdr>
                <w:top w:val="none" w:sz="0" w:space="0" w:color="auto"/>
                <w:left w:val="none" w:sz="0" w:space="0" w:color="auto"/>
                <w:bottom w:val="none" w:sz="0" w:space="0" w:color="auto"/>
                <w:right w:val="none" w:sz="0" w:space="0" w:color="auto"/>
              </w:divBdr>
            </w:div>
            <w:div w:id="1527333924">
              <w:marLeft w:val="360"/>
              <w:marRight w:val="0"/>
              <w:marTop w:val="0"/>
              <w:marBottom w:val="0"/>
              <w:divBdr>
                <w:top w:val="none" w:sz="0" w:space="0" w:color="auto"/>
                <w:left w:val="none" w:sz="0" w:space="0" w:color="auto"/>
                <w:bottom w:val="none" w:sz="0" w:space="0" w:color="auto"/>
                <w:right w:val="none" w:sz="0" w:space="0" w:color="auto"/>
              </w:divBdr>
            </w:div>
            <w:div w:id="1914702335">
              <w:marLeft w:val="360"/>
              <w:marRight w:val="0"/>
              <w:marTop w:val="0"/>
              <w:marBottom w:val="0"/>
              <w:divBdr>
                <w:top w:val="none" w:sz="0" w:space="0" w:color="auto"/>
                <w:left w:val="none" w:sz="0" w:space="0" w:color="auto"/>
                <w:bottom w:val="none" w:sz="0" w:space="0" w:color="auto"/>
                <w:right w:val="none" w:sz="0" w:space="0" w:color="auto"/>
              </w:divBdr>
            </w:div>
            <w:div w:id="2051492255">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634411641">
      <w:bodyDiv w:val="1"/>
      <w:marLeft w:val="0"/>
      <w:marRight w:val="0"/>
      <w:marTop w:val="0"/>
      <w:marBottom w:val="0"/>
      <w:divBdr>
        <w:top w:val="none" w:sz="0" w:space="0" w:color="auto"/>
        <w:left w:val="none" w:sz="0" w:space="0" w:color="auto"/>
        <w:bottom w:val="none" w:sz="0" w:space="0" w:color="auto"/>
        <w:right w:val="none" w:sz="0" w:space="0" w:color="auto"/>
      </w:divBdr>
    </w:div>
    <w:div w:id="1640069415">
      <w:bodyDiv w:val="1"/>
      <w:marLeft w:val="0"/>
      <w:marRight w:val="0"/>
      <w:marTop w:val="0"/>
      <w:marBottom w:val="0"/>
      <w:divBdr>
        <w:top w:val="none" w:sz="0" w:space="0" w:color="auto"/>
        <w:left w:val="none" w:sz="0" w:space="0" w:color="auto"/>
        <w:bottom w:val="none" w:sz="0" w:space="0" w:color="auto"/>
        <w:right w:val="none" w:sz="0" w:space="0" w:color="auto"/>
      </w:divBdr>
    </w:div>
    <w:div w:id="1643341301">
      <w:bodyDiv w:val="1"/>
      <w:marLeft w:val="0"/>
      <w:marRight w:val="0"/>
      <w:marTop w:val="0"/>
      <w:marBottom w:val="0"/>
      <w:divBdr>
        <w:top w:val="none" w:sz="0" w:space="0" w:color="auto"/>
        <w:left w:val="none" w:sz="0" w:space="0" w:color="auto"/>
        <w:bottom w:val="none" w:sz="0" w:space="0" w:color="auto"/>
        <w:right w:val="none" w:sz="0" w:space="0" w:color="auto"/>
      </w:divBdr>
    </w:div>
    <w:div w:id="1651055849">
      <w:bodyDiv w:val="1"/>
      <w:marLeft w:val="0"/>
      <w:marRight w:val="0"/>
      <w:marTop w:val="0"/>
      <w:marBottom w:val="0"/>
      <w:divBdr>
        <w:top w:val="none" w:sz="0" w:space="0" w:color="auto"/>
        <w:left w:val="none" w:sz="0" w:space="0" w:color="auto"/>
        <w:bottom w:val="none" w:sz="0" w:space="0" w:color="auto"/>
        <w:right w:val="none" w:sz="0" w:space="0" w:color="auto"/>
      </w:divBdr>
    </w:div>
    <w:div w:id="1651248703">
      <w:bodyDiv w:val="1"/>
      <w:marLeft w:val="0"/>
      <w:marRight w:val="0"/>
      <w:marTop w:val="0"/>
      <w:marBottom w:val="0"/>
      <w:divBdr>
        <w:top w:val="none" w:sz="0" w:space="0" w:color="auto"/>
        <w:left w:val="none" w:sz="0" w:space="0" w:color="auto"/>
        <w:bottom w:val="none" w:sz="0" w:space="0" w:color="auto"/>
        <w:right w:val="none" w:sz="0" w:space="0" w:color="auto"/>
      </w:divBdr>
    </w:div>
    <w:div w:id="1651866143">
      <w:bodyDiv w:val="1"/>
      <w:marLeft w:val="0"/>
      <w:marRight w:val="0"/>
      <w:marTop w:val="0"/>
      <w:marBottom w:val="0"/>
      <w:divBdr>
        <w:top w:val="none" w:sz="0" w:space="0" w:color="auto"/>
        <w:left w:val="none" w:sz="0" w:space="0" w:color="auto"/>
        <w:bottom w:val="none" w:sz="0" w:space="0" w:color="auto"/>
        <w:right w:val="none" w:sz="0" w:space="0" w:color="auto"/>
      </w:divBdr>
    </w:div>
    <w:div w:id="1662271444">
      <w:bodyDiv w:val="1"/>
      <w:marLeft w:val="0"/>
      <w:marRight w:val="0"/>
      <w:marTop w:val="0"/>
      <w:marBottom w:val="0"/>
      <w:divBdr>
        <w:top w:val="none" w:sz="0" w:space="0" w:color="auto"/>
        <w:left w:val="none" w:sz="0" w:space="0" w:color="auto"/>
        <w:bottom w:val="none" w:sz="0" w:space="0" w:color="auto"/>
        <w:right w:val="none" w:sz="0" w:space="0" w:color="auto"/>
      </w:divBdr>
    </w:div>
    <w:div w:id="1664580616">
      <w:bodyDiv w:val="1"/>
      <w:marLeft w:val="0"/>
      <w:marRight w:val="0"/>
      <w:marTop w:val="0"/>
      <w:marBottom w:val="0"/>
      <w:divBdr>
        <w:top w:val="none" w:sz="0" w:space="0" w:color="auto"/>
        <w:left w:val="none" w:sz="0" w:space="0" w:color="auto"/>
        <w:bottom w:val="none" w:sz="0" w:space="0" w:color="auto"/>
        <w:right w:val="none" w:sz="0" w:space="0" w:color="auto"/>
      </w:divBdr>
    </w:div>
    <w:div w:id="1672685505">
      <w:bodyDiv w:val="1"/>
      <w:marLeft w:val="0"/>
      <w:marRight w:val="0"/>
      <w:marTop w:val="0"/>
      <w:marBottom w:val="0"/>
      <w:divBdr>
        <w:top w:val="none" w:sz="0" w:space="0" w:color="auto"/>
        <w:left w:val="none" w:sz="0" w:space="0" w:color="auto"/>
        <w:bottom w:val="none" w:sz="0" w:space="0" w:color="auto"/>
        <w:right w:val="none" w:sz="0" w:space="0" w:color="auto"/>
      </w:divBdr>
    </w:div>
    <w:div w:id="1678078087">
      <w:bodyDiv w:val="1"/>
      <w:marLeft w:val="0"/>
      <w:marRight w:val="0"/>
      <w:marTop w:val="0"/>
      <w:marBottom w:val="0"/>
      <w:divBdr>
        <w:top w:val="none" w:sz="0" w:space="0" w:color="auto"/>
        <w:left w:val="none" w:sz="0" w:space="0" w:color="auto"/>
        <w:bottom w:val="none" w:sz="0" w:space="0" w:color="auto"/>
        <w:right w:val="none" w:sz="0" w:space="0" w:color="auto"/>
      </w:divBdr>
    </w:div>
    <w:div w:id="1680615804">
      <w:bodyDiv w:val="1"/>
      <w:marLeft w:val="0"/>
      <w:marRight w:val="0"/>
      <w:marTop w:val="0"/>
      <w:marBottom w:val="0"/>
      <w:divBdr>
        <w:top w:val="none" w:sz="0" w:space="0" w:color="auto"/>
        <w:left w:val="none" w:sz="0" w:space="0" w:color="auto"/>
        <w:bottom w:val="none" w:sz="0" w:space="0" w:color="auto"/>
        <w:right w:val="none" w:sz="0" w:space="0" w:color="auto"/>
      </w:divBdr>
      <w:divsChild>
        <w:div w:id="1370371665">
          <w:marLeft w:val="0"/>
          <w:marRight w:val="0"/>
          <w:marTop w:val="0"/>
          <w:marBottom w:val="0"/>
          <w:divBdr>
            <w:top w:val="none" w:sz="0" w:space="0" w:color="auto"/>
            <w:left w:val="none" w:sz="0" w:space="0" w:color="auto"/>
            <w:bottom w:val="none" w:sz="0" w:space="0" w:color="auto"/>
            <w:right w:val="none" w:sz="0" w:space="0" w:color="auto"/>
          </w:divBdr>
          <w:divsChild>
            <w:div w:id="211770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50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3509952">
      <w:bodyDiv w:val="1"/>
      <w:marLeft w:val="0"/>
      <w:marRight w:val="0"/>
      <w:marTop w:val="0"/>
      <w:marBottom w:val="0"/>
      <w:divBdr>
        <w:top w:val="none" w:sz="0" w:space="0" w:color="auto"/>
        <w:left w:val="none" w:sz="0" w:space="0" w:color="auto"/>
        <w:bottom w:val="none" w:sz="0" w:space="0" w:color="auto"/>
        <w:right w:val="none" w:sz="0" w:space="0" w:color="auto"/>
      </w:divBdr>
    </w:div>
    <w:div w:id="1685592957">
      <w:bodyDiv w:val="1"/>
      <w:marLeft w:val="0"/>
      <w:marRight w:val="0"/>
      <w:marTop w:val="0"/>
      <w:marBottom w:val="0"/>
      <w:divBdr>
        <w:top w:val="none" w:sz="0" w:space="0" w:color="auto"/>
        <w:left w:val="none" w:sz="0" w:space="0" w:color="auto"/>
        <w:bottom w:val="none" w:sz="0" w:space="0" w:color="auto"/>
        <w:right w:val="none" w:sz="0" w:space="0" w:color="auto"/>
      </w:divBdr>
      <w:divsChild>
        <w:div w:id="544483279">
          <w:marLeft w:val="0"/>
          <w:marRight w:val="0"/>
          <w:marTop w:val="0"/>
          <w:marBottom w:val="0"/>
          <w:divBdr>
            <w:top w:val="none" w:sz="0" w:space="0" w:color="auto"/>
            <w:left w:val="none" w:sz="0" w:space="0" w:color="auto"/>
            <w:bottom w:val="none" w:sz="0" w:space="0" w:color="auto"/>
            <w:right w:val="none" w:sz="0" w:space="0" w:color="auto"/>
          </w:divBdr>
        </w:div>
        <w:div w:id="163016481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06272957">
              <w:marLeft w:val="0"/>
              <w:marRight w:val="0"/>
              <w:marTop w:val="0"/>
              <w:marBottom w:val="0"/>
              <w:divBdr>
                <w:top w:val="none" w:sz="0" w:space="0" w:color="auto"/>
                <w:left w:val="none" w:sz="0" w:space="0" w:color="auto"/>
                <w:bottom w:val="none" w:sz="0" w:space="0" w:color="auto"/>
                <w:right w:val="none" w:sz="0" w:space="0" w:color="auto"/>
              </w:divBdr>
              <w:divsChild>
                <w:div w:id="451365176">
                  <w:marLeft w:val="0"/>
                  <w:marRight w:val="0"/>
                  <w:marTop w:val="0"/>
                  <w:marBottom w:val="0"/>
                  <w:divBdr>
                    <w:top w:val="none" w:sz="0" w:space="0" w:color="auto"/>
                    <w:left w:val="none" w:sz="0" w:space="0" w:color="auto"/>
                    <w:bottom w:val="none" w:sz="0" w:space="0" w:color="auto"/>
                    <w:right w:val="none" w:sz="0" w:space="0" w:color="auto"/>
                  </w:divBdr>
                  <w:divsChild>
                    <w:div w:id="158232143">
                      <w:marLeft w:val="0"/>
                      <w:marRight w:val="0"/>
                      <w:marTop w:val="0"/>
                      <w:marBottom w:val="0"/>
                      <w:divBdr>
                        <w:top w:val="none" w:sz="0" w:space="0" w:color="auto"/>
                        <w:left w:val="none" w:sz="0" w:space="0" w:color="auto"/>
                        <w:bottom w:val="none" w:sz="0" w:space="0" w:color="auto"/>
                        <w:right w:val="none" w:sz="0" w:space="0" w:color="auto"/>
                      </w:divBdr>
                    </w:div>
                    <w:div w:id="265232042">
                      <w:marLeft w:val="0"/>
                      <w:marRight w:val="0"/>
                      <w:marTop w:val="0"/>
                      <w:marBottom w:val="0"/>
                      <w:divBdr>
                        <w:top w:val="none" w:sz="0" w:space="0" w:color="auto"/>
                        <w:left w:val="none" w:sz="0" w:space="0" w:color="auto"/>
                        <w:bottom w:val="none" w:sz="0" w:space="0" w:color="auto"/>
                        <w:right w:val="none" w:sz="0" w:space="0" w:color="auto"/>
                      </w:divBdr>
                    </w:div>
                    <w:div w:id="373046606">
                      <w:marLeft w:val="0"/>
                      <w:marRight w:val="0"/>
                      <w:marTop w:val="0"/>
                      <w:marBottom w:val="0"/>
                      <w:divBdr>
                        <w:top w:val="none" w:sz="0" w:space="0" w:color="auto"/>
                        <w:left w:val="none" w:sz="0" w:space="0" w:color="auto"/>
                        <w:bottom w:val="none" w:sz="0" w:space="0" w:color="auto"/>
                        <w:right w:val="none" w:sz="0" w:space="0" w:color="auto"/>
                      </w:divBdr>
                    </w:div>
                    <w:div w:id="621226863">
                      <w:marLeft w:val="0"/>
                      <w:marRight w:val="0"/>
                      <w:marTop w:val="0"/>
                      <w:marBottom w:val="0"/>
                      <w:divBdr>
                        <w:top w:val="none" w:sz="0" w:space="0" w:color="auto"/>
                        <w:left w:val="none" w:sz="0" w:space="0" w:color="auto"/>
                        <w:bottom w:val="none" w:sz="0" w:space="0" w:color="auto"/>
                        <w:right w:val="none" w:sz="0" w:space="0" w:color="auto"/>
                      </w:divBdr>
                    </w:div>
                    <w:div w:id="858276230">
                      <w:marLeft w:val="0"/>
                      <w:marRight w:val="0"/>
                      <w:marTop w:val="0"/>
                      <w:marBottom w:val="0"/>
                      <w:divBdr>
                        <w:top w:val="none" w:sz="0" w:space="0" w:color="auto"/>
                        <w:left w:val="none" w:sz="0" w:space="0" w:color="auto"/>
                        <w:bottom w:val="none" w:sz="0" w:space="0" w:color="auto"/>
                        <w:right w:val="none" w:sz="0" w:space="0" w:color="auto"/>
                      </w:divBdr>
                    </w:div>
                    <w:div w:id="896209222">
                      <w:marLeft w:val="0"/>
                      <w:marRight w:val="0"/>
                      <w:marTop w:val="0"/>
                      <w:marBottom w:val="0"/>
                      <w:divBdr>
                        <w:top w:val="none" w:sz="0" w:space="0" w:color="auto"/>
                        <w:left w:val="none" w:sz="0" w:space="0" w:color="auto"/>
                        <w:bottom w:val="none" w:sz="0" w:space="0" w:color="auto"/>
                        <w:right w:val="none" w:sz="0" w:space="0" w:color="auto"/>
                      </w:divBdr>
                    </w:div>
                    <w:div w:id="952639333">
                      <w:marLeft w:val="0"/>
                      <w:marRight w:val="0"/>
                      <w:marTop w:val="0"/>
                      <w:marBottom w:val="0"/>
                      <w:divBdr>
                        <w:top w:val="none" w:sz="0" w:space="0" w:color="auto"/>
                        <w:left w:val="none" w:sz="0" w:space="0" w:color="auto"/>
                        <w:bottom w:val="none" w:sz="0" w:space="0" w:color="auto"/>
                        <w:right w:val="none" w:sz="0" w:space="0" w:color="auto"/>
                      </w:divBdr>
                    </w:div>
                    <w:div w:id="1063482965">
                      <w:marLeft w:val="0"/>
                      <w:marRight w:val="0"/>
                      <w:marTop w:val="0"/>
                      <w:marBottom w:val="0"/>
                      <w:divBdr>
                        <w:top w:val="none" w:sz="0" w:space="0" w:color="auto"/>
                        <w:left w:val="none" w:sz="0" w:space="0" w:color="auto"/>
                        <w:bottom w:val="none" w:sz="0" w:space="0" w:color="auto"/>
                        <w:right w:val="none" w:sz="0" w:space="0" w:color="auto"/>
                      </w:divBdr>
                    </w:div>
                    <w:div w:id="1077552383">
                      <w:marLeft w:val="0"/>
                      <w:marRight w:val="0"/>
                      <w:marTop w:val="0"/>
                      <w:marBottom w:val="0"/>
                      <w:divBdr>
                        <w:top w:val="none" w:sz="0" w:space="0" w:color="auto"/>
                        <w:left w:val="none" w:sz="0" w:space="0" w:color="auto"/>
                        <w:bottom w:val="none" w:sz="0" w:space="0" w:color="auto"/>
                        <w:right w:val="none" w:sz="0" w:space="0" w:color="auto"/>
                      </w:divBdr>
                    </w:div>
                    <w:div w:id="1192494096">
                      <w:marLeft w:val="0"/>
                      <w:marRight w:val="0"/>
                      <w:marTop w:val="0"/>
                      <w:marBottom w:val="0"/>
                      <w:divBdr>
                        <w:top w:val="none" w:sz="0" w:space="0" w:color="auto"/>
                        <w:left w:val="none" w:sz="0" w:space="0" w:color="auto"/>
                        <w:bottom w:val="none" w:sz="0" w:space="0" w:color="auto"/>
                        <w:right w:val="none" w:sz="0" w:space="0" w:color="auto"/>
                      </w:divBdr>
                    </w:div>
                    <w:div w:id="1276404106">
                      <w:marLeft w:val="0"/>
                      <w:marRight w:val="0"/>
                      <w:marTop w:val="0"/>
                      <w:marBottom w:val="0"/>
                      <w:divBdr>
                        <w:top w:val="none" w:sz="0" w:space="0" w:color="auto"/>
                        <w:left w:val="none" w:sz="0" w:space="0" w:color="auto"/>
                        <w:bottom w:val="none" w:sz="0" w:space="0" w:color="auto"/>
                        <w:right w:val="none" w:sz="0" w:space="0" w:color="auto"/>
                      </w:divBdr>
                    </w:div>
                    <w:div w:id="1280717799">
                      <w:marLeft w:val="0"/>
                      <w:marRight w:val="0"/>
                      <w:marTop w:val="0"/>
                      <w:marBottom w:val="0"/>
                      <w:divBdr>
                        <w:top w:val="none" w:sz="0" w:space="0" w:color="auto"/>
                        <w:left w:val="none" w:sz="0" w:space="0" w:color="auto"/>
                        <w:bottom w:val="none" w:sz="0" w:space="0" w:color="auto"/>
                        <w:right w:val="none" w:sz="0" w:space="0" w:color="auto"/>
                      </w:divBdr>
                    </w:div>
                    <w:div w:id="1320501464">
                      <w:marLeft w:val="0"/>
                      <w:marRight w:val="0"/>
                      <w:marTop w:val="0"/>
                      <w:marBottom w:val="0"/>
                      <w:divBdr>
                        <w:top w:val="none" w:sz="0" w:space="0" w:color="auto"/>
                        <w:left w:val="none" w:sz="0" w:space="0" w:color="auto"/>
                        <w:bottom w:val="none" w:sz="0" w:space="0" w:color="auto"/>
                        <w:right w:val="none" w:sz="0" w:space="0" w:color="auto"/>
                      </w:divBdr>
                    </w:div>
                    <w:div w:id="1351299401">
                      <w:marLeft w:val="0"/>
                      <w:marRight w:val="0"/>
                      <w:marTop w:val="0"/>
                      <w:marBottom w:val="0"/>
                      <w:divBdr>
                        <w:top w:val="none" w:sz="0" w:space="0" w:color="auto"/>
                        <w:left w:val="none" w:sz="0" w:space="0" w:color="auto"/>
                        <w:bottom w:val="none" w:sz="0" w:space="0" w:color="auto"/>
                        <w:right w:val="none" w:sz="0" w:space="0" w:color="auto"/>
                      </w:divBdr>
                    </w:div>
                    <w:div w:id="1384021184">
                      <w:marLeft w:val="0"/>
                      <w:marRight w:val="0"/>
                      <w:marTop w:val="0"/>
                      <w:marBottom w:val="0"/>
                      <w:divBdr>
                        <w:top w:val="none" w:sz="0" w:space="0" w:color="auto"/>
                        <w:left w:val="none" w:sz="0" w:space="0" w:color="auto"/>
                        <w:bottom w:val="none" w:sz="0" w:space="0" w:color="auto"/>
                        <w:right w:val="none" w:sz="0" w:space="0" w:color="auto"/>
                      </w:divBdr>
                    </w:div>
                    <w:div w:id="1443840049">
                      <w:marLeft w:val="0"/>
                      <w:marRight w:val="0"/>
                      <w:marTop w:val="0"/>
                      <w:marBottom w:val="0"/>
                      <w:divBdr>
                        <w:top w:val="none" w:sz="0" w:space="0" w:color="auto"/>
                        <w:left w:val="none" w:sz="0" w:space="0" w:color="auto"/>
                        <w:bottom w:val="none" w:sz="0" w:space="0" w:color="auto"/>
                        <w:right w:val="none" w:sz="0" w:space="0" w:color="auto"/>
                      </w:divBdr>
                    </w:div>
                    <w:div w:id="1549730578">
                      <w:marLeft w:val="0"/>
                      <w:marRight w:val="0"/>
                      <w:marTop w:val="0"/>
                      <w:marBottom w:val="0"/>
                      <w:divBdr>
                        <w:top w:val="none" w:sz="0" w:space="0" w:color="auto"/>
                        <w:left w:val="none" w:sz="0" w:space="0" w:color="auto"/>
                        <w:bottom w:val="none" w:sz="0" w:space="0" w:color="auto"/>
                        <w:right w:val="none" w:sz="0" w:space="0" w:color="auto"/>
                      </w:divBdr>
                    </w:div>
                    <w:div w:id="1624312173">
                      <w:marLeft w:val="0"/>
                      <w:marRight w:val="0"/>
                      <w:marTop w:val="0"/>
                      <w:marBottom w:val="0"/>
                      <w:divBdr>
                        <w:top w:val="none" w:sz="0" w:space="0" w:color="auto"/>
                        <w:left w:val="none" w:sz="0" w:space="0" w:color="auto"/>
                        <w:bottom w:val="none" w:sz="0" w:space="0" w:color="auto"/>
                        <w:right w:val="none" w:sz="0" w:space="0" w:color="auto"/>
                      </w:divBdr>
                      <w:divsChild>
                        <w:div w:id="1000233792">
                          <w:marLeft w:val="0"/>
                          <w:marRight w:val="0"/>
                          <w:marTop w:val="0"/>
                          <w:marBottom w:val="0"/>
                          <w:divBdr>
                            <w:top w:val="none" w:sz="0" w:space="0" w:color="auto"/>
                            <w:left w:val="none" w:sz="0" w:space="0" w:color="auto"/>
                            <w:bottom w:val="none" w:sz="0" w:space="0" w:color="auto"/>
                            <w:right w:val="none" w:sz="0" w:space="0" w:color="auto"/>
                          </w:divBdr>
                        </w:div>
                        <w:div w:id="1042249282">
                          <w:marLeft w:val="0"/>
                          <w:marRight w:val="0"/>
                          <w:marTop w:val="0"/>
                          <w:marBottom w:val="0"/>
                          <w:divBdr>
                            <w:top w:val="none" w:sz="0" w:space="0" w:color="auto"/>
                            <w:left w:val="none" w:sz="0" w:space="0" w:color="auto"/>
                            <w:bottom w:val="none" w:sz="0" w:space="0" w:color="auto"/>
                            <w:right w:val="none" w:sz="0" w:space="0" w:color="auto"/>
                          </w:divBdr>
                        </w:div>
                        <w:div w:id="1183012361">
                          <w:marLeft w:val="0"/>
                          <w:marRight w:val="0"/>
                          <w:marTop w:val="0"/>
                          <w:marBottom w:val="0"/>
                          <w:divBdr>
                            <w:top w:val="none" w:sz="0" w:space="0" w:color="auto"/>
                            <w:left w:val="none" w:sz="0" w:space="0" w:color="auto"/>
                            <w:bottom w:val="none" w:sz="0" w:space="0" w:color="auto"/>
                            <w:right w:val="none" w:sz="0" w:space="0" w:color="auto"/>
                          </w:divBdr>
                        </w:div>
                      </w:divsChild>
                    </w:div>
                    <w:div w:id="1692996938">
                      <w:marLeft w:val="0"/>
                      <w:marRight w:val="0"/>
                      <w:marTop w:val="0"/>
                      <w:marBottom w:val="0"/>
                      <w:divBdr>
                        <w:top w:val="none" w:sz="0" w:space="0" w:color="auto"/>
                        <w:left w:val="none" w:sz="0" w:space="0" w:color="auto"/>
                        <w:bottom w:val="none" w:sz="0" w:space="0" w:color="auto"/>
                        <w:right w:val="none" w:sz="0" w:space="0" w:color="auto"/>
                      </w:divBdr>
                    </w:div>
                    <w:div w:id="1722820577">
                      <w:marLeft w:val="0"/>
                      <w:marRight w:val="0"/>
                      <w:marTop w:val="0"/>
                      <w:marBottom w:val="0"/>
                      <w:divBdr>
                        <w:top w:val="none" w:sz="0" w:space="0" w:color="auto"/>
                        <w:left w:val="none" w:sz="0" w:space="0" w:color="auto"/>
                        <w:bottom w:val="none" w:sz="0" w:space="0" w:color="auto"/>
                        <w:right w:val="none" w:sz="0" w:space="0" w:color="auto"/>
                      </w:divBdr>
                    </w:div>
                    <w:div w:id="1725447508">
                      <w:marLeft w:val="0"/>
                      <w:marRight w:val="0"/>
                      <w:marTop w:val="0"/>
                      <w:marBottom w:val="0"/>
                      <w:divBdr>
                        <w:top w:val="none" w:sz="0" w:space="0" w:color="auto"/>
                        <w:left w:val="none" w:sz="0" w:space="0" w:color="auto"/>
                        <w:bottom w:val="none" w:sz="0" w:space="0" w:color="auto"/>
                        <w:right w:val="none" w:sz="0" w:space="0" w:color="auto"/>
                      </w:divBdr>
                    </w:div>
                    <w:div w:id="1774473763">
                      <w:marLeft w:val="0"/>
                      <w:marRight w:val="0"/>
                      <w:marTop w:val="0"/>
                      <w:marBottom w:val="0"/>
                      <w:divBdr>
                        <w:top w:val="none" w:sz="0" w:space="0" w:color="auto"/>
                        <w:left w:val="none" w:sz="0" w:space="0" w:color="auto"/>
                        <w:bottom w:val="none" w:sz="0" w:space="0" w:color="auto"/>
                        <w:right w:val="none" w:sz="0" w:space="0" w:color="auto"/>
                      </w:divBdr>
                    </w:div>
                    <w:div w:id="20547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74555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44714751">
              <w:marLeft w:val="0"/>
              <w:marRight w:val="0"/>
              <w:marTop w:val="0"/>
              <w:marBottom w:val="0"/>
              <w:divBdr>
                <w:top w:val="none" w:sz="0" w:space="0" w:color="auto"/>
                <w:left w:val="none" w:sz="0" w:space="0" w:color="auto"/>
                <w:bottom w:val="none" w:sz="0" w:space="0" w:color="auto"/>
                <w:right w:val="none" w:sz="0" w:space="0" w:color="auto"/>
              </w:divBdr>
              <w:divsChild>
                <w:div w:id="670452133">
                  <w:marLeft w:val="0"/>
                  <w:marRight w:val="0"/>
                  <w:marTop w:val="0"/>
                  <w:marBottom w:val="0"/>
                  <w:divBdr>
                    <w:top w:val="none" w:sz="0" w:space="0" w:color="auto"/>
                    <w:left w:val="none" w:sz="0" w:space="0" w:color="auto"/>
                    <w:bottom w:val="none" w:sz="0" w:space="0" w:color="auto"/>
                    <w:right w:val="none" w:sz="0" w:space="0" w:color="auto"/>
                  </w:divBdr>
                  <w:divsChild>
                    <w:div w:id="1105151365">
                      <w:marLeft w:val="0"/>
                      <w:marRight w:val="0"/>
                      <w:marTop w:val="0"/>
                      <w:marBottom w:val="0"/>
                      <w:divBdr>
                        <w:top w:val="none" w:sz="0" w:space="0" w:color="auto"/>
                        <w:left w:val="none" w:sz="0" w:space="0" w:color="auto"/>
                        <w:bottom w:val="none" w:sz="0" w:space="0" w:color="auto"/>
                        <w:right w:val="none" w:sz="0" w:space="0" w:color="auto"/>
                      </w:divBdr>
                      <w:divsChild>
                        <w:div w:id="332149051">
                          <w:marLeft w:val="0"/>
                          <w:marRight w:val="0"/>
                          <w:marTop w:val="0"/>
                          <w:marBottom w:val="0"/>
                          <w:divBdr>
                            <w:top w:val="none" w:sz="0" w:space="0" w:color="auto"/>
                            <w:left w:val="none" w:sz="0" w:space="0" w:color="auto"/>
                            <w:bottom w:val="none" w:sz="0" w:space="0" w:color="auto"/>
                            <w:right w:val="none" w:sz="0" w:space="0" w:color="auto"/>
                          </w:divBdr>
                        </w:div>
                        <w:div w:id="906261174">
                          <w:marLeft w:val="0"/>
                          <w:marRight w:val="0"/>
                          <w:marTop w:val="0"/>
                          <w:marBottom w:val="0"/>
                          <w:divBdr>
                            <w:top w:val="none" w:sz="0" w:space="0" w:color="auto"/>
                            <w:left w:val="none" w:sz="0" w:space="0" w:color="auto"/>
                            <w:bottom w:val="none" w:sz="0" w:space="0" w:color="auto"/>
                            <w:right w:val="none" w:sz="0" w:space="0" w:color="auto"/>
                          </w:divBdr>
                        </w:div>
                        <w:div w:id="1159349911">
                          <w:marLeft w:val="0"/>
                          <w:marRight w:val="0"/>
                          <w:marTop w:val="0"/>
                          <w:marBottom w:val="0"/>
                          <w:divBdr>
                            <w:top w:val="none" w:sz="0" w:space="0" w:color="auto"/>
                            <w:left w:val="none" w:sz="0" w:space="0" w:color="auto"/>
                            <w:bottom w:val="none" w:sz="0" w:space="0" w:color="auto"/>
                            <w:right w:val="none" w:sz="0" w:space="0" w:color="auto"/>
                          </w:divBdr>
                        </w:div>
                        <w:div w:id="1199706539">
                          <w:marLeft w:val="0"/>
                          <w:marRight w:val="0"/>
                          <w:marTop w:val="0"/>
                          <w:marBottom w:val="0"/>
                          <w:divBdr>
                            <w:top w:val="none" w:sz="0" w:space="0" w:color="auto"/>
                            <w:left w:val="none" w:sz="0" w:space="0" w:color="auto"/>
                            <w:bottom w:val="none" w:sz="0" w:space="0" w:color="auto"/>
                            <w:right w:val="none" w:sz="0" w:space="0" w:color="auto"/>
                          </w:divBdr>
                        </w:div>
                        <w:div w:id="1417484427">
                          <w:marLeft w:val="0"/>
                          <w:marRight w:val="0"/>
                          <w:marTop w:val="0"/>
                          <w:marBottom w:val="0"/>
                          <w:divBdr>
                            <w:top w:val="none" w:sz="0" w:space="0" w:color="auto"/>
                            <w:left w:val="none" w:sz="0" w:space="0" w:color="auto"/>
                            <w:bottom w:val="none" w:sz="0" w:space="0" w:color="auto"/>
                            <w:right w:val="none" w:sz="0" w:space="0" w:color="auto"/>
                          </w:divBdr>
                        </w:div>
                        <w:div w:id="17137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464995">
      <w:bodyDiv w:val="1"/>
      <w:marLeft w:val="0"/>
      <w:marRight w:val="0"/>
      <w:marTop w:val="0"/>
      <w:marBottom w:val="0"/>
      <w:divBdr>
        <w:top w:val="none" w:sz="0" w:space="0" w:color="auto"/>
        <w:left w:val="none" w:sz="0" w:space="0" w:color="auto"/>
        <w:bottom w:val="none" w:sz="0" w:space="0" w:color="auto"/>
        <w:right w:val="none" w:sz="0" w:space="0" w:color="auto"/>
      </w:divBdr>
    </w:div>
    <w:div w:id="1699432674">
      <w:bodyDiv w:val="1"/>
      <w:marLeft w:val="0"/>
      <w:marRight w:val="0"/>
      <w:marTop w:val="0"/>
      <w:marBottom w:val="0"/>
      <w:divBdr>
        <w:top w:val="none" w:sz="0" w:space="0" w:color="auto"/>
        <w:left w:val="none" w:sz="0" w:space="0" w:color="auto"/>
        <w:bottom w:val="none" w:sz="0" w:space="0" w:color="auto"/>
        <w:right w:val="none" w:sz="0" w:space="0" w:color="auto"/>
      </w:divBdr>
    </w:div>
    <w:div w:id="1701272624">
      <w:bodyDiv w:val="1"/>
      <w:marLeft w:val="0"/>
      <w:marRight w:val="0"/>
      <w:marTop w:val="0"/>
      <w:marBottom w:val="0"/>
      <w:divBdr>
        <w:top w:val="none" w:sz="0" w:space="0" w:color="auto"/>
        <w:left w:val="none" w:sz="0" w:space="0" w:color="auto"/>
        <w:bottom w:val="none" w:sz="0" w:space="0" w:color="auto"/>
        <w:right w:val="none" w:sz="0" w:space="0" w:color="auto"/>
      </w:divBdr>
      <w:divsChild>
        <w:div w:id="1869952617">
          <w:marLeft w:val="0"/>
          <w:marRight w:val="0"/>
          <w:marTop w:val="0"/>
          <w:marBottom w:val="0"/>
          <w:divBdr>
            <w:top w:val="none" w:sz="0" w:space="0" w:color="auto"/>
            <w:left w:val="none" w:sz="0" w:space="0" w:color="auto"/>
            <w:bottom w:val="none" w:sz="0" w:space="0" w:color="auto"/>
            <w:right w:val="none" w:sz="0" w:space="0" w:color="auto"/>
          </w:divBdr>
          <w:divsChild>
            <w:div w:id="1282764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46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11149446">
      <w:bodyDiv w:val="1"/>
      <w:marLeft w:val="0"/>
      <w:marRight w:val="0"/>
      <w:marTop w:val="0"/>
      <w:marBottom w:val="0"/>
      <w:divBdr>
        <w:top w:val="none" w:sz="0" w:space="0" w:color="auto"/>
        <w:left w:val="none" w:sz="0" w:space="0" w:color="auto"/>
        <w:bottom w:val="none" w:sz="0" w:space="0" w:color="auto"/>
        <w:right w:val="none" w:sz="0" w:space="0" w:color="auto"/>
      </w:divBdr>
      <w:divsChild>
        <w:div w:id="1266112928">
          <w:marLeft w:val="0"/>
          <w:marRight w:val="0"/>
          <w:marTop w:val="0"/>
          <w:marBottom w:val="0"/>
          <w:divBdr>
            <w:top w:val="none" w:sz="0" w:space="0" w:color="auto"/>
            <w:left w:val="none" w:sz="0" w:space="0" w:color="auto"/>
            <w:bottom w:val="none" w:sz="0" w:space="0" w:color="auto"/>
            <w:right w:val="none" w:sz="0" w:space="0" w:color="auto"/>
          </w:divBdr>
          <w:divsChild>
            <w:div w:id="1705905065">
              <w:marLeft w:val="0"/>
              <w:marRight w:val="0"/>
              <w:marTop w:val="0"/>
              <w:marBottom w:val="0"/>
              <w:divBdr>
                <w:top w:val="none" w:sz="0" w:space="0" w:color="auto"/>
                <w:left w:val="none" w:sz="0" w:space="0" w:color="auto"/>
                <w:bottom w:val="none" w:sz="0" w:space="0" w:color="auto"/>
                <w:right w:val="none" w:sz="0" w:space="0" w:color="auto"/>
              </w:divBdr>
              <w:divsChild>
                <w:div w:id="896160076">
                  <w:marLeft w:val="0"/>
                  <w:marRight w:val="0"/>
                  <w:marTop w:val="0"/>
                  <w:marBottom w:val="0"/>
                  <w:divBdr>
                    <w:top w:val="none" w:sz="0" w:space="0" w:color="auto"/>
                    <w:left w:val="none" w:sz="0" w:space="0" w:color="auto"/>
                    <w:bottom w:val="none" w:sz="0" w:space="0" w:color="auto"/>
                    <w:right w:val="none" w:sz="0" w:space="0" w:color="auto"/>
                  </w:divBdr>
                  <w:divsChild>
                    <w:div w:id="1043477896">
                      <w:marLeft w:val="0"/>
                      <w:marRight w:val="0"/>
                      <w:marTop w:val="0"/>
                      <w:marBottom w:val="0"/>
                      <w:divBdr>
                        <w:top w:val="none" w:sz="0" w:space="0" w:color="auto"/>
                        <w:left w:val="none" w:sz="0" w:space="0" w:color="auto"/>
                        <w:bottom w:val="none" w:sz="0" w:space="0" w:color="auto"/>
                        <w:right w:val="none" w:sz="0" w:space="0" w:color="auto"/>
                      </w:divBdr>
                      <w:divsChild>
                        <w:div w:id="1440492619">
                          <w:marLeft w:val="0"/>
                          <w:marRight w:val="0"/>
                          <w:marTop w:val="0"/>
                          <w:marBottom w:val="0"/>
                          <w:divBdr>
                            <w:top w:val="none" w:sz="0" w:space="0" w:color="auto"/>
                            <w:left w:val="none" w:sz="0" w:space="0" w:color="auto"/>
                            <w:bottom w:val="none" w:sz="0" w:space="0" w:color="auto"/>
                            <w:right w:val="none" w:sz="0" w:space="0" w:color="auto"/>
                          </w:divBdr>
                          <w:divsChild>
                            <w:div w:id="176117051">
                              <w:marLeft w:val="0"/>
                              <w:marRight w:val="0"/>
                              <w:marTop w:val="0"/>
                              <w:marBottom w:val="0"/>
                              <w:divBdr>
                                <w:top w:val="none" w:sz="0" w:space="0" w:color="auto"/>
                                <w:left w:val="none" w:sz="0" w:space="0" w:color="auto"/>
                                <w:bottom w:val="none" w:sz="0" w:space="0" w:color="auto"/>
                                <w:right w:val="none" w:sz="0" w:space="0" w:color="auto"/>
                              </w:divBdr>
                              <w:divsChild>
                                <w:div w:id="1243682738">
                                  <w:marLeft w:val="0"/>
                                  <w:marRight w:val="0"/>
                                  <w:marTop w:val="0"/>
                                  <w:marBottom w:val="0"/>
                                  <w:divBdr>
                                    <w:top w:val="none" w:sz="0" w:space="0" w:color="auto"/>
                                    <w:left w:val="none" w:sz="0" w:space="0" w:color="auto"/>
                                    <w:bottom w:val="none" w:sz="0" w:space="0" w:color="auto"/>
                                    <w:right w:val="none" w:sz="0" w:space="0" w:color="auto"/>
                                  </w:divBdr>
                                  <w:divsChild>
                                    <w:div w:id="306862525">
                                      <w:marLeft w:val="0"/>
                                      <w:marRight w:val="0"/>
                                      <w:marTop w:val="0"/>
                                      <w:marBottom w:val="0"/>
                                      <w:divBdr>
                                        <w:top w:val="none" w:sz="0" w:space="0" w:color="auto"/>
                                        <w:left w:val="none" w:sz="0" w:space="0" w:color="auto"/>
                                        <w:bottom w:val="none" w:sz="0" w:space="0" w:color="auto"/>
                                        <w:right w:val="none" w:sz="0" w:space="0" w:color="auto"/>
                                      </w:divBdr>
                                      <w:divsChild>
                                        <w:div w:id="1146051237">
                                          <w:marLeft w:val="0"/>
                                          <w:marRight w:val="0"/>
                                          <w:marTop w:val="0"/>
                                          <w:marBottom w:val="0"/>
                                          <w:divBdr>
                                            <w:top w:val="none" w:sz="0" w:space="0" w:color="auto"/>
                                            <w:left w:val="none" w:sz="0" w:space="0" w:color="auto"/>
                                            <w:bottom w:val="none" w:sz="0" w:space="0" w:color="auto"/>
                                            <w:right w:val="none" w:sz="0" w:space="0" w:color="auto"/>
                                          </w:divBdr>
                                          <w:divsChild>
                                            <w:div w:id="1741515365">
                                              <w:marLeft w:val="0"/>
                                              <w:marRight w:val="0"/>
                                              <w:marTop w:val="0"/>
                                              <w:marBottom w:val="0"/>
                                              <w:divBdr>
                                                <w:top w:val="none" w:sz="0" w:space="0" w:color="auto"/>
                                                <w:left w:val="none" w:sz="0" w:space="0" w:color="auto"/>
                                                <w:bottom w:val="none" w:sz="0" w:space="0" w:color="auto"/>
                                                <w:right w:val="none" w:sz="0" w:space="0" w:color="auto"/>
                                              </w:divBdr>
                                              <w:divsChild>
                                                <w:div w:id="1525559319">
                                                  <w:marLeft w:val="0"/>
                                                  <w:marRight w:val="0"/>
                                                  <w:marTop w:val="0"/>
                                                  <w:marBottom w:val="0"/>
                                                  <w:divBdr>
                                                    <w:top w:val="none" w:sz="0" w:space="0" w:color="auto"/>
                                                    <w:left w:val="none" w:sz="0" w:space="0" w:color="auto"/>
                                                    <w:bottom w:val="none" w:sz="0" w:space="0" w:color="auto"/>
                                                    <w:right w:val="none" w:sz="0" w:space="0" w:color="auto"/>
                                                  </w:divBdr>
                                                  <w:divsChild>
                                                    <w:div w:id="56826948">
                                                      <w:marLeft w:val="0"/>
                                                      <w:marRight w:val="0"/>
                                                      <w:marTop w:val="0"/>
                                                      <w:marBottom w:val="0"/>
                                                      <w:divBdr>
                                                        <w:top w:val="none" w:sz="0" w:space="0" w:color="auto"/>
                                                        <w:left w:val="none" w:sz="0" w:space="0" w:color="auto"/>
                                                        <w:bottom w:val="none" w:sz="0" w:space="0" w:color="auto"/>
                                                        <w:right w:val="none" w:sz="0" w:space="0" w:color="auto"/>
                                                      </w:divBdr>
                                                      <w:divsChild>
                                                        <w:div w:id="964584959">
                                                          <w:marLeft w:val="0"/>
                                                          <w:marRight w:val="0"/>
                                                          <w:marTop w:val="0"/>
                                                          <w:marBottom w:val="0"/>
                                                          <w:divBdr>
                                                            <w:top w:val="none" w:sz="0" w:space="0" w:color="auto"/>
                                                            <w:left w:val="none" w:sz="0" w:space="0" w:color="auto"/>
                                                            <w:bottom w:val="none" w:sz="0" w:space="0" w:color="auto"/>
                                                            <w:right w:val="none" w:sz="0" w:space="0" w:color="auto"/>
                                                          </w:divBdr>
                                                          <w:divsChild>
                                                            <w:div w:id="1641808354">
                                                              <w:marLeft w:val="0"/>
                                                              <w:marRight w:val="150"/>
                                                              <w:marTop w:val="0"/>
                                                              <w:marBottom w:val="150"/>
                                                              <w:divBdr>
                                                                <w:top w:val="none" w:sz="0" w:space="0" w:color="auto"/>
                                                                <w:left w:val="none" w:sz="0" w:space="0" w:color="auto"/>
                                                                <w:bottom w:val="none" w:sz="0" w:space="0" w:color="auto"/>
                                                                <w:right w:val="none" w:sz="0" w:space="0" w:color="auto"/>
                                                              </w:divBdr>
                                                              <w:divsChild>
                                                                <w:div w:id="464153803">
                                                                  <w:marLeft w:val="0"/>
                                                                  <w:marRight w:val="0"/>
                                                                  <w:marTop w:val="0"/>
                                                                  <w:marBottom w:val="0"/>
                                                                  <w:divBdr>
                                                                    <w:top w:val="none" w:sz="0" w:space="0" w:color="auto"/>
                                                                    <w:left w:val="none" w:sz="0" w:space="0" w:color="auto"/>
                                                                    <w:bottom w:val="none" w:sz="0" w:space="0" w:color="auto"/>
                                                                    <w:right w:val="none" w:sz="0" w:space="0" w:color="auto"/>
                                                                  </w:divBdr>
                                                                  <w:divsChild>
                                                                    <w:div w:id="731659315">
                                                                      <w:marLeft w:val="0"/>
                                                                      <w:marRight w:val="0"/>
                                                                      <w:marTop w:val="0"/>
                                                                      <w:marBottom w:val="0"/>
                                                                      <w:divBdr>
                                                                        <w:top w:val="none" w:sz="0" w:space="0" w:color="auto"/>
                                                                        <w:left w:val="none" w:sz="0" w:space="0" w:color="auto"/>
                                                                        <w:bottom w:val="none" w:sz="0" w:space="0" w:color="auto"/>
                                                                        <w:right w:val="none" w:sz="0" w:space="0" w:color="auto"/>
                                                                      </w:divBdr>
                                                                      <w:divsChild>
                                                                        <w:div w:id="1478573068">
                                                                          <w:marLeft w:val="0"/>
                                                                          <w:marRight w:val="0"/>
                                                                          <w:marTop w:val="0"/>
                                                                          <w:marBottom w:val="0"/>
                                                                          <w:divBdr>
                                                                            <w:top w:val="none" w:sz="0" w:space="0" w:color="auto"/>
                                                                            <w:left w:val="none" w:sz="0" w:space="0" w:color="auto"/>
                                                                            <w:bottom w:val="none" w:sz="0" w:space="0" w:color="auto"/>
                                                                            <w:right w:val="none" w:sz="0" w:space="0" w:color="auto"/>
                                                                          </w:divBdr>
                                                                          <w:divsChild>
                                                                            <w:div w:id="1375160004">
                                                                              <w:marLeft w:val="0"/>
                                                                              <w:marRight w:val="0"/>
                                                                              <w:marTop w:val="0"/>
                                                                              <w:marBottom w:val="0"/>
                                                                              <w:divBdr>
                                                                                <w:top w:val="none" w:sz="0" w:space="0" w:color="auto"/>
                                                                                <w:left w:val="none" w:sz="0" w:space="0" w:color="auto"/>
                                                                                <w:bottom w:val="none" w:sz="0" w:space="0" w:color="auto"/>
                                                                                <w:right w:val="none" w:sz="0" w:space="0" w:color="auto"/>
                                                                              </w:divBdr>
                                                                              <w:divsChild>
                                                                                <w:div w:id="1235816751">
                                                                                  <w:marLeft w:val="0"/>
                                                                                  <w:marRight w:val="0"/>
                                                                                  <w:marTop w:val="0"/>
                                                                                  <w:marBottom w:val="0"/>
                                                                                  <w:divBdr>
                                                                                    <w:top w:val="none" w:sz="0" w:space="0" w:color="auto"/>
                                                                                    <w:left w:val="none" w:sz="0" w:space="0" w:color="auto"/>
                                                                                    <w:bottom w:val="none" w:sz="0" w:space="0" w:color="auto"/>
                                                                                    <w:right w:val="none" w:sz="0" w:space="0" w:color="auto"/>
                                                                                  </w:divBdr>
                                                                                  <w:divsChild>
                                                                                    <w:div w:id="1347901611">
                                                                                      <w:marLeft w:val="0"/>
                                                                                      <w:marRight w:val="0"/>
                                                                                      <w:marTop w:val="0"/>
                                                                                      <w:marBottom w:val="0"/>
                                                                                      <w:divBdr>
                                                                                        <w:top w:val="none" w:sz="0" w:space="0" w:color="auto"/>
                                                                                        <w:left w:val="none" w:sz="0" w:space="0" w:color="auto"/>
                                                                                        <w:bottom w:val="none" w:sz="0" w:space="0" w:color="auto"/>
                                                                                        <w:right w:val="none" w:sz="0" w:space="0" w:color="auto"/>
                                                                                      </w:divBdr>
                                                                                      <w:divsChild>
                                                                                        <w:div w:id="7656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4033592">
      <w:bodyDiv w:val="1"/>
      <w:marLeft w:val="0"/>
      <w:marRight w:val="0"/>
      <w:marTop w:val="0"/>
      <w:marBottom w:val="0"/>
      <w:divBdr>
        <w:top w:val="none" w:sz="0" w:space="0" w:color="auto"/>
        <w:left w:val="none" w:sz="0" w:space="0" w:color="auto"/>
        <w:bottom w:val="none" w:sz="0" w:space="0" w:color="auto"/>
        <w:right w:val="none" w:sz="0" w:space="0" w:color="auto"/>
      </w:divBdr>
    </w:div>
    <w:div w:id="1726684924">
      <w:bodyDiv w:val="1"/>
      <w:marLeft w:val="0"/>
      <w:marRight w:val="0"/>
      <w:marTop w:val="0"/>
      <w:marBottom w:val="0"/>
      <w:divBdr>
        <w:top w:val="none" w:sz="0" w:space="0" w:color="auto"/>
        <w:left w:val="none" w:sz="0" w:space="0" w:color="auto"/>
        <w:bottom w:val="none" w:sz="0" w:space="0" w:color="auto"/>
        <w:right w:val="none" w:sz="0" w:space="0" w:color="auto"/>
      </w:divBdr>
    </w:div>
    <w:div w:id="1727678247">
      <w:bodyDiv w:val="1"/>
      <w:marLeft w:val="0"/>
      <w:marRight w:val="0"/>
      <w:marTop w:val="0"/>
      <w:marBottom w:val="0"/>
      <w:divBdr>
        <w:top w:val="none" w:sz="0" w:space="0" w:color="auto"/>
        <w:left w:val="none" w:sz="0" w:space="0" w:color="auto"/>
        <w:bottom w:val="none" w:sz="0" w:space="0" w:color="auto"/>
        <w:right w:val="none" w:sz="0" w:space="0" w:color="auto"/>
      </w:divBdr>
    </w:div>
    <w:div w:id="1734311343">
      <w:bodyDiv w:val="1"/>
      <w:marLeft w:val="0"/>
      <w:marRight w:val="0"/>
      <w:marTop w:val="0"/>
      <w:marBottom w:val="0"/>
      <w:divBdr>
        <w:top w:val="none" w:sz="0" w:space="0" w:color="auto"/>
        <w:left w:val="none" w:sz="0" w:space="0" w:color="auto"/>
        <w:bottom w:val="none" w:sz="0" w:space="0" w:color="auto"/>
        <w:right w:val="none" w:sz="0" w:space="0" w:color="auto"/>
      </w:divBdr>
    </w:div>
    <w:div w:id="1753700070">
      <w:bodyDiv w:val="1"/>
      <w:marLeft w:val="0"/>
      <w:marRight w:val="0"/>
      <w:marTop w:val="0"/>
      <w:marBottom w:val="0"/>
      <w:divBdr>
        <w:top w:val="none" w:sz="0" w:space="0" w:color="auto"/>
        <w:left w:val="none" w:sz="0" w:space="0" w:color="auto"/>
        <w:bottom w:val="none" w:sz="0" w:space="0" w:color="auto"/>
        <w:right w:val="none" w:sz="0" w:space="0" w:color="auto"/>
      </w:divBdr>
    </w:div>
    <w:div w:id="1767574963">
      <w:bodyDiv w:val="1"/>
      <w:marLeft w:val="0"/>
      <w:marRight w:val="0"/>
      <w:marTop w:val="0"/>
      <w:marBottom w:val="0"/>
      <w:divBdr>
        <w:top w:val="none" w:sz="0" w:space="0" w:color="auto"/>
        <w:left w:val="none" w:sz="0" w:space="0" w:color="auto"/>
        <w:bottom w:val="none" w:sz="0" w:space="0" w:color="auto"/>
        <w:right w:val="none" w:sz="0" w:space="0" w:color="auto"/>
      </w:divBdr>
    </w:div>
    <w:div w:id="1770351131">
      <w:bodyDiv w:val="1"/>
      <w:marLeft w:val="0"/>
      <w:marRight w:val="0"/>
      <w:marTop w:val="0"/>
      <w:marBottom w:val="0"/>
      <w:divBdr>
        <w:top w:val="none" w:sz="0" w:space="0" w:color="auto"/>
        <w:left w:val="none" w:sz="0" w:space="0" w:color="auto"/>
        <w:bottom w:val="none" w:sz="0" w:space="0" w:color="auto"/>
        <w:right w:val="none" w:sz="0" w:space="0" w:color="auto"/>
      </w:divBdr>
    </w:div>
    <w:div w:id="1771465507">
      <w:bodyDiv w:val="1"/>
      <w:marLeft w:val="0"/>
      <w:marRight w:val="0"/>
      <w:marTop w:val="0"/>
      <w:marBottom w:val="0"/>
      <w:divBdr>
        <w:top w:val="none" w:sz="0" w:space="0" w:color="auto"/>
        <w:left w:val="none" w:sz="0" w:space="0" w:color="auto"/>
        <w:bottom w:val="none" w:sz="0" w:space="0" w:color="auto"/>
        <w:right w:val="none" w:sz="0" w:space="0" w:color="auto"/>
      </w:divBdr>
      <w:divsChild>
        <w:div w:id="787897166">
          <w:marLeft w:val="0"/>
          <w:marRight w:val="0"/>
          <w:marTop w:val="0"/>
          <w:marBottom w:val="0"/>
          <w:divBdr>
            <w:top w:val="single" w:sz="6" w:space="0" w:color="F5F5F5"/>
            <w:left w:val="single" w:sz="6" w:space="0" w:color="F5F5F5"/>
            <w:bottom w:val="single" w:sz="6" w:space="0" w:color="F5F5F5"/>
            <w:right w:val="single" w:sz="6" w:space="0" w:color="F5F5F5"/>
          </w:divBdr>
          <w:divsChild>
            <w:div w:id="125777561">
              <w:marLeft w:val="0"/>
              <w:marRight w:val="0"/>
              <w:marTop w:val="0"/>
              <w:marBottom w:val="0"/>
              <w:divBdr>
                <w:top w:val="none" w:sz="0" w:space="0" w:color="auto"/>
                <w:left w:val="none" w:sz="0" w:space="0" w:color="auto"/>
                <w:bottom w:val="none" w:sz="0" w:space="0" w:color="auto"/>
                <w:right w:val="none" w:sz="0" w:space="0" w:color="auto"/>
              </w:divBdr>
              <w:divsChild>
                <w:div w:id="6389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93364">
      <w:bodyDiv w:val="1"/>
      <w:marLeft w:val="0"/>
      <w:marRight w:val="0"/>
      <w:marTop w:val="0"/>
      <w:marBottom w:val="0"/>
      <w:divBdr>
        <w:top w:val="none" w:sz="0" w:space="0" w:color="auto"/>
        <w:left w:val="none" w:sz="0" w:space="0" w:color="auto"/>
        <w:bottom w:val="none" w:sz="0" w:space="0" w:color="auto"/>
        <w:right w:val="none" w:sz="0" w:space="0" w:color="auto"/>
      </w:divBdr>
    </w:div>
    <w:div w:id="1778211017">
      <w:bodyDiv w:val="1"/>
      <w:marLeft w:val="0"/>
      <w:marRight w:val="0"/>
      <w:marTop w:val="0"/>
      <w:marBottom w:val="0"/>
      <w:divBdr>
        <w:top w:val="none" w:sz="0" w:space="0" w:color="auto"/>
        <w:left w:val="none" w:sz="0" w:space="0" w:color="auto"/>
        <w:bottom w:val="none" w:sz="0" w:space="0" w:color="auto"/>
        <w:right w:val="none" w:sz="0" w:space="0" w:color="auto"/>
      </w:divBdr>
    </w:div>
    <w:div w:id="1792941077">
      <w:bodyDiv w:val="1"/>
      <w:marLeft w:val="0"/>
      <w:marRight w:val="0"/>
      <w:marTop w:val="0"/>
      <w:marBottom w:val="0"/>
      <w:divBdr>
        <w:top w:val="none" w:sz="0" w:space="0" w:color="auto"/>
        <w:left w:val="none" w:sz="0" w:space="0" w:color="auto"/>
        <w:bottom w:val="none" w:sz="0" w:space="0" w:color="auto"/>
        <w:right w:val="none" w:sz="0" w:space="0" w:color="auto"/>
      </w:divBdr>
    </w:div>
    <w:div w:id="1795054361">
      <w:bodyDiv w:val="1"/>
      <w:marLeft w:val="0"/>
      <w:marRight w:val="0"/>
      <w:marTop w:val="0"/>
      <w:marBottom w:val="0"/>
      <w:divBdr>
        <w:top w:val="none" w:sz="0" w:space="0" w:color="auto"/>
        <w:left w:val="none" w:sz="0" w:space="0" w:color="auto"/>
        <w:bottom w:val="none" w:sz="0" w:space="0" w:color="auto"/>
        <w:right w:val="none" w:sz="0" w:space="0" w:color="auto"/>
      </w:divBdr>
    </w:div>
    <w:div w:id="1795519087">
      <w:bodyDiv w:val="1"/>
      <w:marLeft w:val="0"/>
      <w:marRight w:val="0"/>
      <w:marTop w:val="0"/>
      <w:marBottom w:val="0"/>
      <w:divBdr>
        <w:top w:val="none" w:sz="0" w:space="0" w:color="auto"/>
        <w:left w:val="none" w:sz="0" w:space="0" w:color="auto"/>
        <w:bottom w:val="none" w:sz="0" w:space="0" w:color="auto"/>
        <w:right w:val="none" w:sz="0" w:space="0" w:color="auto"/>
      </w:divBdr>
    </w:div>
    <w:div w:id="1797872060">
      <w:bodyDiv w:val="1"/>
      <w:marLeft w:val="0"/>
      <w:marRight w:val="0"/>
      <w:marTop w:val="0"/>
      <w:marBottom w:val="0"/>
      <w:divBdr>
        <w:top w:val="none" w:sz="0" w:space="0" w:color="auto"/>
        <w:left w:val="none" w:sz="0" w:space="0" w:color="auto"/>
        <w:bottom w:val="none" w:sz="0" w:space="0" w:color="auto"/>
        <w:right w:val="none" w:sz="0" w:space="0" w:color="auto"/>
      </w:divBdr>
    </w:div>
    <w:div w:id="1815365491">
      <w:bodyDiv w:val="1"/>
      <w:marLeft w:val="0"/>
      <w:marRight w:val="0"/>
      <w:marTop w:val="0"/>
      <w:marBottom w:val="0"/>
      <w:divBdr>
        <w:top w:val="none" w:sz="0" w:space="0" w:color="auto"/>
        <w:left w:val="none" w:sz="0" w:space="0" w:color="auto"/>
        <w:bottom w:val="none" w:sz="0" w:space="0" w:color="auto"/>
        <w:right w:val="none" w:sz="0" w:space="0" w:color="auto"/>
      </w:divBdr>
    </w:div>
    <w:div w:id="1824079516">
      <w:bodyDiv w:val="1"/>
      <w:marLeft w:val="0"/>
      <w:marRight w:val="0"/>
      <w:marTop w:val="0"/>
      <w:marBottom w:val="0"/>
      <w:divBdr>
        <w:top w:val="none" w:sz="0" w:space="0" w:color="auto"/>
        <w:left w:val="none" w:sz="0" w:space="0" w:color="auto"/>
        <w:bottom w:val="none" w:sz="0" w:space="0" w:color="auto"/>
        <w:right w:val="none" w:sz="0" w:space="0" w:color="auto"/>
      </w:divBdr>
    </w:div>
    <w:div w:id="1832872728">
      <w:bodyDiv w:val="1"/>
      <w:marLeft w:val="0"/>
      <w:marRight w:val="0"/>
      <w:marTop w:val="0"/>
      <w:marBottom w:val="0"/>
      <w:divBdr>
        <w:top w:val="none" w:sz="0" w:space="0" w:color="auto"/>
        <w:left w:val="none" w:sz="0" w:space="0" w:color="auto"/>
        <w:bottom w:val="none" w:sz="0" w:space="0" w:color="auto"/>
        <w:right w:val="none" w:sz="0" w:space="0" w:color="auto"/>
      </w:divBdr>
    </w:div>
    <w:div w:id="1836456922">
      <w:bodyDiv w:val="1"/>
      <w:marLeft w:val="0"/>
      <w:marRight w:val="0"/>
      <w:marTop w:val="0"/>
      <w:marBottom w:val="0"/>
      <w:divBdr>
        <w:top w:val="none" w:sz="0" w:space="0" w:color="auto"/>
        <w:left w:val="none" w:sz="0" w:space="0" w:color="auto"/>
        <w:bottom w:val="none" w:sz="0" w:space="0" w:color="auto"/>
        <w:right w:val="none" w:sz="0" w:space="0" w:color="auto"/>
      </w:divBdr>
    </w:div>
    <w:div w:id="1847941062">
      <w:bodyDiv w:val="1"/>
      <w:marLeft w:val="0"/>
      <w:marRight w:val="0"/>
      <w:marTop w:val="0"/>
      <w:marBottom w:val="0"/>
      <w:divBdr>
        <w:top w:val="none" w:sz="0" w:space="0" w:color="auto"/>
        <w:left w:val="none" w:sz="0" w:space="0" w:color="auto"/>
        <w:bottom w:val="none" w:sz="0" w:space="0" w:color="auto"/>
        <w:right w:val="none" w:sz="0" w:space="0" w:color="auto"/>
      </w:divBdr>
    </w:div>
    <w:div w:id="1856992131">
      <w:bodyDiv w:val="1"/>
      <w:marLeft w:val="0"/>
      <w:marRight w:val="0"/>
      <w:marTop w:val="0"/>
      <w:marBottom w:val="0"/>
      <w:divBdr>
        <w:top w:val="none" w:sz="0" w:space="0" w:color="auto"/>
        <w:left w:val="none" w:sz="0" w:space="0" w:color="auto"/>
        <w:bottom w:val="none" w:sz="0" w:space="0" w:color="auto"/>
        <w:right w:val="none" w:sz="0" w:space="0" w:color="auto"/>
      </w:divBdr>
    </w:div>
    <w:div w:id="1864585098">
      <w:bodyDiv w:val="1"/>
      <w:marLeft w:val="0"/>
      <w:marRight w:val="0"/>
      <w:marTop w:val="0"/>
      <w:marBottom w:val="0"/>
      <w:divBdr>
        <w:top w:val="none" w:sz="0" w:space="0" w:color="auto"/>
        <w:left w:val="none" w:sz="0" w:space="0" w:color="auto"/>
        <w:bottom w:val="none" w:sz="0" w:space="0" w:color="auto"/>
        <w:right w:val="none" w:sz="0" w:space="0" w:color="auto"/>
      </w:divBdr>
    </w:div>
    <w:div w:id="1868787364">
      <w:bodyDiv w:val="1"/>
      <w:marLeft w:val="0"/>
      <w:marRight w:val="0"/>
      <w:marTop w:val="0"/>
      <w:marBottom w:val="0"/>
      <w:divBdr>
        <w:top w:val="none" w:sz="0" w:space="0" w:color="auto"/>
        <w:left w:val="none" w:sz="0" w:space="0" w:color="auto"/>
        <w:bottom w:val="none" w:sz="0" w:space="0" w:color="auto"/>
        <w:right w:val="none" w:sz="0" w:space="0" w:color="auto"/>
      </w:divBdr>
    </w:div>
    <w:div w:id="1873034955">
      <w:bodyDiv w:val="1"/>
      <w:marLeft w:val="0"/>
      <w:marRight w:val="0"/>
      <w:marTop w:val="0"/>
      <w:marBottom w:val="0"/>
      <w:divBdr>
        <w:top w:val="none" w:sz="0" w:space="0" w:color="auto"/>
        <w:left w:val="none" w:sz="0" w:space="0" w:color="auto"/>
        <w:bottom w:val="none" w:sz="0" w:space="0" w:color="auto"/>
        <w:right w:val="none" w:sz="0" w:space="0" w:color="auto"/>
      </w:divBdr>
      <w:divsChild>
        <w:div w:id="69542979">
          <w:marLeft w:val="0"/>
          <w:marRight w:val="0"/>
          <w:marTop w:val="0"/>
          <w:marBottom w:val="0"/>
          <w:divBdr>
            <w:top w:val="none" w:sz="0" w:space="0" w:color="auto"/>
            <w:left w:val="none" w:sz="0" w:space="0" w:color="auto"/>
            <w:bottom w:val="none" w:sz="0" w:space="0" w:color="auto"/>
            <w:right w:val="none" w:sz="0" w:space="0" w:color="auto"/>
          </w:divBdr>
          <w:divsChild>
            <w:div w:id="176896337">
              <w:marLeft w:val="0"/>
              <w:marRight w:val="0"/>
              <w:marTop w:val="0"/>
              <w:marBottom w:val="0"/>
              <w:divBdr>
                <w:top w:val="none" w:sz="0" w:space="0" w:color="auto"/>
                <w:left w:val="none" w:sz="0" w:space="0" w:color="auto"/>
                <w:bottom w:val="none" w:sz="0" w:space="0" w:color="auto"/>
                <w:right w:val="none" w:sz="0" w:space="0" w:color="auto"/>
              </w:divBdr>
            </w:div>
            <w:div w:id="1663006261">
              <w:marLeft w:val="0"/>
              <w:marRight w:val="0"/>
              <w:marTop w:val="0"/>
              <w:marBottom w:val="0"/>
              <w:divBdr>
                <w:top w:val="none" w:sz="0" w:space="0" w:color="auto"/>
                <w:left w:val="none" w:sz="0" w:space="0" w:color="auto"/>
                <w:bottom w:val="none" w:sz="0" w:space="0" w:color="auto"/>
                <w:right w:val="none" w:sz="0" w:space="0" w:color="auto"/>
              </w:divBdr>
            </w:div>
          </w:divsChild>
        </w:div>
        <w:div w:id="175198144">
          <w:marLeft w:val="0"/>
          <w:marRight w:val="0"/>
          <w:marTop w:val="0"/>
          <w:marBottom w:val="0"/>
          <w:divBdr>
            <w:top w:val="none" w:sz="0" w:space="0" w:color="auto"/>
            <w:left w:val="none" w:sz="0" w:space="0" w:color="auto"/>
            <w:bottom w:val="none" w:sz="0" w:space="0" w:color="auto"/>
            <w:right w:val="none" w:sz="0" w:space="0" w:color="auto"/>
          </w:divBdr>
          <w:divsChild>
            <w:div w:id="253823744">
              <w:marLeft w:val="360"/>
              <w:marRight w:val="0"/>
              <w:marTop w:val="0"/>
              <w:marBottom w:val="0"/>
              <w:divBdr>
                <w:top w:val="none" w:sz="0" w:space="0" w:color="auto"/>
                <w:left w:val="none" w:sz="0" w:space="0" w:color="auto"/>
                <w:bottom w:val="none" w:sz="0" w:space="0" w:color="auto"/>
                <w:right w:val="none" w:sz="0" w:space="0" w:color="auto"/>
              </w:divBdr>
            </w:div>
            <w:div w:id="255604054">
              <w:marLeft w:val="360"/>
              <w:marRight w:val="0"/>
              <w:marTop w:val="0"/>
              <w:marBottom w:val="0"/>
              <w:divBdr>
                <w:top w:val="none" w:sz="0" w:space="0" w:color="auto"/>
                <w:left w:val="none" w:sz="0" w:space="0" w:color="auto"/>
                <w:bottom w:val="none" w:sz="0" w:space="0" w:color="auto"/>
                <w:right w:val="none" w:sz="0" w:space="0" w:color="auto"/>
              </w:divBdr>
            </w:div>
            <w:div w:id="302278009">
              <w:marLeft w:val="360"/>
              <w:marRight w:val="0"/>
              <w:marTop w:val="0"/>
              <w:marBottom w:val="0"/>
              <w:divBdr>
                <w:top w:val="none" w:sz="0" w:space="0" w:color="auto"/>
                <w:left w:val="none" w:sz="0" w:space="0" w:color="auto"/>
                <w:bottom w:val="none" w:sz="0" w:space="0" w:color="auto"/>
                <w:right w:val="none" w:sz="0" w:space="0" w:color="auto"/>
              </w:divBdr>
            </w:div>
            <w:div w:id="672075508">
              <w:marLeft w:val="0"/>
              <w:marRight w:val="0"/>
              <w:marTop w:val="0"/>
              <w:marBottom w:val="0"/>
              <w:divBdr>
                <w:top w:val="none" w:sz="0" w:space="0" w:color="auto"/>
                <w:left w:val="none" w:sz="0" w:space="0" w:color="auto"/>
                <w:bottom w:val="none" w:sz="0" w:space="0" w:color="auto"/>
                <w:right w:val="none" w:sz="0" w:space="0" w:color="auto"/>
              </w:divBdr>
            </w:div>
            <w:div w:id="745419526">
              <w:marLeft w:val="360"/>
              <w:marRight w:val="0"/>
              <w:marTop w:val="0"/>
              <w:marBottom w:val="0"/>
              <w:divBdr>
                <w:top w:val="none" w:sz="0" w:space="0" w:color="auto"/>
                <w:left w:val="none" w:sz="0" w:space="0" w:color="auto"/>
                <w:bottom w:val="none" w:sz="0" w:space="0" w:color="auto"/>
                <w:right w:val="none" w:sz="0" w:space="0" w:color="auto"/>
              </w:divBdr>
            </w:div>
            <w:div w:id="994453280">
              <w:marLeft w:val="360"/>
              <w:marRight w:val="0"/>
              <w:marTop w:val="0"/>
              <w:marBottom w:val="0"/>
              <w:divBdr>
                <w:top w:val="none" w:sz="0" w:space="0" w:color="auto"/>
                <w:left w:val="none" w:sz="0" w:space="0" w:color="auto"/>
                <w:bottom w:val="none" w:sz="0" w:space="0" w:color="auto"/>
                <w:right w:val="none" w:sz="0" w:space="0" w:color="auto"/>
              </w:divBdr>
            </w:div>
            <w:div w:id="996499660">
              <w:marLeft w:val="360"/>
              <w:marRight w:val="0"/>
              <w:marTop w:val="0"/>
              <w:marBottom w:val="0"/>
              <w:divBdr>
                <w:top w:val="none" w:sz="0" w:space="0" w:color="auto"/>
                <w:left w:val="none" w:sz="0" w:space="0" w:color="auto"/>
                <w:bottom w:val="none" w:sz="0" w:space="0" w:color="auto"/>
                <w:right w:val="none" w:sz="0" w:space="0" w:color="auto"/>
              </w:divBdr>
            </w:div>
            <w:div w:id="1240289967">
              <w:marLeft w:val="360"/>
              <w:marRight w:val="0"/>
              <w:marTop w:val="0"/>
              <w:marBottom w:val="0"/>
              <w:divBdr>
                <w:top w:val="none" w:sz="0" w:space="0" w:color="auto"/>
                <w:left w:val="none" w:sz="0" w:space="0" w:color="auto"/>
                <w:bottom w:val="none" w:sz="0" w:space="0" w:color="auto"/>
                <w:right w:val="none" w:sz="0" w:space="0" w:color="auto"/>
              </w:divBdr>
            </w:div>
            <w:div w:id="1287352519">
              <w:marLeft w:val="0"/>
              <w:marRight w:val="0"/>
              <w:marTop w:val="0"/>
              <w:marBottom w:val="0"/>
              <w:divBdr>
                <w:top w:val="none" w:sz="0" w:space="0" w:color="auto"/>
                <w:left w:val="none" w:sz="0" w:space="0" w:color="auto"/>
                <w:bottom w:val="none" w:sz="0" w:space="0" w:color="auto"/>
                <w:right w:val="none" w:sz="0" w:space="0" w:color="auto"/>
              </w:divBdr>
            </w:div>
            <w:div w:id="2041398772">
              <w:marLeft w:val="360"/>
              <w:marRight w:val="0"/>
              <w:marTop w:val="0"/>
              <w:marBottom w:val="0"/>
              <w:divBdr>
                <w:top w:val="none" w:sz="0" w:space="0" w:color="auto"/>
                <w:left w:val="none" w:sz="0" w:space="0" w:color="auto"/>
                <w:bottom w:val="none" w:sz="0" w:space="0" w:color="auto"/>
                <w:right w:val="none" w:sz="0" w:space="0" w:color="auto"/>
              </w:divBdr>
            </w:div>
          </w:divsChild>
        </w:div>
        <w:div w:id="198591761">
          <w:marLeft w:val="0"/>
          <w:marRight w:val="0"/>
          <w:marTop w:val="0"/>
          <w:marBottom w:val="0"/>
          <w:divBdr>
            <w:top w:val="none" w:sz="0" w:space="0" w:color="auto"/>
            <w:left w:val="none" w:sz="0" w:space="0" w:color="auto"/>
            <w:bottom w:val="none" w:sz="0" w:space="0" w:color="auto"/>
            <w:right w:val="none" w:sz="0" w:space="0" w:color="auto"/>
          </w:divBdr>
          <w:divsChild>
            <w:div w:id="637035123">
              <w:marLeft w:val="0"/>
              <w:marRight w:val="0"/>
              <w:marTop w:val="0"/>
              <w:marBottom w:val="0"/>
              <w:divBdr>
                <w:top w:val="none" w:sz="0" w:space="0" w:color="auto"/>
                <w:left w:val="none" w:sz="0" w:space="0" w:color="auto"/>
                <w:bottom w:val="none" w:sz="0" w:space="0" w:color="auto"/>
                <w:right w:val="none" w:sz="0" w:space="0" w:color="auto"/>
              </w:divBdr>
            </w:div>
            <w:div w:id="1496847602">
              <w:marLeft w:val="0"/>
              <w:marRight w:val="0"/>
              <w:marTop w:val="0"/>
              <w:marBottom w:val="0"/>
              <w:divBdr>
                <w:top w:val="none" w:sz="0" w:space="0" w:color="auto"/>
                <w:left w:val="none" w:sz="0" w:space="0" w:color="auto"/>
                <w:bottom w:val="none" w:sz="0" w:space="0" w:color="auto"/>
                <w:right w:val="none" w:sz="0" w:space="0" w:color="auto"/>
              </w:divBdr>
            </w:div>
          </w:divsChild>
        </w:div>
        <w:div w:id="314576035">
          <w:marLeft w:val="0"/>
          <w:marRight w:val="0"/>
          <w:marTop w:val="0"/>
          <w:marBottom w:val="0"/>
          <w:divBdr>
            <w:top w:val="none" w:sz="0" w:space="0" w:color="auto"/>
            <w:left w:val="none" w:sz="0" w:space="0" w:color="auto"/>
            <w:bottom w:val="none" w:sz="0" w:space="0" w:color="auto"/>
            <w:right w:val="none" w:sz="0" w:space="0" w:color="auto"/>
          </w:divBdr>
          <w:divsChild>
            <w:div w:id="1322350978">
              <w:marLeft w:val="0"/>
              <w:marRight w:val="0"/>
              <w:marTop w:val="0"/>
              <w:marBottom w:val="0"/>
              <w:divBdr>
                <w:top w:val="none" w:sz="0" w:space="0" w:color="auto"/>
                <w:left w:val="none" w:sz="0" w:space="0" w:color="auto"/>
                <w:bottom w:val="none" w:sz="0" w:space="0" w:color="auto"/>
                <w:right w:val="none" w:sz="0" w:space="0" w:color="auto"/>
              </w:divBdr>
            </w:div>
          </w:divsChild>
        </w:div>
        <w:div w:id="420639242">
          <w:marLeft w:val="0"/>
          <w:marRight w:val="0"/>
          <w:marTop w:val="0"/>
          <w:marBottom w:val="0"/>
          <w:divBdr>
            <w:top w:val="none" w:sz="0" w:space="0" w:color="auto"/>
            <w:left w:val="none" w:sz="0" w:space="0" w:color="auto"/>
            <w:bottom w:val="none" w:sz="0" w:space="0" w:color="auto"/>
            <w:right w:val="none" w:sz="0" w:space="0" w:color="auto"/>
          </w:divBdr>
          <w:divsChild>
            <w:div w:id="84811565">
              <w:marLeft w:val="0"/>
              <w:marRight w:val="0"/>
              <w:marTop w:val="0"/>
              <w:marBottom w:val="0"/>
              <w:divBdr>
                <w:top w:val="none" w:sz="0" w:space="0" w:color="auto"/>
                <w:left w:val="none" w:sz="0" w:space="0" w:color="auto"/>
                <w:bottom w:val="none" w:sz="0" w:space="0" w:color="auto"/>
                <w:right w:val="none" w:sz="0" w:space="0" w:color="auto"/>
              </w:divBdr>
            </w:div>
            <w:div w:id="1950046177">
              <w:marLeft w:val="0"/>
              <w:marRight w:val="0"/>
              <w:marTop w:val="0"/>
              <w:marBottom w:val="0"/>
              <w:divBdr>
                <w:top w:val="none" w:sz="0" w:space="0" w:color="auto"/>
                <w:left w:val="none" w:sz="0" w:space="0" w:color="auto"/>
                <w:bottom w:val="none" w:sz="0" w:space="0" w:color="auto"/>
                <w:right w:val="none" w:sz="0" w:space="0" w:color="auto"/>
              </w:divBdr>
            </w:div>
          </w:divsChild>
        </w:div>
        <w:div w:id="567107447">
          <w:marLeft w:val="0"/>
          <w:marRight w:val="0"/>
          <w:marTop w:val="0"/>
          <w:marBottom w:val="0"/>
          <w:divBdr>
            <w:top w:val="none" w:sz="0" w:space="0" w:color="auto"/>
            <w:left w:val="none" w:sz="0" w:space="0" w:color="auto"/>
            <w:bottom w:val="none" w:sz="0" w:space="0" w:color="auto"/>
            <w:right w:val="none" w:sz="0" w:space="0" w:color="auto"/>
          </w:divBdr>
          <w:divsChild>
            <w:div w:id="2116056003">
              <w:marLeft w:val="0"/>
              <w:marRight w:val="0"/>
              <w:marTop w:val="0"/>
              <w:marBottom w:val="0"/>
              <w:divBdr>
                <w:top w:val="none" w:sz="0" w:space="0" w:color="auto"/>
                <w:left w:val="none" w:sz="0" w:space="0" w:color="auto"/>
                <w:bottom w:val="none" w:sz="0" w:space="0" w:color="auto"/>
                <w:right w:val="none" w:sz="0" w:space="0" w:color="auto"/>
              </w:divBdr>
            </w:div>
          </w:divsChild>
        </w:div>
        <w:div w:id="594900901">
          <w:marLeft w:val="0"/>
          <w:marRight w:val="0"/>
          <w:marTop w:val="0"/>
          <w:marBottom w:val="0"/>
          <w:divBdr>
            <w:top w:val="none" w:sz="0" w:space="0" w:color="auto"/>
            <w:left w:val="none" w:sz="0" w:space="0" w:color="auto"/>
            <w:bottom w:val="none" w:sz="0" w:space="0" w:color="auto"/>
            <w:right w:val="none" w:sz="0" w:space="0" w:color="auto"/>
          </w:divBdr>
          <w:divsChild>
            <w:div w:id="564490395">
              <w:marLeft w:val="0"/>
              <w:marRight w:val="0"/>
              <w:marTop w:val="0"/>
              <w:marBottom w:val="0"/>
              <w:divBdr>
                <w:top w:val="none" w:sz="0" w:space="0" w:color="auto"/>
                <w:left w:val="none" w:sz="0" w:space="0" w:color="auto"/>
                <w:bottom w:val="none" w:sz="0" w:space="0" w:color="auto"/>
                <w:right w:val="none" w:sz="0" w:space="0" w:color="auto"/>
              </w:divBdr>
              <w:divsChild>
                <w:div w:id="137189139">
                  <w:marLeft w:val="360"/>
                  <w:marRight w:val="0"/>
                  <w:marTop w:val="0"/>
                  <w:marBottom w:val="0"/>
                  <w:divBdr>
                    <w:top w:val="none" w:sz="0" w:space="0" w:color="auto"/>
                    <w:left w:val="none" w:sz="0" w:space="0" w:color="auto"/>
                    <w:bottom w:val="none" w:sz="0" w:space="0" w:color="auto"/>
                    <w:right w:val="none" w:sz="0" w:space="0" w:color="auto"/>
                  </w:divBdr>
                </w:div>
                <w:div w:id="440994118">
                  <w:marLeft w:val="360"/>
                  <w:marRight w:val="0"/>
                  <w:marTop w:val="0"/>
                  <w:marBottom w:val="0"/>
                  <w:divBdr>
                    <w:top w:val="none" w:sz="0" w:space="0" w:color="auto"/>
                    <w:left w:val="none" w:sz="0" w:space="0" w:color="auto"/>
                    <w:bottom w:val="none" w:sz="0" w:space="0" w:color="auto"/>
                    <w:right w:val="none" w:sz="0" w:space="0" w:color="auto"/>
                  </w:divBdr>
                </w:div>
                <w:div w:id="786701642">
                  <w:marLeft w:val="360"/>
                  <w:marRight w:val="0"/>
                  <w:marTop w:val="0"/>
                  <w:marBottom w:val="0"/>
                  <w:divBdr>
                    <w:top w:val="none" w:sz="0" w:space="0" w:color="auto"/>
                    <w:left w:val="none" w:sz="0" w:space="0" w:color="auto"/>
                    <w:bottom w:val="none" w:sz="0" w:space="0" w:color="auto"/>
                    <w:right w:val="none" w:sz="0" w:space="0" w:color="auto"/>
                  </w:divBdr>
                </w:div>
                <w:div w:id="802192666">
                  <w:marLeft w:val="360"/>
                  <w:marRight w:val="0"/>
                  <w:marTop w:val="0"/>
                  <w:marBottom w:val="0"/>
                  <w:divBdr>
                    <w:top w:val="none" w:sz="0" w:space="0" w:color="auto"/>
                    <w:left w:val="none" w:sz="0" w:space="0" w:color="auto"/>
                    <w:bottom w:val="none" w:sz="0" w:space="0" w:color="auto"/>
                    <w:right w:val="none" w:sz="0" w:space="0" w:color="auto"/>
                  </w:divBdr>
                </w:div>
                <w:div w:id="1149325364">
                  <w:marLeft w:val="360"/>
                  <w:marRight w:val="0"/>
                  <w:marTop w:val="0"/>
                  <w:marBottom w:val="0"/>
                  <w:divBdr>
                    <w:top w:val="none" w:sz="0" w:space="0" w:color="auto"/>
                    <w:left w:val="none" w:sz="0" w:space="0" w:color="auto"/>
                    <w:bottom w:val="none" w:sz="0" w:space="0" w:color="auto"/>
                    <w:right w:val="none" w:sz="0" w:space="0" w:color="auto"/>
                  </w:divBdr>
                </w:div>
                <w:div w:id="1823808254">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835535258">
          <w:marLeft w:val="0"/>
          <w:marRight w:val="0"/>
          <w:marTop w:val="0"/>
          <w:marBottom w:val="0"/>
          <w:divBdr>
            <w:top w:val="none" w:sz="0" w:space="0" w:color="auto"/>
            <w:left w:val="none" w:sz="0" w:space="0" w:color="auto"/>
            <w:bottom w:val="none" w:sz="0" w:space="0" w:color="auto"/>
            <w:right w:val="none" w:sz="0" w:space="0" w:color="auto"/>
          </w:divBdr>
          <w:divsChild>
            <w:div w:id="28068620">
              <w:marLeft w:val="0"/>
              <w:marRight w:val="0"/>
              <w:marTop w:val="0"/>
              <w:marBottom w:val="0"/>
              <w:divBdr>
                <w:top w:val="none" w:sz="0" w:space="0" w:color="auto"/>
                <w:left w:val="none" w:sz="0" w:space="0" w:color="auto"/>
                <w:bottom w:val="none" w:sz="0" w:space="0" w:color="auto"/>
                <w:right w:val="none" w:sz="0" w:space="0" w:color="auto"/>
              </w:divBdr>
              <w:divsChild>
                <w:div w:id="1905143754">
                  <w:marLeft w:val="0"/>
                  <w:marRight w:val="0"/>
                  <w:marTop w:val="0"/>
                  <w:marBottom w:val="0"/>
                  <w:divBdr>
                    <w:top w:val="none" w:sz="0" w:space="0" w:color="auto"/>
                    <w:left w:val="none" w:sz="0" w:space="0" w:color="auto"/>
                    <w:bottom w:val="none" w:sz="0" w:space="0" w:color="auto"/>
                    <w:right w:val="none" w:sz="0" w:space="0" w:color="auto"/>
                  </w:divBdr>
                </w:div>
              </w:divsChild>
            </w:div>
            <w:div w:id="34698890">
              <w:marLeft w:val="0"/>
              <w:marRight w:val="0"/>
              <w:marTop w:val="0"/>
              <w:marBottom w:val="0"/>
              <w:divBdr>
                <w:top w:val="none" w:sz="0" w:space="0" w:color="auto"/>
                <w:left w:val="none" w:sz="0" w:space="0" w:color="auto"/>
                <w:bottom w:val="none" w:sz="0" w:space="0" w:color="auto"/>
                <w:right w:val="none" w:sz="0" w:space="0" w:color="auto"/>
              </w:divBdr>
              <w:divsChild>
                <w:div w:id="55589209">
                  <w:marLeft w:val="0"/>
                  <w:marRight w:val="0"/>
                  <w:marTop w:val="0"/>
                  <w:marBottom w:val="0"/>
                  <w:divBdr>
                    <w:top w:val="none" w:sz="0" w:space="0" w:color="auto"/>
                    <w:left w:val="none" w:sz="0" w:space="0" w:color="auto"/>
                    <w:bottom w:val="none" w:sz="0" w:space="0" w:color="auto"/>
                    <w:right w:val="none" w:sz="0" w:space="0" w:color="auto"/>
                  </w:divBdr>
                </w:div>
                <w:div w:id="539172319">
                  <w:marLeft w:val="0"/>
                  <w:marRight w:val="0"/>
                  <w:marTop w:val="0"/>
                  <w:marBottom w:val="0"/>
                  <w:divBdr>
                    <w:top w:val="none" w:sz="0" w:space="0" w:color="auto"/>
                    <w:left w:val="none" w:sz="0" w:space="0" w:color="auto"/>
                    <w:bottom w:val="none" w:sz="0" w:space="0" w:color="auto"/>
                    <w:right w:val="none" w:sz="0" w:space="0" w:color="auto"/>
                  </w:divBdr>
                </w:div>
                <w:div w:id="689837875">
                  <w:marLeft w:val="0"/>
                  <w:marRight w:val="0"/>
                  <w:marTop w:val="0"/>
                  <w:marBottom w:val="0"/>
                  <w:divBdr>
                    <w:top w:val="none" w:sz="0" w:space="0" w:color="auto"/>
                    <w:left w:val="none" w:sz="0" w:space="0" w:color="auto"/>
                    <w:bottom w:val="none" w:sz="0" w:space="0" w:color="auto"/>
                    <w:right w:val="none" w:sz="0" w:space="0" w:color="auto"/>
                  </w:divBdr>
                </w:div>
                <w:div w:id="1426727541">
                  <w:marLeft w:val="720"/>
                  <w:marRight w:val="0"/>
                  <w:marTop w:val="0"/>
                  <w:marBottom w:val="0"/>
                  <w:divBdr>
                    <w:top w:val="none" w:sz="0" w:space="0" w:color="auto"/>
                    <w:left w:val="none" w:sz="0" w:space="0" w:color="auto"/>
                    <w:bottom w:val="none" w:sz="0" w:space="0" w:color="auto"/>
                    <w:right w:val="none" w:sz="0" w:space="0" w:color="auto"/>
                  </w:divBdr>
                </w:div>
                <w:div w:id="1642886189">
                  <w:marLeft w:val="720"/>
                  <w:marRight w:val="0"/>
                  <w:marTop w:val="0"/>
                  <w:marBottom w:val="0"/>
                  <w:divBdr>
                    <w:top w:val="none" w:sz="0" w:space="0" w:color="auto"/>
                    <w:left w:val="none" w:sz="0" w:space="0" w:color="auto"/>
                    <w:bottom w:val="none" w:sz="0" w:space="0" w:color="auto"/>
                    <w:right w:val="none" w:sz="0" w:space="0" w:color="auto"/>
                  </w:divBdr>
                </w:div>
                <w:div w:id="1689334586">
                  <w:marLeft w:val="720"/>
                  <w:marRight w:val="0"/>
                  <w:marTop w:val="0"/>
                  <w:marBottom w:val="0"/>
                  <w:divBdr>
                    <w:top w:val="none" w:sz="0" w:space="0" w:color="auto"/>
                    <w:left w:val="none" w:sz="0" w:space="0" w:color="auto"/>
                    <w:bottom w:val="none" w:sz="0" w:space="0" w:color="auto"/>
                    <w:right w:val="none" w:sz="0" w:space="0" w:color="auto"/>
                  </w:divBdr>
                </w:div>
                <w:div w:id="1755784914">
                  <w:marLeft w:val="720"/>
                  <w:marRight w:val="0"/>
                  <w:marTop w:val="0"/>
                  <w:marBottom w:val="0"/>
                  <w:divBdr>
                    <w:top w:val="none" w:sz="0" w:space="0" w:color="auto"/>
                    <w:left w:val="none" w:sz="0" w:space="0" w:color="auto"/>
                    <w:bottom w:val="none" w:sz="0" w:space="0" w:color="auto"/>
                    <w:right w:val="none" w:sz="0" w:space="0" w:color="auto"/>
                  </w:divBdr>
                </w:div>
                <w:div w:id="2136408217">
                  <w:marLeft w:val="720"/>
                  <w:marRight w:val="0"/>
                  <w:marTop w:val="0"/>
                  <w:marBottom w:val="0"/>
                  <w:divBdr>
                    <w:top w:val="none" w:sz="0" w:space="0" w:color="auto"/>
                    <w:left w:val="none" w:sz="0" w:space="0" w:color="auto"/>
                    <w:bottom w:val="none" w:sz="0" w:space="0" w:color="auto"/>
                    <w:right w:val="none" w:sz="0" w:space="0" w:color="auto"/>
                  </w:divBdr>
                </w:div>
              </w:divsChild>
            </w:div>
            <w:div w:id="212887276">
              <w:marLeft w:val="0"/>
              <w:marRight w:val="0"/>
              <w:marTop w:val="0"/>
              <w:marBottom w:val="0"/>
              <w:divBdr>
                <w:top w:val="none" w:sz="0" w:space="0" w:color="auto"/>
                <w:left w:val="none" w:sz="0" w:space="0" w:color="auto"/>
                <w:bottom w:val="none" w:sz="0" w:space="0" w:color="auto"/>
                <w:right w:val="none" w:sz="0" w:space="0" w:color="auto"/>
              </w:divBdr>
              <w:divsChild>
                <w:div w:id="93091061">
                  <w:marLeft w:val="0"/>
                  <w:marRight w:val="0"/>
                  <w:marTop w:val="0"/>
                  <w:marBottom w:val="0"/>
                  <w:divBdr>
                    <w:top w:val="none" w:sz="0" w:space="0" w:color="auto"/>
                    <w:left w:val="none" w:sz="0" w:space="0" w:color="auto"/>
                    <w:bottom w:val="none" w:sz="0" w:space="0" w:color="auto"/>
                    <w:right w:val="none" w:sz="0" w:space="0" w:color="auto"/>
                  </w:divBdr>
                </w:div>
                <w:div w:id="781262370">
                  <w:marLeft w:val="0"/>
                  <w:marRight w:val="0"/>
                  <w:marTop w:val="0"/>
                  <w:marBottom w:val="0"/>
                  <w:divBdr>
                    <w:top w:val="none" w:sz="0" w:space="0" w:color="auto"/>
                    <w:left w:val="none" w:sz="0" w:space="0" w:color="auto"/>
                    <w:bottom w:val="none" w:sz="0" w:space="0" w:color="auto"/>
                    <w:right w:val="none" w:sz="0" w:space="0" w:color="auto"/>
                  </w:divBdr>
                </w:div>
              </w:divsChild>
            </w:div>
            <w:div w:id="581451129">
              <w:marLeft w:val="0"/>
              <w:marRight w:val="0"/>
              <w:marTop w:val="0"/>
              <w:marBottom w:val="0"/>
              <w:divBdr>
                <w:top w:val="none" w:sz="0" w:space="0" w:color="auto"/>
                <w:left w:val="none" w:sz="0" w:space="0" w:color="auto"/>
                <w:bottom w:val="none" w:sz="0" w:space="0" w:color="auto"/>
                <w:right w:val="none" w:sz="0" w:space="0" w:color="auto"/>
              </w:divBdr>
              <w:divsChild>
                <w:div w:id="502623661">
                  <w:marLeft w:val="0"/>
                  <w:marRight w:val="0"/>
                  <w:marTop w:val="0"/>
                  <w:marBottom w:val="0"/>
                  <w:divBdr>
                    <w:top w:val="none" w:sz="0" w:space="0" w:color="auto"/>
                    <w:left w:val="none" w:sz="0" w:space="0" w:color="auto"/>
                    <w:bottom w:val="none" w:sz="0" w:space="0" w:color="auto"/>
                    <w:right w:val="none" w:sz="0" w:space="0" w:color="auto"/>
                  </w:divBdr>
                </w:div>
              </w:divsChild>
            </w:div>
            <w:div w:id="798181735">
              <w:marLeft w:val="0"/>
              <w:marRight w:val="0"/>
              <w:marTop w:val="0"/>
              <w:marBottom w:val="0"/>
              <w:divBdr>
                <w:top w:val="none" w:sz="0" w:space="0" w:color="auto"/>
                <w:left w:val="none" w:sz="0" w:space="0" w:color="auto"/>
                <w:bottom w:val="none" w:sz="0" w:space="0" w:color="auto"/>
                <w:right w:val="none" w:sz="0" w:space="0" w:color="auto"/>
              </w:divBdr>
              <w:divsChild>
                <w:div w:id="17657161">
                  <w:marLeft w:val="0"/>
                  <w:marRight w:val="0"/>
                  <w:marTop w:val="0"/>
                  <w:marBottom w:val="0"/>
                  <w:divBdr>
                    <w:top w:val="none" w:sz="0" w:space="0" w:color="auto"/>
                    <w:left w:val="none" w:sz="0" w:space="0" w:color="auto"/>
                    <w:bottom w:val="none" w:sz="0" w:space="0" w:color="auto"/>
                    <w:right w:val="none" w:sz="0" w:space="0" w:color="auto"/>
                  </w:divBdr>
                </w:div>
                <w:div w:id="792403988">
                  <w:marLeft w:val="0"/>
                  <w:marRight w:val="0"/>
                  <w:marTop w:val="0"/>
                  <w:marBottom w:val="0"/>
                  <w:divBdr>
                    <w:top w:val="none" w:sz="0" w:space="0" w:color="auto"/>
                    <w:left w:val="none" w:sz="0" w:space="0" w:color="auto"/>
                    <w:bottom w:val="none" w:sz="0" w:space="0" w:color="auto"/>
                    <w:right w:val="none" w:sz="0" w:space="0" w:color="auto"/>
                  </w:divBdr>
                </w:div>
              </w:divsChild>
            </w:div>
            <w:div w:id="1729839769">
              <w:marLeft w:val="0"/>
              <w:marRight w:val="0"/>
              <w:marTop w:val="0"/>
              <w:marBottom w:val="0"/>
              <w:divBdr>
                <w:top w:val="none" w:sz="0" w:space="0" w:color="auto"/>
                <w:left w:val="none" w:sz="0" w:space="0" w:color="auto"/>
                <w:bottom w:val="none" w:sz="0" w:space="0" w:color="auto"/>
                <w:right w:val="none" w:sz="0" w:space="0" w:color="auto"/>
              </w:divBdr>
              <w:divsChild>
                <w:div w:id="1909338909">
                  <w:marLeft w:val="0"/>
                  <w:marRight w:val="0"/>
                  <w:marTop w:val="0"/>
                  <w:marBottom w:val="0"/>
                  <w:divBdr>
                    <w:top w:val="none" w:sz="0" w:space="0" w:color="auto"/>
                    <w:left w:val="none" w:sz="0" w:space="0" w:color="auto"/>
                    <w:bottom w:val="none" w:sz="0" w:space="0" w:color="auto"/>
                    <w:right w:val="none" w:sz="0" w:space="0" w:color="auto"/>
                  </w:divBdr>
                </w:div>
              </w:divsChild>
            </w:div>
            <w:div w:id="1743526853">
              <w:marLeft w:val="0"/>
              <w:marRight w:val="0"/>
              <w:marTop w:val="0"/>
              <w:marBottom w:val="0"/>
              <w:divBdr>
                <w:top w:val="none" w:sz="0" w:space="0" w:color="auto"/>
                <w:left w:val="none" w:sz="0" w:space="0" w:color="auto"/>
                <w:bottom w:val="none" w:sz="0" w:space="0" w:color="auto"/>
                <w:right w:val="none" w:sz="0" w:space="0" w:color="auto"/>
              </w:divBdr>
              <w:divsChild>
                <w:div w:id="33701765">
                  <w:marLeft w:val="0"/>
                  <w:marRight w:val="0"/>
                  <w:marTop w:val="0"/>
                  <w:marBottom w:val="0"/>
                  <w:divBdr>
                    <w:top w:val="none" w:sz="0" w:space="0" w:color="auto"/>
                    <w:left w:val="none" w:sz="0" w:space="0" w:color="auto"/>
                    <w:bottom w:val="none" w:sz="0" w:space="0" w:color="auto"/>
                    <w:right w:val="none" w:sz="0" w:space="0" w:color="auto"/>
                  </w:divBdr>
                </w:div>
              </w:divsChild>
            </w:div>
            <w:div w:id="1783065959">
              <w:marLeft w:val="0"/>
              <w:marRight w:val="0"/>
              <w:marTop w:val="0"/>
              <w:marBottom w:val="0"/>
              <w:divBdr>
                <w:top w:val="none" w:sz="0" w:space="0" w:color="auto"/>
                <w:left w:val="none" w:sz="0" w:space="0" w:color="auto"/>
                <w:bottom w:val="none" w:sz="0" w:space="0" w:color="auto"/>
                <w:right w:val="none" w:sz="0" w:space="0" w:color="auto"/>
              </w:divBdr>
              <w:divsChild>
                <w:div w:id="956301615">
                  <w:marLeft w:val="0"/>
                  <w:marRight w:val="0"/>
                  <w:marTop w:val="0"/>
                  <w:marBottom w:val="0"/>
                  <w:divBdr>
                    <w:top w:val="none" w:sz="0" w:space="0" w:color="auto"/>
                    <w:left w:val="none" w:sz="0" w:space="0" w:color="auto"/>
                    <w:bottom w:val="none" w:sz="0" w:space="0" w:color="auto"/>
                    <w:right w:val="none" w:sz="0" w:space="0" w:color="auto"/>
                  </w:divBdr>
                </w:div>
              </w:divsChild>
            </w:div>
            <w:div w:id="1891188380">
              <w:marLeft w:val="0"/>
              <w:marRight w:val="0"/>
              <w:marTop w:val="0"/>
              <w:marBottom w:val="0"/>
              <w:divBdr>
                <w:top w:val="none" w:sz="0" w:space="0" w:color="auto"/>
                <w:left w:val="none" w:sz="0" w:space="0" w:color="auto"/>
                <w:bottom w:val="none" w:sz="0" w:space="0" w:color="auto"/>
                <w:right w:val="none" w:sz="0" w:space="0" w:color="auto"/>
              </w:divBdr>
              <w:divsChild>
                <w:div w:id="1786733478">
                  <w:marLeft w:val="0"/>
                  <w:marRight w:val="0"/>
                  <w:marTop w:val="0"/>
                  <w:marBottom w:val="0"/>
                  <w:divBdr>
                    <w:top w:val="none" w:sz="0" w:space="0" w:color="auto"/>
                    <w:left w:val="none" w:sz="0" w:space="0" w:color="auto"/>
                    <w:bottom w:val="none" w:sz="0" w:space="0" w:color="auto"/>
                    <w:right w:val="none" w:sz="0" w:space="0" w:color="auto"/>
                  </w:divBdr>
                </w:div>
              </w:divsChild>
            </w:div>
            <w:div w:id="2048407209">
              <w:marLeft w:val="0"/>
              <w:marRight w:val="0"/>
              <w:marTop w:val="0"/>
              <w:marBottom w:val="0"/>
              <w:divBdr>
                <w:top w:val="none" w:sz="0" w:space="0" w:color="auto"/>
                <w:left w:val="none" w:sz="0" w:space="0" w:color="auto"/>
                <w:bottom w:val="none" w:sz="0" w:space="0" w:color="auto"/>
                <w:right w:val="none" w:sz="0" w:space="0" w:color="auto"/>
              </w:divBdr>
              <w:divsChild>
                <w:div w:id="14845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33470">
          <w:marLeft w:val="0"/>
          <w:marRight w:val="0"/>
          <w:marTop w:val="0"/>
          <w:marBottom w:val="0"/>
          <w:divBdr>
            <w:top w:val="none" w:sz="0" w:space="0" w:color="auto"/>
            <w:left w:val="none" w:sz="0" w:space="0" w:color="auto"/>
            <w:bottom w:val="none" w:sz="0" w:space="0" w:color="auto"/>
            <w:right w:val="none" w:sz="0" w:space="0" w:color="auto"/>
          </w:divBdr>
          <w:divsChild>
            <w:div w:id="987855368">
              <w:marLeft w:val="0"/>
              <w:marRight w:val="0"/>
              <w:marTop w:val="0"/>
              <w:marBottom w:val="0"/>
              <w:divBdr>
                <w:top w:val="none" w:sz="0" w:space="0" w:color="auto"/>
                <w:left w:val="none" w:sz="0" w:space="0" w:color="auto"/>
                <w:bottom w:val="none" w:sz="0" w:space="0" w:color="auto"/>
                <w:right w:val="none" w:sz="0" w:space="0" w:color="auto"/>
              </w:divBdr>
            </w:div>
          </w:divsChild>
        </w:div>
        <w:div w:id="1062368404">
          <w:marLeft w:val="0"/>
          <w:marRight w:val="0"/>
          <w:marTop w:val="0"/>
          <w:marBottom w:val="0"/>
          <w:divBdr>
            <w:top w:val="none" w:sz="0" w:space="0" w:color="auto"/>
            <w:left w:val="none" w:sz="0" w:space="0" w:color="auto"/>
            <w:bottom w:val="none" w:sz="0" w:space="0" w:color="auto"/>
            <w:right w:val="none" w:sz="0" w:space="0" w:color="auto"/>
          </w:divBdr>
          <w:divsChild>
            <w:div w:id="757673615">
              <w:marLeft w:val="0"/>
              <w:marRight w:val="0"/>
              <w:marTop w:val="0"/>
              <w:marBottom w:val="0"/>
              <w:divBdr>
                <w:top w:val="none" w:sz="0" w:space="0" w:color="auto"/>
                <w:left w:val="none" w:sz="0" w:space="0" w:color="auto"/>
                <w:bottom w:val="none" w:sz="0" w:space="0" w:color="auto"/>
                <w:right w:val="none" w:sz="0" w:space="0" w:color="auto"/>
              </w:divBdr>
            </w:div>
          </w:divsChild>
        </w:div>
        <w:div w:id="1410034075">
          <w:marLeft w:val="0"/>
          <w:marRight w:val="0"/>
          <w:marTop w:val="0"/>
          <w:marBottom w:val="0"/>
          <w:divBdr>
            <w:top w:val="none" w:sz="0" w:space="0" w:color="auto"/>
            <w:left w:val="none" w:sz="0" w:space="0" w:color="auto"/>
            <w:bottom w:val="none" w:sz="0" w:space="0" w:color="auto"/>
            <w:right w:val="none" w:sz="0" w:space="0" w:color="auto"/>
          </w:divBdr>
          <w:divsChild>
            <w:div w:id="1572352966">
              <w:marLeft w:val="0"/>
              <w:marRight w:val="0"/>
              <w:marTop w:val="0"/>
              <w:marBottom w:val="0"/>
              <w:divBdr>
                <w:top w:val="none" w:sz="0" w:space="0" w:color="auto"/>
                <w:left w:val="none" w:sz="0" w:space="0" w:color="auto"/>
                <w:bottom w:val="none" w:sz="0" w:space="0" w:color="auto"/>
                <w:right w:val="none" w:sz="0" w:space="0" w:color="auto"/>
              </w:divBdr>
            </w:div>
          </w:divsChild>
        </w:div>
        <w:div w:id="1600407650">
          <w:marLeft w:val="0"/>
          <w:marRight w:val="0"/>
          <w:marTop w:val="0"/>
          <w:marBottom w:val="0"/>
          <w:divBdr>
            <w:top w:val="none" w:sz="0" w:space="0" w:color="auto"/>
            <w:left w:val="none" w:sz="0" w:space="0" w:color="auto"/>
            <w:bottom w:val="none" w:sz="0" w:space="0" w:color="auto"/>
            <w:right w:val="none" w:sz="0" w:space="0" w:color="auto"/>
          </w:divBdr>
          <w:divsChild>
            <w:div w:id="1643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25844">
      <w:bodyDiv w:val="1"/>
      <w:marLeft w:val="0"/>
      <w:marRight w:val="0"/>
      <w:marTop w:val="0"/>
      <w:marBottom w:val="0"/>
      <w:divBdr>
        <w:top w:val="none" w:sz="0" w:space="0" w:color="auto"/>
        <w:left w:val="none" w:sz="0" w:space="0" w:color="auto"/>
        <w:bottom w:val="none" w:sz="0" w:space="0" w:color="auto"/>
        <w:right w:val="none" w:sz="0" w:space="0" w:color="auto"/>
      </w:divBdr>
    </w:div>
    <w:div w:id="1876506617">
      <w:bodyDiv w:val="1"/>
      <w:marLeft w:val="0"/>
      <w:marRight w:val="0"/>
      <w:marTop w:val="0"/>
      <w:marBottom w:val="0"/>
      <w:divBdr>
        <w:top w:val="none" w:sz="0" w:space="0" w:color="auto"/>
        <w:left w:val="none" w:sz="0" w:space="0" w:color="auto"/>
        <w:bottom w:val="none" w:sz="0" w:space="0" w:color="auto"/>
        <w:right w:val="none" w:sz="0" w:space="0" w:color="auto"/>
      </w:divBdr>
      <w:divsChild>
        <w:div w:id="1204054786">
          <w:marLeft w:val="150"/>
          <w:marRight w:val="150"/>
          <w:marTop w:val="150"/>
          <w:marBottom w:val="300"/>
          <w:divBdr>
            <w:top w:val="none" w:sz="0" w:space="0" w:color="auto"/>
            <w:left w:val="none" w:sz="0" w:space="0" w:color="auto"/>
            <w:bottom w:val="none" w:sz="0" w:space="0" w:color="auto"/>
            <w:right w:val="none" w:sz="0" w:space="0" w:color="auto"/>
          </w:divBdr>
          <w:divsChild>
            <w:div w:id="2004434623">
              <w:marLeft w:val="0"/>
              <w:marRight w:val="0"/>
              <w:marTop w:val="0"/>
              <w:marBottom w:val="0"/>
              <w:divBdr>
                <w:top w:val="none" w:sz="0" w:space="0" w:color="auto"/>
                <w:left w:val="none" w:sz="0" w:space="0" w:color="auto"/>
                <w:bottom w:val="none" w:sz="0" w:space="0" w:color="auto"/>
                <w:right w:val="none" w:sz="0" w:space="0" w:color="auto"/>
              </w:divBdr>
              <w:divsChild>
                <w:div w:id="130248016">
                  <w:marLeft w:val="0"/>
                  <w:marRight w:val="0"/>
                  <w:marTop w:val="0"/>
                  <w:marBottom w:val="0"/>
                  <w:divBdr>
                    <w:top w:val="none" w:sz="0" w:space="0" w:color="auto"/>
                    <w:left w:val="none" w:sz="0" w:space="0" w:color="auto"/>
                    <w:bottom w:val="none" w:sz="0" w:space="0" w:color="auto"/>
                    <w:right w:val="none" w:sz="0" w:space="0" w:color="auto"/>
                  </w:divBdr>
                  <w:divsChild>
                    <w:div w:id="226498959">
                      <w:marLeft w:val="0"/>
                      <w:marRight w:val="0"/>
                      <w:marTop w:val="0"/>
                      <w:marBottom w:val="0"/>
                      <w:divBdr>
                        <w:top w:val="none" w:sz="0" w:space="0" w:color="auto"/>
                        <w:left w:val="none" w:sz="0" w:space="0" w:color="auto"/>
                        <w:bottom w:val="none" w:sz="0" w:space="0" w:color="auto"/>
                        <w:right w:val="none" w:sz="0" w:space="0" w:color="auto"/>
                      </w:divBdr>
                      <w:divsChild>
                        <w:div w:id="400059999">
                          <w:marLeft w:val="0"/>
                          <w:marRight w:val="0"/>
                          <w:marTop w:val="0"/>
                          <w:marBottom w:val="0"/>
                          <w:divBdr>
                            <w:top w:val="none" w:sz="0" w:space="0" w:color="auto"/>
                            <w:left w:val="none" w:sz="0" w:space="0" w:color="auto"/>
                            <w:bottom w:val="none" w:sz="0" w:space="0" w:color="auto"/>
                            <w:right w:val="none" w:sz="0" w:space="0" w:color="auto"/>
                          </w:divBdr>
                        </w:div>
                        <w:div w:id="557742290">
                          <w:marLeft w:val="0"/>
                          <w:marRight w:val="0"/>
                          <w:marTop w:val="0"/>
                          <w:marBottom w:val="0"/>
                          <w:divBdr>
                            <w:top w:val="none" w:sz="0" w:space="0" w:color="auto"/>
                            <w:left w:val="none" w:sz="0" w:space="0" w:color="auto"/>
                            <w:bottom w:val="none" w:sz="0" w:space="0" w:color="auto"/>
                            <w:right w:val="none" w:sz="0" w:space="0" w:color="auto"/>
                          </w:divBdr>
                        </w:div>
                        <w:div w:id="1287782606">
                          <w:marLeft w:val="0"/>
                          <w:marRight w:val="0"/>
                          <w:marTop w:val="0"/>
                          <w:marBottom w:val="0"/>
                          <w:divBdr>
                            <w:top w:val="none" w:sz="0" w:space="0" w:color="auto"/>
                            <w:left w:val="none" w:sz="0" w:space="0" w:color="auto"/>
                            <w:bottom w:val="none" w:sz="0" w:space="0" w:color="auto"/>
                            <w:right w:val="none" w:sz="0" w:space="0" w:color="auto"/>
                          </w:divBdr>
                        </w:div>
                        <w:div w:id="1399669081">
                          <w:marLeft w:val="0"/>
                          <w:marRight w:val="0"/>
                          <w:marTop w:val="0"/>
                          <w:marBottom w:val="0"/>
                          <w:divBdr>
                            <w:top w:val="none" w:sz="0" w:space="0" w:color="auto"/>
                            <w:left w:val="none" w:sz="0" w:space="0" w:color="auto"/>
                            <w:bottom w:val="none" w:sz="0" w:space="0" w:color="auto"/>
                            <w:right w:val="none" w:sz="0" w:space="0" w:color="auto"/>
                          </w:divBdr>
                        </w:div>
                        <w:div w:id="1553418579">
                          <w:marLeft w:val="0"/>
                          <w:marRight w:val="0"/>
                          <w:marTop w:val="0"/>
                          <w:marBottom w:val="0"/>
                          <w:divBdr>
                            <w:top w:val="none" w:sz="0" w:space="0" w:color="auto"/>
                            <w:left w:val="none" w:sz="0" w:space="0" w:color="auto"/>
                            <w:bottom w:val="none" w:sz="0" w:space="0" w:color="auto"/>
                            <w:right w:val="none" w:sz="0" w:space="0" w:color="auto"/>
                          </w:divBdr>
                        </w:div>
                        <w:div w:id="1944922693">
                          <w:marLeft w:val="0"/>
                          <w:marRight w:val="0"/>
                          <w:marTop w:val="0"/>
                          <w:marBottom w:val="0"/>
                          <w:divBdr>
                            <w:top w:val="none" w:sz="0" w:space="0" w:color="auto"/>
                            <w:left w:val="none" w:sz="0" w:space="0" w:color="auto"/>
                            <w:bottom w:val="none" w:sz="0" w:space="0" w:color="auto"/>
                            <w:right w:val="none" w:sz="0" w:space="0" w:color="auto"/>
                          </w:divBdr>
                        </w:div>
                        <w:div w:id="20786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10622">
                  <w:marLeft w:val="0"/>
                  <w:marRight w:val="0"/>
                  <w:marTop w:val="0"/>
                  <w:marBottom w:val="0"/>
                  <w:divBdr>
                    <w:top w:val="none" w:sz="0" w:space="0" w:color="auto"/>
                    <w:left w:val="none" w:sz="0" w:space="0" w:color="auto"/>
                    <w:bottom w:val="none" w:sz="0" w:space="0" w:color="auto"/>
                    <w:right w:val="none" w:sz="0" w:space="0" w:color="auto"/>
                  </w:divBdr>
                  <w:divsChild>
                    <w:div w:id="8595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96327">
          <w:marLeft w:val="150"/>
          <w:marRight w:val="150"/>
          <w:marTop w:val="150"/>
          <w:marBottom w:val="300"/>
          <w:divBdr>
            <w:top w:val="none" w:sz="0" w:space="0" w:color="auto"/>
            <w:left w:val="none" w:sz="0" w:space="0" w:color="auto"/>
            <w:bottom w:val="none" w:sz="0" w:space="0" w:color="auto"/>
            <w:right w:val="none" w:sz="0" w:space="0" w:color="auto"/>
          </w:divBdr>
          <w:divsChild>
            <w:div w:id="924070695">
              <w:marLeft w:val="0"/>
              <w:marRight w:val="0"/>
              <w:marTop w:val="0"/>
              <w:marBottom w:val="0"/>
              <w:divBdr>
                <w:top w:val="none" w:sz="0" w:space="0" w:color="auto"/>
                <w:left w:val="none" w:sz="0" w:space="0" w:color="auto"/>
                <w:bottom w:val="none" w:sz="0" w:space="0" w:color="auto"/>
                <w:right w:val="none" w:sz="0" w:space="0" w:color="auto"/>
              </w:divBdr>
              <w:divsChild>
                <w:div w:id="27921280">
                  <w:marLeft w:val="0"/>
                  <w:marRight w:val="0"/>
                  <w:marTop w:val="0"/>
                  <w:marBottom w:val="0"/>
                  <w:divBdr>
                    <w:top w:val="none" w:sz="0" w:space="0" w:color="auto"/>
                    <w:left w:val="none" w:sz="0" w:space="0" w:color="auto"/>
                    <w:bottom w:val="none" w:sz="0" w:space="0" w:color="auto"/>
                    <w:right w:val="none" w:sz="0" w:space="0" w:color="auto"/>
                  </w:divBdr>
                  <w:divsChild>
                    <w:div w:id="169832155">
                      <w:marLeft w:val="0"/>
                      <w:marRight w:val="0"/>
                      <w:marTop w:val="0"/>
                      <w:marBottom w:val="0"/>
                      <w:divBdr>
                        <w:top w:val="none" w:sz="0" w:space="0" w:color="auto"/>
                        <w:left w:val="none" w:sz="0" w:space="0" w:color="auto"/>
                        <w:bottom w:val="none" w:sz="0" w:space="0" w:color="auto"/>
                        <w:right w:val="none" w:sz="0" w:space="0" w:color="auto"/>
                      </w:divBdr>
                      <w:divsChild>
                        <w:div w:id="44257910">
                          <w:marLeft w:val="0"/>
                          <w:marRight w:val="0"/>
                          <w:marTop w:val="0"/>
                          <w:marBottom w:val="0"/>
                          <w:divBdr>
                            <w:top w:val="none" w:sz="0" w:space="0" w:color="auto"/>
                            <w:left w:val="none" w:sz="0" w:space="0" w:color="auto"/>
                            <w:bottom w:val="none" w:sz="0" w:space="0" w:color="auto"/>
                            <w:right w:val="none" w:sz="0" w:space="0" w:color="auto"/>
                          </w:divBdr>
                        </w:div>
                        <w:div w:id="131421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547025">
      <w:bodyDiv w:val="1"/>
      <w:marLeft w:val="0"/>
      <w:marRight w:val="0"/>
      <w:marTop w:val="0"/>
      <w:marBottom w:val="0"/>
      <w:divBdr>
        <w:top w:val="none" w:sz="0" w:space="0" w:color="auto"/>
        <w:left w:val="none" w:sz="0" w:space="0" w:color="auto"/>
        <w:bottom w:val="none" w:sz="0" w:space="0" w:color="auto"/>
        <w:right w:val="none" w:sz="0" w:space="0" w:color="auto"/>
      </w:divBdr>
      <w:divsChild>
        <w:div w:id="166019720">
          <w:marLeft w:val="0"/>
          <w:marRight w:val="0"/>
          <w:marTop w:val="0"/>
          <w:marBottom w:val="0"/>
          <w:divBdr>
            <w:top w:val="none" w:sz="0" w:space="0" w:color="auto"/>
            <w:left w:val="none" w:sz="0" w:space="0" w:color="auto"/>
            <w:bottom w:val="none" w:sz="0" w:space="0" w:color="auto"/>
            <w:right w:val="none" w:sz="0" w:space="0" w:color="auto"/>
          </w:divBdr>
          <w:divsChild>
            <w:div w:id="1819178086">
              <w:marLeft w:val="0"/>
              <w:marRight w:val="0"/>
              <w:marTop w:val="0"/>
              <w:marBottom w:val="0"/>
              <w:divBdr>
                <w:top w:val="none" w:sz="0" w:space="0" w:color="auto"/>
                <w:left w:val="none" w:sz="0" w:space="0" w:color="auto"/>
                <w:bottom w:val="none" w:sz="0" w:space="0" w:color="auto"/>
                <w:right w:val="none" w:sz="0" w:space="0" w:color="auto"/>
              </w:divBdr>
              <w:divsChild>
                <w:div w:id="15701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51331">
      <w:bodyDiv w:val="1"/>
      <w:marLeft w:val="0"/>
      <w:marRight w:val="0"/>
      <w:marTop w:val="0"/>
      <w:marBottom w:val="0"/>
      <w:divBdr>
        <w:top w:val="none" w:sz="0" w:space="0" w:color="auto"/>
        <w:left w:val="none" w:sz="0" w:space="0" w:color="auto"/>
        <w:bottom w:val="none" w:sz="0" w:space="0" w:color="auto"/>
        <w:right w:val="none" w:sz="0" w:space="0" w:color="auto"/>
      </w:divBdr>
    </w:div>
    <w:div w:id="1887835442">
      <w:bodyDiv w:val="1"/>
      <w:marLeft w:val="0"/>
      <w:marRight w:val="0"/>
      <w:marTop w:val="0"/>
      <w:marBottom w:val="0"/>
      <w:divBdr>
        <w:top w:val="none" w:sz="0" w:space="0" w:color="auto"/>
        <w:left w:val="none" w:sz="0" w:space="0" w:color="auto"/>
        <w:bottom w:val="none" w:sz="0" w:space="0" w:color="auto"/>
        <w:right w:val="none" w:sz="0" w:space="0" w:color="auto"/>
      </w:divBdr>
    </w:div>
    <w:div w:id="1890141887">
      <w:bodyDiv w:val="1"/>
      <w:marLeft w:val="0"/>
      <w:marRight w:val="0"/>
      <w:marTop w:val="0"/>
      <w:marBottom w:val="0"/>
      <w:divBdr>
        <w:top w:val="none" w:sz="0" w:space="0" w:color="auto"/>
        <w:left w:val="none" w:sz="0" w:space="0" w:color="auto"/>
        <w:bottom w:val="none" w:sz="0" w:space="0" w:color="auto"/>
        <w:right w:val="none" w:sz="0" w:space="0" w:color="auto"/>
      </w:divBdr>
    </w:div>
    <w:div w:id="1890460494">
      <w:bodyDiv w:val="1"/>
      <w:marLeft w:val="0"/>
      <w:marRight w:val="0"/>
      <w:marTop w:val="0"/>
      <w:marBottom w:val="0"/>
      <w:divBdr>
        <w:top w:val="none" w:sz="0" w:space="0" w:color="auto"/>
        <w:left w:val="none" w:sz="0" w:space="0" w:color="auto"/>
        <w:bottom w:val="none" w:sz="0" w:space="0" w:color="auto"/>
        <w:right w:val="none" w:sz="0" w:space="0" w:color="auto"/>
      </w:divBdr>
    </w:div>
    <w:div w:id="1890796322">
      <w:bodyDiv w:val="1"/>
      <w:marLeft w:val="0"/>
      <w:marRight w:val="0"/>
      <w:marTop w:val="0"/>
      <w:marBottom w:val="0"/>
      <w:divBdr>
        <w:top w:val="none" w:sz="0" w:space="0" w:color="auto"/>
        <w:left w:val="none" w:sz="0" w:space="0" w:color="auto"/>
        <w:bottom w:val="none" w:sz="0" w:space="0" w:color="auto"/>
        <w:right w:val="none" w:sz="0" w:space="0" w:color="auto"/>
      </w:divBdr>
    </w:div>
    <w:div w:id="1891913745">
      <w:bodyDiv w:val="1"/>
      <w:marLeft w:val="0"/>
      <w:marRight w:val="0"/>
      <w:marTop w:val="0"/>
      <w:marBottom w:val="0"/>
      <w:divBdr>
        <w:top w:val="none" w:sz="0" w:space="0" w:color="auto"/>
        <w:left w:val="none" w:sz="0" w:space="0" w:color="auto"/>
        <w:bottom w:val="none" w:sz="0" w:space="0" w:color="auto"/>
        <w:right w:val="none" w:sz="0" w:space="0" w:color="auto"/>
      </w:divBdr>
    </w:div>
    <w:div w:id="1904607548">
      <w:bodyDiv w:val="1"/>
      <w:marLeft w:val="0"/>
      <w:marRight w:val="0"/>
      <w:marTop w:val="0"/>
      <w:marBottom w:val="0"/>
      <w:divBdr>
        <w:top w:val="none" w:sz="0" w:space="0" w:color="auto"/>
        <w:left w:val="none" w:sz="0" w:space="0" w:color="auto"/>
        <w:bottom w:val="none" w:sz="0" w:space="0" w:color="auto"/>
        <w:right w:val="none" w:sz="0" w:space="0" w:color="auto"/>
      </w:divBdr>
    </w:div>
    <w:div w:id="1909992366">
      <w:bodyDiv w:val="1"/>
      <w:marLeft w:val="0"/>
      <w:marRight w:val="0"/>
      <w:marTop w:val="0"/>
      <w:marBottom w:val="0"/>
      <w:divBdr>
        <w:top w:val="none" w:sz="0" w:space="0" w:color="auto"/>
        <w:left w:val="none" w:sz="0" w:space="0" w:color="auto"/>
        <w:bottom w:val="none" w:sz="0" w:space="0" w:color="auto"/>
        <w:right w:val="none" w:sz="0" w:space="0" w:color="auto"/>
      </w:divBdr>
    </w:div>
    <w:div w:id="1926526741">
      <w:bodyDiv w:val="1"/>
      <w:marLeft w:val="0"/>
      <w:marRight w:val="0"/>
      <w:marTop w:val="0"/>
      <w:marBottom w:val="0"/>
      <w:divBdr>
        <w:top w:val="none" w:sz="0" w:space="0" w:color="auto"/>
        <w:left w:val="none" w:sz="0" w:space="0" w:color="auto"/>
        <w:bottom w:val="none" w:sz="0" w:space="0" w:color="auto"/>
        <w:right w:val="none" w:sz="0" w:space="0" w:color="auto"/>
      </w:divBdr>
    </w:div>
    <w:div w:id="1930264000">
      <w:bodyDiv w:val="1"/>
      <w:marLeft w:val="0"/>
      <w:marRight w:val="0"/>
      <w:marTop w:val="0"/>
      <w:marBottom w:val="0"/>
      <w:divBdr>
        <w:top w:val="none" w:sz="0" w:space="0" w:color="auto"/>
        <w:left w:val="none" w:sz="0" w:space="0" w:color="auto"/>
        <w:bottom w:val="none" w:sz="0" w:space="0" w:color="auto"/>
        <w:right w:val="none" w:sz="0" w:space="0" w:color="auto"/>
      </w:divBdr>
    </w:div>
    <w:div w:id="1935748286">
      <w:bodyDiv w:val="1"/>
      <w:marLeft w:val="0"/>
      <w:marRight w:val="0"/>
      <w:marTop w:val="0"/>
      <w:marBottom w:val="0"/>
      <w:divBdr>
        <w:top w:val="none" w:sz="0" w:space="0" w:color="auto"/>
        <w:left w:val="none" w:sz="0" w:space="0" w:color="auto"/>
        <w:bottom w:val="none" w:sz="0" w:space="0" w:color="auto"/>
        <w:right w:val="none" w:sz="0" w:space="0" w:color="auto"/>
      </w:divBdr>
    </w:div>
    <w:div w:id="1954898412">
      <w:bodyDiv w:val="1"/>
      <w:marLeft w:val="0"/>
      <w:marRight w:val="0"/>
      <w:marTop w:val="0"/>
      <w:marBottom w:val="0"/>
      <w:divBdr>
        <w:top w:val="none" w:sz="0" w:space="0" w:color="auto"/>
        <w:left w:val="none" w:sz="0" w:space="0" w:color="auto"/>
        <w:bottom w:val="none" w:sz="0" w:space="0" w:color="auto"/>
        <w:right w:val="none" w:sz="0" w:space="0" w:color="auto"/>
      </w:divBdr>
    </w:div>
    <w:div w:id="1956130885">
      <w:bodyDiv w:val="1"/>
      <w:marLeft w:val="0"/>
      <w:marRight w:val="0"/>
      <w:marTop w:val="0"/>
      <w:marBottom w:val="0"/>
      <w:divBdr>
        <w:top w:val="none" w:sz="0" w:space="0" w:color="auto"/>
        <w:left w:val="none" w:sz="0" w:space="0" w:color="auto"/>
        <w:bottom w:val="none" w:sz="0" w:space="0" w:color="auto"/>
        <w:right w:val="none" w:sz="0" w:space="0" w:color="auto"/>
      </w:divBdr>
    </w:div>
    <w:div w:id="1956330767">
      <w:bodyDiv w:val="1"/>
      <w:marLeft w:val="0"/>
      <w:marRight w:val="0"/>
      <w:marTop w:val="0"/>
      <w:marBottom w:val="0"/>
      <w:divBdr>
        <w:top w:val="none" w:sz="0" w:space="0" w:color="auto"/>
        <w:left w:val="none" w:sz="0" w:space="0" w:color="auto"/>
        <w:bottom w:val="none" w:sz="0" w:space="0" w:color="auto"/>
        <w:right w:val="none" w:sz="0" w:space="0" w:color="auto"/>
      </w:divBdr>
      <w:divsChild>
        <w:div w:id="155613749">
          <w:marLeft w:val="0"/>
          <w:marRight w:val="0"/>
          <w:marTop w:val="0"/>
          <w:marBottom w:val="0"/>
          <w:divBdr>
            <w:top w:val="single" w:sz="6" w:space="0" w:color="F5F5F5"/>
            <w:left w:val="single" w:sz="6" w:space="0" w:color="F5F5F5"/>
            <w:bottom w:val="single" w:sz="6" w:space="0" w:color="F5F5F5"/>
            <w:right w:val="single" w:sz="6" w:space="0" w:color="F5F5F5"/>
          </w:divBdr>
          <w:divsChild>
            <w:div w:id="617225181">
              <w:marLeft w:val="0"/>
              <w:marRight w:val="0"/>
              <w:marTop w:val="0"/>
              <w:marBottom w:val="0"/>
              <w:divBdr>
                <w:top w:val="none" w:sz="0" w:space="0" w:color="auto"/>
                <w:left w:val="none" w:sz="0" w:space="0" w:color="auto"/>
                <w:bottom w:val="none" w:sz="0" w:space="0" w:color="auto"/>
                <w:right w:val="none" w:sz="0" w:space="0" w:color="auto"/>
              </w:divBdr>
              <w:divsChild>
                <w:div w:id="146014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688748">
      <w:bodyDiv w:val="1"/>
      <w:marLeft w:val="0"/>
      <w:marRight w:val="0"/>
      <w:marTop w:val="0"/>
      <w:marBottom w:val="0"/>
      <w:divBdr>
        <w:top w:val="none" w:sz="0" w:space="0" w:color="auto"/>
        <w:left w:val="none" w:sz="0" w:space="0" w:color="auto"/>
        <w:bottom w:val="none" w:sz="0" w:space="0" w:color="auto"/>
        <w:right w:val="none" w:sz="0" w:space="0" w:color="auto"/>
      </w:divBdr>
    </w:div>
    <w:div w:id="1967807956">
      <w:bodyDiv w:val="1"/>
      <w:marLeft w:val="0"/>
      <w:marRight w:val="0"/>
      <w:marTop w:val="0"/>
      <w:marBottom w:val="0"/>
      <w:divBdr>
        <w:top w:val="none" w:sz="0" w:space="0" w:color="auto"/>
        <w:left w:val="none" w:sz="0" w:space="0" w:color="auto"/>
        <w:bottom w:val="none" w:sz="0" w:space="0" w:color="auto"/>
        <w:right w:val="none" w:sz="0" w:space="0" w:color="auto"/>
      </w:divBdr>
    </w:div>
    <w:div w:id="1975519090">
      <w:bodyDiv w:val="1"/>
      <w:marLeft w:val="0"/>
      <w:marRight w:val="0"/>
      <w:marTop w:val="0"/>
      <w:marBottom w:val="0"/>
      <w:divBdr>
        <w:top w:val="none" w:sz="0" w:space="0" w:color="auto"/>
        <w:left w:val="none" w:sz="0" w:space="0" w:color="auto"/>
        <w:bottom w:val="none" w:sz="0" w:space="0" w:color="auto"/>
        <w:right w:val="none" w:sz="0" w:space="0" w:color="auto"/>
      </w:divBdr>
      <w:divsChild>
        <w:div w:id="1339311142">
          <w:marLeft w:val="0"/>
          <w:marRight w:val="0"/>
          <w:marTop w:val="0"/>
          <w:marBottom w:val="0"/>
          <w:divBdr>
            <w:top w:val="none" w:sz="0" w:space="0" w:color="auto"/>
            <w:left w:val="none" w:sz="0" w:space="0" w:color="auto"/>
            <w:bottom w:val="none" w:sz="0" w:space="0" w:color="auto"/>
            <w:right w:val="none" w:sz="0" w:space="0" w:color="auto"/>
          </w:divBdr>
          <w:divsChild>
            <w:div w:id="115412815">
              <w:marLeft w:val="0"/>
              <w:marRight w:val="0"/>
              <w:marTop w:val="0"/>
              <w:marBottom w:val="0"/>
              <w:divBdr>
                <w:top w:val="none" w:sz="0" w:space="0" w:color="auto"/>
                <w:left w:val="none" w:sz="0" w:space="0" w:color="auto"/>
                <w:bottom w:val="none" w:sz="0" w:space="0" w:color="auto"/>
                <w:right w:val="none" w:sz="0" w:space="0" w:color="auto"/>
              </w:divBdr>
              <w:divsChild>
                <w:div w:id="88344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452206">
      <w:bodyDiv w:val="1"/>
      <w:marLeft w:val="0"/>
      <w:marRight w:val="0"/>
      <w:marTop w:val="0"/>
      <w:marBottom w:val="0"/>
      <w:divBdr>
        <w:top w:val="none" w:sz="0" w:space="0" w:color="auto"/>
        <w:left w:val="none" w:sz="0" w:space="0" w:color="auto"/>
        <w:bottom w:val="none" w:sz="0" w:space="0" w:color="auto"/>
        <w:right w:val="none" w:sz="0" w:space="0" w:color="auto"/>
      </w:divBdr>
    </w:div>
    <w:div w:id="1977832799">
      <w:bodyDiv w:val="1"/>
      <w:marLeft w:val="0"/>
      <w:marRight w:val="0"/>
      <w:marTop w:val="0"/>
      <w:marBottom w:val="0"/>
      <w:divBdr>
        <w:top w:val="none" w:sz="0" w:space="0" w:color="auto"/>
        <w:left w:val="none" w:sz="0" w:space="0" w:color="auto"/>
        <w:bottom w:val="none" w:sz="0" w:space="0" w:color="auto"/>
        <w:right w:val="none" w:sz="0" w:space="0" w:color="auto"/>
      </w:divBdr>
      <w:divsChild>
        <w:div w:id="154759995">
          <w:marLeft w:val="360"/>
          <w:marRight w:val="0"/>
          <w:marTop w:val="0"/>
          <w:marBottom w:val="0"/>
          <w:divBdr>
            <w:top w:val="none" w:sz="0" w:space="0" w:color="auto"/>
            <w:left w:val="none" w:sz="0" w:space="0" w:color="auto"/>
            <w:bottom w:val="none" w:sz="0" w:space="0" w:color="auto"/>
            <w:right w:val="none" w:sz="0" w:space="0" w:color="auto"/>
          </w:divBdr>
        </w:div>
        <w:div w:id="350641935">
          <w:marLeft w:val="360"/>
          <w:marRight w:val="0"/>
          <w:marTop w:val="0"/>
          <w:marBottom w:val="0"/>
          <w:divBdr>
            <w:top w:val="none" w:sz="0" w:space="0" w:color="auto"/>
            <w:left w:val="none" w:sz="0" w:space="0" w:color="auto"/>
            <w:bottom w:val="none" w:sz="0" w:space="0" w:color="auto"/>
            <w:right w:val="none" w:sz="0" w:space="0" w:color="auto"/>
          </w:divBdr>
        </w:div>
        <w:div w:id="414480836">
          <w:marLeft w:val="792"/>
          <w:marRight w:val="0"/>
          <w:marTop w:val="0"/>
          <w:marBottom w:val="0"/>
          <w:divBdr>
            <w:top w:val="none" w:sz="0" w:space="0" w:color="auto"/>
            <w:left w:val="none" w:sz="0" w:space="0" w:color="auto"/>
            <w:bottom w:val="none" w:sz="0" w:space="0" w:color="auto"/>
            <w:right w:val="none" w:sz="0" w:space="0" w:color="auto"/>
          </w:divBdr>
        </w:div>
        <w:div w:id="464079444">
          <w:marLeft w:val="792"/>
          <w:marRight w:val="0"/>
          <w:marTop w:val="0"/>
          <w:marBottom w:val="0"/>
          <w:divBdr>
            <w:top w:val="none" w:sz="0" w:space="0" w:color="auto"/>
            <w:left w:val="none" w:sz="0" w:space="0" w:color="auto"/>
            <w:bottom w:val="none" w:sz="0" w:space="0" w:color="auto"/>
            <w:right w:val="none" w:sz="0" w:space="0" w:color="auto"/>
          </w:divBdr>
        </w:div>
        <w:div w:id="894780369">
          <w:marLeft w:val="792"/>
          <w:marRight w:val="0"/>
          <w:marTop w:val="0"/>
          <w:marBottom w:val="0"/>
          <w:divBdr>
            <w:top w:val="none" w:sz="0" w:space="0" w:color="auto"/>
            <w:left w:val="none" w:sz="0" w:space="0" w:color="auto"/>
            <w:bottom w:val="none" w:sz="0" w:space="0" w:color="auto"/>
            <w:right w:val="none" w:sz="0" w:space="0" w:color="auto"/>
          </w:divBdr>
        </w:div>
        <w:div w:id="926038989">
          <w:marLeft w:val="792"/>
          <w:marRight w:val="0"/>
          <w:marTop w:val="0"/>
          <w:marBottom w:val="0"/>
          <w:divBdr>
            <w:top w:val="none" w:sz="0" w:space="0" w:color="auto"/>
            <w:left w:val="none" w:sz="0" w:space="0" w:color="auto"/>
            <w:bottom w:val="none" w:sz="0" w:space="0" w:color="auto"/>
            <w:right w:val="none" w:sz="0" w:space="0" w:color="auto"/>
          </w:divBdr>
        </w:div>
        <w:div w:id="1045717099">
          <w:marLeft w:val="360"/>
          <w:marRight w:val="0"/>
          <w:marTop w:val="0"/>
          <w:marBottom w:val="0"/>
          <w:divBdr>
            <w:top w:val="none" w:sz="0" w:space="0" w:color="auto"/>
            <w:left w:val="none" w:sz="0" w:space="0" w:color="auto"/>
            <w:bottom w:val="none" w:sz="0" w:space="0" w:color="auto"/>
            <w:right w:val="none" w:sz="0" w:space="0" w:color="auto"/>
          </w:divBdr>
        </w:div>
        <w:div w:id="1085301652">
          <w:marLeft w:val="360"/>
          <w:marRight w:val="0"/>
          <w:marTop w:val="0"/>
          <w:marBottom w:val="0"/>
          <w:divBdr>
            <w:top w:val="none" w:sz="0" w:space="0" w:color="auto"/>
            <w:left w:val="none" w:sz="0" w:space="0" w:color="auto"/>
            <w:bottom w:val="none" w:sz="0" w:space="0" w:color="auto"/>
            <w:right w:val="none" w:sz="0" w:space="0" w:color="auto"/>
          </w:divBdr>
        </w:div>
        <w:div w:id="1279217611">
          <w:marLeft w:val="360"/>
          <w:marRight w:val="0"/>
          <w:marTop w:val="0"/>
          <w:marBottom w:val="0"/>
          <w:divBdr>
            <w:top w:val="none" w:sz="0" w:space="0" w:color="auto"/>
            <w:left w:val="none" w:sz="0" w:space="0" w:color="auto"/>
            <w:bottom w:val="none" w:sz="0" w:space="0" w:color="auto"/>
            <w:right w:val="none" w:sz="0" w:space="0" w:color="auto"/>
          </w:divBdr>
        </w:div>
        <w:div w:id="1370758289">
          <w:marLeft w:val="792"/>
          <w:marRight w:val="0"/>
          <w:marTop w:val="0"/>
          <w:marBottom w:val="0"/>
          <w:divBdr>
            <w:top w:val="none" w:sz="0" w:space="0" w:color="auto"/>
            <w:left w:val="none" w:sz="0" w:space="0" w:color="auto"/>
            <w:bottom w:val="none" w:sz="0" w:space="0" w:color="auto"/>
            <w:right w:val="none" w:sz="0" w:space="0" w:color="auto"/>
          </w:divBdr>
        </w:div>
        <w:div w:id="1381319450">
          <w:marLeft w:val="360"/>
          <w:marRight w:val="0"/>
          <w:marTop w:val="0"/>
          <w:marBottom w:val="0"/>
          <w:divBdr>
            <w:top w:val="none" w:sz="0" w:space="0" w:color="auto"/>
            <w:left w:val="none" w:sz="0" w:space="0" w:color="auto"/>
            <w:bottom w:val="none" w:sz="0" w:space="0" w:color="auto"/>
            <w:right w:val="none" w:sz="0" w:space="0" w:color="auto"/>
          </w:divBdr>
        </w:div>
        <w:div w:id="1382090955">
          <w:marLeft w:val="792"/>
          <w:marRight w:val="0"/>
          <w:marTop w:val="0"/>
          <w:marBottom w:val="0"/>
          <w:divBdr>
            <w:top w:val="none" w:sz="0" w:space="0" w:color="auto"/>
            <w:left w:val="none" w:sz="0" w:space="0" w:color="auto"/>
            <w:bottom w:val="none" w:sz="0" w:space="0" w:color="auto"/>
            <w:right w:val="none" w:sz="0" w:space="0" w:color="auto"/>
          </w:divBdr>
        </w:div>
        <w:div w:id="1520895757">
          <w:marLeft w:val="792"/>
          <w:marRight w:val="0"/>
          <w:marTop w:val="0"/>
          <w:marBottom w:val="0"/>
          <w:divBdr>
            <w:top w:val="none" w:sz="0" w:space="0" w:color="auto"/>
            <w:left w:val="none" w:sz="0" w:space="0" w:color="auto"/>
            <w:bottom w:val="none" w:sz="0" w:space="0" w:color="auto"/>
            <w:right w:val="none" w:sz="0" w:space="0" w:color="auto"/>
          </w:divBdr>
        </w:div>
        <w:div w:id="1708748862">
          <w:marLeft w:val="360"/>
          <w:marRight w:val="0"/>
          <w:marTop w:val="0"/>
          <w:marBottom w:val="0"/>
          <w:divBdr>
            <w:top w:val="none" w:sz="0" w:space="0" w:color="auto"/>
            <w:left w:val="none" w:sz="0" w:space="0" w:color="auto"/>
            <w:bottom w:val="none" w:sz="0" w:space="0" w:color="auto"/>
            <w:right w:val="none" w:sz="0" w:space="0" w:color="auto"/>
          </w:divBdr>
        </w:div>
        <w:div w:id="1757248226">
          <w:marLeft w:val="792"/>
          <w:marRight w:val="0"/>
          <w:marTop w:val="0"/>
          <w:marBottom w:val="0"/>
          <w:divBdr>
            <w:top w:val="none" w:sz="0" w:space="0" w:color="auto"/>
            <w:left w:val="none" w:sz="0" w:space="0" w:color="auto"/>
            <w:bottom w:val="none" w:sz="0" w:space="0" w:color="auto"/>
            <w:right w:val="none" w:sz="0" w:space="0" w:color="auto"/>
          </w:divBdr>
        </w:div>
        <w:div w:id="1807121231">
          <w:marLeft w:val="360"/>
          <w:marRight w:val="0"/>
          <w:marTop w:val="0"/>
          <w:marBottom w:val="0"/>
          <w:divBdr>
            <w:top w:val="none" w:sz="0" w:space="0" w:color="auto"/>
            <w:left w:val="none" w:sz="0" w:space="0" w:color="auto"/>
            <w:bottom w:val="none" w:sz="0" w:space="0" w:color="auto"/>
            <w:right w:val="none" w:sz="0" w:space="0" w:color="auto"/>
          </w:divBdr>
        </w:div>
      </w:divsChild>
    </w:div>
    <w:div w:id="2004160956">
      <w:bodyDiv w:val="1"/>
      <w:marLeft w:val="0"/>
      <w:marRight w:val="0"/>
      <w:marTop w:val="0"/>
      <w:marBottom w:val="0"/>
      <w:divBdr>
        <w:top w:val="none" w:sz="0" w:space="0" w:color="auto"/>
        <w:left w:val="none" w:sz="0" w:space="0" w:color="auto"/>
        <w:bottom w:val="none" w:sz="0" w:space="0" w:color="auto"/>
        <w:right w:val="none" w:sz="0" w:space="0" w:color="auto"/>
      </w:divBdr>
      <w:divsChild>
        <w:div w:id="993870796">
          <w:marLeft w:val="0"/>
          <w:marRight w:val="0"/>
          <w:marTop w:val="0"/>
          <w:marBottom w:val="0"/>
          <w:divBdr>
            <w:top w:val="single" w:sz="6" w:space="0" w:color="F5F5F5"/>
            <w:left w:val="single" w:sz="6" w:space="0" w:color="F5F5F5"/>
            <w:bottom w:val="single" w:sz="6" w:space="0" w:color="F5F5F5"/>
            <w:right w:val="single" w:sz="6" w:space="0" w:color="F5F5F5"/>
          </w:divBdr>
          <w:divsChild>
            <w:div w:id="1131170949">
              <w:marLeft w:val="0"/>
              <w:marRight w:val="0"/>
              <w:marTop w:val="0"/>
              <w:marBottom w:val="0"/>
              <w:divBdr>
                <w:top w:val="none" w:sz="0" w:space="0" w:color="auto"/>
                <w:left w:val="none" w:sz="0" w:space="0" w:color="auto"/>
                <w:bottom w:val="none" w:sz="0" w:space="0" w:color="auto"/>
                <w:right w:val="none" w:sz="0" w:space="0" w:color="auto"/>
              </w:divBdr>
              <w:divsChild>
                <w:div w:id="60820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360388">
      <w:bodyDiv w:val="1"/>
      <w:marLeft w:val="0"/>
      <w:marRight w:val="0"/>
      <w:marTop w:val="0"/>
      <w:marBottom w:val="0"/>
      <w:divBdr>
        <w:top w:val="none" w:sz="0" w:space="0" w:color="auto"/>
        <w:left w:val="none" w:sz="0" w:space="0" w:color="auto"/>
        <w:bottom w:val="none" w:sz="0" w:space="0" w:color="auto"/>
        <w:right w:val="none" w:sz="0" w:space="0" w:color="auto"/>
      </w:divBdr>
      <w:divsChild>
        <w:div w:id="24136710">
          <w:marLeft w:val="0"/>
          <w:marRight w:val="0"/>
          <w:marTop w:val="0"/>
          <w:marBottom w:val="0"/>
          <w:divBdr>
            <w:top w:val="none" w:sz="0" w:space="0" w:color="auto"/>
            <w:left w:val="none" w:sz="0" w:space="0" w:color="auto"/>
            <w:bottom w:val="none" w:sz="0" w:space="0" w:color="auto"/>
            <w:right w:val="none" w:sz="0" w:space="0" w:color="auto"/>
          </w:divBdr>
        </w:div>
        <w:div w:id="356201408">
          <w:marLeft w:val="0"/>
          <w:marRight w:val="0"/>
          <w:marTop w:val="0"/>
          <w:marBottom w:val="0"/>
          <w:divBdr>
            <w:top w:val="none" w:sz="0" w:space="0" w:color="auto"/>
            <w:left w:val="none" w:sz="0" w:space="0" w:color="auto"/>
            <w:bottom w:val="none" w:sz="0" w:space="0" w:color="auto"/>
            <w:right w:val="none" w:sz="0" w:space="0" w:color="auto"/>
          </w:divBdr>
        </w:div>
        <w:div w:id="357967661">
          <w:marLeft w:val="0"/>
          <w:marRight w:val="0"/>
          <w:marTop w:val="0"/>
          <w:marBottom w:val="0"/>
          <w:divBdr>
            <w:top w:val="none" w:sz="0" w:space="0" w:color="auto"/>
            <w:left w:val="none" w:sz="0" w:space="0" w:color="auto"/>
            <w:bottom w:val="none" w:sz="0" w:space="0" w:color="auto"/>
            <w:right w:val="none" w:sz="0" w:space="0" w:color="auto"/>
          </w:divBdr>
        </w:div>
        <w:div w:id="430517254">
          <w:marLeft w:val="0"/>
          <w:marRight w:val="0"/>
          <w:marTop w:val="0"/>
          <w:marBottom w:val="0"/>
          <w:divBdr>
            <w:top w:val="none" w:sz="0" w:space="0" w:color="auto"/>
            <w:left w:val="none" w:sz="0" w:space="0" w:color="auto"/>
            <w:bottom w:val="none" w:sz="0" w:space="0" w:color="auto"/>
            <w:right w:val="none" w:sz="0" w:space="0" w:color="auto"/>
          </w:divBdr>
        </w:div>
        <w:div w:id="441612038">
          <w:marLeft w:val="0"/>
          <w:marRight w:val="0"/>
          <w:marTop w:val="0"/>
          <w:marBottom w:val="0"/>
          <w:divBdr>
            <w:top w:val="none" w:sz="0" w:space="0" w:color="auto"/>
            <w:left w:val="none" w:sz="0" w:space="0" w:color="auto"/>
            <w:bottom w:val="none" w:sz="0" w:space="0" w:color="auto"/>
            <w:right w:val="none" w:sz="0" w:space="0" w:color="auto"/>
          </w:divBdr>
        </w:div>
        <w:div w:id="443155814">
          <w:marLeft w:val="0"/>
          <w:marRight w:val="0"/>
          <w:marTop w:val="0"/>
          <w:marBottom w:val="0"/>
          <w:divBdr>
            <w:top w:val="none" w:sz="0" w:space="0" w:color="auto"/>
            <w:left w:val="none" w:sz="0" w:space="0" w:color="auto"/>
            <w:bottom w:val="none" w:sz="0" w:space="0" w:color="auto"/>
            <w:right w:val="none" w:sz="0" w:space="0" w:color="auto"/>
          </w:divBdr>
        </w:div>
        <w:div w:id="452943379">
          <w:marLeft w:val="0"/>
          <w:marRight w:val="0"/>
          <w:marTop w:val="0"/>
          <w:marBottom w:val="0"/>
          <w:divBdr>
            <w:top w:val="none" w:sz="0" w:space="0" w:color="auto"/>
            <w:left w:val="none" w:sz="0" w:space="0" w:color="auto"/>
            <w:bottom w:val="none" w:sz="0" w:space="0" w:color="auto"/>
            <w:right w:val="none" w:sz="0" w:space="0" w:color="auto"/>
          </w:divBdr>
        </w:div>
        <w:div w:id="501044135">
          <w:marLeft w:val="0"/>
          <w:marRight w:val="0"/>
          <w:marTop w:val="0"/>
          <w:marBottom w:val="0"/>
          <w:divBdr>
            <w:top w:val="none" w:sz="0" w:space="0" w:color="auto"/>
            <w:left w:val="none" w:sz="0" w:space="0" w:color="auto"/>
            <w:bottom w:val="none" w:sz="0" w:space="0" w:color="auto"/>
            <w:right w:val="none" w:sz="0" w:space="0" w:color="auto"/>
          </w:divBdr>
        </w:div>
        <w:div w:id="589704724">
          <w:marLeft w:val="0"/>
          <w:marRight w:val="0"/>
          <w:marTop w:val="0"/>
          <w:marBottom w:val="0"/>
          <w:divBdr>
            <w:top w:val="none" w:sz="0" w:space="0" w:color="auto"/>
            <w:left w:val="none" w:sz="0" w:space="0" w:color="auto"/>
            <w:bottom w:val="none" w:sz="0" w:space="0" w:color="auto"/>
            <w:right w:val="none" w:sz="0" w:space="0" w:color="auto"/>
          </w:divBdr>
        </w:div>
        <w:div w:id="614605712">
          <w:marLeft w:val="0"/>
          <w:marRight w:val="0"/>
          <w:marTop w:val="0"/>
          <w:marBottom w:val="0"/>
          <w:divBdr>
            <w:top w:val="none" w:sz="0" w:space="0" w:color="auto"/>
            <w:left w:val="none" w:sz="0" w:space="0" w:color="auto"/>
            <w:bottom w:val="none" w:sz="0" w:space="0" w:color="auto"/>
            <w:right w:val="none" w:sz="0" w:space="0" w:color="auto"/>
          </w:divBdr>
        </w:div>
        <w:div w:id="711657613">
          <w:marLeft w:val="0"/>
          <w:marRight w:val="0"/>
          <w:marTop w:val="0"/>
          <w:marBottom w:val="0"/>
          <w:divBdr>
            <w:top w:val="none" w:sz="0" w:space="0" w:color="auto"/>
            <w:left w:val="none" w:sz="0" w:space="0" w:color="auto"/>
            <w:bottom w:val="none" w:sz="0" w:space="0" w:color="auto"/>
            <w:right w:val="none" w:sz="0" w:space="0" w:color="auto"/>
          </w:divBdr>
        </w:div>
        <w:div w:id="935283682">
          <w:marLeft w:val="0"/>
          <w:marRight w:val="0"/>
          <w:marTop w:val="0"/>
          <w:marBottom w:val="0"/>
          <w:divBdr>
            <w:top w:val="none" w:sz="0" w:space="0" w:color="auto"/>
            <w:left w:val="none" w:sz="0" w:space="0" w:color="auto"/>
            <w:bottom w:val="none" w:sz="0" w:space="0" w:color="auto"/>
            <w:right w:val="none" w:sz="0" w:space="0" w:color="auto"/>
          </w:divBdr>
        </w:div>
        <w:div w:id="1292981278">
          <w:marLeft w:val="0"/>
          <w:marRight w:val="0"/>
          <w:marTop w:val="0"/>
          <w:marBottom w:val="0"/>
          <w:divBdr>
            <w:top w:val="none" w:sz="0" w:space="0" w:color="auto"/>
            <w:left w:val="none" w:sz="0" w:space="0" w:color="auto"/>
            <w:bottom w:val="none" w:sz="0" w:space="0" w:color="auto"/>
            <w:right w:val="none" w:sz="0" w:space="0" w:color="auto"/>
          </w:divBdr>
        </w:div>
        <w:div w:id="1419132084">
          <w:marLeft w:val="0"/>
          <w:marRight w:val="0"/>
          <w:marTop w:val="0"/>
          <w:marBottom w:val="0"/>
          <w:divBdr>
            <w:top w:val="none" w:sz="0" w:space="0" w:color="auto"/>
            <w:left w:val="none" w:sz="0" w:space="0" w:color="auto"/>
            <w:bottom w:val="none" w:sz="0" w:space="0" w:color="auto"/>
            <w:right w:val="none" w:sz="0" w:space="0" w:color="auto"/>
          </w:divBdr>
        </w:div>
        <w:div w:id="1569612942">
          <w:marLeft w:val="0"/>
          <w:marRight w:val="0"/>
          <w:marTop w:val="0"/>
          <w:marBottom w:val="0"/>
          <w:divBdr>
            <w:top w:val="none" w:sz="0" w:space="0" w:color="auto"/>
            <w:left w:val="none" w:sz="0" w:space="0" w:color="auto"/>
            <w:bottom w:val="none" w:sz="0" w:space="0" w:color="auto"/>
            <w:right w:val="none" w:sz="0" w:space="0" w:color="auto"/>
          </w:divBdr>
        </w:div>
        <w:div w:id="1600143232">
          <w:marLeft w:val="0"/>
          <w:marRight w:val="0"/>
          <w:marTop w:val="0"/>
          <w:marBottom w:val="0"/>
          <w:divBdr>
            <w:top w:val="none" w:sz="0" w:space="0" w:color="auto"/>
            <w:left w:val="none" w:sz="0" w:space="0" w:color="auto"/>
            <w:bottom w:val="none" w:sz="0" w:space="0" w:color="auto"/>
            <w:right w:val="none" w:sz="0" w:space="0" w:color="auto"/>
          </w:divBdr>
        </w:div>
        <w:div w:id="1720933953">
          <w:marLeft w:val="0"/>
          <w:marRight w:val="0"/>
          <w:marTop w:val="0"/>
          <w:marBottom w:val="0"/>
          <w:divBdr>
            <w:top w:val="none" w:sz="0" w:space="0" w:color="auto"/>
            <w:left w:val="none" w:sz="0" w:space="0" w:color="auto"/>
            <w:bottom w:val="none" w:sz="0" w:space="0" w:color="auto"/>
            <w:right w:val="none" w:sz="0" w:space="0" w:color="auto"/>
          </w:divBdr>
        </w:div>
        <w:div w:id="1782610533">
          <w:marLeft w:val="0"/>
          <w:marRight w:val="0"/>
          <w:marTop w:val="0"/>
          <w:marBottom w:val="0"/>
          <w:divBdr>
            <w:top w:val="none" w:sz="0" w:space="0" w:color="auto"/>
            <w:left w:val="none" w:sz="0" w:space="0" w:color="auto"/>
            <w:bottom w:val="none" w:sz="0" w:space="0" w:color="auto"/>
            <w:right w:val="none" w:sz="0" w:space="0" w:color="auto"/>
          </w:divBdr>
        </w:div>
        <w:div w:id="1802066881">
          <w:marLeft w:val="0"/>
          <w:marRight w:val="0"/>
          <w:marTop w:val="0"/>
          <w:marBottom w:val="0"/>
          <w:divBdr>
            <w:top w:val="none" w:sz="0" w:space="0" w:color="auto"/>
            <w:left w:val="none" w:sz="0" w:space="0" w:color="auto"/>
            <w:bottom w:val="none" w:sz="0" w:space="0" w:color="auto"/>
            <w:right w:val="none" w:sz="0" w:space="0" w:color="auto"/>
          </w:divBdr>
        </w:div>
        <w:div w:id="1836340713">
          <w:marLeft w:val="0"/>
          <w:marRight w:val="0"/>
          <w:marTop w:val="0"/>
          <w:marBottom w:val="0"/>
          <w:divBdr>
            <w:top w:val="none" w:sz="0" w:space="0" w:color="auto"/>
            <w:left w:val="none" w:sz="0" w:space="0" w:color="auto"/>
            <w:bottom w:val="none" w:sz="0" w:space="0" w:color="auto"/>
            <w:right w:val="none" w:sz="0" w:space="0" w:color="auto"/>
          </w:divBdr>
        </w:div>
        <w:div w:id="1907839972">
          <w:marLeft w:val="0"/>
          <w:marRight w:val="0"/>
          <w:marTop w:val="0"/>
          <w:marBottom w:val="0"/>
          <w:divBdr>
            <w:top w:val="none" w:sz="0" w:space="0" w:color="auto"/>
            <w:left w:val="none" w:sz="0" w:space="0" w:color="auto"/>
            <w:bottom w:val="none" w:sz="0" w:space="0" w:color="auto"/>
            <w:right w:val="none" w:sz="0" w:space="0" w:color="auto"/>
          </w:divBdr>
        </w:div>
        <w:div w:id="2014257986">
          <w:marLeft w:val="0"/>
          <w:marRight w:val="0"/>
          <w:marTop w:val="0"/>
          <w:marBottom w:val="0"/>
          <w:divBdr>
            <w:top w:val="none" w:sz="0" w:space="0" w:color="auto"/>
            <w:left w:val="none" w:sz="0" w:space="0" w:color="auto"/>
            <w:bottom w:val="none" w:sz="0" w:space="0" w:color="auto"/>
            <w:right w:val="none" w:sz="0" w:space="0" w:color="auto"/>
          </w:divBdr>
        </w:div>
        <w:div w:id="2112970001">
          <w:marLeft w:val="0"/>
          <w:marRight w:val="0"/>
          <w:marTop w:val="0"/>
          <w:marBottom w:val="0"/>
          <w:divBdr>
            <w:top w:val="none" w:sz="0" w:space="0" w:color="auto"/>
            <w:left w:val="none" w:sz="0" w:space="0" w:color="auto"/>
            <w:bottom w:val="none" w:sz="0" w:space="0" w:color="auto"/>
            <w:right w:val="none" w:sz="0" w:space="0" w:color="auto"/>
          </w:divBdr>
        </w:div>
      </w:divsChild>
    </w:div>
    <w:div w:id="2023774634">
      <w:bodyDiv w:val="1"/>
      <w:marLeft w:val="0"/>
      <w:marRight w:val="0"/>
      <w:marTop w:val="0"/>
      <w:marBottom w:val="0"/>
      <w:divBdr>
        <w:top w:val="none" w:sz="0" w:space="0" w:color="auto"/>
        <w:left w:val="none" w:sz="0" w:space="0" w:color="auto"/>
        <w:bottom w:val="none" w:sz="0" w:space="0" w:color="auto"/>
        <w:right w:val="none" w:sz="0" w:space="0" w:color="auto"/>
      </w:divBdr>
      <w:divsChild>
        <w:div w:id="117534564">
          <w:marLeft w:val="0"/>
          <w:marRight w:val="0"/>
          <w:marTop w:val="0"/>
          <w:marBottom w:val="0"/>
          <w:divBdr>
            <w:top w:val="none" w:sz="0" w:space="0" w:color="auto"/>
            <w:left w:val="none" w:sz="0" w:space="0" w:color="auto"/>
            <w:bottom w:val="none" w:sz="0" w:space="0" w:color="auto"/>
            <w:right w:val="none" w:sz="0" w:space="0" w:color="auto"/>
          </w:divBdr>
        </w:div>
        <w:div w:id="201093108">
          <w:marLeft w:val="0"/>
          <w:marRight w:val="0"/>
          <w:marTop w:val="0"/>
          <w:marBottom w:val="0"/>
          <w:divBdr>
            <w:top w:val="none" w:sz="0" w:space="0" w:color="auto"/>
            <w:left w:val="none" w:sz="0" w:space="0" w:color="auto"/>
            <w:bottom w:val="none" w:sz="0" w:space="0" w:color="auto"/>
            <w:right w:val="none" w:sz="0" w:space="0" w:color="auto"/>
          </w:divBdr>
        </w:div>
        <w:div w:id="1637878845">
          <w:marLeft w:val="0"/>
          <w:marRight w:val="0"/>
          <w:marTop w:val="0"/>
          <w:marBottom w:val="0"/>
          <w:divBdr>
            <w:top w:val="none" w:sz="0" w:space="0" w:color="auto"/>
            <w:left w:val="none" w:sz="0" w:space="0" w:color="auto"/>
            <w:bottom w:val="none" w:sz="0" w:space="0" w:color="auto"/>
            <w:right w:val="none" w:sz="0" w:space="0" w:color="auto"/>
          </w:divBdr>
        </w:div>
      </w:divsChild>
    </w:div>
    <w:div w:id="2024629780">
      <w:bodyDiv w:val="1"/>
      <w:marLeft w:val="0"/>
      <w:marRight w:val="0"/>
      <w:marTop w:val="0"/>
      <w:marBottom w:val="0"/>
      <w:divBdr>
        <w:top w:val="none" w:sz="0" w:space="0" w:color="auto"/>
        <w:left w:val="none" w:sz="0" w:space="0" w:color="auto"/>
        <w:bottom w:val="none" w:sz="0" w:space="0" w:color="auto"/>
        <w:right w:val="none" w:sz="0" w:space="0" w:color="auto"/>
      </w:divBdr>
    </w:div>
    <w:div w:id="2028948356">
      <w:bodyDiv w:val="1"/>
      <w:marLeft w:val="0"/>
      <w:marRight w:val="0"/>
      <w:marTop w:val="0"/>
      <w:marBottom w:val="0"/>
      <w:divBdr>
        <w:top w:val="none" w:sz="0" w:space="0" w:color="auto"/>
        <w:left w:val="none" w:sz="0" w:space="0" w:color="auto"/>
        <w:bottom w:val="none" w:sz="0" w:space="0" w:color="auto"/>
        <w:right w:val="none" w:sz="0" w:space="0" w:color="auto"/>
      </w:divBdr>
    </w:div>
    <w:div w:id="2032951571">
      <w:bodyDiv w:val="1"/>
      <w:marLeft w:val="0"/>
      <w:marRight w:val="0"/>
      <w:marTop w:val="0"/>
      <w:marBottom w:val="0"/>
      <w:divBdr>
        <w:top w:val="none" w:sz="0" w:space="0" w:color="auto"/>
        <w:left w:val="none" w:sz="0" w:space="0" w:color="auto"/>
        <w:bottom w:val="none" w:sz="0" w:space="0" w:color="auto"/>
        <w:right w:val="none" w:sz="0" w:space="0" w:color="auto"/>
      </w:divBdr>
    </w:div>
    <w:div w:id="2034332457">
      <w:bodyDiv w:val="1"/>
      <w:marLeft w:val="0"/>
      <w:marRight w:val="0"/>
      <w:marTop w:val="0"/>
      <w:marBottom w:val="0"/>
      <w:divBdr>
        <w:top w:val="none" w:sz="0" w:space="0" w:color="auto"/>
        <w:left w:val="none" w:sz="0" w:space="0" w:color="auto"/>
        <w:bottom w:val="none" w:sz="0" w:space="0" w:color="auto"/>
        <w:right w:val="none" w:sz="0" w:space="0" w:color="auto"/>
      </w:divBdr>
    </w:div>
    <w:div w:id="2035032451">
      <w:bodyDiv w:val="1"/>
      <w:marLeft w:val="0"/>
      <w:marRight w:val="0"/>
      <w:marTop w:val="0"/>
      <w:marBottom w:val="0"/>
      <w:divBdr>
        <w:top w:val="none" w:sz="0" w:space="0" w:color="auto"/>
        <w:left w:val="none" w:sz="0" w:space="0" w:color="auto"/>
        <w:bottom w:val="none" w:sz="0" w:space="0" w:color="auto"/>
        <w:right w:val="none" w:sz="0" w:space="0" w:color="auto"/>
      </w:divBdr>
      <w:divsChild>
        <w:div w:id="1464344575">
          <w:marLeft w:val="0"/>
          <w:marRight w:val="0"/>
          <w:marTop w:val="0"/>
          <w:marBottom w:val="0"/>
          <w:divBdr>
            <w:top w:val="single" w:sz="6" w:space="0" w:color="F5F5F5"/>
            <w:left w:val="single" w:sz="6" w:space="0" w:color="F5F5F5"/>
            <w:bottom w:val="single" w:sz="6" w:space="0" w:color="F5F5F5"/>
            <w:right w:val="single" w:sz="6" w:space="0" w:color="F5F5F5"/>
          </w:divBdr>
          <w:divsChild>
            <w:div w:id="1327049760">
              <w:marLeft w:val="0"/>
              <w:marRight w:val="0"/>
              <w:marTop w:val="0"/>
              <w:marBottom w:val="0"/>
              <w:divBdr>
                <w:top w:val="none" w:sz="0" w:space="0" w:color="auto"/>
                <w:left w:val="none" w:sz="0" w:space="0" w:color="auto"/>
                <w:bottom w:val="none" w:sz="0" w:space="0" w:color="auto"/>
                <w:right w:val="none" w:sz="0" w:space="0" w:color="auto"/>
              </w:divBdr>
              <w:divsChild>
                <w:div w:id="3459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314535">
      <w:bodyDiv w:val="1"/>
      <w:marLeft w:val="0"/>
      <w:marRight w:val="0"/>
      <w:marTop w:val="0"/>
      <w:marBottom w:val="0"/>
      <w:divBdr>
        <w:top w:val="none" w:sz="0" w:space="0" w:color="auto"/>
        <w:left w:val="none" w:sz="0" w:space="0" w:color="auto"/>
        <w:bottom w:val="none" w:sz="0" w:space="0" w:color="auto"/>
        <w:right w:val="none" w:sz="0" w:space="0" w:color="auto"/>
      </w:divBdr>
    </w:div>
    <w:div w:id="2053461314">
      <w:bodyDiv w:val="1"/>
      <w:marLeft w:val="0"/>
      <w:marRight w:val="0"/>
      <w:marTop w:val="0"/>
      <w:marBottom w:val="0"/>
      <w:divBdr>
        <w:top w:val="none" w:sz="0" w:space="0" w:color="auto"/>
        <w:left w:val="none" w:sz="0" w:space="0" w:color="auto"/>
        <w:bottom w:val="none" w:sz="0" w:space="0" w:color="auto"/>
        <w:right w:val="none" w:sz="0" w:space="0" w:color="auto"/>
      </w:divBdr>
    </w:div>
    <w:div w:id="2066752369">
      <w:bodyDiv w:val="1"/>
      <w:marLeft w:val="0"/>
      <w:marRight w:val="0"/>
      <w:marTop w:val="0"/>
      <w:marBottom w:val="0"/>
      <w:divBdr>
        <w:top w:val="none" w:sz="0" w:space="0" w:color="auto"/>
        <w:left w:val="none" w:sz="0" w:space="0" w:color="auto"/>
        <w:bottom w:val="none" w:sz="0" w:space="0" w:color="auto"/>
        <w:right w:val="none" w:sz="0" w:space="0" w:color="auto"/>
      </w:divBdr>
    </w:div>
    <w:div w:id="2066759222">
      <w:bodyDiv w:val="1"/>
      <w:marLeft w:val="0"/>
      <w:marRight w:val="0"/>
      <w:marTop w:val="0"/>
      <w:marBottom w:val="0"/>
      <w:divBdr>
        <w:top w:val="none" w:sz="0" w:space="0" w:color="auto"/>
        <w:left w:val="none" w:sz="0" w:space="0" w:color="auto"/>
        <w:bottom w:val="none" w:sz="0" w:space="0" w:color="auto"/>
        <w:right w:val="none" w:sz="0" w:space="0" w:color="auto"/>
      </w:divBdr>
    </w:div>
    <w:div w:id="2068451661">
      <w:bodyDiv w:val="1"/>
      <w:marLeft w:val="0"/>
      <w:marRight w:val="0"/>
      <w:marTop w:val="0"/>
      <w:marBottom w:val="0"/>
      <w:divBdr>
        <w:top w:val="none" w:sz="0" w:space="0" w:color="auto"/>
        <w:left w:val="none" w:sz="0" w:space="0" w:color="auto"/>
        <w:bottom w:val="none" w:sz="0" w:space="0" w:color="auto"/>
        <w:right w:val="none" w:sz="0" w:space="0" w:color="auto"/>
      </w:divBdr>
      <w:divsChild>
        <w:div w:id="5714117">
          <w:marLeft w:val="792"/>
          <w:marRight w:val="0"/>
          <w:marTop w:val="0"/>
          <w:marBottom w:val="0"/>
          <w:divBdr>
            <w:top w:val="none" w:sz="0" w:space="0" w:color="auto"/>
            <w:left w:val="none" w:sz="0" w:space="0" w:color="auto"/>
            <w:bottom w:val="none" w:sz="0" w:space="0" w:color="auto"/>
            <w:right w:val="none" w:sz="0" w:space="0" w:color="auto"/>
          </w:divBdr>
        </w:div>
        <w:div w:id="121075622">
          <w:marLeft w:val="360"/>
          <w:marRight w:val="0"/>
          <w:marTop w:val="0"/>
          <w:marBottom w:val="0"/>
          <w:divBdr>
            <w:top w:val="none" w:sz="0" w:space="0" w:color="auto"/>
            <w:left w:val="none" w:sz="0" w:space="0" w:color="auto"/>
            <w:bottom w:val="none" w:sz="0" w:space="0" w:color="auto"/>
            <w:right w:val="none" w:sz="0" w:space="0" w:color="auto"/>
          </w:divBdr>
        </w:div>
        <w:div w:id="146409663">
          <w:marLeft w:val="792"/>
          <w:marRight w:val="0"/>
          <w:marTop w:val="0"/>
          <w:marBottom w:val="0"/>
          <w:divBdr>
            <w:top w:val="none" w:sz="0" w:space="0" w:color="auto"/>
            <w:left w:val="none" w:sz="0" w:space="0" w:color="auto"/>
            <w:bottom w:val="none" w:sz="0" w:space="0" w:color="auto"/>
            <w:right w:val="none" w:sz="0" w:space="0" w:color="auto"/>
          </w:divBdr>
        </w:div>
        <w:div w:id="224948529">
          <w:marLeft w:val="360"/>
          <w:marRight w:val="0"/>
          <w:marTop w:val="0"/>
          <w:marBottom w:val="0"/>
          <w:divBdr>
            <w:top w:val="none" w:sz="0" w:space="0" w:color="auto"/>
            <w:left w:val="none" w:sz="0" w:space="0" w:color="auto"/>
            <w:bottom w:val="none" w:sz="0" w:space="0" w:color="auto"/>
            <w:right w:val="none" w:sz="0" w:space="0" w:color="auto"/>
          </w:divBdr>
        </w:div>
        <w:div w:id="358286586">
          <w:marLeft w:val="360"/>
          <w:marRight w:val="0"/>
          <w:marTop w:val="0"/>
          <w:marBottom w:val="0"/>
          <w:divBdr>
            <w:top w:val="none" w:sz="0" w:space="0" w:color="auto"/>
            <w:left w:val="none" w:sz="0" w:space="0" w:color="auto"/>
            <w:bottom w:val="none" w:sz="0" w:space="0" w:color="auto"/>
            <w:right w:val="none" w:sz="0" w:space="0" w:color="auto"/>
          </w:divBdr>
        </w:div>
        <w:div w:id="549997657">
          <w:marLeft w:val="360"/>
          <w:marRight w:val="0"/>
          <w:marTop w:val="0"/>
          <w:marBottom w:val="0"/>
          <w:divBdr>
            <w:top w:val="none" w:sz="0" w:space="0" w:color="auto"/>
            <w:left w:val="none" w:sz="0" w:space="0" w:color="auto"/>
            <w:bottom w:val="none" w:sz="0" w:space="0" w:color="auto"/>
            <w:right w:val="none" w:sz="0" w:space="0" w:color="auto"/>
          </w:divBdr>
        </w:div>
        <w:div w:id="799496113">
          <w:marLeft w:val="360"/>
          <w:marRight w:val="0"/>
          <w:marTop w:val="0"/>
          <w:marBottom w:val="0"/>
          <w:divBdr>
            <w:top w:val="none" w:sz="0" w:space="0" w:color="auto"/>
            <w:left w:val="none" w:sz="0" w:space="0" w:color="auto"/>
            <w:bottom w:val="none" w:sz="0" w:space="0" w:color="auto"/>
            <w:right w:val="none" w:sz="0" w:space="0" w:color="auto"/>
          </w:divBdr>
        </w:div>
        <w:div w:id="836849576">
          <w:marLeft w:val="792"/>
          <w:marRight w:val="0"/>
          <w:marTop w:val="0"/>
          <w:marBottom w:val="0"/>
          <w:divBdr>
            <w:top w:val="none" w:sz="0" w:space="0" w:color="auto"/>
            <w:left w:val="none" w:sz="0" w:space="0" w:color="auto"/>
            <w:bottom w:val="none" w:sz="0" w:space="0" w:color="auto"/>
            <w:right w:val="none" w:sz="0" w:space="0" w:color="auto"/>
          </w:divBdr>
        </w:div>
        <w:div w:id="890847487">
          <w:marLeft w:val="792"/>
          <w:marRight w:val="0"/>
          <w:marTop w:val="0"/>
          <w:marBottom w:val="0"/>
          <w:divBdr>
            <w:top w:val="none" w:sz="0" w:space="0" w:color="auto"/>
            <w:left w:val="none" w:sz="0" w:space="0" w:color="auto"/>
            <w:bottom w:val="none" w:sz="0" w:space="0" w:color="auto"/>
            <w:right w:val="none" w:sz="0" w:space="0" w:color="auto"/>
          </w:divBdr>
        </w:div>
        <w:div w:id="1071931867">
          <w:marLeft w:val="792"/>
          <w:marRight w:val="0"/>
          <w:marTop w:val="0"/>
          <w:marBottom w:val="0"/>
          <w:divBdr>
            <w:top w:val="none" w:sz="0" w:space="0" w:color="auto"/>
            <w:left w:val="none" w:sz="0" w:space="0" w:color="auto"/>
            <w:bottom w:val="none" w:sz="0" w:space="0" w:color="auto"/>
            <w:right w:val="none" w:sz="0" w:space="0" w:color="auto"/>
          </w:divBdr>
        </w:div>
        <w:div w:id="1105491819">
          <w:marLeft w:val="360"/>
          <w:marRight w:val="0"/>
          <w:marTop w:val="0"/>
          <w:marBottom w:val="0"/>
          <w:divBdr>
            <w:top w:val="none" w:sz="0" w:space="0" w:color="auto"/>
            <w:left w:val="none" w:sz="0" w:space="0" w:color="auto"/>
            <w:bottom w:val="none" w:sz="0" w:space="0" w:color="auto"/>
            <w:right w:val="none" w:sz="0" w:space="0" w:color="auto"/>
          </w:divBdr>
        </w:div>
        <w:div w:id="1295595626">
          <w:marLeft w:val="792"/>
          <w:marRight w:val="0"/>
          <w:marTop w:val="0"/>
          <w:marBottom w:val="0"/>
          <w:divBdr>
            <w:top w:val="none" w:sz="0" w:space="0" w:color="auto"/>
            <w:left w:val="none" w:sz="0" w:space="0" w:color="auto"/>
            <w:bottom w:val="none" w:sz="0" w:space="0" w:color="auto"/>
            <w:right w:val="none" w:sz="0" w:space="0" w:color="auto"/>
          </w:divBdr>
        </w:div>
        <w:div w:id="1855026792">
          <w:marLeft w:val="792"/>
          <w:marRight w:val="0"/>
          <w:marTop w:val="0"/>
          <w:marBottom w:val="0"/>
          <w:divBdr>
            <w:top w:val="none" w:sz="0" w:space="0" w:color="auto"/>
            <w:left w:val="none" w:sz="0" w:space="0" w:color="auto"/>
            <w:bottom w:val="none" w:sz="0" w:space="0" w:color="auto"/>
            <w:right w:val="none" w:sz="0" w:space="0" w:color="auto"/>
          </w:divBdr>
        </w:div>
        <w:div w:id="1881162772">
          <w:marLeft w:val="360"/>
          <w:marRight w:val="0"/>
          <w:marTop w:val="0"/>
          <w:marBottom w:val="0"/>
          <w:divBdr>
            <w:top w:val="none" w:sz="0" w:space="0" w:color="auto"/>
            <w:left w:val="none" w:sz="0" w:space="0" w:color="auto"/>
            <w:bottom w:val="none" w:sz="0" w:space="0" w:color="auto"/>
            <w:right w:val="none" w:sz="0" w:space="0" w:color="auto"/>
          </w:divBdr>
        </w:div>
        <w:div w:id="1960145372">
          <w:marLeft w:val="360"/>
          <w:marRight w:val="0"/>
          <w:marTop w:val="0"/>
          <w:marBottom w:val="0"/>
          <w:divBdr>
            <w:top w:val="none" w:sz="0" w:space="0" w:color="auto"/>
            <w:left w:val="none" w:sz="0" w:space="0" w:color="auto"/>
            <w:bottom w:val="none" w:sz="0" w:space="0" w:color="auto"/>
            <w:right w:val="none" w:sz="0" w:space="0" w:color="auto"/>
          </w:divBdr>
        </w:div>
        <w:div w:id="1962611793">
          <w:marLeft w:val="792"/>
          <w:marRight w:val="0"/>
          <w:marTop w:val="0"/>
          <w:marBottom w:val="0"/>
          <w:divBdr>
            <w:top w:val="none" w:sz="0" w:space="0" w:color="auto"/>
            <w:left w:val="none" w:sz="0" w:space="0" w:color="auto"/>
            <w:bottom w:val="none" w:sz="0" w:space="0" w:color="auto"/>
            <w:right w:val="none" w:sz="0" w:space="0" w:color="auto"/>
          </w:divBdr>
        </w:div>
      </w:divsChild>
    </w:div>
    <w:div w:id="2071072357">
      <w:bodyDiv w:val="1"/>
      <w:marLeft w:val="0"/>
      <w:marRight w:val="0"/>
      <w:marTop w:val="0"/>
      <w:marBottom w:val="0"/>
      <w:divBdr>
        <w:top w:val="none" w:sz="0" w:space="0" w:color="auto"/>
        <w:left w:val="none" w:sz="0" w:space="0" w:color="auto"/>
        <w:bottom w:val="none" w:sz="0" w:space="0" w:color="auto"/>
        <w:right w:val="none" w:sz="0" w:space="0" w:color="auto"/>
      </w:divBdr>
    </w:div>
    <w:div w:id="2074501171">
      <w:bodyDiv w:val="1"/>
      <w:marLeft w:val="0"/>
      <w:marRight w:val="0"/>
      <w:marTop w:val="0"/>
      <w:marBottom w:val="0"/>
      <w:divBdr>
        <w:top w:val="none" w:sz="0" w:space="0" w:color="auto"/>
        <w:left w:val="none" w:sz="0" w:space="0" w:color="auto"/>
        <w:bottom w:val="none" w:sz="0" w:space="0" w:color="auto"/>
        <w:right w:val="none" w:sz="0" w:space="0" w:color="auto"/>
      </w:divBdr>
      <w:divsChild>
        <w:div w:id="115105688">
          <w:marLeft w:val="0"/>
          <w:marRight w:val="0"/>
          <w:marTop w:val="0"/>
          <w:marBottom w:val="0"/>
          <w:divBdr>
            <w:top w:val="none" w:sz="0" w:space="0" w:color="auto"/>
            <w:left w:val="none" w:sz="0" w:space="0" w:color="auto"/>
            <w:bottom w:val="none" w:sz="0" w:space="0" w:color="auto"/>
            <w:right w:val="none" w:sz="0" w:space="0" w:color="auto"/>
          </w:divBdr>
          <w:divsChild>
            <w:div w:id="552085644">
              <w:marLeft w:val="0"/>
              <w:marRight w:val="0"/>
              <w:marTop w:val="0"/>
              <w:marBottom w:val="0"/>
              <w:divBdr>
                <w:top w:val="none" w:sz="0" w:space="0" w:color="auto"/>
                <w:left w:val="none" w:sz="0" w:space="0" w:color="auto"/>
                <w:bottom w:val="none" w:sz="0" w:space="0" w:color="auto"/>
                <w:right w:val="none" w:sz="0" w:space="0" w:color="auto"/>
              </w:divBdr>
              <w:divsChild>
                <w:div w:id="184755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108399">
      <w:bodyDiv w:val="1"/>
      <w:marLeft w:val="0"/>
      <w:marRight w:val="0"/>
      <w:marTop w:val="0"/>
      <w:marBottom w:val="0"/>
      <w:divBdr>
        <w:top w:val="none" w:sz="0" w:space="0" w:color="auto"/>
        <w:left w:val="none" w:sz="0" w:space="0" w:color="auto"/>
        <w:bottom w:val="none" w:sz="0" w:space="0" w:color="auto"/>
        <w:right w:val="none" w:sz="0" w:space="0" w:color="auto"/>
      </w:divBdr>
    </w:div>
    <w:div w:id="2086872739">
      <w:bodyDiv w:val="1"/>
      <w:marLeft w:val="0"/>
      <w:marRight w:val="0"/>
      <w:marTop w:val="0"/>
      <w:marBottom w:val="0"/>
      <w:divBdr>
        <w:top w:val="none" w:sz="0" w:space="0" w:color="auto"/>
        <w:left w:val="none" w:sz="0" w:space="0" w:color="auto"/>
        <w:bottom w:val="none" w:sz="0" w:space="0" w:color="auto"/>
        <w:right w:val="none" w:sz="0" w:space="0" w:color="auto"/>
      </w:divBdr>
    </w:div>
    <w:div w:id="2086878131">
      <w:bodyDiv w:val="1"/>
      <w:marLeft w:val="0"/>
      <w:marRight w:val="0"/>
      <w:marTop w:val="0"/>
      <w:marBottom w:val="0"/>
      <w:divBdr>
        <w:top w:val="none" w:sz="0" w:space="0" w:color="auto"/>
        <w:left w:val="none" w:sz="0" w:space="0" w:color="auto"/>
        <w:bottom w:val="none" w:sz="0" w:space="0" w:color="auto"/>
        <w:right w:val="none" w:sz="0" w:space="0" w:color="auto"/>
      </w:divBdr>
    </w:div>
    <w:div w:id="2098474450">
      <w:bodyDiv w:val="1"/>
      <w:marLeft w:val="0"/>
      <w:marRight w:val="0"/>
      <w:marTop w:val="0"/>
      <w:marBottom w:val="0"/>
      <w:divBdr>
        <w:top w:val="none" w:sz="0" w:space="0" w:color="auto"/>
        <w:left w:val="none" w:sz="0" w:space="0" w:color="auto"/>
        <w:bottom w:val="none" w:sz="0" w:space="0" w:color="auto"/>
        <w:right w:val="none" w:sz="0" w:space="0" w:color="auto"/>
      </w:divBdr>
      <w:divsChild>
        <w:div w:id="228462229">
          <w:marLeft w:val="0"/>
          <w:marRight w:val="0"/>
          <w:marTop w:val="0"/>
          <w:marBottom w:val="0"/>
          <w:divBdr>
            <w:top w:val="none" w:sz="0" w:space="0" w:color="auto"/>
            <w:left w:val="none" w:sz="0" w:space="0" w:color="auto"/>
            <w:bottom w:val="none" w:sz="0" w:space="0" w:color="auto"/>
            <w:right w:val="none" w:sz="0" w:space="0" w:color="auto"/>
          </w:divBdr>
        </w:div>
        <w:div w:id="132850925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399907574">
              <w:marLeft w:val="0"/>
              <w:marRight w:val="0"/>
              <w:marTop w:val="0"/>
              <w:marBottom w:val="0"/>
              <w:divBdr>
                <w:top w:val="none" w:sz="0" w:space="0" w:color="auto"/>
                <w:left w:val="none" w:sz="0" w:space="0" w:color="auto"/>
                <w:bottom w:val="none" w:sz="0" w:space="0" w:color="auto"/>
                <w:right w:val="none" w:sz="0" w:space="0" w:color="auto"/>
              </w:divBdr>
              <w:divsChild>
                <w:div w:id="1733457188">
                  <w:marLeft w:val="0"/>
                  <w:marRight w:val="0"/>
                  <w:marTop w:val="0"/>
                  <w:marBottom w:val="0"/>
                  <w:divBdr>
                    <w:top w:val="none" w:sz="0" w:space="0" w:color="auto"/>
                    <w:left w:val="none" w:sz="0" w:space="0" w:color="auto"/>
                    <w:bottom w:val="none" w:sz="0" w:space="0" w:color="auto"/>
                    <w:right w:val="none" w:sz="0" w:space="0" w:color="auto"/>
                  </w:divBdr>
                  <w:divsChild>
                    <w:div w:id="2051173">
                      <w:marLeft w:val="0"/>
                      <w:marRight w:val="0"/>
                      <w:marTop w:val="0"/>
                      <w:marBottom w:val="0"/>
                      <w:divBdr>
                        <w:top w:val="none" w:sz="0" w:space="0" w:color="auto"/>
                        <w:left w:val="none" w:sz="0" w:space="0" w:color="auto"/>
                        <w:bottom w:val="none" w:sz="0" w:space="0" w:color="auto"/>
                        <w:right w:val="none" w:sz="0" w:space="0" w:color="auto"/>
                      </w:divBdr>
                    </w:div>
                    <w:div w:id="67848350">
                      <w:marLeft w:val="0"/>
                      <w:marRight w:val="0"/>
                      <w:marTop w:val="0"/>
                      <w:marBottom w:val="0"/>
                      <w:divBdr>
                        <w:top w:val="none" w:sz="0" w:space="0" w:color="auto"/>
                        <w:left w:val="none" w:sz="0" w:space="0" w:color="auto"/>
                        <w:bottom w:val="none" w:sz="0" w:space="0" w:color="auto"/>
                        <w:right w:val="none" w:sz="0" w:space="0" w:color="auto"/>
                      </w:divBdr>
                    </w:div>
                    <w:div w:id="160050339">
                      <w:marLeft w:val="0"/>
                      <w:marRight w:val="0"/>
                      <w:marTop w:val="0"/>
                      <w:marBottom w:val="0"/>
                      <w:divBdr>
                        <w:top w:val="none" w:sz="0" w:space="0" w:color="auto"/>
                        <w:left w:val="none" w:sz="0" w:space="0" w:color="auto"/>
                        <w:bottom w:val="none" w:sz="0" w:space="0" w:color="auto"/>
                        <w:right w:val="none" w:sz="0" w:space="0" w:color="auto"/>
                      </w:divBdr>
                    </w:div>
                    <w:div w:id="230166558">
                      <w:marLeft w:val="0"/>
                      <w:marRight w:val="0"/>
                      <w:marTop w:val="0"/>
                      <w:marBottom w:val="0"/>
                      <w:divBdr>
                        <w:top w:val="none" w:sz="0" w:space="0" w:color="auto"/>
                        <w:left w:val="none" w:sz="0" w:space="0" w:color="auto"/>
                        <w:bottom w:val="none" w:sz="0" w:space="0" w:color="auto"/>
                        <w:right w:val="none" w:sz="0" w:space="0" w:color="auto"/>
                      </w:divBdr>
                      <w:divsChild>
                        <w:div w:id="436604660">
                          <w:marLeft w:val="0"/>
                          <w:marRight w:val="0"/>
                          <w:marTop w:val="0"/>
                          <w:marBottom w:val="0"/>
                          <w:divBdr>
                            <w:top w:val="none" w:sz="0" w:space="0" w:color="auto"/>
                            <w:left w:val="none" w:sz="0" w:space="0" w:color="auto"/>
                            <w:bottom w:val="none" w:sz="0" w:space="0" w:color="auto"/>
                            <w:right w:val="none" w:sz="0" w:space="0" w:color="auto"/>
                          </w:divBdr>
                        </w:div>
                        <w:div w:id="1143280537">
                          <w:marLeft w:val="0"/>
                          <w:marRight w:val="0"/>
                          <w:marTop w:val="0"/>
                          <w:marBottom w:val="0"/>
                          <w:divBdr>
                            <w:top w:val="none" w:sz="0" w:space="0" w:color="auto"/>
                            <w:left w:val="none" w:sz="0" w:space="0" w:color="auto"/>
                            <w:bottom w:val="none" w:sz="0" w:space="0" w:color="auto"/>
                            <w:right w:val="none" w:sz="0" w:space="0" w:color="auto"/>
                          </w:divBdr>
                        </w:div>
                        <w:div w:id="1627390239">
                          <w:marLeft w:val="0"/>
                          <w:marRight w:val="0"/>
                          <w:marTop w:val="0"/>
                          <w:marBottom w:val="0"/>
                          <w:divBdr>
                            <w:top w:val="none" w:sz="0" w:space="0" w:color="auto"/>
                            <w:left w:val="none" w:sz="0" w:space="0" w:color="auto"/>
                            <w:bottom w:val="none" w:sz="0" w:space="0" w:color="auto"/>
                            <w:right w:val="none" w:sz="0" w:space="0" w:color="auto"/>
                          </w:divBdr>
                        </w:div>
                      </w:divsChild>
                    </w:div>
                    <w:div w:id="471139359">
                      <w:marLeft w:val="0"/>
                      <w:marRight w:val="0"/>
                      <w:marTop w:val="0"/>
                      <w:marBottom w:val="0"/>
                      <w:divBdr>
                        <w:top w:val="none" w:sz="0" w:space="0" w:color="auto"/>
                        <w:left w:val="none" w:sz="0" w:space="0" w:color="auto"/>
                        <w:bottom w:val="none" w:sz="0" w:space="0" w:color="auto"/>
                        <w:right w:val="none" w:sz="0" w:space="0" w:color="auto"/>
                      </w:divBdr>
                    </w:div>
                    <w:div w:id="552081566">
                      <w:marLeft w:val="0"/>
                      <w:marRight w:val="0"/>
                      <w:marTop w:val="0"/>
                      <w:marBottom w:val="0"/>
                      <w:divBdr>
                        <w:top w:val="none" w:sz="0" w:space="0" w:color="auto"/>
                        <w:left w:val="none" w:sz="0" w:space="0" w:color="auto"/>
                        <w:bottom w:val="none" w:sz="0" w:space="0" w:color="auto"/>
                        <w:right w:val="none" w:sz="0" w:space="0" w:color="auto"/>
                      </w:divBdr>
                    </w:div>
                    <w:div w:id="553662409">
                      <w:marLeft w:val="0"/>
                      <w:marRight w:val="0"/>
                      <w:marTop w:val="0"/>
                      <w:marBottom w:val="0"/>
                      <w:divBdr>
                        <w:top w:val="none" w:sz="0" w:space="0" w:color="auto"/>
                        <w:left w:val="none" w:sz="0" w:space="0" w:color="auto"/>
                        <w:bottom w:val="none" w:sz="0" w:space="0" w:color="auto"/>
                        <w:right w:val="none" w:sz="0" w:space="0" w:color="auto"/>
                      </w:divBdr>
                    </w:div>
                    <w:div w:id="575362896">
                      <w:marLeft w:val="0"/>
                      <w:marRight w:val="0"/>
                      <w:marTop w:val="0"/>
                      <w:marBottom w:val="0"/>
                      <w:divBdr>
                        <w:top w:val="none" w:sz="0" w:space="0" w:color="auto"/>
                        <w:left w:val="none" w:sz="0" w:space="0" w:color="auto"/>
                        <w:bottom w:val="none" w:sz="0" w:space="0" w:color="auto"/>
                        <w:right w:val="none" w:sz="0" w:space="0" w:color="auto"/>
                      </w:divBdr>
                    </w:div>
                    <w:div w:id="818108787">
                      <w:marLeft w:val="0"/>
                      <w:marRight w:val="0"/>
                      <w:marTop w:val="0"/>
                      <w:marBottom w:val="0"/>
                      <w:divBdr>
                        <w:top w:val="none" w:sz="0" w:space="0" w:color="auto"/>
                        <w:left w:val="none" w:sz="0" w:space="0" w:color="auto"/>
                        <w:bottom w:val="none" w:sz="0" w:space="0" w:color="auto"/>
                        <w:right w:val="none" w:sz="0" w:space="0" w:color="auto"/>
                      </w:divBdr>
                    </w:div>
                    <w:div w:id="858929331">
                      <w:marLeft w:val="0"/>
                      <w:marRight w:val="0"/>
                      <w:marTop w:val="0"/>
                      <w:marBottom w:val="0"/>
                      <w:divBdr>
                        <w:top w:val="none" w:sz="0" w:space="0" w:color="auto"/>
                        <w:left w:val="none" w:sz="0" w:space="0" w:color="auto"/>
                        <w:bottom w:val="none" w:sz="0" w:space="0" w:color="auto"/>
                        <w:right w:val="none" w:sz="0" w:space="0" w:color="auto"/>
                      </w:divBdr>
                    </w:div>
                    <w:div w:id="875892019">
                      <w:marLeft w:val="0"/>
                      <w:marRight w:val="0"/>
                      <w:marTop w:val="0"/>
                      <w:marBottom w:val="0"/>
                      <w:divBdr>
                        <w:top w:val="none" w:sz="0" w:space="0" w:color="auto"/>
                        <w:left w:val="none" w:sz="0" w:space="0" w:color="auto"/>
                        <w:bottom w:val="none" w:sz="0" w:space="0" w:color="auto"/>
                        <w:right w:val="none" w:sz="0" w:space="0" w:color="auto"/>
                      </w:divBdr>
                    </w:div>
                    <w:div w:id="1278832755">
                      <w:marLeft w:val="0"/>
                      <w:marRight w:val="0"/>
                      <w:marTop w:val="0"/>
                      <w:marBottom w:val="0"/>
                      <w:divBdr>
                        <w:top w:val="none" w:sz="0" w:space="0" w:color="auto"/>
                        <w:left w:val="none" w:sz="0" w:space="0" w:color="auto"/>
                        <w:bottom w:val="none" w:sz="0" w:space="0" w:color="auto"/>
                        <w:right w:val="none" w:sz="0" w:space="0" w:color="auto"/>
                      </w:divBdr>
                    </w:div>
                    <w:div w:id="1421484388">
                      <w:marLeft w:val="0"/>
                      <w:marRight w:val="0"/>
                      <w:marTop w:val="0"/>
                      <w:marBottom w:val="0"/>
                      <w:divBdr>
                        <w:top w:val="none" w:sz="0" w:space="0" w:color="auto"/>
                        <w:left w:val="none" w:sz="0" w:space="0" w:color="auto"/>
                        <w:bottom w:val="none" w:sz="0" w:space="0" w:color="auto"/>
                        <w:right w:val="none" w:sz="0" w:space="0" w:color="auto"/>
                      </w:divBdr>
                    </w:div>
                    <w:div w:id="1474634983">
                      <w:marLeft w:val="0"/>
                      <w:marRight w:val="0"/>
                      <w:marTop w:val="0"/>
                      <w:marBottom w:val="0"/>
                      <w:divBdr>
                        <w:top w:val="none" w:sz="0" w:space="0" w:color="auto"/>
                        <w:left w:val="none" w:sz="0" w:space="0" w:color="auto"/>
                        <w:bottom w:val="none" w:sz="0" w:space="0" w:color="auto"/>
                        <w:right w:val="none" w:sz="0" w:space="0" w:color="auto"/>
                      </w:divBdr>
                    </w:div>
                    <w:div w:id="1557668529">
                      <w:marLeft w:val="0"/>
                      <w:marRight w:val="0"/>
                      <w:marTop w:val="0"/>
                      <w:marBottom w:val="0"/>
                      <w:divBdr>
                        <w:top w:val="none" w:sz="0" w:space="0" w:color="auto"/>
                        <w:left w:val="none" w:sz="0" w:space="0" w:color="auto"/>
                        <w:bottom w:val="none" w:sz="0" w:space="0" w:color="auto"/>
                        <w:right w:val="none" w:sz="0" w:space="0" w:color="auto"/>
                      </w:divBdr>
                    </w:div>
                    <w:div w:id="1712921144">
                      <w:marLeft w:val="0"/>
                      <w:marRight w:val="0"/>
                      <w:marTop w:val="0"/>
                      <w:marBottom w:val="0"/>
                      <w:divBdr>
                        <w:top w:val="none" w:sz="0" w:space="0" w:color="auto"/>
                        <w:left w:val="none" w:sz="0" w:space="0" w:color="auto"/>
                        <w:bottom w:val="none" w:sz="0" w:space="0" w:color="auto"/>
                        <w:right w:val="none" w:sz="0" w:space="0" w:color="auto"/>
                      </w:divBdr>
                    </w:div>
                    <w:div w:id="1817531551">
                      <w:marLeft w:val="0"/>
                      <w:marRight w:val="0"/>
                      <w:marTop w:val="0"/>
                      <w:marBottom w:val="0"/>
                      <w:divBdr>
                        <w:top w:val="none" w:sz="0" w:space="0" w:color="auto"/>
                        <w:left w:val="none" w:sz="0" w:space="0" w:color="auto"/>
                        <w:bottom w:val="none" w:sz="0" w:space="0" w:color="auto"/>
                        <w:right w:val="none" w:sz="0" w:space="0" w:color="auto"/>
                      </w:divBdr>
                    </w:div>
                    <w:div w:id="1853377593">
                      <w:marLeft w:val="0"/>
                      <w:marRight w:val="0"/>
                      <w:marTop w:val="0"/>
                      <w:marBottom w:val="0"/>
                      <w:divBdr>
                        <w:top w:val="none" w:sz="0" w:space="0" w:color="auto"/>
                        <w:left w:val="none" w:sz="0" w:space="0" w:color="auto"/>
                        <w:bottom w:val="none" w:sz="0" w:space="0" w:color="auto"/>
                        <w:right w:val="none" w:sz="0" w:space="0" w:color="auto"/>
                      </w:divBdr>
                    </w:div>
                    <w:div w:id="1856534399">
                      <w:marLeft w:val="0"/>
                      <w:marRight w:val="0"/>
                      <w:marTop w:val="0"/>
                      <w:marBottom w:val="0"/>
                      <w:divBdr>
                        <w:top w:val="none" w:sz="0" w:space="0" w:color="auto"/>
                        <w:left w:val="none" w:sz="0" w:space="0" w:color="auto"/>
                        <w:bottom w:val="none" w:sz="0" w:space="0" w:color="auto"/>
                        <w:right w:val="none" w:sz="0" w:space="0" w:color="auto"/>
                      </w:divBdr>
                    </w:div>
                    <w:div w:id="1871336746">
                      <w:marLeft w:val="0"/>
                      <w:marRight w:val="0"/>
                      <w:marTop w:val="0"/>
                      <w:marBottom w:val="0"/>
                      <w:divBdr>
                        <w:top w:val="none" w:sz="0" w:space="0" w:color="auto"/>
                        <w:left w:val="none" w:sz="0" w:space="0" w:color="auto"/>
                        <w:bottom w:val="none" w:sz="0" w:space="0" w:color="auto"/>
                        <w:right w:val="none" w:sz="0" w:space="0" w:color="auto"/>
                      </w:divBdr>
                    </w:div>
                    <w:div w:id="1995253627">
                      <w:marLeft w:val="0"/>
                      <w:marRight w:val="0"/>
                      <w:marTop w:val="0"/>
                      <w:marBottom w:val="0"/>
                      <w:divBdr>
                        <w:top w:val="none" w:sz="0" w:space="0" w:color="auto"/>
                        <w:left w:val="none" w:sz="0" w:space="0" w:color="auto"/>
                        <w:bottom w:val="none" w:sz="0" w:space="0" w:color="auto"/>
                        <w:right w:val="none" w:sz="0" w:space="0" w:color="auto"/>
                      </w:divBdr>
                    </w:div>
                    <w:div w:id="2023622530">
                      <w:marLeft w:val="0"/>
                      <w:marRight w:val="0"/>
                      <w:marTop w:val="0"/>
                      <w:marBottom w:val="0"/>
                      <w:divBdr>
                        <w:top w:val="none" w:sz="0" w:space="0" w:color="auto"/>
                        <w:left w:val="none" w:sz="0" w:space="0" w:color="auto"/>
                        <w:bottom w:val="none" w:sz="0" w:space="0" w:color="auto"/>
                        <w:right w:val="none" w:sz="0" w:space="0" w:color="auto"/>
                      </w:divBdr>
                    </w:div>
                    <w:div w:id="209998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03932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94482874">
              <w:marLeft w:val="0"/>
              <w:marRight w:val="0"/>
              <w:marTop w:val="0"/>
              <w:marBottom w:val="0"/>
              <w:divBdr>
                <w:top w:val="none" w:sz="0" w:space="0" w:color="auto"/>
                <w:left w:val="none" w:sz="0" w:space="0" w:color="auto"/>
                <w:bottom w:val="none" w:sz="0" w:space="0" w:color="auto"/>
                <w:right w:val="none" w:sz="0" w:space="0" w:color="auto"/>
              </w:divBdr>
              <w:divsChild>
                <w:div w:id="225528107">
                  <w:marLeft w:val="0"/>
                  <w:marRight w:val="0"/>
                  <w:marTop w:val="0"/>
                  <w:marBottom w:val="0"/>
                  <w:divBdr>
                    <w:top w:val="none" w:sz="0" w:space="0" w:color="auto"/>
                    <w:left w:val="none" w:sz="0" w:space="0" w:color="auto"/>
                    <w:bottom w:val="none" w:sz="0" w:space="0" w:color="auto"/>
                    <w:right w:val="none" w:sz="0" w:space="0" w:color="auto"/>
                  </w:divBdr>
                  <w:divsChild>
                    <w:div w:id="297953267">
                      <w:marLeft w:val="0"/>
                      <w:marRight w:val="0"/>
                      <w:marTop w:val="0"/>
                      <w:marBottom w:val="0"/>
                      <w:divBdr>
                        <w:top w:val="none" w:sz="0" w:space="0" w:color="auto"/>
                        <w:left w:val="none" w:sz="0" w:space="0" w:color="auto"/>
                        <w:bottom w:val="none" w:sz="0" w:space="0" w:color="auto"/>
                        <w:right w:val="none" w:sz="0" w:space="0" w:color="auto"/>
                      </w:divBdr>
                      <w:divsChild>
                        <w:div w:id="321010091">
                          <w:marLeft w:val="0"/>
                          <w:marRight w:val="0"/>
                          <w:marTop w:val="0"/>
                          <w:marBottom w:val="0"/>
                          <w:divBdr>
                            <w:top w:val="none" w:sz="0" w:space="0" w:color="auto"/>
                            <w:left w:val="none" w:sz="0" w:space="0" w:color="auto"/>
                            <w:bottom w:val="none" w:sz="0" w:space="0" w:color="auto"/>
                            <w:right w:val="none" w:sz="0" w:space="0" w:color="auto"/>
                          </w:divBdr>
                        </w:div>
                        <w:div w:id="631449867">
                          <w:marLeft w:val="0"/>
                          <w:marRight w:val="0"/>
                          <w:marTop w:val="0"/>
                          <w:marBottom w:val="0"/>
                          <w:divBdr>
                            <w:top w:val="none" w:sz="0" w:space="0" w:color="auto"/>
                            <w:left w:val="none" w:sz="0" w:space="0" w:color="auto"/>
                            <w:bottom w:val="none" w:sz="0" w:space="0" w:color="auto"/>
                            <w:right w:val="none" w:sz="0" w:space="0" w:color="auto"/>
                          </w:divBdr>
                        </w:div>
                        <w:div w:id="1314796868">
                          <w:marLeft w:val="0"/>
                          <w:marRight w:val="0"/>
                          <w:marTop w:val="0"/>
                          <w:marBottom w:val="0"/>
                          <w:divBdr>
                            <w:top w:val="none" w:sz="0" w:space="0" w:color="auto"/>
                            <w:left w:val="none" w:sz="0" w:space="0" w:color="auto"/>
                            <w:bottom w:val="none" w:sz="0" w:space="0" w:color="auto"/>
                            <w:right w:val="none" w:sz="0" w:space="0" w:color="auto"/>
                          </w:divBdr>
                        </w:div>
                        <w:div w:id="1698266440">
                          <w:marLeft w:val="0"/>
                          <w:marRight w:val="0"/>
                          <w:marTop w:val="0"/>
                          <w:marBottom w:val="0"/>
                          <w:divBdr>
                            <w:top w:val="none" w:sz="0" w:space="0" w:color="auto"/>
                            <w:left w:val="none" w:sz="0" w:space="0" w:color="auto"/>
                            <w:bottom w:val="none" w:sz="0" w:space="0" w:color="auto"/>
                            <w:right w:val="none" w:sz="0" w:space="0" w:color="auto"/>
                          </w:divBdr>
                        </w:div>
                        <w:div w:id="1712534219">
                          <w:marLeft w:val="0"/>
                          <w:marRight w:val="0"/>
                          <w:marTop w:val="0"/>
                          <w:marBottom w:val="0"/>
                          <w:divBdr>
                            <w:top w:val="none" w:sz="0" w:space="0" w:color="auto"/>
                            <w:left w:val="none" w:sz="0" w:space="0" w:color="auto"/>
                            <w:bottom w:val="none" w:sz="0" w:space="0" w:color="auto"/>
                            <w:right w:val="none" w:sz="0" w:space="0" w:color="auto"/>
                          </w:divBdr>
                        </w:div>
                        <w:div w:id="194657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132358">
      <w:bodyDiv w:val="1"/>
      <w:marLeft w:val="0"/>
      <w:marRight w:val="0"/>
      <w:marTop w:val="0"/>
      <w:marBottom w:val="0"/>
      <w:divBdr>
        <w:top w:val="none" w:sz="0" w:space="0" w:color="auto"/>
        <w:left w:val="none" w:sz="0" w:space="0" w:color="auto"/>
        <w:bottom w:val="none" w:sz="0" w:space="0" w:color="auto"/>
        <w:right w:val="none" w:sz="0" w:space="0" w:color="auto"/>
      </w:divBdr>
    </w:div>
    <w:div w:id="2129886222">
      <w:bodyDiv w:val="1"/>
      <w:marLeft w:val="0"/>
      <w:marRight w:val="0"/>
      <w:marTop w:val="0"/>
      <w:marBottom w:val="0"/>
      <w:divBdr>
        <w:top w:val="none" w:sz="0" w:space="0" w:color="auto"/>
        <w:left w:val="none" w:sz="0" w:space="0" w:color="auto"/>
        <w:bottom w:val="none" w:sz="0" w:space="0" w:color="auto"/>
        <w:right w:val="none" w:sz="0" w:space="0" w:color="auto"/>
      </w:divBdr>
    </w:div>
    <w:div w:id="2130851122">
      <w:bodyDiv w:val="1"/>
      <w:marLeft w:val="0"/>
      <w:marRight w:val="0"/>
      <w:marTop w:val="0"/>
      <w:marBottom w:val="0"/>
      <w:divBdr>
        <w:top w:val="none" w:sz="0" w:space="0" w:color="auto"/>
        <w:left w:val="none" w:sz="0" w:space="0" w:color="auto"/>
        <w:bottom w:val="none" w:sz="0" w:space="0" w:color="auto"/>
        <w:right w:val="none" w:sz="0" w:space="0" w:color="auto"/>
      </w:divBdr>
    </w:div>
    <w:div w:id="214207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comments" Target="comments.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2.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3F5C4CB5A580246929F77799A5C923C" ma:contentTypeVersion="0" ma:contentTypeDescription="Crear nuevo documento." ma:contentTypeScope="" ma:versionID="316c1081c543ec8f23766b2443c5ea65">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3F2506-F8F0-44DD-A1A1-C3D0E2C6277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903E96-7289-4EE1-81DC-C8AE59977A5B}">
  <ds:schemaRefs>
    <ds:schemaRef ds:uri="http://schemas.microsoft.com/sharepoint/v3/contenttype/forms"/>
  </ds:schemaRefs>
</ds:datastoreItem>
</file>

<file path=customXml/itemProps3.xml><?xml version="1.0" encoding="utf-8"?>
<ds:datastoreItem xmlns:ds="http://schemas.openxmlformats.org/officeDocument/2006/customXml" ds:itemID="{68E30FB8-88A5-421D-BFA5-802651BCC8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A412D9C-797F-410A-A61C-0D2314F31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5027</Words>
  <Characters>27650</Characters>
  <Application>Microsoft Office Word</Application>
  <DocSecurity>0</DocSecurity>
  <Lines>230</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propuesta</vt:lpstr>
      <vt:lpstr>Analisis</vt:lpstr>
    </vt:vector>
  </TitlesOfParts>
  <Company>3dev</Company>
  <LinksUpToDate>false</LinksUpToDate>
  <CharactersWithSpaces>32612</CharactersWithSpaces>
  <SharedDoc>false</SharedDoc>
  <HLinks>
    <vt:vector size="36" baseType="variant">
      <vt:variant>
        <vt:i4>1048633</vt:i4>
      </vt:variant>
      <vt:variant>
        <vt:i4>197</vt:i4>
      </vt:variant>
      <vt:variant>
        <vt:i4>0</vt:i4>
      </vt:variant>
      <vt:variant>
        <vt:i4>5</vt:i4>
      </vt:variant>
      <vt:variant>
        <vt:lpwstr/>
      </vt:variant>
      <vt:variant>
        <vt:lpwstr>_Toc309979476</vt:lpwstr>
      </vt:variant>
      <vt:variant>
        <vt:i4>1048633</vt:i4>
      </vt:variant>
      <vt:variant>
        <vt:i4>191</vt:i4>
      </vt:variant>
      <vt:variant>
        <vt:i4>0</vt:i4>
      </vt:variant>
      <vt:variant>
        <vt:i4>5</vt:i4>
      </vt:variant>
      <vt:variant>
        <vt:lpwstr/>
      </vt:variant>
      <vt:variant>
        <vt:lpwstr>_Toc309979475</vt:lpwstr>
      </vt:variant>
      <vt:variant>
        <vt:i4>1048633</vt:i4>
      </vt:variant>
      <vt:variant>
        <vt:i4>185</vt:i4>
      </vt:variant>
      <vt:variant>
        <vt:i4>0</vt:i4>
      </vt:variant>
      <vt:variant>
        <vt:i4>5</vt:i4>
      </vt:variant>
      <vt:variant>
        <vt:lpwstr/>
      </vt:variant>
      <vt:variant>
        <vt:lpwstr>_Toc309979474</vt:lpwstr>
      </vt:variant>
      <vt:variant>
        <vt:i4>1048633</vt:i4>
      </vt:variant>
      <vt:variant>
        <vt:i4>179</vt:i4>
      </vt:variant>
      <vt:variant>
        <vt:i4>0</vt:i4>
      </vt:variant>
      <vt:variant>
        <vt:i4>5</vt:i4>
      </vt:variant>
      <vt:variant>
        <vt:lpwstr/>
      </vt:variant>
      <vt:variant>
        <vt:lpwstr>_Toc309979473</vt:lpwstr>
      </vt:variant>
      <vt:variant>
        <vt:i4>1048633</vt:i4>
      </vt:variant>
      <vt:variant>
        <vt:i4>173</vt:i4>
      </vt:variant>
      <vt:variant>
        <vt:i4>0</vt:i4>
      </vt:variant>
      <vt:variant>
        <vt:i4>5</vt:i4>
      </vt:variant>
      <vt:variant>
        <vt:lpwstr/>
      </vt:variant>
      <vt:variant>
        <vt:lpwstr>_Toc309979472</vt:lpwstr>
      </vt:variant>
      <vt:variant>
        <vt:i4>5767254</vt:i4>
      </vt:variant>
      <vt:variant>
        <vt:i4>0</vt:i4>
      </vt:variant>
      <vt:variant>
        <vt:i4>0</vt:i4>
      </vt:variant>
      <vt:variant>
        <vt:i4>5</vt:i4>
      </vt:variant>
      <vt:variant>
        <vt:lpwstr>https://ch1prd0802.outlook.com/owa/redir.aspx?C=3mU1HaqNtECdK9a5N2C1cwNj0MJ4Vc4IElOB9EBy6uaWBVEuG-jmxjFgZtMIARBVnWYM0ukuEhg.&amp;URL=http%3a%2f%2fwww.3devnet.com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propuesta</dc:title>
  <dc:creator>Gina Valentin</dc:creator>
  <cp:lastModifiedBy>Juan Estrada Acosta</cp:lastModifiedBy>
  <cp:revision>3</cp:revision>
  <cp:lastPrinted>2010-10-13T23:10:00Z</cp:lastPrinted>
  <dcterms:created xsi:type="dcterms:W3CDTF">2014-07-22T19:43:00Z</dcterms:created>
  <dcterms:modified xsi:type="dcterms:W3CDTF">2014-08-05T23:26:00Z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0x01010073F5C4CB5A580246929F77799A5C923C</vt:lpwstr>
  </property>
</Properties>
</file>