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62DB0" w14:textId="77777777" w:rsidR="00BD68BE" w:rsidRDefault="004E73C0">
      <w:pPr>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Integrated Capstone Project</w:t>
      </w:r>
    </w:p>
    <w:p w14:paraId="5FE36D50" w14:textId="77777777" w:rsidR="00BD68BE" w:rsidRDefault="004E73C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This Case Study has three check points defined in it.</w:t>
      </w:r>
    </w:p>
    <w:p w14:paraId="32E56EA1" w14:textId="77777777" w:rsidR="00BD68BE" w:rsidRDefault="00BD68BE">
      <w:pPr>
        <w:spacing w:after="0"/>
        <w:jc w:val="both"/>
        <w:rPr>
          <w:rFonts w:ascii="Times New Roman" w:eastAsia="Times New Roman" w:hAnsi="Times New Roman" w:cs="Times New Roman"/>
          <w:b/>
          <w:sz w:val="24"/>
          <w:szCs w:val="24"/>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1"/>
        <w:gridCol w:w="3093"/>
        <w:gridCol w:w="2702"/>
      </w:tblGrid>
      <w:tr w:rsidR="00BD68BE" w14:paraId="255C4E04" w14:textId="77777777">
        <w:tc>
          <w:tcPr>
            <w:tcW w:w="3221" w:type="dxa"/>
            <w:shd w:val="clear" w:color="auto" w:fill="C55911"/>
          </w:tcPr>
          <w:p w14:paraId="26D1E4CA" w14:textId="77777777" w:rsidR="00BD68BE" w:rsidRDefault="004E73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 Point Topics</w:t>
            </w:r>
          </w:p>
        </w:tc>
        <w:tc>
          <w:tcPr>
            <w:tcW w:w="3093" w:type="dxa"/>
            <w:shd w:val="clear" w:color="auto" w:fill="C55911"/>
          </w:tcPr>
          <w:p w14:paraId="5D42EC1A" w14:textId="77777777" w:rsidR="00BD68BE" w:rsidRDefault="004E73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Remarks</w:t>
            </w:r>
          </w:p>
        </w:tc>
        <w:tc>
          <w:tcPr>
            <w:tcW w:w="2702" w:type="dxa"/>
            <w:shd w:val="clear" w:color="auto" w:fill="C55911"/>
          </w:tcPr>
          <w:p w14:paraId="6B688FAA" w14:textId="77777777" w:rsidR="00BD68BE" w:rsidRDefault="004E73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 Marks</w:t>
            </w:r>
          </w:p>
        </w:tc>
      </w:tr>
      <w:tr w:rsidR="00BD68BE" w14:paraId="2F048EA7" w14:textId="77777777">
        <w:trPr>
          <w:trHeight w:val="1860"/>
        </w:trPr>
        <w:tc>
          <w:tcPr>
            <w:tcW w:w="3221" w:type="dxa"/>
          </w:tcPr>
          <w:p w14:paraId="6129C099" w14:textId="77777777" w:rsidR="00BD68BE" w:rsidRDefault="004E73C0">
            <w:pPr>
              <w:jc w:val="both"/>
              <w:rPr>
                <w:sz w:val="24"/>
                <w:szCs w:val="24"/>
              </w:rPr>
            </w:pPr>
            <w:r>
              <w:rPr>
                <w:sz w:val="24"/>
                <w:szCs w:val="24"/>
              </w:rPr>
              <w:t>1.1 Data manipulation using Python  ( 25 marks)</w:t>
            </w:r>
          </w:p>
          <w:p w14:paraId="19CEA2EC" w14:textId="77777777" w:rsidR="00BD68BE" w:rsidRDefault="004E73C0">
            <w:pPr>
              <w:jc w:val="both"/>
              <w:rPr>
                <w:sz w:val="24"/>
                <w:szCs w:val="24"/>
              </w:rPr>
            </w:pPr>
            <w:r>
              <w:rPr>
                <w:sz w:val="24"/>
                <w:szCs w:val="24"/>
              </w:rPr>
              <w:t>1.2  Analysis using  SQL Queries (25 Marks)</w:t>
            </w:r>
          </w:p>
          <w:p w14:paraId="274CFC72" w14:textId="77777777" w:rsidR="00BD68BE" w:rsidRDefault="004E73C0">
            <w:pPr>
              <w:jc w:val="both"/>
              <w:rPr>
                <w:sz w:val="24"/>
                <w:szCs w:val="24"/>
              </w:rPr>
            </w:pPr>
            <w:r>
              <w:rPr>
                <w:sz w:val="24"/>
                <w:szCs w:val="24"/>
              </w:rPr>
              <w:t>1.3 Statistical Analysis using Python (25 Marks)</w:t>
            </w:r>
          </w:p>
          <w:p w14:paraId="4F7D6A8B" w14:textId="77777777" w:rsidR="00BD68BE" w:rsidRDefault="00BD68BE">
            <w:pPr>
              <w:jc w:val="both"/>
              <w:rPr>
                <w:sz w:val="24"/>
                <w:szCs w:val="24"/>
              </w:rPr>
            </w:pPr>
          </w:p>
        </w:tc>
        <w:tc>
          <w:tcPr>
            <w:tcW w:w="3093" w:type="dxa"/>
          </w:tcPr>
          <w:p w14:paraId="196D3B21" w14:textId="77777777" w:rsidR="00BD68BE" w:rsidRDefault="004E73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 point 1</w:t>
            </w:r>
          </w:p>
        </w:tc>
        <w:tc>
          <w:tcPr>
            <w:tcW w:w="2702" w:type="dxa"/>
          </w:tcPr>
          <w:p w14:paraId="0E82124B" w14:textId="77777777" w:rsidR="00BD68BE" w:rsidRDefault="004E73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75</w:t>
            </w:r>
          </w:p>
        </w:tc>
      </w:tr>
      <w:tr w:rsidR="00BD68BE" w14:paraId="14AECF58" w14:textId="77777777">
        <w:trPr>
          <w:trHeight w:val="2460"/>
        </w:trPr>
        <w:tc>
          <w:tcPr>
            <w:tcW w:w="3221" w:type="dxa"/>
          </w:tcPr>
          <w:p w14:paraId="5CE17A7A" w14:textId="77777777" w:rsidR="00BD68BE" w:rsidRDefault="004E73C0">
            <w:pPr>
              <w:jc w:val="both"/>
              <w:rPr>
                <w:sz w:val="24"/>
                <w:szCs w:val="24"/>
              </w:rPr>
            </w:pPr>
            <w:r>
              <w:rPr>
                <w:sz w:val="24"/>
                <w:szCs w:val="24"/>
              </w:rPr>
              <w:t>2.1 Visualization using Python(20 marks)</w:t>
            </w:r>
          </w:p>
          <w:p w14:paraId="5124840B" w14:textId="77777777" w:rsidR="00BD68BE" w:rsidRDefault="004E73C0">
            <w:pPr>
              <w:jc w:val="both"/>
              <w:rPr>
                <w:sz w:val="24"/>
                <w:szCs w:val="24"/>
              </w:rPr>
            </w:pPr>
            <w:r>
              <w:rPr>
                <w:sz w:val="24"/>
                <w:szCs w:val="24"/>
              </w:rPr>
              <w:t>2.2 Exploratory Data Analysis(40 marks)</w:t>
            </w:r>
          </w:p>
          <w:p w14:paraId="00EA7F27" w14:textId="77777777" w:rsidR="00BD68BE" w:rsidRDefault="004E73C0">
            <w:pPr>
              <w:jc w:val="both"/>
              <w:rPr>
                <w:sz w:val="24"/>
                <w:szCs w:val="24"/>
              </w:rPr>
            </w:pPr>
            <w:r>
              <w:rPr>
                <w:sz w:val="24"/>
                <w:szCs w:val="24"/>
              </w:rPr>
              <w:t>2.3Visualization using Power-BI (25 marks)</w:t>
            </w:r>
          </w:p>
          <w:p w14:paraId="3F1CB6E3" w14:textId="77777777" w:rsidR="00BD68BE" w:rsidRDefault="004E73C0">
            <w:pPr>
              <w:jc w:val="both"/>
              <w:rPr>
                <w:sz w:val="24"/>
                <w:szCs w:val="24"/>
              </w:rPr>
            </w:pPr>
            <w:r>
              <w:rPr>
                <w:sz w:val="24"/>
                <w:szCs w:val="24"/>
              </w:rPr>
              <w:t>2.4 -  Model Building using ML algorithms (40 marks)</w:t>
            </w:r>
          </w:p>
        </w:tc>
        <w:tc>
          <w:tcPr>
            <w:tcW w:w="3093" w:type="dxa"/>
          </w:tcPr>
          <w:p w14:paraId="4BA0F363" w14:textId="77777777" w:rsidR="00BD68BE" w:rsidRDefault="004E73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 Point 2</w:t>
            </w:r>
          </w:p>
        </w:tc>
        <w:tc>
          <w:tcPr>
            <w:tcW w:w="2702" w:type="dxa"/>
          </w:tcPr>
          <w:p w14:paraId="78A608DC" w14:textId="77777777" w:rsidR="00BD68BE" w:rsidRDefault="004E73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125</w:t>
            </w:r>
          </w:p>
        </w:tc>
      </w:tr>
      <w:tr w:rsidR="00BD68BE" w14:paraId="4DDF0BAE" w14:textId="77777777">
        <w:trPr>
          <w:trHeight w:val="1950"/>
        </w:trPr>
        <w:tc>
          <w:tcPr>
            <w:tcW w:w="3221" w:type="dxa"/>
          </w:tcPr>
          <w:p w14:paraId="11551A58" w14:textId="77777777" w:rsidR="00BD68BE" w:rsidRDefault="004E73C0">
            <w:pPr>
              <w:jc w:val="both"/>
              <w:rPr>
                <w:sz w:val="24"/>
                <w:szCs w:val="24"/>
              </w:rPr>
            </w:pPr>
            <w:r>
              <w:rPr>
                <w:sz w:val="24"/>
                <w:szCs w:val="24"/>
              </w:rPr>
              <w:t>3.1 Data Analysis using Big Data Tools(35 marks)</w:t>
            </w:r>
          </w:p>
          <w:p w14:paraId="08E05E5D" w14:textId="77777777" w:rsidR="00BD68BE" w:rsidRDefault="004E73C0">
            <w:pPr>
              <w:jc w:val="both"/>
              <w:rPr>
                <w:sz w:val="24"/>
                <w:szCs w:val="24"/>
              </w:rPr>
            </w:pPr>
            <w:r>
              <w:rPr>
                <w:sz w:val="24"/>
                <w:szCs w:val="24"/>
              </w:rPr>
              <w:t>3.2 Data Analysis on Cloud (35 marks)</w:t>
            </w:r>
          </w:p>
          <w:p w14:paraId="2290D8B3" w14:textId="77777777" w:rsidR="00BD68BE" w:rsidRDefault="004E73C0">
            <w:pPr>
              <w:jc w:val="both"/>
              <w:rPr>
                <w:sz w:val="24"/>
                <w:szCs w:val="24"/>
              </w:rPr>
            </w:pPr>
            <w:r>
              <w:rPr>
                <w:sz w:val="24"/>
                <w:szCs w:val="24"/>
              </w:rPr>
              <w:t>3.3 Deployment of ML model using Flask (30 marks)</w:t>
            </w:r>
          </w:p>
        </w:tc>
        <w:tc>
          <w:tcPr>
            <w:tcW w:w="3093" w:type="dxa"/>
          </w:tcPr>
          <w:p w14:paraId="29D6065F" w14:textId="77777777" w:rsidR="00BD68BE" w:rsidRDefault="004E73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 point 3</w:t>
            </w:r>
          </w:p>
        </w:tc>
        <w:tc>
          <w:tcPr>
            <w:tcW w:w="2702" w:type="dxa"/>
          </w:tcPr>
          <w:p w14:paraId="12BF3EF6" w14:textId="77777777" w:rsidR="00BD68BE" w:rsidRDefault="004E73C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w:t>
            </w:r>
          </w:p>
        </w:tc>
      </w:tr>
    </w:tbl>
    <w:p w14:paraId="00CFE16A" w14:textId="77777777" w:rsidR="00BD68BE" w:rsidRDefault="00BD68BE">
      <w:pPr>
        <w:spacing w:after="0"/>
        <w:jc w:val="both"/>
        <w:rPr>
          <w:rFonts w:ascii="Times New Roman" w:eastAsia="Times New Roman" w:hAnsi="Times New Roman" w:cs="Times New Roman"/>
          <w:b/>
          <w:sz w:val="24"/>
          <w:szCs w:val="24"/>
        </w:rPr>
      </w:pPr>
    </w:p>
    <w:p w14:paraId="420752C2" w14:textId="77777777" w:rsidR="00BD68BE" w:rsidRDefault="00BD68BE">
      <w:pPr>
        <w:spacing w:after="0"/>
        <w:jc w:val="both"/>
        <w:rPr>
          <w:rFonts w:ascii="Times New Roman" w:eastAsia="Times New Roman" w:hAnsi="Times New Roman" w:cs="Times New Roman"/>
          <w:b/>
          <w:sz w:val="28"/>
          <w:szCs w:val="28"/>
        </w:rPr>
      </w:pPr>
    </w:p>
    <w:p w14:paraId="2DFEBF9C" w14:textId="77777777" w:rsidR="00BD68BE" w:rsidRDefault="004E73C0">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Domain:</w:t>
      </w:r>
    </w:p>
    <w:p w14:paraId="21098E87" w14:textId="77777777" w:rsidR="00BD68BE" w:rsidRDefault="004E73C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HR Analytics</w:t>
      </w:r>
    </w:p>
    <w:p w14:paraId="06AD9621" w14:textId="77777777" w:rsidR="00BD68BE" w:rsidRDefault="00BD68BE">
      <w:pPr>
        <w:spacing w:after="0"/>
        <w:jc w:val="both"/>
        <w:rPr>
          <w:rFonts w:ascii="Times New Roman" w:eastAsia="Times New Roman" w:hAnsi="Times New Roman" w:cs="Times New Roman"/>
          <w:sz w:val="24"/>
          <w:szCs w:val="24"/>
        </w:rPr>
      </w:pPr>
    </w:p>
    <w:p w14:paraId="4C653599" w14:textId="77777777" w:rsidR="00BD68BE" w:rsidRDefault="004E73C0">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About:</w:t>
      </w:r>
    </w:p>
    <w:p w14:paraId="61C5FE9B" w14:textId="77777777" w:rsidR="00BD68BE" w:rsidRDefault="004E73C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HRWorks Pvt Ltd is a Bangalore based start-up that commenced its operations in the summer of 2010. HRWorks was conceived by a team of HR practitioners.</w:t>
      </w:r>
    </w:p>
    <w:p w14:paraId="03C559DA" w14:textId="77777777" w:rsidR="00BD68BE" w:rsidRDefault="00BD68BE">
      <w:pPr>
        <w:spacing w:after="0"/>
        <w:jc w:val="both"/>
        <w:rPr>
          <w:rFonts w:ascii="Times New Roman" w:eastAsia="Times New Roman" w:hAnsi="Times New Roman" w:cs="Times New Roman"/>
          <w:sz w:val="24"/>
          <w:szCs w:val="24"/>
        </w:rPr>
      </w:pPr>
    </w:p>
    <w:p w14:paraId="4514B5FE" w14:textId="77777777" w:rsidR="00BD68BE" w:rsidRDefault="004E73C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HRWorks sees itself as the first true end-to-end Talent Acquisition Solutions orga</w:t>
      </w:r>
      <w:r>
        <w:rPr>
          <w:rFonts w:ascii="Times New Roman" w:eastAsia="Times New Roman" w:hAnsi="Times New Roman" w:cs="Times New Roman"/>
          <w:sz w:val="24"/>
          <w:szCs w:val="24"/>
        </w:rPr>
        <w:t>nization which has the passion to bring together decades of experience in Technology Consulting and Talent Acquisition areas to usher in a paradigm shift in the way Talent Acquisition is practiced in today’s ultra-demanding business environment. HRWorks no</w:t>
      </w:r>
      <w:r>
        <w:rPr>
          <w:rFonts w:ascii="Times New Roman" w:eastAsia="Times New Roman" w:hAnsi="Times New Roman" w:cs="Times New Roman"/>
          <w:sz w:val="24"/>
          <w:szCs w:val="24"/>
        </w:rPr>
        <w:t xml:space="preserve">t only advises its customers on where their Talent Acquisition practices are, but also recommends and implements individually tailored, viable solutions using analytics. </w:t>
      </w:r>
    </w:p>
    <w:p w14:paraId="4696BB26" w14:textId="77777777" w:rsidR="00BD68BE" w:rsidRDefault="00BD68BE">
      <w:pPr>
        <w:spacing w:after="0"/>
        <w:jc w:val="both"/>
        <w:rPr>
          <w:rFonts w:ascii="Times New Roman" w:eastAsia="Times New Roman" w:hAnsi="Times New Roman" w:cs="Times New Roman"/>
          <w:sz w:val="24"/>
          <w:szCs w:val="24"/>
        </w:rPr>
      </w:pPr>
    </w:p>
    <w:p w14:paraId="1F966D89" w14:textId="77777777" w:rsidR="00BD68BE" w:rsidRDefault="004E73C0">
      <w:pPr>
        <w:spacing w:after="0"/>
        <w:jc w:val="both"/>
        <w:rPr>
          <w:rFonts w:ascii="Times New Roman" w:eastAsia="Times New Roman" w:hAnsi="Times New Roman" w:cs="Times New Roman"/>
          <w:sz w:val="24"/>
          <w:szCs w:val="24"/>
        </w:rPr>
      </w:pPr>
      <w:sdt>
        <w:sdtPr>
          <w:tag w:val="goog_rdk_0"/>
          <w:id w:val="470640048"/>
        </w:sdtPr>
        <w:sdtEndPr/>
        <w:sdtContent>
          <w:r>
            <w:rPr>
              <w:rFonts w:ascii="Gungsuh" w:eastAsia="Gungsuh" w:hAnsi="Gungsuh" w:cs="Gungsuh"/>
              <w:sz w:val="24"/>
              <w:szCs w:val="24"/>
            </w:rPr>
            <w:t>Business process re-engineering with its three tenets − People Capability, Process M</w:t>
          </w:r>
          <w:r>
            <w:rPr>
              <w:rFonts w:ascii="Gungsuh" w:eastAsia="Gungsuh" w:hAnsi="Gungsuh" w:cs="Gungsuh"/>
              <w:sz w:val="24"/>
              <w:szCs w:val="24"/>
            </w:rPr>
            <w:t xml:space="preserve">aturity and Technology Adoption − form the core ability of the company to provide customers with an enterprise-class customized solution to address their Talent Acquisition challenges. They bring in deep domain knowledge of how </w:t>
          </w:r>
          <w:r>
            <w:rPr>
              <w:rFonts w:ascii="Gungsuh" w:eastAsia="Gungsuh" w:hAnsi="Gungsuh" w:cs="Gungsuh"/>
              <w:sz w:val="24"/>
              <w:szCs w:val="24"/>
            </w:rPr>
            <w:lastRenderedPageBreak/>
            <w:t>Talent Acquisition happens i</w:t>
          </w:r>
          <w:r>
            <w:rPr>
              <w:rFonts w:ascii="Gungsuh" w:eastAsia="Gungsuh" w:hAnsi="Gungsuh" w:cs="Gungsuh"/>
              <w:sz w:val="24"/>
              <w:szCs w:val="24"/>
            </w:rPr>
            <w:t xml:space="preserve">n corporates and provide viable recommendations to their customers. </w:t>
          </w:r>
        </w:sdtContent>
      </w:sdt>
    </w:p>
    <w:p w14:paraId="68F4D43E" w14:textId="77777777" w:rsidR="00BD68BE" w:rsidRDefault="00BD68BE">
      <w:pPr>
        <w:spacing w:after="0"/>
        <w:jc w:val="both"/>
        <w:rPr>
          <w:rFonts w:ascii="Times New Roman" w:eastAsia="Times New Roman" w:hAnsi="Times New Roman" w:cs="Times New Roman"/>
          <w:sz w:val="24"/>
          <w:szCs w:val="24"/>
        </w:rPr>
      </w:pPr>
    </w:p>
    <w:p w14:paraId="137F4690" w14:textId="77777777" w:rsidR="00BD68BE" w:rsidRDefault="004E73C0">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Challenges:</w:t>
      </w:r>
    </w:p>
    <w:p w14:paraId="14C2B557" w14:textId="77777777" w:rsidR="00BD68BE" w:rsidRDefault="004E73C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Client service is all about the quality of the people involved in delivering business. However, one of the major challenges for HRWorks and its clients revolved around mana</w:t>
      </w:r>
      <w:r>
        <w:rPr>
          <w:rFonts w:ascii="Times New Roman" w:eastAsia="Times New Roman" w:hAnsi="Times New Roman" w:cs="Times New Roman"/>
          <w:sz w:val="24"/>
          <w:szCs w:val="24"/>
        </w:rPr>
        <w:t xml:space="preserve">ging a quality workforce. Organizations spend tremendous amount of time and energy to create a homogenous environment where people thrive and succeed. Despite all the effort to keep an environment that is conducive, people leave organizations in search of </w:t>
      </w:r>
      <w:r>
        <w:rPr>
          <w:rFonts w:ascii="Times New Roman" w:eastAsia="Times New Roman" w:hAnsi="Times New Roman" w:cs="Times New Roman"/>
          <w:sz w:val="24"/>
          <w:szCs w:val="24"/>
        </w:rPr>
        <w:t>better opportunities. In order to fill the vacuum, HR is bound to recruit new talent, thus forming a vicious circle in between attrition and recruitment; and in order to mitigate this, organizations keep trying to bridge the gap by strengthening their recr</w:t>
      </w:r>
      <w:r>
        <w:rPr>
          <w:rFonts w:ascii="Times New Roman" w:eastAsia="Times New Roman" w:hAnsi="Times New Roman" w:cs="Times New Roman"/>
          <w:sz w:val="24"/>
          <w:szCs w:val="24"/>
        </w:rPr>
        <w:t xml:space="preserve">uitment processes and creating a culture of inclusivity. </w:t>
      </w:r>
    </w:p>
    <w:p w14:paraId="0CB398D6" w14:textId="77777777" w:rsidR="00BD68BE" w:rsidRDefault="00BD68BE">
      <w:pPr>
        <w:spacing w:after="0"/>
        <w:jc w:val="both"/>
        <w:rPr>
          <w:rFonts w:ascii="Times New Roman" w:eastAsia="Times New Roman" w:hAnsi="Times New Roman" w:cs="Times New Roman"/>
          <w:sz w:val="24"/>
          <w:szCs w:val="24"/>
        </w:rPr>
      </w:pPr>
    </w:p>
    <w:p w14:paraId="60FAEF21" w14:textId="77777777" w:rsidR="00BD68BE" w:rsidRDefault="004E73C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HRWorks wanted to find a unique solution which goes beyond the process aspect of human resource management. At first, HRWorks identified and prioritized the renege problem and put forward in a subt</w:t>
      </w:r>
      <w:r>
        <w:rPr>
          <w:rFonts w:ascii="Times New Roman" w:eastAsia="Times New Roman" w:hAnsi="Times New Roman" w:cs="Times New Roman"/>
          <w:sz w:val="24"/>
          <w:szCs w:val="24"/>
        </w:rPr>
        <w:t xml:space="preserve">le way: </w:t>
      </w:r>
    </w:p>
    <w:p w14:paraId="15B4B755" w14:textId="77777777" w:rsidR="00BD68BE" w:rsidRDefault="004E73C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significant proportion of the candidates do not join the company that has made an offer. If we can identify them in advance, then companies don’t have to waste their resources.” </w:t>
      </w:r>
    </w:p>
    <w:p w14:paraId="50E9F266" w14:textId="77777777" w:rsidR="00BD68BE" w:rsidRDefault="00BD68BE">
      <w:pPr>
        <w:spacing w:after="0"/>
        <w:jc w:val="both"/>
        <w:rPr>
          <w:rFonts w:ascii="Times New Roman" w:eastAsia="Times New Roman" w:hAnsi="Times New Roman" w:cs="Times New Roman"/>
          <w:sz w:val="24"/>
          <w:szCs w:val="24"/>
        </w:rPr>
      </w:pPr>
    </w:p>
    <w:p w14:paraId="3A050793" w14:textId="77777777" w:rsidR="00BD68BE" w:rsidRDefault="00BD68BE">
      <w:pPr>
        <w:spacing w:after="0"/>
        <w:rPr>
          <w:rFonts w:ascii="Times New Roman" w:eastAsia="Times New Roman" w:hAnsi="Times New Roman" w:cs="Times New Roman"/>
          <w:b/>
          <w:sz w:val="28"/>
          <w:szCs w:val="28"/>
        </w:rPr>
      </w:pPr>
    </w:p>
    <w:p w14:paraId="6E00680B" w14:textId="77777777" w:rsidR="00BD68BE" w:rsidRDefault="004E73C0">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What is Expected?</w:t>
      </w:r>
    </w:p>
    <w:p w14:paraId="20A45F71" w14:textId="77777777" w:rsidR="00BD68BE" w:rsidRDefault="004E73C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HRWorks supports several information technology (IT) companies in India with their talent acquisition. One of the challenges they face is about 30% of the candidates who accept the jobs offer do not join the company. This leads to huge loss of revenue and </w:t>
      </w:r>
      <w:r>
        <w:rPr>
          <w:rFonts w:ascii="Times New Roman" w:eastAsia="Times New Roman" w:hAnsi="Times New Roman" w:cs="Times New Roman"/>
          <w:sz w:val="24"/>
          <w:szCs w:val="24"/>
        </w:rPr>
        <w:t>time as the companies initiate the recruitment process again to fill the workforce demand. HRWorks wants to find if a model can be built to predict the likelihood of a candidate joining the company.</w:t>
      </w:r>
    </w:p>
    <w:p w14:paraId="5CEE25D3" w14:textId="77777777" w:rsidR="00BD68BE" w:rsidRDefault="00BD68BE">
      <w:pPr>
        <w:spacing w:after="0"/>
        <w:rPr>
          <w:rFonts w:ascii="Times New Roman" w:eastAsia="Times New Roman" w:hAnsi="Times New Roman" w:cs="Times New Roman"/>
          <w:b/>
          <w:sz w:val="28"/>
          <w:szCs w:val="28"/>
        </w:rPr>
      </w:pPr>
    </w:p>
    <w:p w14:paraId="372DFD33" w14:textId="77777777" w:rsidR="00BD68BE" w:rsidRDefault="004E73C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Being a data analyst, you must come up a first step docu</w:t>
      </w:r>
      <w:r>
        <w:rPr>
          <w:rFonts w:ascii="Times New Roman" w:eastAsia="Times New Roman" w:hAnsi="Times New Roman" w:cs="Times New Roman"/>
          <w:sz w:val="24"/>
          <w:szCs w:val="24"/>
        </w:rPr>
        <w:t>ment that lists output of your exploratory analysis, any issues or problems you may see with data that need follow up, and some basic descriptive analysis that you think highlights important outcomes/findings from the data. Based on your findings, the next</w:t>
      </w:r>
      <w:r>
        <w:rPr>
          <w:rFonts w:ascii="Times New Roman" w:eastAsia="Times New Roman" w:hAnsi="Times New Roman" w:cs="Times New Roman"/>
          <w:sz w:val="24"/>
          <w:szCs w:val="24"/>
        </w:rPr>
        <w:t xml:space="preserve"> level of analysis will be charted out.</w:t>
      </w:r>
    </w:p>
    <w:p w14:paraId="7A57566E" w14:textId="77777777" w:rsidR="00BD68BE" w:rsidRDefault="00BD68BE">
      <w:pPr>
        <w:spacing w:after="0"/>
        <w:jc w:val="both"/>
        <w:rPr>
          <w:rFonts w:ascii="Times New Roman" w:eastAsia="Times New Roman" w:hAnsi="Times New Roman" w:cs="Times New Roman"/>
          <w:sz w:val="24"/>
          <w:szCs w:val="24"/>
        </w:rPr>
      </w:pPr>
    </w:p>
    <w:p w14:paraId="039BB00D" w14:textId="77777777" w:rsidR="00BD68BE" w:rsidRDefault="004E73C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Also, you need to build appropriate predictive model for classifying joined and not joined for the offers released. You can perform comparative study of several predictive models with various approaches and give you</w:t>
      </w:r>
      <w:r>
        <w:rPr>
          <w:rFonts w:ascii="Times New Roman" w:eastAsia="Times New Roman" w:hAnsi="Times New Roman" w:cs="Times New Roman"/>
          <w:sz w:val="24"/>
          <w:szCs w:val="24"/>
        </w:rPr>
        <w:t xml:space="preserve">r inferences accordingly. </w:t>
      </w:r>
    </w:p>
    <w:p w14:paraId="06BDA064" w14:textId="77777777" w:rsidR="00BD68BE" w:rsidRDefault="00BD68BE">
      <w:pPr>
        <w:spacing w:after="0"/>
        <w:jc w:val="both"/>
        <w:rPr>
          <w:rFonts w:ascii="Times New Roman" w:eastAsia="Times New Roman" w:hAnsi="Times New Roman" w:cs="Times New Roman"/>
          <w:sz w:val="24"/>
          <w:szCs w:val="24"/>
        </w:rPr>
      </w:pPr>
    </w:p>
    <w:p w14:paraId="33BEE29D" w14:textId="77777777" w:rsidR="00BD68BE" w:rsidRDefault="004E73C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D08630C" w14:textId="77777777" w:rsidR="00BD68BE" w:rsidRDefault="00BD68BE">
      <w:pPr>
        <w:spacing w:after="0"/>
        <w:jc w:val="both"/>
        <w:rPr>
          <w:rFonts w:ascii="Times New Roman" w:eastAsia="Times New Roman" w:hAnsi="Times New Roman" w:cs="Times New Roman"/>
          <w:b/>
          <w:sz w:val="28"/>
          <w:szCs w:val="28"/>
        </w:rPr>
      </w:pPr>
    </w:p>
    <w:p w14:paraId="05CC9E2D" w14:textId="77777777" w:rsidR="00BD68BE" w:rsidRDefault="004E73C0">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Dictionary:</w:t>
      </w:r>
    </w:p>
    <w:p w14:paraId="15DCDD85" w14:textId="77777777" w:rsidR="00BD68BE" w:rsidRDefault="004E73C0">
      <w:pPr>
        <w:numPr>
          <w:ilvl w:val="0"/>
          <w:numId w:val="1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SLNO: Sl number auto increment</w:t>
      </w:r>
    </w:p>
    <w:p w14:paraId="552B017F" w14:textId="77777777" w:rsidR="00BD68BE" w:rsidRDefault="004E73C0">
      <w:pPr>
        <w:numPr>
          <w:ilvl w:val="0"/>
          <w:numId w:val="1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Candidate Ref: Candidate reference number</w:t>
      </w:r>
    </w:p>
    <w:p w14:paraId="6DE5383B" w14:textId="77777777" w:rsidR="00BD68BE" w:rsidRDefault="004E73C0">
      <w:pPr>
        <w:numPr>
          <w:ilvl w:val="0"/>
          <w:numId w:val="1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DOJ Extended: Date of Joining of extended</w:t>
      </w:r>
    </w:p>
    <w:p w14:paraId="0DAB1A23" w14:textId="77777777" w:rsidR="00BD68BE" w:rsidRDefault="004E73C0">
      <w:pPr>
        <w:numPr>
          <w:ilvl w:val="0"/>
          <w:numId w:val="1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Duration to accept offer: Duration to accept the offer by candidate</w:t>
      </w:r>
    </w:p>
    <w:p w14:paraId="78165700" w14:textId="77777777" w:rsidR="00BD68BE" w:rsidRDefault="004E73C0">
      <w:pPr>
        <w:numPr>
          <w:ilvl w:val="0"/>
          <w:numId w:val="1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Notice period: Notice per</w:t>
      </w:r>
      <w:r>
        <w:rPr>
          <w:rFonts w:ascii="Times New Roman" w:eastAsia="Times New Roman" w:hAnsi="Times New Roman" w:cs="Times New Roman"/>
          <w:color w:val="000000"/>
          <w:sz w:val="24"/>
          <w:szCs w:val="24"/>
        </w:rPr>
        <w:t>iod of previous employer</w:t>
      </w:r>
    </w:p>
    <w:p w14:paraId="0C14943D" w14:textId="77777777" w:rsidR="00BD68BE" w:rsidRDefault="004E73C0">
      <w:pPr>
        <w:numPr>
          <w:ilvl w:val="0"/>
          <w:numId w:val="1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Offered band: E1 &lt; E2 &lt; E3 and so on</w:t>
      </w:r>
    </w:p>
    <w:p w14:paraId="0C8797BE" w14:textId="77777777" w:rsidR="00BD68BE" w:rsidRDefault="004E73C0">
      <w:pPr>
        <w:numPr>
          <w:ilvl w:val="0"/>
          <w:numId w:val="1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Percent hike expected in CTC: expected hike by candidate</w:t>
      </w:r>
    </w:p>
    <w:p w14:paraId="48D5149D" w14:textId="77777777" w:rsidR="00BD68BE" w:rsidRDefault="004E73C0">
      <w:pPr>
        <w:numPr>
          <w:ilvl w:val="0"/>
          <w:numId w:val="1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Percent hike offered in CTC: hike offered by joining organisation</w:t>
      </w:r>
    </w:p>
    <w:p w14:paraId="3184948B" w14:textId="77777777" w:rsidR="00BD68BE" w:rsidRDefault="004E73C0">
      <w:pPr>
        <w:numPr>
          <w:ilvl w:val="0"/>
          <w:numId w:val="1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Percent difference CTC: difference between expected and offered</w:t>
      </w:r>
    </w:p>
    <w:p w14:paraId="4643533D" w14:textId="77777777" w:rsidR="00BD68BE" w:rsidRDefault="004E73C0">
      <w:pPr>
        <w:numPr>
          <w:ilvl w:val="0"/>
          <w:numId w:val="1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Joining Bonus: any joining bonus offered.</w:t>
      </w:r>
    </w:p>
    <w:p w14:paraId="1FDD3496" w14:textId="77777777" w:rsidR="00BD68BE" w:rsidRDefault="004E73C0">
      <w:pPr>
        <w:numPr>
          <w:ilvl w:val="0"/>
          <w:numId w:val="1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Candidate relocates actual: relocating required or not</w:t>
      </w:r>
    </w:p>
    <w:p w14:paraId="043727C7" w14:textId="77777777" w:rsidR="00BD68BE" w:rsidRDefault="004E73C0">
      <w:pPr>
        <w:numPr>
          <w:ilvl w:val="0"/>
          <w:numId w:val="1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Gender: Gender of candidate </w:t>
      </w:r>
    </w:p>
    <w:p w14:paraId="52FDA322" w14:textId="77777777" w:rsidR="00BD68BE" w:rsidRDefault="004E73C0">
      <w:pPr>
        <w:numPr>
          <w:ilvl w:val="0"/>
          <w:numId w:val="1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Candidate Source: How candidate applied or reached </w:t>
      </w:r>
    </w:p>
    <w:p w14:paraId="67681EC6" w14:textId="77777777" w:rsidR="00BD68BE" w:rsidRDefault="004E73C0">
      <w:pPr>
        <w:numPr>
          <w:ilvl w:val="0"/>
          <w:numId w:val="1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Rex in Yrs: years of exp</w:t>
      </w:r>
    </w:p>
    <w:p w14:paraId="20718073" w14:textId="77777777" w:rsidR="00BD68BE" w:rsidRDefault="004E73C0">
      <w:pPr>
        <w:numPr>
          <w:ilvl w:val="0"/>
          <w:numId w:val="1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LOB_id: Unique id for Line of Business(LOB)</w:t>
      </w:r>
    </w:p>
    <w:p w14:paraId="3D59928B" w14:textId="77777777" w:rsidR="00BD68BE" w:rsidRDefault="004E73C0">
      <w:pPr>
        <w:numPr>
          <w:ilvl w:val="0"/>
          <w:numId w:val="1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LOB: Line of business</w:t>
      </w:r>
    </w:p>
    <w:p w14:paraId="3057C560" w14:textId="77777777" w:rsidR="00BD68BE" w:rsidRDefault="004E73C0">
      <w:pPr>
        <w:numPr>
          <w:ilvl w:val="0"/>
          <w:numId w:val="1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Location: current location</w:t>
      </w:r>
    </w:p>
    <w:p w14:paraId="323BB66A" w14:textId="77777777" w:rsidR="00BD68BE" w:rsidRDefault="004E73C0">
      <w:pPr>
        <w:numPr>
          <w:ilvl w:val="0"/>
          <w:numId w:val="1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Age: Age of candidate</w:t>
      </w:r>
    </w:p>
    <w:p w14:paraId="37D1BF60" w14:textId="77777777" w:rsidR="00BD68BE" w:rsidRDefault="004E73C0">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Target variable:</w:t>
      </w:r>
    </w:p>
    <w:p w14:paraId="04A78891" w14:textId="77777777" w:rsidR="00BD68BE" w:rsidRDefault="004E73C0">
      <w:pPr>
        <w:numPr>
          <w:ilvl w:val="0"/>
          <w:numId w:val="1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Status: joined or not.</w:t>
      </w:r>
    </w:p>
    <w:p w14:paraId="2A2EC91E" w14:textId="77777777" w:rsidR="00BD68BE" w:rsidRDefault="00BD68BE">
      <w:pPr>
        <w:spacing w:after="0"/>
        <w:rPr>
          <w:rFonts w:ascii="Times New Roman" w:eastAsia="Times New Roman" w:hAnsi="Times New Roman" w:cs="Times New Roman"/>
          <w:b/>
          <w:sz w:val="24"/>
          <w:szCs w:val="24"/>
        </w:rPr>
      </w:pPr>
    </w:p>
    <w:p w14:paraId="5FE63E57" w14:textId="77777777" w:rsidR="00BD68BE" w:rsidRDefault="00BD68BE">
      <w:pPr>
        <w:spacing w:after="0"/>
        <w:rPr>
          <w:rFonts w:ascii="Times New Roman" w:eastAsia="Times New Roman" w:hAnsi="Times New Roman" w:cs="Times New Roman"/>
          <w:b/>
          <w:sz w:val="24"/>
          <w:szCs w:val="24"/>
        </w:rPr>
      </w:pPr>
    </w:p>
    <w:p w14:paraId="1EF28386" w14:textId="77777777" w:rsidR="00BD68BE" w:rsidRDefault="004E73C0">
      <w:pPr>
        <w:spacing w:after="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highlight w:val="yellow"/>
        </w:rPr>
        <w:t>Check Point 1</w:t>
      </w:r>
    </w:p>
    <w:p w14:paraId="58AC5F14" w14:textId="77777777" w:rsidR="00BD68BE" w:rsidRDefault="00BD68BE">
      <w:pPr>
        <w:spacing w:after="0"/>
        <w:jc w:val="both"/>
        <w:rPr>
          <w:rFonts w:ascii="Times New Roman" w:eastAsia="Times New Roman" w:hAnsi="Times New Roman" w:cs="Times New Roman"/>
          <w:b/>
          <w:sz w:val="24"/>
          <w:szCs w:val="24"/>
        </w:rPr>
      </w:pPr>
    </w:p>
    <w:p w14:paraId="67C87355" w14:textId="77777777" w:rsidR="00BD68BE" w:rsidRDefault="004E73C0">
      <w:pPr>
        <w:spacing w:after="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highlight w:val="cyan"/>
        </w:rPr>
        <w:t>Task 1.1(Data Manipulation using Python)</w:t>
      </w:r>
    </w:p>
    <w:p w14:paraId="0FFD6165" w14:textId="77777777" w:rsidR="00BD68BE" w:rsidRDefault="00BD68BE">
      <w:pPr>
        <w:spacing w:after="0"/>
        <w:jc w:val="both"/>
        <w:rPr>
          <w:rFonts w:ascii="Times New Roman" w:eastAsia="Times New Roman" w:hAnsi="Times New Roman" w:cs="Times New Roman"/>
          <w:sz w:val="24"/>
          <w:szCs w:val="24"/>
        </w:rPr>
      </w:pPr>
    </w:p>
    <w:p w14:paraId="068E072F" w14:textId="77777777" w:rsidR="00BD68BE" w:rsidRDefault="004E73C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some indicative types of analysis</w:t>
      </w:r>
      <w:r>
        <w:rPr>
          <w:rFonts w:ascii="Times New Roman" w:eastAsia="Times New Roman" w:hAnsi="Times New Roman" w:cs="Times New Roman"/>
          <w:sz w:val="24"/>
          <w:szCs w:val="24"/>
        </w:rPr>
        <w:t xml:space="preserve"> you can perform. Please note that this is not an exhaustive list, you may add more</w:t>
      </w:r>
    </w:p>
    <w:p w14:paraId="11B63EFD" w14:textId="77777777" w:rsidR="00BD68BE" w:rsidRDefault="004E73C0">
      <w:pPr>
        <w:numPr>
          <w:ilvl w:val="0"/>
          <w:numId w:val="9"/>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Come up with appropriate results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for the following:</w:t>
      </w:r>
    </w:p>
    <w:p w14:paraId="179B2A22" w14:textId="77777777" w:rsidR="00BD68BE" w:rsidRDefault="004E73C0">
      <w:pPr>
        <w:numPr>
          <w:ilvl w:val="1"/>
          <w:numId w:val="9"/>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Analysis of percentage joined of offer released.</w:t>
      </w:r>
    </w:p>
    <w:p w14:paraId="36AC1300" w14:textId="77777777" w:rsidR="00BD68BE" w:rsidRDefault="004E73C0">
      <w:pPr>
        <w:numPr>
          <w:ilvl w:val="1"/>
          <w:numId w:val="9"/>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are the key drivers that influence the candidate joining/not joining a company?</w:t>
      </w:r>
    </w:p>
    <w:p w14:paraId="0261A6C5" w14:textId="77777777" w:rsidR="00BD68BE" w:rsidRDefault="004E73C0">
      <w:pPr>
        <w:numPr>
          <w:ilvl w:val="1"/>
          <w:numId w:val="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Are there specific locations where candidates are not joining?</w:t>
      </w:r>
    </w:p>
    <w:p w14:paraId="774776C8" w14:textId="77777777" w:rsidR="00BD68BE" w:rsidRDefault="004E73C0">
      <w:pPr>
        <w:numPr>
          <w:ilvl w:val="1"/>
          <w:numId w:val="9"/>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Joining status depends on the duration to accept an offer?</w:t>
      </w:r>
    </w:p>
    <w:p w14:paraId="0BA4BEBD" w14:textId="77777777" w:rsidR="00BD68BE" w:rsidRDefault="004E73C0">
      <w:pPr>
        <w:numPr>
          <w:ilvl w:val="1"/>
          <w:numId w:val="9"/>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Hike offered has an impact on joining status.?</w:t>
      </w:r>
    </w:p>
    <w:p w14:paraId="4A36083D" w14:textId="77777777" w:rsidR="00BD68BE" w:rsidRDefault="00BD68BE">
      <w:pPr>
        <w:pBdr>
          <w:top w:val="nil"/>
          <w:left w:val="nil"/>
          <w:bottom w:val="nil"/>
          <w:right w:val="nil"/>
          <w:between w:val="nil"/>
        </w:pBdr>
        <w:spacing w:after="0"/>
        <w:jc w:val="both"/>
        <w:rPr>
          <w:rFonts w:ascii="Times New Roman" w:eastAsia="Times New Roman" w:hAnsi="Times New Roman" w:cs="Times New Roman"/>
          <w:sz w:val="24"/>
          <w:szCs w:val="24"/>
        </w:rPr>
      </w:pPr>
    </w:p>
    <w:p w14:paraId="15E6F31D" w14:textId="77777777" w:rsidR="00BD68BE" w:rsidRDefault="004E73C0">
      <w:pPr>
        <w:spacing w:after="0"/>
        <w:jc w:val="both"/>
        <w:rPr>
          <w:rFonts w:ascii="Times New Roman" w:eastAsia="Times New Roman" w:hAnsi="Times New Roman" w:cs="Times New Roman"/>
          <w:b/>
          <w:sz w:val="28"/>
          <w:szCs w:val="28"/>
          <w:highlight w:val="cyan"/>
        </w:rPr>
      </w:pPr>
      <w:r>
        <w:rPr>
          <w:rFonts w:ascii="Times New Roman" w:eastAsia="Times New Roman" w:hAnsi="Times New Roman" w:cs="Times New Roman"/>
          <w:b/>
          <w:sz w:val="28"/>
          <w:szCs w:val="28"/>
          <w:highlight w:val="cyan"/>
        </w:rPr>
        <w:t>Task 1.2 (SQL-Oracle)</w:t>
      </w:r>
    </w:p>
    <w:p w14:paraId="5809690A" w14:textId="77777777" w:rsidR="00BD68BE" w:rsidRDefault="00BD68BE">
      <w:pPr>
        <w:spacing w:after="0"/>
        <w:jc w:val="both"/>
        <w:rPr>
          <w:rFonts w:ascii="Times New Roman" w:eastAsia="Times New Roman" w:hAnsi="Times New Roman" w:cs="Times New Roman"/>
          <w:b/>
          <w:sz w:val="28"/>
          <w:szCs w:val="28"/>
          <w:highlight w:val="cyan"/>
        </w:rPr>
      </w:pPr>
    </w:p>
    <w:p w14:paraId="7C0F85BD" w14:textId="77777777" w:rsidR="00BD68BE" w:rsidRDefault="004E73C0">
      <w:pPr>
        <w:spacing w:after="0" w:line="240" w:lineRule="auto"/>
        <w:rPr>
          <w:rFonts w:ascii="Times New Roman" w:eastAsia="Times New Roman" w:hAnsi="Times New Roman" w:cs="Times New Roman"/>
          <w:sz w:val="24"/>
          <w:szCs w:val="24"/>
        </w:rPr>
      </w:pPr>
      <w:r>
        <w:rPr>
          <w:b/>
          <w:sz w:val="24"/>
          <w:szCs w:val="24"/>
        </w:rPr>
        <w:t>Stage 1:</w:t>
      </w:r>
    </w:p>
    <w:p w14:paraId="7A8A8D15" w14:textId="77777777" w:rsidR="00BD68BE" w:rsidRDefault="00BD68BE">
      <w:pPr>
        <w:spacing w:after="0" w:line="240" w:lineRule="auto"/>
        <w:rPr>
          <w:rFonts w:ascii="Times New Roman" w:eastAsia="Times New Roman" w:hAnsi="Times New Roman" w:cs="Times New Roman"/>
          <w:sz w:val="24"/>
          <w:szCs w:val="24"/>
        </w:rPr>
      </w:pPr>
    </w:p>
    <w:p w14:paraId="30534E59" w14:textId="77777777" w:rsidR="00BD68BE" w:rsidRDefault="004E73C0">
      <w:pPr>
        <w:numPr>
          <w:ilvl w:val="0"/>
          <w:numId w:val="1"/>
        </w:numPr>
        <w:spacing w:after="0" w:line="240" w:lineRule="auto"/>
        <w:rPr>
          <w:sz w:val="24"/>
          <w:szCs w:val="24"/>
        </w:rPr>
      </w:pPr>
      <w:r>
        <w:rPr>
          <w:sz w:val="24"/>
          <w:szCs w:val="24"/>
        </w:rPr>
        <w:t>Construct and ER-Diagram for the above-mentioned Requirement</w:t>
      </w:r>
    </w:p>
    <w:p w14:paraId="06F17F95" w14:textId="77777777" w:rsidR="00BD68BE" w:rsidRDefault="004E73C0">
      <w:pPr>
        <w:numPr>
          <w:ilvl w:val="0"/>
          <w:numId w:val="1"/>
        </w:numPr>
        <w:spacing w:after="0" w:line="240" w:lineRule="auto"/>
        <w:rPr>
          <w:sz w:val="24"/>
          <w:szCs w:val="24"/>
        </w:rPr>
      </w:pPr>
      <w:r>
        <w:rPr>
          <w:sz w:val="24"/>
          <w:szCs w:val="24"/>
        </w:rPr>
        <w:t>Construct Tables has per the ER-Diagram.</w:t>
      </w:r>
    </w:p>
    <w:p w14:paraId="79B82309" w14:textId="77777777" w:rsidR="00BD68BE" w:rsidRDefault="004E73C0">
      <w:pPr>
        <w:numPr>
          <w:ilvl w:val="0"/>
          <w:numId w:val="1"/>
        </w:numPr>
        <w:spacing w:after="0" w:line="240" w:lineRule="auto"/>
        <w:rPr>
          <w:sz w:val="24"/>
          <w:szCs w:val="24"/>
        </w:rPr>
      </w:pPr>
      <w:r>
        <w:rPr>
          <w:sz w:val="24"/>
          <w:szCs w:val="24"/>
        </w:rPr>
        <w:t>Identify the r</w:t>
      </w:r>
      <w:r>
        <w:rPr>
          <w:sz w:val="24"/>
          <w:szCs w:val="24"/>
        </w:rPr>
        <w:t>elationships between tables and use appropriate standards for the same where applicable</w:t>
      </w:r>
    </w:p>
    <w:p w14:paraId="2824FB0B" w14:textId="77777777" w:rsidR="00BD68BE" w:rsidRDefault="004E73C0">
      <w:pPr>
        <w:numPr>
          <w:ilvl w:val="0"/>
          <w:numId w:val="1"/>
        </w:numPr>
        <w:spacing w:after="0" w:line="240" w:lineRule="auto"/>
        <w:rPr>
          <w:sz w:val="24"/>
          <w:szCs w:val="24"/>
        </w:rPr>
      </w:pPr>
      <w:r>
        <w:rPr>
          <w:sz w:val="24"/>
          <w:szCs w:val="24"/>
        </w:rPr>
        <w:t>Insert the appropriate data into the identified tables from the sample dataset provided.</w:t>
      </w:r>
    </w:p>
    <w:p w14:paraId="2DBFA8B1" w14:textId="77777777" w:rsidR="00BD68BE" w:rsidRDefault="00BD68BE">
      <w:pPr>
        <w:spacing w:after="0" w:line="240" w:lineRule="auto"/>
        <w:rPr>
          <w:rFonts w:ascii="Times New Roman" w:eastAsia="Times New Roman" w:hAnsi="Times New Roman" w:cs="Times New Roman"/>
          <w:sz w:val="24"/>
          <w:szCs w:val="24"/>
        </w:rPr>
      </w:pPr>
    </w:p>
    <w:p w14:paraId="2CB76405" w14:textId="77777777" w:rsidR="00BD68BE" w:rsidRDefault="004E73C0">
      <w:pPr>
        <w:spacing w:after="0" w:line="240" w:lineRule="auto"/>
        <w:rPr>
          <w:rFonts w:ascii="Times New Roman" w:eastAsia="Times New Roman" w:hAnsi="Times New Roman" w:cs="Times New Roman"/>
          <w:sz w:val="24"/>
          <w:szCs w:val="24"/>
        </w:rPr>
      </w:pPr>
      <w:r>
        <w:rPr>
          <w:b/>
          <w:sz w:val="24"/>
          <w:szCs w:val="24"/>
        </w:rPr>
        <w:t>Stage 2:</w:t>
      </w:r>
    </w:p>
    <w:p w14:paraId="1284E5DE" w14:textId="77777777" w:rsidR="00BD68BE" w:rsidRDefault="004E73C0">
      <w:pPr>
        <w:numPr>
          <w:ilvl w:val="0"/>
          <w:numId w:val="2"/>
        </w:numPr>
        <w:spacing w:after="0"/>
        <w:rPr>
          <w:sz w:val="24"/>
          <w:szCs w:val="24"/>
        </w:rPr>
      </w:pPr>
      <w:r>
        <w:rPr>
          <w:sz w:val="24"/>
          <w:szCs w:val="24"/>
        </w:rPr>
        <w:t>Generate Info those candidates who have accepted offer and joining time is less then 30 days and candidates who are ready to re-locate.</w:t>
      </w:r>
    </w:p>
    <w:p w14:paraId="0F732528" w14:textId="77777777" w:rsidR="00BD68BE" w:rsidRDefault="004E73C0">
      <w:pPr>
        <w:numPr>
          <w:ilvl w:val="0"/>
          <w:numId w:val="2"/>
        </w:numPr>
        <w:spacing w:after="0"/>
        <w:rPr>
          <w:sz w:val="24"/>
          <w:szCs w:val="24"/>
        </w:rPr>
      </w:pPr>
      <w:r>
        <w:rPr>
          <w:sz w:val="24"/>
          <w:szCs w:val="24"/>
        </w:rPr>
        <w:t>Generate Info those c</w:t>
      </w:r>
      <w:r>
        <w:rPr>
          <w:sz w:val="24"/>
          <w:szCs w:val="24"/>
        </w:rPr>
        <w:t>andidates who have accepted offer and also display list the candidates who have been offered and yet to accept the offer within 10 days;</w:t>
      </w:r>
    </w:p>
    <w:p w14:paraId="4F652927" w14:textId="77777777" w:rsidR="00BD68BE" w:rsidRDefault="004E73C0">
      <w:pPr>
        <w:numPr>
          <w:ilvl w:val="0"/>
          <w:numId w:val="2"/>
        </w:numPr>
        <w:spacing w:after="0"/>
        <w:rPr>
          <w:sz w:val="24"/>
          <w:szCs w:val="24"/>
        </w:rPr>
      </w:pPr>
      <w:r>
        <w:rPr>
          <w:sz w:val="24"/>
          <w:szCs w:val="24"/>
        </w:rPr>
        <w:t>Generate Info those candidates who are willing to join and the ECTC is 25% hike from their CTC.</w:t>
      </w:r>
    </w:p>
    <w:p w14:paraId="76E88ACA" w14:textId="77777777" w:rsidR="00BD68BE" w:rsidRDefault="004E73C0">
      <w:pPr>
        <w:numPr>
          <w:ilvl w:val="0"/>
          <w:numId w:val="2"/>
        </w:numPr>
        <w:spacing w:after="0"/>
        <w:rPr>
          <w:sz w:val="24"/>
          <w:szCs w:val="24"/>
        </w:rPr>
      </w:pPr>
      <w:r>
        <w:rPr>
          <w:sz w:val="24"/>
          <w:szCs w:val="24"/>
        </w:rPr>
        <w:t>Generate Info those can</w:t>
      </w:r>
      <w:r>
        <w:rPr>
          <w:sz w:val="24"/>
          <w:szCs w:val="24"/>
        </w:rPr>
        <w:t>didates who are willing to join and the ECTC is 25% hike from their CTC joining time is less then 30 days and candidates who are ready to re-locate and joining bonus is offered.</w:t>
      </w:r>
    </w:p>
    <w:p w14:paraId="52216E7A" w14:textId="77777777" w:rsidR="00BD68BE" w:rsidRDefault="004E73C0">
      <w:pPr>
        <w:numPr>
          <w:ilvl w:val="0"/>
          <w:numId w:val="4"/>
        </w:numPr>
        <w:spacing w:after="0"/>
        <w:rPr>
          <w:rFonts w:ascii="Times New Roman" w:eastAsia="Times New Roman" w:hAnsi="Times New Roman" w:cs="Times New Roman"/>
          <w:b/>
          <w:sz w:val="32"/>
          <w:szCs w:val="32"/>
        </w:rPr>
      </w:pPr>
      <w:r>
        <w:rPr>
          <w:sz w:val="24"/>
          <w:szCs w:val="24"/>
        </w:rPr>
        <w:lastRenderedPageBreak/>
        <w:t>Generate the count of the candidates who are hired through what source and als</w:t>
      </w:r>
      <w:r>
        <w:rPr>
          <w:sz w:val="24"/>
          <w:szCs w:val="24"/>
        </w:rPr>
        <w:t>o who have joined and declined the offer.</w:t>
      </w:r>
    </w:p>
    <w:p w14:paraId="67982B57" w14:textId="77777777" w:rsidR="00BD68BE" w:rsidRDefault="00BD68BE">
      <w:pPr>
        <w:pBdr>
          <w:top w:val="nil"/>
          <w:left w:val="nil"/>
          <w:bottom w:val="nil"/>
          <w:right w:val="nil"/>
          <w:between w:val="nil"/>
        </w:pBdr>
        <w:spacing w:after="0"/>
        <w:jc w:val="both"/>
        <w:rPr>
          <w:rFonts w:ascii="Times New Roman" w:eastAsia="Times New Roman" w:hAnsi="Times New Roman" w:cs="Times New Roman"/>
          <w:sz w:val="24"/>
          <w:szCs w:val="24"/>
        </w:rPr>
      </w:pPr>
    </w:p>
    <w:p w14:paraId="53C38D75" w14:textId="77777777" w:rsidR="00BD68BE" w:rsidRDefault="00BD68BE">
      <w:pPr>
        <w:pBdr>
          <w:top w:val="nil"/>
          <w:left w:val="nil"/>
          <w:bottom w:val="nil"/>
          <w:right w:val="nil"/>
          <w:between w:val="nil"/>
        </w:pBdr>
        <w:spacing w:after="0"/>
        <w:jc w:val="both"/>
        <w:rPr>
          <w:rFonts w:ascii="Times New Roman" w:eastAsia="Times New Roman" w:hAnsi="Times New Roman" w:cs="Times New Roman"/>
          <w:sz w:val="24"/>
          <w:szCs w:val="24"/>
        </w:rPr>
      </w:pPr>
    </w:p>
    <w:p w14:paraId="1016AE14" w14:textId="77777777" w:rsidR="00BD68BE" w:rsidRDefault="004E73C0">
      <w:pPr>
        <w:spacing w:after="0"/>
        <w:jc w:val="both"/>
        <w:rPr>
          <w:rFonts w:ascii="Times New Roman" w:eastAsia="Times New Roman" w:hAnsi="Times New Roman" w:cs="Times New Roman"/>
          <w:b/>
          <w:sz w:val="32"/>
          <w:szCs w:val="32"/>
          <w:highlight w:val="cyan"/>
        </w:rPr>
      </w:pPr>
      <w:r>
        <w:rPr>
          <w:rFonts w:ascii="Times New Roman" w:eastAsia="Times New Roman" w:hAnsi="Times New Roman" w:cs="Times New Roman"/>
          <w:b/>
          <w:sz w:val="32"/>
          <w:szCs w:val="32"/>
          <w:highlight w:val="cyan"/>
        </w:rPr>
        <w:t>Task 1.3 (Statistical Analysis using Python)</w:t>
      </w:r>
    </w:p>
    <w:p w14:paraId="5120F04F" w14:textId="77777777" w:rsidR="00BD68BE" w:rsidRDefault="004E73C0">
      <w:pPr>
        <w:numPr>
          <w:ilvl w:val="1"/>
          <w:numId w:val="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Descriptive statistics for both numerical and categorical and draw few insights from them.</w:t>
      </w:r>
    </w:p>
    <w:p w14:paraId="77AFE5A1" w14:textId="77777777" w:rsidR="00BD68BE" w:rsidRDefault="004E73C0">
      <w:pPr>
        <w:numPr>
          <w:ilvl w:val="1"/>
          <w:numId w:val="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Perform relevant hypothesis testing (t, chi-Square, Anova tests) </w:t>
      </w:r>
    </w:p>
    <w:p w14:paraId="32095703" w14:textId="77777777" w:rsidR="00BD68BE" w:rsidRDefault="00BD68BE">
      <w:pPr>
        <w:spacing w:after="0"/>
        <w:jc w:val="both"/>
        <w:rPr>
          <w:rFonts w:ascii="Times New Roman" w:eastAsia="Times New Roman" w:hAnsi="Times New Roman" w:cs="Times New Roman"/>
          <w:sz w:val="24"/>
          <w:szCs w:val="24"/>
        </w:rPr>
      </w:pPr>
    </w:p>
    <w:p w14:paraId="2B5BDBF1" w14:textId="77777777" w:rsidR="00BD68BE" w:rsidRDefault="00BD68BE">
      <w:pPr>
        <w:spacing w:after="0"/>
        <w:jc w:val="both"/>
        <w:rPr>
          <w:rFonts w:ascii="Times New Roman" w:eastAsia="Times New Roman" w:hAnsi="Times New Roman" w:cs="Times New Roman"/>
          <w:sz w:val="24"/>
          <w:szCs w:val="24"/>
        </w:rPr>
      </w:pPr>
    </w:p>
    <w:p w14:paraId="7E117BD2" w14:textId="77777777" w:rsidR="00BD68BE" w:rsidRDefault="00BD68BE">
      <w:pPr>
        <w:spacing w:after="0"/>
        <w:jc w:val="both"/>
        <w:rPr>
          <w:rFonts w:ascii="Times New Roman" w:eastAsia="Times New Roman" w:hAnsi="Times New Roman" w:cs="Times New Roman"/>
          <w:b/>
          <w:sz w:val="32"/>
          <w:szCs w:val="32"/>
          <w:highlight w:val="cyan"/>
        </w:rPr>
      </w:pPr>
    </w:p>
    <w:p w14:paraId="7FC82E3B" w14:textId="77777777" w:rsidR="00BD68BE" w:rsidRDefault="004E73C0">
      <w:pPr>
        <w:spacing w:after="0"/>
        <w:rPr>
          <w:rFonts w:ascii="Times New Roman" w:eastAsia="Times New Roman" w:hAnsi="Times New Roman" w:cs="Times New Roman"/>
          <w:b/>
          <w:sz w:val="32"/>
          <w:szCs w:val="32"/>
          <w:highlight w:val="yellow"/>
        </w:rPr>
      </w:pPr>
      <w:r>
        <w:rPr>
          <w:rFonts w:ascii="Times New Roman" w:eastAsia="Times New Roman" w:hAnsi="Times New Roman" w:cs="Times New Roman"/>
          <w:b/>
          <w:sz w:val="32"/>
          <w:szCs w:val="32"/>
          <w:highlight w:val="yellow"/>
        </w:rPr>
        <w:t>Check point 2 (Visualization using Python,  EDA, Visualization using Power-BI,  Model building using ML Algorithms)</w:t>
      </w:r>
    </w:p>
    <w:p w14:paraId="3DA292E2" w14:textId="77777777" w:rsidR="00BD68BE" w:rsidRDefault="00BD68BE">
      <w:pPr>
        <w:spacing w:after="0"/>
        <w:rPr>
          <w:rFonts w:ascii="Times New Roman" w:eastAsia="Times New Roman" w:hAnsi="Times New Roman" w:cs="Times New Roman"/>
          <w:b/>
          <w:sz w:val="32"/>
          <w:szCs w:val="32"/>
          <w:highlight w:val="yellow"/>
        </w:rPr>
      </w:pPr>
    </w:p>
    <w:p w14:paraId="20E9AEE9" w14:textId="77777777" w:rsidR="00BD68BE" w:rsidRDefault="004E73C0">
      <w:pPr>
        <w:spacing w:after="0"/>
        <w:rPr>
          <w:rFonts w:ascii="Times New Roman" w:eastAsia="Times New Roman" w:hAnsi="Times New Roman" w:cs="Times New Roman"/>
          <w:b/>
          <w:sz w:val="32"/>
          <w:szCs w:val="32"/>
          <w:highlight w:val="cyan"/>
        </w:rPr>
      </w:pPr>
      <w:r>
        <w:rPr>
          <w:rFonts w:ascii="Times New Roman" w:eastAsia="Times New Roman" w:hAnsi="Times New Roman" w:cs="Times New Roman"/>
          <w:b/>
          <w:sz w:val="32"/>
          <w:szCs w:val="32"/>
          <w:highlight w:val="cyan"/>
        </w:rPr>
        <w:t>TASK 2.1 (Visualization using Python)</w:t>
      </w:r>
    </w:p>
    <w:p w14:paraId="3FE7ED12" w14:textId="77777777" w:rsidR="00BD68BE" w:rsidRDefault="004E73C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some indicative types of  visualization you can perform. Please note that this is not an exhaustive list, you may add more</w:t>
      </w:r>
    </w:p>
    <w:p w14:paraId="3F7EAFDE" w14:textId="77777777" w:rsidR="00BD68BE" w:rsidRDefault="004E73C0">
      <w:pPr>
        <w:numPr>
          <w:ilvl w:val="0"/>
          <w:numId w:val="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 up with appropriate results and visuals for the following:</w:t>
      </w:r>
    </w:p>
    <w:p w14:paraId="7A2DB9CD" w14:textId="77777777" w:rsidR="00BD68BE" w:rsidRDefault="004E73C0">
      <w:pPr>
        <w:numPr>
          <w:ilvl w:val="1"/>
          <w:numId w:val="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of percentage joined of offer released.</w:t>
      </w:r>
    </w:p>
    <w:p w14:paraId="473DEBBA" w14:textId="77777777" w:rsidR="00BD68BE" w:rsidRDefault="004E73C0">
      <w:pPr>
        <w:numPr>
          <w:ilvl w:val="1"/>
          <w:numId w:val="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w:t>
      </w:r>
      <w:r>
        <w:rPr>
          <w:rFonts w:ascii="Times New Roman" w:eastAsia="Times New Roman" w:hAnsi="Times New Roman" w:cs="Times New Roman"/>
          <w:sz w:val="24"/>
          <w:szCs w:val="24"/>
        </w:rPr>
        <w:t>e key drivers that influence the candidate joining/not joining a company?</w:t>
      </w:r>
    </w:p>
    <w:p w14:paraId="2D891AF5" w14:textId="77777777" w:rsidR="00BD68BE" w:rsidRDefault="004E73C0">
      <w:pPr>
        <w:numPr>
          <w:ilvl w:val="1"/>
          <w:numId w:val="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Are there specific locations where candidates are not joining?</w:t>
      </w:r>
    </w:p>
    <w:p w14:paraId="7FDC016A" w14:textId="77777777" w:rsidR="00BD68BE" w:rsidRDefault="004E73C0">
      <w:pPr>
        <w:numPr>
          <w:ilvl w:val="1"/>
          <w:numId w:val="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Joining status depends on the duration to accept an offer?</w:t>
      </w:r>
    </w:p>
    <w:p w14:paraId="362F4C99" w14:textId="77777777" w:rsidR="00BD68BE" w:rsidRDefault="004E73C0">
      <w:pPr>
        <w:numPr>
          <w:ilvl w:val="1"/>
          <w:numId w:val="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Hike offered has an impact on joining status.?</w:t>
      </w:r>
    </w:p>
    <w:p w14:paraId="4F9A649F" w14:textId="77777777" w:rsidR="00BD68BE" w:rsidRDefault="00BD68BE">
      <w:pPr>
        <w:spacing w:after="0"/>
        <w:jc w:val="both"/>
        <w:rPr>
          <w:rFonts w:ascii="Times New Roman" w:eastAsia="Times New Roman" w:hAnsi="Times New Roman" w:cs="Times New Roman"/>
          <w:sz w:val="24"/>
          <w:szCs w:val="24"/>
        </w:rPr>
      </w:pPr>
    </w:p>
    <w:p w14:paraId="7112F5D6" w14:textId="77777777" w:rsidR="00BD68BE" w:rsidRDefault="004E73C0">
      <w:pPr>
        <w:spacing w:after="0"/>
        <w:jc w:val="both"/>
        <w:rPr>
          <w:rFonts w:ascii="Times New Roman" w:eastAsia="Times New Roman" w:hAnsi="Times New Roman" w:cs="Times New Roman"/>
          <w:b/>
          <w:sz w:val="32"/>
          <w:szCs w:val="32"/>
          <w:highlight w:val="yellow"/>
        </w:rPr>
      </w:pPr>
      <w:bookmarkStart w:id="0" w:name="_heading=h.r5nvb4415js8" w:colFirst="0" w:colLast="0"/>
      <w:bookmarkEnd w:id="0"/>
      <w:r>
        <w:rPr>
          <w:rFonts w:ascii="Times New Roman" w:eastAsia="Times New Roman" w:hAnsi="Times New Roman" w:cs="Times New Roman"/>
          <w:b/>
          <w:sz w:val="32"/>
          <w:szCs w:val="32"/>
          <w:highlight w:val="cyan"/>
        </w:rPr>
        <w:t>TASK 2.2 (Ex</w:t>
      </w:r>
      <w:r>
        <w:rPr>
          <w:rFonts w:ascii="Times New Roman" w:eastAsia="Times New Roman" w:hAnsi="Times New Roman" w:cs="Times New Roman"/>
          <w:b/>
          <w:sz w:val="32"/>
          <w:szCs w:val="32"/>
          <w:highlight w:val="cyan"/>
        </w:rPr>
        <w:t>ploratory Data Analysis)</w:t>
      </w:r>
    </w:p>
    <w:p w14:paraId="7F6DF6EB" w14:textId="77777777" w:rsidR="00BD68BE" w:rsidRDefault="004E73C0">
      <w:pPr>
        <w:spacing w:after="0"/>
        <w:jc w:val="both"/>
        <w:rPr>
          <w:rFonts w:ascii="Times New Roman" w:eastAsia="Times New Roman" w:hAnsi="Times New Roman" w:cs="Times New Roman"/>
          <w:sz w:val="24"/>
          <w:szCs w:val="24"/>
        </w:rPr>
      </w:pPr>
      <w:bookmarkStart w:id="1" w:name="_heading=h.wjgeoa352265" w:colFirst="0" w:colLast="0"/>
      <w:bookmarkEnd w:id="1"/>
      <w:r>
        <w:rPr>
          <w:rFonts w:ascii="Times New Roman" w:eastAsia="Times New Roman" w:hAnsi="Times New Roman" w:cs="Times New Roman"/>
          <w:sz w:val="24"/>
          <w:szCs w:val="24"/>
        </w:rPr>
        <w:t>Data Preparation/Analysis  tasks including (but not limited to) the following.</w:t>
      </w:r>
    </w:p>
    <w:p w14:paraId="38A69008" w14:textId="77777777" w:rsidR="00BD68BE" w:rsidRDefault="00BD68BE">
      <w:pPr>
        <w:spacing w:after="0"/>
        <w:jc w:val="both"/>
        <w:rPr>
          <w:rFonts w:ascii="Times New Roman" w:eastAsia="Times New Roman" w:hAnsi="Times New Roman" w:cs="Times New Roman"/>
          <w:sz w:val="24"/>
          <w:szCs w:val="24"/>
        </w:rPr>
      </w:pPr>
      <w:bookmarkStart w:id="2" w:name="_heading=h.k7p2tkm71oe0" w:colFirst="0" w:colLast="0"/>
      <w:bookmarkEnd w:id="2"/>
    </w:p>
    <w:p w14:paraId="68F043B8" w14:textId="77777777" w:rsidR="00BD68BE" w:rsidRDefault="004E73C0">
      <w:pPr>
        <w:numPr>
          <w:ilvl w:val="0"/>
          <w:numId w:val="8"/>
        </w:numPr>
        <w:spacing w:after="0"/>
        <w:jc w:val="both"/>
        <w:rPr>
          <w:rFonts w:ascii="Times New Roman" w:eastAsia="Times New Roman" w:hAnsi="Times New Roman" w:cs="Times New Roman"/>
          <w:sz w:val="24"/>
          <w:szCs w:val="24"/>
        </w:rPr>
      </w:pPr>
      <w:bookmarkStart w:id="3" w:name="_heading=h.l2m23brk46yc" w:colFirst="0" w:colLast="0"/>
      <w:bookmarkEnd w:id="3"/>
      <w:r>
        <w:rPr>
          <w:rFonts w:ascii="Times New Roman" w:eastAsia="Times New Roman" w:hAnsi="Times New Roman" w:cs="Times New Roman"/>
          <w:sz w:val="24"/>
          <w:szCs w:val="24"/>
        </w:rPr>
        <w:t>Univariate, Bi- Variate Analysis and Multi- Variate Analysis</w:t>
      </w:r>
    </w:p>
    <w:p w14:paraId="6462C840" w14:textId="77777777" w:rsidR="00BD68BE" w:rsidRDefault="004E73C0">
      <w:pPr>
        <w:numPr>
          <w:ilvl w:val="0"/>
          <w:numId w:val="8"/>
        </w:numPr>
        <w:spacing w:after="0"/>
        <w:jc w:val="both"/>
        <w:rPr>
          <w:rFonts w:ascii="Times New Roman" w:eastAsia="Times New Roman" w:hAnsi="Times New Roman" w:cs="Times New Roman"/>
          <w:sz w:val="24"/>
          <w:szCs w:val="24"/>
        </w:rPr>
      </w:pPr>
      <w:bookmarkStart w:id="4" w:name="_heading=h.twdias8w2kt" w:colFirst="0" w:colLast="0"/>
      <w:bookmarkEnd w:id="4"/>
      <w:r>
        <w:rPr>
          <w:rFonts w:ascii="Times New Roman" w:eastAsia="Times New Roman" w:hAnsi="Times New Roman" w:cs="Times New Roman"/>
          <w:sz w:val="24"/>
          <w:szCs w:val="24"/>
        </w:rPr>
        <w:t xml:space="preserve">Missing values identification and treatment </w:t>
      </w:r>
    </w:p>
    <w:p w14:paraId="3CA93A5C" w14:textId="77777777" w:rsidR="00BD68BE" w:rsidRDefault="004E73C0">
      <w:pPr>
        <w:numPr>
          <w:ilvl w:val="0"/>
          <w:numId w:val="8"/>
        </w:numPr>
        <w:spacing w:after="0"/>
        <w:jc w:val="both"/>
        <w:rPr>
          <w:rFonts w:ascii="Times New Roman" w:eastAsia="Times New Roman" w:hAnsi="Times New Roman" w:cs="Times New Roman"/>
          <w:sz w:val="24"/>
          <w:szCs w:val="24"/>
        </w:rPr>
      </w:pPr>
      <w:bookmarkStart w:id="5" w:name="_heading=h.e1cquhkvzs7o" w:colFirst="0" w:colLast="0"/>
      <w:bookmarkEnd w:id="5"/>
      <w:r>
        <w:rPr>
          <w:rFonts w:ascii="Times New Roman" w:eastAsia="Times New Roman" w:hAnsi="Times New Roman" w:cs="Times New Roman"/>
          <w:sz w:val="24"/>
          <w:szCs w:val="24"/>
        </w:rPr>
        <w:t xml:space="preserve">Outlier analysis and treatment </w:t>
      </w:r>
    </w:p>
    <w:p w14:paraId="43309F9B" w14:textId="77777777" w:rsidR="00BD68BE" w:rsidRDefault="004E73C0">
      <w:pPr>
        <w:numPr>
          <w:ilvl w:val="0"/>
          <w:numId w:val="8"/>
        </w:numPr>
        <w:spacing w:after="0"/>
        <w:jc w:val="both"/>
        <w:rPr>
          <w:rFonts w:ascii="Times New Roman" w:eastAsia="Times New Roman" w:hAnsi="Times New Roman" w:cs="Times New Roman"/>
          <w:sz w:val="24"/>
          <w:szCs w:val="24"/>
        </w:rPr>
      </w:pPr>
      <w:bookmarkStart w:id="6" w:name="_heading=h.1mj4jwkovp54" w:colFirst="0" w:colLast="0"/>
      <w:bookmarkEnd w:id="6"/>
      <w:r>
        <w:rPr>
          <w:rFonts w:ascii="Times New Roman" w:eastAsia="Times New Roman" w:hAnsi="Times New Roman" w:cs="Times New Roman"/>
          <w:sz w:val="24"/>
          <w:szCs w:val="24"/>
        </w:rPr>
        <w:t xml:space="preserve">Data scaling </w:t>
      </w:r>
      <w:r>
        <w:rPr>
          <w:rFonts w:ascii="Times New Roman" w:eastAsia="Times New Roman" w:hAnsi="Times New Roman" w:cs="Times New Roman"/>
          <w:sz w:val="24"/>
          <w:szCs w:val="24"/>
        </w:rPr>
        <w:t xml:space="preserve">using min-max and/or  Z-score normalisation </w:t>
      </w:r>
    </w:p>
    <w:p w14:paraId="3B67E263" w14:textId="77777777" w:rsidR="00BD68BE" w:rsidRDefault="004E73C0">
      <w:pPr>
        <w:numPr>
          <w:ilvl w:val="0"/>
          <w:numId w:val="8"/>
        </w:numPr>
        <w:spacing w:after="0"/>
        <w:jc w:val="both"/>
        <w:rPr>
          <w:rFonts w:ascii="Times New Roman" w:eastAsia="Times New Roman" w:hAnsi="Times New Roman" w:cs="Times New Roman"/>
        </w:rPr>
      </w:pPr>
      <w:bookmarkStart w:id="7" w:name="_heading=h.12brfwtz4s9x" w:colFirst="0" w:colLast="0"/>
      <w:bookmarkEnd w:id="7"/>
      <w:r>
        <w:rPr>
          <w:rFonts w:ascii="Times New Roman" w:eastAsia="Times New Roman" w:hAnsi="Times New Roman" w:cs="Times New Roman"/>
          <w:sz w:val="24"/>
          <w:szCs w:val="24"/>
        </w:rPr>
        <w:t xml:space="preserve">Data transformation </w:t>
      </w:r>
    </w:p>
    <w:p w14:paraId="1B64CB15" w14:textId="77777777" w:rsidR="00BD68BE" w:rsidRDefault="004E73C0">
      <w:pPr>
        <w:numPr>
          <w:ilvl w:val="0"/>
          <w:numId w:val="8"/>
        </w:numPr>
        <w:spacing w:after="0"/>
        <w:jc w:val="both"/>
        <w:rPr>
          <w:rFonts w:ascii="Times New Roman" w:eastAsia="Times New Roman" w:hAnsi="Times New Roman" w:cs="Times New Roman"/>
          <w:sz w:val="24"/>
          <w:szCs w:val="24"/>
        </w:rPr>
      </w:pPr>
      <w:bookmarkStart w:id="8" w:name="_heading=h.pgves2qvq152" w:colFirst="0" w:colLast="0"/>
      <w:bookmarkEnd w:id="8"/>
      <w:r>
        <w:rPr>
          <w:rFonts w:ascii="Times New Roman" w:eastAsia="Times New Roman" w:hAnsi="Times New Roman" w:cs="Times New Roman"/>
          <w:sz w:val="24"/>
          <w:szCs w:val="24"/>
        </w:rPr>
        <w:t>Feature Engineering</w:t>
      </w:r>
    </w:p>
    <w:p w14:paraId="04CF9350" w14:textId="77777777" w:rsidR="00BD68BE" w:rsidRDefault="00BD68BE">
      <w:pPr>
        <w:spacing w:after="0"/>
        <w:jc w:val="both"/>
        <w:rPr>
          <w:rFonts w:ascii="Times New Roman" w:eastAsia="Times New Roman" w:hAnsi="Times New Roman" w:cs="Times New Roman"/>
          <w:sz w:val="24"/>
          <w:szCs w:val="24"/>
        </w:rPr>
      </w:pPr>
    </w:p>
    <w:p w14:paraId="2A531DC2" w14:textId="77777777" w:rsidR="00BD68BE" w:rsidRDefault="00BD68BE">
      <w:pPr>
        <w:spacing w:after="0"/>
        <w:jc w:val="both"/>
        <w:rPr>
          <w:rFonts w:ascii="Times New Roman" w:eastAsia="Times New Roman" w:hAnsi="Times New Roman" w:cs="Times New Roman"/>
          <w:sz w:val="24"/>
          <w:szCs w:val="24"/>
        </w:rPr>
      </w:pPr>
    </w:p>
    <w:p w14:paraId="51A97012" w14:textId="77777777" w:rsidR="00BD68BE" w:rsidRDefault="004E73C0">
      <w:pPr>
        <w:spacing w:after="0"/>
        <w:rPr>
          <w:rFonts w:ascii="Times New Roman" w:eastAsia="Times New Roman" w:hAnsi="Times New Roman" w:cs="Times New Roman"/>
          <w:b/>
          <w:sz w:val="32"/>
          <w:szCs w:val="32"/>
          <w:highlight w:val="cyan"/>
        </w:rPr>
      </w:pPr>
      <w:r>
        <w:rPr>
          <w:rFonts w:ascii="Times New Roman" w:eastAsia="Times New Roman" w:hAnsi="Times New Roman" w:cs="Times New Roman"/>
          <w:b/>
          <w:sz w:val="32"/>
          <w:szCs w:val="32"/>
          <w:highlight w:val="cyan"/>
        </w:rPr>
        <w:t>TASK 2.3(Visualization using Power-BI)</w:t>
      </w:r>
    </w:p>
    <w:p w14:paraId="6C3D3F26" w14:textId="77777777" w:rsidR="00BD68BE" w:rsidRDefault="004E73C0">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Connect the data with Power BI desktop and perform Data Manipulation using Power Query Editor. Perform the below tasks in Power B</w:t>
      </w:r>
      <w:r>
        <w:rPr>
          <w:rFonts w:ascii="Times New Roman" w:eastAsia="Times New Roman" w:hAnsi="Times New Roman" w:cs="Times New Roman"/>
          <w:b/>
          <w:sz w:val="24"/>
          <w:szCs w:val="24"/>
        </w:rPr>
        <w:t>I Desktop.</w:t>
      </w:r>
    </w:p>
    <w:p w14:paraId="04AC8221" w14:textId="77777777" w:rsidR="00BD68BE" w:rsidRDefault="00BD68BE">
      <w:pPr>
        <w:spacing w:after="0"/>
        <w:rPr>
          <w:rFonts w:ascii="Times New Roman" w:eastAsia="Times New Roman" w:hAnsi="Times New Roman" w:cs="Times New Roman"/>
          <w:b/>
          <w:sz w:val="24"/>
          <w:szCs w:val="24"/>
        </w:rPr>
      </w:pPr>
    </w:p>
    <w:p w14:paraId="6908E010" w14:textId="77777777" w:rsidR="00BD68BE" w:rsidRDefault="004E73C0">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Which gender is having the highest number of experience in the dataset?</w:t>
      </w:r>
    </w:p>
    <w:p w14:paraId="1488A8DF" w14:textId="77777777" w:rsidR="00BD68BE" w:rsidRDefault="004E73C0">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Which location has witnessed the highest number of joinees? How are the joinees compared across different locations?</w:t>
      </w:r>
    </w:p>
    <w:p w14:paraId="59C32B6E" w14:textId="77777777" w:rsidR="00BD68BE" w:rsidRDefault="004E73C0">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Gender taking the longest time to accept the offer from the company.</w:t>
      </w:r>
    </w:p>
    <w:p w14:paraId="2F66128C" w14:textId="77777777" w:rsidR="00BD68BE" w:rsidRDefault="004E73C0">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Indicate the Gender earning the highest Average of percen</w:t>
      </w:r>
      <w:r>
        <w:rPr>
          <w:rFonts w:ascii="Times New Roman" w:eastAsia="Times New Roman" w:hAnsi="Times New Roman" w:cs="Times New Roman"/>
          <w:sz w:val="24"/>
          <w:szCs w:val="24"/>
        </w:rPr>
        <w:t>t hike in CTC.</w:t>
      </w:r>
    </w:p>
    <w:p w14:paraId="79E25ACD" w14:textId="77777777" w:rsidR="00BD68BE" w:rsidRDefault="00BD68BE">
      <w:pPr>
        <w:spacing w:after="0"/>
        <w:jc w:val="both"/>
        <w:rPr>
          <w:rFonts w:ascii="Times New Roman" w:eastAsia="Times New Roman" w:hAnsi="Times New Roman" w:cs="Times New Roman"/>
          <w:sz w:val="24"/>
          <w:szCs w:val="24"/>
        </w:rPr>
      </w:pPr>
    </w:p>
    <w:p w14:paraId="7BC2516C" w14:textId="77777777" w:rsidR="00BD68BE" w:rsidRDefault="004E73C0">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NOTE: </w:t>
      </w:r>
      <w:r>
        <w:rPr>
          <w:rFonts w:ascii="Times New Roman" w:eastAsia="Times New Roman" w:hAnsi="Times New Roman" w:cs="Times New Roman"/>
          <w:sz w:val="24"/>
          <w:szCs w:val="24"/>
        </w:rPr>
        <w:t>Results and graphs must be backed with appropriate inferences and insights.</w:t>
      </w:r>
    </w:p>
    <w:p w14:paraId="68BA8C40" w14:textId="77777777" w:rsidR="00BD68BE" w:rsidRDefault="00BD68BE">
      <w:pPr>
        <w:spacing w:after="0"/>
        <w:jc w:val="both"/>
        <w:rPr>
          <w:rFonts w:ascii="Times New Roman" w:eastAsia="Times New Roman" w:hAnsi="Times New Roman" w:cs="Times New Roman"/>
          <w:sz w:val="24"/>
          <w:szCs w:val="24"/>
        </w:rPr>
      </w:pPr>
    </w:p>
    <w:p w14:paraId="57A3625E" w14:textId="77777777" w:rsidR="00BD68BE" w:rsidRDefault="00BD68BE">
      <w:pPr>
        <w:spacing w:after="0"/>
        <w:jc w:val="both"/>
        <w:rPr>
          <w:rFonts w:ascii="Times New Roman" w:eastAsia="Times New Roman" w:hAnsi="Times New Roman" w:cs="Times New Roman"/>
          <w:sz w:val="24"/>
          <w:szCs w:val="24"/>
        </w:rPr>
      </w:pPr>
    </w:p>
    <w:p w14:paraId="3201984D" w14:textId="77777777" w:rsidR="00BD68BE" w:rsidRDefault="004E73C0">
      <w:pPr>
        <w:spacing w:after="0"/>
        <w:jc w:val="both"/>
        <w:rPr>
          <w:rFonts w:ascii="Times New Roman" w:eastAsia="Times New Roman" w:hAnsi="Times New Roman" w:cs="Times New Roman"/>
          <w:b/>
          <w:sz w:val="32"/>
          <w:szCs w:val="32"/>
          <w:highlight w:val="cyan"/>
        </w:rPr>
      </w:pPr>
      <w:r>
        <w:rPr>
          <w:rFonts w:ascii="Times New Roman" w:eastAsia="Times New Roman" w:hAnsi="Times New Roman" w:cs="Times New Roman"/>
          <w:b/>
          <w:sz w:val="32"/>
          <w:szCs w:val="32"/>
          <w:highlight w:val="cyan"/>
        </w:rPr>
        <w:t>Task 2.4(Model building using ML algorithms)</w:t>
      </w:r>
    </w:p>
    <w:p w14:paraId="023C87E3" w14:textId="77777777" w:rsidR="00BD68BE" w:rsidRDefault="00BD68BE">
      <w:pPr>
        <w:spacing w:after="0"/>
        <w:jc w:val="both"/>
        <w:rPr>
          <w:rFonts w:ascii="Times New Roman" w:eastAsia="Times New Roman" w:hAnsi="Times New Roman" w:cs="Times New Roman"/>
          <w:b/>
          <w:sz w:val="32"/>
          <w:szCs w:val="32"/>
          <w:highlight w:val="cyan"/>
        </w:rPr>
      </w:pPr>
    </w:p>
    <w:p w14:paraId="6735AEA2" w14:textId="77777777" w:rsidR="00BD68BE" w:rsidRDefault="004E73C0">
      <w:pPr>
        <w:spacing w:after="0"/>
        <w:jc w:val="both"/>
        <w:rPr>
          <w:rFonts w:ascii="Times New Roman" w:eastAsia="Times New Roman" w:hAnsi="Times New Roman" w:cs="Times New Roman"/>
          <w:b/>
          <w:sz w:val="32"/>
          <w:szCs w:val="32"/>
          <w:highlight w:val="cyan"/>
        </w:rPr>
      </w:pPr>
      <w:r>
        <w:rPr>
          <w:rFonts w:ascii="Times New Roman" w:eastAsia="Times New Roman" w:hAnsi="Times New Roman" w:cs="Times New Roman"/>
          <w:b/>
          <w:sz w:val="24"/>
          <w:szCs w:val="24"/>
        </w:rPr>
        <w:t>Model Building:</w:t>
      </w:r>
    </w:p>
    <w:p w14:paraId="11796C47" w14:textId="77777777" w:rsidR="00BD68BE" w:rsidRDefault="004E73C0">
      <w:pPr>
        <w:numPr>
          <w:ilvl w:val="0"/>
          <w:numId w:val="1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Build appropriate model/s on the data.</w:t>
      </w:r>
    </w:p>
    <w:p w14:paraId="7A3B87BA" w14:textId="77777777" w:rsidR="00BD68BE" w:rsidRDefault="004E73C0">
      <w:pPr>
        <w:numPr>
          <w:ilvl w:val="0"/>
          <w:numId w:val="1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Compare various predictive models with appropriate regu</w:t>
      </w:r>
      <w:r>
        <w:rPr>
          <w:rFonts w:ascii="Times New Roman" w:eastAsia="Times New Roman" w:hAnsi="Times New Roman" w:cs="Times New Roman"/>
          <w:sz w:val="24"/>
          <w:szCs w:val="24"/>
        </w:rPr>
        <w:t>larization and/or hyper-parameter tuning.</w:t>
      </w:r>
    </w:p>
    <w:p w14:paraId="58D2E3A7" w14:textId="77777777" w:rsidR="00BD68BE" w:rsidRDefault="004E73C0">
      <w:pPr>
        <w:numPr>
          <w:ilvl w:val="0"/>
          <w:numId w:val="1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Evaluate the performance of the model.</w:t>
      </w:r>
    </w:p>
    <w:p w14:paraId="2D746BE4" w14:textId="77777777" w:rsidR="00BD68BE" w:rsidRDefault="004E73C0">
      <w:pPr>
        <w:numPr>
          <w:ilvl w:val="0"/>
          <w:numId w:val="1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right metric to evaluate the performance of the model.</w:t>
      </w:r>
    </w:p>
    <w:p w14:paraId="665BC4B8" w14:textId="77777777" w:rsidR="00BD68BE" w:rsidRDefault="004E73C0">
      <w:pPr>
        <w:numPr>
          <w:ilvl w:val="0"/>
          <w:numId w:val="1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issues and concerns on the given data and suggest the best techniques to overcome the issues.</w:t>
      </w:r>
    </w:p>
    <w:p w14:paraId="6996BE34" w14:textId="77777777" w:rsidR="00BD68BE" w:rsidRDefault="00BD68BE">
      <w:pPr>
        <w:spacing w:after="0"/>
        <w:jc w:val="both"/>
        <w:rPr>
          <w:rFonts w:ascii="Times New Roman" w:eastAsia="Times New Roman" w:hAnsi="Times New Roman" w:cs="Times New Roman"/>
          <w:sz w:val="24"/>
          <w:szCs w:val="24"/>
        </w:rPr>
      </w:pPr>
    </w:p>
    <w:p w14:paraId="570BB84A" w14:textId="77777777" w:rsidR="00BD68BE" w:rsidRDefault="004E73C0">
      <w:pPr>
        <w:spacing w:after="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highlight w:val="yellow"/>
        </w:rPr>
        <w:t>Che</w:t>
      </w:r>
      <w:r>
        <w:rPr>
          <w:rFonts w:ascii="Times New Roman" w:eastAsia="Times New Roman" w:hAnsi="Times New Roman" w:cs="Times New Roman"/>
          <w:b/>
          <w:sz w:val="36"/>
          <w:szCs w:val="36"/>
          <w:highlight w:val="yellow"/>
        </w:rPr>
        <w:t>ckPoint 3</w:t>
      </w:r>
    </w:p>
    <w:p w14:paraId="77A9E232" w14:textId="77777777" w:rsidR="00BD68BE" w:rsidRDefault="004E73C0">
      <w:pPr>
        <w:spacing w:after="0"/>
        <w:rPr>
          <w:rFonts w:ascii="Times New Roman" w:eastAsia="Times New Roman" w:hAnsi="Times New Roman" w:cs="Times New Roman"/>
          <w:b/>
          <w:sz w:val="28"/>
          <w:szCs w:val="28"/>
          <w:highlight w:val="cyan"/>
        </w:rPr>
      </w:pPr>
      <w:r>
        <w:rPr>
          <w:rFonts w:ascii="Times New Roman" w:eastAsia="Times New Roman" w:hAnsi="Times New Roman" w:cs="Times New Roman"/>
          <w:b/>
          <w:sz w:val="28"/>
          <w:szCs w:val="28"/>
          <w:highlight w:val="cyan"/>
        </w:rPr>
        <w:t>Task 3.1 - Data Analysis using Big Data Tools</w:t>
      </w:r>
    </w:p>
    <w:p w14:paraId="4B5786E8" w14:textId="77777777" w:rsidR="00BD68BE" w:rsidRDefault="00BD68BE">
      <w:pPr>
        <w:spacing w:after="0"/>
        <w:jc w:val="both"/>
        <w:rPr>
          <w:rFonts w:ascii="Times New Roman" w:eastAsia="Times New Roman" w:hAnsi="Times New Roman" w:cs="Times New Roman"/>
          <w:b/>
          <w:sz w:val="36"/>
          <w:szCs w:val="36"/>
        </w:rPr>
      </w:pPr>
    </w:p>
    <w:p w14:paraId="77DF5E1A" w14:textId="77777777" w:rsidR="00BD68BE" w:rsidRDefault="004E73C0">
      <w:pPr>
        <w:numPr>
          <w:ilvl w:val="0"/>
          <w:numId w:val="5"/>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Big Data technologies like HDFS, Hive and PySpark need to be used as the historical data increases in size. As part of this task the following activities need to be done.</w:t>
      </w:r>
    </w:p>
    <w:p w14:paraId="4F29F3E5" w14:textId="77777777" w:rsidR="00BD68BE" w:rsidRDefault="004E73C0">
      <w:pPr>
        <w:numPr>
          <w:ilvl w:val="0"/>
          <w:numId w:val="5"/>
        </w:numPr>
        <w:spacing w:after="0" w:line="25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 a PySpark applicatio</w:t>
      </w:r>
      <w:r>
        <w:rPr>
          <w:rFonts w:ascii="Times New Roman" w:eastAsia="Times New Roman" w:hAnsi="Times New Roman" w:cs="Times New Roman"/>
          <w:sz w:val="24"/>
          <w:szCs w:val="24"/>
        </w:rPr>
        <w:t>n to load data Spark DataFrames and save it into Hive tables on a Hadoop cluster in an optimized format.</w:t>
      </w:r>
    </w:p>
    <w:p w14:paraId="177E7A20" w14:textId="0B5B737E" w:rsidR="00BD68BE" w:rsidRDefault="004E73C0">
      <w:pPr>
        <w:numPr>
          <w:ilvl w:val="0"/>
          <w:numId w:val="5"/>
        </w:numPr>
        <w:spacing w:after="0" w:line="25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Perform profiling of the data through PySpark and ensure that it</w:t>
      </w:r>
      <w:r>
        <w:rPr>
          <w:rFonts w:ascii="Times New Roman" w:eastAsia="Times New Roman" w:hAnsi="Times New Roman" w:cs="Times New Roman"/>
          <w:sz w:val="24"/>
          <w:szCs w:val="24"/>
        </w:rPr>
        <w:t xml:space="preserve"> is migrated correctly whereever</w:t>
      </w:r>
      <w:r>
        <w:rPr>
          <w:rFonts w:ascii="Times New Roman" w:eastAsia="Times New Roman" w:hAnsi="Times New Roman" w:cs="Times New Roman"/>
          <w:sz w:val="24"/>
          <w:szCs w:val="24"/>
        </w:rPr>
        <w:t xml:space="preserve"> the source is an RDBMS</w:t>
      </w:r>
    </w:p>
    <w:p w14:paraId="6A1FE09C" w14:textId="77777777" w:rsidR="00BD68BE" w:rsidRDefault="004E73C0">
      <w:pPr>
        <w:numPr>
          <w:ilvl w:val="0"/>
          <w:numId w:val="5"/>
        </w:numPr>
        <w:spacing w:after="0" w:line="25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PySpark routines to cleanse the data, prepare the data to handle missing values, and the data transformations identified in task 1.1 again making sure that the data is written into Hive tables in an efficient format</w:t>
      </w:r>
    </w:p>
    <w:p w14:paraId="63F8A958" w14:textId="77777777" w:rsidR="00BD68BE" w:rsidRDefault="004E73C0">
      <w:pPr>
        <w:numPr>
          <w:ilvl w:val="0"/>
          <w:numId w:val="5"/>
        </w:numPr>
        <w:spacing w:after="0" w:line="25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the predictive model identified in task 2.4 available in Spark MLlib then develop a PySpark application to implement and evaluate the ML model identified with appropriate metrics\</w:t>
      </w:r>
    </w:p>
    <w:p w14:paraId="55858BA7" w14:textId="77777777" w:rsidR="00BD68BE" w:rsidRDefault="004E73C0">
      <w:pPr>
        <w:numPr>
          <w:ilvl w:val="0"/>
          <w:numId w:val="5"/>
        </w:numPr>
        <w:spacing w:after="0" w:line="25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that the best practices are followed and the design &amp; code use the</w:t>
      </w:r>
      <w:r>
        <w:rPr>
          <w:rFonts w:ascii="Times New Roman" w:eastAsia="Times New Roman" w:hAnsi="Times New Roman" w:cs="Times New Roman"/>
          <w:sz w:val="24"/>
          <w:szCs w:val="24"/>
        </w:rPr>
        <w:t xml:space="preserve"> features of Spark and take advantage thereof.</w:t>
      </w:r>
    </w:p>
    <w:p w14:paraId="7F4B7B14" w14:textId="77777777" w:rsidR="00BD68BE" w:rsidRDefault="00BD68BE">
      <w:pPr>
        <w:numPr>
          <w:ilvl w:val="0"/>
          <w:numId w:val="5"/>
        </w:numPr>
        <w:spacing w:after="0" w:line="256" w:lineRule="auto"/>
        <w:jc w:val="both"/>
        <w:rPr>
          <w:rFonts w:ascii="Times New Roman" w:eastAsia="Times New Roman" w:hAnsi="Times New Roman" w:cs="Times New Roman"/>
          <w:sz w:val="24"/>
          <w:szCs w:val="24"/>
        </w:rPr>
      </w:pPr>
    </w:p>
    <w:p w14:paraId="0DBDA04F" w14:textId="77777777" w:rsidR="00BD68BE" w:rsidRDefault="00BD68BE">
      <w:pPr>
        <w:spacing w:after="0"/>
        <w:rPr>
          <w:rFonts w:ascii="Times New Roman" w:eastAsia="Times New Roman" w:hAnsi="Times New Roman" w:cs="Times New Roman"/>
          <w:b/>
          <w:sz w:val="28"/>
          <w:szCs w:val="28"/>
          <w:highlight w:val="cyan"/>
        </w:rPr>
      </w:pPr>
    </w:p>
    <w:p w14:paraId="3EBBBBDC" w14:textId="77777777" w:rsidR="00BD68BE" w:rsidRDefault="00BD68BE">
      <w:pPr>
        <w:spacing w:after="0"/>
        <w:jc w:val="both"/>
        <w:rPr>
          <w:rFonts w:ascii="Times New Roman" w:eastAsia="Times New Roman" w:hAnsi="Times New Roman" w:cs="Times New Roman"/>
          <w:sz w:val="24"/>
          <w:szCs w:val="24"/>
        </w:rPr>
      </w:pPr>
    </w:p>
    <w:p w14:paraId="4322B380" w14:textId="77777777" w:rsidR="00BD68BE" w:rsidRDefault="004E73C0">
      <w:pPr>
        <w:spacing w:after="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highlight w:val="cyan"/>
        </w:rPr>
        <w:t>Task 3.2 - Data Analysis on Cloud</w:t>
      </w:r>
    </w:p>
    <w:p w14:paraId="254D0168" w14:textId="77777777" w:rsidR="00BD68BE" w:rsidRDefault="00BD68BE">
      <w:pPr>
        <w:spacing w:after="0"/>
        <w:jc w:val="both"/>
        <w:rPr>
          <w:rFonts w:ascii="Times New Roman" w:eastAsia="Times New Roman" w:hAnsi="Times New Roman" w:cs="Times New Roman"/>
          <w:b/>
          <w:sz w:val="36"/>
          <w:szCs w:val="36"/>
        </w:rPr>
      </w:pPr>
    </w:p>
    <w:p w14:paraId="163BA656" w14:textId="77777777" w:rsidR="00BD68BE" w:rsidRDefault="004E73C0">
      <w:pPr>
        <w:spacing w:after="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AWS</w:t>
      </w:r>
    </w:p>
    <w:p w14:paraId="0968E386" w14:textId="77777777" w:rsidR="00BD68BE" w:rsidRDefault="004E73C0">
      <w:pPr>
        <w:numPr>
          <w:ilvl w:val="0"/>
          <w:numId w:val="11"/>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Move the Datasets to AWS s3</w:t>
      </w:r>
    </w:p>
    <w:p w14:paraId="17ED3A96" w14:textId="77777777" w:rsidR="00BD68BE" w:rsidRDefault="004E73C0">
      <w:pPr>
        <w:numPr>
          <w:ilvl w:val="0"/>
          <w:numId w:val="11"/>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Create datapipeline to move the data from storage to datawarehouse(Redshift). You are allowed to use other copy command as well to move the</w:t>
      </w:r>
      <w:r>
        <w:rPr>
          <w:rFonts w:ascii="Times New Roman" w:eastAsia="Times New Roman" w:hAnsi="Times New Roman" w:cs="Times New Roman"/>
          <w:sz w:val="28"/>
          <w:szCs w:val="28"/>
        </w:rPr>
        <w:t xml:space="preserve"> data from storage to datawarehouse.</w:t>
      </w:r>
    </w:p>
    <w:p w14:paraId="02ED5B19" w14:textId="77777777" w:rsidR="00BD68BE" w:rsidRDefault="004E73C0">
      <w:pPr>
        <w:numPr>
          <w:ilvl w:val="0"/>
          <w:numId w:val="11"/>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AWS load the dataset to Athena load from storage</w:t>
      </w:r>
    </w:p>
    <w:p w14:paraId="66CC6FF3" w14:textId="77777777" w:rsidR="00BD68BE" w:rsidRDefault="004E73C0">
      <w:pPr>
        <w:numPr>
          <w:ilvl w:val="0"/>
          <w:numId w:val="11"/>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Configure Data Lake and Athena for your data</w:t>
      </w:r>
    </w:p>
    <w:p w14:paraId="4BEF9B04" w14:textId="77777777" w:rsidR="00BD68BE" w:rsidRDefault="004E73C0">
      <w:pPr>
        <w:numPr>
          <w:ilvl w:val="0"/>
          <w:numId w:val="11"/>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Ensure you have required privileges in Data Lake to access your table.</w:t>
      </w:r>
    </w:p>
    <w:p w14:paraId="421ABBD9" w14:textId="77777777" w:rsidR="00BD68BE" w:rsidRDefault="004E73C0">
      <w:pPr>
        <w:numPr>
          <w:ilvl w:val="0"/>
          <w:numId w:val="11"/>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Connect the Athena data to  PowerBI</w:t>
      </w:r>
    </w:p>
    <w:p w14:paraId="16A5540B" w14:textId="77777777" w:rsidR="00BD68BE" w:rsidRDefault="004E73C0">
      <w:pPr>
        <w:numPr>
          <w:ilvl w:val="0"/>
          <w:numId w:val="11"/>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Perform the tas</w:t>
      </w:r>
      <w:r>
        <w:rPr>
          <w:rFonts w:ascii="Times New Roman" w:eastAsia="Times New Roman" w:hAnsi="Times New Roman" w:cs="Times New Roman"/>
          <w:sz w:val="28"/>
          <w:szCs w:val="28"/>
        </w:rPr>
        <w:t>ks  mentioned in Task 2.3</w:t>
      </w:r>
    </w:p>
    <w:p w14:paraId="5F95E629" w14:textId="77777777" w:rsidR="00BD68BE" w:rsidRDefault="004E73C0">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AZURE</w:t>
      </w:r>
    </w:p>
    <w:p w14:paraId="14ABADA1" w14:textId="77777777" w:rsidR="00BD68BE" w:rsidRDefault="004E73C0">
      <w:pPr>
        <w:numPr>
          <w:ilvl w:val="0"/>
          <w:numId w:val="7"/>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Move the DataSet to Azure Synapse Storage Gen1</w:t>
      </w:r>
    </w:p>
    <w:p w14:paraId="1930C133" w14:textId="77777777" w:rsidR="00BD68BE" w:rsidRDefault="004E73C0">
      <w:pPr>
        <w:numPr>
          <w:ilvl w:val="0"/>
          <w:numId w:val="7"/>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Create a serverless SQL pool to query the data from Storage gen1</w:t>
      </w:r>
    </w:p>
    <w:p w14:paraId="7E706E7B" w14:textId="77777777" w:rsidR="00BD68BE" w:rsidRDefault="004E73C0">
      <w:pPr>
        <w:numPr>
          <w:ilvl w:val="0"/>
          <w:numId w:val="7"/>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Create a Linked service to PowerBI</w:t>
      </w:r>
    </w:p>
    <w:p w14:paraId="3A4B644A" w14:textId="77777777" w:rsidR="00BD68BE" w:rsidRDefault="004E73C0">
      <w:pPr>
        <w:numPr>
          <w:ilvl w:val="0"/>
          <w:numId w:val="7"/>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Ensure you have sufficient privileges on Synapse to access the serverless sql</w:t>
      </w:r>
      <w:r>
        <w:rPr>
          <w:rFonts w:ascii="Times New Roman" w:eastAsia="Times New Roman" w:hAnsi="Times New Roman" w:cs="Times New Roman"/>
          <w:sz w:val="28"/>
          <w:szCs w:val="28"/>
        </w:rPr>
        <w:t xml:space="preserve"> pool.</w:t>
      </w:r>
    </w:p>
    <w:p w14:paraId="79532B3E" w14:textId="77777777" w:rsidR="00BD68BE" w:rsidRDefault="004E73C0">
      <w:pPr>
        <w:numPr>
          <w:ilvl w:val="0"/>
          <w:numId w:val="7"/>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Perform various analytics on PowerBI</w:t>
      </w:r>
    </w:p>
    <w:p w14:paraId="06AEEADA" w14:textId="77777777" w:rsidR="00BD68BE" w:rsidRDefault="004E73C0">
      <w:pPr>
        <w:numPr>
          <w:ilvl w:val="0"/>
          <w:numId w:val="7"/>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Perform the tasks  mentioned in Task 2.3</w:t>
      </w:r>
    </w:p>
    <w:p w14:paraId="7F747473" w14:textId="77777777" w:rsidR="00BD68BE" w:rsidRDefault="00BD68BE">
      <w:pPr>
        <w:spacing w:after="0"/>
        <w:jc w:val="both"/>
        <w:rPr>
          <w:rFonts w:ascii="Times New Roman" w:eastAsia="Times New Roman" w:hAnsi="Times New Roman" w:cs="Times New Roman"/>
          <w:sz w:val="28"/>
          <w:szCs w:val="28"/>
        </w:rPr>
      </w:pPr>
    </w:p>
    <w:p w14:paraId="31A45604" w14:textId="77777777" w:rsidR="00BD68BE" w:rsidRDefault="004E73C0">
      <w:pPr>
        <w:spacing w:after="0"/>
        <w:jc w:val="both"/>
        <w:rPr>
          <w:rFonts w:ascii="Times New Roman" w:eastAsia="Times New Roman" w:hAnsi="Times New Roman" w:cs="Times New Roman"/>
          <w:b/>
          <w:sz w:val="36"/>
          <w:szCs w:val="36"/>
          <w:highlight w:val="cyan"/>
        </w:rPr>
      </w:pPr>
      <w:r>
        <w:rPr>
          <w:rFonts w:ascii="Times New Roman" w:eastAsia="Times New Roman" w:hAnsi="Times New Roman" w:cs="Times New Roman"/>
          <w:b/>
          <w:sz w:val="36"/>
          <w:szCs w:val="36"/>
          <w:highlight w:val="cyan"/>
        </w:rPr>
        <w:t xml:space="preserve">Task 3.3 -Deployment of Models using Flask </w:t>
      </w:r>
    </w:p>
    <w:p w14:paraId="0884A336" w14:textId="77777777" w:rsidR="00BD68BE" w:rsidRDefault="00BD68BE">
      <w:pPr>
        <w:spacing w:after="0"/>
        <w:ind w:left="720"/>
        <w:jc w:val="both"/>
        <w:rPr>
          <w:rFonts w:ascii="Times New Roman" w:eastAsia="Times New Roman" w:hAnsi="Times New Roman" w:cs="Times New Roman"/>
          <w:sz w:val="28"/>
          <w:szCs w:val="28"/>
        </w:rPr>
      </w:pPr>
    </w:p>
    <w:p w14:paraId="6375F43B" w14:textId="77777777" w:rsidR="00BD68BE" w:rsidRDefault="004E73C0">
      <w:pPr>
        <w:spacing w:after="0"/>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Deploy the Machine Learning Model created in Task 2.4 using the Flask application.</w:t>
      </w:r>
    </w:p>
    <w:p w14:paraId="3F275C51" w14:textId="77777777" w:rsidR="00BD68BE" w:rsidRDefault="00BD68BE">
      <w:pPr>
        <w:spacing w:after="0"/>
        <w:ind w:left="720"/>
        <w:jc w:val="both"/>
        <w:rPr>
          <w:rFonts w:ascii="Times New Roman" w:eastAsia="Times New Roman" w:hAnsi="Times New Roman" w:cs="Times New Roman"/>
          <w:b/>
          <w:sz w:val="36"/>
          <w:szCs w:val="36"/>
          <w:highlight w:val="cyan"/>
        </w:rPr>
      </w:pPr>
    </w:p>
    <w:sectPr w:rsidR="00BD68BE">
      <w:pgSz w:w="11906" w:h="16838"/>
      <w:pgMar w:top="851" w:right="1440" w:bottom="993"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altName w:val="Gungsuh"/>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A511B"/>
    <w:multiLevelType w:val="multilevel"/>
    <w:tmpl w:val="86028E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2D21B7"/>
    <w:multiLevelType w:val="multilevel"/>
    <w:tmpl w:val="553E89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C2030C8"/>
    <w:multiLevelType w:val="multilevel"/>
    <w:tmpl w:val="428EB4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EF846F8"/>
    <w:multiLevelType w:val="multilevel"/>
    <w:tmpl w:val="CB3C3B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E5827C3"/>
    <w:multiLevelType w:val="multilevel"/>
    <w:tmpl w:val="326CDC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ECF0EA1"/>
    <w:multiLevelType w:val="multilevel"/>
    <w:tmpl w:val="BCBC0C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FF407A2"/>
    <w:multiLevelType w:val="multilevel"/>
    <w:tmpl w:val="24423A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A3F6511"/>
    <w:multiLevelType w:val="multilevel"/>
    <w:tmpl w:val="200490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60973A40"/>
    <w:multiLevelType w:val="multilevel"/>
    <w:tmpl w:val="B13854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AD1276D"/>
    <w:multiLevelType w:val="multilevel"/>
    <w:tmpl w:val="84C4E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66A090C"/>
    <w:multiLevelType w:val="multilevel"/>
    <w:tmpl w:val="6318E5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D741954"/>
    <w:multiLevelType w:val="multilevel"/>
    <w:tmpl w:val="B41AB7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5"/>
  </w:num>
  <w:num w:numId="3">
    <w:abstractNumId w:val="9"/>
  </w:num>
  <w:num w:numId="4">
    <w:abstractNumId w:val="2"/>
  </w:num>
  <w:num w:numId="5">
    <w:abstractNumId w:val="8"/>
  </w:num>
  <w:num w:numId="6">
    <w:abstractNumId w:val="0"/>
  </w:num>
  <w:num w:numId="7">
    <w:abstractNumId w:val="10"/>
  </w:num>
  <w:num w:numId="8">
    <w:abstractNumId w:val="4"/>
  </w:num>
  <w:num w:numId="9">
    <w:abstractNumId w:val="1"/>
  </w:num>
  <w:num w:numId="10">
    <w:abstractNumId w:val="11"/>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8BE"/>
    <w:rsid w:val="004E73C0"/>
    <w:rsid w:val="00BD68B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0108E"/>
  <w15:docId w15:val="{968EAB0B-C5F9-4C8C-BDFC-22D490D56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C395F"/>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664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241A7C"/>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THZpFI/vTX1Z0IPAbKuE4PeXVg==">AMUW2mUzPHa1IpDyyArMywNbYhoZ2g0c2e35cGIGpeNvKCeHIaMcwdJZGH40rbDs3SDdHV27HWioM8ftKQByX5MCdcuoM6V+hnmZJE+ZBgmYo8W/io57n4GEVmphT56HwNTxuNsRCSV6ic8ufrNQ09xtoycsQmFE4VmdsS9pM6MYB2418NlvU0Ut1El5sEGnYC6h7B6QogUTPPFXyaUKhGVyuGiJ3xplEt2ef3hqTZPa0TzeDgGSXj1+eaGwfMbCF+rxWQ4Itj+0SCI/ZXqnUHksWgH4/bYyRwgxw+YKuqA2yoV5M+jA1oordABl26d0XGV6WcyvtqBwUy5BMYUsOCxjvSh5x7eJvfElC1bPHhA+OMQVQ9lNoA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1575</Words>
  <Characters>8984</Characters>
  <Application>Microsoft Office Word</Application>
  <DocSecurity>0</DocSecurity>
  <Lines>74</Lines>
  <Paragraphs>21</Paragraphs>
  <ScaleCrop>false</ScaleCrop>
  <Company/>
  <LinksUpToDate>false</LinksUpToDate>
  <CharactersWithSpaces>10538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Anantpadmanabh Divanji [MaGE]</dc:creator>
  <cp:lastModifiedBy>Ravi Annadanam [UNext]</cp:lastModifiedBy>
  <cp:revision>2</cp:revision>
  <dcterms:created xsi:type="dcterms:W3CDTF">2021-09-07T03:47:00Z</dcterms:created>
  <dcterms:modified xsi:type="dcterms:W3CDTF">2021-10-05T12:41:00Z</dcterms:modified>
</cp:coreProperties>
</file>