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41" w:rsidRDefault="00E25141">
      <w:r>
        <w:t xml:space="preserve">In sum, to hide your </w:t>
      </w:r>
      <w:proofErr w:type="spellStart"/>
      <w:r>
        <w:t>cmds</w:t>
      </w:r>
      <w:proofErr w:type="spellEnd"/>
      <w:r>
        <w:t xml:space="preserve">, using a script but to view history, then your view-history cannot be hidden due to the nature you </w:t>
      </w:r>
      <w:proofErr w:type="spellStart"/>
      <w:r>
        <w:t>config</w:t>
      </w:r>
      <w:proofErr w:type="spellEnd"/>
      <w:r>
        <w:t xml:space="preserve"> it as ‘open’ to all kind…</w:t>
      </w:r>
      <w:r w:rsidR="002C14B0">
        <w:t xml:space="preserve"> In fact, after your setting even the #comment-out </w:t>
      </w:r>
      <w:proofErr w:type="spellStart"/>
      <w:r w:rsidR="002C14B0">
        <w:t>cmd</w:t>
      </w:r>
      <w:proofErr w:type="spellEnd"/>
      <w:r w:rsidR="002C14B0">
        <w:t xml:space="preserve"> will be put into your history, interesting!</w:t>
      </w:r>
    </w:p>
    <w:p w:rsidR="00E25141" w:rsidRDefault="00E25141"/>
    <w:p w:rsidR="006B5AB0" w:rsidRDefault="00A541E4">
      <w:r>
        <w:t xml:space="preserve">History from script is not useful </w:t>
      </w:r>
      <w:r w:rsidR="002C14B0">
        <w:t xml:space="preserve">as you thought </w:t>
      </w:r>
      <w:bookmarkStart w:id="0" w:name="_GoBack"/>
      <w:bookmarkEnd w:id="0"/>
      <w:r>
        <w:t>because it will show off your history-sneak even all your command is invoked from the script</w:t>
      </w:r>
    </w:p>
    <w:p w:rsidR="00A541E4" w:rsidRDefault="00A541E4">
      <w:r>
        <w:rPr>
          <w:noProof/>
        </w:rPr>
        <w:drawing>
          <wp:inline distT="0" distB="0" distL="0" distR="0" wp14:anchorId="1CE300FC" wp14:editId="402A6B13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4" w:rsidRDefault="00A541E4">
      <w:r>
        <w:t xml:space="preserve">See – the real </w:t>
      </w:r>
      <w:proofErr w:type="spellStart"/>
      <w:r>
        <w:t>cmd</w:t>
      </w:r>
      <w:proofErr w:type="spellEnd"/>
      <w:r>
        <w:t xml:space="preserve"> from </w:t>
      </w:r>
      <w:r w:rsidRPr="00A541E4">
        <w:t>./</w:t>
      </w:r>
      <w:proofErr w:type="spellStart"/>
      <w:r w:rsidRPr="00A541E4">
        <w:t>echo_from_script.bash</w:t>
      </w:r>
      <w:proofErr w:type="spellEnd"/>
      <w:r>
        <w:t xml:space="preserve"> has been hidden but not the </w:t>
      </w:r>
      <w:r w:rsidR="00E462B3">
        <w:t xml:space="preserve">from – </w:t>
      </w:r>
    </w:p>
    <w:p w:rsidR="00E462B3" w:rsidRDefault="00E462B3">
      <w:r>
        <w:rPr>
          <w:noProof/>
        </w:rPr>
        <w:drawing>
          <wp:inline distT="0" distB="0" distL="0" distR="0" wp14:anchorId="4B976C34" wp14:editId="3DE791D8">
            <wp:extent cx="53530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B3" w:rsidRDefault="003F5857">
      <w:r>
        <w:rPr>
          <w:noProof/>
        </w:rPr>
        <w:lastRenderedPageBreak/>
        <w:drawing>
          <wp:inline distT="0" distB="0" distL="0" distR="0" wp14:anchorId="2779F92F" wp14:editId="0D594F34">
            <wp:extent cx="39052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57" w:rsidRDefault="003F5857">
      <w:r>
        <w:t xml:space="preserve">Ln10 and 11 are double-edged, after that </w:t>
      </w:r>
      <w:proofErr w:type="spellStart"/>
      <w:r>
        <w:t>cmd</w:t>
      </w:r>
      <w:proofErr w:type="spellEnd"/>
      <w:r>
        <w:t xml:space="preserve"> inside of the script will also be exposed!!</w:t>
      </w:r>
    </w:p>
    <w:p w:rsidR="00E25141" w:rsidRDefault="00E25141"/>
    <w:sectPr w:rsidR="00E2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EF"/>
    <w:rsid w:val="000C1DEF"/>
    <w:rsid w:val="002C14B0"/>
    <w:rsid w:val="003F5857"/>
    <w:rsid w:val="006B5AB0"/>
    <w:rsid w:val="00A541E4"/>
    <w:rsid w:val="00E25141"/>
    <w:rsid w:val="00E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5</cp:revision>
  <dcterms:created xsi:type="dcterms:W3CDTF">2023-01-22T13:17:00Z</dcterms:created>
  <dcterms:modified xsi:type="dcterms:W3CDTF">2023-01-22T13:38:00Z</dcterms:modified>
</cp:coreProperties>
</file>