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43" w:rsidRDefault="00FF3651">
      <w:hyperlink r:id="rId5" w:history="1">
        <w:r w:rsidRPr="00CE08A4">
          <w:rPr>
            <w:rStyle w:val="Hyperlink"/>
          </w:rPr>
          <w:t>https://www.shell-tips.com/bash/source-dot-command/#gsc.tab=0</w:t>
        </w:r>
      </w:hyperlink>
    </w:p>
    <w:p w:rsidR="00FF3651" w:rsidRDefault="00FF3651">
      <w:r>
        <w:rPr>
          <w:noProof/>
        </w:rPr>
        <w:drawing>
          <wp:inline distT="0" distB="0" distL="0" distR="0" wp14:anchorId="1D8E73F8" wp14:editId="0E44376A">
            <wp:extent cx="5943600" cy="2223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51" w:rsidRDefault="00FF3651">
      <w:r>
        <w:rPr>
          <w:noProof/>
        </w:rPr>
        <w:drawing>
          <wp:inline distT="0" distB="0" distL="0" distR="0" wp14:anchorId="385E322A" wp14:editId="424BA82F">
            <wp:extent cx="5943600" cy="2989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51" w:rsidRDefault="00FF3651"/>
    <w:p w:rsidR="00FF3651" w:rsidRDefault="00FF3651">
      <w:bookmarkStart w:id="0" w:name="_GoBack"/>
      <w:bookmarkEnd w:id="0"/>
    </w:p>
    <w:sectPr w:rsidR="00FF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9B"/>
    <w:rsid w:val="00493E43"/>
    <w:rsid w:val="00D32C9B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6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6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shell-tips.com/bash/source-dot-command/#gsc.tab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2</cp:revision>
  <dcterms:created xsi:type="dcterms:W3CDTF">2023-01-15T17:32:00Z</dcterms:created>
  <dcterms:modified xsi:type="dcterms:W3CDTF">2023-01-15T17:39:00Z</dcterms:modified>
</cp:coreProperties>
</file>