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A7E6" w14:textId="77777777" w:rsidR="008E1CE2" w:rsidRDefault="00262FDC" w:rsidP="002A6E85">
      <w:pPr>
        <w:rPr>
          <w:rFonts w:cs="Arial"/>
          <w:lang w:bidi="fa-IR"/>
        </w:rPr>
      </w:pPr>
      <w:r>
        <w:rPr>
          <w:rFonts w:hint="cs"/>
          <w:rtl/>
          <w:lang w:bidi="fa-IR"/>
        </w:rPr>
        <w:t>مقاله اول با موضوع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ارزیابی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ریسک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اعتباری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 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لاجیت</w:t>
      </w:r>
    </w:p>
    <w:p w14:paraId="386B3217" w14:textId="77777777" w:rsidR="00B829B1" w:rsidRDefault="00B829B1" w:rsidP="002A6E85">
      <w:pPr>
        <w:rPr>
          <w:rFonts w:cs="Arial"/>
          <w:lang w:bidi="fa-IR"/>
        </w:rPr>
      </w:pPr>
    </w:p>
    <w:p w14:paraId="57C79231" w14:textId="77777777" w:rsidR="00262FDC" w:rsidRDefault="00262FDC" w:rsidP="00262FDC">
      <w:pPr>
        <w:rPr>
          <w:rtl/>
          <w:lang w:bidi="fa-IR"/>
        </w:rPr>
      </w:pPr>
    </w:p>
    <w:p w14:paraId="1189D0F1" w14:textId="5C90BE8E" w:rsidR="00CD743D" w:rsidRDefault="00262FDC" w:rsidP="00CD743D">
      <w:pPr>
        <w:pBdr>
          <w:top w:val="single" w:sz="6" w:space="1" w:color="auto"/>
          <w:bottom w:val="single" w:sz="6" w:space="1" w:color="auto"/>
        </w:pBdr>
        <w:rPr>
          <w:lang w:bidi="fa-IR"/>
        </w:rPr>
      </w:pPr>
      <w:r>
        <w:rPr>
          <w:rFonts w:hint="cs"/>
          <w:rtl/>
          <w:lang w:bidi="fa-IR"/>
        </w:rPr>
        <w:t xml:space="preserve">پایان نامه دوم موضع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بررسی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و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پرداخت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تسهیالت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در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سرمایه</w:t>
      </w:r>
      <w:r w:rsidR="009E595A">
        <w:rPr>
          <w:rFonts w:cs="Arial"/>
          <w:lang w:bidi="fa-IR"/>
        </w:rPr>
        <w:br/>
      </w:r>
    </w:p>
    <w:p w14:paraId="627B77DB" w14:textId="5BB78541" w:rsidR="009E5CF3" w:rsidRPr="009E5CF3" w:rsidRDefault="00262FDC" w:rsidP="009E595A">
      <w:pPr>
        <w:rPr>
          <w:rFonts w:cs="Arial"/>
        </w:rPr>
      </w:pP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پایان نامه سوم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موضوع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فراتحلیل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عوامل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کننده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ها</w:t>
      </w:r>
      <w:r w:rsidR="009E5CF3">
        <w:rPr>
          <w:rFonts w:cs="Arial"/>
          <w:rtl/>
          <w:lang w:bidi="fa-IR"/>
        </w:rPr>
        <w:br/>
      </w:r>
    </w:p>
    <w:p w14:paraId="255EA4A9" w14:textId="5E95B6C2" w:rsidR="00262FDC" w:rsidRPr="000A2482" w:rsidRDefault="00262FDC" w:rsidP="009E5CF3">
      <w:pPr>
        <w:rPr>
          <w:rFonts w:cs="Arial"/>
          <w:lang w:bidi="fa-IR"/>
        </w:rPr>
      </w:pPr>
    </w:p>
    <w:sectPr w:rsidR="00262FDC" w:rsidRPr="000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C"/>
    <w:rsid w:val="000A2482"/>
    <w:rsid w:val="00155862"/>
    <w:rsid w:val="001B14C5"/>
    <w:rsid w:val="00262FDC"/>
    <w:rsid w:val="002A6E85"/>
    <w:rsid w:val="00377BBD"/>
    <w:rsid w:val="004119ED"/>
    <w:rsid w:val="0060588D"/>
    <w:rsid w:val="00811836"/>
    <w:rsid w:val="00815A81"/>
    <w:rsid w:val="008806CD"/>
    <w:rsid w:val="008E1CE2"/>
    <w:rsid w:val="009E595A"/>
    <w:rsid w:val="009E5CF3"/>
    <w:rsid w:val="00AE6ED1"/>
    <w:rsid w:val="00B6221F"/>
    <w:rsid w:val="00B829B1"/>
    <w:rsid w:val="00C55CCA"/>
    <w:rsid w:val="00C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756"/>
  <w15:chartTrackingRefBased/>
  <w15:docId w15:val="{F67F5394-88DF-4E9D-8784-C0D896E8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dvxc aszxc</dc:creator>
  <cp:keywords/>
  <dc:description/>
  <cp:lastModifiedBy>dvxc aszxc</cp:lastModifiedBy>
  <cp:revision>10</cp:revision>
  <dcterms:created xsi:type="dcterms:W3CDTF">2025-01-26T17:25:00Z</dcterms:created>
  <dcterms:modified xsi:type="dcterms:W3CDTF">2025-01-27T11:51:00Z</dcterms:modified>
</cp:coreProperties>
</file>