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A7E6" w14:textId="77777777" w:rsidR="008E1CE2" w:rsidRDefault="00262FDC" w:rsidP="002A6E85">
      <w:pPr>
        <w:rPr>
          <w:rFonts w:cs="Arial"/>
          <w:lang w:bidi="fa-IR"/>
        </w:rPr>
      </w:pPr>
      <w:r>
        <w:rPr>
          <w:rFonts w:hint="cs"/>
          <w:rtl/>
          <w:lang w:bidi="fa-IR"/>
        </w:rPr>
        <w:t>مقاله اول با موضوع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cs="Arial" w:hint="cs"/>
          <w:rtl/>
          <w:lang w:bidi="fa-IR"/>
        </w:rPr>
        <w:t>ارزیابی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ریسک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اعتباری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مشتریان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گردشگری 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رگرسیون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لاجیت</w:t>
      </w:r>
    </w:p>
    <w:p w14:paraId="22E50427" w14:textId="77777777" w:rsidR="00731508" w:rsidRPr="00731508" w:rsidRDefault="00731508" w:rsidP="00731508">
      <w:pPr>
        <w:rPr>
          <w:rFonts w:cs="Arial"/>
          <w:lang w:bidi="fa-IR"/>
        </w:rPr>
      </w:pPr>
      <w:r>
        <w:rPr>
          <w:rFonts w:cs="Arial"/>
          <w:lang w:bidi="fa-IR"/>
        </w:rPr>
        <w:br/>
      </w:r>
      <w:r w:rsidRPr="00731508">
        <w:rPr>
          <w:rFonts w:cs="Arial"/>
          <w:lang w:bidi="fa-IR"/>
        </w:rPr>
        <w:t>4-6-</w:t>
      </w:r>
      <w:r w:rsidRPr="00731508">
        <w:rPr>
          <w:rFonts w:cs="Arial" w:hint="cs"/>
          <w:rtl/>
          <w:lang w:bidi="fa-IR"/>
        </w:rPr>
        <w:t>مقدمه</w:t>
      </w:r>
    </w:p>
    <w:p w14:paraId="46DD1E37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فصل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مدل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برازش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نموده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آزمونهای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مربوطه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انجام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میدهیم</w:t>
      </w:r>
      <w:r w:rsidRPr="00731508">
        <w:rPr>
          <w:rFonts w:cs="Arial"/>
          <w:rtl/>
          <w:lang w:bidi="fa-IR"/>
        </w:rPr>
        <w:t>.</w:t>
      </w:r>
      <w:r w:rsidRPr="00731508">
        <w:rPr>
          <w:rFonts w:cs="Arial" w:hint="cs"/>
          <w:rtl/>
          <w:lang w:bidi="fa-IR"/>
        </w:rPr>
        <w:t>ازآنجاکهدر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مطالعه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ارزیابی</w:t>
      </w:r>
    </w:p>
    <w:p w14:paraId="2BDCF9DA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ریسکاعتباریمشتریانبانکگردشگریبااستفادهازروشرگرسیونلاجیتمیپردازیم،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توجه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روششناسی</w:t>
      </w:r>
    </w:p>
    <w:p w14:paraId="5769D9D0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مطرحشدهدر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فصل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سوم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،آزمونهایلازم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انجام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داده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اقدام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تخمین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الگوی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ریسک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اعتباریمینماییم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قبل</w:t>
      </w:r>
    </w:p>
    <w:p w14:paraId="12D5F48E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تخمین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مدل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رگرسیونیآزمونهایمناسب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رویدادههاانجامشدهو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نتایج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مورد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تجزیه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تحلیل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قرار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گرفته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</w:p>
    <w:p w14:paraId="386B3217" w14:textId="4DD26E96" w:rsidR="00B829B1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موردتائیدیا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ردفرضیههابحث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ونتیجهگیریمیشود</w:t>
      </w:r>
      <w:r w:rsidRPr="00731508">
        <w:rPr>
          <w:rFonts w:cs="Arial"/>
          <w:lang w:bidi="fa-IR"/>
        </w:rPr>
        <w:t>.</w:t>
      </w:r>
      <w:r>
        <w:rPr>
          <w:rFonts w:cs="Arial"/>
          <w:lang w:bidi="fa-IR"/>
        </w:rPr>
        <w:br/>
      </w:r>
    </w:p>
    <w:p w14:paraId="57C79231" w14:textId="77777777" w:rsidR="00262FDC" w:rsidRDefault="00262FDC" w:rsidP="00262FDC">
      <w:pPr>
        <w:rPr>
          <w:rtl/>
          <w:lang w:bidi="fa-IR"/>
        </w:rPr>
      </w:pPr>
    </w:p>
    <w:p w14:paraId="5DF1F9BF" w14:textId="77777777" w:rsidR="00731508" w:rsidRPr="00731508" w:rsidRDefault="00262FDC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پایان نامه دوم موضع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بررسی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و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پرداخت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تسهیالت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در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سرمایه</w:t>
      </w:r>
      <w:r w:rsidR="00731508">
        <w:rPr>
          <w:rFonts w:cs="Arial"/>
          <w:lang w:bidi="fa-IR"/>
        </w:rPr>
        <w:br/>
      </w:r>
      <w:r w:rsidR="00731508">
        <w:rPr>
          <w:rFonts w:cs="Arial"/>
          <w:lang w:bidi="fa-IR"/>
        </w:rPr>
        <w:br/>
      </w:r>
      <w:r w:rsidR="00731508" w:rsidRPr="00731508">
        <w:rPr>
          <w:rFonts w:cs="Arial" w:hint="cs"/>
          <w:rtl/>
          <w:lang w:bidi="fa-IR"/>
        </w:rPr>
        <w:t>مقدمه</w:t>
      </w:r>
    </w:p>
    <w:p w14:paraId="27070C20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دادهها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عنوان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آگاهیهای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خام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پردازش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نشده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ابتداییترینشناخت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پژوهشگرپیرامون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پاسخهای</w:t>
      </w:r>
    </w:p>
    <w:p w14:paraId="5468E524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احتمالی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هستند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رابطه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مسألهپژوهشمطرح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شدهاند،بنابراینپژوهشگر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پس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دستیابی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این</w:t>
      </w:r>
    </w:p>
    <w:p w14:paraId="572B74C9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دادهها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توجه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ماهیت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آنها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ساختار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قالب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فرضیهها،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اینپرسشرو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میشود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که،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چهروشی</w:t>
      </w:r>
    </w:p>
    <w:p w14:paraId="392C33A3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این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دادهها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طبقه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بندی،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پردازش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نهایت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تحلیل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کند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بتواند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فرضیهها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حالت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پاسخهای</w:t>
      </w:r>
    </w:p>
    <w:p w14:paraId="6FC5CE47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احتمالی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موقتی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برای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مسألهپژوهشهستند</w:t>
      </w:r>
      <w:r w:rsidRPr="00731508">
        <w:rPr>
          <w:rFonts w:cs="Arial"/>
          <w:rtl/>
          <w:lang w:bidi="fa-IR"/>
        </w:rPr>
        <w:t>٬</w:t>
      </w:r>
      <w:r w:rsidRPr="00731508">
        <w:rPr>
          <w:rFonts w:cs="Arial" w:hint="cs"/>
          <w:rtl/>
          <w:lang w:bidi="fa-IR"/>
        </w:rPr>
        <w:t>تعیینتکلیف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نماید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ازسوئیواکاویبه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عنوان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مرحله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</w:t>
      </w:r>
    </w:p>
    <w:p w14:paraId="1287605F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روش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علمی،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پایههای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اساسی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هرپژوهشمیباشد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وسیله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آن،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کلیه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فعالیتهایپژوهشتا</w:t>
      </w:r>
    </w:p>
    <w:p w14:paraId="6E88E99C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رسیدن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نتیجه،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کنترل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هدایت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میشود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بهسخندیگرواکاوی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یافتههایپژوهشعبارت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روشی</w:t>
      </w:r>
    </w:p>
    <w:p w14:paraId="1577025B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که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وسیله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فرایند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پژوهش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انتخاب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مسأله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رسیدن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یک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نتیجه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مورد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کنترل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قرار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میگیرد</w:t>
      </w:r>
      <w:r w:rsidRPr="00731508">
        <w:rPr>
          <w:rFonts w:cs="Arial"/>
          <w:lang w:bidi="fa-IR"/>
        </w:rPr>
        <w:t>.</w:t>
      </w:r>
    </w:p>
    <w:p w14:paraId="11A21A21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پس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فصل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سوم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نحوه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جمع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آوری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دادهها،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متغیرهای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مورد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بررسی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روش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شناسیپژوهشبیان</w:t>
      </w:r>
    </w:p>
    <w:p w14:paraId="12D118E4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گردید؛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فصل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بیان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نتایج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حاصل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ازواکاویدادههاو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یافتههای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آنها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پرداخته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خواهد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شد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ابتدا</w:t>
      </w:r>
    </w:p>
    <w:p w14:paraId="7AB49F71" w14:textId="77777777" w:rsidR="00731508" w:rsidRPr="00731508" w:rsidRDefault="00731508" w:rsidP="00731508">
      <w:pPr>
        <w:pBdr>
          <w:top w:val="single" w:sz="6" w:space="1" w:color="auto"/>
          <w:bottom w:val="single" w:sz="6" w:space="1" w:color="auto"/>
        </w:pBd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آمار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توصیفی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متغیرهایپژوهشبیان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میشود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سپس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فرضیههایپژوهشمورد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آزمون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قرار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میگیرد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</w:t>
      </w:r>
    </w:p>
    <w:p w14:paraId="1189D0F1" w14:textId="38569CC7" w:rsidR="00CD743D" w:rsidRDefault="00731508" w:rsidP="00731508">
      <w:pPr>
        <w:pBdr>
          <w:top w:val="single" w:sz="6" w:space="1" w:color="auto"/>
          <w:bottom w:val="single" w:sz="6" w:space="1" w:color="auto"/>
        </w:pBdr>
        <w:rPr>
          <w:lang w:bidi="fa-IR"/>
        </w:rPr>
      </w:pPr>
      <w:r w:rsidRPr="00731508">
        <w:rPr>
          <w:rFonts w:cs="Arial" w:hint="cs"/>
          <w:rtl/>
          <w:lang w:bidi="fa-IR"/>
        </w:rPr>
        <w:lastRenderedPageBreak/>
        <w:t>استفاده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آمارههای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دو،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آماره</w:t>
      </w:r>
      <w:r w:rsidRPr="00731508">
        <w:rPr>
          <w:rFonts w:cs="Arial"/>
          <w:lang w:bidi="fa-IR"/>
        </w:rPr>
        <w:t>t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... </w:t>
      </w:r>
      <w:r w:rsidRPr="00731508">
        <w:rPr>
          <w:rFonts w:cs="Arial" w:hint="cs"/>
          <w:rtl/>
          <w:lang w:bidi="fa-IR"/>
        </w:rPr>
        <w:t>تفسیر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خواهند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شد</w:t>
      </w:r>
      <w:r w:rsidRPr="00731508">
        <w:rPr>
          <w:rFonts w:cs="Arial"/>
          <w:lang w:bidi="fa-IR"/>
        </w:rPr>
        <w:t>.</w:t>
      </w:r>
      <w:r>
        <w:rPr>
          <w:rFonts w:cs="Arial"/>
          <w:lang w:bidi="fa-IR"/>
        </w:rPr>
        <w:br/>
      </w:r>
      <w:r w:rsidR="009E595A">
        <w:rPr>
          <w:rFonts w:cs="Arial"/>
          <w:lang w:bidi="fa-IR"/>
        </w:rPr>
        <w:br/>
      </w:r>
    </w:p>
    <w:p w14:paraId="627B77DB" w14:textId="5BB78541" w:rsidR="009E5CF3" w:rsidRPr="009E5CF3" w:rsidRDefault="00262FDC" w:rsidP="009E595A">
      <w:pPr>
        <w:rPr>
          <w:rFonts w:cs="Arial"/>
        </w:rPr>
      </w:pP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پایان نامه سوم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 موضوع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فراتحلیل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عوامل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کننده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ها</w:t>
      </w:r>
      <w:r w:rsidR="009E5CF3">
        <w:rPr>
          <w:rFonts w:cs="Arial"/>
          <w:rtl/>
          <w:lang w:bidi="fa-IR"/>
        </w:rPr>
        <w:br/>
      </w:r>
    </w:p>
    <w:p w14:paraId="77BE131D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مقدمه</w:t>
      </w:r>
    </w:p>
    <w:p w14:paraId="51F02463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یکی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بخشهایاست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بر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مبنای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نوع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داده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تح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داده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تحقی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ع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نحوه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تجزیه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اساسی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فرآیند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تحقی</w:t>
      </w:r>
    </w:p>
    <w:p w14:paraId="04B0D6B1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هتح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ابزارهای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آماری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ددی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منظور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تجزیه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فرآیند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تحقی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مورد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استفاده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یتوان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استفاده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نمود</w:t>
      </w:r>
      <w:r w:rsidRPr="00731508">
        <w:rPr>
          <w:rFonts w:cs="Arial"/>
          <w:lang w:bidi="fa-IR"/>
        </w:rPr>
        <w:t>.</w:t>
      </w:r>
    </w:p>
    <w:p w14:paraId="0F28E6EC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آنجایی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فراتح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شامل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کارگیری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شآماری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تجمیع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های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کمینتایج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مربوط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مطال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</w:t>
      </w:r>
    </w:p>
    <w:p w14:paraId="2F2F9C11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حوزه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خاص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درصدد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کردن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نوع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ابط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متغیرها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خصوص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شرایط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نتایج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متنا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ض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تحقیقاد</w:t>
      </w:r>
    </w:p>
    <w:p w14:paraId="5082F1B8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صدد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بررسی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شدد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رابطه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عوامل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مربوط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رکود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تصادی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عم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کردمالی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مدد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زمان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است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فصل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محق</w:t>
      </w:r>
    </w:p>
    <w:p w14:paraId="4A800CDD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بازپرداخت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تسهیلاد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اعطایی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توگردش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حساب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مشتریان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و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نسبت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بدهی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کارآیی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عم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یاتی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سواب</w:t>
      </w:r>
    </w:p>
    <w:p w14:paraId="2D7A5F24" w14:textId="77777777" w:rsidR="00731508" w:rsidRPr="00731508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اعتباری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بانکها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شدد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ریساست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لاا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توجه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تنوع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نتایج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در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این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پژ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هش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با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استفاده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از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نرم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افزار</w:t>
      </w:r>
      <w:r w:rsidRPr="00731508">
        <w:rPr>
          <w:rFonts w:cs="Arial"/>
          <w:lang w:bidi="fa-IR"/>
        </w:rPr>
        <w:t>CMA2</w:t>
      </w:r>
      <w:r w:rsidRPr="00731508">
        <w:rPr>
          <w:rFonts w:cs="Arial" w:hint="cs"/>
          <w:rtl/>
          <w:lang w:bidi="fa-IR"/>
        </w:rPr>
        <w:t>به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تجزیه</w:t>
      </w:r>
    </w:p>
    <w:p w14:paraId="255EA4A9" w14:textId="4AA0AE49" w:rsidR="00262FDC" w:rsidRPr="000A2482" w:rsidRDefault="00731508" w:rsidP="00731508">
      <w:pPr>
        <w:rPr>
          <w:rFonts w:cs="Arial"/>
          <w:lang w:bidi="fa-IR"/>
        </w:rPr>
      </w:pPr>
      <w:r w:rsidRPr="00731508">
        <w:rPr>
          <w:rFonts w:cs="Arial" w:hint="cs"/>
          <w:rtl/>
          <w:lang w:bidi="fa-IR"/>
        </w:rPr>
        <w:t>ت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خیص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نتایج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مربوط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پرداخته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شده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است</w:t>
      </w:r>
      <w:r w:rsidRPr="00731508">
        <w:rPr>
          <w:rFonts w:cs="Arial"/>
          <w:rtl/>
          <w:lang w:bidi="fa-IR"/>
        </w:rPr>
        <w:t xml:space="preserve">. </w:t>
      </w:r>
      <w:r w:rsidRPr="00731508">
        <w:rPr>
          <w:rFonts w:cs="Arial" w:hint="cs"/>
          <w:rtl/>
          <w:lang w:bidi="fa-IR"/>
        </w:rPr>
        <w:t>تح</w:t>
      </w:r>
      <w:r w:rsidRPr="00731508">
        <w:rPr>
          <w:rFonts w:cs="Arial"/>
          <w:rtl/>
          <w:lang w:bidi="fa-IR"/>
        </w:rPr>
        <w:t xml:space="preserve"> </w:t>
      </w:r>
      <w:r w:rsidRPr="00731508">
        <w:rPr>
          <w:rFonts w:cs="Arial" w:hint="cs"/>
          <w:rtl/>
          <w:lang w:bidi="fa-IR"/>
        </w:rPr>
        <w:t>یل</w:t>
      </w:r>
    </w:p>
    <w:sectPr w:rsidR="00262FDC" w:rsidRPr="000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C"/>
    <w:rsid w:val="000A2482"/>
    <w:rsid w:val="00155862"/>
    <w:rsid w:val="001B14C5"/>
    <w:rsid w:val="00262FDC"/>
    <w:rsid w:val="002A6E85"/>
    <w:rsid w:val="00377BBD"/>
    <w:rsid w:val="004119ED"/>
    <w:rsid w:val="0060588D"/>
    <w:rsid w:val="00731508"/>
    <w:rsid w:val="00811836"/>
    <w:rsid w:val="00815A81"/>
    <w:rsid w:val="008806CD"/>
    <w:rsid w:val="008E1CE2"/>
    <w:rsid w:val="009E595A"/>
    <w:rsid w:val="009E5CF3"/>
    <w:rsid w:val="00AE6ED1"/>
    <w:rsid w:val="00B6221F"/>
    <w:rsid w:val="00B829B1"/>
    <w:rsid w:val="00C55CCA"/>
    <w:rsid w:val="00CD743D"/>
    <w:rsid w:val="00D3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6756"/>
  <w15:chartTrackingRefBased/>
  <w15:docId w15:val="{F67F5394-88DF-4E9D-8784-C0D896E8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dvxc aszxc</dc:creator>
  <cp:keywords/>
  <dc:description/>
  <cp:lastModifiedBy>dvxc aszxc</cp:lastModifiedBy>
  <cp:revision>12</cp:revision>
  <dcterms:created xsi:type="dcterms:W3CDTF">2025-01-26T17:25:00Z</dcterms:created>
  <dcterms:modified xsi:type="dcterms:W3CDTF">2025-01-27T12:20:00Z</dcterms:modified>
</cp:coreProperties>
</file>