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1B2F" w14:textId="77777777" w:rsidR="00C24E01" w:rsidRPr="00C24E01" w:rsidRDefault="00C24E01" w:rsidP="00C24E01">
      <w:pPr>
        <w:rPr>
          <w:rFonts w:ascii="Times New Roman" w:hAnsi="Times New Roman" w:cs="Times New Roman"/>
          <w:sz w:val="28"/>
          <w:szCs w:val="28"/>
        </w:rPr>
      </w:pPr>
      <w:r w:rsidRPr="00C24E01">
        <w:rPr>
          <w:rFonts w:ascii="Times New Roman" w:hAnsi="Times New Roman" w:cs="Times New Roman"/>
          <w:sz w:val="28"/>
          <w:szCs w:val="28"/>
        </w:rPr>
        <w:t>Virtual Mouse Controller with Hand Detection:</w:t>
      </w:r>
    </w:p>
    <w:p w14:paraId="0C6EC753" w14:textId="77777777" w:rsidR="00C24E01" w:rsidRDefault="00C24E01" w:rsidP="00C24E01"/>
    <w:p w14:paraId="10E16830" w14:textId="77777777" w:rsidR="00C24E01" w:rsidRPr="00C24E01" w:rsidRDefault="00C24E01" w:rsidP="00C24E01">
      <w:pPr>
        <w:rPr>
          <w:rFonts w:ascii="Times New Roman" w:hAnsi="Times New Roman" w:cs="Times New Roman"/>
          <w:sz w:val="28"/>
          <w:szCs w:val="28"/>
        </w:rPr>
      </w:pPr>
      <w:r w:rsidRPr="00C24E01">
        <w:rPr>
          <w:rFonts w:ascii="Times New Roman" w:hAnsi="Times New Roman" w:cs="Times New Roman"/>
          <w:sz w:val="28"/>
          <w:szCs w:val="28"/>
        </w:rPr>
        <w:t>What Is It?</w:t>
      </w:r>
    </w:p>
    <w:p w14:paraId="3266B349" w14:textId="77777777" w:rsidR="00C24E01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Imagine using your hand as a magical wand to control your computer, just like a mouse.</w:t>
      </w:r>
    </w:p>
    <w:p w14:paraId="28F8B3B0" w14:textId="77777777" w:rsidR="00C24E01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Instead of a physical mouse, this system lets you move the cursor on your screen by waving your hand around.</w:t>
      </w:r>
    </w:p>
    <w:p w14:paraId="68123B4E" w14:textId="77777777" w:rsidR="00C24E01" w:rsidRPr="00C24E01" w:rsidRDefault="00C24E01" w:rsidP="00C24E01">
      <w:pPr>
        <w:rPr>
          <w:rFonts w:ascii="Times New Roman" w:hAnsi="Times New Roman" w:cs="Times New Roman"/>
          <w:sz w:val="28"/>
          <w:szCs w:val="28"/>
        </w:rPr>
      </w:pPr>
      <w:r w:rsidRPr="00C24E01">
        <w:rPr>
          <w:rFonts w:ascii="Times New Roman" w:hAnsi="Times New Roman" w:cs="Times New Roman"/>
          <w:sz w:val="28"/>
          <w:szCs w:val="28"/>
        </w:rPr>
        <w:t>How Does It Work?</w:t>
      </w:r>
    </w:p>
    <w:p w14:paraId="1E7A0D68" w14:textId="77777777" w:rsidR="00C24E01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It uses your computer’s camera (like the one on your phone) to watch your hand movements.</w:t>
      </w:r>
    </w:p>
    <w:p w14:paraId="4B61221A" w14:textId="77777777" w:rsidR="00C24E01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When you move your hand up, down, left, or right, the system understands and moves the cursor accordingly.</w:t>
      </w:r>
    </w:p>
    <w:p w14:paraId="686618AF" w14:textId="77777777" w:rsidR="00C24E01" w:rsidRPr="00C24E01" w:rsidRDefault="00C24E01" w:rsidP="00C24E01">
      <w:pPr>
        <w:rPr>
          <w:rFonts w:ascii="Times New Roman" w:hAnsi="Times New Roman" w:cs="Times New Roman"/>
          <w:sz w:val="28"/>
          <w:szCs w:val="28"/>
        </w:rPr>
      </w:pPr>
      <w:r w:rsidRPr="00C24E01">
        <w:rPr>
          <w:rFonts w:ascii="Times New Roman" w:hAnsi="Times New Roman" w:cs="Times New Roman"/>
          <w:sz w:val="28"/>
          <w:szCs w:val="28"/>
        </w:rPr>
        <w:t>Cool Stuff It Can Do:</w:t>
      </w:r>
    </w:p>
    <w:p w14:paraId="2FCDD83A" w14:textId="77777777" w:rsidR="00C24E01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Clicking: Close your hand into a fist, and it’s like clicking the mouse button.</w:t>
      </w:r>
    </w:p>
    <w:p w14:paraId="06ECFD12" w14:textId="77777777" w:rsidR="00C24E01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Moving the Cursor: Move your hand, and the cursor follows.</w:t>
      </w:r>
    </w:p>
    <w:p w14:paraId="4CB54067" w14:textId="77777777" w:rsidR="00C24E01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Scrolling: Pretend you’re scrolling a paper scroll by moving your hand up or down.</w:t>
      </w:r>
    </w:p>
    <w:p w14:paraId="60749758" w14:textId="77777777" w:rsidR="00C24E01" w:rsidRPr="00C24E01" w:rsidRDefault="00C24E01" w:rsidP="00C24E01">
      <w:pPr>
        <w:rPr>
          <w:rFonts w:ascii="Times New Roman" w:hAnsi="Times New Roman" w:cs="Times New Roman"/>
          <w:sz w:val="28"/>
          <w:szCs w:val="28"/>
        </w:rPr>
      </w:pPr>
      <w:r w:rsidRPr="00C24E01">
        <w:rPr>
          <w:rFonts w:ascii="Times New Roman" w:hAnsi="Times New Roman" w:cs="Times New Roman"/>
          <w:sz w:val="28"/>
          <w:szCs w:val="28"/>
        </w:rPr>
        <w:t>Why Is It Awesome?</w:t>
      </w:r>
    </w:p>
    <w:p w14:paraId="73DEE255" w14:textId="77777777" w:rsidR="00C24E01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No Mouse Needed: You don’t need a physical mouse anymore; your hand becomes the mouse!</w:t>
      </w:r>
    </w:p>
    <w:p w14:paraId="489DCF23" w14:textId="77777777" w:rsidR="00C24E01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Fun and Futuristic: Feels like magic—wave your hand, and things happen on your screen.</w:t>
      </w:r>
    </w:p>
    <w:p w14:paraId="69206015" w14:textId="77777777" w:rsidR="00C24E01" w:rsidRPr="00C24E01" w:rsidRDefault="00C24E01" w:rsidP="00C24E01">
      <w:pPr>
        <w:rPr>
          <w:rFonts w:ascii="Times New Roman" w:hAnsi="Times New Roman" w:cs="Times New Roman"/>
          <w:sz w:val="28"/>
          <w:szCs w:val="28"/>
        </w:rPr>
      </w:pPr>
      <w:r w:rsidRPr="00C24E01">
        <w:rPr>
          <w:rFonts w:ascii="Times New Roman" w:hAnsi="Times New Roman" w:cs="Times New Roman"/>
          <w:sz w:val="28"/>
          <w:szCs w:val="28"/>
        </w:rPr>
        <w:t>Where Can You Use It?</w:t>
      </w:r>
    </w:p>
    <w:p w14:paraId="1A12F4D3" w14:textId="77777777" w:rsidR="00C24E01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Games: Imagine playing games by waving your hand instead of clicking buttons.</w:t>
      </w:r>
    </w:p>
    <w:p w14:paraId="64470B68" w14:textId="77777777" w:rsidR="00C24E01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Presentations: Control slides during a talk without a clicker.</w:t>
      </w:r>
    </w:p>
    <w:p w14:paraId="1A6FBF2D" w14:textId="148D7CEF" w:rsidR="000C53F8" w:rsidRPr="00C24E01" w:rsidRDefault="00C24E01" w:rsidP="00C24E01">
      <w:pPr>
        <w:rPr>
          <w:rFonts w:ascii="Times New Roman" w:hAnsi="Times New Roman" w:cs="Times New Roman"/>
          <w:sz w:val="24"/>
          <w:szCs w:val="24"/>
        </w:rPr>
      </w:pPr>
      <w:r w:rsidRPr="00C24E01">
        <w:rPr>
          <w:rFonts w:ascii="Times New Roman" w:hAnsi="Times New Roman" w:cs="Times New Roman"/>
          <w:sz w:val="24"/>
          <w:szCs w:val="24"/>
        </w:rPr>
        <w:t>Helpful for Everyone: Especially useful for people with disabilities.</w:t>
      </w:r>
    </w:p>
    <w:sectPr w:rsidR="000C53F8" w:rsidRPr="00C2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B71AA"/>
    <w:multiLevelType w:val="multilevel"/>
    <w:tmpl w:val="AEE0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08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01"/>
    <w:rsid w:val="000C53F8"/>
    <w:rsid w:val="00C2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F2EA5"/>
  <w15:chartTrackingRefBased/>
  <w15:docId w15:val="{56998330-302B-43AD-A6E9-547B513C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4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945</Characters>
  <Application>Microsoft Office Word</Application>
  <DocSecurity>0</DocSecurity>
  <Lines>21</Lines>
  <Paragraphs>21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 Zenas</dc:creator>
  <cp:keywords/>
  <dc:description/>
  <cp:lastModifiedBy>Linu Zenas</cp:lastModifiedBy>
  <cp:revision>1</cp:revision>
  <dcterms:created xsi:type="dcterms:W3CDTF">2024-03-26T08:28:00Z</dcterms:created>
  <dcterms:modified xsi:type="dcterms:W3CDTF">2024-03-26T08:30:00Z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9412dfac-4223-4069-966c-e9720b43829e</vt:lpwstr>
  </property>
</Properties>
</file>