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94E0" w14:textId="746CB226" w:rsidR="00FF2378" w:rsidRDefault="00550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результатам моделирования, статистика к лабораторной №8 </w:t>
      </w:r>
    </w:p>
    <w:p w14:paraId="08FB5738" w14:textId="2D4DA9AE" w:rsidR="00550F46" w:rsidRDefault="00550F46">
      <w:pPr>
        <w:rPr>
          <w:rFonts w:ascii="Times New Roman" w:hAnsi="Times New Roman" w:cs="Times New Roman"/>
          <w:sz w:val="28"/>
          <w:szCs w:val="28"/>
        </w:rPr>
      </w:pPr>
    </w:p>
    <w:p w14:paraId="177343BE" w14:textId="5BC42B16" w:rsidR="00550F46" w:rsidRDefault="00550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lambda – </w:t>
      </w:r>
      <w:r>
        <w:rPr>
          <w:rFonts w:ascii="Times New Roman" w:hAnsi="Times New Roman" w:cs="Times New Roman"/>
          <w:sz w:val="28"/>
          <w:szCs w:val="28"/>
        </w:rPr>
        <w:t>интенсивность входного потока заявок</w:t>
      </w:r>
    </w:p>
    <w:p w14:paraId="0FB5C1D7" w14:textId="0B5DF05E" w:rsidR="00550F46" w:rsidRDefault="00550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mu – </w:t>
      </w:r>
      <w:r>
        <w:rPr>
          <w:rFonts w:ascii="Times New Roman" w:hAnsi="Times New Roman" w:cs="Times New Roman"/>
          <w:sz w:val="28"/>
          <w:szCs w:val="28"/>
        </w:rPr>
        <w:t>интенсивность потока обслуживания</w:t>
      </w:r>
    </w:p>
    <w:p w14:paraId="2DDB09E3" w14:textId="7748CF03" w:rsidR="00550F46" w:rsidRDefault="00550F4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550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550F4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550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интенсивность нагрузки канала</w:t>
      </w:r>
    </w:p>
    <w:p w14:paraId="3F3AA013" w14:textId="471BC7A7" w:rsidR="00550F46" w:rsidRDefault="00550F46">
      <w:pPr>
        <w:rPr>
          <w:rFonts w:ascii="Times New Roman" w:hAnsi="Times New Roman" w:cs="Times New Roman"/>
          <w:sz w:val="28"/>
          <w:szCs w:val="28"/>
        </w:rPr>
      </w:pPr>
    </w:p>
    <w:p w14:paraId="0FC727D7" w14:textId="25FC7FDC" w:rsidR="00550F46" w:rsidRDefault="00550F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28D86B4E" wp14:editId="11994B35">
            <wp:extent cx="5305425" cy="1152525"/>
            <wp:effectExtent l="0" t="0" r="9525" b="952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D298" w14:textId="5ED73D2A" w:rsidR="00550F46" w:rsidRDefault="00550F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0E212D7" wp14:editId="4BF97EF2">
            <wp:extent cx="2990850" cy="514350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2639B" w14:textId="3C560B4F" w:rsidR="00550F46" w:rsidRDefault="00550F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4EB40A20" wp14:editId="6BF54B48">
            <wp:extent cx="4467225" cy="600075"/>
            <wp:effectExtent l="0" t="0" r="9525" b="952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9CCE" w14:textId="35187323" w:rsidR="00550F46" w:rsidRDefault="00550F46">
      <w:pPr>
        <w:rPr>
          <w:rFonts w:ascii="Times New Roman" w:hAnsi="Times New Roman" w:cs="Times New Roman"/>
          <w:sz w:val="28"/>
          <w:szCs w:val="28"/>
        </w:rPr>
      </w:pPr>
    </w:p>
    <w:p w14:paraId="11DB6F57" w14:textId="372210DF" w:rsidR="00550F46" w:rsidRDefault="00550F46" w:rsidP="0028217F">
      <w:pPr>
        <w:pStyle w:val="a6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касс: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2151B6D" w14:textId="70C915CC" w:rsidR="00550F46" w:rsidRPr="00605620" w:rsidRDefault="00605620" w:rsidP="0028217F">
      <w:pPr>
        <w:pStyle w:val="a6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интенсивность заявок</w:t>
      </w:r>
      <w:r w:rsidR="00550F46" w:rsidRPr="00550F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200</w:t>
      </w:r>
    </w:p>
    <w:p w14:paraId="756C34F0" w14:textId="6ED4956C" w:rsidR="00550F46" w:rsidRDefault="00550F46" w:rsidP="0028217F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обработки товара = 250</w:t>
      </w:r>
    </w:p>
    <w:p w14:paraId="6C753157" w14:textId="792DFBE4" w:rsidR="00550F46" w:rsidRDefault="00550F46" w:rsidP="0028217F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количество товаров = 10</w:t>
      </w:r>
    </w:p>
    <w:p w14:paraId="74256591" w14:textId="2796546D" w:rsidR="00550F46" w:rsidRDefault="00550F46" w:rsidP="0028217F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покупателей = 50</w:t>
      </w:r>
    </w:p>
    <w:p w14:paraId="4D3196AA" w14:textId="78321958" w:rsidR="00550F46" w:rsidRDefault="00550F46" w:rsidP="0028217F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длин очереди = 6</w:t>
      </w:r>
    </w:p>
    <w:p w14:paraId="350346D2" w14:textId="59C0B7E2" w:rsidR="007E12D7" w:rsidRDefault="007E12D7" w:rsidP="0028217F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</w:p>
    <w:p w14:paraId="62A67E93" w14:textId="371C83B8" w:rsidR="007E12D7" w:rsidRDefault="007E12D7" w:rsidP="0028217F">
      <w:pPr>
        <w:pStyle w:val="a6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05620">
        <w:rPr>
          <w:rFonts w:ascii="Times New Roman" w:hAnsi="Times New Roman" w:cs="Times New Roman"/>
          <w:sz w:val="28"/>
          <w:szCs w:val="28"/>
          <w:lang w:val="en-US"/>
        </w:rPr>
        <w:t>0.9855</w:t>
      </w:r>
    </w:p>
    <w:p w14:paraId="062C8253" w14:textId="0C0F90C2" w:rsidR="007E12D7" w:rsidRDefault="007E12D7" w:rsidP="0028217F">
      <w:pPr>
        <w:pStyle w:val="a6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 = </w:t>
      </w:r>
      <w:r w:rsidR="00605620">
        <w:rPr>
          <w:rFonts w:ascii="Times New Roman" w:hAnsi="Times New Roman" w:cs="Times New Roman"/>
          <w:sz w:val="28"/>
          <w:szCs w:val="28"/>
          <w:lang w:val="en-US"/>
        </w:rPr>
        <w:t>0.0145</w:t>
      </w:r>
    </w:p>
    <w:p w14:paraId="5C2B8C24" w14:textId="0B1FAC66" w:rsidR="0028217F" w:rsidRDefault="007E12D7" w:rsidP="00931DEB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605620">
        <w:rPr>
          <w:rFonts w:ascii="Times New Roman" w:hAnsi="Times New Roman" w:cs="Times New Roman"/>
          <w:sz w:val="28"/>
          <w:szCs w:val="28"/>
        </w:rPr>
        <w:t>2.9</w:t>
      </w:r>
    </w:p>
    <w:p w14:paraId="72B4D522" w14:textId="2E713589" w:rsidR="0028217F" w:rsidRDefault="00931DEB" w:rsidP="0028217F">
      <w:pPr>
        <w:pStyle w:val="a6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31D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F9173" wp14:editId="7E1BC9F5">
            <wp:extent cx="2755900" cy="204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C5DC" w14:textId="0C347067" w:rsidR="0028217F" w:rsidRDefault="0028217F" w:rsidP="00550F46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03748234" w14:textId="258EE148" w:rsidR="0028217F" w:rsidRDefault="0028217F" w:rsidP="0028217F">
      <w:pPr>
        <w:pStyle w:val="a6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касс: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7B3B705" w14:textId="4C699244" w:rsidR="0028217F" w:rsidRPr="00605620" w:rsidRDefault="0028217F" w:rsidP="0028217F">
      <w:pPr>
        <w:pStyle w:val="a6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интенсивность заявок</w:t>
      </w:r>
      <w:r w:rsidRPr="00550F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14:paraId="34810226" w14:textId="684E357C" w:rsidR="0028217F" w:rsidRDefault="0028217F" w:rsidP="0028217F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обработки товара = 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43C42A5" w14:textId="0D6E8E85" w:rsidR="0028217F" w:rsidRDefault="0028217F" w:rsidP="0028217F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количество товаров =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26D5A1CA" w14:textId="48793FAC" w:rsidR="0028217F" w:rsidRDefault="0028217F" w:rsidP="0028217F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покупателей = </w:t>
      </w:r>
      <w:r>
        <w:rPr>
          <w:rFonts w:ascii="Times New Roman" w:hAnsi="Times New Roman" w:cs="Times New Roman"/>
          <w:sz w:val="28"/>
          <w:szCs w:val="28"/>
        </w:rPr>
        <w:t>40</w:t>
      </w:r>
    </w:p>
    <w:p w14:paraId="6CAC80CC" w14:textId="1EA283D2" w:rsidR="0028217F" w:rsidRDefault="0028217F" w:rsidP="0028217F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длин очереди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0D5F7B7" w14:textId="77777777" w:rsidR="0028217F" w:rsidRDefault="0028217F" w:rsidP="0028217F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</w:p>
    <w:p w14:paraId="1B8CE6A6" w14:textId="1E08131D" w:rsidR="0028217F" w:rsidRPr="0028217F" w:rsidRDefault="0028217F" w:rsidP="0028217F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0.9</w:t>
      </w:r>
      <w:r>
        <w:rPr>
          <w:rFonts w:ascii="Times New Roman" w:hAnsi="Times New Roman" w:cs="Times New Roman"/>
          <w:sz w:val="28"/>
          <w:szCs w:val="28"/>
        </w:rPr>
        <w:t>8475</w:t>
      </w:r>
    </w:p>
    <w:p w14:paraId="07792681" w14:textId="3C07E401" w:rsidR="0028217F" w:rsidRPr="0028217F" w:rsidRDefault="0028217F" w:rsidP="0028217F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 = 0.01</w:t>
      </w:r>
      <w:r>
        <w:rPr>
          <w:rFonts w:ascii="Times New Roman" w:hAnsi="Times New Roman" w:cs="Times New Roman"/>
          <w:sz w:val="28"/>
          <w:szCs w:val="28"/>
        </w:rPr>
        <w:t>525</w:t>
      </w:r>
    </w:p>
    <w:p w14:paraId="4DC6DF2E" w14:textId="5A56B7D7" w:rsidR="0028217F" w:rsidRDefault="0028217F" w:rsidP="0028217F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sz w:val="28"/>
          <w:szCs w:val="28"/>
        </w:rPr>
        <w:t>1.525</w:t>
      </w:r>
    </w:p>
    <w:p w14:paraId="4BD7A106" w14:textId="59258A36" w:rsidR="0028217F" w:rsidRDefault="0028217F" w:rsidP="0028217F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 w:rsidRPr="002821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C3263" wp14:editId="2B75FE38">
            <wp:extent cx="2755900" cy="204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2C8F" w14:textId="77777777" w:rsidR="00931DEB" w:rsidRDefault="00931DEB" w:rsidP="0028217F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</w:p>
    <w:p w14:paraId="4C8B901B" w14:textId="77777777" w:rsidR="00931DEB" w:rsidRDefault="00931DEB" w:rsidP="00931DEB">
      <w:pPr>
        <w:pStyle w:val="a6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касс: 2</w:t>
      </w:r>
    </w:p>
    <w:p w14:paraId="2124393F" w14:textId="77777777" w:rsidR="00931DEB" w:rsidRPr="00605620" w:rsidRDefault="00931DEB" w:rsidP="00931DEB">
      <w:pPr>
        <w:pStyle w:val="a6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интенсивность заявок</w:t>
      </w:r>
      <w:r w:rsidRPr="00550F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14:paraId="05B4ECC6" w14:textId="25D9720E" w:rsidR="00931DEB" w:rsidRDefault="00931DEB" w:rsidP="00931DEB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обработки товара = </w:t>
      </w:r>
      <w:r>
        <w:rPr>
          <w:rFonts w:ascii="Times New Roman" w:hAnsi="Times New Roman" w:cs="Times New Roman"/>
          <w:sz w:val="28"/>
          <w:szCs w:val="28"/>
        </w:rPr>
        <w:t>40</w:t>
      </w:r>
    </w:p>
    <w:p w14:paraId="08EC14F7" w14:textId="319A8E38" w:rsidR="00931DEB" w:rsidRDefault="00931DEB" w:rsidP="00931DEB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количество товаров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3ED0193" w14:textId="77777777" w:rsidR="00931DEB" w:rsidRDefault="00931DEB" w:rsidP="00931DEB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покупателей = 40</w:t>
      </w:r>
    </w:p>
    <w:p w14:paraId="166246F0" w14:textId="15FE59F8" w:rsidR="00931DEB" w:rsidRDefault="00931DEB" w:rsidP="00931DEB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длин очереди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3481331" w14:textId="77777777" w:rsidR="00931DEB" w:rsidRDefault="00931DEB" w:rsidP="00931DEB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</w:p>
    <w:p w14:paraId="0F152CE0" w14:textId="28803D4C" w:rsidR="00931DEB" w:rsidRPr="00931DEB" w:rsidRDefault="00931DEB" w:rsidP="00931DEB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>
        <w:rPr>
          <w:rFonts w:ascii="Times New Roman" w:hAnsi="Times New Roman" w:cs="Times New Roman"/>
          <w:sz w:val="28"/>
          <w:szCs w:val="28"/>
        </w:rPr>
        <w:t>8025</w:t>
      </w:r>
    </w:p>
    <w:p w14:paraId="3A673A55" w14:textId="61CB23AD" w:rsidR="00931DEB" w:rsidRPr="00931DEB" w:rsidRDefault="00931DEB" w:rsidP="00931DEB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 = 0.</w:t>
      </w:r>
      <w:r>
        <w:rPr>
          <w:rFonts w:ascii="Times New Roman" w:hAnsi="Times New Roman" w:cs="Times New Roman"/>
          <w:sz w:val="28"/>
          <w:szCs w:val="28"/>
        </w:rPr>
        <w:t>1975</w:t>
      </w:r>
    </w:p>
    <w:p w14:paraId="52C8CCF9" w14:textId="3DD6031D" w:rsidR="0028217F" w:rsidRDefault="00931DEB" w:rsidP="00AD25C7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sz w:val="28"/>
          <w:szCs w:val="28"/>
        </w:rPr>
        <w:t>30.5</w:t>
      </w:r>
    </w:p>
    <w:p w14:paraId="564240C2" w14:textId="77777777" w:rsidR="00AD25C7" w:rsidRDefault="00AD25C7" w:rsidP="00AD25C7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</w:p>
    <w:p w14:paraId="3299C86F" w14:textId="60127076" w:rsidR="00AD25C7" w:rsidRPr="00AD25C7" w:rsidRDefault="00AD25C7" w:rsidP="00AD25C7">
      <w:pPr>
        <w:pStyle w:val="a6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AD25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71394E" wp14:editId="18B04865">
            <wp:extent cx="2755900" cy="2044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38A5" w14:textId="46BB286B" w:rsidR="0028217F" w:rsidRDefault="0028217F" w:rsidP="0028217F">
      <w:pPr>
        <w:rPr>
          <w:rFonts w:ascii="Times New Roman" w:hAnsi="Times New Roman" w:cs="Times New Roman"/>
          <w:sz w:val="28"/>
          <w:szCs w:val="28"/>
        </w:rPr>
      </w:pPr>
    </w:p>
    <w:p w14:paraId="150A77D3" w14:textId="5F1EF69D" w:rsidR="00AD25C7" w:rsidRPr="0028217F" w:rsidRDefault="00AD25C7" w:rsidP="00282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по результатам моделирования видно, что теоретические результаты практически совпадают с полученными при запуске программы.</w:t>
      </w:r>
    </w:p>
    <w:sectPr w:rsidR="00AD25C7" w:rsidRPr="00282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E1004"/>
    <w:multiLevelType w:val="hybridMultilevel"/>
    <w:tmpl w:val="66183FB6"/>
    <w:lvl w:ilvl="0" w:tplc="04905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B3F9C"/>
    <w:multiLevelType w:val="hybridMultilevel"/>
    <w:tmpl w:val="3EACDDE0"/>
    <w:lvl w:ilvl="0" w:tplc="A2F62A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5474965">
    <w:abstractNumId w:val="0"/>
  </w:num>
  <w:num w:numId="2" w16cid:durableId="1714231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46"/>
    <w:rsid w:val="0028217F"/>
    <w:rsid w:val="00550F46"/>
    <w:rsid w:val="00605620"/>
    <w:rsid w:val="007E12D7"/>
    <w:rsid w:val="00931DEB"/>
    <w:rsid w:val="00AD25C7"/>
    <w:rsid w:val="00B70D17"/>
    <w:rsid w:val="00D81D09"/>
    <w:rsid w:val="00EB5657"/>
    <w:rsid w:val="00FF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BBA426"/>
  <w15:chartTrackingRefBased/>
  <w15:docId w15:val="{0C59E314-E004-434B-ABB8-91345DE5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EB5657"/>
    <w:pPr>
      <w:keepNext/>
      <w:keepLines/>
      <w:spacing w:before="360" w:after="400"/>
      <w:ind w:firstLine="709"/>
      <w:jc w:val="both"/>
      <w:outlineLvl w:val="0"/>
    </w:pPr>
    <w:rPr>
      <w:rFonts w:ascii="Times New Roman" w:hAnsi="Times New Roman"/>
      <w:b/>
      <w:color w:val="000000" w:themeColor="text1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B565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32"/>
      <w:lang w:eastAsia="ru-RU"/>
    </w:rPr>
  </w:style>
  <w:style w:type="paragraph" w:styleId="a4">
    <w:name w:val="TOC Heading"/>
    <w:basedOn w:val="1"/>
    <w:next w:val="a"/>
    <w:autoRedefine/>
    <w:uiPriority w:val="39"/>
    <w:unhideWhenUsed/>
    <w:qFormat/>
    <w:rsid w:val="00B70D17"/>
    <w:pPr>
      <w:keepNext w:val="0"/>
      <w:keepLines w:val="0"/>
      <w:spacing w:before="480" w:after="200"/>
      <w:outlineLvl w:val="9"/>
    </w:pPr>
    <w:rPr>
      <w:rFonts w:cs="Times New Roman"/>
      <w:sz w:val="24"/>
      <w:szCs w:val="28"/>
    </w:rPr>
  </w:style>
  <w:style w:type="paragraph" w:styleId="a0">
    <w:name w:val="Title"/>
    <w:basedOn w:val="a"/>
    <w:next w:val="a"/>
    <w:link w:val="a5"/>
    <w:uiPriority w:val="10"/>
    <w:qFormat/>
    <w:rsid w:val="00EB56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0"/>
    <w:uiPriority w:val="10"/>
    <w:rsid w:val="00EB5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550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alinaoverina@gmail.com</dc:creator>
  <cp:keywords/>
  <dc:description/>
  <cp:lastModifiedBy>alinaoverina@gmail.com</cp:lastModifiedBy>
  <cp:revision>1</cp:revision>
  <dcterms:created xsi:type="dcterms:W3CDTF">2022-05-15T13:24:00Z</dcterms:created>
  <dcterms:modified xsi:type="dcterms:W3CDTF">2022-05-15T13:54:00Z</dcterms:modified>
</cp:coreProperties>
</file>