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英国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szCs w:val="21"/>
              </w:rPr>
            </w:pPr>
            <w:r w:rsidRPr="00CB453A">
              <w:rPr>
                <w:szCs w:val="21"/>
              </w:rPr>
              <w:t>德国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意大利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荷兰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比利时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卢森堡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丹麦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爱尔兰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希腊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葡萄牙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西班牙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奥地利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瑞典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芬兰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马耳他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塞浦路斯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波兰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匈牙利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杰克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斯洛伐克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斯洛文尼亚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爱沙尼亚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拉脱维亚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立陶宛</w:t>
            </w:r>
          </w:p>
        </w:tc>
      </w:tr>
      <w:tr w:rsidR="00CB453A" w:rsidRPr="00CB453A" w:rsidTr="00CB453A"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罗马尼亚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  <w:r w:rsidRPr="00CB453A">
              <w:rPr>
                <w:szCs w:val="21"/>
              </w:rPr>
              <w:t>保加利亚</w:t>
            </w: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CB453A" w:rsidRPr="00CB453A" w:rsidRDefault="00CB453A" w:rsidP="00B05F0A">
            <w:pPr>
              <w:rPr>
                <w:rFonts w:hint="eastAsia"/>
                <w:szCs w:val="21"/>
              </w:rPr>
            </w:pPr>
          </w:p>
        </w:tc>
      </w:tr>
    </w:tbl>
    <w:p w:rsidR="00CB453A" w:rsidRPr="00CB453A" w:rsidRDefault="00CB453A" w:rsidP="00CB453A">
      <w:pPr>
        <w:rPr>
          <w:rFonts w:hint="eastAsia"/>
          <w:szCs w:val="21"/>
        </w:rPr>
      </w:pPr>
      <w:bookmarkStart w:id="0" w:name="_GoBack"/>
      <w:bookmarkEnd w:id="0"/>
    </w:p>
    <w:sectPr w:rsidR="00CB453A" w:rsidRPr="00CB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A"/>
    <w:rsid w:val="002D4742"/>
    <w:rsid w:val="002E3BAA"/>
    <w:rsid w:val="0053479A"/>
    <w:rsid w:val="00C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7AC7-6383-4FE4-AE34-72DB304C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guokangshun</dc:creator>
  <cp:keywords/>
  <dc:description/>
  <cp:lastModifiedBy>guokangshun</cp:lastModifiedBy>
  <cp:revision>3</cp:revision>
  <dcterms:created xsi:type="dcterms:W3CDTF">2018-05-25T01:23:00Z</dcterms:created>
  <dcterms:modified xsi:type="dcterms:W3CDTF">2018-05-25T01:33:00Z</dcterms:modified>
</cp:coreProperties>
</file>