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C183" w14:textId="77777777" w:rsidR="0096374A" w:rsidRDefault="0096374A" w:rsidP="0096374A">
      <w:pPr>
        <w:rPr>
          <w:rFonts w:hint="eastAsia"/>
        </w:rPr>
      </w:pPr>
      <w:r>
        <w:rPr>
          <w:rFonts w:hint="eastAsia"/>
        </w:rPr>
        <w:t>本次更新內容如下：</w:t>
      </w:r>
    </w:p>
    <w:p w14:paraId="494C9D60" w14:textId="3B9B6824" w:rsidR="0096374A" w:rsidRDefault="0096374A" w:rsidP="0096374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B2B</w:t>
      </w:r>
      <w:r>
        <w:rPr>
          <w:rFonts w:hint="eastAsia"/>
        </w:rPr>
        <w:t>修正為</w:t>
      </w:r>
      <w:r>
        <w:rPr>
          <w:rFonts w:hint="eastAsia"/>
        </w:rPr>
        <w:t>B2C</w:t>
      </w:r>
    </w:p>
    <w:p w14:paraId="1B3E3D1A" w14:textId="77777777" w:rsidR="0096374A" w:rsidRDefault="0096374A" w:rsidP="0096374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控制管理員</w:t>
      </w:r>
      <w:r>
        <w:rPr>
          <w:rFonts w:hint="eastAsia"/>
        </w:rPr>
        <w:t>(</w:t>
      </w:r>
      <w:r>
        <w:rPr>
          <w:rFonts w:hint="eastAsia"/>
        </w:rPr>
        <w:t>預設</w:t>
      </w:r>
      <w:r>
        <w:rPr>
          <w:rFonts w:hint="eastAsia"/>
        </w:rPr>
        <w:t>admin)</w:t>
      </w:r>
      <w:r>
        <w:rPr>
          <w:rFonts w:hint="eastAsia"/>
        </w:rPr>
        <w:t>及會員</w:t>
      </w:r>
      <w:r>
        <w:rPr>
          <w:rFonts w:hint="eastAsia"/>
        </w:rPr>
        <w:t>(</w:t>
      </w:r>
      <w:r>
        <w:rPr>
          <w:rFonts w:hint="eastAsia"/>
        </w:rPr>
        <w:t>需自行註冊</w:t>
      </w:r>
      <w:r>
        <w:rPr>
          <w:rFonts w:hint="eastAsia"/>
        </w:rPr>
        <w:t>)</w:t>
      </w:r>
    </w:p>
    <w:p w14:paraId="3DBABE06" w14:textId="77777777" w:rsidR="0096374A" w:rsidRDefault="0096374A" w:rsidP="0096374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控制產品的庫存</w:t>
      </w:r>
    </w:p>
    <w:p w14:paraId="66504428" w14:textId="2660203E" w:rsidR="0096374A" w:rsidRDefault="0096374A" w:rsidP="0096374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修正</w:t>
      </w:r>
      <w:r>
        <w:rPr>
          <w:rFonts w:hint="eastAsia"/>
        </w:rPr>
        <w:t>cart/</w:t>
      </w:r>
      <w:proofErr w:type="spellStart"/>
      <w:r>
        <w:rPr>
          <w:rFonts w:hint="eastAsia"/>
        </w:rPr>
        <w:t>order_history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soldproduct</w:t>
      </w:r>
      <w:proofErr w:type="spellEnd"/>
      <w:r>
        <w:rPr>
          <w:rFonts w:hint="eastAsia"/>
        </w:rPr>
        <w:t>未被正確顯示</w:t>
      </w:r>
    </w:p>
    <w:p w14:paraId="5997DA15" w14:textId="325E99B2" w:rsidR="0096374A" w:rsidRDefault="0096374A" w:rsidP="0096374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環境建立</w:t>
      </w:r>
      <w:r>
        <w:rPr>
          <w:rFonts w:hint="eastAsia"/>
        </w:rPr>
        <w:t xml:space="preserve"> - </w:t>
      </w:r>
      <w:r>
        <w:rPr>
          <w:rFonts w:hint="eastAsia"/>
        </w:rPr>
        <w:t>使用</w:t>
      </w:r>
      <w:r w:rsidRPr="0096374A">
        <w:t>create_env.bat</w:t>
      </w:r>
      <w:r>
        <w:rPr>
          <w:rFonts w:hint="eastAsia"/>
        </w:rPr>
        <w:t>自動建立環境</w:t>
      </w:r>
    </w:p>
    <w:p w14:paraId="368631A6" w14:textId="723B02B3" w:rsidR="0096374A" w:rsidRDefault="0096374A" w:rsidP="009637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提供產品報表方便老師刊登商品</w:t>
      </w:r>
    </w:p>
    <w:p w14:paraId="5CE38057" w14:textId="1AE7EB5A" w:rsidR="0096374A" w:rsidRDefault="0096374A" w:rsidP="0096374A"/>
    <w:p w14:paraId="4E3C89A0" w14:textId="71F44DD3" w:rsidR="0096374A" w:rsidRDefault="0096374A" w:rsidP="0096374A">
      <w:r>
        <w:rPr>
          <w:rFonts w:hint="eastAsia"/>
        </w:rPr>
        <w:t>最後求求老師給個高分</w:t>
      </w:r>
      <w:r>
        <w:rPr>
          <w:rFonts w:hint="eastAsia"/>
        </w:rPr>
        <w:t xml:space="preserve"> </w:t>
      </w:r>
      <w:r>
        <w:rPr>
          <w:rFonts w:hint="eastAsia"/>
        </w:rPr>
        <w:t>這堂課真的很硬</w:t>
      </w:r>
    </w:p>
    <w:p w14:paraId="445A8F17" w14:textId="2DBC5CB0" w:rsidR="0096374A" w:rsidRDefault="0096374A" w:rsidP="0096374A">
      <w:pPr>
        <w:rPr>
          <w:rFonts w:hint="eastAsia"/>
        </w:rPr>
      </w:pPr>
      <w:r>
        <w:rPr>
          <w:noProof/>
        </w:rPr>
        <w:drawing>
          <wp:inline distT="0" distB="0" distL="0" distR="0" wp14:anchorId="1EF82066" wp14:editId="19C367E7">
            <wp:extent cx="2133600" cy="2133600"/>
            <wp:effectExtent l="0" t="0" r="0" b="0"/>
            <wp:docPr id="1" name="圖片 1" descr="不开心大哭表情素材图片免费下载-千库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不开心大哭表情素材图片免费下载-千库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7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645BC"/>
    <w:multiLevelType w:val="hybridMultilevel"/>
    <w:tmpl w:val="11A2E4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374A"/>
    <w:rsid w:val="002120A2"/>
    <w:rsid w:val="003F24DA"/>
    <w:rsid w:val="0096374A"/>
    <w:rsid w:val="00F05EAA"/>
    <w:rsid w:val="00F4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E228"/>
  <w15:chartTrackingRefBased/>
  <w15:docId w15:val="{21FD82D8-90A4-41F3-997F-AE375D2A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林威盛</dc:creator>
  <cp:keywords/>
  <dc:description/>
  <cp:lastModifiedBy>林威盛</cp:lastModifiedBy>
  <cp:revision>2</cp:revision>
  <dcterms:created xsi:type="dcterms:W3CDTF">2024-06-25T20:44:00Z</dcterms:created>
  <dcterms:modified xsi:type="dcterms:W3CDTF">2024-06-25T21:16:00Z</dcterms:modified>
</cp:coreProperties>
</file>