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0745FEBF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445BF8D3" w14:textId="00636899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5F7910B2" w14:textId="7B494153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lastRenderedPageBreak/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526BFDDE" w14:textId="5B9F131D" w:rsidR="00574529" w:rsidRPr="00574529" w:rsidRDefault="00574529" w:rsidP="00574529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福建理工大学第七届土木工程研究生学术论坛，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290FF6E5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lastRenderedPageBreak/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A3444" w14:textId="77777777" w:rsidR="00990E82" w:rsidRDefault="00990E82" w:rsidP="000F2CC4">
      <w:r>
        <w:separator/>
      </w:r>
    </w:p>
  </w:endnote>
  <w:endnote w:type="continuationSeparator" w:id="0">
    <w:p w14:paraId="3FF8A5FF" w14:textId="77777777" w:rsidR="00990E82" w:rsidRDefault="00990E82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1431D" w14:textId="77777777" w:rsidR="00990E82" w:rsidRDefault="00990E82" w:rsidP="000F2CC4">
      <w:r>
        <w:separator/>
      </w:r>
    </w:p>
  </w:footnote>
  <w:footnote w:type="continuationSeparator" w:id="0">
    <w:p w14:paraId="7945866B" w14:textId="77777777" w:rsidR="00990E82" w:rsidRDefault="00990E82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erBQBqXgUe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FA9"/>
    <w:rsid w:val="00DC1BC8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3332</TotalTime>
  <Pages>5</Pages>
  <Words>2041</Words>
  <Characters>11635</Characters>
  <Application>Microsoft Office Word</Application>
  <DocSecurity>0</DocSecurity>
  <Lines>96</Lines>
  <Paragraphs>27</Paragraphs>
  <ScaleCrop>false</ScaleCrop>
  <Company/>
  <LinksUpToDate>false</LinksUpToDate>
  <CharactersWithSpaces>13649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1672</cp:revision>
  <cp:lastPrinted>2024-11-03T03:54:00Z</cp:lastPrinted>
  <dcterms:created xsi:type="dcterms:W3CDTF">2023-03-15T15:20:00Z</dcterms:created>
  <dcterms:modified xsi:type="dcterms:W3CDTF">2025-12-07T05:52:00Z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