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0745FEBF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lastRenderedPageBreak/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lastRenderedPageBreak/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DB01E" w14:textId="77777777" w:rsidR="00775187" w:rsidRDefault="00775187" w:rsidP="000F2CC4">
      <w:r>
        <w:separator/>
      </w:r>
    </w:p>
  </w:endnote>
  <w:endnote w:type="continuationSeparator" w:id="0">
    <w:p w14:paraId="4FEBA368" w14:textId="77777777" w:rsidR="00775187" w:rsidRDefault="00775187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C43E4" w14:textId="77777777" w:rsidR="00775187" w:rsidRDefault="00775187" w:rsidP="000F2CC4">
      <w:r>
        <w:separator/>
      </w:r>
    </w:p>
  </w:footnote>
  <w:footnote w:type="continuationSeparator" w:id="0">
    <w:p w14:paraId="21D697C3" w14:textId="77777777" w:rsidR="00775187" w:rsidRDefault="00775187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etBQCpDSg1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FA9"/>
    <w:rsid w:val="00DC1BC8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3329</TotalTime>
  <Pages>5</Pages>
  <Words>2055</Words>
  <Characters>11717</Characters>
  <Application>Microsoft Office Word</Application>
  <DocSecurity>0</DocSecurity>
  <Lines>97</Lines>
  <Paragraphs>27</Paragraphs>
  <ScaleCrop>false</ScaleCrop>
  <Company/>
  <LinksUpToDate>false</LinksUpToDate>
  <CharactersWithSpaces>13745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1667</cp:revision>
  <cp:lastPrinted>2024-11-03T03:54:00Z</cp:lastPrinted>
  <dcterms:created xsi:type="dcterms:W3CDTF">2023-03-15T15:20:00Z</dcterms:created>
  <dcterms:modified xsi:type="dcterms:W3CDTF">2025-11-24T05:45:00Z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