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BEA" w:rsidRDefault="00612F35">
      <w:r>
        <w:rPr>
          <w:noProof/>
        </w:rPr>
        <w:drawing>
          <wp:inline distT="0" distB="0" distL="0" distR="0">
            <wp:extent cx="146685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F35" w:rsidRDefault="00612F35"/>
    <w:p w:rsidR="00612F35" w:rsidRPr="00612F35" w:rsidRDefault="00612F35">
      <w:pPr>
        <w:rPr>
          <w:b/>
          <w:sz w:val="40"/>
        </w:rPr>
      </w:pPr>
      <w:r w:rsidRPr="00612F35">
        <w:rPr>
          <w:b/>
          <w:sz w:val="40"/>
        </w:rPr>
        <w:t>Linx is awesome!</w:t>
      </w:r>
    </w:p>
    <w:p w:rsidR="00612F35" w:rsidRDefault="00612F35"/>
    <w:p w:rsidR="00612F35" w:rsidRDefault="00612F35">
      <w:r>
        <w:t xml:space="preserve">Today’s date is </w:t>
      </w:r>
      <w:r w:rsidR="00DE5951">
        <w:t>[</w:t>
      </w:r>
      <w:proofErr w:type="spellStart"/>
      <w:r>
        <w:t>todays_date</w:t>
      </w:r>
      <w:proofErr w:type="spellEnd"/>
      <w:r w:rsidR="00DE5951">
        <w:t>]</w:t>
      </w:r>
      <w:bookmarkStart w:id="0" w:name="_GoBack"/>
      <w:bookmarkEnd w:id="0"/>
    </w:p>
    <w:sectPr w:rsidR="00612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35"/>
    <w:rsid w:val="003C5BEA"/>
    <w:rsid w:val="00612F35"/>
    <w:rsid w:val="00D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8A28FC"/>
  <w15:chartTrackingRefBased/>
  <w15:docId w15:val="{C9F215C1-EE4B-4183-8DA5-249263F9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Digiata Technology Services (PTY) LTD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Worthington</dc:creator>
  <cp:keywords/>
  <dc:description/>
  <cp:lastModifiedBy>Ronan Worthington</cp:lastModifiedBy>
  <cp:revision>2</cp:revision>
  <dcterms:created xsi:type="dcterms:W3CDTF">2021-04-22T11:36:00Z</dcterms:created>
  <dcterms:modified xsi:type="dcterms:W3CDTF">2021-04-22T12:15:00Z</dcterms:modified>
</cp:coreProperties>
</file>