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68E9B" w14:textId="77777777" w:rsidR="00434571" w:rsidRPr="0062559B" w:rsidRDefault="00000000">
      <w:pPr>
        <w:spacing w:after="100"/>
        <w:jc w:val="right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  <w:sz w:val="19"/>
          <w:szCs w:val="19"/>
        </w:rPr>
        <w:t>Школа ПК · Велеслав Старков  ·  +7 902 472-07-38  ·  boss@2980738.ru</w:t>
      </w:r>
    </w:p>
    <w:p w14:paraId="52497F10" w14:textId="77777777" w:rsidR="00434571" w:rsidRPr="0062559B" w:rsidRDefault="00000000">
      <w:pPr>
        <w:pBdr>
          <w:bottom w:val="single" w:sz="12" w:space="1" w:color="C96E4D"/>
        </w:pBdr>
        <w:spacing w:after="240"/>
        <w:jc w:val="right"/>
        <w:rPr>
          <w:rFonts w:ascii="Tahoma" w:hAnsi="Tahoma" w:cs="Tahoma"/>
        </w:rPr>
      </w:pPr>
      <w:r w:rsidRPr="0062559B">
        <w:rPr>
          <w:rFonts w:ascii="Tahoma" w:hAnsi="Tahoma" w:cs="Tahoma"/>
          <w:color w:val="C96E4D"/>
          <w:sz w:val="19"/>
          <w:szCs w:val="19"/>
        </w:rPr>
        <w:t>Анкета №1 из 3 · Пакет «ПК под ключ»</w:t>
      </w:r>
    </w:p>
    <w:p w14:paraId="689C6FD6" w14:textId="77777777" w:rsidR="00434571" w:rsidRPr="0062559B" w:rsidRDefault="00000000">
      <w:pPr>
        <w:spacing w:before="60" w:after="10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1F3A5F"/>
          <w:sz w:val="18"/>
          <w:szCs w:val="18"/>
        </w:rPr>
        <w:t xml:space="preserve">ПРОГРЕСС ПО ПАКЕТУ «ПК ПОД </w:t>
      </w:r>
      <w:proofErr w:type="gramStart"/>
      <w:r w:rsidRPr="0062559B">
        <w:rPr>
          <w:rFonts w:ascii="Tahoma" w:hAnsi="Tahoma" w:cs="Tahoma"/>
          <w:b/>
          <w:bCs/>
          <w:color w:val="1F3A5F"/>
          <w:sz w:val="18"/>
          <w:szCs w:val="18"/>
        </w:rPr>
        <w:t>КЛЮЧ»</w:t>
      </w:r>
      <w:r w:rsidRPr="0062559B">
        <w:rPr>
          <w:rFonts w:ascii="Tahoma" w:hAnsi="Tahoma" w:cs="Tahoma"/>
          <w:sz w:val="18"/>
          <w:szCs w:val="18"/>
        </w:rPr>
        <w:t xml:space="preserve">   </w:t>
      </w:r>
      <w:proofErr w:type="gramEnd"/>
      <w:r w:rsidRPr="0062559B">
        <w:rPr>
          <w:rFonts w:ascii="Tahoma" w:hAnsi="Tahoma" w:cs="Tahoma"/>
          <w:sz w:val="18"/>
          <w:szCs w:val="18"/>
        </w:rPr>
        <w:t xml:space="preserve">       </w:t>
      </w:r>
      <w:r w:rsidRPr="0062559B">
        <w:rPr>
          <w:rFonts w:ascii="Tahoma" w:hAnsi="Tahoma" w:cs="Tahoma"/>
          <w:b/>
          <w:bCs/>
          <w:color w:val="C96E4D"/>
          <w:sz w:val="24"/>
          <w:szCs w:val="24"/>
        </w:rPr>
        <w:t>0%</w:t>
      </w:r>
      <w:r w:rsidRPr="0062559B">
        <w:rPr>
          <w:rFonts w:ascii="Tahoma" w:hAnsi="Tahoma" w:cs="Tahoma"/>
          <w:color w:val="5A5A5A"/>
          <w:sz w:val="18"/>
          <w:szCs w:val="18"/>
        </w:rPr>
        <w:t xml:space="preserve"> / 100%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"/>
        <w:gridCol w:w="962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434571" w:rsidRPr="0062559B" w14:paraId="68C69259" w14:textId="77777777">
        <w:trPr>
          <w:cantSplit/>
          <w:trHeight w:hRule="exact" w:val="280"/>
        </w:trPr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B5B94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519C1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9C48C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61AFB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5ED38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A559B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31A76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B0412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81343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7BA65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</w:tbl>
    <w:p w14:paraId="24E9627C" w14:textId="77777777" w:rsidR="00434571" w:rsidRPr="0062559B" w:rsidRDefault="00000000">
      <w:pPr>
        <w:spacing w:before="80" w:after="240" w:line="260" w:lineRule="auto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  <w:sz w:val="19"/>
          <w:szCs w:val="19"/>
        </w:rPr>
        <w:t>Договор подписан, предоплата получена — вы в начале пути. За все 3 анкеты (Бриф) вы получите +10 XP.</w:t>
      </w:r>
    </w:p>
    <w:p w14:paraId="2873F615" w14:textId="77777777" w:rsidR="00434571" w:rsidRPr="0062559B" w:rsidRDefault="00000000">
      <w:pPr>
        <w:pStyle w:val="1"/>
        <w:spacing w:before="240" w:after="200"/>
        <w:jc w:val="center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1F3A5F"/>
        </w:rPr>
        <w:t>ЭТАП 0 · БРИФ · АНКЕТА №1</w:t>
      </w:r>
    </w:p>
    <w:p w14:paraId="03B43E9A" w14:textId="77777777" w:rsidR="00434571" w:rsidRPr="0062559B" w:rsidRDefault="00000000">
      <w:pPr>
        <w:spacing w:after="320"/>
        <w:jc w:val="center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sz w:val="26"/>
          <w:szCs w:val="26"/>
        </w:rPr>
        <w:t>Данные для разработки Устава Потребительского кооператива</w:t>
      </w:r>
    </w:p>
    <w:tbl>
      <w:tblPr>
        <w:tblW w:w="5000" w:type="pct"/>
        <w:tblBorders>
          <w:top w:val="single" w:sz="6" w:space="0" w:color="6DB89A"/>
          <w:left w:val="single" w:sz="24" w:space="0" w:color="6DB89A"/>
          <w:bottom w:val="single" w:sz="6" w:space="0" w:color="6DB89A"/>
          <w:right w:val="single" w:sz="6" w:space="0" w:color="6DB89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434571" w:rsidRPr="0062559B" w14:paraId="2CCFBB68" w14:textId="77777777">
        <w:trPr>
          <w:cantSplit/>
        </w:trPr>
        <w:tc>
          <w:tcPr>
            <w:tcW w:w="5000" w:type="pct"/>
            <w:shd w:val="clear" w:color="auto" w:fill="E8F1ED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34D24B8D" w14:textId="77777777" w:rsidR="00434571" w:rsidRPr="0062559B" w:rsidRDefault="00000000">
            <w:pPr>
              <w:spacing w:after="80"/>
              <w:rPr>
                <w:rFonts w:ascii="Tahoma" w:hAnsi="Tahoma" w:cs="Tahoma"/>
              </w:rPr>
            </w:pPr>
            <w:proofErr w:type="gramStart"/>
            <w:r w:rsidRPr="0062559B">
              <w:rPr>
                <w:rFonts w:ascii="Segoe UI Emoji" w:hAnsi="Segoe UI Emoji" w:cs="Segoe UI Emoji"/>
                <w:b/>
                <w:bCs/>
                <w:color w:val="6DB89A"/>
                <w:sz w:val="26"/>
                <w:szCs w:val="26"/>
              </w:rPr>
              <w:t>🚀</w:t>
            </w:r>
            <w:r w:rsidRPr="0062559B">
              <w:rPr>
                <w:rFonts w:ascii="Tahoma" w:hAnsi="Tahoma" w:cs="Tahoma"/>
                <w:b/>
                <w:bCs/>
                <w:color w:val="6DB89A"/>
                <w:sz w:val="26"/>
                <w:szCs w:val="26"/>
              </w:rPr>
              <w:t xml:space="preserve">  </w:t>
            </w:r>
            <w:r w:rsidRPr="0062559B">
              <w:rPr>
                <w:rFonts w:ascii="Tahoma" w:hAnsi="Tahoma" w:cs="Tahoma"/>
                <w:b/>
                <w:bCs/>
                <w:color w:val="1F3A5F"/>
              </w:rPr>
              <w:t>Путь</w:t>
            </w:r>
            <w:proofErr w:type="gramEnd"/>
            <w:r w:rsidRPr="0062559B">
              <w:rPr>
                <w:rFonts w:ascii="Tahoma" w:hAnsi="Tahoma" w:cs="Tahoma"/>
                <w:b/>
                <w:bCs/>
                <w:color w:val="1F3A5F"/>
              </w:rPr>
              <w:t xml:space="preserve"> начался!</w:t>
            </w:r>
          </w:p>
          <w:p w14:paraId="02A91D25" w14:textId="77777777" w:rsidR="00434571" w:rsidRPr="0062559B" w:rsidRDefault="00000000">
            <w:pPr>
              <w:spacing w:line="300" w:lineRule="auto"/>
              <w:jc w:val="both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1"/>
                <w:szCs w:val="21"/>
              </w:rPr>
              <w:t>Поздравляем — вы подписали договор и внесли предоплату. Это значит, что вы перешли от намерения к действию. Большинство предпринимателей годами откладывают создание кооператива «на потом». Вы — нет. Перед вами 3 анкеты (Бриф): они нужны, чтобы Исполнитель разработал все 31 документ под ваш бизнес. Эта анкета — про Устав, основу кооператива. Чем точнее вы ответите, тем прочнее будет правовая защита. 20–30 минут работы — и вы получите +4 XP (из 10 XP за весь Бриф).</w:t>
            </w:r>
          </w:p>
        </w:tc>
      </w:tr>
    </w:tbl>
    <w:p w14:paraId="385549A5" w14:textId="77777777" w:rsidR="00434571" w:rsidRPr="0062559B" w:rsidRDefault="00434571">
      <w:pPr>
        <w:spacing w:before="240"/>
        <w:rPr>
          <w:rFonts w:ascii="Tahoma" w:hAnsi="Tahoma" w:cs="Tahoma"/>
        </w:rPr>
      </w:pPr>
    </w:p>
    <w:p w14:paraId="3AF706A6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</w:rPr>
        <w:t>Уважаемый Заказчик! Настоящая анкета — первый шаг к созданию вашего индивидуального Устава ПК. Чем точнее и подробнее вы ответите на вопросы, тем точнее Устав будет отражать специфику вашего бизнеса и тем меньше правовых рисков возникнет в будущем. На заполнение уходит 20–30 минут.</w:t>
      </w:r>
    </w:p>
    <w:p w14:paraId="31C6E1A0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  <w:sz w:val="20"/>
          <w:szCs w:val="20"/>
        </w:rPr>
        <w:t>Анкета разработана на базе Устава ПК «ВМЕСТЕ Пермь» (ред. 26-12) и соответствует требованиям ГК РФ (ст. 123.1–123.3) и Закона РФ № 3085-1 от 19.06.1992 «О потребительской кооперации».</w:t>
      </w:r>
    </w:p>
    <w:p w14:paraId="35CA905E" w14:textId="77777777" w:rsidR="00434571" w:rsidRPr="0062559B" w:rsidRDefault="00000000">
      <w:pPr>
        <w:pStyle w:val="2"/>
        <w:spacing w:before="320" w:after="16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1F3A5F"/>
        </w:rPr>
        <w:t>Раздел 1. Общие сведения о Кооперативе</w:t>
      </w:r>
    </w:p>
    <w:p w14:paraId="37112670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Эти данные формируют статью 1 Устава — «Общие положения». Поля обязательны для заполнения.</w:t>
      </w:r>
    </w:p>
    <w:p w14:paraId="27FC6AAF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1.1. Наименование Кооператива</w:t>
      </w:r>
    </w:p>
    <w:p w14:paraId="199586CE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Полное наименование на русском </w:t>
      </w:r>
      <w:proofErr w:type="gramStart"/>
      <w:r w:rsidRPr="0062559B">
        <w:rPr>
          <w:rFonts w:ascii="Tahoma" w:hAnsi="Tahoma" w:cs="Tahoma"/>
          <w:b/>
          <w:bCs/>
        </w:rPr>
        <w:t>языке: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например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>: Потребительский кооператив «Рассвет»</w:t>
      </w:r>
    </w:p>
    <w:p w14:paraId="18614E67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6809766B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Сокращённое </w:t>
      </w:r>
      <w:proofErr w:type="gramStart"/>
      <w:r w:rsidRPr="0062559B">
        <w:rPr>
          <w:rFonts w:ascii="Tahoma" w:hAnsi="Tahoma" w:cs="Tahoma"/>
          <w:b/>
          <w:bCs/>
        </w:rPr>
        <w:t>наименование: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например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>: ПК «Рассвет»</w:t>
      </w:r>
    </w:p>
    <w:p w14:paraId="4E10DF21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784CE348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Наименование на языке народов РФ (если требуется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необязательно</w:t>
      </w:r>
      <w:proofErr w:type="gramEnd"/>
    </w:p>
    <w:p w14:paraId="38B82962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0C18618E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1.2. Место нахождения (юридический адрес)</w:t>
      </w:r>
    </w:p>
    <w:p w14:paraId="1E634CF8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lastRenderedPageBreak/>
        <w:t xml:space="preserve">Субъект </w:t>
      </w:r>
      <w:proofErr w:type="gramStart"/>
      <w:r w:rsidRPr="0062559B">
        <w:rPr>
          <w:rFonts w:ascii="Tahoma" w:hAnsi="Tahoma" w:cs="Tahoma"/>
          <w:b/>
          <w:bCs/>
        </w:rPr>
        <w:t>РФ: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например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>: Пермский край</w:t>
      </w:r>
    </w:p>
    <w:p w14:paraId="628C8B67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44CCC8EE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Город / населённый пункт:</w:t>
      </w:r>
    </w:p>
    <w:p w14:paraId="7F453C7B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1E2E3BB6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Улица, дом, офис:</w:t>
      </w:r>
    </w:p>
    <w:p w14:paraId="6EB586DD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4503ACA5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Почтовый индекс:</w:t>
      </w:r>
    </w:p>
    <w:p w14:paraId="39030032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432B583A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1.3. Срок деятельности</w:t>
      </w:r>
    </w:p>
    <w:p w14:paraId="70E48FA5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Кооператив создаётся без ограничения срока деятельности (рекомендуется). Если планируется создание на определённый срок — укажите:</w:t>
      </w:r>
    </w:p>
    <w:p w14:paraId="0B67A056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Срок (если ограничен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лет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/ месяцев, либо «без ограничения»</w:t>
      </w:r>
    </w:p>
    <w:p w14:paraId="217EAC3B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13A214A0" w14:textId="77777777" w:rsidR="00434571" w:rsidRPr="0062559B" w:rsidRDefault="00000000">
      <w:pPr>
        <w:rPr>
          <w:rFonts w:ascii="Tahoma" w:hAnsi="Tahoma" w:cs="Tahoma"/>
        </w:rPr>
      </w:pPr>
      <w:r w:rsidRPr="0062559B">
        <w:rPr>
          <w:rFonts w:ascii="Tahoma" w:hAnsi="Tahoma" w:cs="Tahoma"/>
        </w:rPr>
        <w:br w:type="page"/>
      </w:r>
    </w:p>
    <w:p w14:paraId="4BFDF2A6" w14:textId="77777777" w:rsidR="00434571" w:rsidRPr="0062559B" w:rsidRDefault="00000000">
      <w:pPr>
        <w:pStyle w:val="2"/>
        <w:spacing w:before="320" w:after="16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1F3A5F"/>
        </w:rPr>
        <w:lastRenderedPageBreak/>
        <w:t>Раздел 2. Цели и предмет деятельности (статья 2 Устава)</w:t>
      </w:r>
    </w:p>
    <w:p w14:paraId="6852B0CE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Это ключевая статья Устава — она определяет, чем будет заниматься ваш кооператив, и от неё зависит налоговая безопасность (НК РФ ст. 149 — освобождение от НДС применяется к деятельности, соответствующей уставным целям).</w:t>
      </w:r>
    </w:p>
    <w:p w14:paraId="4755BB42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2.1. Основные цели создания ПК</w:t>
      </w:r>
    </w:p>
    <w:p w14:paraId="3EFDA672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Отметьте все цели, которые соответствуют вашим намерениям:</w:t>
      </w:r>
    </w:p>
    <w:p w14:paraId="23E74A98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Удовлетворение материальных и иных потребностей пайщиков путём объединения имущества и усилий</w:t>
      </w:r>
    </w:p>
    <w:p w14:paraId="7B256143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Развитие совместной хозяйственной и социальной инициативы пайщиков</w:t>
      </w:r>
    </w:p>
    <w:p w14:paraId="64114272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Создание инфраструктуры для реализации целевых потребительских программ</w:t>
      </w:r>
    </w:p>
    <w:p w14:paraId="052EFA0A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Обеспечение финансовой взаимопомощи пайщиков на кооперативных принципах</w:t>
      </w:r>
    </w:p>
    <w:p w14:paraId="763B1750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Иная цель (опишите ниже)</w:t>
      </w:r>
    </w:p>
    <w:p w14:paraId="53FA556B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Иные цели (если есть):</w:t>
      </w:r>
    </w:p>
    <w:p w14:paraId="45ABBF5D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68D9364A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7004971C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2.2. Сфера деятельности (предмет)</w:t>
      </w:r>
    </w:p>
    <w:p w14:paraId="7B261264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Отметьте виды деятельности, которые будет вести кооператив:</w:t>
      </w:r>
    </w:p>
    <w:p w14:paraId="7E9C8507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Закупка, производство и реализация товаров для пайщиков</w:t>
      </w:r>
    </w:p>
    <w:p w14:paraId="55A863BD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Оказание услуг пайщикам (каких именно — уточните ниже)</w:t>
      </w:r>
    </w:p>
    <w:p w14:paraId="38072FCA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Информационные, консультационные, образовательные услуги</w:t>
      </w:r>
    </w:p>
    <w:p w14:paraId="06C121F7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Организация целевых потребительских программ</w:t>
      </w:r>
    </w:p>
    <w:p w14:paraId="3A40C271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Привлечение заёмных средств от пайщиков и юридических лиц</w:t>
      </w:r>
    </w:p>
    <w:p w14:paraId="61704E5A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Предоставление займов пайщикам на кооперативных условиях</w:t>
      </w:r>
    </w:p>
    <w:p w14:paraId="2C7AC2B7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Иные виды деятельности, не запрещённые законом</w:t>
      </w:r>
    </w:p>
    <w:p w14:paraId="7C8CAF28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Опишите подробно, чем будет заниматься ПК (1–3 предложения):</w:t>
      </w:r>
    </w:p>
    <w:p w14:paraId="3C289914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7C855E5E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23822EA4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54441208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5274AF8C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2.3. ОКВЭД (коды видов экономической деятельности)</w:t>
      </w:r>
    </w:p>
    <w:p w14:paraId="617F6440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Укажите 2–5 основных кодов ОКВЭД-2. Первым указывается основной код, остальные — дополнительные. Подбор кодов входит в стоимость тарифа «Персонифицированный», но ваши пожелания ускорят работу.</w:t>
      </w:r>
    </w:p>
    <w:p w14:paraId="6F35D5A5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Основной </w:t>
      </w:r>
      <w:proofErr w:type="gramStart"/>
      <w:r w:rsidRPr="0062559B">
        <w:rPr>
          <w:rFonts w:ascii="Tahoma" w:hAnsi="Tahoma" w:cs="Tahoma"/>
          <w:b/>
          <w:bCs/>
        </w:rPr>
        <w:t>ОКВЭД: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например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>: 47.11 — торговля розничная преимущественно пищевыми продуктами</w:t>
      </w:r>
    </w:p>
    <w:p w14:paraId="7F521871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0B80B0D9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lastRenderedPageBreak/>
        <w:t>Дополнительные ОКВЭД (через запятую):</w:t>
      </w:r>
    </w:p>
    <w:p w14:paraId="630D29CE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0B09ADCA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0D5CCBB8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2.4. Подлежит ли деятельность лицензированию?</w:t>
      </w:r>
    </w:p>
    <w:p w14:paraId="3C000133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Нет, лицензия не требуется</w:t>
      </w:r>
    </w:p>
    <w:p w14:paraId="673AD392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Да, требуется лицензия (укажите вид деятельности):</w:t>
      </w:r>
    </w:p>
    <w:p w14:paraId="56D38445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Вид деятельности, подлежащий лицензированию:</w:t>
      </w:r>
    </w:p>
    <w:p w14:paraId="0B862B0E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352E5F59" w14:textId="77777777" w:rsidR="00434571" w:rsidRPr="0062559B" w:rsidRDefault="00000000">
      <w:pPr>
        <w:rPr>
          <w:rFonts w:ascii="Tahoma" w:hAnsi="Tahoma" w:cs="Tahoma"/>
        </w:rPr>
      </w:pPr>
      <w:r w:rsidRPr="0062559B">
        <w:rPr>
          <w:rFonts w:ascii="Tahoma" w:hAnsi="Tahoma" w:cs="Tahoma"/>
        </w:rPr>
        <w:br w:type="page"/>
      </w:r>
    </w:p>
    <w:p w14:paraId="4F0CBA10" w14:textId="77777777" w:rsidR="00434571" w:rsidRPr="0062559B" w:rsidRDefault="00000000">
      <w:pPr>
        <w:pStyle w:val="2"/>
        <w:spacing w:before="320" w:after="16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1F3A5F"/>
        </w:rPr>
        <w:lastRenderedPageBreak/>
        <w:t>Раздел 3. Размеры взносов (статьи 7 и 9 Устава)</w:t>
      </w:r>
    </w:p>
    <w:p w14:paraId="364AE4C2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Размеры взносов определяют финансовую модель вашего кооператива. Минимальные значения установлены Законом № 3085-1; конкретные размеры утверждает Общее собрание пайщиков.</w:t>
      </w:r>
    </w:p>
    <w:p w14:paraId="7236C45C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3.1. Вступительный взнос (разовый, не возвращается)</w:t>
      </w:r>
    </w:p>
    <w:p w14:paraId="3A17EE1D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Покрывает расходы на оформление приёма в кооператив: документы, реестр, членская книжка.</w:t>
      </w:r>
    </w:p>
    <w:p w14:paraId="4316AF91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Для физических лиц (руб.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минимум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1 000 ₽</w:t>
      </w:r>
    </w:p>
    <w:p w14:paraId="585A3021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16F555C1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Для юридических лиц (руб.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минимум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1 500 ₽</w:t>
      </w:r>
    </w:p>
    <w:p w14:paraId="5CE798F0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3BE3287F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3.2. Паевой взнос (возвращается при выходе)</w:t>
      </w:r>
    </w:p>
    <w:p w14:paraId="14956CE7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Имущественный взнос пайщика — основа паевого фонда кооператива.</w:t>
      </w:r>
    </w:p>
    <w:p w14:paraId="437F8873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Минимальный размер паевого взноса (руб.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минимум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1 000 ₽</w:t>
      </w:r>
    </w:p>
    <w:p w14:paraId="0EA275E7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0991D565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Рекомендуемый размер для вашего ПК (руб.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какой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вы хотите видеть «стандартный» пай</w:t>
      </w:r>
    </w:p>
    <w:p w14:paraId="3AB43931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2F02DACD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Порядок </w:t>
      </w:r>
      <w:proofErr w:type="gramStart"/>
      <w:r w:rsidRPr="0062559B">
        <w:rPr>
          <w:rFonts w:ascii="Tahoma" w:hAnsi="Tahoma" w:cs="Tahoma"/>
          <w:b/>
          <w:bCs/>
        </w:rPr>
        <w:t>внесения: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единовременно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/ частями / иное</w:t>
      </w:r>
    </w:p>
    <w:p w14:paraId="1B90C7B0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1C495CEB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Паевой взнос вносится деньгами</w:t>
      </w:r>
    </w:p>
    <w:p w14:paraId="457E5CC4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Паевой взнос может вноситься имуществом (нужна оценка)</w:t>
      </w:r>
    </w:p>
    <w:p w14:paraId="1BB9AA4A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Паевой взнос состоит из минимальной и дополнительной частей (рекомендуется)</w:t>
      </w:r>
    </w:p>
    <w:p w14:paraId="3CC69F9E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3.3. Дополнительная часть паевого взноса</w:t>
      </w:r>
    </w:p>
    <w:p w14:paraId="2AE635DC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Дополнительная часть — это взнос сверх минимума. Она учитывается на лицевом счёте пайщика и может использоваться для участия в ЦПП или быть возвращена/</w:t>
      </w:r>
      <w:proofErr w:type="spellStart"/>
      <w:r w:rsidRPr="0062559B">
        <w:rPr>
          <w:rFonts w:ascii="Tahoma" w:hAnsi="Tahoma" w:cs="Tahoma"/>
          <w:color w:val="5A5A5A"/>
        </w:rPr>
        <w:t>новирована</w:t>
      </w:r>
      <w:proofErr w:type="spellEnd"/>
      <w:r w:rsidRPr="0062559B">
        <w:rPr>
          <w:rFonts w:ascii="Tahoma" w:hAnsi="Tahoma" w:cs="Tahoma"/>
          <w:color w:val="5A5A5A"/>
        </w:rPr>
        <w:t>. Рекомендуется для кооперативов с активной хозяйственной деятельностью.</w:t>
      </w:r>
    </w:p>
    <w:p w14:paraId="5CACFB02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Да, в Уставе будет предусмотрена дополнительная часть паевого взноса</w:t>
      </w:r>
    </w:p>
    <w:p w14:paraId="73265D81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Нет, только минимальный паевой взнос</w:t>
      </w:r>
    </w:p>
    <w:p w14:paraId="21DE1FA4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Если «да» — порядок возврата дополнительной </w:t>
      </w:r>
      <w:proofErr w:type="gramStart"/>
      <w:r w:rsidRPr="0062559B">
        <w:rPr>
          <w:rFonts w:ascii="Tahoma" w:hAnsi="Tahoma" w:cs="Tahoma"/>
          <w:b/>
          <w:bCs/>
        </w:rPr>
        <w:t>части: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в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течение 30 дней / по решению Совета / иное</w:t>
      </w:r>
    </w:p>
    <w:p w14:paraId="6170A121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38E264ED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3.4. Членский взнос (периодический)</w:t>
      </w:r>
    </w:p>
    <w:p w14:paraId="6046AE30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Направляется на покрытие административно-хозяйственных расходов кооператива.</w:t>
      </w:r>
    </w:p>
    <w:p w14:paraId="12955C54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Размер членского взноса (руб.):</w:t>
      </w:r>
    </w:p>
    <w:p w14:paraId="0703C3C8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lastRenderedPageBreak/>
        <w:t xml:space="preserve"> </w:t>
      </w:r>
    </w:p>
    <w:p w14:paraId="367A8B26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proofErr w:type="gramStart"/>
      <w:r w:rsidRPr="0062559B">
        <w:rPr>
          <w:rFonts w:ascii="Tahoma" w:hAnsi="Tahoma" w:cs="Tahoma"/>
          <w:b/>
          <w:bCs/>
        </w:rPr>
        <w:t>Периодичность: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ежемесячно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/ ежеквартально / ежегодно</w:t>
      </w:r>
    </w:p>
    <w:p w14:paraId="16391330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26A1DEDF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Порядок </w:t>
      </w:r>
      <w:proofErr w:type="gramStart"/>
      <w:r w:rsidRPr="0062559B">
        <w:rPr>
          <w:rFonts w:ascii="Tahoma" w:hAnsi="Tahoma" w:cs="Tahoma"/>
          <w:b/>
          <w:bCs/>
        </w:rPr>
        <w:t>уплаты: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до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5-го числа / до 10-го / иное</w:t>
      </w:r>
    </w:p>
    <w:p w14:paraId="2AEFE0F6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4F960FF0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3.5. Целевой взнос (разовый, под конкретную ЦПП)</w:t>
      </w:r>
    </w:p>
    <w:p w14:paraId="4AEE4A78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Размер определяется отдельно для каждой целевой программы. Анкета для ЦПП — отдельный документ (Анкета №2).</w:t>
      </w:r>
    </w:p>
    <w:p w14:paraId="32ABC718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Целевые взносы будут использоваться (по каждой ЦПП — свой размер)</w:t>
      </w:r>
    </w:p>
    <w:p w14:paraId="0301B3F9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Целевые взносы не планируются в первый год работы</w:t>
      </w:r>
    </w:p>
    <w:p w14:paraId="7361F92C" w14:textId="77777777" w:rsidR="00434571" w:rsidRPr="0062559B" w:rsidRDefault="00000000">
      <w:pPr>
        <w:rPr>
          <w:rFonts w:ascii="Tahoma" w:hAnsi="Tahoma" w:cs="Tahoma"/>
        </w:rPr>
      </w:pPr>
      <w:r w:rsidRPr="0062559B">
        <w:rPr>
          <w:rFonts w:ascii="Tahoma" w:hAnsi="Tahoma" w:cs="Tahoma"/>
        </w:rPr>
        <w:br w:type="page"/>
      </w:r>
    </w:p>
    <w:p w14:paraId="10A10327" w14:textId="77777777" w:rsidR="00434571" w:rsidRPr="0062559B" w:rsidRDefault="00000000">
      <w:pPr>
        <w:pStyle w:val="2"/>
        <w:spacing w:before="320" w:after="16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1F3A5F"/>
        </w:rPr>
        <w:lastRenderedPageBreak/>
        <w:t>Раздел 4. Членство в Кооперативе (статья 4 Устава)</w:t>
      </w:r>
    </w:p>
    <w:p w14:paraId="0C02A472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4.1. Кто может быть пайщиком</w:t>
      </w:r>
    </w:p>
    <w:p w14:paraId="5C6B6282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Граждане РФ с 16-летнего возраста</w:t>
      </w:r>
    </w:p>
    <w:p w14:paraId="1EAEFECE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Иностранные граждане и лица без гражданства с 16-летнего возраста</w:t>
      </w:r>
    </w:p>
    <w:p w14:paraId="3A71D5B1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Юридические лица (РФ и иностранные)</w:t>
      </w:r>
    </w:p>
    <w:p w14:paraId="3C1FAB43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Минимальный возраст </w:t>
      </w:r>
      <w:proofErr w:type="gramStart"/>
      <w:r w:rsidRPr="0062559B">
        <w:rPr>
          <w:rFonts w:ascii="Tahoma" w:hAnsi="Tahoma" w:cs="Tahoma"/>
          <w:b/>
          <w:bCs/>
        </w:rPr>
        <w:t>приёма: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16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лет / 18 лет / иной</w:t>
      </w:r>
    </w:p>
    <w:p w14:paraId="25F9F984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01E5FE12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4.2. Минимальное число пайщиков для учреждения</w:t>
      </w:r>
    </w:p>
    <w:p w14:paraId="6F50A618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По закону — не менее 3 (для потребительского общества — не менее 5). Рекомендуем 5 пайщиков для устойчивости.</w:t>
      </w:r>
    </w:p>
    <w:p w14:paraId="0400D159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Сколько пайщиков будут учредителями?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рекомендуется 5</w:t>
      </w:r>
    </w:p>
    <w:p w14:paraId="2E6BF9A8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7F556FF4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4.3. Порядок приёма новых пайщиков</w:t>
      </w:r>
    </w:p>
    <w:p w14:paraId="0BB4E040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Заявление в Совет кооператива, рассмотрение до 30 дней</w:t>
      </w:r>
    </w:p>
    <w:p w14:paraId="350BAD6D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Электронная подача через сайт кооператива (рекомендуется)</w:t>
      </w:r>
    </w:p>
    <w:p w14:paraId="1C08EE97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Вступление в силу с момента внесения взносов и записи в реестр</w:t>
      </w:r>
    </w:p>
    <w:p w14:paraId="1DB5CEFB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Особые требования к кандидатам (если есть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например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>: проживание в регионе / рекомендация действующего пайщика</w:t>
      </w:r>
    </w:p>
    <w:p w14:paraId="62D22888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3369CFD6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4.4. Основания прекращения членства</w:t>
      </w:r>
    </w:p>
    <w:p w14:paraId="7D5703D4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Добровольный выход (по заявлению)</w:t>
      </w:r>
    </w:p>
    <w:p w14:paraId="0E3AD9F9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Исключение по решению Общего собрания (при систематической неуплате взносов более 3 месяцев)</w:t>
      </w:r>
    </w:p>
    <w:p w14:paraId="02C8E5F9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Автоматическое прекращение при неуплате более 6 месяцев</w:t>
      </w:r>
    </w:p>
    <w:p w14:paraId="702B43FE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Смерть пайщика / ликвидация юридического лица-пайщика</w:t>
      </w:r>
    </w:p>
    <w:p w14:paraId="46DC4C81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Решение суда о лишении права состоять в членах</w:t>
      </w:r>
    </w:p>
    <w:p w14:paraId="0C6FCA8E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Особые условия прекращения членства (если нужны):</w:t>
      </w:r>
    </w:p>
    <w:p w14:paraId="37BA6D52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0600C46D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4.5. Срок возврата паевого взноса при выходе</w:t>
      </w:r>
    </w:p>
    <w:p w14:paraId="667C30B5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При добровольном выходе (мес.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стандарт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— 3 месяца</w:t>
      </w:r>
    </w:p>
    <w:p w14:paraId="456588EA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634247D5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При исключении / автоматическом прекращении (мес.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стандарт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— 12 месяцев</w:t>
      </w:r>
    </w:p>
    <w:p w14:paraId="00CA9385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768A0052" w14:textId="77777777" w:rsidR="00434571" w:rsidRPr="0062559B" w:rsidRDefault="00000000">
      <w:pPr>
        <w:rPr>
          <w:rFonts w:ascii="Tahoma" w:hAnsi="Tahoma" w:cs="Tahoma"/>
        </w:rPr>
      </w:pPr>
      <w:r w:rsidRPr="0062559B">
        <w:rPr>
          <w:rFonts w:ascii="Tahoma" w:hAnsi="Tahoma" w:cs="Tahoma"/>
        </w:rPr>
        <w:br w:type="page"/>
      </w:r>
    </w:p>
    <w:p w14:paraId="273B5409" w14:textId="77777777" w:rsidR="00434571" w:rsidRPr="0062559B" w:rsidRDefault="00000000">
      <w:pPr>
        <w:pBdr>
          <w:top w:val="single" w:sz="4" w:space="8" w:color="D4C9BC"/>
          <w:bottom w:val="single" w:sz="4" w:space="8" w:color="D4C9BC"/>
        </w:pBdr>
        <w:spacing w:before="240" w:after="240" w:line="280" w:lineRule="auto"/>
        <w:jc w:val="center"/>
        <w:rPr>
          <w:rFonts w:ascii="Tahoma" w:hAnsi="Tahoma" w:cs="Tahoma"/>
        </w:rPr>
      </w:pPr>
      <w:r w:rsidRPr="0062559B">
        <w:rPr>
          <w:rFonts w:ascii="Cambria Math" w:hAnsi="Cambria Math" w:cs="Cambria Math"/>
          <w:color w:val="C96E4D"/>
        </w:rPr>
        <w:lastRenderedPageBreak/>
        <w:t>◆</w:t>
      </w:r>
      <w:r w:rsidRPr="0062559B">
        <w:rPr>
          <w:rFonts w:ascii="Tahoma" w:hAnsi="Tahoma" w:cs="Tahoma"/>
          <w:color w:val="C96E4D"/>
        </w:rPr>
        <w:t xml:space="preserve"> </w:t>
      </w:r>
      <w:r w:rsidRPr="0062559B">
        <w:rPr>
          <w:rFonts w:ascii="Tahoma" w:hAnsi="Tahoma" w:cs="Tahoma"/>
          <w:b/>
          <w:bCs/>
          <w:color w:val="1F3A5F"/>
          <w:sz w:val="20"/>
          <w:szCs w:val="20"/>
        </w:rPr>
        <w:t>ВЫ НА ПОЛОВИНЕ ПУТИ · +15 XP</w:t>
      </w:r>
      <w:r w:rsidRPr="0062559B">
        <w:rPr>
          <w:rFonts w:ascii="Tahoma" w:hAnsi="Tahoma" w:cs="Tahoma"/>
          <w:color w:val="C96E4D"/>
        </w:rPr>
        <w:t xml:space="preserve"> </w:t>
      </w:r>
      <w:r w:rsidRPr="0062559B">
        <w:rPr>
          <w:rFonts w:ascii="Cambria Math" w:hAnsi="Cambria Math" w:cs="Cambria Math"/>
          <w:color w:val="C96E4D"/>
        </w:rPr>
        <w:t>◆</w:t>
      </w:r>
    </w:p>
    <w:tbl>
      <w:tblPr>
        <w:tblW w:w="5000" w:type="pct"/>
        <w:tblBorders>
          <w:top w:val="single" w:sz="6" w:space="0" w:color="6DB89A"/>
          <w:left w:val="single" w:sz="24" w:space="0" w:color="6DB89A"/>
          <w:bottom w:val="single" w:sz="6" w:space="0" w:color="6DB89A"/>
          <w:right w:val="single" w:sz="6" w:space="0" w:color="6DB89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434571" w:rsidRPr="0062559B" w14:paraId="4F1235C9" w14:textId="77777777">
        <w:trPr>
          <w:cantSplit/>
        </w:trPr>
        <w:tc>
          <w:tcPr>
            <w:tcW w:w="5000" w:type="pct"/>
            <w:shd w:val="clear" w:color="auto" w:fill="E8F1ED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2A13A13B" w14:textId="77777777" w:rsidR="00434571" w:rsidRPr="0062559B" w:rsidRDefault="00000000">
            <w:pPr>
              <w:spacing w:after="80"/>
              <w:rPr>
                <w:rFonts w:ascii="Tahoma" w:hAnsi="Tahoma" w:cs="Tahoma"/>
              </w:rPr>
            </w:pPr>
            <w:proofErr w:type="gramStart"/>
            <w:r w:rsidRPr="0062559B">
              <w:rPr>
                <w:rFonts w:ascii="Segoe UI Emoji" w:hAnsi="Segoe UI Emoji" w:cs="Segoe UI Emoji"/>
                <w:b/>
                <w:bCs/>
                <w:color w:val="6DB89A"/>
                <w:sz w:val="26"/>
                <w:szCs w:val="26"/>
              </w:rPr>
              <w:t>💪</w:t>
            </w:r>
            <w:r w:rsidRPr="0062559B">
              <w:rPr>
                <w:rFonts w:ascii="Tahoma" w:hAnsi="Tahoma" w:cs="Tahoma"/>
                <w:b/>
                <w:bCs/>
                <w:color w:val="6DB89A"/>
                <w:sz w:val="26"/>
                <w:szCs w:val="26"/>
              </w:rPr>
              <w:t xml:space="preserve">  </w:t>
            </w:r>
            <w:r w:rsidRPr="0062559B">
              <w:rPr>
                <w:rFonts w:ascii="Tahoma" w:hAnsi="Tahoma" w:cs="Tahoma"/>
                <w:b/>
                <w:bCs/>
                <w:color w:val="1F3A5F"/>
              </w:rPr>
              <w:t>Сила</w:t>
            </w:r>
            <w:proofErr w:type="gramEnd"/>
            <w:r w:rsidRPr="0062559B">
              <w:rPr>
                <w:rFonts w:ascii="Tahoma" w:hAnsi="Tahoma" w:cs="Tahoma"/>
                <w:b/>
                <w:bCs/>
                <w:color w:val="1F3A5F"/>
              </w:rPr>
              <w:t xml:space="preserve"> воли — ваш актив</w:t>
            </w:r>
          </w:p>
          <w:p w14:paraId="4E1D249B" w14:textId="77777777" w:rsidR="00434571" w:rsidRPr="0062559B" w:rsidRDefault="00000000">
            <w:pPr>
              <w:spacing w:line="300" w:lineRule="auto"/>
              <w:jc w:val="both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1"/>
                <w:szCs w:val="21"/>
              </w:rPr>
              <w:t>Поздравляем — вы прошли уже половину анкеты! Большинство людей сдаются именно здесь, на разделах о взносах и членстве: термины, формулировки, ссылки на закон… Вы не сдались. Это характеризует вас как человека, доводящего дело до конца. Именно такие люди и становятся успешными председателями кооперативов.</w:t>
            </w:r>
          </w:p>
        </w:tc>
      </w:tr>
    </w:tbl>
    <w:p w14:paraId="08A633F1" w14:textId="77777777" w:rsidR="00434571" w:rsidRPr="0062559B" w:rsidRDefault="00434571">
      <w:pPr>
        <w:spacing w:before="240"/>
        <w:rPr>
          <w:rFonts w:ascii="Tahoma" w:hAnsi="Tahoma" w:cs="Tahoma"/>
        </w:rPr>
      </w:pPr>
    </w:p>
    <w:p w14:paraId="6B2368CF" w14:textId="77777777" w:rsidR="00434571" w:rsidRPr="0062559B" w:rsidRDefault="00000000">
      <w:pPr>
        <w:pStyle w:val="2"/>
        <w:spacing w:before="320" w:after="16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1F3A5F"/>
        </w:rPr>
        <w:t>Раздел 5. Органы управления (статьи 11–17 Устава)</w:t>
      </w:r>
    </w:p>
    <w:p w14:paraId="4878B93F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В кооперативе три органа управления и один орган контроля. Конкретный состав избирается на Общем собрании — детали по каждому участнику вносятся в Анкету №3.</w:t>
      </w:r>
    </w:p>
    <w:p w14:paraId="5A677D07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5.1. Общее собрание пайщиков (высший орган)</w:t>
      </w:r>
    </w:p>
    <w:p w14:paraId="4F3458E6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Кворум: более половины пайщиков</w:t>
      </w:r>
    </w:p>
    <w:p w14:paraId="264343DA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Решения — большинством голосов (по важным вопросам — 3/4 голосов)</w:t>
      </w:r>
    </w:p>
    <w:p w14:paraId="7D8EC2EE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Очередное собрание — не реже 1 раза в год</w:t>
      </w:r>
    </w:p>
    <w:p w14:paraId="68D92243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Уведомление о собрании — не позднее чем за 14 дней</w:t>
      </w:r>
    </w:p>
    <w:p w14:paraId="6D0463A4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Периодичность очередных </w:t>
      </w:r>
      <w:proofErr w:type="gramStart"/>
      <w:r w:rsidRPr="0062559B">
        <w:rPr>
          <w:rFonts w:ascii="Tahoma" w:hAnsi="Tahoma" w:cs="Tahoma"/>
          <w:b/>
          <w:bCs/>
        </w:rPr>
        <w:t>собраний: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1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раз в год / 2 раза в год / ежеквартально</w:t>
      </w:r>
    </w:p>
    <w:p w14:paraId="5C6F7BB8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3BEA2679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Срок уведомления (дней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стандарт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— 14</w:t>
      </w:r>
    </w:p>
    <w:p w14:paraId="20D2C7A0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51410C88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5.2. Совет кооператива (коллегиальный орган)</w:t>
      </w:r>
    </w:p>
    <w:p w14:paraId="478A9B37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Осуществляет руководство между Общими собраниями. Состоит из 3–7 членов, избираемых на 3 года.</w:t>
      </w:r>
    </w:p>
    <w:p w14:paraId="2B7176B5" w14:textId="2C9F76BE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Число членов </w:t>
      </w:r>
      <w:proofErr w:type="gramStart"/>
      <w:r w:rsidRPr="0062559B">
        <w:rPr>
          <w:rFonts w:ascii="Tahoma" w:hAnsi="Tahoma" w:cs="Tahoma"/>
          <w:b/>
          <w:bCs/>
        </w:rPr>
        <w:t>Совета: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от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</w:t>
      </w:r>
      <w:r w:rsidR="008D3CD7" w:rsidRPr="0062559B">
        <w:rPr>
          <w:rFonts w:ascii="Tahoma" w:hAnsi="Tahoma" w:cs="Tahoma"/>
          <w:color w:val="5A5A5A"/>
          <w:sz w:val="19"/>
          <w:szCs w:val="19"/>
        </w:rPr>
        <w:t>2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до 7, рекомендуем </w:t>
      </w:r>
      <w:r w:rsidR="008D3CD7" w:rsidRPr="0062559B">
        <w:rPr>
          <w:rFonts w:ascii="Tahoma" w:hAnsi="Tahoma" w:cs="Tahoma"/>
          <w:color w:val="5A5A5A"/>
          <w:sz w:val="19"/>
          <w:szCs w:val="19"/>
        </w:rPr>
        <w:t>2</w:t>
      </w:r>
      <w:r w:rsidRPr="0062559B">
        <w:rPr>
          <w:rFonts w:ascii="Tahoma" w:hAnsi="Tahoma" w:cs="Tahoma"/>
          <w:color w:val="5A5A5A"/>
          <w:sz w:val="19"/>
          <w:szCs w:val="19"/>
        </w:rPr>
        <w:t>–5</w:t>
      </w:r>
    </w:p>
    <w:p w14:paraId="3AE3BC8B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4DC50294" w14:textId="68388542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Срок полномочий Совета (лет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стандарт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— </w:t>
      </w:r>
      <w:r w:rsidR="008D3CD7" w:rsidRPr="0062559B">
        <w:rPr>
          <w:rFonts w:ascii="Tahoma" w:hAnsi="Tahoma" w:cs="Tahoma"/>
          <w:color w:val="5A5A5A"/>
          <w:sz w:val="19"/>
          <w:szCs w:val="19"/>
        </w:rPr>
        <w:t>5</w:t>
      </w:r>
    </w:p>
    <w:p w14:paraId="1A00B8B1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28BA185F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Периодичность заседаний </w:t>
      </w:r>
      <w:proofErr w:type="gramStart"/>
      <w:r w:rsidRPr="0062559B">
        <w:rPr>
          <w:rFonts w:ascii="Tahoma" w:hAnsi="Tahoma" w:cs="Tahoma"/>
          <w:b/>
          <w:bCs/>
        </w:rPr>
        <w:t>Совета: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стандарт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— 1 раз в месяц</w:t>
      </w:r>
    </w:p>
    <w:p w14:paraId="0645C597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3DB9D380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Решения — простым большинством голосов присутствующих</w:t>
      </w:r>
    </w:p>
    <w:p w14:paraId="1CF39E55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При равенстве голосов — голос Председателя Совета решающий</w:t>
      </w:r>
    </w:p>
    <w:p w14:paraId="490DEBA2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5.3. Председатель Правления (единоличный исполнительный орган)</w:t>
      </w:r>
    </w:p>
    <w:p w14:paraId="36158E01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lastRenderedPageBreak/>
        <w:t>Назначается Советом сроком на 5 лет. Действует от имени кооператива без доверенности.</w:t>
      </w:r>
    </w:p>
    <w:p w14:paraId="73F58245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Срок полномочий Председателя (лет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стандарт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— 5</w:t>
      </w:r>
    </w:p>
    <w:p w14:paraId="2C937CF7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312DD8C9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Председателем может быть только пайщик кооператива</w:t>
      </w:r>
    </w:p>
    <w:p w14:paraId="46E274AE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Досрочное освобождение — по решению Совета (2/3 голосов)</w:t>
      </w:r>
    </w:p>
    <w:p w14:paraId="78A312FF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5.4. Ревизионная комиссия (орган контроля)</w:t>
      </w:r>
    </w:p>
    <w:p w14:paraId="231CAE09" w14:textId="645FDFD0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 xml:space="preserve">Состоит минимум из </w:t>
      </w:r>
      <w:r w:rsidR="003F24CA" w:rsidRPr="0062559B">
        <w:rPr>
          <w:rFonts w:ascii="Tahoma" w:hAnsi="Tahoma" w:cs="Tahoma"/>
          <w:color w:val="5A5A5A"/>
        </w:rPr>
        <w:t>1</w:t>
      </w:r>
      <w:r w:rsidRPr="0062559B">
        <w:rPr>
          <w:rFonts w:ascii="Tahoma" w:hAnsi="Tahoma" w:cs="Tahoma"/>
          <w:color w:val="5A5A5A"/>
        </w:rPr>
        <w:t xml:space="preserve"> членов, избираемых на 3 года. Членом не может быть член Совета или Председатель.</w:t>
      </w:r>
    </w:p>
    <w:p w14:paraId="1E4D4A3E" w14:textId="7CF1AFDE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Число членов Ревизионной </w:t>
      </w:r>
      <w:proofErr w:type="gramStart"/>
      <w:r w:rsidRPr="0062559B">
        <w:rPr>
          <w:rFonts w:ascii="Tahoma" w:hAnsi="Tahoma" w:cs="Tahoma"/>
          <w:b/>
          <w:bCs/>
        </w:rPr>
        <w:t>комиссии: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минимум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</w:t>
      </w:r>
      <w:r w:rsidR="003F24CA" w:rsidRPr="0062559B">
        <w:rPr>
          <w:rFonts w:ascii="Tahoma" w:hAnsi="Tahoma" w:cs="Tahoma"/>
          <w:color w:val="5A5A5A"/>
          <w:sz w:val="19"/>
          <w:szCs w:val="19"/>
        </w:rPr>
        <w:t>1</w:t>
      </w:r>
      <w:r w:rsidRPr="0062559B">
        <w:rPr>
          <w:rFonts w:ascii="Tahoma" w:hAnsi="Tahoma" w:cs="Tahoma"/>
          <w:color w:val="5A5A5A"/>
          <w:sz w:val="19"/>
          <w:szCs w:val="19"/>
        </w:rPr>
        <w:t>, рекомендуем 3</w:t>
      </w:r>
    </w:p>
    <w:p w14:paraId="1625DE21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45C754E8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Срок полномочий (лет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стандарт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— 3</w:t>
      </w:r>
    </w:p>
    <w:p w14:paraId="0B11159C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2976C688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Периодичность </w:t>
      </w:r>
      <w:proofErr w:type="gramStart"/>
      <w:r w:rsidRPr="0062559B">
        <w:rPr>
          <w:rFonts w:ascii="Tahoma" w:hAnsi="Tahoma" w:cs="Tahoma"/>
          <w:b/>
          <w:bCs/>
        </w:rPr>
        <w:t>проверок: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стандарт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— 1 раз в год, можно чаще</w:t>
      </w:r>
    </w:p>
    <w:p w14:paraId="4CAB2679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5CEFCC58" w14:textId="77777777" w:rsidR="00434571" w:rsidRPr="0062559B" w:rsidRDefault="00000000">
      <w:pPr>
        <w:rPr>
          <w:rFonts w:ascii="Tahoma" w:hAnsi="Tahoma" w:cs="Tahoma"/>
        </w:rPr>
      </w:pPr>
      <w:r w:rsidRPr="0062559B">
        <w:rPr>
          <w:rFonts w:ascii="Tahoma" w:hAnsi="Tahoma" w:cs="Tahoma"/>
        </w:rPr>
        <w:br w:type="page"/>
      </w:r>
    </w:p>
    <w:p w14:paraId="767F2462" w14:textId="77777777" w:rsidR="00434571" w:rsidRPr="0062559B" w:rsidRDefault="00000000">
      <w:pPr>
        <w:pStyle w:val="2"/>
        <w:spacing w:before="320" w:after="16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1F3A5F"/>
        </w:rPr>
        <w:lastRenderedPageBreak/>
        <w:t>Раздел 6. Имущество и фонды (статьи 20–21 Устава)</w:t>
      </w:r>
    </w:p>
    <w:p w14:paraId="06A3AA55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6.1. Источники формирования имущества</w:t>
      </w:r>
    </w:p>
    <w:p w14:paraId="4FCA338E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Паевые взносы пайщиков</w:t>
      </w:r>
    </w:p>
    <w:p w14:paraId="1B289CAA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Вступительные, членские и целевые взносы</w:t>
      </w:r>
    </w:p>
    <w:p w14:paraId="000EE394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Доходы от хозяйственной деятельности (вне ЦПП)</w:t>
      </w:r>
    </w:p>
    <w:p w14:paraId="563D529F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Добровольные пожертвования и благотворительные поступления</w:t>
      </w:r>
    </w:p>
    <w:p w14:paraId="09977DE6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Иные не запрещённые законом источники</w:t>
      </w:r>
    </w:p>
    <w:p w14:paraId="13C5A365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6.2. Фонды кооператива</w:t>
      </w:r>
    </w:p>
    <w:p w14:paraId="201A0E12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Отметьте, какие фонды будут создаваться (помимо паевого фонда, который обязателен):</w:t>
      </w:r>
    </w:p>
    <w:p w14:paraId="229A7ABE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Паевой фонд (обязательный)</w:t>
      </w:r>
    </w:p>
    <w:p w14:paraId="1B639953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Резервный фонд (рекомендуется, минимум 10% от паевого фонда)</w:t>
      </w:r>
    </w:p>
    <w:p w14:paraId="56FDD7DF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Фонд развития кооператива</w:t>
      </w:r>
    </w:p>
    <w:p w14:paraId="634F743B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Фонд финансовой взаимопомощи (для займов пайщикам)</w:t>
      </w:r>
    </w:p>
    <w:p w14:paraId="7A2ADCB0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Иные фонды (опишите):</w:t>
      </w:r>
    </w:p>
    <w:p w14:paraId="5961434C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Иные фонды:</w:t>
      </w:r>
    </w:p>
    <w:p w14:paraId="035FA217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06D9F9EA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6.3. Кооперативные выплаты</w:t>
      </w:r>
    </w:p>
    <w:p w14:paraId="73554A44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Кооперативные выплаты — это часть доходов кооператива, распределяемая между пайщиками пропорционально их участию в хозяйственной деятельности (НЕ пропорционально паю — это не дивиденды!).</w:t>
      </w:r>
    </w:p>
    <w:p w14:paraId="2A0EFEC0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Кооперативные выплаты будут предусмотрены (после покрытия расходов и отчислений в фонды)</w:t>
      </w:r>
    </w:p>
    <w:p w14:paraId="1C4FE2E5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Кооперативные выплаты не предусмотрены (весь доход реинвестируется)</w:t>
      </w:r>
    </w:p>
    <w:p w14:paraId="3FC0282F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Порядок распределения кооперативных </w:t>
      </w:r>
      <w:proofErr w:type="gramStart"/>
      <w:r w:rsidRPr="0062559B">
        <w:rPr>
          <w:rFonts w:ascii="Tahoma" w:hAnsi="Tahoma" w:cs="Tahoma"/>
          <w:b/>
          <w:bCs/>
        </w:rPr>
        <w:t>выплат: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пропорционально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объёму участия в ЦПП / иное</w:t>
      </w:r>
    </w:p>
    <w:p w14:paraId="49D2675E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27D46840" w14:textId="77777777" w:rsidR="00434571" w:rsidRPr="0062559B" w:rsidRDefault="00000000">
      <w:pPr>
        <w:pStyle w:val="2"/>
        <w:spacing w:before="320" w:after="16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1F3A5F"/>
        </w:rPr>
        <w:t>Раздел 7. Заёмная деятельность и кредитование (статьи 23–24 Устава)</w:t>
      </w:r>
    </w:p>
    <w:p w14:paraId="1AB036B2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7.1. Привлечение заёмных средств</w:t>
      </w:r>
    </w:p>
    <w:p w14:paraId="752EFD2A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ПК будет привлекать займы от пайщиков</w:t>
      </w:r>
    </w:p>
    <w:p w14:paraId="26B31E6F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ПК будет привлекать займы от юридических лиц</w:t>
      </w:r>
    </w:p>
    <w:p w14:paraId="40A34AA3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Заёмная деятельность не планируется</w:t>
      </w:r>
    </w:p>
    <w:p w14:paraId="53731F8A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7.2. Кредитование пайщиков</w:t>
      </w:r>
    </w:p>
    <w:p w14:paraId="028DC030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lastRenderedPageBreak/>
        <w:t xml:space="preserve">•  </w:t>
      </w:r>
      <w:r w:rsidRPr="0062559B">
        <w:rPr>
          <w:rFonts w:ascii="Tahoma" w:hAnsi="Tahoma" w:cs="Tahoma"/>
        </w:rPr>
        <w:t>ПК будет выдавать займы пайщикам на кооперативных условиях</w:t>
      </w:r>
    </w:p>
    <w:p w14:paraId="131296C1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Кредитование пайщиков не планируется</w:t>
      </w:r>
    </w:p>
    <w:p w14:paraId="4B2E2F20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Если кредитование планируется — лимит одного займа (руб.):</w:t>
      </w:r>
    </w:p>
    <w:p w14:paraId="45D2B445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3F5A8625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Максимальная ставка для пайщиков (% годовых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не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может превышать ключевую ставку ЦБ РФ более чем в 2 раза</w:t>
      </w:r>
    </w:p>
    <w:p w14:paraId="0ED9136F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38CB4292" w14:textId="77777777" w:rsidR="00434571" w:rsidRPr="0062559B" w:rsidRDefault="00000000">
      <w:pPr>
        <w:rPr>
          <w:rFonts w:ascii="Tahoma" w:hAnsi="Tahoma" w:cs="Tahoma"/>
        </w:rPr>
      </w:pPr>
      <w:r w:rsidRPr="0062559B">
        <w:rPr>
          <w:rFonts w:ascii="Tahoma" w:hAnsi="Tahoma" w:cs="Tahoma"/>
        </w:rPr>
        <w:br w:type="page"/>
      </w:r>
    </w:p>
    <w:p w14:paraId="68C5AC2F" w14:textId="77777777" w:rsidR="00434571" w:rsidRPr="0062559B" w:rsidRDefault="00000000">
      <w:pPr>
        <w:pStyle w:val="2"/>
        <w:spacing w:before="320" w:after="16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1F3A5F"/>
        </w:rPr>
        <w:lastRenderedPageBreak/>
        <w:t>Раздел 8. Особые условия и пожелания</w:t>
      </w:r>
    </w:p>
    <w:p w14:paraId="026B7C6A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8.1. Кооперативные участки</w:t>
      </w:r>
    </w:p>
    <w:p w14:paraId="7090B337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Кооператив может создавать участки (обособленные подразделения) в других населённых пунктах.</w:t>
      </w:r>
    </w:p>
    <w:p w14:paraId="7A383479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Кооперативные участки не планируются</w:t>
      </w:r>
    </w:p>
    <w:p w14:paraId="594201AA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Планируются участки в следующих населённых пунктах:</w:t>
      </w:r>
    </w:p>
    <w:p w14:paraId="5446AC66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Перечислите населённые пункты:</w:t>
      </w:r>
    </w:p>
    <w:p w14:paraId="3650B67F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51760020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8.2. Крупные сделки</w:t>
      </w:r>
    </w:p>
    <w:p w14:paraId="36EFAB3C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Сделки на сумму свыше установленного порога требуют одобрения Общего собрания.</w:t>
      </w:r>
    </w:p>
    <w:p w14:paraId="2388EDF2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Порог крупной сделки (руб. или % от имущества</w:t>
      </w:r>
      <w:proofErr w:type="gramStart"/>
      <w:r w:rsidRPr="0062559B">
        <w:rPr>
          <w:rFonts w:ascii="Tahoma" w:hAnsi="Tahoma" w:cs="Tahoma"/>
          <w:b/>
          <w:bCs/>
        </w:rPr>
        <w:t>):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стандарт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 xml:space="preserve"> — 10% от стоимости имущества кооператива</w:t>
      </w:r>
    </w:p>
    <w:p w14:paraId="571D2BE3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15298E8A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8.3. Бухгалтерский учёт</w:t>
      </w:r>
    </w:p>
    <w:p w14:paraId="764E0D43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Бухгалтерия — на аутсорсе (рекомендуется на старте)</w:t>
      </w:r>
    </w:p>
    <w:p w14:paraId="2B5FA7F8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Штатный бухгалтер</w:t>
      </w:r>
    </w:p>
    <w:p w14:paraId="0FBBACD7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Упрощённая система бухгалтерского учёта (при праве применения)</w:t>
      </w:r>
    </w:p>
    <w:p w14:paraId="2DE25C1E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Иные пожелания по учёту:</w:t>
      </w:r>
    </w:p>
    <w:p w14:paraId="5FF4C496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4C269897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8.4. Электронный документооборот и сайт</w:t>
      </w:r>
    </w:p>
    <w:p w14:paraId="7FB8BA7C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Планируется создать сайт кооператива (можно заказать у Школы ПК — от 50 000 ₽)</w:t>
      </w:r>
    </w:p>
    <w:p w14:paraId="6CD71AE2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Планируется личный кабинет пайщика</w:t>
      </w:r>
    </w:p>
    <w:p w14:paraId="132F496A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Электронное голосование через сайт (статья 13 Устава)</w:t>
      </w:r>
    </w:p>
    <w:p w14:paraId="18201DFC" w14:textId="77777777" w:rsidR="00434571" w:rsidRPr="0062559B" w:rsidRDefault="00000000">
      <w:pPr>
        <w:spacing w:before="30" w:after="60" w:line="300" w:lineRule="auto"/>
        <w:ind w:left="360" w:hanging="24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 xml:space="preserve">•  </w:t>
      </w:r>
      <w:r w:rsidRPr="0062559B">
        <w:rPr>
          <w:rFonts w:ascii="Tahoma" w:hAnsi="Tahoma" w:cs="Tahoma"/>
        </w:rPr>
        <w:t>Сайт не требуется</w:t>
      </w:r>
    </w:p>
    <w:p w14:paraId="232B020C" w14:textId="77777777" w:rsidR="00434571" w:rsidRPr="0062559B" w:rsidRDefault="00000000">
      <w:pPr>
        <w:pStyle w:val="3"/>
        <w:spacing w:before="220" w:after="10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  <w:sz w:val="22"/>
          <w:szCs w:val="22"/>
        </w:rPr>
        <w:t>8.5. Дополнительные пожелания к Уставу</w:t>
      </w:r>
    </w:p>
    <w:p w14:paraId="43FA545C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Опишите всё, что важно учесть в Уставе и не вошло в предыдущие разделы:</w:t>
      </w:r>
    </w:p>
    <w:p w14:paraId="75832AA1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Дополнительные пожелания:</w:t>
      </w:r>
    </w:p>
    <w:p w14:paraId="44076131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6A2874A2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2D0F50E8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3F9F96E5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686C9506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289DEC1C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4D77BB59" w14:textId="77777777" w:rsidR="00434571" w:rsidRPr="0062559B" w:rsidRDefault="00000000">
      <w:pPr>
        <w:rPr>
          <w:rFonts w:ascii="Tahoma" w:hAnsi="Tahoma" w:cs="Tahoma"/>
        </w:rPr>
      </w:pPr>
      <w:r w:rsidRPr="0062559B">
        <w:rPr>
          <w:rFonts w:ascii="Tahoma" w:hAnsi="Tahoma" w:cs="Tahoma"/>
        </w:rPr>
        <w:br w:type="page"/>
      </w:r>
    </w:p>
    <w:p w14:paraId="055B229F" w14:textId="77777777" w:rsidR="00434571" w:rsidRPr="0062559B" w:rsidRDefault="00000000">
      <w:pPr>
        <w:pStyle w:val="2"/>
        <w:spacing w:before="320" w:after="16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1F3A5F"/>
        </w:rPr>
        <w:lastRenderedPageBreak/>
        <w:t>Раздел 9. Контактные данные Заказчика</w:t>
      </w:r>
    </w:p>
    <w:p w14:paraId="144BE6B6" w14:textId="77777777" w:rsidR="00434571" w:rsidRPr="0062559B" w:rsidRDefault="00000000">
      <w:pPr>
        <w:spacing w:after="80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</w:rPr>
        <w:t>Эти данные нужны для оперативной связи в процессе разработки Устава.</w:t>
      </w:r>
    </w:p>
    <w:p w14:paraId="3EDE8964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ФИО контактного лица:</w:t>
      </w:r>
    </w:p>
    <w:p w14:paraId="7A49A0C9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75AA2897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Должность:</w:t>
      </w:r>
    </w:p>
    <w:p w14:paraId="1BE42683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1AA63A98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Телефон:</w:t>
      </w:r>
    </w:p>
    <w:p w14:paraId="7622AC3C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2B3683E4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>E-mail:</w:t>
      </w:r>
    </w:p>
    <w:p w14:paraId="656E92AC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5DFDD04F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Telegram / </w:t>
      </w:r>
      <w:proofErr w:type="spellStart"/>
      <w:r w:rsidRPr="0062559B">
        <w:rPr>
          <w:rFonts w:ascii="Tahoma" w:hAnsi="Tahoma" w:cs="Tahoma"/>
          <w:b/>
          <w:bCs/>
        </w:rPr>
        <w:t>WhatsApp</w:t>
      </w:r>
      <w:proofErr w:type="spellEnd"/>
      <w:r w:rsidRPr="0062559B">
        <w:rPr>
          <w:rFonts w:ascii="Tahoma" w:hAnsi="Tahoma" w:cs="Tahoma"/>
          <w:b/>
          <w:bCs/>
        </w:rPr>
        <w:t>:</w:t>
      </w:r>
    </w:p>
    <w:p w14:paraId="6D2D6241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011F459D" w14:textId="77777777" w:rsidR="00434571" w:rsidRPr="0062559B" w:rsidRDefault="00000000">
      <w:pPr>
        <w:spacing w:before="80" w:after="3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Удобное время для </w:t>
      </w:r>
      <w:proofErr w:type="gramStart"/>
      <w:r w:rsidRPr="0062559B">
        <w:rPr>
          <w:rFonts w:ascii="Tahoma" w:hAnsi="Tahoma" w:cs="Tahoma"/>
          <w:b/>
          <w:bCs/>
        </w:rPr>
        <w:t>связи:</w:t>
      </w:r>
      <w:r w:rsidRPr="0062559B">
        <w:rPr>
          <w:rFonts w:ascii="Tahoma" w:hAnsi="Tahoma" w:cs="Tahoma"/>
          <w:color w:val="5A5A5A"/>
          <w:sz w:val="19"/>
          <w:szCs w:val="19"/>
        </w:rPr>
        <w:t xml:space="preserve">  например</w:t>
      </w:r>
      <w:proofErr w:type="gramEnd"/>
      <w:r w:rsidRPr="0062559B">
        <w:rPr>
          <w:rFonts w:ascii="Tahoma" w:hAnsi="Tahoma" w:cs="Tahoma"/>
          <w:color w:val="5A5A5A"/>
          <w:sz w:val="19"/>
          <w:szCs w:val="19"/>
        </w:rPr>
        <w:t>: будни 10:00–19:00</w:t>
      </w:r>
    </w:p>
    <w:p w14:paraId="27BE3E07" w14:textId="77777777" w:rsidR="00434571" w:rsidRPr="0062559B" w:rsidRDefault="00000000">
      <w:pPr>
        <w:pBdr>
          <w:bottom w:val="single" w:sz="6" w:space="1" w:color="D4C9BC"/>
        </w:pBdr>
        <w:spacing w:line="360" w:lineRule="auto"/>
        <w:rPr>
          <w:rFonts w:ascii="Tahoma" w:hAnsi="Tahoma" w:cs="Tahoma"/>
        </w:rPr>
      </w:pPr>
      <w:r w:rsidRPr="0062559B">
        <w:rPr>
          <w:rFonts w:ascii="Tahoma" w:hAnsi="Tahoma" w:cs="Tahoma"/>
        </w:rPr>
        <w:t xml:space="preserve"> </w:t>
      </w:r>
    </w:p>
    <w:p w14:paraId="485E498B" w14:textId="77777777" w:rsidR="00434571" w:rsidRPr="0062559B" w:rsidRDefault="00434571">
      <w:pPr>
        <w:spacing w:before="480"/>
        <w:rPr>
          <w:rFonts w:ascii="Tahoma" w:hAnsi="Tahoma" w:cs="Tahoma"/>
        </w:rPr>
      </w:pPr>
    </w:p>
    <w:p w14:paraId="643824E9" w14:textId="77777777" w:rsidR="00434571" w:rsidRPr="0062559B" w:rsidRDefault="00000000">
      <w:pPr>
        <w:pBdr>
          <w:top w:val="single" w:sz="12" w:space="4" w:color="C96E4D"/>
        </w:pBdr>
        <w:spacing w:before="240" w:after="120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  <w:sz w:val="20"/>
          <w:szCs w:val="20"/>
        </w:rPr>
        <w:t>Заполняя и подписывая настоящую Анкету, Заказчик подтверждает достоверность предоставленных данных и согласие на их обработку Исполнителем (ИП Старков В.В.) в целях разработки Устава ПК.</w:t>
      </w:r>
    </w:p>
    <w:p w14:paraId="58ECE4D8" w14:textId="77777777" w:rsidR="00434571" w:rsidRPr="0062559B" w:rsidRDefault="00434571">
      <w:pPr>
        <w:spacing w:before="360"/>
        <w:rPr>
          <w:rFonts w:ascii="Tahoma" w:hAnsi="Tahoma" w:cs="Tahoma"/>
        </w:rPr>
      </w:pPr>
    </w:p>
    <w:p w14:paraId="13142962" w14:textId="77777777" w:rsidR="00434571" w:rsidRPr="0062559B" w:rsidRDefault="00000000">
      <w:pPr>
        <w:spacing w:before="200" w:after="8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Дата заполнения: </w:t>
      </w:r>
      <w:r w:rsidRPr="0062559B">
        <w:rPr>
          <w:rFonts w:ascii="Tahoma" w:hAnsi="Tahoma" w:cs="Tahoma"/>
        </w:rPr>
        <w:t>«____» __________ 20___ г.</w:t>
      </w:r>
    </w:p>
    <w:p w14:paraId="07845232" w14:textId="77777777" w:rsidR="00434571" w:rsidRPr="0062559B" w:rsidRDefault="00000000">
      <w:pPr>
        <w:spacing w:before="240" w:after="80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</w:rPr>
        <w:t xml:space="preserve">Подпись Заказчика: </w:t>
      </w:r>
      <w:r w:rsidRPr="0062559B">
        <w:rPr>
          <w:rFonts w:ascii="Tahoma" w:hAnsi="Tahoma" w:cs="Tahoma"/>
        </w:rPr>
        <w:t>_________________________</w:t>
      </w:r>
      <w:proofErr w:type="gramStart"/>
      <w:r w:rsidRPr="0062559B">
        <w:rPr>
          <w:rFonts w:ascii="Tahoma" w:hAnsi="Tahoma" w:cs="Tahoma"/>
        </w:rPr>
        <w:t>_  /</w:t>
      </w:r>
      <w:proofErr w:type="gramEnd"/>
      <w:r w:rsidRPr="0062559B">
        <w:rPr>
          <w:rFonts w:ascii="Tahoma" w:hAnsi="Tahoma" w:cs="Tahoma"/>
        </w:rPr>
        <w:t xml:space="preserve">  </w:t>
      </w:r>
      <w:r w:rsidRPr="0062559B">
        <w:rPr>
          <w:rFonts w:ascii="Tahoma" w:hAnsi="Tahoma" w:cs="Tahoma"/>
          <w:color w:val="5A5A5A"/>
        </w:rPr>
        <w:t>расшифровка</w:t>
      </w:r>
      <w:r w:rsidRPr="0062559B">
        <w:rPr>
          <w:rFonts w:ascii="Tahoma" w:hAnsi="Tahoma" w:cs="Tahoma"/>
        </w:rPr>
        <w:t xml:space="preserve"> ___________________</w:t>
      </w:r>
    </w:p>
    <w:p w14:paraId="7A52077A" w14:textId="77777777" w:rsidR="00434571" w:rsidRPr="0062559B" w:rsidRDefault="00434571">
      <w:pPr>
        <w:spacing w:before="480"/>
        <w:rPr>
          <w:rFonts w:ascii="Tahoma" w:hAnsi="Tahoma" w:cs="Tahoma"/>
        </w:rPr>
      </w:pPr>
    </w:p>
    <w:p w14:paraId="37F5BFD1" w14:textId="77777777" w:rsidR="00434571" w:rsidRPr="0062559B" w:rsidRDefault="00000000">
      <w:pPr>
        <w:pBdr>
          <w:top w:val="single" w:sz="4" w:space="8" w:color="D4C9BC"/>
          <w:bottom w:val="single" w:sz="4" w:space="8" w:color="D4C9BC"/>
        </w:pBdr>
        <w:spacing w:before="240" w:after="240" w:line="280" w:lineRule="auto"/>
        <w:jc w:val="center"/>
        <w:rPr>
          <w:rFonts w:ascii="Tahoma" w:hAnsi="Tahoma" w:cs="Tahoma"/>
        </w:rPr>
      </w:pPr>
      <w:r w:rsidRPr="0062559B">
        <w:rPr>
          <w:rFonts w:ascii="Cambria Math" w:hAnsi="Cambria Math" w:cs="Cambria Math"/>
          <w:color w:val="C96E4D"/>
        </w:rPr>
        <w:t>◆</w:t>
      </w:r>
      <w:r w:rsidRPr="0062559B">
        <w:rPr>
          <w:rFonts w:ascii="Tahoma" w:hAnsi="Tahoma" w:cs="Tahoma"/>
          <w:color w:val="C96E4D"/>
        </w:rPr>
        <w:t xml:space="preserve"> </w:t>
      </w:r>
      <w:r w:rsidRPr="0062559B">
        <w:rPr>
          <w:rFonts w:ascii="Tahoma" w:hAnsi="Tahoma" w:cs="Tahoma"/>
          <w:b/>
          <w:bCs/>
          <w:color w:val="1F3A5F"/>
          <w:sz w:val="20"/>
          <w:szCs w:val="20"/>
        </w:rPr>
        <w:t>АНКЕТА №1 ЗАВЕРШЕНА · +4 XP</w:t>
      </w:r>
      <w:r w:rsidRPr="0062559B">
        <w:rPr>
          <w:rFonts w:ascii="Tahoma" w:hAnsi="Tahoma" w:cs="Tahoma"/>
          <w:color w:val="C96E4D"/>
        </w:rPr>
        <w:t xml:space="preserve"> </w:t>
      </w:r>
      <w:r w:rsidRPr="0062559B">
        <w:rPr>
          <w:rFonts w:ascii="Cambria Math" w:hAnsi="Cambria Math" w:cs="Cambria Math"/>
          <w:color w:val="C96E4D"/>
        </w:rPr>
        <w:t>◆</w:t>
      </w:r>
    </w:p>
    <w:p w14:paraId="69CC8F5D" w14:textId="77777777" w:rsidR="00434571" w:rsidRPr="0062559B" w:rsidRDefault="00000000">
      <w:pPr>
        <w:spacing w:before="60" w:after="10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1F3A5F"/>
          <w:sz w:val="18"/>
          <w:szCs w:val="18"/>
        </w:rPr>
        <w:t xml:space="preserve">ПРОГРЕСС ПО ПАКЕТУ «ПК ПОД </w:t>
      </w:r>
      <w:proofErr w:type="gramStart"/>
      <w:r w:rsidRPr="0062559B">
        <w:rPr>
          <w:rFonts w:ascii="Tahoma" w:hAnsi="Tahoma" w:cs="Tahoma"/>
          <w:b/>
          <w:bCs/>
          <w:color w:val="1F3A5F"/>
          <w:sz w:val="18"/>
          <w:szCs w:val="18"/>
        </w:rPr>
        <w:t>КЛЮЧ»</w:t>
      </w:r>
      <w:r w:rsidRPr="0062559B">
        <w:rPr>
          <w:rFonts w:ascii="Tahoma" w:hAnsi="Tahoma" w:cs="Tahoma"/>
          <w:sz w:val="18"/>
          <w:szCs w:val="18"/>
        </w:rPr>
        <w:t xml:space="preserve">   </w:t>
      </w:r>
      <w:proofErr w:type="gramEnd"/>
      <w:r w:rsidRPr="0062559B">
        <w:rPr>
          <w:rFonts w:ascii="Tahoma" w:hAnsi="Tahoma" w:cs="Tahoma"/>
          <w:sz w:val="18"/>
          <w:szCs w:val="18"/>
        </w:rPr>
        <w:t xml:space="preserve">       </w:t>
      </w:r>
      <w:r w:rsidRPr="0062559B">
        <w:rPr>
          <w:rFonts w:ascii="Tahoma" w:hAnsi="Tahoma" w:cs="Tahoma"/>
          <w:b/>
          <w:bCs/>
          <w:color w:val="C96E4D"/>
          <w:sz w:val="24"/>
          <w:szCs w:val="24"/>
        </w:rPr>
        <w:t>4%</w:t>
      </w:r>
      <w:r w:rsidRPr="0062559B">
        <w:rPr>
          <w:rFonts w:ascii="Tahoma" w:hAnsi="Tahoma" w:cs="Tahoma"/>
          <w:color w:val="5A5A5A"/>
          <w:sz w:val="18"/>
          <w:szCs w:val="18"/>
        </w:rPr>
        <w:t xml:space="preserve"> / 100%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"/>
        <w:gridCol w:w="962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434571" w:rsidRPr="0062559B" w14:paraId="72EC4C37" w14:textId="77777777">
        <w:trPr>
          <w:cantSplit/>
          <w:trHeight w:hRule="exact" w:val="280"/>
        </w:trPr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4C5D7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6A7E4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3A70D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C73AB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E27B6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63A9F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3C6DE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11C13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ECE2F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00" w:type="pct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single" w:sz="4" w:space="0" w:color="FFFFFF"/>
            </w:tcBorders>
            <w:shd w:val="clear" w:color="auto" w:fill="D8D2C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8AD48" w14:textId="77777777" w:rsidR="00434571" w:rsidRPr="0062559B" w:rsidRDefault="00000000">
            <w:pPr>
              <w:spacing w:before="60" w:after="60" w:line="24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</w:tbl>
    <w:p w14:paraId="6E34C87F" w14:textId="77777777" w:rsidR="00434571" w:rsidRPr="0062559B" w:rsidRDefault="00000000">
      <w:pPr>
        <w:spacing w:before="80" w:after="240" w:line="260" w:lineRule="auto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  <w:sz w:val="19"/>
          <w:szCs w:val="19"/>
        </w:rPr>
        <w:t>4% пути пройдено. Анкета №1 — первая из 3 в Брифе (этап 0).</w:t>
      </w:r>
    </w:p>
    <w:p w14:paraId="79FCAD57" w14:textId="77777777" w:rsidR="00434571" w:rsidRPr="0062559B" w:rsidRDefault="00434571">
      <w:pPr>
        <w:spacing w:before="320"/>
        <w:rPr>
          <w:rFonts w:ascii="Tahoma" w:hAnsi="Tahoma" w:cs="Tahoma"/>
        </w:rPr>
      </w:pPr>
    </w:p>
    <w:tbl>
      <w:tblPr>
        <w:tblW w:w="5000" w:type="pct"/>
        <w:tblBorders>
          <w:top w:val="single" w:sz="6" w:space="0" w:color="6DB89A"/>
          <w:left w:val="single" w:sz="24" w:space="0" w:color="6DB89A"/>
          <w:bottom w:val="single" w:sz="6" w:space="0" w:color="6DB89A"/>
          <w:right w:val="single" w:sz="6" w:space="0" w:color="6DB89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434571" w:rsidRPr="0062559B" w14:paraId="77F26706" w14:textId="77777777">
        <w:trPr>
          <w:cantSplit/>
        </w:trPr>
        <w:tc>
          <w:tcPr>
            <w:tcW w:w="5000" w:type="pct"/>
            <w:shd w:val="clear" w:color="auto" w:fill="E8F1ED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6D92D086" w14:textId="77777777" w:rsidR="00434571" w:rsidRPr="0062559B" w:rsidRDefault="00000000">
            <w:pPr>
              <w:spacing w:after="80"/>
              <w:rPr>
                <w:rFonts w:ascii="Tahoma" w:hAnsi="Tahoma" w:cs="Tahoma"/>
              </w:rPr>
            </w:pPr>
            <w:proofErr w:type="gramStart"/>
            <w:r w:rsidRPr="0062559B">
              <w:rPr>
                <w:rFonts w:ascii="Segoe UI Emoji" w:hAnsi="Segoe UI Emoji" w:cs="Segoe UI Emoji"/>
                <w:b/>
                <w:bCs/>
                <w:color w:val="6DB89A"/>
                <w:sz w:val="26"/>
                <w:szCs w:val="26"/>
              </w:rPr>
              <w:lastRenderedPageBreak/>
              <w:t>💪</w:t>
            </w:r>
            <w:r w:rsidRPr="0062559B">
              <w:rPr>
                <w:rFonts w:ascii="Tahoma" w:hAnsi="Tahoma" w:cs="Tahoma"/>
                <w:b/>
                <w:bCs/>
                <w:color w:val="6DB89A"/>
                <w:sz w:val="26"/>
                <w:szCs w:val="26"/>
              </w:rPr>
              <w:t xml:space="preserve">  </w:t>
            </w:r>
            <w:r w:rsidRPr="0062559B">
              <w:rPr>
                <w:rFonts w:ascii="Tahoma" w:hAnsi="Tahoma" w:cs="Tahoma"/>
                <w:b/>
                <w:bCs/>
                <w:color w:val="1F3A5F"/>
              </w:rPr>
              <w:t>Вы</w:t>
            </w:r>
            <w:proofErr w:type="gramEnd"/>
            <w:r w:rsidRPr="0062559B">
              <w:rPr>
                <w:rFonts w:ascii="Tahoma" w:hAnsi="Tahoma" w:cs="Tahoma"/>
                <w:b/>
                <w:bCs/>
                <w:color w:val="1F3A5F"/>
              </w:rPr>
              <w:t xml:space="preserve"> — основатель!</w:t>
            </w:r>
          </w:p>
          <w:p w14:paraId="34569081" w14:textId="77777777" w:rsidR="00434571" w:rsidRPr="0062559B" w:rsidRDefault="00000000">
            <w:pPr>
              <w:spacing w:line="300" w:lineRule="auto"/>
              <w:jc w:val="both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1"/>
                <w:szCs w:val="21"/>
              </w:rPr>
              <w:t>Вы заполнили первую анкету — а это самая «сухая» часть: формальности, взносы, статьи закона. Большинство людей сдаются уже здесь. Вы — нет. Это характеризует вас как человека, способного доводить дело до конца. Именно такие люди и становятся успешными председателями кооперативов. Впереди — 2 более «живые» анкеты: про ваш бизнес и про людей-учредителей.</w:t>
            </w:r>
          </w:p>
        </w:tc>
      </w:tr>
    </w:tbl>
    <w:p w14:paraId="296739EE" w14:textId="77777777" w:rsidR="00434571" w:rsidRPr="0062559B" w:rsidRDefault="00434571">
      <w:pPr>
        <w:spacing w:before="320"/>
        <w:rPr>
          <w:rFonts w:ascii="Tahoma" w:hAnsi="Tahoma" w:cs="Tahoma"/>
        </w:rPr>
      </w:pPr>
    </w:p>
    <w:p w14:paraId="782636E6" w14:textId="77777777" w:rsidR="00434571" w:rsidRPr="0062559B" w:rsidRDefault="00000000">
      <w:pPr>
        <w:rPr>
          <w:rFonts w:ascii="Tahoma" w:hAnsi="Tahoma" w:cs="Tahoma"/>
        </w:rPr>
      </w:pPr>
      <w:r w:rsidRPr="0062559B">
        <w:rPr>
          <w:rFonts w:ascii="Tahoma" w:hAnsi="Tahoma" w:cs="Tahoma"/>
        </w:rPr>
        <w:br w:type="page"/>
      </w:r>
    </w:p>
    <w:p w14:paraId="6D1514C8" w14:textId="77777777" w:rsidR="00434571" w:rsidRPr="0062559B" w:rsidRDefault="00000000">
      <w:pPr>
        <w:spacing w:before="200" w:after="120" w:line="280" w:lineRule="auto"/>
        <w:rPr>
          <w:rFonts w:ascii="Tahoma" w:hAnsi="Tahoma" w:cs="Tahoma"/>
        </w:rPr>
      </w:pPr>
      <w:r w:rsidRPr="0062559B">
        <w:rPr>
          <w:rFonts w:ascii="Segoe UI Emoji" w:hAnsi="Segoe UI Emoji" w:cs="Segoe UI Emoji"/>
          <w:b/>
          <w:bCs/>
          <w:color w:val="1F3A5F"/>
        </w:rPr>
        <w:lastRenderedPageBreak/>
        <w:t>🗺</w:t>
      </w:r>
      <w:proofErr w:type="gramStart"/>
      <w:r w:rsidRPr="0062559B">
        <w:rPr>
          <w:rFonts w:ascii="Segoe UI Emoji" w:hAnsi="Segoe UI Emoji" w:cs="Segoe UI Emoji"/>
          <w:b/>
          <w:bCs/>
          <w:color w:val="1F3A5F"/>
        </w:rPr>
        <w:t>️</w:t>
      </w:r>
      <w:r w:rsidRPr="0062559B">
        <w:rPr>
          <w:rFonts w:ascii="Tahoma" w:hAnsi="Tahoma" w:cs="Tahoma"/>
          <w:b/>
          <w:bCs/>
          <w:color w:val="1F3A5F"/>
        </w:rPr>
        <w:t xml:space="preserve">  КАРТА</w:t>
      </w:r>
      <w:proofErr w:type="gramEnd"/>
      <w:r w:rsidRPr="0062559B">
        <w:rPr>
          <w:rFonts w:ascii="Tahoma" w:hAnsi="Tahoma" w:cs="Tahoma"/>
          <w:b/>
          <w:bCs/>
          <w:color w:val="1F3A5F"/>
        </w:rPr>
        <w:t xml:space="preserve"> ВАШЕГО ПУТИ</w:t>
      </w:r>
    </w:p>
    <w:p w14:paraId="5CCB26FA" w14:textId="77777777" w:rsidR="00434571" w:rsidRPr="0062559B" w:rsidRDefault="00000000">
      <w:pPr>
        <w:spacing w:after="20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  <w:sz w:val="19"/>
          <w:szCs w:val="19"/>
        </w:rPr>
        <w:t>Весь путь к зарегистрированному кооперативу — 31 документ. Каждый документ приближает вас к цели. Прогресс отслеживается в Личном кабинете на 2980738.ru/</w:t>
      </w:r>
      <w:proofErr w:type="spellStart"/>
      <w:r w:rsidRPr="0062559B">
        <w:rPr>
          <w:rFonts w:ascii="Tahoma" w:hAnsi="Tahoma" w:cs="Tahoma"/>
          <w:color w:val="5A5A5A"/>
          <w:sz w:val="19"/>
          <w:szCs w:val="19"/>
        </w:rPr>
        <w:t>dashboard</w:t>
      </w:r>
      <w:proofErr w:type="spellEnd"/>
      <w:r w:rsidRPr="0062559B">
        <w:rPr>
          <w:rFonts w:ascii="Tahoma" w:hAnsi="Tahoma" w:cs="Tahoma"/>
          <w:color w:val="5A5A5A"/>
          <w:sz w:val="19"/>
          <w:szCs w:val="19"/>
        </w:rPr>
        <w:t>.</w:t>
      </w:r>
    </w:p>
    <w:tbl>
      <w:tblPr>
        <w:tblW w:w="5000" w:type="pct"/>
        <w:tblBorders>
          <w:top w:val="single" w:sz="8" w:space="0" w:color="1F3A5F"/>
          <w:left w:val="single" w:sz="4" w:space="0" w:color="D4C9BC"/>
          <w:bottom w:val="single" w:sz="8" w:space="0" w:color="1F3A5F"/>
          <w:right w:val="single" w:sz="4" w:space="0" w:color="D4C9BC"/>
          <w:insideH w:val="single" w:sz="4" w:space="0" w:color="D4C9BC"/>
          <w:insideV w:val="single" w:sz="4" w:space="0" w:color="D4C9B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5"/>
        <w:gridCol w:w="3659"/>
        <w:gridCol w:w="2118"/>
        <w:gridCol w:w="1252"/>
        <w:gridCol w:w="1444"/>
      </w:tblGrid>
      <w:tr w:rsidR="00434571" w:rsidRPr="0062559B" w14:paraId="36BE6FF1" w14:textId="77777777">
        <w:trPr>
          <w:cantSplit/>
          <w:tblHeader/>
        </w:trPr>
        <w:tc>
          <w:tcPr>
            <w:tcW w:w="600" w:type="pct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33B6E" w14:textId="77777777" w:rsidR="00434571" w:rsidRPr="0062559B" w:rsidRDefault="00000000">
            <w:pPr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FFFFFF"/>
                <w:sz w:val="17"/>
                <w:szCs w:val="17"/>
              </w:rPr>
              <w:t>ЭТАП</w:t>
            </w:r>
          </w:p>
        </w:tc>
        <w:tc>
          <w:tcPr>
            <w:tcW w:w="1900" w:type="pct"/>
            <w:shd w:val="clear" w:color="auto" w:fill="1F3A5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92BD968" w14:textId="77777777" w:rsidR="00434571" w:rsidRPr="0062559B" w:rsidRDefault="00000000">
            <w:pPr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FFFFFF"/>
                <w:sz w:val="17"/>
                <w:szCs w:val="17"/>
              </w:rPr>
              <w:t>НАЗВАНИЕ</w:t>
            </w:r>
          </w:p>
        </w:tc>
        <w:tc>
          <w:tcPr>
            <w:tcW w:w="1100" w:type="pct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03ABC" w14:textId="77777777" w:rsidR="00434571" w:rsidRPr="0062559B" w:rsidRDefault="00000000">
            <w:pPr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FFFFFF"/>
                <w:sz w:val="17"/>
                <w:szCs w:val="17"/>
              </w:rPr>
              <w:t>ДОКУМЕНТЫ</w:t>
            </w:r>
          </w:p>
        </w:tc>
        <w:tc>
          <w:tcPr>
            <w:tcW w:w="650" w:type="pct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9EA81" w14:textId="77777777" w:rsidR="00434571" w:rsidRPr="0062559B" w:rsidRDefault="00000000">
            <w:pPr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FFFFFF"/>
                <w:sz w:val="17"/>
                <w:szCs w:val="17"/>
              </w:rPr>
              <w:t>XP</w:t>
            </w:r>
          </w:p>
        </w:tc>
        <w:tc>
          <w:tcPr>
            <w:tcW w:w="750" w:type="pct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63726" w14:textId="77777777" w:rsidR="00434571" w:rsidRPr="0062559B" w:rsidRDefault="00000000">
            <w:pPr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FFFFFF"/>
                <w:sz w:val="17"/>
                <w:szCs w:val="17"/>
              </w:rPr>
              <w:t>КТО ДЕЛАЕТ</w:t>
            </w:r>
          </w:p>
        </w:tc>
      </w:tr>
      <w:tr w:rsidR="00434571" w:rsidRPr="0062559B" w14:paraId="0B10783F" w14:textId="77777777">
        <w:trPr>
          <w:cantSplit/>
        </w:trPr>
        <w:tc>
          <w:tcPr>
            <w:tcW w:w="600" w:type="pct"/>
            <w:shd w:val="clear" w:color="auto" w:fill="D4A856"/>
            <w:tcMar>
              <w:top w:w="120" w:type="dxa"/>
              <w:left w:w="120" w:type="dxa"/>
              <w:bottom w:w="120" w:type="dxa"/>
              <w:right w:w="60" w:type="dxa"/>
            </w:tcMar>
            <w:vAlign w:val="center"/>
          </w:tcPr>
          <w:p w14:paraId="42D940CD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sz w:val="24"/>
                <w:szCs w:val="24"/>
              </w:rPr>
              <w:t>📝</w:t>
            </w:r>
            <w:r w:rsidRPr="0062559B">
              <w:rPr>
                <w:rFonts w:ascii="Tahoma" w:hAnsi="Tahoma" w:cs="Tahoma"/>
                <w:b/>
                <w:bCs/>
                <w:color w:val="FFFFFF"/>
                <w:sz w:val="16"/>
                <w:szCs w:val="16"/>
              </w:rPr>
              <w:br/>
              <w:t xml:space="preserve"> Этап 0</w:t>
            </w:r>
          </w:p>
        </w:tc>
        <w:tc>
          <w:tcPr>
            <w:tcW w:w="1900" w:type="pct"/>
            <w:shd w:val="clear" w:color="auto" w:fill="FBF3DE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2397C08E" w14:textId="77777777" w:rsidR="00434571" w:rsidRPr="0062559B" w:rsidRDefault="00000000">
            <w:pPr>
              <w:spacing w:after="40" w:line="280" w:lineRule="auto"/>
              <w:rPr>
                <w:rFonts w:ascii="Tahoma" w:hAnsi="Tahoma" w:cs="Tahoma"/>
              </w:rPr>
            </w:pPr>
            <w:proofErr w:type="gramStart"/>
            <w:r w:rsidRPr="0062559B">
              <w:rPr>
                <w:rFonts w:ascii="Tahoma" w:hAnsi="Tahoma" w:cs="Tahoma"/>
                <w:b/>
                <w:bCs/>
                <w:color w:val="1F3A5F"/>
              </w:rPr>
              <w:t>Бриф</w:t>
            </w:r>
            <w:r w:rsidRPr="0062559B">
              <w:rPr>
                <w:rFonts w:ascii="Tahoma" w:hAnsi="Tahoma" w:cs="Tahoma"/>
                <w:b/>
                <w:bCs/>
                <w:color w:val="D4A856"/>
                <w:sz w:val="16"/>
                <w:szCs w:val="16"/>
              </w:rPr>
              <w:t xml:space="preserve">  ←</w:t>
            </w:r>
            <w:proofErr w:type="gramEnd"/>
            <w:r w:rsidRPr="0062559B">
              <w:rPr>
                <w:rFonts w:ascii="Tahoma" w:hAnsi="Tahoma" w:cs="Tahoma"/>
                <w:b/>
                <w:bCs/>
                <w:color w:val="D4A856"/>
                <w:sz w:val="16"/>
                <w:szCs w:val="16"/>
              </w:rPr>
              <w:t xml:space="preserve"> ВЫ ЗДЕСЬ</w:t>
            </w:r>
          </w:p>
          <w:p w14:paraId="0FC2D763" w14:textId="77777777" w:rsidR="00434571" w:rsidRPr="0062559B" w:rsidRDefault="00000000">
            <w:pPr>
              <w:spacing w:line="26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8"/>
                <w:szCs w:val="18"/>
              </w:rPr>
              <w:t>Сбор первичных данных</w:t>
            </w:r>
          </w:p>
        </w:tc>
        <w:tc>
          <w:tcPr>
            <w:tcW w:w="1100" w:type="pct"/>
            <w:shd w:val="clear" w:color="auto" w:fill="FBF3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DB599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D4A856"/>
                <w:sz w:val="19"/>
                <w:szCs w:val="19"/>
              </w:rPr>
              <w:t>3 анкеты</w:t>
            </w:r>
          </w:p>
        </w:tc>
        <w:tc>
          <w:tcPr>
            <w:tcW w:w="650" w:type="pct"/>
            <w:shd w:val="clear" w:color="auto" w:fill="FBF3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C971C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C96E4D"/>
                <w:sz w:val="19"/>
                <w:szCs w:val="19"/>
              </w:rPr>
              <w:t>+10 XP</w:t>
            </w:r>
          </w:p>
        </w:tc>
        <w:tc>
          <w:tcPr>
            <w:tcW w:w="750" w:type="pct"/>
            <w:shd w:val="clear" w:color="auto" w:fill="FBF3D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DCF90" w14:textId="77777777" w:rsidR="00434571" w:rsidRPr="0062559B" w:rsidRDefault="00000000">
            <w:pPr>
              <w:spacing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17"/>
                <w:szCs w:val="17"/>
              </w:rPr>
              <w:t>Клиент</w:t>
            </w:r>
          </w:p>
        </w:tc>
      </w:tr>
      <w:tr w:rsidR="00434571" w:rsidRPr="0062559B" w14:paraId="1F199E98" w14:textId="77777777">
        <w:trPr>
          <w:cantSplit/>
        </w:trPr>
        <w:tc>
          <w:tcPr>
            <w:tcW w:w="600" w:type="pct"/>
            <w:shd w:val="clear" w:color="auto" w:fill="D8D2C8"/>
            <w:tcMar>
              <w:top w:w="120" w:type="dxa"/>
              <w:left w:w="120" w:type="dxa"/>
              <w:bottom w:w="120" w:type="dxa"/>
              <w:right w:w="60" w:type="dxa"/>
            </w:tcMar>
            <w:vAlign w:val="center"/>
          </w:tcPr>
          <w:p w14:paraId="11E1AD74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sz w:val="24"/>
                <w:szCs w:val="24"/>
              </w:rPr>
              <w:t>📜</w:t>
            </w:r>
            <w:r w:rsidRPr="0062559B">
              <w:rPr>
                <w:rFonts w:ascii="Tahoma" w:hAnsi="Tahoma" w:cs="Tahoma"/>
                <w:b/>
                <w:bCs/>
                <w:color w:val="FFFFFF"/>
                <w:sz w:val="16"/>
                <w:szCs w:val="16"/>
              </w:rPr>
              <w:br/>
              <w:t xml:space="preserve"> Этап 1</w:t>
            </w:r>
          </w:p>
        </w:tc>
        <w:tc>
          <w:tcPr>
            <w:tcW w:w="1900" w:type="pct"/>
            <w:shd w:val="clear" w:color="auto" w:fill="F0EDE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19C80732" w14:textId="77777777" w:rsidR="00434571" w:rsidRPr="0062559B" w:rsidRDefault="00000000">
            <w:pPr>
              <w:spacing w:after="40"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</w:rPr>
              <w:t>Устав</w:t>
            </w:r>
          </w:p>
          <w:p w14:paraId="29C8CAA7" w14:textId="77777777" w:rsidR="00434571" w:rsidRPr="0062559B" w:rsidRDefault="00000000">
            <w:pPr>
              <w:spacing w:line="26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8"/>
                <w:szCs w:val="18"/>
              </w:rPr>
              <w:t>Конституция кооператива</w:t>
            </w:r>
          </w:p>
        </w:tc>
        <w:tc>
          <w:tcPr>
            <w:tcW w:w="110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33912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5A5A5A"/>
                <w:sz w:val="19"/>
                <w:szCs w:val="19"/>
              </w:rPr>
              <w:t>1 документ</w:t>
            </w:r>
          </w:p>
        </w:tc>
        <w:tc>
          <w:tcPr>
            <w:tcW w:w="65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11731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C96E4D"/>
                <w:sz w:val="19"/>
                <w:szCs w:val="19"/>
              </w:rPr>
              <w:t>+25 XP</w:t>
            </w:r>
          </w:p>
        </w:tc>
        <w:tc>
          <w:tcPr>
            <w:tcW w:w="75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3A0B9" w14:textId="77777777" w:rsidR="00434571" w:rsidRPr="0062559B" w:rsidRDefault="00000000">
            <w:pPr>
              <w:spacing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17"/>
                <w:szCs w:val="17"/>
              </w:rPr>
              <w:t>Исполнитель</w:t>
            </w:r>
          </w:p>
        </w:tc>
      </w:tr>
      <w:tr w:rsidR="00434571" w:rsidRPr="0062559B" w14:paraId="3EE17996" w14:textId="77777777">
        <w:trPr>
          <w:cantSplit/>
        </w:trPr>
        <w:tc>
          <w:tcPr>
            <w:tcW w:w="600" w:type="pct"/>
            <w:shd w:val="clear" w:color="auto" w:fill="D8D2C8"/>
            <w:tcMar>
              <w:top w:w="120" w:type="dxa"/>
              <w:left w:w="120" w:type="dxa"/>
              <w:bottom w:w="120" w:type="dxa"/>
              <w:right w:w="60" w:type="dxa"/>
            </w:tcMar>
            <w:vAlign w:val="center"/>
          </w:tcPr>
          <w:p w14:paraId="34E5E857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sz w:val="24"/>
                <w:szCs w:val="24"/>
              </w:rPr>
              <w:t>✍️</w:t>
            </w:r>
            <w:r w:rsidRPr="0062559B">
              <w:rPr>
                <w:rFonts w:ascii="Tahoma" w:hAnsi="Tahoma" w:cs="Tahoma"/>
                <w:b/>
                <w:bCs/>
                <w:color w:val="FFFFFF"/>
                <w:sz w:val="16"/>
                <w:szCs w:val="16"/>
              </w:rPr>
              <w:br/>
              <w:t xml:space="preserve"> Этап 2</w:t>
            </w:r>
          </w:p>
        </w:tc>
        <w:tc>
          <w:tcPr>
            <w:tcW w:w="1900" w:type="pct"/>
            <w:shd w:val="clear" w:color="auto" w:fill="F0EDE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730F1124" w14:textId="77777777" w:rsidR="00434571" w:rsidRPr="0062559B" w:rsidRDefault="00000000">
            <w:pPr>
              <w:spacing w:after="40"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</w:rPr>
              <w:t>Учреждение</w:t>
            </w:r>
          </w:p>
          <w:p w14:paraId="2411937B" w14:textId="77777777" w:rsidR="00434571" w:rsidRPr="0062559B" w:rsidRDefault="00000000">
            <w:pPr>
              <w:spacing w:line="26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8"/>
                <w:szCs w:val="18"/>
              </w:rPr>
              <w:t>Протокол №1 + Р11001</w:t>
            </w:r>
          </w:p>
        </w:tc>
        <w:tc>
          <w:tcPr>
            <w:tcW w:w="110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3A3D5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5A5A5A"/>
                <w:sz w:val="19"/>
                <w:szCs w:val="19"/>
              </w:rPr>
              <w:t>2 документа</w:t>
            </w:r>
          </w:p>
        </w:tc>
        <w:tc>
          <w:tcPr>
            <w:tcW w:w="65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C10D88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C96E4D"/>
                <w:sz w:val="19"/>
                <w:szCs w:val="19"/>
              </w:rPr>
              <w:t>+12 XP</w:t>
            </w:r>
          </w:p>
        </w:tc>
        <w:tc>
          <w:tcPr>
            <w:tcW w:w="75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0C424" w14:textId="77777777" w:rsidR="00434571" w:rsidRPr="0062559B" w:rsidRDefault="00000000">
            <w:pPr>
              <w:spacing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17"/>
                <w:szCs w:val="17"/>
              </w:rPr>
              <w:t>Исполнитель</w:t>
            </w:r>
          </w:p>
        </w:tc>
      </w:tr>
      <w:tr w:rsidR="00434571" w:rsidRPr="0062559B" w14:paraId="5319EC94" w14:textId="77777777">
        <w:trPr>
          <w:cantSplit/>
        </w:trPr>
        <w:tc>
          <w:tcPr>
            <w:tcW w:w="600" w:type="pct"/>
            <w:shd w:val="clear" w:color="auto" w:fill="D8D2C8"/>
            <w:tcMar>
              <w:top w:w="120" w:type="dxa"/>
              <w:left w:w="120" w:type="dxa"/>
              <w:bottom w:w="120" w:type="dxa"/>
              <w:right w:w="60" w:type="dxa"/>
            </w:tcMar>
            <w:vAlign w:val="center"/>
          </w:tcPr>
          <w:p w14:paraId="6B024788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sz w:val="24"/>
                <w:szCs w:val="24"/>
              </w:rPr>
              <w:t>⚖️</w:t>
            </w:r>
            <w:r w:rsidRPr="0062559B">
              <w:rPr>
                <w:rFonts w:ascii="Tahoma" w:hAnsi="Tahoma" w:cs="Tahoma"/>
                <w:b/>
                <w:bCs/>
                <w:color w:val="FFFFFF"/>
                <w:sz w:val="16"/>
                <w:szCs w:val="16"/>
              </w:rPr>
              <w:br/>
              <w:t xml:space="preserve"> Этап 3</w:t>
            </w:r>
          </w:p>
        </w:tc>
        <w:tc>
          <w:tcPr>
            <w:tcW w:w="1900" w:type="pct"/>
            <w:shd w:val="clear" w:color="auto" w:fill="F0EDE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517F16A7" w14:textId="77777777" w:rsidR="00434571" w:rsidRPr="0062559B" w:rsidRDefault="00000000">
            <w:pPr>
              <w:spacing w:after="40"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</w:rPr>
              <w:t>Положения</w:t>
            </w:r>
          </w:p>
          <w:p w14:paraId="1394F464" w14:textId="77777777" w:rsidR="00434571" w:rsidRPr="0062559B" w:rsidRDefault="00000000">
            <w:pPr>
              <w:spacing w:line="26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8"/>
                <w:szCs w:val="18"/>
              </w:rPr>
              <w:t>Правила работы ПК</w:t>
            </w:r>
          </w:p>
        </w:tc>
        <w:tc>
          <w:tcPr>
            <w:tcW w:w="110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04D22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5A5A5A"/>
                <w:sz w:val="19"/>
                <w:szCs w:val="19"/>
              </w:rPr>
              <w:t>13 документов</w:t>
            </w:r>
          </w:p>
        </w:tc>
        <w:tc>
          <w:tcPr>
            <w:tcW w:w="65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C0304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C96E4D"/>
                <w:sz w:val="19"/>
                <w:szCs w:val="19"/>
              </w:rPr>
              <w:t>+25 XP</w:t>
            </w:r>
          </w:p>
        </w:tc>
        <w:tc>
          <w:tcPr>
            <w:tcW w:w="75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C9F59" w14:textId="77777777" w:rsidR="00434571" w:rsidRPr="0062559B" w:rsidRDefault="00000000">
            <w:pPr>
              <w:spacing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17"/>
                <w:szCs w:val="17"/>
              </w:rPr>
              <w:t>Исполнитель</w:t>
            </w:r>
          </w:p>
        </w:tc>
      </w:tr>
      <w:tr w:rsidR="00434571" w:rsidRPr="0062559B" w14:paraId="01B842DC" w14:textId="77777777">
        <w:trPr>
          <w:cantSplit/>
        </w:trPr>
        <w:tc>
          <w:tcPr>
            <w:tcW w:w="600" w:type="pct"/>
            <w:shd w:val="clear" w:color="auto" w:fill="D8D2C8"/>
            <w:tcMar>
              <w:top w:w="120" w:type="dxa"/>
              <w:left w:w="120" w:type="dxa"/>
              <w:bottom w:w="120" w:type="dxa"/>
              <w:right w:w="60" w:type="dxa"/>
            </w:tcMar>
            <w:vAlign w:val="center"/>
          </w:tcPr>
          <w:p w14:paraId="2495BC0A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sz w:val="24"/>
                <w:szCs w:val="24"/>
              </w:rPr>
              <w:t>🎯</w:t>
            </w:r>
            <w:r w:rsidRPr="0062559B">
              <w:rPr>
                <w:rFonts w:ascii="Tahoma" w:hAnsi="Tahoma" w:cs="Tahoma"/>
                <w:b/>
                <w:bCs/>
                <w:color w:val="FFFFFF"/>
                <w:sz w:val="16"/>
                <w:szCs w:val="16"/>
              </w:rPr>
              <w:br/>
              <w:t xml:space="preserve"> Этап 4</w:t>
            </w:r>
          </w:p>
        </w:tc>
        <w:tc>
          <w:tcPr>
            <w:tcW w:w="1900" w:type="pct"/>
            <w:shd w:val="clear" w:color="auto" w:fill="F0EDE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1F5B900B" w14:textId="77777777" w:rsidR="00434571" w:rsidRPr="0062559B" w:rsidRDefault="00000000">
            <w:pPr>
              <w:spacing w:after="40"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</w:rPr>
              <w:t>Целевые программы</w:t>
            </w:r>
          </w:p>
          <w:p w14:paraId="16B1C99E" w14:textId="77777777" w:rsidR="00434571" w:rsidRPr="0062559B" w:rsidRDefault="00000000">
            <w:pPr>
              <w:spacing w:line="26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8"/>
                <w:szCs w:val="18"/>
              </w:rPr>
              <w:t>ЦПП под ваш бизнес</w:t>
            </w:r>
          </w:p>
        </w:tc>
        <w:tc>
          <w:tcPr>
            <w:tcW w:w="110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08126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5A5A5A"/>
                <w:sz w:val="19"/>
                <w:szCs w:val="19"/>
              </w:rPr>
              <w:t>2 документа</w:t>
            </w:r>
          </w:p>
        </w:tc>
        <w:tc>
          <w:tcPr>
            <w:tcW w:w="65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764F8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C96E4D"/>
                <w:sz w:val="19"/>
                <w:szCs w:val="19"/>
              </w:rPr>
              <w:t>+15 XP</w:t>
            </w:r>
          </w:p>
        </w:tc>
        <w:tc>
          <w:tcPr>
            <w:tcW w:w="75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979F3" w14:textId="77777777" w:rsidR="00434571" w:rsidRPr="0062559B" w:rsidRDefault="00000000">
            <w:pPr>
              <w:spacing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17"/>
                <w:szCs w:val="17"/>
              </w:rPr>
              <w:t>Исполнитель</w:t>
            </w:r>
          </w:p>
        </w:tc>
      </w:tr>
      <w:tr w:rsidR="00434571" w:rsidRPr="0062559B" w14:paraId="4099F54E" w14:textId="77777777">
        <w:trPr>
          <w:cantSplit/>
        </w:trPr>
        <w:tc>
          <w:tcPr>
            <w:tcW w:w="600" w:type="pct"/>
            <w:shd w:val="clear" w:color="auto" w:fill="D8D2C8"/>
            <w:tcMar>
              <w:top w:w="120" w:type="dxa"/>
              <w:left w:w="120" w:type="dxa"/>
              <w:bottom w:w="120" w:type="dxa"/>
              <w:right w:w="60" w:type="dxa"/>
            </w:tcMar>
            <w:vAlign w:val="center"/>
          </w:tcPr>
          <w:p w14:paraId="14E9B4D6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sz w:val="24"/>
                <w:szCs w:val="24"/>
              </w:rPr>
              <w:t>📋</w:t>
            </w:r>
            <w:r w:rsidRPr="0062559B">
              <w:rPr>
                <w:rFonts w:ascii="Tahoma" w:hAnsi="Tahoma" w:cs="Tahoma"/>
                <w:b/>
                <w:bCs/>
                <w:color w:val="FFFFFF"/>
                <w:sz w:val="16"/>
                <w:szCs w:val="16"/>
              </w:rPr>
              <w:br/>
              <w:t xml:space="preserve"> Этап 5</w:t>
            </w:r>
          </w:p>
        </w:tc>
        <w:tc>
          <w:tcPr>
            <w:tcW w:w="1900" w:type="pct"/>
            <w:shd w:val="clear" w:color="auto" w:fill="F0EDE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64CB3116" w14:textId="77777777" w:rsidR="00434571" w:rsidRPr="0062559B" w:rsidRDefault="00000000">
            <w:pPr>
              <w:spacing w:after="40"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</w:rPr>
              <w:t>Образцы</w:t>
            </w:r>
          </w:p>
          <w:p w14:paraId="62270470" w14:textId="77777777" w:rsidR="00434571" w:rsidRPr="0062559B" w:rsidRDefault="00000000">
            <w:pPr>
              <w:spacing w:line="26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8"/>
                <w:szCs w:val="18"/>
              </w:rPr>
              <w:t>Шаблоны на будущее</w:t>
            </w:r>
          </w:p>
        </w:tc>
        <w:tc>
          <w:tcPr>
            <w:tcW w:w="110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E228AA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5A5A5A"/>
                <w:sz w:val="19"/>
                <w:szCs w:val="19"/>
              </w:rPr>
              <w:t>10 документов</w:t>
            </w:r>
          </w:p>
        </w:tc>
        <w:tc>
          <w:tcPr>
            <w:tcW w:w="65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EAB6B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C96E4D"/>
                <w:sz w:val="19"/>
                <w:szCs w:val="19"/>
              </w:rPr>
              <w:t>+13 XP</w:t>
            </w:r>
          </w:p>
        </w:tc>
        <w:tc>
          <w:tcPr>
            <w:tcW w:w="750" w:type="pct"/>
            <w:shd w:val="clear" w:color="auto" w:fill="F0ED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30169" w14:textId="77777777" w:rsidR="00434571" w:rsidRPr="0062559B" w:rsidRDefault="00000000">
            <w:pPr>
              <w:spacing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17"/>
                <w:szCs w:val="17"/>
              </w:rPr>
              <w:t>Исполнитель</w:t>
            </w:r>
          </w:p>
        </w:tc>
      </w:tr>
      <w:tr w:rsidR="00434571" w:rsidRPr="0062559B" w14:paraId="47A33358" w14:textId="77777777">
        <w:trPr>
          <w:cantSplit/>
        </w:trPr>
        <w:tc>
          <w:tcPr>
            <w:tcW w:w="5000" w:type="pct"/>
            <w:gridSpan w:val="5"/>
            <w:shd w:val="clear" w:color="auto" w:fill="FA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649B35" w14:textId="77777777" w:rsidR="00434571" w:rsidRPr="0062559B" w:rsidRDefault="00000000">
            <w:pPr>
              <w:spacing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  <w:sz w:val="19"/>
                <w:szCs w:val="19"/>
              </w:rPr>
              <w:t xml:space="preserve">ИТОГО: </w:t>
            </w:r>
            <w:r w:rsidRPr="0062559B">
              <w:rPr>
                <w:rFonts w:ascii="Tahoma" w:hAnsi="Tahoma" w:cs="Tahoma"/>
                <w:b/>
                <w:bCs/>
                <w:color w:val="C96E4D"/>
                <w:sz w:val="19"/>
                <w:szCs w:val="19"/>
              </w:rPr>
              <w:t xml:space="preserve">31 </w:t>
            </w:r>
            <w:proofErr w:type="gramStart"/>
            <w:r w:rsidRPr="0062559B">
              <w:rPr>
                <w:rFonts w:ascii="Tahoma" w:hAnsi="Tahoma" w:cs="Tahoma"/>
                <w:b/>
                <w:bCs/>
                <w:color w:val="C96E4D"/>
                <w:sz w:val="19"/>
                <w:szCs w:val="19"/>
              </w:rPr>
              <w:t>документ  ·</w:t>
            </w:r>
            <w:proofErr w:type="gramEnd"/>
            <w:r w:rsidRPr="0062559B">
              <w:rPr>
                <w:rFonts w:ascii="Tahoma" w:hAnsi="Tahoma" w:cs="Tahoma"/>
                <w:b/>
                <w:bCs/>
                <w:color w:val="C96E4D"/>
                <w:sz w:val="19"/>
                <w:szCs w:val="19"/>
              </w:rPr>
              <w:t xml:space="preserve">  100 </w:t>
            </w:r>
            <w:proofErr w:type="gramStart"/>
            <w:r w:rsidRPr="0062559B">
              <w:rPr>
                <w:rFonts w:ascii="Tahoma" w:hAnsi="Tahoma" w:cs="Tahoma"/>
                <w:b/>
                <w:bCs/>
                <w:color w:val="C96E4D"/>
                <w:sz w:val="19"/>
                <w:szCs w:val="19"/>
              </w:rPr>
              <w:t>XP  ·</w:t>
            </w:r>
            <w:proofErr w:type="gramEnd"/>
            <w:r w:rsidRPr="0062559B">
              <w:rPr>
                <w:rFonts w:ascii="Tahoma" w:hAnsi="Tahoma" w:cs="Tahoma"/>
                <w:b/>
                <w:bCs/>
                <w:color w:val="C96E4D"/>
                <w:sz w:val="19"/>
                <w:szCs w:val="19"/>
              </w:rPr>
              <w:t xml:space="preserve">  100% пути</w:t>
            </w:r>
          </w:p>
        </w:tc>
      </w:tr>
    </w:tbl>
    <w:p w14:paraId="5AF590CE" w14:textId="77777777" w:rsidR="00434571" w:rsidRPr="0062559B" w:rsidRDefault="00434571">
      <w:pPr>
        <w:spacing w:before="320"/>
        <w:rPr>
          <w:rFonts w:ascii="Tahoma" w:hAnsi="Tahoma" w:cs="Tahoma"/>
        </w:rPr>
      </w:pPr>
    </w:p>
    <w:p w14:paraId="19C126E0" w14:textId="77777777" w:rsidR="00434571" w:rsidRPr="0062559B" w:rsidRDefault="00000000">
      <w:pPr>
        <w:spacing w:before="280" w:after="120" w:line="280" w:lineRule="auto"/>
        <w:rPr>
          <w:rFonts w:ascii="Tahoma" w:hAnsi="Tahoma" w:cs="Tahoma"/>
        </w:rPr>
      </w:pPr>
      <w:proofErr w:type="gramStart"/>
      <w:r w:rsidRPr="0062559B">
        <w:rPr>
          <w:rFonts w:ascii="Segoe UI Emoji" w:hAnsi="Segoe UI Emoji" w:cs="Segoe UI Emoji"/>
          <w:b/>
          <w:bCs/>
          <w:color w:val="1F3A5F"/>
        </w:rPr>
        <w:t>🏆</w:t>
      </w:r>
      <w:r w:rsidRPr="0062559B">
        <w:rPr>
          <w:rFonts w:ascii="Tahoma" w:hAnsi="Tahoma" w:cs="Tahoma"/>
          <w:b/>
          <w:bCs/>
          <w:color w:val="1F3A5F"/>
        </w:rPr>
        <w:t xml:space="preserve">  ВАШИ</w:t>
      </w:r>
      <w:proofErr w:type="gramEnd"/>
      <w:r w:rsidRPr="0062559B">
        <w:rPr>
          <w:rFonts w:ascii="Tahoma" w:hAnsi="Tahoma" w:cs="Tahoma"/>
          <w:b/>
          <w:bCs/>
          <w:color w:val="1F3A5F"/>
        </w:rPr>
        <w:t xml:space="preserve"> ДОСТИЖЕНИЯ (БЕЙДЖИ)</w:t>
      </w:r>
    </w:p>
    <w:p w14:paraId="21FD1267" w14:textId="77777777" w:rsidR="00434571" w:rsidRPr="0062559B" w:rsidRDefault="00000000">
      <w:pPr>
        <w:spacing w:after="20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  <w:sz w:val="19"/>
          <w:szCs w:val="19"/>
        </w:rPr>
        <w:t>7 бейджей за весь путь. Каждый бейдж — это не просто значок, а доказательство вашей системной работы. Открытые бейджи отображаются в Личном кабинете и могут быть использованы в маркетинговых материалах.</w:t>
      </w:r>
    </w:p>
    <w:tbl>
      <w:tblPr>
        <w:tblW w:w="5000" w:type="pct"/>
        <w:tblBorders>
          <w:top w:val="single" w:sz="4" w:space="0" w:color="D4C9BC"/>
          <w:left w:val="single" w:sz="4" w:space="0" w:color="D4C9BC"/>
          <w:bottom w:val="single" w:sz="4" w:space="0" w:color="D4C9BC"/>
          <w:right w:val="single" w:sz="4" w:space="0" w:color="D4C9BC"/>
          <w:insideH w:val="single" w:sz="4" w:space="0" w:color="D4C9BC"/>
          <w:insideV w:val="single" w:sz="4" w:space="0" w:color="D4C9B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434571" w:rsidRPr="0062559B" w14:paraId="2F992E45" w14:textId="77777777">
        <w:trPr>
          <w:cantSplit/>
        </w:trPr>
        <w:tc>
          <w:tcPr>
            <w:tcW w:w="2500" w:type="pct"/>
            <w:shd w:val="clear" w:color="auto" w:fill="F0EDE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4B7C7A6" w14:textId="77777777" w:rsidR="00434571" w:rsidRPr="0062559B" w:rsidRDefault="00000000">
            <w:pPr>
              <w:spacing w:after="6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color w:val="5A5A5A"/>
                <w:sz w:val="32"/>
                <w:szCs w:val="32"/>
              </w:rPr>
              <w:t>🔒</w:t>
            </w:r>
          </w:p>
          <w:p w14:paraId="1972D0B2" w14:textId="77777777" w:rsidR="00434571" w:rsidRPr="0062559B" w:rsidRDefault="00000000">
            <w:pPr>
              <w:spacing w:after="4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5A5A5A"/>
                <w:sz w:val="20"/>
                <w:szCs w:val="20"/>
              </w:rPr>
              <w:t>Бриф-мастер</w:t>
            </w:r>
          </w:p>
          <w:p w14:paraId="64BD08A4" w14:textId="77777777" w:rsidR="00434571" w:rsidRPr="0062559B" w:rsidRDefault="00000000">
            <w:pPr>
              <w:spacing w:after="40"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7"/>
                <w:szCs w:val="17"/>
              </w:rPr>
              <w:t>3 анкеты заполнены</w:t>
            </w:r>
          </w:p>
          <w:p w14:paraId="43015C76" w14:textId="77777777" w:rsidR="00434571" w:rsidRPr="0062559B" w:rsidRDefault="00000000">
            <w:pPr>
              <w:spacing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6"/>
                <w:szCs w:val="16"/>
              </w:rPr>
              <w:t>Этап 0</w:t>
            </w:r>
          </w:p>
        </w:tc>
        <w:tc>
          <w:tcPr>
            <w:tcW w:w="2500" w:type="pct"/>
            <w:shd w:val="clear" w:color="auto" w:fill="F0EDE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644EF63" w14:textId="77777777" w:rsidR="00434571" w:rsidRPr="0062559B" w:rsidRDefault="00000000">
            <w:pPr>
              <w:spacing w:after="6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color w:val="5A5A5A"/>
                <w:sz w:val="32"/>
                <w:szCs w:val="32"/>
              </w:rPr>
              <w:t>🔒</w:t>
            </w:r>
          </w:p>
          <w:p w14:paraId="3DA07E9C" w14:textId="77777777" w:rsidR="00434571" w:rsidRPr="0062559B" w:rsidRDefault="00000000">
            <w:pPr>
              <w:spacing w:after="4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5A5A5A"/>
                <w:sz w:val="20"/>
                <w:szCs w:val="20"/>
              </w:rPr>
              <w:t>Основатель</w:t>
            </w:r>
          </w:p>
          <w:p w14:paraId="5125F1C0" w14:textId="77777777" w:rsidR="00434571" w:rsidRPr="0062559B" w:rsidRDefault="00000000">
            <w:pPr>
              <w:spacing w:after="40"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7"/>
                <w:szCs w:val="17"/>
              </w:rPr>
              <w:t>Устав готов</w:t>
            </w:r>
          </w:p>
          <w:p w14:paraId="37B82CBD" w14:textId="77777777" w:rsidR="00434571" w:rsidRPr="0062559B" w:rsidRDefault="00000000">
            <w:pPr>
              <w:spacing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6"/>
                <w:szCs w:val="16"/>
              </w:rPr>
              <w:t>Этап 1</w:t>
            </w:r>
          </w:p>
        </w:tc>
      </w:tr>
      <w:tr w:rsidR="00434571" w:rsidRPr="0062559B" w14:paraId="428F9BC8" w14:textId="77777777">
        <w:trPr>
          <w:cantSplit/>
        </w:trPr>
        <w:tc>
          <w:tcPr>
            <w:tcW w:w="2500" w:type="pct"/>
            <w:shd w:val="clear" w:color="auto" w:fill="F0EDE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290DE37" w14:textId="77777777" w:rsidR="00434571" w:rsidRPr="0062559B" w:rsidRDefault="00000000">
            <w:pPr>
              <w:spacing w:after="6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color w:val="5A5A5A"/>
                <w:sz w:val="32"/>
                <w:szCs w:val="32"/>
              </w:rPr>
              <w:t>🔒</w:t>
            </w:r>
          </w:p>
          <w:p w14:paraId="2AA9B2F5" w14:textId="77777777" w:rsidR="00434571" w:rsidRPr="0062559B" w:rsidRDefault="00000000">
            <w:pPr>
              <w:spacing w:after="4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5A5A5A"/>
                <w:sz w:val="20"/>
                <w:szCs w:val="20"/>
              </w:rPr>
              <w:t>Учредитель</w:t>
            </w:r>
          </w:p>
          <w:p w14:paraId="4B4325B6" w14:textId="77777777" w:rsidR="00434571" w:rsidRPr="0062559B" w:rsidRDefault="00000000">
            <w:pPr>
              <w:spacing w:after="40"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7"/>
                <w:szCs w:val="17"/>
              </w:rPr>
              <w:t>Протокол №1 + Р11001 готовы</w:t>
            </w:r>
          </w:p>
          <w:p w14:paraId="6A0AA69C" w14:textId="77777777" w:rsidR="00434571" w:rsidRPr="0062559B" w:rsidRDefault="00000000">
            <w:pPr>
              <w:spacing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6"/>
                <w:szCs w:val="16"/>
              </w:rPr>
              <w:t>Этап 2</w:t>
            </w:r>
          </w:p>
        </w:tc>
        <w:tc>
          <w:tcPr>
            <w:tcW w:w="2500" w:type="pct"/>
            <w:shd w:val="clear" w:color="auto" w:fill="F0EDE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5A6934D" w14:textId="77777777" w:rsidR="00434571" w:rsidRPr="0062559B" w:rsidRDefault="00000000">
            <w:pPr>
              <w:spacing w:after="6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color w:val="5A5A5A"/>
                <w:sz w:val="32"/>
                <w:szCs w:val="32"/>
              </w:rPr>
              <w:t>🔒</w:t>
            </w:r>
          </w:p>
          <w:p w14:paraId="526DC8A3" w14:textId="77777777" w:rsidR="00434571" w:rsidRPr="0062559B" w:rsidRDefault="00000000">
            <w:pPr>
              <w:spacing w:after="4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5A5A5A"/>
                <w:sz w:val="20"/>
                <w:szCs w:val="20"/>
              </w:rPr>
              <w:t>Законодатель</w:t>
            </w:r>
          </w:p>
          <w:p w14:paraId="58B702FC" w14:textId="77777777" w:rsidR="00434571" w:rsidRPr="0062559B" w:rsidRDefault="00000000">
            <w:pPr>
              <w:spacing w:after="40"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7"/>
                <w:szCs w:val="17"/>
              </w:rPr>
              <w:t>7 из 13 положений готовы</w:t>
            </w:r>
          </w:p>
          <w:p w14:paraId="7FFA5B5B" w14:textId="77777777" w:rsidR="00434571" w:rsidRPr="0062559B" w:rsidRDefault="00000000">
            <w:pPr>
              <w:spacing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6"/>
                <w:szCs w:val="16"/>
              </w:rPr>
              <w:t>Этап 3 (промежуточный)</w:t>
            </w:r>
          </w:p>
        </w:tc>
      </w:tr>
      <w:tr w:rsidR="00434571" w:rsidRPr="0062559B" w14:paraId="590D4E6F" w14:textId="77777777">
        <w:trPr>
          <w:cantSplit/>
        </w:trPr>
        <w:tc>
          <w:tcPr>
            <w:tcW w:w="2500" w:type="pct"/>
            <w:shd w:val="clear" w:color="auto" w:fill="F0EDE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A582CE3" w14:textId="77777777" w:rsidR="00434571" w:rsidRPr="0062559B" w:rsidRDefault="00000000">
            <w:pPr>
              <w:spacing w:after="6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color w:val="5A5A5A"/>
                <w:sz w:val="32"/>
                <w:szCs w:val="32"/>
              </w:rPr>
              <w:lastRenderedPageBreak/>
              <w:t>🔒</w:t>
            </w:r>
          </w:p>
          <w:p w14:paraId="43BEC327" w14:textId="77777777" w:rsidR="00434571" w:rsidRPr="0062559B" w:rsidRDefault="00000000">
            <w:pPr>
              <w:spacing w:after="4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5A5A5A"/>
                <w:sz w:val="20"/>
                <w:szCs w:val="20"/>
              </w:rPr>
              <w:t>Системный кооператор</w:t>
            </w:r>
          </w:p>
          <w:p w14:paraId="08517BF9" w14:textId="77777777" w:rsidR="00434571" w:rsidRPr="0062559B" w:rsidRDefault="00000000">
            <w:pPr>
              <w:spacing w:after="40"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7"/>
                <w:szCs w:val="17"/>
              </w:rPr>
              <w:t>Все 13 положений готовы</w:t>
            </w:r>
          </w:p>
          <w:p w14:paraId="390DB9E7" w14:textId="77777777" w:rsidR="00434571" w:rsidRPr="0062559B" w:rsidRDefault="00000000">
            <w:pPr>
              <w:spacing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6"/>
                <w:szCs w:val="16"/>
              </w:rPr>
              <w:t>Этап 3</w:t>
            </w:r>
          </w:p>
        </w:tc>
        <w:tc>
          <w:tcPr>
            <w:tcW w:w="2500" w:type="pct"/>
            <w:shd w:val="clear" w:color="auto" w:fill="F0EDE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EA1A078" w14:textId="77777777" w:rsidR="00434571" w:rsidRPr="0062559B" w:rsidRDefault="00000000">
            <w:pPr>
              <w:spacing w:after="6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color w:val="5A5A5A"/>
                <w:sz w:val="32"/>
                <w:szCs w:val="32"/>
              </w:rPr>
              <w:t>🔒</w:t>
            </w:r>
          </w:p>
          <w:p w14:paraId="7995F55B" w14:textId="77777777" w:rsidR="00434571" w:rsidRPr="0062559B" w:rsidRDefault="00000000">
            <w:pPr>
              <w:spacing w:after="4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5A5A5A"/>
                <w:sz w:val="20"/>
                <w:szCs w:val="20"/>
              </w:rPr>
              <w:t>Архитектор</w:t>
            </w:r>
          </w:p>
          <w:p w14:paraId="08F29521" w14:textId="77777777" w:rsidR="00434571" w:rsidRPr="0062559B" w:rsidRDefault="00000000">
            <w:pPr>
              <w:spacing w:after="40"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7"/>
                <w:szCs w:val="17"/>
              </w:rPr>
              <w:t>Обе ЦПП готовы</w:t>
            </w:r>
          </w:p>
          <w:p w14:paraId="5D4FCA35" w14:textId="77777777" w:rsidR="00434571" w:rsidRPr="0062559B" w:rsidRDefault="00000000">
            <w:pPr>
              <w:spacing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6"/>
                <w:szCs w:val="16"/>
              </w:rPr>
              <w:t>Этап 4</w:t>
            </w:r>
          </w:p>
        </w:tc>
      </w:tr>
      <w:tr w:rsidR="00434571" w:rsidRPr="0062559B" w14:paraId="19E294BB" w14:textId="77777777">
        <w:trPr>
          <w:cantSplit/>
        </w:trPr>
        <w:tc>
          <w:tcPr>
            <w:tcW w:w="2500" w:type="pct"/>
            <w:shd w:val="clear" w:color="auto" w:fill="F0EDE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E86E9D7" w14:textId="77777777" w:rsidR="00434571" w:rsidRPr="0062559B" w:rsidRDefault="00000000">
            <w:pPr>
              <w:spacing w:after="6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color w:val="5A5A5A"/>
                <w:sz w:val="32"/>
                <w:szCs w:val="32"/>
              </w:rPr>
              <w:t>🔒</w:t>
            </w:r>
          </w:p>
          <w:p w14:paraId="48C5BE10" w14:textId="77777777" w:rsidR="00434571" w:rsidRPr="0062559B" w:rsidRDefault="00000000">
            <w:pPr>
              <w:spacing w:after="4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5A5A5A"/>
                <w:sz w:val="20"/>
                <w:szCs w:val="20"/>
              </w:rPr>
              <w:t>Кооператор</w:t>
            </w:r>
          </w:p>
          <w:p w14:paraId="65194773" w14:textId="77777777" w:rsidR="00434571" w:rsidRPr="0062559B" w:rsidRDefault="00000000">
            <w:pPr>
              <w:spacing w:after="40"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7"/>
                <w:szCs w:val="17"/>
              </w:rPr>
              <w:t>ПК зарегистрирован в ФНС</w:t>
            </w:r>
          </w:p>
          <w:p w14:paraId="15D6E63D" w14:textId="77777777" w:rsidR="00434571" w:rsidRPr="0062559B" w:rsidRDefault="00000000">
            <w:pPr>
              <w:spacing w:line="26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color w:val="5A5A5A"/>
                <w:sz w:val="16"/>
                <w:szCs w:val="16"/>
              </w:rPr>
              <w:t>Финал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B755E" w14:textId="77777777" w:rsidR="00434571" w:rsidRPr="0062559B" w:rsidRDefault="00000000">
            <w:pPr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</w:tbl>
    <w:p w14:paraId="24708DE5" w14:textId="77777777" w:rsidR="00434571" w:rsidRPr="0062559B" w:rsidRDefault="00434571">
      <w:pPr>
        <w:spacing w:before="320"/>
        <w:rPr>
          <w:rFonts w:ascii="Tahoma" w:hAnsi="Tahoma" w:cs="Tahoma"/>
        </w:rPr>
      </w:pPr>
    </w:p>
    <w:p w14:paraId="0D005A5E" w14:textId="77777777" w:rsidR="00434571" w:rsidRPr="0062559B" w:rsidRDefault="00000000">
      <w:pPr>
        <w:spacing w:before="320" w:after="80" w:line="280" w:lineRule="auto"/>
        <w:rPr>
          <w:rFonts w:ascii="Tahoma" w:hAnsi="Tahoma" w:cs="Tahoma"/>
        </w:rPr>
      </w:pPr>
      <w:proofErr w:type="gramStart"/>
      <w:r w:rsidRPr="0062559B">
        <w:rPr>
          <w:rFonts w:ascii="Segoe UI Emoji" w:hAnsi="Segoe UI Emoji" w:cs="Segoe UI Emoji"/>
          <w:b/>
          <w:bCs/>
          <w:color w:val="1F3A5F"/>
          <w:sz w:val="24"/>
          <w:szCs w:val="24"/>
        </w:rPr>
        <w:t>🔐</w:t>
      </w:r>
      <w:r w:rsidRPr="0062559B">
        <w:rPr>
          <w:rFonts w:ascii="Tahoma" w:hAnsi="Tahoma" w:cs="Tahoma"/>
          <w:b/>
          <w:bCs/>
          <w:color w:val="1F3A5F"/>
          <w:sz w:val="24"/>
          <w:szCs w:val="24"/>
        </w:rPr>
        <w:t xml:space="preserve">  ВАШ</w:t>
      </w:r>
      <w:proofErr w:type="gramEnd"/>
      <w:r w:rsidRPr="0062559B">
        <w:rPr>
          <w:rFonts w:ascii="Tahoma" w:hAnsi="Tahoma" w:cs="Tahoma"/>
          <w:b/>
          <w:bCs/>
          <w:color w:val="1F3A5F"/>
          <w:sz w:val="24"/>
          <w:szCs w:val="24"/>
        </w:rPr>
        <w:t xml:space="preserve"> ЛИЧНЫЙ КАБИНЕТ</w:t>
      </w:r>
    </w:p>
    <w:p w14:paraId="61978942" w14:textId="77777777" w:rsidR="00434571" w:rsidRPr="0062559B" w:rsidRDefault="00000000">
      <w:pPr>
        <w:spacing w:after="80" w:line="280" w:lineRule="auto"/>
        <w:rPr>
          <w:rFonts w:ascii="Tahoma" w:hAnsi="Tahoma" w:cs="Tahoma"/>
        </w:rPr>
      </w:pPr>
      <w:r w:rsidRPr="0062559B">
        <w:rPr>
          <w:rFonts w:ascii="Tahoma" w:hAnsi="Tahoma" w:cs="Tahoma"/>
          <w:b/>
          <w:bCs/>
          <w:color w:val="C96E4D"/>
        </w:rPr>
        <w:t>2980738.ru/</w:t>
      </w:r>
      <w:proofErr w:type="spellStart"/>
      <w:proofErr w:type="gramStart"/>
      <w:r w:rsidRPr="0062559B">
        <w:rPr>
          <w:rFonts w:ascii="Tahoma" w:hAnsi="Tahoma" w:cs="Tahoma"/>
          <w:b/>
          <w:bCs/>
          <w:color w:val="C96E4D"/>
        </w:rPr>
        <w:t>dashboard</w:t>
      </w:r>
      <w:proofErr w:type="spellEnd"/>
      <w:r w:rsidRPr="0062559B">
        <w:rPr>
          <w:rFonts w:ascii="Tahoma" w:hAnsi="Tahoma" w:cs="Tahoma"/>
          <w:color w:val="5A5A5A"/>
          <w:sz w:val="20"/>
          <w:szCs w:val="20"/>
        </w:rPr>
        <w:t xml:space="preserve">  —</w:t>
      </w:r>
      <w:proofErr w:type="gramEnd"/>
      <w:r w:rsidRPr="0062559B">
        <w:rPr>
          <w:rFonts w:ascii="Tahoma" w:hAnsi="Tahoma" w:cs="Tahoma"/>
          <w:color w:val="5A5A5A"/>
          <w:sz w:val="20"/>
          <w:szCs w:val="20"/>
        </w:rPr>
        <w:t xml:space="preserve">  ваш персональный трекер прогресса</w:t>
      </w:r>
    </w:p>
    <w:p w14:paraId="0D79A343" w14:textId="77777777" w:rsidR="00434571" w:rsidRPr="0062559B" w:rsidRDefault="00000000">
      <w:pPr>
        <w:spacing w:after="200" w:line="300" w:lineRule="auto"/>
        <w:jc w:val="both"/>
        <w:rPr>
          <w:rFonts w:ascii="Tahoma" w:hAnsi="Tahoma" w:cs="Tahoma"/>
        </w:rPr>
      </w:pPr>
      <w:r w:rsidRPr="0062559B">
        <w:rPr>
          <w:rFonts w:ascii="Tahoma" w:hAnsi="Tahoma" w:cs="Tahoma"/>
          <w:sz w:val="20"/>
          <w:szCs w:val="20"/>
        </w:rPr>
        <w:t xml:space="preserve">После заполнения этой анкеты вы получите доступ к Личному кабинету. Там будет виден прогресс по каждому из 31 документа, открытые бейджи, чат с Исполнителем и календарь сроков. Уведомления о готовности документов будут приходить на </w:t>
      </w:r>
      <w:proofErr w:type="spellStart"/>
      <w:r w:rsidRPr="0062559B">
        <w:rPr>
          <w:rFonts w:ascii="Tahoma" w:hAnsi="Tahoma" w:cs="Tahoma"/>
          <w:sz w:val="20"/>
          <w:szCs w:val="20"/>
        </w:rPr>
        <w:t>email</w:t>
      </w:r>
      <w:proofErr w:type="spellEnd"/>
      <w:r w:rsidRPr="0062559B">
        <w:rPr>
          <w:rFonts w:ascii="Tahoma" w:hAnsi="Tahoma" w:cs="Tahoma"/>
          <w:sz w:val="20"/>
          <w:szCs w:val="20"/>
        </w:rPr>
        <w:t xml:space="preserve"> и в Telegram.</w:t>
      </w:r>
    </w:p>
    <w:tbl>
      <w:tblPr>
        <w:tblW w:w="5000" w:type="pct"/>
        <w:tblBorders>
          <w:top w:val="single" w:sz="6" w:space="0" w:color="1F3A5F"/>
          <w:left w:val="single" w:sz="4" w:space="0" w:color="D4C9BC"/>
          <w:bottom w:val="single" w:sz="6" w:space="0" w:color="1F3A5F"/>
          <w:right w:val="single" w:sz="4" w:space="0" w:color="D4C9BC"/>
          <w:insideH w:val="single" w:sz="2" w:space="0" w:color="D4C9BC"/>
          <w:insideV w:val="single" w:sz="2" w:space="0" w:color="D4C9B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888"/>
        <w:gridCol w:w="5777"/>
      </w:tblGrid>
      <w:tr w:rsidR="00434571" w:rsidRPr="0062559B" w14:paraId="14D6791B" w14:textId="77777777">
        <w:trPr>
          <w:cantSplit/>
        </w:trPr>
        <w:tc>
          <w:tcPr>
            <w:tcW w:w="500" w:type="pct"/>
            <w:shd w:val="clear" w:color="auto" w:fill="E8EEF4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0E79059A" w14:textId="77777777" w:rsidR="00434571" w:rsidRPr="0062559B" w:rsidRDefault="00000000">
            <w:pPr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sz w:val="26"/>
                <w:szCs w:val="26"/>
              </w:rPr>
              <w:t>📊</w:t>
            </w:r>
          </w:p>
        </w:tc>
        <w:tc>
          <w:tcPr>
            <w:tcW w:w="1500" w:type="pct"/>
            <w:shd w:val="clear" w:color="auto" w:fill="E8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8AAA1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  <w:sz w:val="20"/>
                <w:szCs w:val="20"/>
              </w:rPr>
              <w:t>Виджет прогресса</w:t>
            </w:r>
          </w:p>
        </w:tc>
        <w:tc>
          <w:tcPr>
            <w:tcW w:w="3000" w:type="pct"/>
            <w:shd w:val="clear" w:color="auto" w:fill="E8EEF4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3A16B97B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18"/>
                <w:szCs w:val="18"/>
              </w:rPr>
              <w:t>Круговой график с текущим % и уровнем. Видно, сколько осталось до финиша.</w:t>
            </w:r>
          </w:p>
        </w:tc>
      </w:tr>
      <w:tr w:rsidR="00434571" w:rsidRPr="0062559B" w14:paraId="6CA02753" w14:textId="77777777">
        <w:trPr>
          <w:cantSplit/>
        </w:trPr>
        <w:tc>
          <w:tcPr>
            <w:tcW w:w="500" w:type="pct"/>
            <w:shd w:val="clear" w:color="auto" w:fill="E8EEF4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02F0B6FC" w14:textId="77777777" w:rsidR="00434571" w:rsidRPr="0062559B" w:rsidRDefault="00000000">
            <w:pPr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sz w:val="26"/>
                <w:szCs w:val="26"/>
              </w:rPr>
              <w:t>🗺️</w:t>
            </w:r>
          </w:p>
        </w:tc>
        <w:tc>
          <w:tcPr>
            <w:tcW w:w="1500" w:type="pct"/>
            <w:shd w:val="clear" w:color="auto" w:fill="E8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8A189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  <w:sz w:val="20"/>
                <w:szCs w:val="20"/>
              </w:rPr>
              <w:t>Карта пути</w:t>
            </w:r>
          </w:p>
        </w:tc>
        <w:tc>
          <w:tcPr>
            <w:tcW w:w="3000" w:type="pct"/>
            <w:shd w:val="clear" w:color="auto" w:fill="E8EEF4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4B49E342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18"/>
                <w:szCs w:val="18"/>
              </w:rPr>
              <w:t>6 этапов с иконками. Текущий этап подсвечен, пройденные — с галочкой.</w:t>
            </w:r>
          </w:p>
        </w:tc>
      </w:tr>
      <w:tr w:rsidR="00434571" w:rsidRPr="0062559B" w14:paraId="1274E9B1" w14:textId="77777777">
        <w:trPr>
          <w:cantSplit/>
        </w:trPr>
        <w:tc>
          <w:tcPr>
            <w:tcW w:w="500" w:type="pct"/>
            <w:shd w:val="clear" w:color="auto" w:fill="E8EEF4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57119EE0" w14:textId="77777777" w:rsidR="00434571" w:rsidRPr="0062559B" w:rsidRDefault="00000000">
            <w:pPr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sz w:val="26"/>
                <w:szCs w:val="26"/>
              </w:rPr>
              <w:t>📋</w:t>
            </w:r>
          </w:p>
        </w:tc>
        <w:tc>
          <w:tcPr>
            <w:tcW w:w="1500" w:type="pct"/>
            <w:shd w:val="clear" w:color="auto" w:fill="E8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8DDCD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  <w:sz w:val="20"/>
                <w:szCs w:val="20"/>
              </w:rPr>
              <w:t>31 карточка документа</w:t>
            </w:r>
          </w:p>
        </w:tc>
        <w:tc>
          <w:tcPr>
            <w:tcW w:w="3000" w:type="pct"/>
            <w:shd w:val="clear" w:color="auto" w:fill="E8EEF4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2131E6EE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18"/>
                <w:szCs w:val="18"/>
              </w:rPr>
              <w:t xml:space="preserve">Каждый документ — отдельная карточка со статусом: </w:t>
            </w:r>
            <w:r w:rsidRPr="0062559B">
              <w:rPr>
                <w:rFonts w:ascii="Segoe UI Emoji" w:hAnsi="Segoe UI Emoji" w:cs="Segoe UI Emoji"/>
                <w:sz w:val="18"/>
                <w:szCs w:val="18"/>
              </w:rPr>
              <w:t>📝</w:t>
            </w:r>
            <w:r w:rsidRPr="0062559B">
              <w:rPr>
                <w:rFonts w:ascii="Tahoma" w:hAnsi="Tahoma" w:cs="Tahoma"/>
                <w:sz w:val="18"/>
                <w:szCs w:val="18"/>
              </w:rPr>
              <w:t xml:space="preserve"> В разработке / </w:t>
            </w:r>
            <w:r w:rsidRPr="0062559B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62559B">
              <w:rPr>
                <w:rFonts w:ascii="Tahoma" w:hAnsi="Tahoma" w:cs="Tahoma"/>
                <w:sz w:val="18"/>
                <w:szCs w:val="18"/>
              </w:rPr>
              <w:t xml:space="preserve"> Готов / </w:t>
            </w:r>
            <w:r w:rsidRPr="0062559B">
              <w:rPr>
                <w:rFonts w:ascii="Segoe UI Symbol" w:hAnsi="Segoe UI Symbol" w:cs="Segoe UI Symbol"/>
                <w:sz w:val="18"/>
                <w:szCs w:val="18"/>
              </w:rPr>
              <w:t>👁</w:t>
            </w:r>
            <w:r w:rsidRPr="0062559B">
              <w:rPr>
                <w:rFonts w:ascii="Tahoma" w:hAnsi="Tahoma" w:cs="Tahoma"/>
                <w:sz w:val="18"/>
                <w:szCs w:val="18"/>
              </w:rPr>
              <w:t xml:space="preserve"> На согласовании </w:t>
            </w:r>
            <w:proofErr w:type="gramStart"/>
            <w:r w:rsidRPr="0062559B">
              <w:rPr>
                <w:rFonts w:ascii="Tahoma" w:hAnsi="Tahoma" w:cs="Tahoma"/>
                <w:sz w:val="18"/>
                <w:szCs w:val="18"/>
              </w:rPr>
              <w:t xml:space="preserve">/ </w:t>
            </w:r>
            <w:r w:rsidRPr="0062559B">
              <w:rPr>
                <w:rFonts w:ascii="Segoe UI Symbol" w:hAnsi="Segoe UI Symbol" w:cs="Segoe UI Symbol"/>
                <w:sz w:val="18"/>
                <w:szCs w:val="18"/>
              </w:rPr>
              <w:t>⏸</w:t>
            </w:r>
            <w:r w:rsidRPr="0062559B">
              <w:rPr>
                <w:rFonts w:ascii="Tahoma" w:hAnsi="Tahoma" w:cs="Tahoma"/>
                <w:sz w:val="18"/>
                <w:szCs w:val="18"/>
              </w:rPr>
              <w:t xml:space="preserve"> Согласован</w:t>
            </w:r>
            <w:proofErr w:type="gramEnd"/>
            <w:r w:rsidRPr="0062559B">
              <w:rPr>
                <w:rFonts w:ascii="Tahoma" w:hAnsi="Tahoma" w:cs="Tahoma"/>
                <w:sz w:val="18"/>
                <w:szCs w:val="18"/>
              </w:rPr>
              <w:t xml:space="preserve"> / </w:t>
            </w:r>
            <w:r w:rsidRPr="0062559B">
              <w:rPr>
                <w:rFonts w:ascii="Segoe UI Emoji" w:hAnsi="Segoe UI Emoji" w:cs="Segoe UI Emoji"/>
                <w:sz w:val="18"/>
                <w:szCs w:val="18"/>
              </w:rPr>
              <w:t>📤</w:t>
            </w:r>
            <w:r w:rsidRPr="0062559B">
              <w:rPr>
                <w:rFonts w:ascii="Tahoma" w:hAnsi="Tahoma" w:cs="Tahoma"/>
                <w:sz w:val="18"/>
                <w:szCs w:val="18"/>
              </w:rPr>
              <w:t xml:space="preserve"> Подан в ФНС.</w:t>
            </w:r>
          </w:p>
        </w:tc>
      </w:tr>
      <w:tr w:rsidR="00434571" w:rsidRPr="0062559B" w14:paraId="6BDD40B7" w14:textId="77777777">
        <w:trPr>
          <w:cantSplit/>
        </w:trPr>
        <w:tc>
          <w:tcPr>
            <w:tcW w:w="500" w:type="pct"/>
            <w:shd w:val="clear" w:color="auto" w:fill="E8EEF4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2A35EBBE" w14:textId="77777777" w:rsidR="00434571" w:rsidRPr="0062559B" w:rsidRDefault="00000000">
            <w:pPr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sz w:val="26"/>
                <w:szCs w:val="26"/>
              </w:rPr>
              <w:t>🏆</w:t>
            </w:r>
          </w:p>
        </w:tc>
        <w:tc>
          <w:tcPr>
            <w:tcW w:w="1500" w:type="pct"/>
            <w:shd w:val="clear" w:color="auto" w:fill="E8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19397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  <w:sz w:val="20"/>
                <w:szCs w:val="20"/>
              </w:rPr>
              <w:t>7 бейджей</w:t>
            </w:r>
          </w:p>
        </w:tc>
        <w:tc>
          <w:tcPr>
            <w:tcW w:w="3000" w:type="pct"/>
            <w:shd w:val="clear" w:color="auto" w:fill="E8EEF4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5EA7F134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18"/>
                <w:szCs w:val="18"/>
              </w:rPr>
              <w:t>Коллекция достижений. Закрытые — с датой открытия, открытые — с подсказкой, как получить.</w:t>
            </w:r>
          </w:p>
        </w:tc>
      </w:tr>
      <w:tr w:rsidR="00434571" w:rsidRPr="0062559B" w14:paraId="56013AF2" w14:textId="77777777">
        <w:trPr>
          <w:cantSplit/>
        </w:trPr>
        <w:tc>
          <w:tcPr>
            <w:tcW w:w="500" w:type="pct"/>
            <w:shd w:val="clear" w:color="auto" w:fill="E8EEF4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22088ABE" w14:textId="77777777" w:rsidR="00434571" w:rsidRPr="0062559B" w:rsidRDefault="00000000">
            <w:pPr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sz w:val="26"/>
                <w:szCs w:val="26"/>
              </w:rPr>
              <w:t>💬</w:t>
            </w:r>
          </w:p>
        </w:tc>
        <w:tc>
          <w:tcPr>
            <w:tcW w:w="1500" w:type="pct"/>
            <w:shd w:val="clear" w:color="auto" w:fill="E8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F61FB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  <w:sz w:val="20"/>
                <w:szCs w:val="20"/>
              </w:rPr>
              <w:t>Чат с Исполнителем</w:t>
            </w:r>
          </w:p>
        </w:tc>
        <w:tc>
          <w:tcPr>
            <w:tcW w:w="3000" w:type="pct"/>
            <w:shd w:val="clear" w:color="auto" w:fill="E8EEF4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151EB48D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18"/>
                <w:szCs w:val="18"/>
              </w:rPr>
              <w:t>Встроенный мессенджер. Задавайте вопросы по каждому документу прямо в карточке.</w:t>
            </w:r>
          </w:p>
        </w:tc>
      </w:tr>
      <w:tr w:rsidR="00434571" w:rsidRPr="0062559B" w14:paraId="53DCDB0E" w14:textId="77777777">
        <w:trPr>
          <w:cantSplit/>
        </w:trPr>
        <w:tc>
          <w:tcPr>
            <w:tcW w:w="500" w:type="pct"/>
            <w:shd w:val="clear" w:color="auto" w:fill="E8EEF4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083F38D3" w14:textId="77777777" w:rsidR="00434571" w:rsidRPr="0062559B" w:rsidRDefault="00000000">
            <w:pPr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sz w:val="26"/>
                <w:szCs w:val="26"/>
              </w:rPr>
              <w:t>📅</w:t>
            </w:r>
          </w:p>
        </w:tc>
        <w:tc>
          <w:tcPr>
            <w:tcW w:w="1500" w:type="pct"/>
            <w:shd w:val="clear" w:color="auto" w:fill="E8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3A122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  <w:sz w:val="20"/>
                <w:szCs w:val="20"/>
              </w:rPr>
              <w:t>Календарь сроков</w:t>
            </w:r>
          </w:p>
        </w:tc>
        <w:tc>
          <w:tcPr>
            <w:tcW w:w="3000" w:type="pct"/>
            <w:shd w:val="clear" w:color="auto" w:fill="E8EEF4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7AF9952D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18"/>
                <w:szCs w:val="18"/>
              </w:rPr>
              <w:t>Сроки готовности каждого документа. Уведомления за 2 дня до дедлайна.</w:t>
            </w:r>
          </w:p>
        </w:tc>
      </w:tr>
      <w:tr w:rsidR="00434571" w:rsidRPr="0062559B" w14:paraId="5B5261F3" w14:textId="77777777">
        <w:trPr>
          <w:cantSplit/>
        </w:trPr>
        <w:tc>
          <w:tcPr>
            <w:tcW w:w="500" w:type="pct"/>
            <w:shd w:val="clear" w:color="auto" w:fill="E8EEF4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5ACC7DBA" w14:textId="77777777" w:rsidR="00434571" w:rsidRPr="0062559B" w:rsidRDefault="00000000">
            <w:pPr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sz w:val="26"/>
                <w:szCs w:val="26"/>
              </w:rPr>
              <w:t>🔔</w:t>
            </w:r>
          </w:p>
        </w:tc>
        <w:tc>
          <w:tcPr>
            <w:tcW w:w="1500" w:type="pct"/>
            <w:shd w:val="clear" w:color="auto" w:fill="E8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03A02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  <w:sz w:val="20"/>
                <w:szCs w:val="20"/>
              </w:rPr>
              <w:t>Уведомления</w:t>
            </w:r>
          </w:p>
        </w:tc>
        <w:tc>
          <w:tcPr>
            <w:tcW w:w="3000" w:type="pct"/>
            <w:shd w:val="clear" w:color="auto" w:fill="E8EEF4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0DBE5F15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proofErr w:type="spellStart"/>
            <w:r w:rsidRPr="0062559B">
              <w:rPr>
                <w:rFonts w:ascii="Tahoma" w:hAnsi="Tahoma" w:cs="Tahoma"/>
                <w:sz w:val="18"/>
                <w:szCs w:val="18"/>
              </w:rPr>
              <w:t>Email</w:t>
            </w:r>
            <w:proofErr w:type="spellEnd"/>
            <w:r w:rsidRPr="0062559B">
              <w:rPr>
                <w:rFonts w:ascii="Tahoma" w:hAnsi="Tahoma" w:cs="Tahoma"/>
                <w:sz w:val="18"/>
                <w:szCs w:val="18"/>
              </w:rPr>
              <w:t xml:space="preserve"> + </w:t>
            </w:r>
            <w:proofErr w:type="spellStart"/>
            <w:r w:rsidRPr="0062559B">
              <w:rPr>
                <w:rFonts w:ascii="Tahoma" w:hAnsi="Tahoma" w:cs="Tahoma"/>
                <w:sz w:val="18"/>
                <w:szCs w:val="18"/>
              </w:rPr>
              <w:t>push</w:t>
            </w:r>
            <w:proofErr w:type="spellEnd"/>
            <w:r w:rsidRPr="0062559B">
              <w:rPr>
                <w:rFonts w:ascii="Tahoma" w:hAnsi="Tahoma" w:cs="Tahoma"/>
                <w:sz w:val="18"/>
                <w:szCs w:val="18"/>
              </w:rPr>
              <w:t xml:space="preserve"> при готовности документа, разблокировке бейджа, приближении дедлайна.</w:t>
            </w:r>
          </w:p>
        </w:tc>
      </w:tr>
      <w:tr w:rsidR="00434571" w:rsidRPr="0062559B" w14:paraId="6F821386" w14:textId="77777777">
        <w:trPr>
          <w:cantSplit/>
        </w:trPr>
        <w:tc>
          <w:tcPr>
            <w:tcW w:w="500" w:type="pct"/>
            <w:shd w:val="clear" w:color="auto" w:fill="E8EEF4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02847F66" w14:textId="77777777" w:rsidR="00434571" w:rsidRPr="0062559B" w:rsidRDefault="00000000">
            <w:pPr>
              <w:jc w:val="center"/>
              <w:rPr>
                <w:rFonts w:ascii="Tahoma" w:hAnsi="Tahoma" w:cs="Tahoma"/>
              </w:rPr>
            </w:pPr>
            <w:r w:rsidRPr="0062559B">
              <w:rPr>
                <w:rFonts w:ascii="Segoe UI Emoji" w:hAnsi="Segoe UI Emoji" w:cs="Segoe UI Emoji"/>
                <w:sz w:val="26"/>
                <w:szCs w:val="26"/>
              </w:rPr>
              <w:t>📦</w:t>
            </w:r>
          </w:p>
        </w:tc>
        <w:tc>
          <w:tcPr>
            <w:tcW w:w="1500" w:type="pct"/>
            <w:shd w:val="clear" w:color="auto" w:fill="E8EE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8108C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  <w:sz w:val="20"/>
                <w:szCs w:val="20"/>
              </w:rPr>
              <w:t>Архив документов</w:t>
            </w:r>
          </w:p>
        </w:tc>
        <w:tc>
          <w:tcPr>
            <w:tcW w:w="3000" w:type="pct"/>
            <w:shd w:val="clear" w:color="auto" w:fill="E8EEF4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263F8FF3" w14:textId="77777777" w:rsidR="00434571" w:rsidRPr="0062559B" w:rsidRDefault="00000000">
            <w:pPr>
              <w:spacing w:line="280" w:lineRule="auto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18"/>
                <w:szCs w:val="18"/>
              </w:rPr>
              <w:t>Все готовые документы в одном месте. Скачивание одним кликом в PDF/DOCX.</w:t>
            </w:r>
          </w:p>
        </w:tc>
      </w:tr>
    </w:tbl>
    <w:p w14:paraId="6C33E8FF" w14:textId="77777777" w:rsidR="00434571" w:rsidRPr="0062559B" w:rsidRDefault="00434571">
      <w:pPr>
        <w:spacing w:before="320"/>
        <w:rPr>
          <w:rFonts w:ascii="Tahoma" w:hAnsi="Tahoma" w:cs="Tahoma"/>
        </w:rPr>
      </w:pPr>
    </w:p>
    <w:tbl>
      <w:tblPr>
        <w:tblW w:w="5000" w:type="pct"/>
        <w:tblBorders>
          <w:top w:val="dashed" w:sz="8" w:space="0" w:color="C96E4D"/>
          <w:left w:val="dashed" w:sz="8" w:space="0" w:color="C96E4D"/>
          <w:bottom w:val="dashed" w:sz="8" w:space="0" w:color="C96E4D"/>
          <w:right w:val="dashed" w:sz="8" w:space="0" w:color="C96E4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8"/>
      </w:tblGrid>
      <w:tr w:rsidR="00434571" w:rsidRPr="0062559B" w14:paraId="115B2833" w14:textId="77777777">
        <w:trPr>
          <w:cantSplit/>
        </w:trPr>
        <w:tc>
          <w:tcPr>
            <w:tcW w:w="5000" w:type="pct"/>
            <w:shd w:val="clear" w:color="auto" w:fill="FAF5EE"/>
            <w:tcMar>
              <w:top w:w="220" w:type="dxa"/>
              <w:left w:w="280" w:type="dxa"/>
              <w:bottom w:w="220" w:type="dxa"/>
              <w:right w:w="280" w:type="dxa"/>
            </w:tcMar>
          </w:tcPr>
          <w:p w14:paraId="1E7E7F71" w14:textId="77777777" w:rsidR="00434571" w:rsidRPr="0062559B" w:rsidRDefault="00000000">
            <w:pPr>
              <w:spacing w:after="8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5A5A5A"/>
                <w:sz w:val="18"/>
                <w:szCs w:val="18"/>
              </w:rPr>
              <w:lastRenderedPageBreak/>
              <w:t>СЛЕДУЮЩИЙ ШАГ</w:t>
            </w:r>
          </w:p>
          <w:p w14:paraId="75EBCED1" w14:textId="77777777" w:rsidR="00434571" w:rsidRPr="0062559B" w:rsidRDefault="00000000">
            <w:pPr>
              <w:spacing w:after="100" w:line="32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1F3A5F"/>
                <w:sz w:val="24"/>
                <w:szCs w:val="24"/>
              </w:rPr>
              <w:t xml:space="preserve">Уровень 0: </w:t>
            </w:r>
            <w:r w:rsidRPr="0062559B">
              <w:rPr>
                <w:rFonts w:ascii="Tahoma" w:hAnsi="Tahoma" w:cs="Tahoma"/>
                <w:b/>
                <w:bCs/>
                <w:color w:val="C96E4D"/>
                <w:sz w:val="24"/>
                <w:szCs w:val="24"/>
              </w:rPr>
              <w:t>Анкета №2 — Целевая потребительская программа</w:t>
            </w:r>
          </w:p>
          <w:p w14:paraId="726A0DAD" w14:textId="77777777" w:rsidR="00434571" w:rsidRPr="0062559B" w:rsidRDefault="00000000">
            <w:pPr>
              <w:spacing w:after="80" w:line="28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sz w:val="20"/>
                <w:szCs w:val="20"/>
              </w:rPr>
              <w:t>Опишите бизнес-модель и цели вашего будущего кооператива. Это вторая анкета из Брифа.</w:t>
            </w:r>
          </w:p>
          <w:p w14:paraId="699B9976" w14:textId="77777777" w:rsidR="00434571" w:rsidRPr="0062559B" w:rsidRDefault="00000000">
            <w:pPr>
              <w:spacing w:line="300" w:lineRule="auto"/>
              <w:jc w:val="center"/>
              <w:rPr>
                <w:rFonts w:ascii="Tahoma" w:hAnsi="Tahoma" w:cs="Tahoma"/>
              </w:rPr>
            </w:pPr>
            <w:r w:rsidRPr="0062559B">
              <w:rPr>
                <w:rFonts w:ascii="Tahoma" w:hAnsi="Tahoma" w:cs="Tahoma"/>
                <w:b/>
                <w:bCs/>
                <w:color w:val="C96E4D"/>
              </w:rPr>
              <w:t xml:space="preserve">Награда: +3 </w:t>
            </w:r>
            <w:proofErr w:type="gramStart"/>
            <w:r w:rsidRPr="0062559B">
              <w:rPr>
                <w:rFonts w:ascii="Tahoma" w:hAnsi="Tahoma" w:cs="Tahoma"/>
                <w:b/>
                <w:bCs/>
                <w:color w:val="C96E4D"/>
              </w:rPr>
              <w:t>XP</w:t>
            </w:r>
            <w:r w:rsidRPr="0062559B">
              <w:rPr>
                <w:rFonts w:ascii="Tahoma" w:hAnsi="Tahoma" w:cs="Tahoma"/>
                <w:color w:val="5A5A5A"/>
                <w:sz w:val="20"/>
                <w:szCs w:val="20"/>
              </w:rPr>
              <w:t xml:space="preserve">  →</w:t>
            </w:r>
            <w:proofErr w:type="gramEnd"/>
            <w:r w:rsidRPr="0062559B">
              <w:rPr>
                <w:rFonts w:ascii="Tahoma" w:hAnsi="Tahoma" w:cs="Tahoma"/>
                <w:color w:val="5A5A5A"/>
                <w:sz w:val="20"/>
                <w:szCs w:val="20"/>
              </w:rPr>
              <w:t xml:space="preserve">  прогресс 7%%</w:t>
            </w:r>
          </w:p>
        </w:tc>
      </w:tr>
    </w:tbl>
    <w:p w14:paraId="7121E851" w14:textId="77777777" w:rsidR="00434571" w:rsidRPr="0062559B" w:rsidRDefault="00434571">
      <w:pPr>
        <w:spacing w:before="320"/>
        <w:rPr>
          <w:rFonts w:ascii="Tahoma" w:hAnsi="Tahoma" w:cs="Tahoma"/>
        </w:rPr>
      </w:pPr>
    </w:p>
    <w:p w14:paraId="3CDA69AE" w14:textId="77777777" w:rsidR="00434571" w:rsidRPr="0062559B" w:rsidRDefault="00000000">
      <w:pPr>
        <w:spacing w:before="240"/>
        <w:jc w:val="center"/>
        <w:rPr>
          <w:rFonts w:ascii="Tahoma" w:hAnsi="Tahoma" w:cs="Tahoma"/>
        </w:rPr>
      </w:pPr>
      <w:r w:rsidRPr="0062559B">
        <w:rPr>
          <w:rFonts w:ascii="Tahoma" w:hAnsi="Tahoma" w:cs="Tahoma"/>
          <w:color w:val="5A5A5A"/>
          <w:sz w:val="19"/>
          <w:szCs w:val="19"/>
        </w:rPr>
        <w:t>— конец Анкеты №1 · Этап 0 (Бриф) — 4% пути —</w:t>
      </w:r>
    </w:p>
    <w:p w14:paraId="2215149A" w14:textId="77777777" w:rsidR="00434571" w:rsidRPr="0062559B" w:rsidRDefault="00000000">
      <w:pPr>
        <w:spacing w:before="60"/>
        <w:jc w:val="center"/>
        <w:rPr>
          <w:rFonts w:ascii="Tahoma" w:hAnsi="Tahoma" w:cs="Tahoma"/>
        </w:rPr>
      </w:pPr>
      <w:r w:rsidRPr="0062559B">
        <w:rPr>
          <w:rFonts w:ascii="Tahoma" w:hAnsi="Tahoma" w:cs="Tahoma"/>
          <w:color w:val="C96E4D"/>
          <w:sz w:val="19"/>
          <w:szCs w:val="19"/>
        </w:rPr>
        <w:t>Следующий шаг: Анкета №2 — Данные для разработки Целевой потребительской программы</w:t>
      </w:r>
    </w:p>
    <w:sectPr w:rsidR="00434571" w:rsidRPr="0062559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2F711" w14:textId="77777777" w:rsidR="005C35B9" w:rsidRDefault="005C35B9">
      <w:pPr>
        <w:spacing w:line="240" w:lineRule="auto"/>
      </w:pPr>
      <w:r>
        <w:separator/>
      </w:r>
    </w:p>
  </w:endnote>
  <w:endnote w:type="continuationSeparator" w:id="0">
    <w:p w14:paraId="32F68D51" w14:textId="77777777" w:rsidR="005C35B9" w:rsidRDefault="005C35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8F4EF" w14:textId="77777777" w:rsidR="00434571" w:rsidRDefault="00000000">
    <w:pPr>
      <w:jc w:val="center"/>
    </w:pPr>
    <w:r>
      <w:rPr>
        <w:color w:val="5A5A5A"/>
        <w:sz w:val="18"/>
        <w:szCs w:val="18"/>
      </w:rPr>
      <w:t>Школа</w:t>
    </w:r>
    <w:r>
      <w:rPr>
        <w:color w:val="5A5A5A"/>
        <w:sz w:val="18"/>
        <w:szCs w:val="18"/>
      </w:rPr>
      <w:t xml:space="preserve"> </w:t>
    </w:r>
    <w:r>
      <w:rPr>
        <w:color w:val="5A5A5A"/>
        <w:sz w:val="18"/>
        <w:szCs w:val="18"/>
      </w:rPr>
      <w:t>ПК</w:t>
    </w:r>
    <w:r>
      <w:rPr>
        <w:color w:val="5A5A5A"/>
        <w:sz w:val="18"/>
        <w:szCs w:val="18"/>
      </w:rPr>
      <w:t xml:space="preserve"> </w:t>
    </w:r>
    <w:r>
      <w:rPr>
        <w:color w:val="5A5A5A"/>
        <w:sz w:val="18"/>
        <w:szCs w:val="18"/>
      </w:rPr>
      <w:t>·</w:t>
    </w:r>
    <w:r>
      <w:rPr>
        <w:color w:val="5A5A5A"/>
        <w:sz w:val="18"/>
        <w:szCs w:val="18"/>
      </w:rPr>
      <w:t xml:space="preserve"> </w:t>
    </w:r>
    <w:r>
      <w:rPr>
        <w:color w:val="5A5A5A"/>
        <w:sz w:val="18"/>
        <w:szCs w:val="18"/>
      </w:rPr>
      <w:t>Велеслав</w:t>
    </w:r>
    <w:r>
      <w:rPr>
        <w:color w:val="5A5A5A"/>
        <w:sz w:val="18"/>
        <w:szCs w:val="18"/>
      </w:rPr>
      <w:t xml:space="preserve"> </w:t>
    </w:r>
    <w:r>
      <w:rPr>
        <w:color w:val="5A5A5A"/>
        <w:sz w:val="18"/>
        <w:szCs w:val="18"/>
      </w:rPr>
      <w:t>Старков</w:t>
    </w:r>
    <w:r>
      <w:rPr>
        <w:color w:val="5A5A5A"/>
        <w:sz w:val="18"/>
        <w:szCs w:val="18"/>
      </w:rPr>
      <w:t xml:space="preserve"> </w:t>
    </w:r>
    <w:r>
      <w:rPr>
        <w:color w:val="5A5A5A"/>
        <w:sz w:val="18"/>
        <w:szCs w:val="18"/>
      </w:rPr>
      <w:t>·</w:t>
    </w:r>
    <w:r>
      <w:rPr>
        <w:color w:val="5A5A5A"/>
        <w:sz w:val="18"/>
        <w:szCs w:val="18"/>
      </w:rPr>
      <w:t xml:space="preserve"> 2980738.ru  </w:t>
    </w:r>
    <w:r>
      <w:rPr>
        <w:color w:val="5A5A5A"/>
        <w:sz w:val="18"/>
        <w:szCs w:val="18"/>
      </w:rPr>
      <w:t>·</w:t>
    </w:r>
    <w:r>
      <w:rPr>
        <w:color w:val="5A5A5A"/>
        <w:sz w:val="18"/>
        <w:szCs w:val="18"/>
      </w:rPr>
      <w:t xml:space="preserve">  </w:t>
    </w:r>
    <w:r>
      <w:rPr>
        <w:color w:val="5A5A5A"/>
        <w:sz w:val="18"/>
        <w:szCs w:val="18"/>
      </w:rPr>
      <w:t>стр</w:t>
    </w:r>
    <w:r>
      <w:rPr>
        <w:color w:val="5A5A5A"/>
        <w:sz w:val="18"/>
        <w:szCs w:val="18"/>
      </w:rPr>
      <w:t xml:space="preserve">. </w:t>
    </w:r>
    <w:r>
      <w:rPr>
        <w:color w:val="5A5A5A"/>
        <w:sz w:val="18"/>
        <w:szCs w:val="18"/>
      </w:rPr>
      <w:fldChar w:fldCharType="begin"/>
    </w:r>
    <w:r>
      <w:rPr>
        <w:color w:val="5A5A5A"/>
        <w:sz w:val="18"/>
        <w:szCs w:val="18"/>
      </w:rPr>
      <w:instrText>PAGE</w:instrText>
    </w:r>
    <w:r>
      <w:rPr>
        <w:color w:val="5A5A5A"/>
        <w:sz w:val="18"/>
        <w:szCs w:val="18"/>
      </w:rPr>
      <w:fldChar w:fldCharType="separate"/>
    </w:r>
    <w:r w:rsidR="008D3CD7">
      <w:rPr>
        <w:noProof/>
        <w:color w:val="5A5A5A"/>
        <w:sz w:val="18"/>
        <w:szCs w:val="18"/>
      </w:rPr>
      <w:t>1</w:t>
    </w:r>
    <w:r>
      <w:rPr>
        <w:color w:val="5A5A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CB37D" w14:textId="77777777" w:rsidR="005C35B9" w:rsidRDefault="005C35B9">
      <w:pPr>
        <w:spacing w:line="240" w:lineRule="auto"/>
      </w:pPr>
      <w:r>
        <w:separator/>
      </w:r>
    </w:p>
  </w:footnote>
  <w:footnote w:type="continuationSeparator" w:id="0">
    <w:p w14:paraId="428961A7" w14:textId="77777777" w:rsidR="005C35B9" w:rsidRDefault="005C35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DB61" w14:textId="77777777" w:rsidR="00434571" w:rsidRDefault="00000000">
    <w:pPr>
      <w:jc w:val="right"/>
    </w:pPr>
    <w:r>
      <w:rPr>
        <w:color w:val="5A5A5A"/>
        <w:sz w:val="18"/>
        <w:szCs w:val="18"/>
      </w:rPr>
      <w:t>Анкета</w:t>
    </w:r>
    <w:r>
      <w:rPr>
        <w:color w:val="5A5A5A"/>
        <w:sz w:val="18"/>
        <w:szCs w:val="18"/>
      </w:rPr>
      <w:t xml:space="preserve"> </w:t>
    </w:r>
    <w:r>
      <w:rPr>
        <w:color w:val="5A5A5A"/>
        <w:sz w:val="18"/>
        <w:szCs w:val="18"/>
      </w:rPr>
      <w:t>№</w:t>
    </w:r>
    <w:r>
      <w:rPr>
        <w:color w:val="5A5A5A"/>
        <w:sz w:val="18"/>
        <w:szCs w:val="18"/>
      </w:rPr>
      <w:t xml:space="preserve">1 </w:t>
    </w:r>
    <w:r>
      <w:rPr>
        <w:color w:val="5A5A5A"/>
        <w:sz w:val="18"/>
        <w:szCs w:val="18"/>
      </w:rPr>
      <w:t>·</w:t>
    </w:r>
    <w:r>
      <w:rPr>
        <w:color w:val="5A5A5A"/>
        <w:sz w:val="18"/>
        <w:szCs w:val="18"/>
      </w:rPr>
      <w:t xml:space="preserve"> </w:t>
    </w:r>
    <w:r>
      <w:rPr>
        <w:color w:val="5A5A5A"/>
        <w:sz w:val="18"/>
        <w:szCs w:val="18"/>
      </w:rPr>
      <w:t>Устав</w:t>
    </w:r>
    <w:r>
      <w:rPr>
        <w:color w:val="5A5A5A"/>
        <w:sz w:val="18"/>
        <w:szCs w:val="18"/>
      </w:rPr>
      <w:t xml:space="preserve"> </w:t>
    </w:r>
    <w:r>
      <w:rPr>
        <w:color w:val="5A5A5A"/>
        <w:sz w:val="18"/>
        <w:szCs w:val="18"/>
      </w:rPr>
      <w:t>ПК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4B24"/>
    <w:multiLevelType w:val="hybridMultilevel"/>
    <w:tmpl w:val="9BE65356"/>
    <w:lvl w:ilvl="0" w:tplc="6B843156">
      <w:start w:val="1"/>
      <w:numFmt w:val="bullet"/>
      <w:lvlText w:val="●"/>
      <w:lvlJc w:val="left"/>
      <w:pPr>
        <w:ind w:left="720" w:hanging="360"/>
      </w:pPr>
    </w:lvl>
    <w:lvl w:ilvl="1" w:tplc="027C8A50">
      <w:start w:val="1"/>
      <w:numFmt w:val="bullet"/>
      <w:lvlText w:val="○"/>
      <w:lvlJc w:val="left"/>
      <w:pPr>
        <w:ind w:left="1440" w:hanging="360"/>
      </w:pPr>
    </w:lvl>
    <w:lvl w:ilvl="2" w:tplc="8BBE97C4">
      <w:start w:val="1"/>
      <w:numFmt w:val="bullet"/>
      <w:lvlText w:val="■"/>
      <w:lvlJc w:val="left"/>
      <w:pPr>
        <w:ind w:left="2160" w:hanging="360"/>
      </w:pPr>
    </w:lvl>
    <w:lvl w:ilvl="3" w:tplc="E1AC3876">
      <w:start w:val="1"/>
      <w:numFmt w:val="bullet"/>
      <w:lvlText w:val="●"/>
      <w:lvlJc w:val="left"/>
      <w:pPr>
        <w:ind w:left="2880" w:hanging="360"/>
      </w:pPr>
    </w:lvl>
    <w:lvl w:ilvl="4" w:tplc="870C5CB0">
      <w:start w:val="1"/>
      <w:numFmt w:val="bullet"/>
      <w:lvlText w:val="○"/>
      <w:lvlJc w:val="left"/>
      <w:pPr>
        <w:ind w:left="3600" w:hanging="360"/>
      </w:pPr>
    </w:lvl>
    <w:lvl w:ilvl="5" w:tplc="3734204E">
      <w:start w:val="1"/>
      <w:numFmt w:val="bullet"/>
      <w:lvlText w:val="■"/>
      <w:lvlJc w:val="left"/>
      <w:pPr>
        <w:ind w:left="4320" w:hanging="360"/>
      </w:pPr>
    </w:lvl>
    <w:lvl w:ilvl="6" w:tplc="CB4E2CA2">
      <w:start w:val="1"/>
      <w:numFmt w:val="bullet"/>
      <w:lvlText w:val="●"/>
      <w:lvlJc w:val="left"/>
      <w:pPr>
        <w:ind w:left="5040" w:hanging="360"/>
      </w:pPr>
    </w:lvl>
    <w:lvl w:ilvl="7" w:tplc="D2EC335E">
      <w:start w:val="1"/>
      <w:numFmt w:val="bullet"/>
      <w:lvlText w:val="●"/>
      <w:lvlJc w:val="left"/>
      <w:pPr>
        <w:ind w:left="5760" w:hanging="360"/>
      </w:pPr>
    </w:lvl>
    <w:lvl w:ilvl="8" w:tplc="29AE8274">
      <w:start w:val="1"/>
      <w:numFmt w:val="bullet"/>
      <w:lvlText w:val="●"/>
      <w:lvlJc w:val="left"/>
      <w:pPr>
        <w:ind w:left="6480" w:hanging="360"/>
      </w:pPr>
    </w:lvl>
  </w:abstractNum>
  <w:num w:numId="1" w16cid:durableId="1728533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571"/>
    <w:rsid w:val="00236DE7"/>
    <w:rsid w:val="003F24CA"/>
    <w:rsid w:val="00434571"/>
    <w:rsid w:val="005C35B9"/>
    <w:rsid w:val="0062559B"/>
    <w:rsid w:val="006C3570"/>
    <w:rsid w:val="008D3CD7"/>
    <w:rsid w:val="00BF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7397B"/>
  <w15:docId w15:val="{26C1C8F5-9B71-4638-8F99-CA67CF20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Times New Roman" w:cs="Calibri"/>
        <w:color w:val="1A1A1A"/>
        <w:sz w:val="22"/>
        <w:szCs w:val="22"/>
        <w:lang w:val="ru-RU" w:eastAsia="ru-RU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2359</Words>
  <Characters>13450</Characters>
  <Application>Microsoft Office Word</Application>
  <DocSecurity>0</DocSecurity>
  <Lines>112</Lines>
  <Paragraphs>31</Paragraphs>
  <ScaleCrop>false</ScaleCrop>
  <Company/>
  <LinksUpToDate>false</LinksUpToDate>
  <CharactersWithSpaces>15778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 №1 — Данные для разработки Устава ПК</dc:title>
  <dc:creator>Школа ПК — Велеслав Старков</dc:creator>
  <dc:description>Анкета для сбора данных от Заказчика в рамках пакета «ПК под ключ»</dc:description>
  <cp:lastModifiedBy>ВелеСлав Старков</cp:lastModifiedBy>
  <cp:revision>4</cp:revision>
  <dcterms:created xsi:type="dcterms:W3CDTF">2026-06-21T21:45:00Z</dcterms:created>
  <dcterms:modified xsi:type="dcterms:W3CDTF">2026-06-21T22:12:00Z</dcterms:modified>
</cp:coreProperties>
</file>