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4E61DC" w14:textId="4E373836" w:rsidR="005F325D" w:rsidRDefault="005F325D"/>
    <w:p w14:paraId="43116680" w14:textId="77777777" w:rsidR="00A475CA" w:rsidRDefault="00A475CA">
      <w:r>
        <w:rPr>
          <w:rFonts w:hint="eastAsia"/>
        </w:rPr>
        <w:t>目前电脑板样式</w:t>
      </w:r>
    </w:p>
    <w:p w14:paraId="484CF484" w14:textId="253A27B1" w:rsidR="00A475CA" w:rsidRDefault="00A475CA">
      <w:r w:rsidRPr="00A475CA">
        <w:drawing>
          <wp:inline distT="0" distB="0" distL="0" distR="0" wp14:anchorId="0B532055" wp14:editId="41E910E6">
            <wp:extent cx="5274310" cy="5193665"/>
            <wp:effectExtent l="0" t="0" r="0" b="0"/>
            <wp:docPr id="1990529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5298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19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01B9B" w14:textId="458A733E" w:rsidR="00A475CA" w:rsidRDefault="00FA02E2">
      <w:r>
        <w:rPr>
          <w:rFonts w:hint="eastAsia"/>
        </w:rPr>
        <w:t>目前实现</w:t>
      </w:r>
      <w:r w:rsidR="00A475CA">
        <w:rPr>
          <w:rFonts w:hint="eastAsia"/>
        </w:rPr>
        <w:t>功能：</w:t>
      </w:r>
      <w:r w:rsidR="00A475CA">
        <w:rPr>
          <w:rFonts w:hint="eastAsia"/>
        </w:rPr>
        <w:t>升降过程</w:t>
      </w:r>
      <w:r w:rsidR="00A475CA">
        <w:rPr>
          <w:rFonts w:hint="eastAsia"/>
        </w:rPr>
        <w:t>主副立柱</w:t>
      </w:r>
      <w:r w:rsidR="00A475CA">
        <w:rPr>
          <w:rFonts w:hint="eastAsia"/>
        </w:rPr>
        <w:t>接近开关</w:t>
      </w:r>
      <w:r w:rsidR="00A475CA">
        <w:rPr>
          <w:rFonts w:hint="eastAsia"/>
        </w:rPr>
        <w:t>分别</w:t>
      </w:r>
      <w:r w:rsidR="00A475CA">
        <w:rPr>
          <w:rFonts w:hint="eastAsia"/>
        </w:rPr>
        <w:t>检测丝杆转动圈数，通过对比圈数，快的一边</w:t>
      </w:r>
      <w:proofErr w:type="gramStart"/>
      <w:r w:rsidR="00A475CA">
        <w:rPr>
          <w:rFonts w:hint="eastAsia"/>
        </w:rPr>
        <w:t>停下等慢的</w:t>
      </w:r>
      <w:proofErr w:type="gramEnd"/>
      <w:r w:rsidR="00A475CA">
        <w:rPr>
          <w:rFonts w:hint="eastAsia"/>
        </w:rPr>
        <w:t>，实现调平。</w:t>
      </w:r>
    </w:p>
    <w:p w14:paraId="1C7B730F" w14:textId="37E46B80" w:rsidR="00A475CA" w:rsidRDefault="00A475CA">
      <w:r>
        <w:rPr>
          <w:rFonts w:hint="eastAsia"/>
        </w:rPr>
        <w:t>举升</w:t>
      </w:r>
      <w:r>
        <w:rPr>
          <w:rFonts w:hint="eastAsia"/>
        </w:rPr>
        <w:t>机</w:t>
      </w:r>
      <w:r>
        <w:rPr>
          <w:rFonts w:hint="eastAsia"/>
        </w:rPr>
        <w:t>下方出现障碍物，检测电机通电丝杆不转，停机报警</w:t>
      </w:r>
    </w:p>
    <w:p w14:paraId="0EF3A0EC" w14:textId="68D3DFB6" w:rsidR="00A475CA" w:rsidRDefault="00A475CA">
      <w:proofErr w:type="gramStart"/>
      <w:r>
        <w:rPr>
          <w:rFonts w:hint="eastAsia"/>
        </w:rPr>
        <w:t>下限位重置</w:t>
      </w:r>
      <w:proofErr w:type="gramEnd"/>
      <w:r>
        <w:rPr>
          <w:rFonts w:hint="eastAsia"/>
        </w:rPr>
        <w:t>圈数</w:t>
      </w:r>
    </w:p>
    <w:p w14:paraId="1BC7BFCA" w14:textId="64059F22" w:rsidR="00A475CA" w:rsidRDefault="00FA02E2">
      <w:r>
        <w:rPr>
          <w:rFonts w:hint="eastAsia"/>
        </w:rPr>
        <w:t>低于二次下降位置，</w:t>
      </w:r>
      <w:r w:rsidRPr="00772CA3">
        <w:rPr>
          <w:rFonts w:hint="eastAsia"/>
        </w:rPr>
        <w:t>蜂鸣器响</w:t>
      </w:r>
    </w:p>
    <w:p w14:paraId="38AB60EC" w14:textId="2DBCC12E" w:rsidR="00FA02E2" w:rsidRDefault="00FA02E2">
      <w:pPr>
        <w:rPr>
          <w:rFonts w:hint="eastAsia"/>
        </w:rPr>
      </w:pPr>
      <w:r>
        <w:rPr>
          <w:rFonts w:hint="eastAsia"/>
        </w:rPr>
        <w:t>需要增加功能：增加显示屏，显示屏显示</w:t>
      </w:r>
      <w:r>
        <w:rPr>
          <w:rFonts w:hint="eastAsia"/>
        </w:rPr>
        <w:t>丝杆转动圈数</w:t>
      </w:r>
      <w:r>
        <w:rPr>
          <w:rFonts w:hint="eastAsia"/>
        </w:rPr>
        <w:t>，有</w:t>
      </w:r>
      <w:proofErr w:type="gramStart"/>
      <w:r>
        <w:rPr>
          <w:rFonts w:hint="eastAsia"/>
        </w:rPr>
        <w:t>上限位设置</w:t>
      </w:r>
      <w:proofErr w:type="gramEnd"/>
      <w:r>
        <w:rPr>
          <w:rFonts w:hint="eastAsia"/>
        </w:rPr>
        <w:t>功能，手机连接电脑板，查看举升机运行转态、报警信息、升降次数、保养信息</w:t>
      </w:r>
    </w:p>
    <w:sectPr w:rsidR="00FA02E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C7EF2"/>
    <w:rsid w:val="000C7EF2"/>
    <w:rsid w:val="00256A43"/>
    <w:rsid w:val="002C4477"/>
    <w:rsid w:val="003D4161"/>
    <w:rsid w:val="005E6D16"/>
    <w:rsid w:val="005F325D"/>
    <w:rsid w:val="00A475CA"/>
    <w:rsid w:val="00C75F80"/>
    <w:rsid w:val="00FA02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D808CCD"/>
  <w15:chartTrackingRefBased/>
  <w15:docId w15:val="{79F8A304-F595-45C6-990C-BA7CEAA4A0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C7EF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C7E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C7EF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C7EF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C7EF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C7EF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C7EF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C7EF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C7EF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C7EF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C7E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C7E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C7EF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C7EF2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C7EF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C7EF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C7EF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C7EF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C7EF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C7E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C7EF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C7EF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C7EF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C7EF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C7EF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C7EF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C7E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C7EF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C7E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87</Words>
  <Characters>93</Characters>
  <Application>Microsoft Office Word</Application>
  <DocSecurity>0</DocSecurity>
  <Lines>4</Lines>
  <Paragraphs>5</Paragraphs>
  <ScaleCrop>false</ScaleCrop>
  <Company/>
  <LinksUpToDate>false</LinksUpToDate>
  <CharactersWithSpaces>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郭旭奇 xq.guo</dc:creator>
  <cp:keywords/>
  <dc:description/>
  <cp:lastModifiedBy>郭旭奇 xq.guo</cp:lastModifiedBy>
  <cp:revision>4</cp:revision>
  <dcterms:created xsi:type="dcterms:W3CDTF">2026-04-21T06:43:00Z</dcterms:created>
  <dcterms:modified xsi:type="dcterms:W3CDTF">2026-04-21T07:03:00Z</dcterms:modified>
</cp:coreProperties>
</file>