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3F287" w14:textId="6C74C4A8" w:rsidR="000D1B6C" w:rsidRPr="00044F8F" w:rsidRDefault="00020187">
      <w:pPr>
        <w:rPr>
          <w:rFonts w:ascii="Times New Roman" w:hAnsi="Times New Roman" w:cs="Times New Roman"/>
        </w:rPr>
      </w:pPr>
      <w:r w:rsidRPr="00044F8F">
        <w:rPr>
          <w:rFonts w:ascii="Times New Roman" w:hAnsi="Times New Roman" w:cs="Times New Roman"/>
        </w:rPr>
        <w:t xml:space="preserve">Supplementary </w:t>
      </w:r>
      <w:r w:rsidR="005D0B69" w:rsidRPr="00044F8F">
        <w:rPr>
          <w:rFonts w:ascii="Times New Roman" w:hAnsi="Times New Roman" w:cs="Times New Roman"/>
        </w:rPr>
        <w:t>T</w:t>
      </w:r>
      <w:r w:rsidRPr="00044F8F">
        <w:rPr>
          <w:rFonts w:ascii="Times New Roman" w:hAnsi="Times New Roman" w:cs="Times New Roman"/>
        </w:rPr>
        <w:t>able</w:t>
      </w:r>
      <w:r w:rsidR="00044F8F" w:rsidRPr="00044F8F">
        <w:rPr>
          <w:rFonts w:ascii="Times New Roman" w:hAnsi="Times New Roman" w:cs="Times New Roman"/>
        </w:rPr>
        <w:t xml:space="preserve"> </w:t>
      </w:r>
      <w:r w:rsidR="00EE77A8" w:rsidRPr="00044F8F">
        <w:rPr>
          <w:rFonts w:ascii="Times New Roman" w:hAnsi="Times New Roman" w:cs="Times New Roman"/>
        </w:rPr>
        <w:t>10</w:t>
      </w:r>
      <w:r w:rsidR="00044F8F" w:rsidRPr="00044F8F">
        <w:rPr>
          <w:rFonts w:ascii="Times New Roman" w:hAnsi="Times New Roman" w:cs="Times New Roman"/>
        </w:rPr>
        <w:t>.</w:t>
      </w:r>
      <w:r w:rsidRPr="00044F8F">
        <w:rPr>
          <w:rFonts w:ascii="Times New Roman" w:hAnsi="Times New Roman" w:cs="Times New Roman"/>
        </w:rPr>
        <w:t xml:space="preserve"> </w:t>
      </w:r>
      <w:r w:rsidR="000D1B6C" w:rsidRPr="00044F8F">
        <w:rPr>
          <w:rFonts w:ascii="Times New Roman" w:hAnsi="Times New Roman" w:cs="Times New Roman"/>
        </w:rPr>
        <w:t xml:space="preserve">Primers and sequences used in this study </w:t>
      </w:r>
    </w:p>
    <w:p w14:paraId="11CC04E1" w14:textId="77777777" w:rsidR="008D7204" w:rsidRPr="00044F8F" w:rsidRDefault="008D7204">
      <w:pPr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5324"/>
      </w:tblGrid>
      <w:tr w:rsidR="00C81375" w:rsidRPr="00044F8F" w14:paraId="74CB9D92" w14:textId="77777777" w:rsidTr="00DE0948">
        <w:tc>
          <w:tcPr>
            <w:tcW w:w="8296" w:type="dxa"/>
            <w:gridSpan w:val="3"/>
          </w:tcPr>
          <w:p w14:paraId="5AE3EB6D" w14:textId="16D2D010" w:rsidR="00CB38CA" w:rsidRPr="00044F8F" w:rsidRDefault="00CB38CA" w:rsidP="00DE0948">
            <w:pP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Primer</w:t>
            </w:r>
            <w:r w:rsidR="009149A1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</w:t>
            </w:r>
            <w:r w:rsidR="003D0150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422A4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for </w:t>
            </w:r>
            <w:proofErr w:type="spellStart"/>
            <w:r w:rsidR="00F54533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q</w:t>
            </w:r>
            <w:r w:rsidR="00F54533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RT</w:t>
            </w:r>
            <w:proofErr w:type="spellEnd"/>
            <w:r w:rsidR="00F54533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B422A4" w:rsidRPr="00044F8F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PCR</w:t>
            </w:r>
          </w:p>
        </w:tc>
      </w:tr>
      <w:tr w:rsidR="00FD3E7F" w:rsidRPr="00044F8F" w14:paraId="2DB92BF7" w14:textId="77777777" w:rsidTr="005B4D87">
        <w:tc>
          <w:tcPr>
            <w:tcW w:w="2263" w:type="dxa"/>
          </w:tcPr>
          <w:p w14:paraId="0DC60790" w14:textId="3DEFDA8F" w:rsidR="00FD3E7F" w:rsidRPr="00044F8F" w:rsidRDefault="00FD3E7F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MiR-143-3p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RT</w:t>
            </w:r>
          </w:p>
        </w:tc>
        <w:tc>
          <w:tcPr>
            <w:tcW w:w="6033" w:type="dxa"/>
            <w:gridSpan w:val="2"/>
          </w:tcPr>
          <w:p w14:paraId="4AC975CE" w14:textId="6417919D" w:rsidR="00FD3E7F" w:rsidRPr="00044F8F" w:rsidRDefault="00A87ECF" w:rsidP="00E45F65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GTCGTATCCAGTGCAGGGTCCGAGGTATTCGCACT</w:t>
            </w:r>
            <w:r w:rsidR="00FD3E7F" w:rsidRPr="00044F8F">
              <w:rPr>
                <w:kern w:val="2"/>
                <w:sz w:val="20"/>
                <w:szCs w:val="20"/>
              </w:rPr>
              <w:t>GGATACGACGAGCTA</w:t>
            </w:r>
          </w:p>
        </w:tc>
      </w:tr>
      <w:tr w:rsidR="004F0883" w:rsidRPr="00044F8F" w14:paraId="7CAB1742" w14:textId="77777777" w:rsidTr="005B4D87">
        <w:tc>
          <w:tcPr>
            <w:tcW w:w="2263" w:type="dxa"/>
          </w:tcPr>
          <w:p w14:paraId="2807ED2F" w14:textId="38AD9806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15b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-3p RT</w:t>
            </w:r>
          </w:p>
        </w:tc>
        <w:tc>
          <w:tcPr>
            <w:tcW w:w="6033" w:type="dxa"/>
            <w:gridSpan w:val="2"/>
          </w:tcPr>
          <w:p w14:paraId="5322E4A9" w14:textId="54FC09FA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GTCGTATCCAGTGCAGGGTCCGAGGTATTCGCACTGGATACGAC</w:t>
            </w:r>
            <w:r w:rsidRPr="00044F8F">
              <w:rPr>
                <w:kern w:val="2"/>
                <w:sz w:val="20"/>
                <w:szCs w:val="20"/>
              </w:rPr>
              <w:t>TGTAAA</w:t>
            </w:r>
          </w:p>
        </w:tc>
      </w:tr>
      <w:tr w:rsidR="004F0883" w:rsidRPr="00044F8F" w14:paraId="06FB9EA5" w14:textId="77777777" w:rsidTr="005B4D87">
        <w:tc>
          <w:tcPr>
            <w:tcW w:w="2263" w:type="dxa"/>
          </w:tcPr>
          <w:p w14:paraId="2C874BF0" w14:textId="70F91607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27a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-3p RT</w:t>
            </w:r>
          </w:p>
        </w:tc>
        <w:tc>
          <w:tcPr>
            <w:tcW w:w="6033" w:type="dxa"/>
            <w:gridSpan w:val="2"/>
          </w:tcPr>
          <w:p w14:paraId="5D790682" w14:textId="6684C3EC" w:rsidR="004F0883" w:rsidRPr="00044F8F" w:rsidRDefault="00A367F1" w:rsidP="00A36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GTCGTATCCAGTGCAGGGTCCGAGGTATTCGCACTGGATACGACGCGGAA</w:t>
            </w:r>
          </w:p>
        </w:tc>
      </w:tr>
      <w:tr w:rsidR="004F0883" w:rsidRPr="00044F8F" w14:paraId="2A34C2D1" w14:textId="77777777" w:rsidTr="005B4D87">
        <w:tc>
          <w:tcPr>
            <w:tcW w:w="2263" w:type="dxa"/>
          </w:tcPr>
          <w:p w14:paraId="2BD912E8" w14:textId="7E746593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MiR-27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-3p RT</w:t>
            </w:r>
          </w:p>
        </w:tc>
        <w:tc>
          <w:tcPr>
            <w:tcW w:w="6033" w:type="dxa"/>
            <w:gridSpan w:val="2"/>
          </w:tcPr>
          <w:p w14:paraId="41B725DF" w14:textId="471A97F4" w:rsidR="004F0883" w:rsidRPr="00044F8F" w:rsidRDefault="00A367F1" w:rsidP="00A367F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GTCGTATCCAGTGCAGGGTCCGAGGTATTCGCACTGGATACGACGCAGAA</w:t>
            </w:r>
          </w:p>
        </w:tc>
      </w:tr>
      <w:tr w:rsidR="004F0883" w:rsidRPr="00044F8F" w14:paraId="740F7C41" w14:textId="77777777" w:rsidTr="005B4D87">
        <w:tc>
          <w:tcPr>
            <w:tcW w:w="2263" w:type="dxa"/>
          </w:tcPr>
          <w:p w14:paraId="4EC40889" w14:textId="6236BA7F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335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RT</w:t>
            </w:r>
          </w:p>
        </w:tc>
        <w:tc>
          <w:tcPr>
            <w:tcW w:w="6033" w:type="dxa"/>
            <w:gridSpan w:val="2"/>
          </w:tcPr>
          <w:p w14:paraId="518846C3" w14:textId="7524CFA6" w:rsidR="004F0883" w:rsidRPr="00044F8F" w:rsidRDefault="00A367F1" w:rsidP="00A36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GTCGTATCCAGTGCAGGGTCCGAGGTATTCGCACTGGATACGACACATTT</w:t>
            </w:r>
          </w:p>
        </w:tc>
      </w:tr>
      <w:tr w:rsidR="004F0883" w:rsidRPr="00044F8F" w14:paraId="3DF13B29" w14:textId="77777777" w:rsidTr="005B4D87">
        <w:tc>
          <w:tcPr>
            <w:tcW w:w="2263" w:type="dxa"/>
          </w:tcPr>
          <w:p w14:paraId="4E7963EC" w14:textId="25654F00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495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RT</w:t>
            </w:r>
          </w:p>
        </w:tc>
        <w:tc>
          <w:tcPr>
            <w:tcW w:w="6033" w:type="dxa"/>
            <w:gridSpan w:val="2"/>
          </w:tcPr>
          <w:p w14:paraId="21FB3A1D" w14:textId="37F19C5B" w:rsidR="004F0883" w:rsidRPr="00044F8F" w:rsidRDefault="00DF3589" w:rsidP="00A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GTCGTATCCAGTGCAGGGTCCGAGGTATTCGCACTGGATACGACAAGAAG</w:t>
            </w:r>
          </w:p>
        </w:tc>
      </w:tr>
      <w:tr w:rsidR="004F0883" w:rsidRPr="00044F8F" w14:paraId="3ED62059" w14:textId="77777777" w:rsidTr="005B4D87">
        <w:tc>
          <w:tcPr>
            <w:tcW w:w="2263" w:type="dxa"/>
          </w:tcPr>
          <w:p w14:paraId="4EC3BAEB" w14:textId="731B43E3" w:rsidR="004F0883" w:rsidRPr="00044F8F" w:rsidRDefault="004F0883" w:rsidP="00B2662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RT</w:t>
            </w:r>
          </w:p>
        </w:tc>
        <w:tc>
          <w:tcPr>
            <w:tcW w:w="6033" w:type="dxa"/>
            <w:gridSpan w:val="2"/>
          </w:tcPr>
          <w:p w14:paraId="45E6B5B8" w14:textId="0E7FA622" w:rsidR="004F0883" w:rsidRPr="00044F8F" w:rsidRDefault="00AC2053" w:rsidP="00E45F65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GTCGTATCCAGTGCAGGGTCCGAGGTATTCGCACTGGATACGACAACAAC</w:t>
            </w:r>
          </w:p>
        </w:tc>
      </w:tr>
      <w:tr w:rsidR="004F0883" w:rsidRPr="00044F8F" w14:paraId="14CD001F" w14:textId="77777777" w:rsidTr="005B4D87">
        <w:tc>
          <w:tcPr>
            <w:tcW w:w="2263" w:type="dxa"/>
          </w:tcPr>
          <w:p w14:paraId="7C933D62" w14:textId="1B19711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U6 RT</w:t>
            </w:r>
          </w:p>
        </w:tc>
        <w:tc>
          <w:tcPr>
            <w:tcW w:w="6033" w:type="dxa"/>
            <w:gridSpan w:val="2"/>
          </w:tcPr>
          <w:p w14:paraId="3A143B39" w14:textId="11874C65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GTCGTATCCAGTGCAGGGTCCGAGGTATTCGCACTGGAT</w:t>
            </w:r>
          </w:p>
          <w:p w14:paraId="37A6CB2B" w14:textId="613C8EFB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ACGACAAAATATG</w:t>
            </w:r>
          </w:p>
        </w:tc>
      </w:tr>
      <w:tr w:rsidR="004F0883" w:rsidRPr="00044F8F" w14:paraId="21BC98AD" w14:textId="77777777" w:rsidTr="006556DD">
        <w:tc>
          <w:tcPr>
            <w:tcW w:w="2263" w:type="dxa"/>
          </w:tcPr>
          <w:p w14:paraId="4268D63C" w14:textId="737F37D9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MiR-143-3p</w:t>
            </w:r>
          </w:p>
        </w:tc>
        <w:tc>
          <w:tcPr>
            <w:tcW w:w="709" w:type="dxa"/>
          </w:tcPr>
          <w:p w14:paraId="4AEFA0BA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65F5CCBF" w14:textId="2B24B9F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CGCGCTGAGATGAAGCACTG</w:t>
            </w:r>
          </w:p>
        </w:tc>
      </w:tr>
      <w:tr w:rsidR="004F0883" w:rsidRPr="00044F8F" w14:paraId="2D67493A" w14:textId="77777777" w:rsidTr="006556DD">
        <w:tc>
          <w:tcPr>
            <w:tcW w:w="2263" w:type="dxa"/>
          </w:tcPr>
          <w:p w14:paraId="4882C0E9" w14:textId="5DEECC5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MiR-15b-3p </w:t>
            </w:r>
          </w:p>
        </w:tc>
        <w:tc>
          <w:tcPr>
            <w:tcW w:w="709" w:type="dxa"/>
          </w:tcPr>
          <w:p w14:paraId="5B2F96FD" w14:textId="512129CC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4BC05AC6" w14:textId="2ECEA597" w:rsidR="004F0883" w:rsidRPr="00044F8F" w:rsidRDefault="004F0883" w:rsidP="004F08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OLE_LINK25"/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CCGGGTAGCAGCACATCATG</w:t>
            </w:r>
            <w:bookmarkEnd w:id="0"/>
          </w:p>
        </w:tc>
      </w:tr>
      <w:tr w:rsidR="004F0883" w:rsidRPr="00044F8F" w14:paraId="64EC0611" w14:textId="77777777" w:rsidTr="006556DD">
        <w:tc>
          <w:tcPr>
            <w:tcW w:w="2263" w:type="dxa"/>
          </w:tcPr>
          <w:p w14:paraId="4B37EF5C" w14:textId="0C9966DB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MiR-27a-3p </w:t>
            </w:r>
          </w:p>
        </w:tc>
        <w:tc>
          <w:tcPr>
            <w:tcW w:w="709" w:type="dxa"/>
          </w:tcPr>
          <w:p w14:paraId="3BE66E52" w14:textId="004D59DE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122307B9" w14:textId="0C46EC48" w:rsidR="004F0883" w:rsidRPr="00044F8F" w:rsidRDefault="00A367F1" w:rsidP="00A36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GCGCTTCACAGTGGCTAAG</w:t>
            </w:r>
          </w:p>
        </w:tc>
      </w:tr>
      <w:tr w:rsidR="004F0883" w:rsidRPr="00044F8F" w14:paraId="02A79796" w14:textId="77777777" w:rsidTr="006556DD">
        <w:tc>
          <w:tcPr>
            <w:tcW w:w="2263" w:type="dxa"/>
          </w:tcPr>
          <w:p w14:paraId="1D785FCD" w14:textId="7CD21DE4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MiR-27b-3p </w:t>
            </w:r>
          </w:p>
        </w:tc>
        <w:tc>
          <w:tcPr>
            <w:tcW w:w="709" w:type="dxa"/>
          </w:tcPr>
          <w:p w14:paraId="2E0002E1" w14:textId="327D5C90" w:rsidR="004F0883" w:rsidRPr="00044F8F" w:rsidRDefault="004F0883" w:rsidP="004F0883">
            <w:pPr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517B4F8C" w14:textId="08E6D82B" w:rsidR="004F0883" w:rsidRPr="00044F8F" w:rsidRDefault="00A367F1" w:rsidP="00A36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GCGCTTCACAGTGGCTAAG</w:t>
            </w:r>
          </w:p>
        </w:tc>
      </w:tr>
      <w:tr w:rsidR="004F0883" w:rsidRPr="00044F8F" w14:paraId="4FFF9ACD" w14:textId="77777777" w:rsidTr="006556DD">
        <w:tc>
          <w:tcPr>
            <w:tcW w:w="2263" w:type="dxa"/>
          </w:tcPr>
          <w:p w14:paraId="3D1DF982" w14:textId="40E8922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MiR-335 </w:t>
            </w:r>
          </w:p>
        </w:tc>
        <w:tc>
          <w:tcPr>
            <w:tcW w:w="709" w:type="dxa"/>
          </w:tcPr>
          <w:p w14:paraId="41F9CFD6" w14:textId="0E54BBA9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27A715E4" w14:textId="760ED989" w:rsidR="004F0883" w:rsidRPr="00044F8F" w:rsidRDefault="00A367F1" w:rsidP="00A367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GCGCTCAAGAGCAATAACGAA</w:t>
            </w:r>
          </w:p>
        </w:tc>
      </w:tr>
      <w:tr w:rsidR="004F0883" w:rsidRPr="00044F8F" w14:paraId="7A1499D1" w14:textId="77777777" w:rsidTr="006556DD">
        <w:tc>
          <w:tcPr>
            <w:tcW w:w="2263" w:type="dxa"/>
          </w:tcPr>
          <w:p w14:paraId="1492DE41" w14:textId="4CA8ECEE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MiR-495 </w:t>
            </w:r>
          </w:p>
        </w:tc>
        <w:tc>
          <w:tcPr>
            <w:tcW w:w="709" w:type="dxa"/>
          </w:tcPr>
          <w:p w14:paraId="6165125E" w14:textId="63AFFEDC" w:rsidR="004F0883" w:rsidRPr="00044F8F" w:rsidRDefault="004F0883" w:rsidP="004F0883">
            <w:pPr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7D7E872C" w14:textId="693ACDF8" w:rsidR="004F0883" w:rsidRPr="00044F8F" w:rsidRDefault="00DF3589" w:rsidP="00AC20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</w:pPr>
            <w:r w:rsidRPr="00044F8F">
              <w:rPr>
                <w:rFonts w:ascii="Times New Roman" w:eastAsiaTheme="minorEastAsia" w:hAnsi="Times New Roman" w:cs="Times New Roman"/>
                <w:color w:val="000000"/>
                <w:kern w:val="2"/>
                <w:sz w:val="20"/>
                <w:szCs w:val="20"/>
              </w:rPr>
              <w:t>GCGCAAACAAACATGGTGCA</w:t>
            </w:r>
          </w:p>
        </w:tc>
      </w:tr>
      <w:tr w:rsidR="004F0883" w:rsidRPr="00044F8F" w14:paraId="1BE5B42C" w14:textId="77777777" w:rsidTr="006556DD">
        <w:tc>
          <w:tcPr>
            <w:tcW w:w="2263" w:type="dxa"/>
          </w:tcPr>
          <w:p w14:paraId="4F2BBA0E" w14:textId="2847D181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MiR-7 </w:t>
            </w:r>
          </w:p>
        </w:tc>
        <w:tc>
          <w:tcPr>
            <w:tcW w:w="709" w:type="dxa"/>
          </w:tcPr>
          <w:p w14:paraId="5B8D9C14" w14:textId="71D12E29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62A981CE" w14:textId="2A06DD56" w:rsidR="004F0883" w:rsidRPr="00044F8F" w:rsidRDefault="00AC2053" w:rsidP="00AC2053">
            <w:pPr>
              <w:pStyle w:val="Default"/>
              <w:rPr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GCGCT</w:t>
            </w:r>
            <w:r w:rsidRPr="00E36669">
              <w:rPr>
                <w:kern w:val="2"/>
                <w:sz w:val="20"/>
                <w:szCs w:val="20"/>
              </w:rPr>
              <w:t>GGAAGAC</w:t>
            </w:r>
            <w:r w:rsidRPr="00044F8F">
              <w:rPr>
                <w:kern w:val="2"/>
                <w:sz w:val="20"/>
                <w:szCs w:val="20"/>
              </w:rPr>
              <w:t>T</w:t>
            </w:r>
            <w:r w:rsidRPr="00E36669">
              <w:rPr>
                <w:kern w:val="2"/>
                <w:sz w:val="20"/>
                <w:szCs w:val="20"/>
              </w:rPr>
              <w:t>AG</w:t>
            </w:r>
            <w:r w:rsidRPr="00044F8F">
              <w:rPr>
                <w:kern w:val="2"/>
                <w:sz w:val="20"/>
                <w:szCs w:val="20"/>
              </w:rPr>
              <w:t>T</w:t>
            </w:r>
            <w:r w:rsidRPr="00E36669">
              <w:rPr>
                <w:kern w:val="2"/>
                <w:sz w:val="20"/>
                <w:szCs w:val="20"/>
              </w:rPr>
              <w:t>GA</w:t>
            </w:r>
            <w:r w:rsidRPr="00044F8F">
              <w:rPr>
                <w:kern w:val="2"/>
                <w:sz w:val="20"/>
                <w:szCs w:val="20"/>
              </w:rPr>
              <w:t>TTTT</w:t>
            </w:r>
          </w:p>
        </w:tc>
      </w:tr>
      <w:tr w:rsidR="004F0883" w:rsidRPr="00044F8F" w14:paraId="3AEE9715" w14:textId="77777777" w:rsidTr="006556DD">
        <w:tc>
          <w:tcPr>
            <w:tcW w:w="2263" w:type="dxa"/>
          </w:tcPr>
          <w:p w14:paraId="13D2831F" w14:textId="5868379F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" w:name="OLE_LINK35"/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U6</w:t>
            </w:r>
            <w:bookmarkEnd w:id="1"/>
          </w:p>
        </w:tc>
        <w:tc>
          <w:tcPr>
            <w:tcW w:w="709" w:type="dxa"/>
          </w:tcPr>
          <w:p w14:paraId="0DFCF13D" w14:textId="312AA9A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3BBF74BF" w14:textId="748E2CEB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GCGCGTCGTGAAGCGTTC</w:t>
            </w:r>
          </w:p>
        </w:tc>
      </w:tr>
      <w:tr w:rsidR="004F0883" w:rsidRPr="00044F8F" w14:paraId="707B2C05" w14:textId="77777777" w:rsidTr="006556DD">
        <w:tc>
          <w:tcPr>
            <w:tcW w:w="2263" w:type="dxa"/>
          </w:tcPr>
          <w:p w14:paraId="7CD53971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Universal Reverse </w:t>
            </w:r>
          </w:p>
          <w:p w14:paraId="5B39DDCB" w14:textId="438C6A42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Primer</w:t>
            </w:r>
          </w:p>
        </w:tc>
        <w:tc>
          <w:tcPr>
            <w:tcW w:w="709" w:type="dxa"/>
          </w:tcPr>
          <w:p w14:paraId="55FE9062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21F5DF10" w14:textId="3D0E3EC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CAGTGCAGGGTCCGAGGT</w:t>
            </w:r>
          </w:p>
        </w:tc>
      </w:tr>
      <w:tr w:rsidR="004F0883" w:rsidRPr="00044F8F" w14:paraId="511D30F8" w14:textId="77777777" w:rsidTr="006556DD">
        <w:tc>
          <w:tcPr>
            <w:tcW w:w="2263" w:type="dxa"/>
          </w:tcPr>
          <w:p w14:paraId="0602D0A6" w14:textId="1DC04F38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RNF111 </w:t>
            </w:r>
          </w:p>
        </w:tc>
        <w:tc>
          <w:tcPr>
            <w:tcW w:w="709" w:type="dxa"/>
          </w:tcPr>
          <w:p w14:paraId="350B267B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07CFFCAD" w14:textId="2A037980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CATTGGGGCAGCCAAAAGTT</w:t>
            </w:r>
          </w:p>
        </w:tc>
      </w:tr>
      <w:tr w:rsidR="004F0883" w:rsidRPr="00044F8F" w14:paraId="2CCF0C7D" w14:textId="77777777" w:rsidTr="006556DD">
        <w:tc>
          <w:tcPr>
            <w:tcW w:w="2263" w:type="dxa"/>
          </w:tcPr>
          <w:p w14:paraId="67EC75CE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704643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6F445DCA" w14:textId="2654D79C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TGAGGGAACAGCTGGATTGT</w:t>
            </w:r>
          </w:p>
        </w:tc>
      </w:tr>
      <w:tr w:rsidR="004F0883" w:rsidRPr="00044F8F" w14:paraId="7BB25307" w14:textId="77777777" w:rsidTr="006556DD">
        <w:tc>
          <w:tcPr>
            <w:tcW w:w="2263" w:type="dxa"/>
          </w:tcPr>
          <w:p w14:paraId="1E1EE5DD" w14:textId="062D9852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CircRNF111 </w:t>
            </w:r>
          </w:p>
        </w:tc>
        <w:tc>
          <w:tcPr>
            <w:tcW w:w="709" w:type="dxa"/>
          </w:tcPr>
          <w:p w14:paraId="22650995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192D58BF" w14:textId="7C4E0B2D" w:rsidR="004F0883" w:rsidRPr="00044F8F" w:rsidRDefault="00A74BC7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TAGCAGTTCCCCAATCCTTG</w:t>
            </w:r>
          </w:p>
        </w:tc>
      </w:tr>
      <w:tr w:rsidR="004F0883" w:rsidRPr="00044F8F" w14:paraId="1BE48C3E" w14:textId="77777777" w:rsidTr="006556DD">
        <w:tc>
          <w:tcPr>
            <w:tcW w:w="2263" w:type="dxa"/>
          </w:tcPr>
          <w:p w14:paraId="032823DD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5F4938D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02CD5FE5" w14:textId="22930C56" w:rsidR="004F0883" w:rsidRPr="00044F8F" w:rsidRDefault="00A74BC7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CACAAATTCCCATCATTCCC</w:t>
            </w:r>
          </w:p>
        </w:tc>
      </w:tr>
      <w:tr w:rsidR="00A74BC7" w:rsidRPr="00044F8F" w14:paraId="62CB8A47" w14:textId="77777777" w:rsidTr="000E3B33">
        <w:tc>
          <w:tcPr>
            <w:tcW w:w="2263" w:type="dxa"/>
          </w:tcPr>
          <w:p w14:paraId="042D48CA" w14:textId="43D00E8B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0431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84E1C49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47A0117C" w14:textId="7A494E2E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CATCTCTGCCGTTTCTTGCG</w:t>
            </w:r>
          </w:p>
        </w:tc>
      </w:tr>
      <w:tr w:rsidR="00A74BC7" w:rsidRPr="00044F8F" w14:paraId="5481344F" w14:textId="77777777" w:rsidTr="000E3B33">
        <w:tc>
          <w:tcPr>
            <w:tcW w:w="2263" w:type="dxa"/>
          </w:tcPr>
          <w:p w14:paraId="3584A387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C8254CD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6EFBFF62" w14:textId="040103BC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GCACAGCTAACTCCTTTTCTCTTG</w:t>
            </w:r>
          </w:p>
        </w:tc>
      </w:tr>
      <w:tr w:rsidR="00A74BC7" w:rsidRPr="00044F8F" w14:paraId="2D492370" w14:textId="77777777" w:rsidTr="000E3B33">
        <w:tc>
          <w:tcPr>
            <w:tcW w:w="2263" w:type="dxa"/>
          </w:tcPr>
          <w:p w14:paraId="7BC08F24" w14:textId="1FAC36C6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0937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25404D1E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2EDB4740" w14:textId="0D29F055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CACTATCTGCTGAGCCAAGG</w:t>
            </w:r>
          </w:p>
        </w:tc>
      </w:tr>
      <w:tr w:rsidR="00A74BC7" w:rsidRPr="00044F8F" w14:paraId="41F6D613" w14:textId="77777777" w:rsidTr="000E3B33">
        <w:tc>
          <w:tcPr>
            <w:tcW w:w="2263" w:type="dxa"/>
          </w:tcPr>
          <w:p w14:paraId="69E15A93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5C9FE8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4D6F4D57" w14:textId="028FEA0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CCAGAGATGAAAACTGCTGCTG</w:t>
            </w:r>
          </w:p>
        </w:tc>
      </w:tr>
      <w:tr w:rsidR="00A74BC7" w:rsidRPr="00044F8F" w14:paraId="1168A37B" w14:textId="77777777" w:rsidTr="000E3B33">
        <w:tc>
          <w:tcPr>
            <w:tcW w:w="2263" w:type="dxa"/>
          </w:tcPr>
          <w:p w14:paraId="357F7E14" w14:textId="758DA8FC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1564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7714A3AC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6DD7F897" w14:textId="4A469D43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CATCCTTTGCGCTCAGAGGA</w:t>
            </w:r>
          </w:p>
        </w:tc>
      </w:tr>
      <w:tr w:rsidR="00A74BC7" w:rsidRPr="00044F8F" w14:paraId="1908329F" w14:textId="77777777" w:rsidTr="000E3B33">
        <w:tc>
          <w:tcPr>
            <w:tcW w:w="2263" w:type="dxa"/>
          </w:tcPr>
          <w:p w14:paraId="76546B70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AAAC03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7195C089" w14:textId="5D44789D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GATTGGCCTGACCACAGTCTA</w:t>
            </w:r>
          </w:p>
        </w:tc>
      </w:tr>
      <w:tr w:rsidR="00A74BC7" w:rsidRPr="00044F8F" w14:paraId="5E351C39" w14:textId="77777777" w:rsidTr="000E3B33">
        <w:tc>
          <w:tcPr>
            <w:tcW w:w="2263" w:type="dxa"/>
          </w:tcPr>
          <w:p w14:paraId="6A8AB222" w14:textId="1E587EA6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1849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65E0C147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7A63B574" w14:textId="4BD1EF9F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AGCCTCAGAAGCCAACTCCTTTG</w:t>
            </w:r>
          </w:p>
        </w:tc>
      </w:tr>
      <w:tr w:rsidR="00A74BC7" w:rsidRPr="00044F8F" w14:paraId="4C3EA57D" w14:textId="77777777" w:rsidTr="000E3B33">
        <w:tc>
          <w:tcPr>
            <w:tcW w:w="2263" w:type="dxa"/>
          </w:tcPr>
          <w:p w14:paraId="3688A4ED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2BF95B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3909E90F" w14:textId="33DBD85C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TCAGGTTGAGATTTGAAGTCAAGAT</w:t>
            </w:r>
          </w:p>
        </w:tc>
      </w:tr>
      <w:tr w:rsidR="00A74BC7" w:rsidRPr="00044F8F" w14:paraId="6A66F7F9" w14:textId="77777777" w:rsidTr="000E3B33">
        <w:tc>
          <w:tcPr>
            <w:tcW w:w="2263" w:type="dxa"/>
          </w:tcPr>
          <w:p w14:paraId="1A5F795D" w14:textId="40406CF8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0711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BBFAD2A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63630FEE" w14:textId="753EA85C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AACTCATCATCGAGCCCATT</w:t>
            </w:r>
          </w:p>
        </w:tc>
      </w:tr>
      <w:tr w:rsidR="00A74BC7" w:rsidRPr="00044F8F" w14:paraId="6FABC1E1" w14:textId="77777777" w:rsidTr="000E3B33">
        <w:tc>
          <w:tcPr>
            <w:tcW w:w="2263" w:type="dxa"/>
          </w:tcPr>
          <w:p w14:paraId="0B43F57C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2D4A59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698A09ED" w14:textId="0310FB3C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ATGCACAATCATCTGGCTCA</w:t>
            </w:r>
          </w:p>
        </w:tc>
      </w:tr>
      <w:tr w:rsidR="00A74BC7" w:rsidRPr="00044F8F" w14:paraId="4FC4C1EC" w14:textId="77777777" w:rsidTr="000E3B33">
        <w:tc>
          <w:tcPr>
            <w:tcW w:w="2263" w:type="dxa"/>
          </w:tcPr>
          <w:p w14:paraId="2B39CD73" w14:textId="1DAED096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Hsa_circ_0000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798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638B803A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79C32DE6" w14:textId="0C458346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TTGAAGTGCAGGTACAGGTGA</w:t>
            </w:r>
          </w:p>
        </w:tc>
      </w:tr>
      <w:tr w:rsidR="00A74BC7" w:rsidRPr="00044F8F" w14:paraId="7C268838" w14:textId="77777777" w:rsidTr="000E3B33">
        <w:tc>
          <w:tcPr>
            <w:tcW w:w="2263" w:type="dxa"/>
          </w:tcPr>
          <w:p w14:paraId="4A504DD4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C6A8B8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31434122" w14:textId="41005F0F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GCTGGACCCACACTTGATGA</w:t>
            </w:r>
          </w:p>
        </w:tc>
      </w:tr>
      <w:tr w:rsidR="00A74BC7" w:rsidRPr="00044F8F" w14:paraId="1BE6F927" w14:textId="77777777" w:rsidTr="000E3B33">
        <w:tc>
          <w:tcPr>
            <w:tcW w:w="2263" w:type="dxa"/>
          </w:tcPr>
          <w:p w14:paraId="6D44C87F" w14:textId="5A585F58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0816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02CCAF98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01790CA6" w14:textId="1F4C21E0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AGACAGCCCGAAGGTGC</w:t>
            </w:r>
          </w:p>
        </w:tc>
      </w:tr>
      <w:tr w:rsidR="00A74BC7" w:rsidRPr="00044F8F" w14:paraId="044A694F" w14:textId="77777777" w:rsidTr="000E3B33">
        <w:tc>
          <w:tcPr>
            <w:tcW w:w="2263" w:type="dxa"/>
          </w:tcPr>
          <w:p w14:paraId="06F1042A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67396C07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20F2238C" w14:textId="6D4B9DDA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CTTCACTGGAGACTCAGACGC</w:t>
            </w:r>
          </w:p>
        </w:tc>
      </w:tr>
      <w:tr w:rsidR="00A74BC7" w:rsidRPr="00044F8F" w14:paraId="54E33A77" w14:textId="77777777" w:rsidTr="000E3B33">
        <w:tc>
          <w:tcPr>
            <w:tcW w:w="2263" w:type="dxa"/>
          </w:tcPr>
          <w:p w14:paraId="35B6BF10" w14:textId="52B995F2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Hsa_circ_000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1163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3ECC879A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477B0107" w14:textId="5F1CA85B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ACAGGATGATCGAAGCAAAGC</w:t>
            </w:r>
          </w:p>
        </w:tc>
      </w:tr>
      <w:tr w:rsidR="00A74BC7" w:rsidRPr="00044F8F" w14:paraId="1676A2CC" w14:textId="77777777" w:rsidTr="000E3B33">
        <w:tc>
          <w:tcPr>
            <w:tcW w:w="2263" w:type="dxa"/>
          </w:tcPr>
          <w:p w14:paraId="2C46C7AA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695D5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248ED463" w14:textId="191015F0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GAATCTGGCGCTTGGGAGAG</w:t>
            </w:r>
          </w:p>
        </w:tc>
      </w:tr>
      <w:tr w:rsidR="00A74BC7" w:rsidRPr="00044F8F" w14:paraId="09B6031F" w14:textId="77777777" w:rsidTr="000E3B33">
        <w:tc>
          <w:tcPr>
            <w:tcW w:w="2263" w:type="dxa"/>
          </w:tcPr>
          <w:p w14:paraId="605034DD" w14:textId="5B8F8126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Hsa_circ_00</w:t>
            </w:r>
            <w:r w:rsidR="00936A21"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01524</w:t>
            </w: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0008EA71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  <w:vAlign w:val="center"/>
          </w:tcPr>
          <w:p w14:paraId="71169098" w14:textId="1BAD7B07" w:rsidR="00A74BC7" w:rsidRPr="00044F8F" w:rsidRDefault="00936A21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TTGGGCACAACTGGTTCACAG</w:t>
            </w:r>
          </w:p>
        </w:tc>
      </w:tr>
      <w:tr w:rsidR="00A74BC7" w:rsidRPr="00044F8F" w14:paraId="6F7F8A2E" w14:textId="77777777" w:rsidTr="000E3B33">
        <w:tc>
          <w:tcPr>
            <w:tcW w:w="2263" w:type="dxa"/>
          </w:tcPr>
          <w:p w14:paraId="26A26CBE" w14:textId="77777777" w:rsidR="00A74BC7" w:rsidRPr="00044F8F" w:rsidRDefault="00A74BC7" w:rsidP="00936A2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327C81" w14:textId="77777777" w:rsidR="00A74BC7" w:rsidRPr="00044F8F" w:rsidRDefault="00A74BC7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  <w:vAlign w:val="center"/>
          </w:tcPr>
          <w:p w14:paraId="6BDF45A4" w14:textId="797EEF2D" w:rsidR="00A74BC7" w:rsidRPr="00044F8F" w:rsidRDefault="00936A21" w:rsidP="000E3B3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AGCTGCTGAGAGATGCAGACC</w:t>
            </w:r>
          </w:p>
        </w:tc>
      </w:tr>
      <w:tr w:rsidR="004F0883" w:rsidRPr="00044F8F" w14:paraId="1DFEF8F9" w14:textId="77777777" w:rsidTr="006556DD">
        <w:tc>
          <w:tcPr>
            <w:tcW w:w="2263" w:type="dxa"/>
          </w:tcPr>
          <w:p w14:paraId="3A9FD3F9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GADPH</w:t>
            </w:r>
          </w:p>
        </w:tc>
        <w:tc>
          <w:tcPr>
            <w:tcW w:w="709" w:type="dxa"/>
          </w:tcPr>
          <w:p w14:paraId="2093B906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5E2DCC2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AGCCACATCGCTCAGACAC</w:t>
            </w:r>
          </w:p>
        </w:tc>
      </w:tr>
      <w:tr w:rsidR="004F0883" w:rsidRPr="00044F8F" w14:paraId="7A89069F" w14:textId="77777777" w:rsidTr="006556DD">
        <w:tc>
          <w:tcPr>
            <w:tcW w:w="2263" w:type="dxa"/>
          </w:tcPr>
          <w:p w14:paraId="59A23063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272E31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0023DAA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GCCCAATACGACCAAATCC</w:t>
            </w:r>
          </w:p>
        </w:tc>
      </w:tr>
      <w:tr w:rsidR="004F0883" w:rsidRPr="00044F8F" w14:paraId="39E4EBE6" w14:textId="77777777" w:rsidTr="006556DD">
        <w:tc>
          <w:tcPr>
            <w:tcW w:w="2263" w:type="dxa"/>
          </w:tcPr>
          <w:p w14:paraId="75CFF18E" w14:textId="3D5FC13E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IGF2R</w:t>
            </w:r>
          </w:p>
        </w:tc>
        <w:tc>
          <w:tcPr>
            <w:tcW w:w="709" w:type="dxa"/>
          </w:tcPr>
          <w:p w14:paraId="4572BD1C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5DCDC3FF" w14:textId="1C84F9F1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CCGGCGTGCTCTGGA</w:t>
            </w:r>
          </w:p>
        </w:tc>
      </w:tr>
      <w:tr w:rsidR="004F0883" w:rsidRPr="00044F8F" w14:paraId="20A90213" w14:textId="77777777" w:rsidTr="006556DD">
        <w:trPr>
          <w:trHeight w:val="70"/>
        </w:trPr>
        <w:tc>
          <w:tcPr>
            <w:tcW w:w="2263" w:type="dxa"/>
          </w:tcPr>
          <w:p w14:paraId="1E3A9D5D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B3C536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10A18CF3" w14:textId="1A4E5345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CCAGAGGGTCACAGTGGAAGA</w:t>
            </w:r>
          </w:p>
        </w:tc>
      </w:tr>
      <w:tr w:rsidR="004F0883" w:rsidRPr="00044F8F" w14:paraId="683EA0C6" w14:textId="77777777" w:rsidTr="006556DD">
        <w:trPr>
          <w:trHeight w:val="70"/>
        </w:trPr>
        <w:tc>
          <w:tcPr>
            <w:tcW w:w="2263" w:type="dxa"/>
          </w:tcPr>
          <w:p w14:paraId="5456C115" w14:textId="58BBF49A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IGFBP5</w:t>
            </w:r>
          </w:p>
        </w:tc>
        <w:tc>
          <w:tcPr>
            <w:tcW w:w="709" w:type="dxa"/>
          </w:tcPr>
          <w:p w14:paraId="1F3A2FE0" w14:textId="495F521B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164B77C6" w14:textId="265E687D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A7558F">
              <w:rPr>
                <w:kern w:val="2"/>
                <w:sz w:val="20"/>
                <w:szCs w:val="20"/>
              </w:rPr>
              <w:t>TACCTGCCCAATTGTGACC</w:t>
            </w:r>
          </w:p>
        </w:tc>
      </w:tr>
      <w:tr w:rsidR="004F0883" w:rsidRPr="00044F8F" w14:paraId="00ED5A68" w14:textId="77777777" w:rsidTr="006556DD">
        <w:trPr>
          <w:trHeight w:val="70"/>
        </w:trPr>
        <w:tc>
          <w:tcPr>
            <w:tcW w:w="2263" w:type="dxa"/>
          </w:tcPr>
          <w:p w14:paraId="5FF7B7F8" w14:textId="77777777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</w:tcPr>
          <w:p w14:paraId="3D597E55" w14:textId="68DDBBDC" w:rsidR="004F0883" w:rsidRPr="00044F8F" w:rsidRDefault="004F0883" w:rsidP="004F088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44F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2D506988" w14:textId="17555540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A7558F">
              <w:rPr>
                <w:kern w:val="2"/>
                <w:sz w:val="20"/>
                <w:szCs w:val="20"/>
              </w:rPr>
              <w:t>AACGTTGCTGCTGTCGAAG</w:t>
            </w:r>
          </w:p>
        </w:tc>
      </w:tr>
      <w:tr w:rsidR="00EE77A8" w:rsidRPr="00044F8F" w14:paraId="3D794EDD" w14:textId="77777777" w:rsidTr="00312558">
        <w:trPr>
          <w:trHeight w:val="58"/>
        </w:trPr>
        <w:tc>
          <w:tcPr>
            <w:tcW w:w="8296" w:type="dxa"/>
            <w:gridSpan w:val="3"/>
          </w:tcPr>
          <w:p w14:paraId="6B79DF52" w14:textId="2E39068D" w:rsidR="00EE77A8" w:rsidRPr="00044F8F" w:rsidRDefault="00EE77A8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044F8F">
              <w:rPr>
                <w:b/>
                <w:bCs/>
                <w:sz w:val="20"/>
                <w:szCs w:val="20"/>
              </w:rPr>
              <w:t>C</w:t>
            </w:r>
            <w:r w:rsidRPr="00044F8F">
              <w:rPr>
                <w:b/>
                <w:bCs/>
                <w:sz w:val="20"/>
                <w:szCs w:val="20"/>
              </w:rPr>
              <w:t>loning primers</w:t>
            </w:r>
          </w:p>
        </w:tc>
      </w:tr>
      <w:tr w:rsidR="004F0883" w:rsidRPr="00044F8F" w14:paraId="55A42F35" w14:textId="77777777" w:rsidTr="00775C53">
        <w:trPr>
          <w:trHeight w:val="58"/>
        </w:trPr>
        <w:tc>
          <w:tcPr>
            <w:tcW w:w="2263" w:type="dxa"/>
          </w:tcPr>
          <w:p w14:paraId="3E8DDE4F" w14:textId="1D4A5F24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oe-IGF2R </w:t>
            </w:r>
          </w:p>
        </w:tc>
        <w:tc>
          <w:tcPr>
            <w:tcW w:w="709" w:type="dxa"/>
          </w:tcPr>
          <w:p w14:paraId="63965111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18B0E740" w14:textId="6E1F5C7E" w:rsidR="004F0883" w:rsidRPr="00044F8F" w:rsidRDefault="00EE77A8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rFonts w:eastAsia="Arial"/>
                <w:sz w:val="20"/>
                <w:szCs w:val="20"/>
                <w:shd w:val="clear" w:color="000000" w:fill="FFFFFF"/>
              </w:rPr>
              <w:t>Gene</w:t>
            </w:r>
            <w:r w:rsidRPr="00044F8F">
              <w:rPr>
                <w:rFonts w:eastAsia="Arial"/>
                <w:sz w:val="20"/>
                <w:szCs w:val="20"/>
                <w:shd w:val="clear" w:color="000000" w:fill="FFFFFF"/>
              </w:rPr>
              <w:t>C</w:t>
            </w:r>
            <w:r w:rsidRPr="00044F8F">
              <w:rPr>
                <w:rFonts w:eastAsia="Arial"/>
                <w:sz w:val="20"/>
                <w:szCs w:val="20"/>
                <w:shd w:val="clear" w:color="000000" w:fill="FFFFFF"/>
              </w:rPr>
              <w:t>hem</w:t>
            </w:r>
            <w:proofErr w:type="spellEnd"/>
          </w:p>
        </w:tc>
      </w:tr>
      <w:tr w:rsidR="004F0883" w:rsidRPr="00044F8F" w14:paraId="6098D072" w14:textId="77777777" w:rsidTr="006556DD">
        <w:tc>
          <w:tcPr>
            <w:tcW w:w="2263" w:type="dxa"/>
          </w:tcPr>
          <w:p w14:paraId="16B3DD7F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45116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2DBA5698" w14:textId="0FEF361B" w:rsidR="004F0883" w:rsidRPr="00044F8F" w:rsidRDefault="00EE77A8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rFonts w:eastAsia="Arial"/>
                <w:sz w:val="20"/>
                <w:szCs w:val="20"/>
                <w:shd w:val="clear" w:color="000000" w:fill="FFFFFF"/>
              </w:rPr>
              <w:t>GeneChem</w:t>
            </w:r>
            <w:proofErr w:type="spellEnd"/>
          </w:p>
        </w:tc>
      </w:tr>
      <w:tr w:rsidR="004F0883" w:rsidRPr="00044F8F" w14:paraId="43BD65FD" w14:textId="77777777" w:rsidTr="006556DD">
        <w:tc>
          <w:tcPr>
            <w:tcW w:w="2263" w:type="dxa"/>
          </w:tcPr>
          <w:p w14:paraId="61818D56" w14:textId="06B091FC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IGF2R-3’UTR-MT</w:t>
            </w:r>
          </w:p>
        </w:tc>
        <w:tc>
          <w:tcPr>
            <w:tcW w:w="709" w:type="dxa"/>
          </w:tcPr>
          <w:p w14:paraId="421819F9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31A9375B" w14:textId="578F34E9" w:rsidR="004F0883" w:rsidRPr="00044F8F" w:rsidRDefault="00365F7A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CCG</w:t>
            </w:r>
            <w:r w:rsidRPr="00044F8F">
              <w:rPr>
                <w:kern w:val="2"/>
                <w:sz w:val="20"/>
                <w:szCs w:val="20"/>
                <w:u w:val="single"/>
              </w:rPr>
              <w:t>CTCGAG</w:t>
            </w:r>
            <w:r w:rsidRPr="00044F8F">
              <w:rPr>
                <w:kern w:val="2"/>
                <w:sz w:val="20"/>
                <w:szCs w:val="20"/>
              </w:rPr>
              <w:t>TGGGGTATAGGTCCCGTAAAT</w:t>
            </w:r>
          </w:p>
        </w:tc>
      </w:tr>
      <w:tr w:rsidR="004F0883" w:rsidRPr="00044F8F" w14:paraId="78D7AA47" w14:textId="77777777" w:rsidTr="006556DD">
        <w:tc>
          <w:tcPr>
            <w:tcW w:w="2263" w:type="dxa"/>
          </w:tcPr>
          <w:p w14:paraId="53FE832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F9A297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34DF62A2" w14:textId="66222D63" w:rsidR="004F0883" w:rsidRPr="00044F8F" w:rsidRDefault="00365F7A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CCC</w:t>
            </w:r>
            <w:r w:rsidRPr="00044F8F">
              <w:rPr>
                <w:kern w:val="2"/>
                <w:sz w:val="20"/>
                <w:szCs w:val="20"/>
                <w:u w:val="single"/>
              </w:rPr>
              <w:t>AAGCTT</w:t>
            </w:r>
            <w:r w:rsidR="00051CF0" w:rsidRPr="00044F8F">
              <w:rPr>
                <w:kern w:val="2"/>
                <w:sz w:val="20"/>
                <w:szCs w:val="20"/>
              </w:rPr>
              <w:t>AGACCTGACATGTCTTCCTCA</w:t>
            </w:r>
          </w:p>
        </w:tc>
      </w:tr>
      <w:tr w:rsidR="004F0883" w:rsidRPr="00044F8F" w14:paraId="1DDF1C49" w14:textId="77777777" w:rsidTr="006556DD">
        <w:tc>
          <w:tcPr>
            <w:tcW w:w="2263" w:type="dxa"/>
          </w:tcPr>
          <w:p w14:paraId="04AC664D" w14:textId="19F45CA3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IGF2R-3’UTR-M</w:t>
            </w:r>
            <w:r w:rsidRPr="00044F8F">
              <w:rPr>
                <w:kern w:val="2"/>
                <w:sz w:val="20"/>
                <w:szCs w:val="20"/>
              </w:rPr>
              <w:t>ut</w:t>
            </w:r>
          </w:p>
        </w:tc>
        <w:tc>
          <w:tcPr>
            <w:tcW w:w="709" w:type="dxa"/>
          </w:tcPr>
          <w:p w14:paraId="64DD38DD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15DB6C86" w14:textId="06FC70C3" w:rsidR="004F0883" w:rsidRPr="00044F8F" w:rsidRDefault="00365F7A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CCG</w:t>
            </w:r>
            <w:r w:rsidRPr="00044F8F">
              <w:rPr>
                <w:kern w:val="2"/>
                <w:sz w:val="20"/>
                <w:szCs w:val="20"/>
                <w:u w:val="single"/>
              </w:rPr>
              <w:t>CTCGAG</w:t>
            </w:r>
            <w:r w:rsidRPr="00044F8F">
              <w:rPr>
                <w:kern w:val="2"/>
                <w:sz w:val="20"/>
                <w:szCs w:val="20"/>
              </w:rPr>
              <w:t>TGGGGTATAGGT</w:t>
            </w:r>
            <w:r w:rsidRPr="00044F8F">
              <w:rPr>
                <w:kern w:val="2"/>
                <w:sz w:val="20"/>
                <w:szCs w:val="20"/>
              </w:rPr>
              <w:t>TCATCTCT</w:t>
            </w:r>
          </w:p>
        </w:tc>
      </w:tr>
      <w:tr w:rsidR="004F0883" w:rsidRPr="00044F8F" w14:paraId="6D61B02B" w14:textId="77777777" w:rsidTr="006556DD">
        <w:tc>
          <w:tcPr>
            <w:tcW w:w="2263" w:type="dxa"/>
          </w:tcPr>
          <w:p w14:paraId="134CDA90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0669891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19BC71AD" w14:textId="7230CE43" w:rsidR="004F0883" w:rsidRPr="00044F8F" w:rsidRDefault="00365F7A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CCC</w:t>
            </w:r>
            <w:r w:rsidRPr="00044F8F">
              <w:rPr>
                <w:kern w:val="2"/>
                <w:sz w:val="20"/>
                <w:szCs w:val="20"/>
                <w:u w:val="single"/>
              </w:rPr>
              <w:t>AAGCTT</w:t>
            </w:r>
            <w:r w:rsidR="00051CF0" w:rsidRPr="00044F8F">
              <w:rPr>
                <w:kern w:val="2"/>
                <w:sz w:val="20"/>
                <w:szCs w:val="20"/>
                <w:u w:val="single"/>
              </w:rPr>
              <w:t>A</w:t>
            </w:r>
            <w:r w:rsidR="00051CF0" w:rsidRPr="00044F8F">
              <w:rPr>
                <w:kern w:val="2"/>
                <w:sz w:val="20"/>
                <w:szCs w:val="20"/>
              </w:rPr>
              <w:t>GACCTGACATGTCTTCCTCA</w:t>
            </w:r>
          </w:p>
        </w:tc>
      </w:tr>
      <w:tr w:rsidR="004F0883" w:rsidRPr="00044F8F" w14:paraId="28507392" w14:textId="77777777" w:rsidTr="008666C4">
        <w:tc>
          <w:tcPr>
            <w:tcW w:w="2263" w:type="dxa"/>
            <w:vAlign w:val="center"/>
          </w:tcPr>
          <w:p w14:paraId="6FDBC0A8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7AE5E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  <w:vAlign w:val="center"/>
          </w:tcPr>
          <w:p w14:paraId="71D23537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</w:tr>
      <w:tr w:rsidR="004F0883" w:rsidRPr="00044F8F" w14:paraId="755CFEB8" w14:textId="77777777" w:rsidTr="008666C4">
        <w:tc>
          <w:tcPr>
            <w:tcW w:w="8296" w:type="dxa"/>
            <w:gridSpan w:val="3"/>
          </w:tcPr>
          <w:p w14:paraId="316E73CB" w14:textId="77777777" w:rsidR="004F0883" w:rsidRPr="00044F8F" w:rsidRDefault="004F0883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044F8F">
              <w:rPr>
                <w:b/>
                <w:bCs/>
                <w:kern w:val="2"/>
                <w:sz w:val="20"/>
                <w:szCs w:val="20"/>
              </w:rPr>
              <w:t>Primers for PCR</w:t>
            </w:r>
          </w:p>
        </w:tc>
      </w:tr>
      <w:tr w:rsidR="004F0883" w:rsidRPr="00044F8F" w14:paraId="7326B5C8" w14:textId="77777777" w:rsidTr="006556DD">
        <w:tc>
          <w:tcPr>
            <w:tcW w:w="2263" w:type="dxa"/>
          </w:tcPr>
          <w:p w14:paraId="0BA4E018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Divergent-GAPDH</w:t>
            </w:r>
          </w:p>
        </w:tc>
        <w:tc>
          <w:tcPr>
            <w:tcW w:w="709" w:type="dxa"/>
          </w:tcPr>
          <w:p w14:paraId="4F35A6F3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585294E3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GAAGGTGAAGGTCGAGTC </w:t>
            </w:r>
          </w:p>
        </w:tc>
      </w:tr>
      <w:tr w:rsidR="004F0883" w:rsidRPr="00044F8F" w14:paraId="06D3C21A" w14:textId="77777777" w:rsidTr="006556DD">
        <w:tc>
          <w:tcPr>
            <w:tcW w:w="2263" w:type="dxa"/>
          </w:tcPr>
          <w:p w14:paraId="2F18BA6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62B31DD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0C8C8B9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GAAGATGGTGATGGGATTTC </w:t>
            </w:r>
          </w:p>
        </w:tc>
      </w:tr>
      <w:tr w:rsidR="004F0883" w:rsidRPr="00044F8F" w14:paraId="05E98B3A" w14:textId="77777777" w:rsidTr="006556DD">
        <w:tc>
          <w:tcPr>
            <w:tcW w:w="2263" w:type="dxa"/>
          </w:tcPr>
          <w:p w14:paraId="04CA134D" w14:textId="2DA2146B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</w:t>
            </w:r>
            <w:r w:rsidRPr="00044F8F">
              <w:rPr>
                <w:kern w:val="2"/>
                <w:sz w:val="20"/>
                <w:szCs w:val="20"/>
              </w:rPr>
              <w:t>onverge</w:t>
            </w:r>
            <w:r w:rsidRPr="00044F8F">
              <w:rPr>
                <w:kern w:val="2"/>
                <w:sz w:val="20"/>
                <w:szCs w:val="20"/>
              </w:rPr>
              <w:t>-</w:t>
            </w:r>
            <w:r w:rsidR="004F0883" w:rsidRPr="00044F8F">
              <w:rPr>
                <w:kern w:val="2"/>
                <w:sz w:val="20"/>
                <w:szCs w:val="20"/>
              </w:rPr>
              <w:t xml:space="preserve">GAPDH </w:t>
            </w:r>
          </w:p>
        </w:tc>
        <w:tc>
          <w:tcPr>
            <w:tcW w:w="709" w:type="dxa"/>
          </w:tcPr>
          <w:p w14:paraId="575318C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29E9B5A0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CAATGACCCCTTCATTGACC </w:t>
            </w:r>
          </w:p>
        </w:tc>
      </w:tr>
      <w:tr w:rsidR="004F0883" w:rsidRPr="00044F8F" w14:paraId="53ABCF40" w14:textId="77777777" w:rsidTr="006556DD">
        <w:tc>
          <w:tcPr>
            <w:tcW w:w="2263" w:type="dxa"/>
          </w:tcPr>
          <w:p w14:paraId="6B8EEA3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C1805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1EF2622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TTGATTTTGGAGGGATCTCG </w:t>
            </w:r>
          </w:p>
        </w:tc>
      </w:tr>
      <w:tr w:rsidR="004F0883" w:rsidRPr="00044F8F" w14:paraId="57BA786A" w14:textId="77777777" w:rsidTr="006556DD">
        <w:tc>
          <w:tcPr>
            <w:tcW w:w="2263" w:type="dxa"/>
          </w:tcPr>
          <w:p w14:paraId="013AB1BB" w14:textId="20FB91E6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Divergent-</w:t>
            </w:r>
            <w:r w:rsidRPr="00044F8F">
              <w:rPr>
                <w:kern w:val="2"/>
                <w:sz w:val="20"/>
                <w:szCs w:val="20"/>
              </w:rPr>
              <w:t>c</w:t>
            </w:r>
            <w:r w:rsidR="004F0883" w:rsidRPr="00044F8F">
              <w:rPr>
                <w:kern w:val="2"/>
                <w:sz w:val="20"/>
                <w:szCs w:val="20"/>
              </w:rPr>
              <w:t>ircRNF111</w:t>
            </w:r>
          </w:p>
        </w:tc>
        <w:tc>
          <w:tcPr>
            <w:tcW w:w="709" w:type="dxa"/>
          </w:tcPr>
          <w:p w14:paraId="43C1007D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5E3CA608" w14:textId="0D5C56E5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TAGCAGTTCCCCAATCCTTG</w:t>
            </w:r>
          </w:p>
        </w:tc>
      </w:tr>
      <w:tr w:rsidR="004F0883" w:rsidRPr="00044F8F" w14:paraId="1A2863C2" w14:textId="77777777" w:rsidTr="006556DD">
        <w:tc>
          <w:tcPr>
            <w:tcW w:w="2263" w:type="dxa"/>
          </w:tcPr>
          <w:p w14:paraId="27AA6FD9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919C8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7D2F499F" w14:textId="607D1EBE" w:rsidR="004F0883" w:rsidRPr="00044F8F" w:rsidRDefault="00936A21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CACAAATTCCCATCATTCCC</w:t>
            </w:r>
          </w:p>
        </w:tc>
      </w:tr>
      <w:tr w:rsidR="004F0883" w:rsidRPr="00044F8F" w14:paraId="3735C6B0" w14:textId="77777777" w:rsidTr="006556DD">
        <w:tc>
          <w:tcPr>
            <w:tcW w:w="2263" w:type="dxa"/>
          </w:tcPr>
          <w:p w14:paraId="1A87BADB" w14:textId="0113D1E5" w:rsidR="004F0883" w:rsidRPr="00044F8F" w:rsidRDefault="00775C5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Converge-</w:t>
            </w:r>
            <w:r w:rsidRPr="00044F8F">
              <w:rPr>
                <w:kern w:val="2"/>
                <w:sz w:val="20"/>
                <w:szCs w:val="20"/>
              </w:rPr>
              <w:t xml:space="preserve"> </w:t>
            </w:r>
            <w:r w:rsidRPr="00044F8F">
              <w:rPr>
                <w:kern w:val="2"/>
                <w:sz w:val="20"/>
                <w:szCs w:val="20"/>
              </w:rPr>
              <w:t>circRNF111</w:t>
            </w:r>
          </w:p>
        </w:tc>
        <w:tc>
          <w:tcPr>
            <w:tcW w:w="709" w:type="dxa"/>
          </w:tcPr>
          <w:p w14:paraId="641831EF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F</w:t>
            </w:r>
          </w:p>
        </w:tc>
        <w:tc>
          <w:tcPr>
            <w:tcW w:w="5324" w:type="dxa"/>
          </w:tcPr>
          <w:p w14:paraId="0F407784" w14:textId="0886D980" w:rsidR="004F0883" w:rsidRPr="00044F8F" w:rsidRDefault="00775C5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CATTGGGGCAGCCAAAAGTT</w:t>
            </w:r>
          </w:p>
        </w:tc>
      </w:tr>
      <w:tr w:rsidR="004F0883" w:rsidRPr="00044F8F" w14:paraId="42AB0F93" w14:textId="77777777" w:rsidTr="006556DD">
        <w:tc>
          <w:tcPr>
            <w:tcW w:w="2263" w:type="dxa"/>
          </w:tcPr>
          <w:p w14:paraId="25142F9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1271C185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R</w:t>
            </w:r>
          </w:p>
        </w:tc>
        <w:tc>
          <w:tcPr>
            <w:tcW w:w="5324" w:type="dxa"/>
          </w:tcPr>
          <w:p w14:paraId="3119B7C0" w14:textId="7E7DDA7F" w:rsidR="004F0883" w:rsidRPr="00044F8F" w:rsidRDefault="00775C5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TGAGGGAACAGCTGGATTGT</w:t>
            </w:r>
          </w:p>
        </w:tc>
      </w:tr>
      <w:tr w:rsidR="004F0883" w:rsidRPr="00044F8F" w14:paraId="5DBC19CE" w14:textId="77777777" w:rsidTr="006556DD">
        <w:tc>
          <w:tcPr>
            <w:tcW w:w="2263" w:type="dxa"/>
          </w:tcPr>
          <w:p w14:paraId="3781578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081A80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69EDAAB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</w:tr>
      <w:tr w:rsidR="004F0883" w:rsidRPr="00044F8F" w14:paraId="19F2642E" w14:textId="77777777" w:rsidTr="008666C4">
        <w:tc>
          <w:tcPr>
            <w:tcW w:w="8296" w:type="dxa"/>
            <w:gridSpan w:val="3"/>
          </w:tcPr>
          <w:p w14:paraId="1436EB6D" w14:textId="11BDE614" w:rsidR="004F0883" w:rsidRPr="00044F8F" w:rsidRDefault="004F0883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044F8F">
              <w:rPr>
                <w:b/>
                <w:bCs/>
                <w:kern w:val="2"/>
                <w:sz w:val="20"/>
                <w:szCs w:val="20"/>
              </w:rPr>
              <w:t>ShRNA</w:t>
            </w:r>
            <w:r w:rsidR="00EE77A8" w:rsidRPr="00044F8F">
              <w:rPr>
                <w:b/>
                <w:bCs/>
                <w:kern w:val="2"/>
                <w:sz w:val="20"/>
                <w:szCs w:val="20"/>
              </w:rPr>
              <w:t xml:space="preserve"> </w:t>
            </w:r>
            <w:r w:rsidR="00EE77A8" w:rsidRPr="00044F8F">
              <w:rPr>
                <w:b/>
                <w:bCs/>
                <w:kern w:val="2"/>
                <w:sz w:val="20"/>
                <w:szCs w:val="20"/>
              </w:rPr>
              <w:t>sequences</w:t>
            </w:r>
          </w:p>
        </w:tc>
      </w:tr>
      <w:tr w:rsidR="004F0883" w:rsidRPr="00044F8F" w14:paraId="524F4306" w14:textId="77777777" w:rsidTr="006556DD">
        <w:tc>
          <w:tcPr>
            <w:tcW w:w="2263" w:type="dxa"/>
          </w:tcPr>
          <w:p w14:paraId="02F9F94E" w14:textId="1843598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CircRNF111 shRNA</w:t>
            </w:r>
          </w:p>
        </w:tc>
        <w:tc>
          <w:tcPr>
            <w:tcW w:w="709" w:type="dxa"/>
          </w:tcPr>
          <w:p w14:paraId="4ADDC87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3960D16E" w14:textId="7E542849" w:rsidR="004F0883" w:rsidRPr="00044F8F" w:rsidRDefault="00775C5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CCGGCCGCCTCAAGTGGATTATGTTCTCGAGAACATAATCCACTTGAGGCGGTTTTT</w:t>
            </w:r>
          </w:p>
        </w:tc>
      </w:tr>
      <w:tr w:rsidR="004F0883" w:rsidRPr="00044F8F" w14:paraId="42ECD92B" w14:textId="77777777" w:rsidTr="006556DD">
        <w:tc>
          <w:tcPr>
            <w:tcW w:w="2263" w:type="dxa"/>
          </w:tcPr>
          <w:p w14:paraId="45CB23C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279681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12C5A237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</w:tr>
      <w:tr w:rsidR="004F0883" w:rsidRPr="00044F8F" w14:paraId="1D965EBB" w14:textId="77777777" w:rsidTr="00DE0948">
        <w:tc>
          <w:tcPr>
            <w:tcW w:w="8296" w:type="dxa"/>
            <w:gridSpan w:val="3"/>
          </w:tcPr>
          <w:p w14:paraId="13542183" w14:textId="68FA73E3" w:rsidR="004F0883" w:rsidRPr="00044F8F" w:rsidRDefault="004F0883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044F8F">
              <w:rPr>
                <w:b/>
                <w:bCs/>
                <w:kern w:val="2"/>
                <w:sz w:val="20"/>
                <w:szCs w:val="20"/>
              </w:rPr>
              <w:t>SiRNAs</w:t>
            </w:r>
            <w:r w:rsidR="00EE77A8" w:rsidRPr="00044F8F">
              <w:rPr>
                <w:b/>
                <w:bCs/>
                <w:kern w:val="2"/>
                <w:sz w:val="20"/>
                <w:szCs w:val="20"/>
              </w:rPr>
              <w:t xml:space="preserve"> </w:t>
            </w:r>
            <w:r w:rsidR="00EE77A8" w:rsidRPr="00044F8F">
              <w:rPr>
                <w:b/>
                <w:bCs/>
                <w:kern w:val="2"/>
                <w:sz w:val="20"/>
                <w:szCs w:val="20"/>
              </w:rPr>
              <w:t>sequences</w:t>
            </w:r>
          </w:p>
        </w:tc>
      </w:tr>
      <w:tr w:rsidR="004F0883" w:rsidRPr="00044F8F" w14:paraId="05E052F1" w14:textId="77777777" w:rsidTr="006556DD">
        <w:tc>
          <w:tcPr>
            <w:tcW w:w="2263" w:type="dxa"/>
          </w:tcPr>
          <w:p w14:paraId="2CBCF1FE" w14:textId="5E5650FA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Scramble siRNA</w:t>
            </w:r>
          </w:p>
        </w:tc>
        <w:tc>
          <w:tcPr>
            <w:tcW w:w="709" w:type="dxa"/>
          </w:tcPr>
          <w:p w14:paraId="679C70B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779E103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UUCUCCGAACGUGUCACGUTT</w:t>
            </w:r>
          </w:p>
        </w:tc>
      </w:tr>
      <w:tr w:rsidR="004F0883" w:rsidRPr="00044F8F" w14:paraId="0B0F6CF4" w14:textId="77777777" w:rsidTr="006556DD">
        <w:tc>
          <w:tcPr>
            <w:tcW w:w="2263" w:type="dxa"/>
          </w:tcPr>
          <w:p w14:paraId="09DA95EF" w14:textId="0BE48ED4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CircRNF111 </w:t>
            </w:r>
            <w:proofErr w:type="gramStart"/>
            <w:r w:rsidRPr="00044F8F">
              <w:rPr>
                <w:kern w:val="2"/>
                <w:sz w:val="20"/>
                <w:szCs w:val="20"/>
              </w:rPr>
              <w:t>siRNA-1</w:t>
            </w:r>
            <w:proofErr w:type="gramEnd"/>
          </w:p>
        </w:tc>
        <w:tc>
          <w:tcPr>
            <w:tcW w:w="709" w:type="dxa"/>
          </w:tcPr>
          <w:p w14:paraId="21B6B603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79714FCD" w14:textId="4ED31531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CUCAGGCUUUCCUUAAAGUUU</w:t>
            </w:r>
          </w:p>
        </w:tc>
      </w:tr>
      <w:tr w:rsidR="004F0883" w:rsidRPr="00044F8F" w14:paraId="510C1F49" w14:textId="77777777" w:rsidTr="006556DD">
        <w:tc>
          <w:tcPr>
            <w:tcW w:w="2263" w:type="dxa"/>
          </w:tcPr>
          <w:p w14:paraId="69D37B52" w14:textId="135E73C8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Circ</w:t>
            </w:r>
            <w:r w:rsidRPr="00044F8F">
              <w:rPr>
                <w:kern w:val="2"/>
                <w:sz w:val="20"/>
                <w:szCs w:val="20"/>
              </w:rPr>
              <w:t>RNF111</w:t>
            </w:r>
            <w:r w:rsidRPr="00044F8F">
              <w:rPr>
                <w:kern w:val="2"/>
                <w:sz w:val="20"/>
                <w:szCs w:val="20"/>
              </w:rPr>
              <w:t xml:space="preserve"> </w:t>
            </w:r>
            <w:proofErr w:type="gramStart"/>
            <w:r w:rsidRPr="00044F8F">
              <w:rPr>
                <w:kern w:val="2"/>
                <w:sz w:val="20"/>
                <w:szCs w:val="20"/>
              </w:rPr>
              <w:t>si</w:t>
            </w:r>
            <w:r w:rsidRPr="00044F8F">
              <w:rPr>
                <w:kern w:val="2"/>
                <w:sz w:val="20"/>
                <w:szCs w:val="20"/>
              </w:rPr>
              <w:t>RNA</w:t>
            </w:r>
            <w:r w:rsidRPr="00044F8F">
              <w:rPr>
                <w:kern w:val="2"/>
                <w:sz w:val="20"/>
                <w:szCs w:val="20"/>
              </w:rPr>
              <w:t>-2</w:t>
            </w:r>
            <w:proofErr w:type="gramEnd"/>
          </w:p>
        </w:tc>
        <w:tc>
          <w:tcPr>
            <w:tcW w:w="709" w:type="dxa"/>
          </w:tcPr>
          <w:p w14:paraId="712ED8D8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2D41D16D" w14:textId="0350DE28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CCCUCAGGCUUUCCUUAAAGU</w:t>
            </w:r>
          </w:p>
        </w:tc>
      </w:tr>
      <w:tr w:rsidR="004F0883" w:rsidRPr="00044F8F" w14:paraId="6C888E28" w14:textId="77777777" w:rsidTr="006556DD">
        <w:tc>
          <w:tcPr>
            <w:tcW w:w="2263" w:type="dxa"/>
          </w:tcPr>
          <w:p w14:paraId="59190172" w14:textId="298C6A5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Circ</w:t>
            </w:r>
            <w:r w:rsidRPr="00044F8F">
              <w:rPr>
                <w:kern w:val="2"/>
                <w:sz w:val="20"/>
                <w:szCs w:val="20"/>
              </w:rPr>
              <w:t>RNF111</w:t>
            </w:r>
            <w:r w:rsidRPr="00044F8F">
              <w:rPr>
                <w:kern w:val="2"/>
                <w:sz w:val="20"/>
                <w:szCs w:val="20"/>
              </w:rPr>
              <w:t xml:space="preserve"> </w:t>
            </w:r>
            <w:proofErr w:type="gramStart"/>
            <w:r w:rsidRPr="00044F8F">
              <w:rPr>
                <w:kern w:val="2"/>
                <w:sz w:val="20"/>
                <w:szCs w:val="20"/>
              </w:rPr>
              <w:t>si</w:t>
            </w:r>
            <w:r w:rsidRPr="00044F8F">
              <w:rPr>
                <w:kern w:val="2"/>
                <w:sz w:val="20"/>
                <w:szCs w:val="20"/>
              </w:rPr>
              <w:t>RNA</w:t>
            </w:r>
            <w:r w:rsidRPr="00044F8F">
              <w:rPr>
                <w:kern w:val="2"/>
                <w:sz w:val="20"/>
                <w:szCs w:val="20"/>
              </w:rPr>
              <w:t>-3</w:t>
            </w:r>
            <w:proofErr w:type="gramEnd"/>
          </w:p>
        </w:tc>
        <w:tc>
          <w:tcPr>
            <w:tcW w:w="709" w:type="dxa"/>
          </w:tcPr>
          <w:p w14:paraId="2F5948A8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0F45317F" w14:textId="27D06A18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CCUCAGGCUUUCCUUAAAGUU</w:t>
            </w:r>
          </w:p>
        </w:tc>
      </w:tr>
      <w:tr w:rsidR="004F0883" w:rsidRPr="00044F8F" w14:paraId="2F61432E" w14:textId="77777777" w:rsidTr="008666C4">
        <w:tc>
          <w:tcPr>
            <w:tcW w:w="2263" w:type="dxa"/>
          </w:tcPr>
          <w:p w14:paraId="4DC27723" w14:textId="5B03638A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CircRNF111 </w:t>
            </w:r>
            <w:proofErr w:type="gramStart"/>
            <w:r w:rsidRPr="00044F8F">
              <w:rPr>
                <w:kern w:val="2"/>
                <w:sz w:val="20"/>
                <w:szCs w:val="20"/>
              </w:rPr>
              <w:t>siRNA-</w:t>
            </w:r>
            <w:r w:rsidRPr="00044F8F">
              <w:rPr>
                <w:kern w:val="2"/>
                <w:sz w:val="20"/>
                <w:szCs w:val="20"/>
              </w:rPr>
              <w:t>4</w:t>
            </w:r>
            <w:proofErr w:type="gramEnd"/>
          </w:p>
        </w:tc>
        <w:tc>
          <w:tcPr>
            <w:tcW w:w="709" w:type="dxa"/>
          </w:tcPr>
          <w:p w14:paraId="3861550E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  <w:vAlign w:val="center"/>
          </w:tcPr>
          <w:p w14:paraId="0908BDAD" w14:textId="2ED1DA1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CCAGCUGUUCCCUCAGGCUUU</w:t>
            </w:r>
          </w:p>
        </w:tc>
      </w:tr>
      <w:tr w:rsidR="004F0883" w:rsidRPr="00044F8F" w14:paraId="28A1B707" w14:textId="77777777" w:rsidTr="006556DD">
        <w:tc>
          <w:tcPr>
            <w:tcW w:w="2263" w:type="dxa"/>
          </w:tcPr>
          <w:p w14:paraId="0CFBFCDC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203EE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021988CC" w14:textId="77777777" w:rsidR="004F0883" w:rsidRPr="00044F8F" w:rsidRDefault="004F0883" w:rsidP="004F0883">
            <w:pPr>
              <w:pStyle w:val="Default"/>
              <w:rPr>
                <w:rFonts w:eastAsia="宋体"/>
                <w:sz w:val="20"/>
                <w:szCs w:val="20"/>
              </w:rPr>
            </w:pPr>
          </w:p>
        </w:tc>
      </w:tr>
      <w:tr w:rsidR="004F0883" w:rsidRPr="00044F8F" w14:paraId="5145C9A1" w14:textId="77777777" w:rsidTr="00DE0948">
        <w:tc>
          <w:tcPr>
            <w:tcW w:w="8296" w:type="dxa"/>
            <w:gridSpan w:val="3"/>
          </w:tcPr>
          <w:p w14:paraId="6FD1736B" w14:textId="77777777" w:rsidR="004F0883" w:rsidRPr="00A3680C" w:rsidRDefault="004F0883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A3680C">
              <w:rPr>
                <w:b/>
                <w:bCs/>
                <w:kern w:val="2"/>
                <w:sz w:val="20"/>
                <w:szCs w:val="20"/>
              </w:rPr>
              <w:lastRenderedPageBreak/>
              <w:t>Probes for FISH</w:t>
            </w:r>
          </w:p>
        </w:tc>
      </w:tr>
      <w:tr w:rsidR="004F0883" w:rsidRPr="00044F8F" w14:paraId="2E2EC9AE" w14:textId="77777777" w:rsidTr="006556DD">
        <w:tc>
          <w:tcPr>
            <w:tcW w:w="2263" w:type="dxa"/>
          </w:tcPr>
          <w:p w14:paraId="7D5505C5" w14:textId="553C4314" w:rsidR="004F0883" w:rsidRPr="00044F8F" w:rsidRDefault="004F0883" w:rsidP="004F0883">
            <w:pPr>
              <w:pStyle w:val="Default"/>
              <w:rPr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Alexa flour 488-miR-143-3p </w:t>
            </w:r>
          </w:p>
        </w:tc>
        <w:tc>
          <w:tcPr>
            <w:tcW w:w="709" w:type="dxa"/>
          </w:tcPr>
          <w:p w14:paraId="41CB4011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2D659C6D" w14:textId="1B2A7F4D" w:rsidR="00DF3589" w:rsidRPr="00044F8F" w:rsidRDefault="00DF3589" w:rsidP="00DF3589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GAGCTACAGTGCTTCATCUCA</w:t>
            </w:r>
          </w:p>
        </w:tc>
      </w:tr>
      <w:tr w:rsidR="004F0883" w:rsidRPr="00044F8F" w14:paraId="31F822B0" w14:textId="77777777" w:rsidTr="00E63D39">
        <w:trPr>
          <w:trHeight w:val="70"/>
        </w:trPr>
        <w:tc>
          <w:tcPr>
            <w:tcW w:w="2263" w:type="dxa"/>
          </w:tcPr>
          <w:p w14:paraId="53FBE802" w14:textId="425E41BE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Cy3-circRNF111</w:t>
            </w:r>
          </w:p>
        </w:tc>
        <w:tc>
          <w:tcPr>
            <w:tcW w:w="709" w:type="dxa"/>
          </w:tcPr>
          <w:p w14:paraId="02007FB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6830C4BB" w14:textId="0C36023E" w:rsidR="004F0883" w:rsidRPr="00044F8F" w:rsidRDefault="00775C5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TACAGAGTTACCTGAGGACTTATATTGC</w:t>
            </w:r>
          </w:p>
        </w:tc>
      </w:tr>
      <w:tr w:rsidR="004F0883" w:rsidRPr="00044F8F" w14:paraId="431CB607" w14:textId="77777777" w:rsidTr="009B5C7F">
        <w:trPr>
          <w:trHeight w:val="82"/>
        </w:trPr>
        <w:tc>
          <w:tcPr>
            <w:tcW w:w="2263" w:type="dxa"/>
          </w:tcPr>
          <w:p w14:paraId="175781DF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131E09E0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026DA341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</w:tr>
      <w:tr w:rsidR="004F0883" w:rsidRPr="00044F8F" w14:paraId="2ABF889A" w14:textId="77777777" w:rsidTr="00DE0948">
        <w:tc>
          <w:tcPr>
            <w:tcW w:w="8296" w:type="dxa"/>
            <w:gridSpan w:val="3"/>
          </w:tcPr>
          <w:p w14:paraId="3F7FF3FA" w14:textId="41A5A334" w:rsidR="004F0883" w:rsidRPr="00A3680C" w:rsidRDefault="004F0883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A3680C">
              <w:rPr>
                <w:b/>
                <w:bCs/>
                <w:kern w:val="2"/>
                <w:sz w:val="20"/>
                <w:szCs w:val="20"/>
              </w:rPr>
              <w:t xml:space="preserve">Pull down </w:t>
            </w:r>
            <w:r w:rsidR="0027728E" w:rsidRPr="00A3680C">
              <w:rPr>
                <w:b/>
                <w:bCs/>
                <w:kern w:val="2"/>
                <w:sz w:val="20"/>
                <w:szCs w:val="20"/>
              </w:rPr>
              <w:t xml:space="preserve">probe </w:t>
            </w:r>
            <w:r w:rsidRPr="00A3680C">
              <w:rPr>
                <w:b/>
                <w:bCs/>
                <w:kern w:val="2"/>
                <w:sz w:val="20"/>
                <w:szCs w:val="20"/>
              </w:rPr>
              <w:t>sequences</w:t>
            </w:r>
          </w:p>
        </w:tc>
      </w:tr>
      <w:tr w:rsidR="004F0883" w:rsidRPr="00044F8F" w14:paraId="0A1B0582" w14:textId="77777777" w:rsidTr="002814B7">
        <w:trPr>
          <w:trHeight w:val="767"/>
        </w:trPr>
        <w:tc>
          <w:tcPr>
            <w:tcW w:w="2263" w:type="dxa"/>
          </w:tcPr>
          <w:p w14:paraId="10E83A10" w14:textId="7139FC48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CircRNF111 pull-down probe</w:t>
            </w:r>
            <w:r w:rsidR="00BB069F" w:rsidRPr="00044F8F">
              <w:rPr>
                <w:kern w:val="2"/>
                <w:sz w:val="20"/>
                <w:szCs w:val="20"/>
              </w:rPr>
              <w:t>s</w:t>
            </w:r>
            <w:r w:rsidRPr="00044F8F">
              <w:rPr>
                <w:kern w:val="2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3808418B" w14:textId="1D6D008B" w:rsidR="004F0883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1</w:t>
            </w:r>
          </w:p>
        </w:tc>
        <w:tc>
          <w:tcPr>
            <w:tcW w:w="5324" w:type="dxa"/>
          </w:tcPr>
          <w:p w14:paraId="2FC74125" w14:textId="0A3A41E6" w:rsidR="004F0883" w:rsidRPr="00044F8F" w:rsidRDefault="0027728E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GAATTTCAAAGGGTACAGAGTTACCTGAGGACTTATATTGCTCGAGATGTGGAATTTTCA</w:t>
            </w:r>
          </w:p>
        </w:tc>
      </w:tr>
      <w:tr w:rsidR="00BB069F" w:rsidRPr="00044F8F" w14:paraId="6C06558D" w14:textId="77777777" w:rsidTr="002814B7">
        <w:trPr>
          <w:trHeight w:val="767"/>
        </w:trPr>
        <w:tc>
          <w:tcPr>
            <w:tcW w:w="2263" w:type="dxa"/>
          </w:tcPr>
          <w:p w14:paraId="638B34FB" w14:textId="77777777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7C5FE4" w14:textId="79BA9F0C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2</w:t>
            </w:r>
          </w:p>
        </w:tc>
        <w:tc>
          <w:tcPr>
            <w:tcW w:w="5324" w:type="dxa"/>
          </w:tcPr>
          <w:p w14:paraId="34779E72" w14:textId="501A7DDF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TACTTCTCACTCTAAGGAAGACTACGTGGTTTCTGTGTCCTCTCAGACTTTCCCTAGGAA</w:t>
            </w:r>
          </w:p>
        </w:tc>
      </w:tr>
      <w:tr w:rsidR="00BB069F" w:rsidRPr="00044F8F" w14:paraId="77E814A5" w14:textId="77777777" w:rsidTr="002814B7">
        <w:trPr>
          <w:trHeight w:val="767"/>
        </w:trPr>
        <w:tc>
          <w:tcPr>
            <w:tcW w:w="2263" w:type="dxa"/>
          </w:tcPr>
          <w:p w14:paraId="357D412C" w14:textId="77777777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3A09F5" w14:textId="0774854D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3</w:t>
            </w:r>
          </w:p>
        </w:tc>
        <w:tc>
          <w:tcPr>
            <w:tcW w:w="5324" w:type="dxa"/>
          </w:tcPr>
          <w:p w14:paraId="4A9CAEBB" w14:textId="58CAA977" w:rsidR="00BB069F" w:rsidRPr="00044F8F" w:rsidRDefault="00BB069F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GATCATCAAGGTCACTCTTACTGGAGTCGTCACTTAGGAGAAGATCGAGTAGTTGACTTC</w:t>
            </w:r>
          </w:p>
        </w:tc>
      </w:tr>
      <w:tr w:rsidR="004F0883" w:rsidRPr="00044F8F" w14:paraId="0850505A" w14:textId="77777777" w:rsidTr="006556DD">
        <w:tc>
          <w:tcPr>
            <w:tcW w:w="2263" w:type="dxa"/>
          </w:tcPr>
          <w:p w14:paraId="49AEF044" w14:textId="589057B5" w:rsidR="004F0883" w:rsidRPr="00044F8F" w:rsidRDefault="0027728E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Control</w:t>
            </w:r>
            <w:r w:rsidR="004F0883" w:rsidRPr="00044F8F">
              <w:rPr>
                <w:kern w:val="2"/>
                <w:sz w:val="20"/>
                <w:szCs w:val="20"/>
              </w:rPr>
              <w:t xml:space="preserve"> probe</w:t>
            </w:r>
            <w:r w:rsidR="00BB069F" w:rsidRPr="00044F8F">
              <w:rPr>
                <w:kern w:val="2"/>
                <w:sz w:val="20"/>
                <w:szCs w:val="20"/>
              </w:rPr>
              <w:t>s</w:t>
            </w:r>
          </w:p>
        </w:tc>
        <w:tc>
          <w:tcPr>
            <w:tcW w:w="709" w:type="dxa"/>
          </w:tcPr>
          <w:p w14:paraId="574448B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1</w:t>
            </w:r>
          </w:p>
        </w:tc>
        <w:tc>
          <w:tcPr>
            <w:tcW w:w="5324" w:type="dxa"/>
          </w:tcPr>
          <w:p w14:paraId="71A5FFB9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CAAACGGCGGATTGACCGTAATGGGATAGGTCACGTTGGTGTAGATGGGCGCATCGTAAC</w:t>
            </w:r>
          </w:p>
        </w:tc>
      </w:tr>
      <w:tr w:rsidR="004F0883" w:rsidRPr="00044F8F" w14:paraId="342F2D6B" w14:textId="77777777" w:rsidTr="006556DD">
        <w:tc>
          <w:tcPr>
            <w:tcW w:w="2263" w:type="dxa"/>
          </w:tcPr>
          <w:p w14:paraId="0C272ECB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3AC7A9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2</w:t>
            </w:r>
          </w:p>
        </w:tc>
        <w:tc>
          <w:tcPr>
            <w:tcW w:w="5324" w:type="dxa"/>
          </w:tcPr>
          <w:p w14:paraId="280A74C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CACCACATACAGGCCGTAGCGGTCGCACAGCGTGTACCACAGCGGATGGTTCGGATAATG</w:t>
            </w:r>
          </w:p>
        </w:tc>
      </w:tr>
      <w:tr w:rsidR="004F0883" w:rsidRPr="00044F8F" w14:paraId="11C14EDC" w14:textId="77777777" w:rsidTr="006556DD">
        <w:tc>
          <w:tcPr>
            <w:tcW w:w="2263" w:type="dxa"/>
          </w:tcPr>
          <w:p w14:paraId="10EE3904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1E0E0B7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3</w:t>
            </w:r>
          </w:p>
        </w:tc>
        <w:tc>
          <w:tcPr>
            <w:tcW w:w="5324" w:type="dxa"/>
          </w:tcPr>
          <w:p w14:paraId="1BD9E8B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CCAATCCGCGCCGGATGCGGTGTATCGCTCGCCACTTCAACATCAACGGTAATCGCCATT</w:t>
            </w:r>
          </w:p>
        </w:tc>
      </w:tr>
      <w:tr w:rsidR="004F0883" w:rsidRPr="00044F8F" w14:paraId="61E8133B" w14:textId="77777777" w:rsidTr="00BA4DE1">
        <w:trPr>
          <w:trHeight w:val="77"/>
        </w:trPr>
        <w:tc>
          <w:tcPr>
            <w:tcW w:w="2263" w:type="dxa"/>
          </w:tcPr>
          <w:p w14:paraId="6D0C1783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EEF88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01C0F0F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</w:tr>
      <w:tr w:rsidR="00EE77A8" w:rsidRPr="00044F8F" w14:paraId="3CA46183" w14:textId="77777777" w:rsidTr="00783D59">
        <w:trPr>
          <w:trHeight w:val="77"/>
        </w:trPr>
        <w:tc>
          <w:tcPr>
            <w:tcW w:w="8296" w:type="dxa"/>
            <w:gridSpan w:val="3"/>
          </w:tcPr>
          <w:p w14:paraId="522A524E" w14:textId="1458DD32" w:rsidR="00EE77A8" w:rsidRPr="00A3680C" w:rsidRDefault="00EE77A8" w:rsidP="004F0883">
            <w:pPr>
              <w:pStyle w:val="Default"/>
              <w:rPr>
                <w:b/>
                <w:bCs/>
                <w:kern w:val="2"/>
                <w:sz w:val="20"/>
                <w:szCs w:val="20"/>
              </w:rPr>
            </w:pPr>
            <w:r w:rsidRPr="00A3680C">
              <w:rPr>
                <w:b/>
                <w:bCs/>
                <w:kern w:val="2"/>
                <w:sz w:val="20"/>
                <w:szCs w:val="20"/>
              </w:rPr>
              <w:t>MiRNA regent sequences</w:t>
            </w:r>
          </w:p>
        </w:tc>
      </w:tr>
      <w:tr w:rsidR="004F0883" w:rsidRPr="00044F8F" w14:paraId="3050E21E" w14:textId="77777777" w:rsidTr="00BA4DE1">
        <w:trPr>
          <w:trHeight w:val="77"/>
        </w:trPr>
        <w:tc>
          <w:tcPr>
            <w:tcW w:w="2263" w:type="dxa"/>
          </w:tcPr>
          <w:p w14:paraId="093DBD01" w14:textId="36042BC1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 xml:space="preserve">MiR-143-3p </w:t>
            </w:r>
            <w:proofErr w:type="spellStart"/>
            <w:r w:rsidRPr="00044F8F">
              <w:rPr>
                <w:kern w:val="2"/>
                <w:sz w:val="20"/>
                <w:szCs w:val="20"/>
              </w:rPr>
              <w:t>agomir</w:t>
            </w:r>
            <w:proofErr w:type="spellEnd"/>
          </w:p>
        </w:tc>
        <w:tc>
          <w:tcPr>
            <w:tcW w:w="709" w:type="dxa"/>
          </w:tcPr>
          <w:p w14:paraId="20887DBF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2F4CCC93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kern w:val="2"/>
                <w:sz w:val="20"/>
                <w:szCs w:val="20"/>
              </w:rPr>
              <w:t>RiboBio</w:t>
            </w:r>
            <w:proofErr w:type="spellEnd"/>
          </w:p>
        </w:tc>
      </w:tr>
      <w:tr w:rsidR="004F0883" w:rsidRPr="00044F8F" w14:paraId="5FA674BD" w14:textId="77777777" w:rsidTr="00BA4DE1">
        <w:trPr>
          <w:trHeight w:val="77"/>
        </w:trPr>
        <w:tc>
          <w:tcPr>
            <w:tcW w:w="2263" w:type="dxa"/>
          </w:tcPr>
          <w:p w14:paraId="29FF7403" w14:textId="1F6534F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kern w:val="2"/>
                <w:sz w:val="20"/>
                <w:szCs w:val="20"/>
              </w:rPr>
              <w:t>A</w:t>
            </w:r>
            <w:r w:rsidRPr="00044F8F">
              <w:rPr>
                <w:kern w:val="2"/>
                <w:sz w:val="20"/>
                <w:szCs w:val="20"/>
              </w:rPr>
              <w:t>gomir</w:t>
            </w:r>
            <w:proofErr w:type="spellEnd"/>
            <w:r w:rsidRPr="00044F8F">
              <w:rPr>
                <w:kern w:val="2"/>
                <w:sz w:val="20"/>
                <w:szCs w:val="20"/>
              </w:rPr>
              <w:t xml:space="preserve"> NC</w:t>
            </w:r>
          </w:p>
        </w:tc>
        <w:tc>
          <w:tcPr>
            <w:tcW w:w="709" w:type="dxa"/>
          </w:tcPr>
          <w:p w14:paraId="48126C22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05CB346A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kern w:val="2"/>
                <w:sz w:val="20"/>
                <w:szCs w:val="20"/>
              </w:rPr>
              <w:t>RiboBio</w:t>
            </w:r>
            <w:proofErr w:type="spellEnd"/>
          </w:p>
        </w:tc>
      </w:tr>
      <w:tr w:rsidR="004F0883" w:rsidRPr="00044F8F" w14:paraId="4FDF460F" w14:textId="77777777" w:rsidTr="00BA4DE1">
        <w:trPr>
          <w:trHeight w:val="77"/>
        </w:trPr>
        <w:tc>
          <w:tcPr>
            <w:tcW w:w="2263" w:type="dxa"/>
          </w:tcPr>
          <w:p w14:paraId="4561A7DA" w14:textId="7169D4D5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MiR-143-3p antagomir</w:t>
            </w:r>
          </w:p>
        </w:tc>
        <w:tc>
          <w:tcPr>
            <w:tcW w:w="709" w:type="dxa"/>
          </w:tcPr>
          <w:p w14:paraId="4E71270B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65F3AA75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kern w:val="2"/>
                <w:sz w:val="20"/>
                <w:szCs w:val="20"/>
              </w:rPr>
              <w:t>RiboBio</w:t>
            </w:r>
            <w:proofErr w:type="spellEnd"/>
          </w:p>
        </w:tc>
      </w:tr>
      <w:tr w:rsidR="004F0883" w:rsidRPr="00044F8F" w14:paraId="6B6112AC" w14:textId="77777777" w:rsidTr="00BA4DE1">
        <w:trPr>
          <w:trHeight w:val="77"/>
        </w:trPr>
        <w:tc>
          <w:tcPr>
            <w:tcW w:w="2263" w:type="dxa"/>
          </w:tcPr>
          <w:p w14:paraId="610C5EFA" w14:textId="034A987D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r w:rsidRPr="00044F8F">
              <w:rPr>
                <w:kern w:val="2"/>
                <w:sz w:val="20"/>
                <w:szCs w:val="20"/>
              </w:rPr>
              <w:t>A</w:t>
            </w:r>
            <w:r w:rsidRPr="00044F8F">
              <w:rPr>
                <w:kern w:val="2"/>
                <w:sz w:val="20"/>
                <w:szCs w:val="20"/>
              </w:rPr>
              <w:t>nta</w:t>
            </w:r>
            <w:r w:rsidRPr="00044F8F">
              <w:rPr>
                <w:kern w:val="2"/>
                <w:sz w:val="20"/>
                <w:szCs w:val="20"/>
              </w:rPr>
              <w:t>gomir NC</w:t>
            </w:r>
          </w:p>
        </w:tc>
        <w:tc>
          <w:tcPr>
            <w:tcW w:w="709" w:type="dxa"/>
          </w:tcPr>
          <w:p w14:paraId="32A47696" w14:textId="77777777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</w:p>
        </w:tc>
        <w:tc>
          <w:tcPr>
            <w:tcW w:w="5324" w:type="dxa"/>
          </w:tcPr>
          <w:p w14:paraId="6A662332" w14:textId="6C6E2AA1" w:rsidR="004F0883" w:rsidRPr="00044F8F" w:rsidRDefault="004F0883" w:rsidP="004F0883">
            <w:pPr>
              <w:pStyle w:val="Default"/>
              <w:rPr>
                <w:kern w:val="2"/>
                <w:sz w:val="20"/>
                <w:szCs w:val="20"/>
              </w:rPr>
            </w:pPr>
            <w:proofErr w:type="spellStart"/>
            <w:r w:rsidRPr="00044F8F">
              <w:rPr>
                <w:kern w:val="2"/>
                <w:sz w:val="20"/>
                <w:szCs w:val="20"/>
              </w:rPr>
              <w:t>RiboBio</w:t>
            </w:r>
            <w:proofErr w:type="spellEnd"/>
          </w:p>
        </w:tc>
      </w:tr>
    </w:tbl>
    <w:p w14:paraId="438F9B72" w14:textId="77777777" w:rsidR="00935E3C" w:rsidRPr="00044F8F" w:rsidRDefault="00935E3C" w:rsidP="005F1F4B">
      <w:pPr>
        <w:pStyle w:val="Default"/>
        <w:rPr>
          <w:rStyle w:val="fontstyle01"/>
        </w:rPr>
      </w:pPr>
    </w:p>
    <w:p w14:paraId="1B335F7A" w14:textId="77777777" w:rsidR="00935E3C" w:rsidRPr="00044F8F" w:rsidRDefault="00935E3C" w:rsidP="00935E3C">
      <w:pPr>
        <w:pStyle w:val="Default"/>
        <w:ind w:left="100" w:hangingChars="50" w:hanging="100"/>
        <w:rPr>
          <w:kern w:val="2"/>
          <w:sz w:val="20"/>
          <w:szCs w:val="20"/>
        </w:rPr>
      </w:pPr>
      <w:bookmarkStart w:id="2" w:name="_GoBack"/>
      <w:bookmarkEnd w:id="2"/>
    </w:p>
    <w:sectPr w:rsidR="00935E3C" w:rsidRPr="00044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2F79" w14:textId="77777777" w:rsidR="00B2461F" w:rsidRDefault="00B2461F" w:rsidP="008E5826">
      <w:r>
        <w:separator/>
      </w:r>
    </w:p>
  </w:endnote>
  <w:endnote w:type="continuationSeparator" w:id="0">
    <w:p w14:paraId="69F8AB7F" w14:textId="77777777" w:rsidR="00B2461F" w:rsidRDefault="00B2461F" w:rsidP="008E5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AFB82" w14:textId="77777777" w:rsidR="00B2461F" w:rsidRDefault="00B2461F" w:rsidP="008E5826">
      <w:r>
        <w:separator/>
      </w:r>
    </w:p>
  </w:footnote>
  <w:footnote w:type="continuationSeparator" w:id="0">
    <w:p w14:paraId="664AD8A1" w14:textId="77777777" w:rsidR="00B2461F" w:rsidRDefault="00B2461F" w:rsidP="008E5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Y_MEDREF_DOCUID" w:val="{11613CCB-BCF7-469A-A8D0-30E13467BBD8}"/>
    <w:docVar w:name="KY_MEDREF_VERSION" w:val="3"/>
  </w:docVars>
  <w:rsids>
    <w:rsidRoot w:val="00952C80"/>
    <w:rsid w:val="000100B1"/>
    <w:rsid w:val="000170A7"/>
    <w:rsid w:val="00017136"/>
    <w:rsid w:val="00020187"/>
    <w:rsid w:val="00031159"/>
    <w:rsid w:val="00035DBE"/>
    <w:rsid w:val="00044F8F"/>
    <w:rsid w:val="00051CF0"/>
    <w:rsid w:val="00054274"/>
    <w:rsid w:val="000576E4"/>
    <w:rsid w:val="00062A76"/>
    <w:rsid w:val="000779A9"/>
    <w:rsid w:val="000909DB"/>
    <w:rsid w:val="00091AC4"/>
    <w:rsid w:val="000A1CBE"/>
    <w:rsid w:val="000A31C7"/>
    <w:rsid w:val="000B3F30"/>
    <w:rsid w:val="000B7760"/>
    <w:rsid w:val="000C4717"/>
    <w:rsid w:val="000D1B6C"/>
    <w:rsid w:val="000E74F6"/>
    <w:rsid w:val="000E7D95"/>
    <w:rsid w:val="001015F9"/>
    <w:rsid w:val="00104FF7"/>
    <w:rsid w:val="00115E88"/>
    <w:rsid w:val="00116DBB"/>
    <w:rsid w:val="001177FF"/>
    <w:rsid w:val="00124EF4"/>
    <w:rsid w:val="00125248"/>
    <w:rsid w:val="00131031"/>
    <w:rsid w:val="00136194"/>
    <w:rsid w:val="00150619"/>
    <w:rsid w:val="00164E94"/>
    <w:rsid w:val="00170C85"/>
    <w:rsid w:val="00173F3E"/>
    <w:rsid w:val="001928C1"/>
    <w:rsid w:val="001B05E8"/>
    <w:rsid w:val="001B121D"/>
    <w:rsid w:val="001C0BD0"/>
    <w:rsid w:val="001F737F"/>
    <w:rsid w:val="0021313B"/>
    <w:rsid w:val="0021397E"/>
    <w:rsid w:val="0025207F"/>
    <w:rsid w:val="0027728E"/>
    <w:rsid w:val="0028141E"/>
    <w:rsid w:val="002814B7"/>
    <w:rsid w:val="00284CA1"/>
    <w:rsid w:val="00287DEA"/>
    <w:rsid w:val="00287F37"/>
    <w:rsid w:val="00290FDF"/>
    <w:rsid w:val="002D06C3"/>
    <w:rsid w:val="002E43DF"/>
    <w:rsid w:val="002E77C8"/>
    <w:rsid w:val="002F0203"/>
    <w:rsid w:val="002F2A77"/>
    <w:rsid w:val="0031594F"/>
    <w:rsid w:val="0032571C"/>
    <w:rsid w:val="00331D75"/>
    <w:rsid w:val="00356158"/>
    <w:rsid w:val="00365F7A"/>
    <w:rsid w:val="00366B97"/>
    <w:rsid w:val="00374332"/>
    <w:rsid w:val="0037603A"/>
    <w:rsid w:val="00384D25"/>
    <w:rsid w:val="0039382B"/>
    <w:rsid w:val="003B0853"/>
    <w:rsid w:val="003C130C"/>
    <w:rsid w:val="003C1593"/>
    <w:rsid w:val="003D0150"/>
    <w:rsid w:val="003D1BCD"/>
    <w:rsid w:val="003D6577"/>
    <w:rsid w:val="003E3685"/>
    <w:rsid w:val="003E6E09"/>
    <w:rsid w:val="003F4721"/>
    <w:rsid w:val="003F4C6A"/>
    <w:rsid w:val="003F6633"/>
    <w:rsid w:val="00404DCF"/>
    <w:rsid w:val="00410F46"/>
    <w:rsid w:val="00412815"/>
    <w:rsid w:val="00446C8C"/>
    <w:rsid w:val="00461542"/>
    <w:rsid w:val="00466236"/>
    <w:rsid w:val="004844AE"/>
    <w:rsid w:val="004863BA"/>
    <w:rsid w:val="00491DAF"/>
    <w:rsid w:val="004973C3"/>
    <w:rsid w:val="004B17E7"/>
    <w:rsid w:val="004B4C5F"/>
    <w:rsid w:val="004B5E20"/>
    <w:rsid w:val="004C5D89"/>
    <w:rsid w:val="004E7BC7"/>
    <w:rsid w:val="004F0883"/>
    <w:rsid w:val="004F3DAF"/>
    <w:rsid w:val="005047D7"/>
    <w:rsid w:val="00524765"/>
    <w:rsid w:val="00530D81"/>
    <w:rsid w:val="0056255C"/>
    <w:rsid w:val="005651C8"/>
    <w:rsid w:val="00571BC5"/>
    <w:rsid w:val="00583C4A"/>
    <w:rsid w:val="005930A2"/>
    <w:rsid w:val="005A558B"/>
    <w:rsid w:val="005B0EFE"/>
    <w:rsid w:val="005B65A9"/>
    <w:rsid w:val="005B6DA8"/>
    <w:rsid w:val="005C28AD"/>
    <w:rsid w:val="005D0B69"/>
    <w:rsid w:val="005D51F6"/>
    <w:rsid w:val="005E26DD"/>
    <w:rsid w:val="005E6615"/>
    <w:rsid w:val="005F1F4B"/>
    <w:rsid w:val="005F453A"/>
    <w:rsid w:val="00624711"/>
    <w:rsid w:val="00627900"/>
    <w:rsid w:val="0063512B"/>
    <w:rsid w:val="006357CF"/>
    <w:rsid w:val="006358D0"/>
    <w:rsid w:val="0063669A"/>
    <w:rsid w:val="00647020"/>
    <w:rsid w:val="006556DD"/>
    <w:rsid w:val="0069125F"/>
    <w:rsid w:val="006972D4"/>
    <w:rsid w:val="006B1315"/>
    <w:rsid w:val="00712B49"/>
    <w:rsid w:val="00725AE4"/>
    <w:rsid w:val="00725F63"/>
    <w:rsid w:val="00731B28"/>
    <w:rsid w:val="00751AFF"/>
    <w:rsid w:val="00775C53"/>
    <w:rsid w:val="007767C0"/>
    <w:rsid w:val="007801D4"/>
    <w:rsid w:val="00791715"/>
    <w:rsid w:val="0079483B"/>
    <w:rsid w:val="007A6759"/>
    <w:rsid w:val="007C0272"/>
    <w:rsid w:val="007C7509"/>
    <w:rsid w:val="007D1F38"/>
    <w:rsid w:val="007F6AA8"/>
    <w:rsid w:val="008003CB"/>
    <w:rsid w:val="00817633"/>
    <w:rsid w:val="00821C36"/>
    <w:rsid w:val="008362E9"/>
    <w:rsid w:val="00844BAE"/>
    <w:rsid w:val="00850F5E"/>
    <w:rsid w:val="00851837"/>
    <w:rsid w:val="0086014E"/>
    <w:rsid w:val="008666C4"/>
    <w:rsid w:val="008756EA"/>
    <w:rsid w:val="00881E3A"/>
    <w:rsid w:val="008831FF"/>
    <w:rsid w:val="00883A92"/>
    <w:rsid w:val="008A4C40"/>
    <w:rsid w:val="008B40EB"/>
    <w:rsid w:val="008C2C0F"/>
    <w:rsid w:val="008C5EFB"/>
    <w:rsid w:val="008D3662"/>
    <w:rsid w:val="008D7204"/>
    <w:rsid w:val="008E5826"/>
    <w:rsid w:val="008E5CA9"/>
    <w:rsid w:val="00913C2E"/>
    <w:rsid w:val="009149A1"/>
    <w:rsid w:val="00924217"/>
    <w:rsid w:val="00932911"/>
    <w:rsid w:val="00934669"/>
    <w:rsid w:val="00935E3C"/>
    <w:rsid w:val="00936A21"/>
    <w:rsid w:val="00942BC5"/>
    <w:rsid w:val="00943098"/>
    <w:rsid w:val="00952C80"/>
    <w:rsid w:val="00956176"/>
    <w:rsid w:val="00987077"/>
    <w:rsid w:val="00993B7F"/>
    <w:rsid w:val="00996D64"/>
    <w:rsid w:val="009A22FD"/>
    <w:rsid w:val="009A4870"/>
    <w:rsid w:val="009B5C7F"/>
    <w:rsid w:val="009D2685"/>
    <w:rsid w:val="009D2BB3"/>
    <w:rsid w:val="009D3CCD"/>
    <w:rsid w:val="009D6300"/>
    <w:rsid w:val="009D6BBB"/>
    <w:rsid w:val="00A03439"/>
    <w:rsid w:val="00A04102"/>
    <w:rsid w:val="00A05E13"/>
    <w:rsid w:val="00A11236"/>
    <w:rsid w:val="00A27B59"/>
    <w:rsid w:val="00A27B8C"/>
    <w:rsid w:val="00A3569E"/>
    <w:rsid w:val="00A367F1"/>
    <w:rsid w:val="00A3680C"/>
    <w:rsid w:val="00A41592"/>
    <w:rsid w:val="00A435C6"/>
    <w:rsid w:val="00A4656F"/>
    <w:rsid w:val="00A60ED5"/>
    <w:rsid w:val="00A74BC7"/>
    <w:rsid w:val="00A7558F"/>
    <w:rsid w:val="00A86F61"/>
    <w:rsid w:val="00A87ECF"/>
    <w:rsid w:val="00AA05A7"/>
    <w:rsid w:val="00AC2053"/>
    <w:rsid w:val="00AC7DD8"/>
    <w:rsid w:val="00AE6CDA"/>
    <w:rsid w:val="00B02326"/>
    <w:rsid w:val="00B047B5"/>
    <w:rsid w:val="00B12BE8"/>
    <w:rsid w:val="00B2460A"/>
    <w:rsid w:val="00B2461F"/>
    <w:rsid w:val="00B26626"/>
    <w:rsid w:val="00B3378A"/>
    <w:rsid w:val="00B4120B"/>
    <w:rsid w:val="00B41706"/>
    <w:rsid w:val="00B422A4"/>
    <w:rsid w:val="00B46BDD"/>
    <w:rsid w:val="00B71720"/>
    <w:rsid w:val="00B76C24"/>
    <w:rsid w:val="00B83C50"/>
    <w:rsid w:val="00B868AE"/>
    <w:rsid w:val="00BA4DE1"/>
    <w:rsid w:val="00BB069F"/>
    <w:rsid w:val="00BB1866"/>
    <w:rsid w:val="00BB1A15"/>
    <w:rsid w:val="00BB1E58"/>
    <w:rsid w:val="00BB3AED"/>
    <w:rsid w:val="00BB4AEB"/>
    <w:rsid w:val="00BB6AF1"/>
    <w:rsid w:val="00BC757D"/>
    <w:rsid w:val="00BD3656"/>
    <w:rsid w:val="00BF2E94"/>
    <w:rsid w:val="00BF67FB"/>
    <w:rsid w:val="00C013BB"/>
    <w:rsid w:val="00C06241"/>
    <w:rsid w:val="00C107AC"/>
    <w:rsid w:val="00C11962"/>
    <w:rsid w:val="00C14CDE"/>
    <w:rsid w:val="00C24D91"/>
    <w:rsid w:val="00C30D41"/>
    <w:rsid w:val="00C30E89"/>
    <w:rsid w:val="00C31EF7"/>
    <w:rsid w:val="00C35E6D"/>
    <w:rsid w:val="00C47750"/>
    <w:rsid w:val="00C57ECC"/>
    <w:rsid w:val="00C60399"/>
    <w:rsid w:val="00C64C04"/>
    <w:rsid w:val="00C65D20"/>
    <w:rsid w:val="00C71BC1"/>
    <w:rsid w:val="00C754D5"/>
    <w:rsid w:val="00C764BF"/>
    <w:rsid w:val="00C81375"/>
    <w:rsid w:val="00C8514A"/>
    <w:rsid w:val="00C96478"/>
    <w:rsid w:val="00CA5D40"/>
    <w:rsid w:val="00CB38CA"/>
    <w:rsid w:val="00CC222E"/>
    <w:rsid w:val="00CD1E33"/>
    <w:rsid w:val="00CE237A"/>
    <w:rsid w:val="00CE2A18"/>
    <w:rsid w:val="00CE2FD2"/>
    <w:rsid w:val="00CE59E6"/>
    <w:rsid w:val="00CE7AC2"/>
    <w:rsid w:val="00CF0054"/>
    <w:rsid w:val="00CF6CC1"/>
    <w:rsid w:val="00D00E8E"/>
    <w:rsid w:val="00D05354"/>
    <w:rsid w:val="00D135FE"/>
    <w:rsid w:val="00D20086"/>
    <w:rsid w:val="00D30D22"/>
    <w:rsid w:val="00D54311"/>
    <w:rsid w:val="00D54902"/>
    <w:rsid w:val="00D5723A"/>
    <w:rsid w:val="00D6439E"/>
    <w:rsid w:val="00D65119"/>
    <w:rsid w:val="00DA0E61"/>
    <w:rsid w:val="00DA5A9A"/>
    <w:rsid w:val="00DC737E"/>
    <w:rsid w:val="00DD6AAB"/>
    <w:rsid w:val="00DE0948"/>
    <w:rsid w:val="00DE5C7A"/>
    <w:rsid w:val="00DF2550"/>
    <w:rsid w:val="00DF3589"/>
    <w:rsid w:val="00DF3ACC"/>
    <w:rsid w:val="00E02A22"/>
    <w:rsid w:val="00E34C0F"/>
    <w:rsid w:val="00E35B7A"/>
    <w:rsid w:val="00E428F2"/>
    <w:rsid w:val="00E45ED6"/>
    <w:rsid w:val="00E45F65"/>
    <w:rsid w:val="00E6010C"/>
    <w:rsid w:val="00E63D39"/>
    <w:rsid w:val="00E84659"/>
    <w:rsid w:val="00E867E2"/>
    <w:rsid w:val="00E90EA9"/>
    <w:rsid w:val="00EB04BD"/>
    <w:rsid w:val="00EB1CCA"/>
    <w:rsid w:val="00EB5CA5"/>
    <w:rsid w:val="00EB6065"/>
    <w:rsid w:val="00EC0BE5"/>
    <w:rsid w:val="00ED21D2"/>
    <w:rsid w:val="00ED5275"/>
    <w:rsid w:val="00ED6FB1"/>
    <w:rsid w:val="00EE4AB3"/>
    <w:rsid w:val="00EE77A8"/>
    <w:rsid w:val="00EF0E1D"/>
    <w:rsid w:val="00EF4A82"/>
    <w:rsid w:val="00F05284"/>
    <w:rsid w:val="00F15770"/>
    <w:rsid w:val="00F23850"/>
    <w:rsid w:val="00F4761A"/>
    <w:rsid w:val="00F54533"/>
    <w:rsid w:val="00F55585"/>
    <w:rsid w:val="00F771C0"/>
    <w:rsid w:val="00F804E3"/>
    <w:rsid w:val="00F81501"/>
    <w:rsid w:val="00F8238D"/>
    <w:rsid w:val="00F87313"/>
    <w:rsid w:val="00FA48FA"/>
    <w:rsid w:val="00FC3D84"/>
    <w:rsid w:val="00FC56B7"/>
    <w:rsid w:val="00FD3E7F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8C838"/>
  <w15:chartTrackingRefBased/>
  <w15:docId w15:val="{54471566-06AD-4477-B38A-35126CAC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C3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26"/>
    <w:rPr>
      <w:sz w:val="18"/>
      <w:szCs w:val="18"/>
    </w:rPr>
  </w:style>
  <w:style w:type="table" w:styleId="a7">
    <w:name w:val="Table Grid"/>
    <w:basedOn w:val="a1"/>
    <w:uiPriority w:val="39"/>
    <w:rsid w:val="008E5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2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B26626"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0D1B6C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fline">
    <w:name w:val="ff_line"/>
    <w:basedOn w:val="a0"/>
    <w:rsid w:val="00731B28"/>
  </w:style>
  <w:style w:type="character" w:styleId="a8">
    <w:name w:val="Emphasis"/>
    <w:basedOn w:val="a0"/>
    <w:uiPriority w:val="20"/>
    <w:qFormat/>
    <w:rsid w:val="00164E94"/>
    <w:rPr>
      <w:i/>
      <w:iCs/>
    </w:rPr>
  </w:style>
  <w:style w:type="paragraph" w:customStyle="1" w:styleId="Default">
    <w:name w:val="Default"/>
    <w:rsid w:val="00DF3AC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502</Words>
  <Characters>2866</Characters>
  <Application>Microsoft Office Word</Application>
  <DocSecurity>0</DocSecurity>
  <Lines>23</Lines>
  <Paragraphs>6</Paragraphs>
  <ScaleCrop>false</ScaleCrop>
  <Company>HP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lionweeds</dc:creator>
  <cp:keywords/>
  <dc:description/>
  <cp:lastModifiedBy>Office365</cp:lastModifiedBy>
  <cp:revision>60</cp:revision>
  <dcterms:created xsi:type="dcterms:W3CDTF">2018-12-25T02:34:00Z</dcterms:created>
  <dcterms:modified xsi:type="dcterms:W3CDTF">2019-11-10T15:47:00Z</dcterms:modified>
</cp:coreProperties>
</file>