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6C4328" w14:textId="4FDCE45E" w:rsidR="00504FEC" w:rsidRPr="00F368F2" w:rsidRDefault="00504FEC" w:rsidP="00504FEC">
      <w:pPr>
        <w:rPr>
          <w:rFonts w:ascii="Times New Roman" w:eastAsia="宋体" w:hAnsi="Times New Roman" w:cs="Times New Roman"/>
          <w:kern w:val="0"/>
        </w:rPr>
      </w:pPr>
      <w:bookmarkStart w:id="0" w:name="_GoBack"/>
      <w:bookmarkEnd w:id="0"/>
      <w:r w:rsidRPr="00F368F2">
        <w:rPr>
          <w:rFonts w:ascii="Times New Roman" w:eastAsia="宋体" w:hAnsi="Times New Roman" w:cs="Times New Roman"/>
          <w:kern w:val="0"/>
        </w:rPr>
        <w:t>Supplementary Table5 - Multiple stepwise regression analyses of independent factors associated with serum circRNF111 levels</w:t>
      </w:r>
    </w:p>
    <w:p w14:paraId="6831BB4B" w14:textId="77777777" w:rsidR="00504FEC" w:rsidRPr="00F368F2" w:rsidRDefault="00504FEC" w:rsidP="00504FEC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504FEC" w:rsidRPr="00F368F2" w14:paraId="56A03B4A" w14:textId="77777777" w:rsidTr="00D4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3F8EB4C0" w14:textId="77777777" w:rsidR="00504FEC" w:rsidRPr="00F368F2" w:rsidRDefault="00504FEC" w:rsidP="00504FE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Independent variables </w:t>
            </w:r>
          </w:p>
        </w:tc>
        <w:tc>
          <w:tcPr>
            <w:tcW w:w="2090" w:type="dxa"/>
          </w:tcPr>
          <w:p w14:paraId="60B90A8E" w14:textId="77777777" w:rsidR="00504FEC" w:rsidRPr="00F368F2" w:rsidRDefault="00504FEC" w:rsidP="00504F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</w:rPr>
              <w:t>β</w:t>
            </w:r>
          </w:p>
        </w:tc>
        <w:tc>
          <w:tcPr>
            <w:tcW w:w="2090" w:type="dxa"/>
          </w:tcPr>
          <w:p w14:paraId="35D6DD80" w14:textId="77777777" w:rsidR="00504FEC" w:rsidRPr="00F368F2" w:rsidRDefault="00504FEC" w:rsidP="00504F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SE</w:t>
            </w:r>
          </w:p>
        </w:tc>
        <w:tc>
          <w:tcPr>
            <w:tcW w:w="2090" w:type="dxa"/>
          </w:tcPr>
          <w:p w14:paraId="0EFC5144" w14:textId="77777777" w:rsidR="00504FEC" w:rsidRPr="00F368F2" w:rsidRDefault="00504FEC" w:rsidP="00504F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Standard 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</w:rPr>
              <w:t>β</w:t>
            </w:r>
          </w:p>
        </w:tc>
        <w:tc>
          <w:tcPr>
            <w:tcW w:w="2090" w:type="dxa"/>
          </w:tcPr>
          <w:p w14:paraId="00C66869" w14:textId="79D8DBF6" w:rsidR="00504FEC" w:rsidRPr="00F368F2" w:rsidRDefault="00AF231B" w:rsidP="00504FEC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p</w:t>
            </w:r>
            <w:r w:rsidR="00504FEC"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 value </w:t>
            </w:r>
          </w:p>
        </w:tc>
      </w:tr>
      <w:tr w:rsidR="00504FEC" w:rsidRPr="00F368F2" w14:paraId="6D5E25CC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C0F7A19" w14:textId="7E0AAB9E" w:rsidR="00504FEC" w:rsidRPr="00F368F2" w:rsidRDefault="00AE754B" w:rsidP="00504FE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TG</w:t>
            </w:r>
          </w:p>
        </w:tc>
        <w:tc>
          <w:tcPr>
            <w:tcW w:w="2090" w:type="dxa"/>
          </w:tcPr>
          <w:p w14:paraId="58CBEBD2" w14:textId="398FF683" w:rsidR="00504FEC" w:rsidRPr="00F368F2" w:rsidRDefault="00E61C93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515DF0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28</w:t>
            </w:r>
          </w:p>
        </w:tc>
        <w:tc>
          <w:tcPr>
            <w:tcW w:w="2090" w:type="dxa"/>
          </w:tcPr>
          <w:p w14:paraId="2222AFDB" w14:textId="518FEFE6" w:rsidR="00504FEC" w:rsidRPr="00F368F2" w:rsidRDefault="00504FEC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1329A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  <w:r w:rsidR="00515DF0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8</w:t>
            </w:r>
          </w:p>
        </w:tc>
        <w:tc>
          <w:tcPr>
            <w:tcW w:w="2090" w:type="dxa"/>
          </w:tcPr>
          <w:p w14:paraId="27C132DC" w14:textId="496849F3" w:rsidR="00504FEC" w:rsidRPr="00F368F2" w:rsidRDefault="00E61C93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504FEC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</w:t>
            </w:r>
            <w:r w:rsidR="00515DF0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582</w:t>
            </w:r>
          </w:p>
        </w:tc>
        <w:tc>
          <w:tcPr>
            <w:tcW w:w="2090" w:type="dxa"/>
          </w:tcPr>
          <w:p w14:paraId="39C8F4A5" w14:textId="77777777" w:rsidR="00504FEC" w:rsidRPr="00F368F2" w:rsidRDefault="00504FEC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&lt;0.001</w:t>
            </w:r>
          </w:p>
        </w:tc>
      </w:tr>
      <w:tr w:rsidR="00515DF0" w:rsidRPr="00F368F2" w14:paraId="255B18C6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003EBB5" w14:textId="19B97C87" w:rsidR="00515DF0" w:rsidRPr="00F368F2" w:rsidRDefault="00515DF0" w:rsidP="00504FE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HOMA-IR</w:t>
            </w:r>
          </w:p>
        </w:tc>
        <w:tc>
          <w:tcPr>
            <w:tcW w:w="2090" w:type="dxa"/>
          </w:tcPr>
          <w:p w14:paraId="31761FF3" w14:textId="546A9D87" w:rsidR="00515DF0" w:rsidRPr="00F368F2" w:rsidRDefault="00515DF0" w:rsidP="00504F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-0.016</w:t>
            </w:r>
          </w:p>
        </w:tc>
        <w:tc>
          <w:tcPr>
            <w:tcW w:w="2090" w:type="dxa"/>
          </w:tcPr>
          <w:p w14:paraId="1BB472AA" w14:textId="4891F1C8" w:rsidR="00515DF0" w:rsidRPr="00F368F2" w:rsidRDefault="00515DF0" w:rsidP="00504F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1329A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5</w:t>
            </w:r>
          </w:p>
        </w:tc>
        <w:tc>
          <w:tcPr>
            <w:tcW w:w="2090" w:type="dxa"/>
          </w:tcPr>
          <w:p w14:paraId="749FACB3" w14:textId="3DB75770" w:rsidR="00515DF0" w:rsidRPr="00F368F2" w:rsidRDefault="00515DF0" w:rsidP="00504F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-0.286</w:t>
            </w:r>
          </w:p>
        </w:tc>
        <w:tc>
          <w:tcPr>
            <w:tcW w:w="2090" w:type="dxa"/>
          </w:tcPr>
          <w:p w14:paraId="2CB1356B" w14:textId="0A5C1B01" w:rsidR="00515DF0" w:rsidRPr="00F368F2" w:rsidRDefault="00515DF0" w:rsidP="00504FEC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0.002</w:t>
            </w:r>
          </w:p>
        </w:tc>
      </w:tr>
      <w:tr w:rsidR="00515DF0" w:rsidRPr="00F368F2" w14:paraId="59413E68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4275CE78" w14:textId="485E7BC4" w:rsidR="00515DF0" w:rsidRPr="00F368F2" w:rsidRDefault="00515DF0" w:rsidP="00504FE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VFA</w:t>
            </w:r>
          </w:p>
        </w:tc>
        <w:tc>
          <w:tcPr>
            <w:tcW w:w="2090" w:type="dxa"/>
          </w:tcPr>
          <w:p w14:paraId="3C7EA690" w14:textId="2B7D3673" w:rsidR="00515DF0" w:rsidRPr="00F368F2" w:rsidRDefault="00515DF0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-0.0</w:t>
            </w:r>
            <w:r w:rsidR="0071329A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090" w:type="dxa"/>
          </w:tcPr>
          <w:p w14:paraId="61C8BB67" w14:textId="07CF8AF7" w:rsidR="00515DF0" w:rsidRPr="00F368F2" w:rsidRDefault="00515DF0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1329A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6</w:t>
            </w:r>
          </w:p>
        </w:tc>
        <w:tc>
          <w:tcPr>
            <w:tcW w:w="2090" w:type="dxa"/>
          </w:tcPr>
          <w:p w14:paraId="6CCA3721" w14:textId="0FE498FF" w:rsidR="00515DF0" w:rsidRPr="00F368F2" w:rsidRDefault="00515DF0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-0.275</w:t>
            </w:r>
          </w:p>
        </w:tc>
        <w:tc>
          <w:tcPr>
            <w:tcW w:w="2090" w:type="dxa"/>
          </w:tcPr>
          <w:p w14:paraId="24B1EF97" w14:textId="482B5D96" w:rsidR="00515DF0" w:rsidRPr="00F368F2" w:rsidRDefault="00515DF0" w:rsidP="00504FEC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E2EB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2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</w:tr>
    </w:tbl>
    <w:p w14:paraId="4777F12E" w14:textId="3DF5E7B7" w:rsidR="00504FEC" w:rsidRPr="00F368F2" w:rsidRDefault="00504FEC" w:rsidP="00DA660C">
      <w:pPr>
        <w:widowControl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14:paraId="3252FD97" w14:textId="2070B758" w:rsidR="00504FEC" w:rsidRPr="00F368F2" w:rsidRDefault="00504FEC" w:rsidP="00504FEC">
      <w:pPr>
        <w:rPr>
          <w:rFonts w:ascii="Times New Roman" w:eastAsia="宋体" w:hAnsi="Times New Roman" w:cs="Times New Roman"/>
          <w:kern w:val="0"/>
        </w:rPr>
      </w:pPr>
      <w:r w:rsidRPr="00F368F2">
        <w:rPr>
          <w:rFonts w:ascii="Times New Roman" w:eastAsia="宋体" w:hAnsi="Times New Roman" w:cs="Times New Roman"/>
          <w:kern w:val="0"/>
        </w:rPr>
        <w:t>Supplementary Table</w:t>
      </w:r>
      <w:r w:rsidR="00515DF0" w:rsidRPr="00F368F2">
        <w:rPr>
          <w:rFonts w:ascii="Times New Roman" w:eastAsia="宋体" w:hAnsi="Times New Roman" w:cs="Times New Roman"/>
          <w:kern w:val="0"/>
        </w:rPr>
        <w:t>6</w:t>
      </w:r>
      <w:r w:rsidRPr="00F368F2">
        <w:rPr>
          <w:rFonts w:ascii="Times New Roman" w:eastAsia="宋体" w:hAnsi="Times New Roman" w:cs="Times New Roman"/>
          <w:kern w:val="0"/>
        </w:rPr>
        <w:t xml:space="preserve"> - Multiple stepwise regression analyses of independent factors associated with urine circRNF111 levels</w:t>
      </w:r>
    </w:p>
    <w:p w14:paraId="1F36809D" w14:textId="77777777" w:rsidR="00515DF0" w:rsidRPr="00F368F2" w:rsidRDefault="00515DF0" w:rsidP="00504FEC">
      <w:pPr>
        <w:rPr>
          <w:rFonts w:ascii="Times New Roman" w:eastAsia="宋体" w:hAnsi="Times New Roman" w:cs="Times New Roman"/>
          <w:kern w:val="0"/>
          <w:sz w:val="20"/>
          <w:szCs w:val="20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2090"/>
        <w:gridCol w:w="2090"/>
        <w:gridCol w:w="2090"/>
        <w:gridCol w:w="2090"/>
        <w:gridCol w:w="2090"/>
      </w:tblGrid>
      <w:tr w:rsidR="00515DF0" w:rsidRPr="00F368F2" w14:paraId="5F155A22" w14:textId="77777777" w:rsidTr="00D474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03515435" w14:textId="77777777" w:rsidR="00515DF0" w:rsidRPr="00F368F2" w:rsidRDefault="00515DF0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Independent variables </w:t>
            </w:r>
          </w:p>
        </w:tc>
        <w:tc>
          <w:tcPr>
            <w:tcW w:w="2090" w:type="dxa"/>
          </w:tcPr>
          <w:p w14:paraId="62181685" w14:textId="77777777" w:rsidR="00515DF0" w:rsidRPr="00F368F2" w:rsidRDefault="00515DF0" w:rsidP="00D474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</w:rPr>
              <w:t>β</w:t>
            </w:r>
          </w:p>
        </w:tc>
        <w:tc>
          <w:tcPr>
            <w:tcW w:w="2090" w:type="dxa"/>
          </w:tcPr>
          <w:p w14:paraId="5124DF09" w14:textId="77777777" w:rsidR="00515DF0" w:rsidRPr="00F368F2" w:rsidRDefault="00515DF0" w:rsidP="00D474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SE</w:t>
            </w:r>
          </w:p>
        </w:tc>
        <w:tc>
          <w:tcPr>
            <w:tcW w:w="2090" w:type="dxa"/>
          </w:tcPr>
          <w:p w14:paraId="0E8D2A46" w14:textId="77777777" w:rsidR="00515DF0" w:rsidRPr="00F368F2" w:rsidRDefault="00515DF0" w:rsidP="00D474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Standard </w:t>
            </w:r>
            <w:r w:rsidRPr="00F368F2">
              <w:rPr>
                <w:rFonts w:ascii="Times New Roman" w:eastAsia="宋体" w:hAnsi="Times New Roman" w:cs="Times New Roman"/>
                <w:b w:val="0"/>
                <w:bCs w:val="0"/>
                <w:i/>
                <w:iCs/>
                <w:kern w:val="0"/>
                <w:sz w:val="20"/>
                <w:szCs w:val="20"/>
              </w:rPr>
              <w:t>β</w:t>
            </w:r>
          </w:p>
        </w:tc>
        <w:tc>
          <w:tcPr>
            <w:tcW w:w="2090" w:type="dxa"/>
          </w:tcPr>
          <w:p w14:paraId="589B7647" w14:textId="0E3A409E" w:rsidR="00515DF0" w:rsidRPr="00F368F2" w:rsidRDefault="00AF231B" w:rsidP="00D474D5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p</w:t>
            </w:r>
            <w:r w:rsidR="00515DF0"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 xml:space="preserve"> value </w:t>
            </w:r>
          </w:p>
        </w:tc>
      </w:tr>
      <w:tr w:rsidR="00515DF0" w:rsidRPr="00F368F2" w14:paraId="64E797FA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512FAA1C" w14:textId="00038D09" w:rsidR="00515DF0" w:rsidRPr="00F368F2" w:rsidRDefault="00515DF0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HOMA-IR</w:t>
            </w:r>
          </w:p>
        </w:tc>
        <w:tc>
          <w:tcPr>
            <w:tcW w:w="2090" w:type="dxa"/>
          </w:tcPr>
          <w:p w14:paraId="2C9DD342" w14:textId="6419CBB4" w:rsidR="00515DF0" w:rsidRPr="00F368F2" w:rsidRDefault="00515DF0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-0.245</w:t>
            </w:r>
          </w:p>
        </w:tc>
        <w:tc>
          <w:tcPr>
            <w:tcW w:w="2090" w:type="dxa"/>
          </w:tcPr>
          <w:p w14:paraId="3DBE51B6" w14:textId="2BE94C37" w:rsidR="00515DF0" w:rsidRPr="00F368F2" w:rsidRDefault="00515DF0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0.026</w:t>
            </w:r>
          </w:p>
        </w:tc>
        <w:tc>
          <w:tcPr>
            <w:tcW w:w="2090" w:type="dxa"/>
          </w:tcPr>
          <w:p w14:paraId="49517893" w14:textId="59B1CCE7" w:rsidR="00515DF0" w:rsidRPr="00F368F2" w:rsidRDefault="00515DF0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-0.525</w:t>
            </w:r>
          </w:p>
        </w:tc>
        <w:tc>
          <w:tcPr>
            <w:tcW w:w="2090" w:type="dxa"/>
          </w:tcPr>
          <w:p w14:paraId="558B87DA" w14:textId="77777777" w:rsidR="00515DF0" w:rsidRPr="00F368F2" w:rsidRDefault="00515DF0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&lt;0.001</w:t>
            </w:r>
          </w:p>
        </w:tc>
      </w:tr>
      <w:tr w:rsidR="00515DF0" w:rsidRPr="00F368F2" w14:paraId="22BBF980" w14:textId="77777777" w:rsidTr="00D474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3BE2D3C" w14:textId="7CC08391" w:rsidR="00515DF0" w:rsidRPr="00F368F2" w:rsidRDefault="00515DF0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Fat%</w:t>
            </w:r>
          </w:p>
        </w:tc>
        <w:tc>
          <w:tcPr>
            <w:tcW w:w="2090" w:type="dxa"/>
          </w:tcPr>
          <w:p w14:paraId="51DA215A" w14:textId="4447349F" w:rsidR="00515DF0" w:rsidRPr="00F368F2" w:rsidRDefault="00515DF0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-0.14</w:t>
            </w:r>
            <w:r w:rsidR="00AF231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  <w:tc>
          <w:tcPr>
            <w:tcW w:w="2090" w:type="dxa"/>
          </w:tcPr>
          <w:p w14:paraId="383E4945" w14:textId="3ED7C5F3" w:rsidR="00515DF0" w:rsidRPr="00F368F2" w:rsidRDefault="00AF231B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1329A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9</w:t>
            </w:r>
          </w:p>
        </w:tc>
        <w:tc>
          <w:tcPr>
            <w:tcW w:w="2090" w:type="dxa"/>
          </w:tcPr>
          <w:p w14:paraId="488DB229" w14:textId="3F8A4DA6" w:rsidR="00515DF0" w:rsidRPr="00F368F2" w:rsidRDefault="00AF231B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-0.308</w:t>
            </w:r>
          </w:p>
        </w:tc>
        <w:tc>
          <w:tcPr>
            <w:tcW w:w="2090" w:type="dxa"/>
          </w:tcPr>
          <w:p w14:paraId="7EF89D6A" w14:textId="3CB221D6" w:rsidR="00515DF0" w:rsidRPr="00F368F2" w:rsidRDefault="00AF231B" w:rsidP="00D474D5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&lt;0.001</w:t>
            </w:r>
          </w:p>
        </w:tc>
      </w:tr>
      <w:tr w:rsidR="00515DF0" w:rsidRPr="00F368F2" w14:paraId="7C8F4C58" w14:textId="77777777" w:rsidTr="00D474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0" w:type="dxa"/>
          </w:tcPr>
          <w:p w14:paraId="205F5F12" w14:textId="5633827F" w:rsidR="00515DF0" w:rsidRPr="00F368F2" w:rsidRDefault="00AE754B" w:rsidP="00D474D5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b w:val="0"/>
                <w:bCs w:val="0"/>
                <w:kern w:val="0"/>
                <w:sz w:val="20"/>
                <w:szCs w:val="20"/>
              </w:rPr>
              <w:t>TG</w:t>
            </w:r>
          </w:p>
        </w:tc>
        <w:tc>
          <w:tcPr>
            <w:tcW w:w="2090" w:type="dxa"/>
          </w:tcPr>
          <w:p w14:paraId="05CEF887" w14:textId="62F0C2A6" w:rsidR="00515DF0" w:rsidRPr="00F368F2" w:rsidRDefault="00E61C93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AF231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1329A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1</w:t>
            </w:r>
            <w:r w:rsidR="00AF231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2090" w:type="dxa"/>
          </w:tcPr>
          <w:p w14:paraId="7021155A" w14:textId="0357E024" w:rsidR="00515DF0" w:rsidRPr="00F368F2" w:rsidRDefault="00AF231B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</w:t>
            </w:r>
            <w:r w:rsidR="0071329A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06</w:t>
            </w:r>
          </w:p>
        </w:tc>
        <w:tc>
          <w:tcPr>
            <w:tcW w:w="2090" w:type="dxa"/>
          </w:tcPr>
          <w:p w14:paraId="403D1462" w14:textId="40E9BB7B" w:rsidR="00515DF0" w:rsidRPr="00F368F2" w:rsidRDefault="00E61C93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-</w:t>
            </w:r>
            <w:r w:rsidR="00AF231B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0.107</w:t>
            </w:r>
          </w:p>
        </w:tc>
        <w:tc>
          <w:tcPr>
            <w:tcW w:w="2090" w:type="dxa"/>
          </w:tcPr>
          <w:p w14:paraId="0243C2A8" w14:textId="43CED210" w:rsidR="00515DF0" w:rsidRPr="00F368F2" w:rsidRDefault="00AF231B" w:rsidP="00D474D5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</w:pPr>
            <w:r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0.03</w:t>
            </w:r>
            <w:r w:rsidR="007E2EB1" w:rsidRPr="00F368F2">
              <w:rPr>
                <w:rFonts w:ascii="Times New Roman" w:eastAsia="宋体" w:hAnsi="Times New Roman" w:cs="Times New Roman"/>
                <w:kern w:val="0"/>
                <w:sz w:val="20"/>
                <w:szCs w:val="20"/>
              </w:rPr>
              <w:t>0</w:t>
            </w:r>
          </w:p>
        </w:tc>
      </w:tr>
    </w:tbl>
    <w:p w14:paraId="1DC73B96" w14:textId="7F45B6BD" w:rsidR="00504FEC" w:rsidRPr="00F368F2" w:rsidRDefault="00504FEC" w:rsidP="00DA660C">
      <w:pPr>
        <w:widowControl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14:paraId="30807B47" w14:textId="7AAAA475" w:rsidR="00504FEC" w:rsidRPr="00F368F2" w:rsidRDefault="00504FEC" w:rsidP="00DA660C">
      <w:pPr>
        <w:widowControl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p w14:paraId="06108488" w14:textId="77777777" w:rsidR="006A46BC" w:rsidRPr="00F368F2" w:rsidRDefault="006A46BC" w:rsidP="00DA660C">
      <w:pPr>
        <w:widowControl/>
        <w:jc w:val="left"/>
        <w:rPr>
          <w:rFonts w:ascii="Times New Roman" w:hAnsi="Times New Roman" w:cs="Times New Roman"/>
          <w:b/>
          <w:kern w:val="0"/>
          <w:sz w:val="20"/>
          <w:szCs w:val="20"/>
        </w:rPr>
      </w:pPr>
    </w:p>
    <w:sectPr w:rsidR="006A46BC" w:rsidRPr="00F368F2" w:rsidSect="00D419F3">
      <w:pgSz w:w="11900" w:h="16840"/>
      <w:pgMar w:top="720" w:right="720" w:bottom="720" w:left="72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3DB20" w14:textId="77777777" w:rsidR="003515B3" w:rsidRDefault="003515B3" w:rsidP="006A46BC">
      <w:r>
        <w:separator/>
      </w:r>
    </w:p>
  </w:endnote>
  <w:endnote w:type="continuationSeparator" w:id="0">
    <w:p w14:paraId="29DFC4F4" w14:textId="77777777" w:rsidR="003515B3" w:rsidRDefault="003515B3" w:rsidP="006A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E45CFF" w14:textId="77777777" w:rsidR="003515B3" w:rsidRDefault="003515B3" w:rsidP="006A46BC">
      <w:r>
        <w:separator/>
      </w:r>
    </w:p>
  </w:footnote>
  <w:footnote w:type="continuationSeparator" w:id="0">
    <w:p w14:paraId="2CC90E16" w14:textId="77777777" w:rsidR="003515B3" w:rsidRDefault="003515B3" w:rsidP="006A46B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KY_MEDREF_DOCUID" w:val="{654A3C44-6D2C-456D-BF2A-CF6061B1D76C}"/>
    <w:docVar w:name="KY_MEDREF_VERSION" w:val="3"/>
  </w:docVars>
  <w:rsids>
    <w:rsidRoot w:val="00DA660C"/>
    <w:rsid w:val="0001791C"/>
    <w:rsid w:val="00086B82"/>
    <w:rsid w:val="00116DFF"/>
    <w:rsid w:val="001902D8"/>
    <w:rsid w:val="001A2DFF"/>
    <w:rsid w:val="00221D05"/>
    <w:rsid w:val="002F7E77"/>
    <w:rsid w:val="003515B3"/>
    <w:rsid w:val="003E24BB"/>
    <w:rsid w:val="003F13E6"/>
    <w:rsid w:val="00403B78"/>
    <w:rsid w:val="00436D3E"/>
    <w:rsid w:val="00471697"/>
    <w:rsid w:val="00493955"/>
    <w:rsid w:val="004C4313"/>
    <w:rsid w:val="00504FEC"/>
    <w:rsid w:val="00515DF0"/>
    <w:rsid w:val="00590A40"/>
    <w:rsid w:val="005A0A0D"/>
    <w:rsid w:val="005A3FD2"/>
    <w:rsid w:val="005C3900"/>
    <w:rsid w:val="005C7AAB"/>
    <w:rsid w:val="00640D2F"/>
    <w:rsid w:val="006A276A"/>
    <w:rsid w:val="006A46BC"/>
    <w:rsid w:val="006E7882"/>
    <w:rsid w:val="006F7ED6"/>
    <w:rsid w:val="00702D54"/>
    <w:rsid w:val="0071329A"/>
    <w:rsid w:val="00741884"/>
    <w:rsid w:val="00764B72"/>
    <w:rsid w:val="007A5798"/>
    <w:rsid w:val="007A5BED"/>
    <w:rsid w:val="007D27E8"/>
    <w:rsid w:val="007E2EB1"/>
    <w:rsid w:val="00806E2E"/>
    <w:rsid w:val="0083015F"/>
    <w:rsid w:val="0085696B"/>
    <w:rsid w:val="00937DA9"/>
    <w:rsid w:val="0095788A"/>
    <w:rsid w:val="009A11E2"/>
    <w:rsid w:val="009F1731"/>
    <w:rsid w:val="00A434CC"/>
    <w:rsid w:val="00AA6E25"/>
    <w:rsid w:val="00AE754B"/>
    <w:rsid w:val="00AF231B"/>
    <w:rsid w:val="00B33957"/>
    <w:rsid w:val="00B7103C"/>
    <w:rsid w:val="00C23846"/>
    <w:rsid w:val="00C267C5"/>
    <w:rsid w:val="00DA660C"/>
    <w:rsid w:val="00DF0E26"/>
    <w:rsid w:val="00E07A9D"/>
    <w:rsid w:val="00E1764F"/>
    <w:rsid w:val="00E61C93"/>
    <w:rsid w:val="00E80E84"/>
    <w:rsid w:val="00F368F2"/>
    <w:rsid w:val="00FC73DE"/>
    <w:rsid w:val="00FD6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62B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66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DA660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4">
    <w:name w:val="header"/>
    <w:basedOn w:val="a"/>
    <w:link w:val="a5"/>
    <w:uiPriority w:val="99"/>
    <w:unhideWhenUsed/>
    <w:rsid w:val="006A46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46B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46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46B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1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Office365</cp:lastModifiedBy>
  <cp:revision>35</cp:revision>
  <dcterms:created xsi:type="dcterms:W3CDTF">2019-05-04T09:57:00Z</dcterms:created>
  <dcterms:modified xsi:type="dcterms:W3CDTF">2019-11-08T18:51:00Z</dcterms:modified>
</cp:coreProperties>
</file>