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1130" w14:textId="2C135175" w:rsidR="009E50F7" w:rsidRDefault="00F44435">
      <w:r>
        <w:t>You can delete this data from the database</w:t>
      </w:r>
      <w:r w:rsidR="009D118A">
        <w:t>.</w:t>
      </w:r>
    </w:p>
    <w:p w14:paraId="0E9E1861" w14:textId="20DDBA54" w:rsidR="00F44435" w:rsidRDefault="00F44435">
      <w:r>
        <w:t>This code will to make a random number</w:t>
      </w:r>
      <w:r w:rsidR="009D118A">
        <w:t>.</w:t>
      </w:r>
    </w:p>
    <w:p w14:paraId="3D5E6038" w14:textId="3D04CD01" w:rsidR="00F44435" w:rsidRDefault="009D118A">
      <w:pPr>
        <w:rPr>
          <w:rFonts w:hint="eastAsia"/>
        </w:rPr>
      </w:pPr>
      <w:r>
        <w:t xml:space="preserve">This function will return a random number when </w:t>
      </w:r>
      <w:r w:rsidR="00FD71EF">
        <w:t>that one</w:t>
      </w:r>
      <w:r>
        <w:t xml:space="preserve"> button is pressed.</w:t>
      </w:r>
    </w:p>
    <w:sectPr w:rsidR="00F4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F7F"/>
    <w:rsid w:val="00114774"/>
    <w:rsid w:val="00350F7F"/>
    <w:rsid w:val="005067F6"/>
    <w:rsid w:val="009D118A"/>
    <w:rsid w:val="009E50F7"/>
    <w:rsid w:val="00D935F2"/>
    <w:rsid w:val="00F26D33"/>
    <w:rsid w:val="00F44435"/>
    <w:rsid w:val="00F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E46F"/>
  <w15:docId w15:val="{60E2892A-81B0-4899-8358-68B2F08D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星海</dc:creator>
  <cp:keywords/>
  <dc:description/>
  <cp:lastModifiedBy>林 星海</cp:lastModifiedBy>
  <cp:revision>1</cp:revision>
  <dcterms:created xsi:type="dcterms:W3CDTF">2021-11-24T10:32:00Z</dcterms:created>
  <dcterms:modified xsi:type="dcterms:W3CDTF">2021-11-27T05:39:00Z</dcterms:modified>
</cp:coreProperties>
</file>