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8E59" w14:textId="0D20CB28" w:rsidR="007A7DCF" w:rsidRDefault="00580289">
      <w:proofErr w:type="spellStart"/>
      <w:r>
        <w:t>Z</w:t>
      </w:r>
      <w:r>
        <w:rPr>
          <w:rFonts w:hint="eastAsia"/>
        </w:rPr>
        <w:t>h</w:t>
      </w:r>
      <w:proofErr w:type="spellEnd"/>
    </w:p>
    <w:p w14:paraId="3E1E8790" w14:textId="5B75B7E7" w:rsidR="00580289" w:rsidRDefault="00580289">
      <w:r>
        <w:rPr>
          <w:rFonts w:hint="eastAsia"/>
        </w:rPr>
        <w:t>关于简易控制单元的设计方案</w:t>
      </w:r>
    </w:p>
    <w:p w14:paraId="4E1CFDB2" w14:textId="72E44D76" w:rsidR="00580289" w:rsidRDefault="00580289">
      <w:r>
        <w:rPr>
          <w:rFonts w:hint="eastAsia"/>
        </w:rPr>
        <w:t>控制单元由解码器,内存,算术逻辑单元,条件判断的单元构成</w:t>
      </w:r>
    </w:p>
    <w:p w14:paraId="3B7C9F14" w14:textId="69C61622" w:rsidR="00580289" w:rsidRDefault="00417BDF">
      <w:r>
        <w:rPr>
          <w:rFonts w:hint="eastAsia"/>
        </w:rPr>
        <w:t>解码器</w:t>
      </w:r>
    </w:p>
    <w:p w14:paraId="6F4C06D1" w14:textId="42D894B2" w:rsidR="00417BDF" w:rsidRDefault="00417BDF">
      <w:pPr>
        <w:rPr>
          <w:rFonts w:hint="eastAsia"/>
        </w:rPr>
      </w:pPr>
      <w:r>
        <w:rPr>
          <w:rFonts w:hint="eastAsia"/>
        </w:rPr>
        <w:t>指令数据标记位</w:t>
      </w:r>
    </w:p>
    <w:sectPr w:rsidR="00417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69"/>
    <w:rsid w:val="00417BDF"/>
    <w:rsid w:val="00580289"/>
    <w:rsid w:val="007A7DCF"/>
    <w:rsid w:val="009E5B73"/>
    <w:rsid w:val="00D8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24FD"/>
  <w15:chartTrackingRefBased/>
  <w15:docId w15:val="{FEFC8BEB-C6D4-4DDB-8CE7-792305F2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星海</dc:creator>
  <cp:keywords/>
  <dc:description/>
  <cp:lastModifiedBy>林 星海</cp:lastModifiedBy>
  <cp:revision>2</cp:revision>
  <dcterms:created xsi:type="dcterms:W3CDTF">2021-11-24T09:52:00Z</dcterms:created>
  <dcterms:modified xsi:type="dcterms:W3CDTF">2021-11-24T10:29:00Z</dcterms:modified>
</cp:coreProperties>
</file>