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0350" w14:textId="74255710" w:rsidR="00AD412F" w:rsidRPr="00636F16" w:rsidRDefault="00AD412F" w:rsidP="00FB18F7">
      <w:pPr>
        <w:rPr>
          <w:b/>
        </w:rPr>
      </w:pPr>
      <w:r w:rsidRPr="00636F16">
        <w:rPr>
          <w:b/>
        </w:rPr>
        <w:t>T</w:t>
      </w:r>
      <w:r w:rsidR="00B66938">
        <w:rPr>
          <w:b/>
        </w:rPr>
        <w:t xml:space="preserve">here are </w:t>
      </w:r>
      <w:r w:rsidR="000A4039">
        <w:rPr>
          <w:rFonts w:hint="eastAsia"/>
          <w:b/>
        </w:rPr>
        <w:t>6</w:t>
      </w:r>
      <w:r w:rsidR="00D16BE1" w:rsidRPr="00636F16">
        <w:rPr>
          <w:b/>
        </w:rPr>
        <w:t xml:space="preserve"> questions (</w:t>
      </w:r>
      <w:r w:rsidR="00064457">
        <w:rPr>
          <w:b/>
        </w:rPr>
        <w:t>80</w:t>
      </w:r>
      <w:r w:rsidRPr="00636F16">
        <w:rPr>
          <w:b/>
        </w:rPr>
        <w:t xml:space="preserve"> points).</w:t>
      </w:r>
    </w:p>
    <w:p w14:paraId="264ED51A" w14:textId="2654C20F" w:rsidR="00636F16" w:rsidRDefault="00636F16" w:rsidP="00636F16">
      <w:pPr>
        <w:pStyle w:val="ListParagraph"/>
        <w:numPr>
          <w:ilvl w:val="0"/>
          <w:numId w:val="4"/>
        </w:numPr>
        <w:rPr>
          <w:b/>
          <w:i/>
          <w:highlight w:val="yellow"/>
        </w:rPr>
      </w:pPr>
      <w:r w:rsidRPr="008749EA">
        <w:rPr>
          <w:b/>
          <w:i/>
          <w:highlight w:val="yellow"/>
        </w:rPr>
        <w:t>No collaboration is allowed</w:t>
      </w:r>
      <w:r w:rsidR="005F05D4">
        <w:rPr>
          <w:b/>
          <w:i/>
          <w:highlight w:val="yellow"/>
        </w:rPr>
        <w:t>; giving or receiving any unauthorized assistance will be treated as cheating and will automatically get 0 for this test.</w:t>
      </w:r>
    </w:p>
    <w:p w14:paraId="39521366" w14:textId="77777777" w:rsidR="00DE5755" w:rsidRPr="008749EA" w:rsidRDefault="00DE5755" w:rsidP="00636F16">
      <w:pPr>
        <w:pStyle w:val="ListParagraph"/>
        <w:numPr>
          <w:ilvl w:val="0"/>
          <w:numId w:val="4"/>
        </w:numPr>
        <w:rPr>
          <w:b/>
          <w:i/>
          <w:highlight w:val="yellow"/>
        </w:rPr>
      </w:pPr>
      <w:r>
        <w:rPr>
          <w:b/>
          <w:i/>
          <w:highlight w:val="yellow"/>
        </w:rPr>
        <w:t>You may not disclose the content of the exam to anyone else.</w:t>
      </w:r>
    </w:p>
    <w:p w14:paraId="654DA5FF" w14:textId="370D3EEB" w:rsidR="00636F16" w:rsidRPr="00636F16" w:rsidRDefault="00636F16" w:rsidP="00636F16">
      <w:pPr>
        <w:pStyle w:val="ListParagraph"/>
        <w:numPr>
          <w:ilvl w:val="0"/>
          <w:numId w:val="4"/>
        </w:numPr>
      </w:pPr>
      <w:r>
        <w:t xml:space="preserve">Your solutions should be compiled in </w:t>
      </w:r>
      <w:r w:rsidR="00E86363">
        <w:rPr>
          <w:rFonts w:hint="eastAsia"/>
        </w:rPr>
        <w:t>the</w:t>
      </w:r>
      <w:r>
        <w:t xml:space="preserve"> word file</w:t>
      </w:r>
      <w:r w:rsidR="00E86363">
        <w:t xml:space="preserve"> </w:t>
      </w:r>
      <w:r>
        <w:t xml:space="preserve">and submitted to </w:t>
      </w:r>
      <w:r w:rsidR="00C816B4">
        <w:t>Canvas</w:t>
      </w:r>
      <w:r>
        <w:t xml:space="preserve"> by the due time. </w:t>
      </w:r>
    </w:p>
    <w:p w14:paraId="08ED55D5" w14:textId="56AFB2C8" w:rsidR="00DE5755" w:rsidRPr="00636F16" w:rsidRDefault="006C2F43" w:rsidP="00DE5755">
      <w:pPr>
        <w:pStyle w:val="ListParagraph"/>
        <w:numPr>
          <w:ilvl w:val="0"/>
          <w:numId w:val="4"/>
        </w:numPr>
      </w:pPr>
      <w:r>
        <w:rPr>
          <w:rFonts w:hint="eastAsia"/>
        </w:rPr>
        <w:t>Y</w:t>
      </w:r>
      <w:r w:rsidR="008C1ADE" w:rsidRPr="00636F16">
        <w:t xml:space="preserve">ou may receive partial credits by showing </w:t>
      </w:r>
      <w:r w:rsidR="001837B0">
        <w:t>your</w:t>
      </w:r>
      <w:r>
        <w:t xml:space="preserve"> work</w:t>
      </w:r>
      <w:r w:rsidR="008C1ADE" w:rsidRPr="00636F16">
        <w:t xml:space="preserve"> even if your final answer is incorrect.</w:t>
      </w:r>
      <w:r w:rsidR="00997381">
        <w:t xml:space="preserve"> You may want to submit your Excel file as well.</w:t>
      </w:r>
    </w:p>
    <w:p w14:paraId="140280C2" w14:textId="77777777" w:rsidR="004D126A" w:rsidRDefault="004D126A" w:rsidP="004D126A">
      <w:pPr>
        <w:pBdr>
          <w:bottom w:val="single" w:sz="12" w:space="1" w:color="auto"/>
        </w:pBdr>
      </w:pPr>
    </w:p>
    <w:p w14:paraId="3F1244AE" w14:textId="7379776C" w:rsidR="004D126A" w:rsidRDefault="004D126A" w:rsidP="004D126A"/>
    <w:p w14:paraId="7FC9CA70" w14:textId="029B8FD7" w:rsidR="00536914" w:rsidRPr="00BE1EA0" w:rsidRDefault="00536914" w:rsidP="004D126A">
      <w:pPr>
        <w:rPr>
          <w:sz w:val="24"/>
          <w:szCs w:val="24"/>
        </w:rPr>
      </w:pPr>
      <w:r w:rsidRPr="00BE1EA0">
        <w:rPr>
          <w:rFonts w:hint="eastAsia"/>
          <w:sz w:val="24"/>
          <w:szCs w:val="24"/>
        </w:rPr>
        <w:t>The</w:t>
      </w:r>
      <w:r w:rsidRPr="00BE1EA0">
        <w:rPr>
          <w:sz w:val="24"/>
          <w:szCs w:val="24"/>
        </w:rPr>
        <w:t xml:space="preserve"> data </w:t>
      </w:r>
      <w:r w:rsidRPr="00BE1EA0">
        <w:rPr>
          <w:rFonts w:hint="eastAsia"/>
          <w:sz w:val="24"/>
          <w:szCs w:val="24"/>
        </w:rPr>
        <w:t>file</w:t>
      </w:r>
      <w:r w:rsidRPr="00BE1EA0">
        <w:rPr>
          <w:sz w:val="24"/>
          <w:szCs w:val="24"/>
        </w:rPr>
        <w:t xml:space="preserve"> </w:t>
      </w:r>
      <w:r w:rsidRPr="00BE1EA0">
        <w:rPr>
          <w:b/>
          <w:bCs/>
          <w:sz w:val="24"/>
          <w:szCs w:val="24"/>
        </w:rPr>
        <w:t>ED_patients.xlsx</w:t>
      </w:r>
      <w:r w:rsidRPr="00BE1EA0">
        <w:rPr>
          <w:sz w:val="24"/>
          <w:szCs w:val="24"/>
        </w:rPr>
        <w:t xml:space="preserve"> includes the patient visit information to a local emergency department (ED) in early 2015. </w:t>
      </w:r>
      <w:r w:rsidR="00B34CB7">
        <w:rPr>
          <w:sz w:val="24"/>
          <w:szCs w:val="24"/>
        </w:rPr>
        <w:t xml:space="preserve">Each row contains the visit information of a patient. </w:t>
      </w:r>
      <w:r w:rsidRPr="00BE1EA0">
        <w:rPr>
          <w:sz w:val="24"/>
          <w:szCs w:val="24"/>
        </w:rPr>
        <w:t>For each patient, we have the following information:</w:t>
      </w:r>
    </w:p>
    <w:p w14:paraId="7BCD2774" w14:textId="4271A1EE" w:rsidR="00536914" w:rsidRPr="002C7C30" w:rsidRDefault="00536914" w:rsidP="004D126A">
      <w:pPr>
        <w:rPr>
          <w:rFonts w:ascii="Arial Narrow" w:hAnsi="Arial Narrow"/>
          <w:sz w:val="20"/>
          <w:szCs w:val="20"/>
        </w:rPr>
      </w:pPr>
      <w:r w:rsidRPr="002C7C30">
        <w:rPr>
          <w:rFonts w:ascii="Arial Narrow" w:hAnsi="Arial Narrow"/>
          <w:sz w:val="20"/>
          <w:szCs w:val="20"/>
        </w:rPr>
        <w:t>--- Visit ID, age, arrival time to the ED;</w:t>
      </w:r>
    </w:p>
    <w:p w14:paraId="5F854712" w14:textId="77777777" w:rsidR="00536914" w:rsidRPr="002C7C30" w:rsidRDefault="00536914" w:rsidP="00536914">
      <w:pPr>
        <w:rPr>
          <w:rFonts w:ascii="Arial Narrow" w:hAnsi="Arial Narrow"/>
          <w:sz w:val="20"/>
          <w:szCs w:val="20"/>
        </w:rPr>
      </w:pPr>
      <w:r w:rsidRPr="002C7C30">
        <w:rPr>
          <w:rFonts w:ascii="Arial Narrow" w:hAnsi="Arial Narrow"/>
          <w:sz w:val="20"/>
          <w:szCs w:val="20"/>
        </w:rPr>
        <w:t>--- Severity group: a number from 1 to 5, where 1 indicates most urgent and 5 indicates least urgent;</w:t>
      </w:r>
    </w:p>
    <w:p w14:paraId="15E7717C" w14:textId="1D996633" w:rsidR="00536914" w:rsidRPr="002C7C30" w:rsidRDefault="00536914" w:rsidP="00536914">
      <w:pPr>
        <w:rPr>
          <w:rFonts w:ascii="Arial Narrow" w:hAnsi="Arial Narrow"/>
          <w:sz w:val="20"/>
          <w:szCs w:val="20"/>
        </w:rPr>
      </w:pPr>
      <w:r w:rsidRPr="002C7C30">
        <w:rPr>
          <w:rFonts w:ascii="Arial Narrow" w:hAnsi="Arial Narrow"/>
          <w:sz w:val="20"/>
          <w:szCs w:val="20"/>
        </w:rPr>
        <w:t xml:space="preserve">--- </w:t>
      </w:r>
      <w:r w:rsidR="00BE1EA0" w:rsidRPr="002C7C30">
        <w:rPr>
          <w:rFonts w:ascii="Arial Narrow" w:hAnsi="Arial Narrow"/>
          <w:sz w:val="20"/>
          <w:szCs w:val="20"/>
        </w:rPr>
        <w:t>D</w:t>
      </w:r>
      <w:r w:rsidRPr="002C7C30">
        <w:rPr>
          <w:rFonts w:ascii="Arial Narrow" w:hAnsi="Arial Narrow"/>
          <w:sz w:val="20"/>
          <w:szCs w:val="20"/>
        </w:rPr>
        <w:t>isposition: Admitted – the patient is admitted to the hospital; Discharged – the patient is discharged home;</w:t>
      </w:r>
    </w:p>
    <w:p w14:paraId="103EDC24" w14:textId="39B1CA36" w:rsidR="00536914" w:rsidRPr="002C7C30" w:rsidRDefault="00536914" w:rsidP="00536914">
      <w:pPr>
        <w:rPr>
          <w:rFonts w:ascii="Arial Narrow" w:hAnsi="Arial Narrow"/>
          <w:sz w:val="20"/>
          <w:szCs w:val="20"/>
        </w:rPr>
      </w:pPr>
      <w:r w:rsidRPr="002C7C30">
        <w:rPr>
          <w:rFonts w:ascii="Arial Narrow" w:hAnsi="Arial Narrow"/>
          <w:sz w:val="20"/>
          <w:szCs w:val="20"/>
        </w:rPr>
        <w:t>--- Waiting time</w:t>
      </w:r>
      <w:r w:rsidR="004C6283" w:rsidRPr="002C7C30">
        <w:rPr>
          <w:rFonts w:ascii="Arial Narrow" w:hAnsi="Arial Narrow"/>
          <w:sz w:val="20"/>
          <w:szCs w:val="20"/>
        </w:rPr>
        <w:t xml:space="preserve"> (in minutes)</w:t>
      </w:r>
      <w:r w:rsidRPr="002C7C30">
        <w:rPr>
          <w:rFonts w:ascii="Arial Narrow" w:hAnsi="Arial Narrow"/>
          <w:sz w:val="20"/>
          <w:szCs w:val="20"/>
        </w:rPr>
        <w:t>: how long d</w:t>
      </w:r>
      <w:r w:rsidR="00AD0468">
        <w:rPr>
          <w:rFonts w:ascii="Arial Narrow" w:hAnsi="Arial Narrow"/>
          <w:sz w:val="20"/>
          <w:szCs w:val="20"/>
        </w:rPr>
        <w:t>id</w:t>
      </w:r>
      <w:r w:rsidRPr="002C7C30">
        <w:rPr>
          <w:rFonts w:ascii="Arial Narrow" w:hAnsi="Arial Narrow"/>
          <w:sz w:val="20"/>
          <w:szCs w:val="20"/>
        </w:rPr>
        <w:t xml:space="preserve"> the patient wait in the ED before being seen by a doctor</w:t>
      </w:r>
      <w:r w:rsidR="00996083">
        <w:rPr>
          <w:rFonts w:ascii="Arial Narrow" w:hAnsi="Arial Narrow"/>
          <w:sz w:val="20"/>
          <w:szCs w:val="20"/>
        </w:rPr>
        <w:t>.</w:t>
      </w:r>
    </w:p>
    <w:p w14:paraId="6EB19F19" w14:textId="6E0A1B26" w:rsidR="00536914" w:rsidRDefault="00536914" w:rsidP="00536914"/>
    <w:p w14:paraId="14C084AE" w14:textId="3FF8EB15" w:rsidR="000318F4" w:rsidRPr="001B7D92" w:rsidRDefault="000318F4" w:rsidP="00536914">
      <w:pPr>
        <w:rPr>
          <w:b/>
          <w:bCs/>
          <w:sz w:val="24"/>
          <w:szCs w:val="24"/>
        </w:rPr>
      </w:pPr>
      <w:r w:rsidRPr="001B7D92">
        <w:rPr>
          <w:b/>
          <w:bCs/>
          <w:sz w:val="24"/>
          <w:szCs w:val="24"/>
        </w:rPr>
        <w:t>Q1. Analyze patient waiting time.</w:t>
      </w:r>
    </w:p>
    <w:p w14:paraId="28D813A9" w14:textId="1ACD9D4E" w:rsidR="001E020F" w:rsidRDefault="00817EB4" w:rsidP="00817EB4">
      <w:r>
        <w:t xml:space="preserve">(1) </w:t>
      </w:r>
      <w:r w:rsidR="001E020F">
        <w:t xml:space="preserve">Make a histogram for the patient waiting time. Starting from </w:t>
      </w:r>
      <w:r w:rsidR="008A57E7">
        <w:t>0</w:t>
      </w:r>
      <w:r w:rsidR="001E020F">
        <w:t xml:space="preserve">, use every </w:t>
      </w:r>
      <w:r w:rsidR="0091178A">
        <w:t>3</w:t>
      </w:r>
      <w:r w:rsidR="001E020F">
        <w:t>0 minutes to generate bins</w:t>
      </w:r>
      <w:r w:rsidR="00B12EB9">
        <w:t>, until the maximum waiting time is covered</w:t>
      </w:r>
      <w:r w:rsidR="001E020F">
        <w:t>. (10 pts)</w:t>
      </w:r>
    </w:p>
    <w:p w14:paraId="203649B5" w14:textId="3D4E8F13" w:rsidR="003653C5" w:rsidRDefault="00817EB4" w:rsidP="00817EB4">
      <w:r>
        <w:t xml:space="preserve">(2) </w:t>
      </w:r>
      <w:r w:rsidR="001E020F">
        <w:t xml:space="preserve">The hospital management team is interested to know if there is any evidence that the average patient waiting time is greater than </w:t>
      </w:r>
      <w:r w:rsidR="00AA7372">
        <w:t>102</w:t>
      </w:r>
      <w:r w:rsidR="001E020F">
        <w:t xml:space="preserve"> minutes. Set the alternative hypothesis to be </w:t>
      </w:r>
      <w:r w:rsidR="001E020F" w:rsidRPr="00817EB4">
        <w:rPr>
          <w:i/>
          <w:iCs/>
        </w:rPr>
        <w:t>H</w:t>
      </w:r>
      <w:r w:rsidR="001E020F" w:rsidRPr="00817EB4">
        <w:rPr>
          <w:vertAlign w:val="subscript"/>
        </w:rPr>
        <w:t>a</w:t>
      </w:r>
      <w:r w:rsidR="001E020F">
        <w:t xml:space="preserve">: </w:t>
      </w:r>
      <w:r w:rsidR="001E020F" w:rsidRPr="00817EB4">
        <w:rPr>
          <w:rFonts w:ascii="Symbol" w:hAnsi="Symbol" w:cs="Symbol"/>
          <w:i/>
        </w:rPr>
        <w:t></w:t>
      </w:r>
      <w:r w:rsidR="001E020F">
        <w:t xml:space="preserve"> </w:t>
      </w:r>
      <m:oMath>
        <m:r>
          <w:rPr>
            <w:rFonts w:ascii="Cambria Math" w:hAnsi="Cambria Math"/>
          </w:rPr>
          <m:t>&gt;</m:t>
        </m:r>
      </m:oMath>
      <w:r w:rsidR="001E020F">
        <w:t xml:space="preserve"> </w:t>
      </w:r>
      <w:r w:rsidR="00E17B26">
        <w:t>102</w:t>
      </w:r>
      <w:r w:rsidR="001E020F">
        <w:t xml:space="preserve">. Report the value of the test statistics (keep 3 decimal places) and the </w:t>
      </w:r>
      <w:r w:rsidR="00D9587D">
        <w:t>p-value of the test (keep 3 decimal places).</w:t>
      </w:r>
      <w:r w:rsidR="00386581">
        <w:t xml:space="preserve"> (10 pts)</w:t>
      </w:r>
    </w:p>
    <w:p w14:paraId="1109C263" w14:textId="77777777" w:rsidR="001B7D92" w:rsidRDefault="001B7D92" w:rsidP="00817EB4"/>
    <w:p w14:paraId="3F480AEF" w14:textId="01F79B9F" w:rsidR="004247FA" w:rsidRDefault="00190EE1" w:rsidP="00817EB4">
      <w:r w:rsidRPr="00372976">
        <w:rPr>
          <w:b/>
          <w:bCs/>
          <w:sz w:val="24"/>
          <w:szCs w:val="24"/>
        </w:rPr>
        <w:t xml:space="preserve">Q2. </w:t>
      </w:r>
      <w:r w:rsidR="00372976" w:rsidRPr="00372976">
        <w:rPr>
          <w:b/>
          <w:bCs/>
          <w:sz w:val="24"/>
          <w:szCs w:val="24"/>
        </w:rPr>
        <w:t xml:space="preserve">Compare </w:t>
      </w:r>
      <w:r w:rsidR="00372976" w:rsidRPr="001B7D92">
        <w:rPr>
          <w:b/>
          <w:bCs/>
          <w:sz w:val="24"/>
          <w:szCs w:val="24"/>
        </w:rPr>
        <w:t>patient waiting time</w:t>
      </w:r>
      <w:r w:rsidR="00372976">
        <w:rPr>
          <w:b/>
          <w:bCs/>
          <w:sz w:val="24"/>
          <w:szCs w:val="24"/>
        </w:rPr>
        <w:t>.</w:t>
      </w:r>
      <w:r w:rsidR="00372976">
        <w:t xml:space="preserve"> </w:t>
      </w:r>
      <w:r w:rsidR="00817EB4">
        <w:t>We are interested to learn if the waiting times of admitted patients are shorter than that of discharged patients.</w:t>
      </w:r>
    </w:p>
    <w:p w14:paraId="49D837AF" w14:textId="155E54AE" w:rsidR="004247FA" w:rsidRDefault="004247FA" w:rsidP="0056396E">
      <w:pPr>
        <w:autoSpaceDE w:val="0"/>
        <w:autoSpaceDN w:val="0"/>
        <w:adjustRightInd w:val="0"/>
        <w:spacing w:after="0" w:line="240" w:lineRule="auto"/>
      </w:pPr>
      <w:r>
        <w:t xml:space="preserve">(1) Which of the following is the appropriate procedure to compare the performance between the two </w:t>
      </w:r>
      <w:r w:rsidR="00E82F1C">
        <w:t>groups</w:t>
      </w:r>
      <w:r>
        <w:t>?</w:t>
      </w:r>
      <w:r w:rsidR="00121E8E">
        <w:t xml:space="preserve"> (</w:t>
      </w:r>
      <w:r w:rsidR="006D2212">
        <w:t xml:space="preserve">5 </w:t>
      </w:r>
      <w:r w:rsidR="00121E8E">
        <w:t>pts)</w:t>
      </w:r>
    </w:p>
    <w:p w14:paraId="06DD0BA5" w14:textId="77777777" w:rsidR="004247FA" w:rsidRDefault="004247FA" w:rsidP="0056396E">
      <w:pPr>
        <w:autoSpaceDE w:val="0"/>
        <w:autoSpaceDN w:val="0"/>
        <w:adjustRightInd w:val="0"/>
        <w:spacing w:after="0" w:line="240" w:lineRule="auto"/>
      </w:pPr>
    </w:p>
    <w:p w14:paraId="69146EF6" w14:textId="77777777" w:rsidR="004247FA" w:rsidRDefault="004247FA" w:rsidP="004247FA">
      <w:pPr>
        <w:spacing w:after="0"/>
      </w:pPr>
      <w:r>
        <w:t>A. One sample z-test</w:t>
      </w:r>
    </w:p>
    <w:p w14:paraId="4FF1D225" w14:textId="77777777" w:rsidR="004247FA" w:rsidRDefault="004247FA" w:rsidP="004247FA">
      <w:pPr>
        <w:spacing w:after="0"/>
      </w:pPr>
      <w:r>
        <w:t>B. One sample t-test</w:t>
      </w:r>
    </w:p>
    <w:p w14:paraId="0B17BC2C" w14:textId="77777777" w:rsidR="004247FA" w:rsidRDefault="004247FA" w:rsidP="004247FA">
      <w:pPr>
        <w:spacing w:after="0"/>
      </w:pPr>
      <w:r>
        <w:t>C. Independent two-sample t-test</w:t>
      </w:r>
    </w:p>
    <w:p w14:paraId="289A9896" w14:textId="77777777" w:rsidR="004247FA" w:rsidRDefault="004247FA" w:rsidP="004247FA">
      <w:pPr>
        <w:spacing w:after="0"/>
      </w:pPr>
      <w:r>
        <w:t>D. Matched-pairs t-test</w:t>
      </w:r>
    </w:p>
    <w:p w14:paraId="4DDC7999" w14:textId="77777777" w:rsidR="004247FA" w:rsidRDefault="004247FA" w:rsidP="004247FA">
      <w:pPr>
        <w:spacing w:after="0"/>
      </w:pPr>
      <w:r>
        <w:t>E. Chi-squared test of independence</w:t>
      </w:r>
    </w:p>
    <w:p w14:paraId="1E31CAE2" w14:textId="77777777" w:rsidR="004247FA" w:rsidRDefault="004247FA" w:rsidP="004247FA">
      <w:pPr>
        <w:spacing w:after="0"/>
      </w:pPr>
      <w:r>
        <w:t>F. Chi-squared test of goodness of fit</w:t>
      </w:r>
    </w:p>
    <w:p w14:paraId="774113F1" w14:textId="77777777" w:rsidR="004247FA" w:rsidRDefault="004247FA" w:rsidP="004247FA">
      <w:pPr>
        <w:autoSpaceDE w:val="0"/>
        <w:autoSpaceDN w:val="0"/>
        <w:adjustRightInd w:val="0"/>
        <w:spacing w:after="0" w:line="240" w:lineRule="auto"/>
      </w:pPr>
      <w:r>
        <w:lastRenderedPageBreak/>
        <w:t>G. One-way ANOVA</w:t>
      </w:r>
    </w:p>
    <w:p w14:paraId="16A70E92" w14:textId="77777777" w:rsidR="00497C9D" w:rsidRDefault="00497C9D" w:rsidP="0056396E">
      <w:pPr>
        <w:autoSpaceDE w:val="0"/>
        <w:autoSpaceDN w:val="0"/>
        <w:adjustRightInd w:val="0"/>
        <w:spacing w:after="0" w:line="240" w:lineRule="auto"/>
      </w:pPr>
    </w:p>
    <w:p w14:paraId="21E6C0FF" w14:textId="6AE56081" w:rsidR="004247FA" w:rsidRDefault="004247FA" w:rsidP="0056396E">
      <w:pPr>
        <w:autoSpaceDE w:val="0"/>
        <w:autoSpaceDN w:val="0"/>
        <w:adjustRightInd w:val="0"/>
        <w:spacing w:after="0" w:line="240" w:lineRule="auto"/>
      </w:pPr>
      <w:r>
        <w:t xml:space="preserve">(2) What is the </w:t>
      </w:r>
      <w:r w:rsidR="002E2C69">
        <w:t xml:space="preserve">p-value for the hypothesis test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? </w:t>
      </w:r>
      <w:r w:rsidR="003653C5">
        <w:t xml:space="preserve"> 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3653C5">
        <w:t xml:space="preserve"> is the </w:t>
      </w:r>
      <w:r w:rsidR="002C4463">
        <w:t>average waiting time</w:t>
      </w:r>
      <w:r w:rsidR="003653C5">
        <w:t xml:space="preserve"> of </w:t>
      </w:r>
      <w:r w:rsidR="002C4463">
        <w:t>admitted patients</w:t>
      </w:r>
      <w:r w:rsidR="003653C5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3653C5">
        <w:t xml:space="preserve"> is t</w:t>
      </w:r>
      <w:r w:rsidR="00296A22">
        <w:t xml:space="preserve">he </w:t>
      </w:r>
      <w:r w:rsidR="002C4463">
        <w:t>average waiting time of discharged patients</w:t>
      </w:r>
      <w:r w:rsidR="00296A22">
        <w:t>.</w:t>
      </w:r>
      <w:r w:rsidR="00BB2191">
        <w:t xml:space="preserve"> </w:t>
      </w:r>
      <w:r w:rsidR="002E2C69">
        <w:t>(</w:t>
      </w:r>
      <w:r w:rsidR="00FB752A">
        <w:t xml:space="preserve">10 </w:t>
      </w:r>
      <w:r w:rsidR="002E2C69">
        <w:t>pts)</w:t>
      </w:r>
    </w:p>
    <w:p w14:paraId="2C86B4D4" w14:textId="77777777" w:rsidR="003653C5" w:rsidRDefault="003653C5" w:rsidP="0056396E">
      <w:pPr>
        <w:autoSpaceDE w:val="0"/>
        <w:autoSpaceDN w:val="0"/>
        <w:adjustRightInd w:val="0"/>
        <w:spacing w:after="0" w:line="240" w:lineRule="auto"/>
      </w:pPr>
    </w:p>
    <w:p w14:paraId="46D3F9B7" w14:textId="77777777" w:rsidR="00497C9D" w:rsidRDefault="00497C9D" w:rsidP="0056396E">
      <w:pPr>
        <w:autoSpaceDE w:val="0"/>
        <w:autoSpaceDN w:val="0"/>
        <w:adjustRightInd w:val="0"/>
        <w:spacing w:after="0" w:line="240" w:lineRule="auto"/>
      </w:pPr>
    </w:p>
    <w:p w14:paraId="4D1FAD02" w14:textId="77777777" w:rsidR="00497C9D" w:rsidRDefault="00497C9D" w:rsidP="0056396E">
      <w:pPr>
        <w:autoSpaceDE w:val="0"/>
        <w:autoSpaceDN w:val="0"/>
        <w:adjustRightInd w:val="0"/>
        <w:spacing w:after="0" w:line="240" w:lineRule="auto"/>
      </w:pPr>
    </w:p>
    <w:p w14:paraId="533D0329" w14:textId="5CA2000E" w:rsidR="00497C9D" w:rsidRDefault="00997381" w:rsidP="0056396E">
      <w:pPr>
        <w:autoSpaceDE w:val="0"/>
        <w:autoSpaceDN w:val="0"/>
        <w:adjustRightInd w:val="0"/>
        <w:spacing w:after="0" w:line="240" w:lineRule="auto"/>
      </w:pPr>
      <w:r w:rsidRPr="002C7C30">
        <w:rPr>
          <w:b/>
          <w:bCs/>
          <w:sz w:val="24"/>
          <w:szCs w:val="24"/>
        </w:rPr>
        <w:t>Q</w:t>
      </w:r>
      <w:r w:rsidR="00497C9D" w:rsidRPr="002C7C30">
        <w:rPr>
          <w:b/>
          <w:bCs/>
          <w:sz w:val="24"/>
          <w:szCs w:val="24"/>
        </w:rPr>
        <w:t>3</w:t>
      </w:r>
      <w:r w:rsidRPr="002C7C30">
        <w:rPr>
          <w:b/>
          <w:bCs/>
          <w:sz w:val="24"/>
          <w:szCs w:val="24"/>
        </w:rPr>
        <w:t xml:space="preserve">. </w:t>
      </w:r>
      <w:r w:rsidR="002C7C30">
        <w:t xml:space="preserve">We are interested to know if there is any difference in the mean waiting times of patients </w:t>
      </w:r>
      <w:r w:rsidR="000241A8">
        <w:t xml:space="preserve">of </w:t>
      </w:r>
      <w:r w:rsidR="002C7C30">
        <w:t>severity groups</w:t>
      </w:r>
      <w:r w:rsidR="000241A8">
        <w:t xml:space="preserve"> </w:t>
      </w:r>
      <w:r w:rsidR="009461FD">
        <w:t xml:space="preserve">1, </w:t>
      </w:r>
      <w:r w:rsidR="000241A8">
        <w:t>2, 3, and 4</w:t>
      </w:r>
      <w:r w:rsidR="002C7C30">
        <w:t>.</w:t>
      </w:r>
    </w:p>
    <w:p w14:paraId="66AF2923" w14:textId="77777777" w:rsidR="00497C9D" w:rsidRDefault="00497C9D" w:rsidP="0056396E">
      <w:pPr>
        <w:autoSpaceDE w:val="0"/>
        <w:autoSpaceDN w:val="0"/>
        <w:adjustRightInd w:val="0"/>
        <w:spacing w:after="0" w:line="240" w:lineRule="auto"/>
      </w:pPr>
    </w:p>
    <w:p w14:paraId="68CA1D79" w14:textId="484367A9" w:rsidR="00497C9D" w:rsidRDefault="009B56E1" w:rsidP="0056396E">
      <w:pPr>
        <w:autoSpaceDE w:val="0"/>
        <w:autoSpaceDN w:val="0"/>
        <w:adjustRightInd w:val="0"/>
        <w:spacing w:after="0" w:line="240" w:lineRule="auto"/>
      </w:pPr>
      <w:r>
        <w:t>(1)</w:t>
      </w:r>
      <w:r w:rsidR="00DC7FEF">
        <w:t xml:space="preserve"> </w:t>
      </w:r>
      <w:r w:rsidR="00EF7761">
        <w:t>(</w:t>
      </w:r>
      <w:r w:rsidR="0049160C">
        <w:t>5</w:t>
      </w:r>
      <w:r w:rsidR="00EF7761">
        <w:t xml:space="preserve"> pt</w:t>
      </w:r>
      <w:r w:rsidR="000E1267">
        <w:t>s</w:t>
      </w:r>
      <w:r w:rsidR="00EF7761">
        <w:t>)</w:t>
      </w:r>
      <w:r>
        <w:t xml:space="preserve"> To study whether </w:t>
      </w:r>
      <w:r w:rsidR="000E1267">
        <w:t>patients</w:t>
      </w:r>
      <w:r>
        <w:t xml:space="preserve"> </w:t>
      </w:r>
      <w:r w:rsidR="000E1267">
        <w:t xml:space="preserve">waiting times </w:t>
      </w:r>
      <w:r>
        <w:t xml:space="preserve">depend on </w:t>
      </w:r>
      <w:r w:rsidR="00301035">
        <w:t>the</w:t>
      </w:r>
      <w:r w:rsidR="000E1267">
        <w:t>ir</w:t>
      </w:r>
      <w:r w:rsidR="00301035">
        <w:t xml:space="preserve"> </w:t>
      </w:r>
      <w:r w:rsidR="000E1267">
        <w:t xml:space="preserve">severity </w:t>
      </w:r>
      <w:r w:rsidR="007B3B60">
        <w:t>groups</w:t>
      </w:r>
      <w:r>
        <w:t>, what is the appropriate model to be used?</w:t>
      </w:r>
      <w:r w:rsidR="009B2877">
        <w:t xml:space="preserve">  </w:t>
      </w:r>
      <w:r>
        <w:t>___________</w:t>
      </w:r>
    </w:p>
    <w:p w14:paraId="2CD98B2B" w14:textId="77777777" w:rsidR="009B56E1" w:rsidRDefault="009B56E1" w:rsidP="009B56E1">
      <w:pPr>
        <w:spacing w:after="0"/>
      </w:pPr>
      <w:r>
        <w:t>A. One sample z-test</w:t>
      </w:r>
    </w:p>
    <w:p w14:paraId="30BCACCA" w14:textId="77777777" w:rsidR="009B56E1" w:rsidRDefault="009B56E1" w:rsidP="009B56E1">
      <w:pPr>
        <w:spacing w:after="0"/>
      </w:pPr>
      <w:r>
        <w:t>B. One sample t-test</w:t>
      </w:r>
    </w:p>
    <w:p w14:paraId="513D95C0" w14:textId="77777777" w:rsidR="009B56E1" w:rsidRDefault="009B56E1" w:rsidP="009B56E1">
      <w:pPr>
        <w:spacing w:after="0"/>
      </w:pPr>
      <w:r>
        <w:t>C. Independent two-sample t-test</w:t>
      </w:r>
    </w:p>
    <w:p w14:paraId="42A6D4D2" w14:textId="77777777" w:rsidR="009B56E1" w:rsidRDefault="009B56E1" w:rsidP="009B56E1">
      <w:pPr>
        <w:spacing w:after="0"/>
      </w:pPr>
      <w:r>
        <w:t>D. Matched-pairs t-test</w:t>
      </w:r>
    </w:p>
    <w:p w14:paraId="153F4F9D" w14:textId="77777777" w:rsidR="009B56E1" w:rsidRDefault="009B56E1" w:rsidP="009B56E1">
      <w:pPr>
        <w:spacing w:after="0"/>
      </w:pPr>
      <w:r>
        <w:t>E. Chi-squared test of independence</w:t>
      </w:r>
    </w:p>
    <w:p w14:paraId="38DDECEA" w14:textId="77777777" w:rsidR="009B56E1" w:rsidRDefault="009B56E1" w:rsidP="009B56E1">
      <w:pPr>
        <w:spacing w:after="0"/>
      </w:pPr>
      <w:r>
        <w:t>F. Chi-squared test of goodness of fit</w:t>
      </w:r>
    </w:p>
    <w:p w14:paraId="34D68D4C" w14:textId="77777777" w:rsidR="009B56E1" w:rsidRDefault="009B56E1" w:rsidP="009B56E1">
      <w:pPr>
        <w:autoSpaceDE w:val="0"/>
        <w:autoSpaceDN w:val="0"/>
        <w:adjustRightInd w:val="0"/>
        <w:spacing w:after="0" w:line="240" w:lineRule="auto"/>
      </w:pPr>
      <w:r>
        <w:t>G. One-way ANOVA</w:t>
      </w:r>
    </w:p>
    <w:p w14:paraId="25F7709B" w14:textId="77777777" w:rsidR="00EF7761" w:rsidRDefault="00EF7761" w:rsidP="009B56E1">
      <w:pPr>
        <w:autoSpaceDE w:val="0"/>
        <w:autoSpaceDN w:val="0"/>
        <w:adjustRightInd w:val="0"/>
        <w:spacing w:after="0" w:line="240" w:lineRule="auto"/>
      </w:pPr>
    </w:p>
    <w:p w14:paraId="20A7B58A" w14:textId="6A5B7634" w:rsidR="009B56E1" w:rsidRDefault="009B56E1" w:rsidP="009B56E1">
      <w:pPr>
        <w:autoSpaceDE w:val="0"/>
        <w:autoSpaceDN w:val="0"/>
        <w:adjustRightInd w:val="0"/>
        <w:spacing w:after="0" w:line="240" w:lineRule="auto"/>
      </w:pPr>
      <w:r>
        <w:t>(2) State the null hypothesis of the test.</w:t>
      </w:r>
      <w:r w:rsidR="009B18D9">
        <w:t xml:space="preserve"> (</w:t>
      </w:r>
      <w:r w:rsidR="00F757F8">
        <w:t>5</w:t>
      </w:r>
      <w:r w:rsidR="009B18D9">
        <w:t xml:space="preserve"> pt</w:t>
      </w:r>
      <w:r w:rsidR="00F757F8">
        <w:t>s</w:t>
      </w:r>
      <w:r w:rsidR="009B18D9">
        <w:t>)</w:t>
      </w:r>
    </w:p>
    <w:p w14:paraId="5CEC30B2" w14:textId="77777777" w:rsidR="00EF7761" w:rsidRDefault="00EF7761" w:rsidP="009B56E1">
      <w:pPr>
        <w:autoSpaceDE w:val="0"/>
        <w:autoSpaceDN w:val="0"/>
        <w:adjustRightInd w:val="0"/>
        <w:spacing w:after="0" w:line="240" w:lineRule="auto"/>
      </w:pPr>
    </w:p>
    <w:p w14:paraId="6472AED7" w14:textId="03738829" w:rsidR="001A3383" w:rsidRDefault="009B56E1" w:rsidP="00F757F8">
      <w:pPr>
        <w:autoSpaceDE w:val="0"/>
        <w:autoSpaceDN w:val="0"/>
        <w:adjustRightInd w:val="0"/>
        <w:spacing w:after="0" w:line="240" w:lineRule="auto"/>
      </w:pPr>
      <w:r>
        <w:t xml:space="preserve">(3) </w:t>
      </w:r>
      <w:r w:rsidR="0098081D">
        <w:t>What is the value of the test statistic (</w:t>
      </w:r>
      <w:r w:rsidR="0098081D" w:rsidRPr="005B0518">
        <w:rPr>
          <w:i/>
          <w:iCs/>
          <w:sz w:val="20"/>
          <w:szCs w:val="20"/>
        </w:rPr>
        <w:t>hint: the value to left of the p-value in your Excel output</w:t>
      </w:r>
      <w:r w:rsidR="0098081D">
        <w:t xml:space="preserve">)? </w:t>
      </w:r>
      <w:r w:rsidR="00301035">
        <w:t>What is the p-value of the test</w:t>
      </w:r>
      <w:r w:rsidR="0028105B">
        <w:t xml:space="preserve"> (report your Excel output)</w:t>
      </w:r>
      <w:r w:rsidR="00301035">
        <w:t>?</w:t>
      </w:r>
      <w:r w:rsidR="00296A22">
        <w:t xml:space="preserve"> </w:t>
      </w:r>
      <w:r w:rsidR="009246B1">
        <w:t>(</w:t>
      </w:r>
      <w:r w:rsidR="00F757F8">
        <w:t>5</w:t>
      </w:r>
      <w:r w:rsidR="009246B1">
        <w:t xml:space="preserve"> pts)</w:t>
      </w:r>
    </w:p>
    <w:p w14:paraId="1EAA5D60" w14:textId="77777777" w:rsidR="00EF7761" w:rsidRDefault="00EF7761"/>
    <w:p w14:paraId="08CCFB9A" w14:textId="77777777" w:rsidR="001A3383" w:rsidRDefault="001A3383" w:rsidP="008C1ADE">
      <w:pPr>
        <w:spacing w:after="0"/>
      </w:pPr>
    </w:p>
    <w:p w14:paraId="3ADD009D" w14:textId="66057244" w:rsidR="00DF4EA7" w:rsidRDefault="005B0518" w:rsidP="00DF4EA7">
      <w:pPr>
        <w:spacing w:after="0"/>
      </w:pPr>
      <w:r w:rsidRPr="00B87415">
        <w:rPr>
          <w:b/>
          <w:bCs/>
          <w:sz w:val="24"/>
          <w:szCs w:val="24"/>
        </w:rPr>
        <w:t>Q</w:t>
      </w:r>
      <w:r w:rsidR="00DF4EA7" w:rsidRPr="00B87415">
        <w:rPr>
          <w:b/>
          <w:bCs/>
          <w:sz w:val="24"/>
          <w:szCs w:val="24"/>
        </w:rPr>
        <w:t>4.</w:t>
      </w:r>
      <w:r w:rsidR="009246B1" w:rsidRPr="00B87415">
        <w:rPr>
          <w:sz w:val="24"/>
          <w:szCs w:val="24"/>
        </w:rPr>
        <w:t xml:space="preserve"> </w:t>
      </w:r>
      <w:r w:rsidR="001D1B99">
        <w:t xml:space="preserve">Patients arrive to the ED during different hours of the day (the Excel function </w:t>
      </w:r>
      <w:r w:rsidR="001D1B99" w:rsidRPr="001D1B99">
        <w:rPr>
          <w:b/>
          <w:bCs/>
          <w:color w:val="FF0000"/>
        </w:rPr>
        <w:t>hour()</w:t>
      </w:r>
      <w:r w:rsidR="001D1B99" w:rsidRPr="001D1B99">
        <w:rPr>
          <w:color w:val="FF0000"/>
        </w:rPr>
        <w:t xml:space="preserve"> </w:t>
      </w:r>
      <w:r w:rsidR="001D1B99">
        <w:t>can help us obtain the hour of day</w:t>
      </w:r>
      <w:r w:rsidR="009435EB">
        <w:t xml:space="preserve"> of a patient’s ED visit time</w:t>
      </w:r>
      <w:r w:rsidR="001D1B99">
        <w:t>)</w:t>
      </w:r>
      <w:r w:rsidR="00B75559">
        <w:t xml:space="preserve">. Because patients of different severity groups bring different levels of workload to the ED (e.g., a patient of severity group </w:t>
      </w:r>
      <w:r w:rsidR="00B32076">
        <w:t>2</w:t>
      </w:r>
      <w:r w:rsidR="00B75559">
        <w:t xml:space="preserve"> is much harder to treat than a patient of severity group </w:t>
      </w:r>
      <w:r w:rsidR="00A6271E">
        <w:t>4</w:t>
      </w:r>
      <w:r w:rsidR="00B75559">
        <w:t>), we want to learn if there is any association between severity groups</w:t>
      </w:r>
      <w:r w:rsidR="001A382D">
        <w:t xml:space="preserve"> 2, 3, 4</w:t>
      </w:r>
      <w:r w:rsidR="00B75559">
        <w:t xml:space="preserve"> and hour of day</w:t>
      </w:r>
      <w:r w:rsidR="001A382D">
        <w:t xml:space="preserve"> (from 8am to 8pm)</w:t>
      </w:r>
      <w:r w:rsidR="00B75559">
        <w:t xml:space="preserve">. </w:t>
      </w:r>
      <w:r w:rsidR="004865B4">
        <w:t>Such information can help ED management to make better staffing decisions.</w:t>
      </w:r>
    </w:p>
    <w:p w14:paraId="4B6D4D51" w14:textId="77777777" w:rsidR="002177B1" w:rsidRDefault="002177B1" w:rsidP="00DF4EA7">
      <w:pPr>
        <w:spacing w:after="0"/>
      </w:pPr>
    </w:p>
    <w:p w14:paraId="3B3C04CD" w14:textId="09C0637A" w:rsidR="00FF1D2A" w:rsidRDefault="002177B1" w:rsidP="006908DE">
      <w:pPr>
        <w:spacing w:after="0"/>
      </w:pPr>
      <w:r>
        <w:t xml:space="preserve">(1) </w:t>
      </w:r>
      <w:r w:rsidR="00296A22">
        <w:t xml:space="preserve">What </w:t>
      </w:r>
      <w:r w:rsidR="004578E9">
        <w:t>is the null hypothesis</w:t>
      </w:r>
      <w:r w:rsidR="00296A22">
        <w:t xml:space="preserve"> for testing if there is any </w:t>
      </w:r>
      <w:r w:rsidR="00BF038C">
        <w:t>dependence</w:t>
      </w:r>
      <w:r w:rsidR="00296A22">
        <w:t xml:space="preserve"> between </w:t>
      </w:r>
      <w:r w:rsidR="008520A4">
        <w:t>patient severity groups</w:t>
      </w:r>
      <w:r w:rsidR="006908DE">
        <w:t xml:space="preserve"> and </w:t>
      </w:r>
      <w:r w:rsidR="008520A4">
        <w:t>hour of day</w:t>
      </w:r>
      <w:r w:rsidR="006908DE">
        <w:t>? (</w:t>
      </w:r>
      <w:r w:rsidR="00E51E00">
        <w:t>5</w:t>
      </w:r>
      <w:r w:rsidR="006908DE">
        <w:t xml:space="preserve"> pt</w:t>
      </w:r>
      <w:r w:rsidR="005F763E">
        <w:t>s</w:t>
      </w:r>
      <w:r w:rsidR="006908DE">
        <w:t>)</w:t>
      </w:r>
    </w:p>
    <w:p w14:paraId="0891074A" w14:textId="77777777" w:rsidR="006908DE" w:rsidRDefault="006908DE" w:rsidP="006908DE">
      <w:pPr>
        <w:spacing w:after="0"/>
      </w:pPr>
    </w:p>
    <w:p w14:paraId="3ED15B0E" w14:textId="1DEF172A" w:rsidR="006908DE" w:rsidRDefault="006908DE" w:rsidP="00FF1D2A">
      <w:r>
        <w:t>(2) What is the p-value of the test</w:t>
      </w:r>
      <w:r w:rsidR="00CA234E">
        <w:t xml:space="preserve"> (report your Excel output)</w:t>
      </w:r>
      <w:r>
        <w:t xml:space="preserve">? </w:t>
      </w:r>
      <w:r w:rsidR="005A394C">
        <w:t>At a significance level of 0.0</w:t>
      </w:r>
      <w:r w:rsidR="001A382D">
        <w:t>5</w:t>
      </w:r>
      <w:r w:rsidR="005A394C">
        <w:t>, w</w:t>
      </w:r>
      <w:r>
        <w:t>hat is the conclusion of the test? (</w:t>
      </w:r>
      <w:r w:rsidR="00913C26">
        <w:t>15</w:t>
      </w:r>
      <w:r>
        <w:t xml:space="preserve"> pts)</w:t>
      </w:r>
    </w:p>
    <w:p w14:paraId="009EF245" w14:textId="77777777" w:rsidR="00467A35" w:rsidRDefault="00467A35" w:rsidP="0092347E"/>
    <w:p w14:paraId="24CAAB58" w14:textId="425D405F" w:rsidR="00467A35" w:rsidRDefault="00B87415" w:rsidP="002A5959">
      <w:r w:rsidRPr="00B87415">
        <w:rPr>
          <w:b/>
          <w:bCs/>
          <w:sz w:val="24"/>
          <w:szCs w:val="24"/>
        </w:rPr>
        <w:t>Q</w:t>
      </w:r>
      <w:r w:rsidR="00467A35" w:rsidRPr="00B87415">
        <w:rPr>
          <w:b/>
          <w:bCs/>
          <w:sz w:val="24"/>
          <w:szCs w:val="24"/>
        </w:rPr>
        <w:t>5.</w:t>
      </w:r>
      <w:r w:rsidR="00467A35">
        <w:t xml:space="preserve"> </w:t>
      </w:r>
      <w:r w:rsidR="00E70F88">
        <w:t>D</w:t>
      </w:r>
      <w:r w:rsidR="00467A35">
        <w:t xml:space="preserve">o you think that </w:t>
      </w:r>
      <w:r w:rsidR="00E70F88">
        <w:t>patients visit the ED</w:t>
      </w:r>
      <w:r w:rsidR="00467A35">
        <w:t xml:space="preserve"> </w:t>
      </w:r>
      <w:r w:rsidR="00E70F88">
        <w:t xml:space="preserve">with </w:t>
      </w:r>
      <w:r w:rsidR="00467A35">
        <w:t>equal</w:t>
      </w:r>
      <w:r w:rsidR="00E70F88">
        <w:t xml:space="preserve"> chance </w:t>
      </w:r>
      <w:r w:rsidR="00467A35">
        <w:t xml:space="preserve">among </w:t>
      </w:r>
      <w:r w:rsidR="002B1F13">
        <w:t>different days of the</w:t>
      </w:r>
      <w:r w:rsidR="00E70F88">
        <w:t xml:space="preserve"> week</w:t>
      </w:r>
      <w:r w:rsidR="002B1F13">
        <w:t xml:space="preserve"> (</w:t>
      </w:r>
      <w:r w:rsidR="001344FA">
        <w:t xml:space="preserve">consider weekdays only, i.e., </w:t>
      </w:r>
      <w:r w:rsidR="002B1F13">
        <w:t xml:space="preserve">from Monday to </w:t>
      </w:r>
      <w:r w:rsidR="001344FA">
        <w:t>Friday</w:t>
      </w:r>
      <w:r w:rsidR="002B1F13">
        <w:t>)</w:t>
      </w:r>
      <w:r w:rsidR="00467A35">
        <w:t xml:space="preserve">? Use a hypothesis test to answer the question. State the null </w:t>
      </w:r>
      <w:r w:rsidR="004578E9">
        <w:t>hypothe</w:t>
      </w:r>
      <w:r w:rsidR="00222F3D">
        <w:t>sis</w:t>
      </w:r>
      <w:r w:rsidR="004578E9">
        <w:t xml:space="preserve">, and calculate the </w:t>
      </w:r>
      <w:r w:rsidR="00467A35">
        <w:t xml:space="preserve">p-value. </w:t>
      </w:r>
      <w:r w:rsidR="00B34282">
        <w:t xml:space="preserve">At a significance level of </w:t>
      </w:r>
      <w:r w:rsidR="0093409F">
        <w:t>10%</w:t>
      </w:r>
      <w:r w:rsidR="00B34282">
        <w:t>, what is the conclusion of the test?</w:t>
      </w:r>
      <w:r w:rsidR="00B34282">
        <w:t xml:space="preserve"> </w:t>
      </w:r>
      <w:r>
        <w:t xml:space="preserve">The Excel function </w:t>
      </w:r>
      <w:r w:rsidRPr="00DD4CAE">
        <w:rPr>
          <w:b/>
          <w:bCs/>
          <w:color w:val="FF0000"/>
        </w:rPr>
        <w:t>weekday()</w:t>
      </w:r>
      <w:r>
        <w:t xml:space="preserve"> can help us obtain the day of week of a patient’s ED visit time. (10 pts) </w:t>
      </w:r>
    </w:p>
    <w:sectPr w:rsidR="00467A3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E6F06" w14:textId="77777777" w:rsidR="00B03357" w:rsidRDefault="00B03357" w:rsidP="00D96A4C">
      <w:pPr>
        <w:spacing w:after="0" w:line="240" w:lineRule="auto"/>
      </w:pPr>
      <w:r>
        <w:separator/>
      </w:r>
    </w:p>
  </w:endnote>
  <w:endnote w:type="continuationSeparator" w:id="0">
    <w:p w14:paraId="1908B28B" w14:textId="77777777" w:rsidR="00B03357" w:rsidRDefault="00B03357" w:rsidP="00D96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194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E8B55" w14:textId="3EE91EBF" w:rsidR="00D96A4C" w:rsidRDefault="00D96A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36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C4193D" w14:textId="77777777" w:rsidR="00D96A4C" w:rsidRDefault="00D96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87204" w14:textId="77777777" w:rsidR="00B03357" w:rsidRDefault="00B03357" w:rsidP="00D96A4C">
      <w:pPr>
        <w:spacing w:after="0" w:line="240" w:lineRule="auto"/>
      </w:pPr>
      <w:r>
        <w:separator/>
      </w:r>
    </w:p>
  </w:footnote>
  <w:footnote w:type="continuationSeparator" w:id="0">
    <w:p w14:paraId="458CFDCB" w14:textId="77777777" w:rsidR="00B03357" w:rsidRDefault="00B03357" w:rsidP="00D96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E61"/>
    <w:multiLevelType w:val="hybridMultilevel"/>
    <w:tmpl w:val="5D1EE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7B24"/>
    <w:multiLevelType w:val="hybridMultilevel"/>
    <w:tmpl w:val="16144CC6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F56EB"/>
    <w:multiLevelType w:val="hybridMultilevel"/>
    <w:tmpl w:val="609242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53162"/>
    <w:multiLevelType w:val="hybridMultilevel"/>
    <w:tmpl w:val="58507F58"/>
    <w:lvl w:ilvl="0" w:tplc="0ECAD6B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25275"/>
    <w:multiLevelType w:val="hybridMultilevel"/>
    <w:tmpl w:val="33301B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C4B67"/>
    <w:multiLevelType w:val="hybridMultilevel"/>
    <w:tmpl w:val="C5C6D7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B09EC"/>
    <w:multiLevelType w:val="hybridMultilevel"/>
    <w:tmpl w:val="71D0B8EC"/>
    <w:lvl w:ilvl="0" w:tplc="5D922B6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D1DB1"/>
    <w:multiLevelType w:val="hybridMultilevel"/>
    <w:tmpl w:val="823A7540"/>
    <w:lvl w:ilvl="0" w:tplc="468A88B2">
      <w:start w:val="1"/>
      <w:numFmt w:val="upperLetter"/>
      <w:lvlText w:val="%1.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91FBE"/>
    <w:multiLevelType w:val="hybridMultilevel"/>
    <w:tmpl w:val="89E24CC0"/>
    <w:lvl w:ilvl="0" w:tplc="6F68851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12514"/>
    <w:multiLevelType w:val="hybridMultilevel"/>
    <w:tmpl w:val="3EAC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326B0"/>
    <w:multiLevelType w:val="hybridMultilevel"/>
    <w:tmpl w:val="19122F3C"/>
    <w:lvl w:ilvl="0" w:tplc="A7AC1E5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929F5"/>
    <w:multiLevelType w:val="hybridMultilevel"/>
    <w:tmpl w:val="A108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53065"/>
    <w:multiLevelType w:val="hybridMultilevel"/>
    <w:tmpl w:val="C08EB0E2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565B9"/>
    <w:multiLevelType w:val="hybridMultilevel"/>
    <w:tmpl w:val="1D9E7CFE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3333A"/>
    <w:multiLevelType w:val="hybridMultilevel"/>
    <w:tmpl w:val="42842418"/>
    <w:lvl w:ilvl="0" w:tplc="AB7437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447574"/>
    <w:multiLevelType w:val="hybridMultilevel"/>
    <w:tmpl w:val="906A9924"/>
    <w:lvl w:ilvl="0" w:tplc="468A88B2">
      <w:start w:val="1"/>
      <w:numFmt w:val="upperLetter"/>
      <w:lvlText w:val="%1.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6E5F35"/>
    <w:multiLevelType w:val="hybridMultilevel"/>
    <w:tmpl w:val="B660FFA6"/>
    <w:lvl w:ilvl="0" w:tplc="BFEC3C6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475B9"/>
    <w:multiLevelType w:val="hybridMultilevel"/>
    <w:tmpl w:val="FD02EC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47273F"/>
    <w:multiLevelType w:val="hybridMultilevel"/>
    <w:tmpl w:val="CF58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B7ECC"/>
    <w:multiLevelType w:val="hybridMultilevel"/>
    <w:tmpl w:val="74AC84C6"/>
    <w:lvl w:ilvl="0" w:tplc="6F68851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C22ADD"/>
    <w:multiLevelType w:val="hybridMultilevel"/>
    <w:tmpl w:val="39CE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F25CB4"/>
    <w:multiLevelType w:val="hybridMultilevel"/>
    <w:tmpl w:val="2E3C281C"/>
    <w:lvl w:ilvl="0" w:tplc="AC607D3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E07BA"/>
    <w:multiLevelType w:val="hybridMultilevel"/>
    <w:tmpl w:val="5188664E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61434"/>
    <w:multiLevelType w:val="hybridMultilevel"/>
    <w:tmpl w:val="52620604"/>
    <w:lvl w:ilvl="0" w:tplc="E6000C9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5651D"/>
    <w:multiLevelType w:val="hybridMultilevel"/>
    <w:tmpl w:val="124EAA68"/>
    <w:lvl w:ilvl="0" w:tplc="A0E27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D55547"/>
    <w:multiLevelType w:val="hybridMultilevel"/>
    <w:tmpl w:val="4186FE28"/>
    <w:lvl w:ilvl="0" w:tplc="6F68851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9802C3"/>
    <w:multiLevelType w:val="hybridMultilevel"/>
    <w:tmpl w:val="2798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B08B6"/>
    <w:multiLevelType w:val="hybridMultilevel"/>
    <w:tmpl w:val="79D683FE"/>
    <w:lvl w:ilvl="0" w:tplc="4ABA3C3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06027B"/>
    <w:multiLevelType w:val="hybridMultilevel"/>
    <w:tmpl w:val="89366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373C4C"/>
    <w:multiLevelType w:val="hybridMultilevel"/>
    <w:tmpl w:val="DE68DC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116147"/>
    <w:multiLevelType w:val="hybridMultilevel"/>
    <w:tmpl w:val="7152EA46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781CF6"/>
    <w:multiLevelType w:val="hybridMultilevel"/>
    <w:tmpl w:val="7F0435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4737C9"/>
    <w:multiLevelType w:val="hybridMultilevel"/>
    <w:tmpl w:val="BC02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3F25DC"/>
    <w:multiLevelType w:val="hybridMultilevel"/>
    <w:tmpl w:val="4C4C8F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E6180E"/>
    <w:multiLevelType w:val="hybridMultilevel"/>
    <w:tmpl w:val="0B00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F94EC0"/>
    <w:multiLevelType w:val="hybridMultilevel"/>
    <w:tmpl w:val="BC1637DA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3804">
    <w:abstractNumId w:val="34"/>
  </w:num>
  <w:num w:numId="2" w16cid:durableId="35012660">
    <w:abstractNumId w:val="0"/>
  </w:num>
  <w:num w:numId="3" w16cid:durableId="523907351">
    <w:abstractNumId w:val="9"/>
  </w:num>
  <w:num w:numId="4" w16cid:durableId="497622476">
    <w:abstractNumId w:val="26"/>
  </w:num>
  <w:num w:numId="5" w16cid:durableId="2011248370">
    <w:abstractNumId w:val="2"/>
  </w:num>
  <w:num w:numId="6" w16cid:durableId="1599606445">
    <w:abstractNumId w:val="16"/>
  </w:num>
  <w:num w:numId="7" w16cid:durableId="215357359">
    <w:abstractNumId w:val="4"/>
  </w:num>
  <w:num w:numId="8" w16cid:durableId="1248004844">
    <w:abstractNumId w:val="24"/>
  </w:num>
  <w:num w:numId="9" w16cid:durableId="1804537584">
    <w:abstractNumId w:val="17"/>
  </w:num>
  <w:num w:numId="10" w16cid:durableId="1629583443">
    <w:abstractNumId w:val="6"/>
  </w:num>
  <w:num w:numId="11" w16cid:durableId="724178874">
    <w:abstractNumId w:val="28"/>
  </w:num>
  <w:num w:numId="12" w16cid:durableId="1433822433">
    <w:abstractNumId w:val="21"/>
  </w:num>
  <w:num w:numId="13" w16cid:durableId="854415655">
    <w:abstractNumId w:val="31"/>
  </w:num>
  <w:num w:numId="14" w16cid:durableId="497616930">
    <w:abstractNumId w:val="27"/>
  </w:num>
  <w:num w:numId="15" w16cid:durableId="1807355687">
    <w:abstractNumId w:val="33"/>
  </w:num>
  <w:num w:numId="16" w16cid:durableId="1600483922">
    <w:abstractNumId w:val="3"/>
  </w:num>
  <w:num w:numId="17" w16cid:durableId="41637364">
    <w:abstractNumId w:val="29"/>
  </w:num>
  <w:num w:numId="18" w16cid:durableId="793672219">
    <w:abstractNumId w:val="10"/>
  </w:num>
  <w:num w:numId="19" w16cid:durableId="945505006">
    <w:abstractNumId w:val="5"/>
  </w:num>
  <w:num w:numId="20" w16cid:durableId="59907827">
    <w:abstractNumId w:val="30"/>
  </w:num>
  <w:num w:numId="21" w16cid:durableId="1104107722">
    <w:abstractNumId w:val="35"/>
  </w:num>
  <w:num w:numId="22" w16cid:durableId="1450582599">
    <w:abstractNumId w:val="1"/>
  </w:num>
  <w:num w:numId="23" w16cid:durableId="1110665303">
    <w:abstractNumId w:val="12"/>
  </w:num>
  <w:num w:numId="24" w16cid:durableId="946275118">
    <w:abstractNumId w:val="13"/>
  </w:num>
  <w:num w:numId="25" w16cid:durableId="1243641741">
    <w:abstractNumId w:val="22"/>
  </w:num>
  <w:num w:numId="26" w16cid:durableId="1423532885">
    <w:abstractNumId w:val="15"/>
  </w:num>
  <w:num w:numId="27" w16cid:durableId="418791348">
    <w:abstractNumId w:val="7"/>
  </w:num>
  <w:num w:numId="28" w16cid:durableId="595596509">
    <w:abstractNumId w:val="25"/>
  </w:num>
  <w:num w:numId="29" w16cid:durableId="1161115566">
    <w:abstractNumId w:val="19"/>
  </w:num>
  <w:num w:numId="30" w16cid:durableId="2107118828">
    <w:abstractNumId w:val="8"/>
  </w:num>
  <w:num w:numId="31" w16cid:durableId="836533306">
    <w:abstractNumId w:val="32"/>
  </w:num>
  <w:num w:numId="32" w16cid:durableId="302543952">
    <w:abstractNumId w:val="11"/>
  </w:num>
  <w:num w:numId="33" w16cid:durableId="2036348127">
    <w:abstractNumId w:val="18"/>
  </w:num>
  <w:num w:numId="34" w16cid:durableId="1743210317">
    <w:abstractNumId w:val="20"/>
  </w:num>
  <w:num w:numId="35" w16cid:durableId="749351989">
    <w:abstractNumId w:val="23"/>
  </w:num>
  <w:num w:numId="36" w16cid:durableId="16642354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916"/>
    <w:rsid w:val="0000339B"/>
    <w:rsid w:val="00023CEA"/>
    <w:rsid w:val="000241A8"/>
    <w:rsid w:val="000318F4"/>
    <w:rsid w:val="000470A0"/>
    <w:rsid w:val="00047CD8"/>
    <w:rsid w:val="00057DFF"/>
    <w:rsid w:val="00064457"/>
    <w:rsid w:val="00076160"/>
    <w:rsid w:val="00084592"/>
    <w:rsid w:val="000861A1"/>
    <w:rsid w:val="00087EE3"/>
    <w:rsid w:val="00094F21"/>
    <w:rsid w:val="00095C68"/>
    <w:rsid w:val="00096046"/>
    <w:rsid w:val="000A4039"/>
    <w:rsid w:val="000B18CC"/>
    <w:rsid w:val="000C47A4"/>
    <w:rsid w:val="000D6739"/>
    <w:rsid w:val="000E118F"/>
    <w:rsid w:val="000E1267"/>
    <w:rsid w:val="001174C3"/>
    <w:rsid w:val="00121E8E"/>
    <w:rsid w:val="001344FA"/>
    <w:rsid w:val="00135828"/>
    <w:rsid w:val="00144FDE"/>
    <w:rsid w:val="0015235A"/>
    <w:rsid w:val="00164C4D"/>
    <w:rsid w:val="00171B31"/>
    <w:rsid w:val="001778E2"/>
    <w:rsid w:val="001835C7"/>
    <w:rsid w:val="001837B0"/>
    <w:rsid w:val="00183B0F"/>
    <w:rsid w:val="00184B18"/>
    <w:rsid w:val="00190EE1"/>
    <w:rsid w:val="00191569"/>
    <w:rsid w:val="001A3383"/>
    <w:rsid w:val="001A382D"/>
    <w:rsid w:val="001A3F5C"/>
    <w:rsid w:val="001B2976"/>
    <w:rsid w:val="001B7D92"/>
    <w:rsid w:val="001D1B99"/>
    <w:rsid w:val="001D1E31"/>
    <w:rsid w:val="001E020F"/>
    <w:rsid w:val="001F16EE"/>
    <w:rsid w:val="001F54C0"/>
    <w:rsid w:val="002177B1"/>
    <w:rsid w:val="00220016"/>
    <w:rsid w:val="00222F3D"/>
    <w:rsid w:val="00232E43"/>
    <w:rsid w:val="00234F9D"/>
    <w:rsid w:val="00250BB8"/>
    <w:rsid w:val="00253A77"/>
    <w:rsid w:val="0028105B"/>
    <w:rsid w:val="0028547E"/>
    <w:rsid w:val="00291E03"/>
    <w:rsid w:val="002925EB"/>
    <w:rsid w:val="00296A22"/>
    <w:rsid w:val="002A08D6"/>
    <w:rsid w:val="002A2947"/>
    <w:rsid w:val="002A30AC"/>
    <w:rsid w:val="002A5959"/>
    <w:rsid w:val="002B1F13"/>
    <w:rsid w:val="002B3C88"/>
    <w:rsid w:val="002C4463"/>
    <w:rsid w:val="002C6411"/>
    <w:rsid w:val="002C6554"/>
    <w:rsid w:val="002C7C30"/>
    <w:rsid w:val="002D43C0"/>
    <w:rsid w:val="002D52E9"/>
    <w:rsid w:val="002E1395"/>
    <w:rsid w:val="002E18B5"/>
    <w:rsid w:val="002E2C69"/>
    <w:rsid w:val="00301035"/>
    <w:rsid w:val="00306AD5"/>
    <w:rsid w:val="003117A1"/>
    <w:rsid w:val="00317D0C"/>
    <w:rsid w:val="0032499D"/>
    <w:rsid w:val="00351A22"/>
    <w:rsid w:val="003605BB"/>
    <w:rsid w:val="003609FF"/>
    <w:rsid w:val="003653C5"/>
    <w:rsid w:val="00366310"/>
    <w:rsid w:val="00372976"/>
    <w:rsid w:val="0037384A"/>
    <w:rsid w:val="00375A1B"/>
    <w:rsid w:val="00386581"/>
    <w:rsid w:val="00387E59"/>
    <w:rsid w:val="00391404"/>
    <w:rsid w:val="00393248"/>
    <w:rsid w:val="003A65E3"/>
    <w:rsid w:val="003B7CA3"/>
    <w:rsid w:val="003C0FE0"/>
    <w:rsid w:val="003D53EA"/>
    <w:rsid w:val="003E63E0"/>
    <w:rsid w:val="003F2280"/>
    <w:rsid w:val="00403C28"/>
    <w:rsid w:val="0042470E"/>
    <w:rsid w:val="004247FA"/>
    <w:rsid w:val="004578E9"/>
    <w:rsid w:val="00467206"/>
    <w:rsid w:val="00467A35"/>
    <w:rsid w:val="00474566"/>
    <w:rsid w:val="00485D71"/>
    <w:rsid w:val="004865B4"/>
    <w:rsid w:val="0049160C"/>
    <w:rsid w:val="00497C9D"/>
    <w:rsid w:val="004C009F"/>
    <w:rsid w:val="004C6283"/>
    <w:rsid w:val="004D126A"/>
    <w:rsid w:val="004D13DC"/>
    <w:rsid w:val="004D2534"/>
    <w:rsid w:val="004D38A5"/>
    <w:rsid w:val="004F4E36"/>
    <w:rsid w:val="00502B9D"/>
    <w:rsid w:val="0050613A"/>
    <w:rsid w:val="00536914"/>
    <w:rsid w:val="00543287"/>
    <w:rsid w:val="0054362B"/>
    <w:rsid w:val="005540EA"/>
    <w:rsid w:val="0056396E"/>
    <w:rsid w:val="00596282"/>
    <w:rsid w:val="005A394C"/>
    <w:rsid w:val="005B0518"/>
    <w:rsid w:val="005E33F5"/>
    <w:rsid w:val="005F05D4"/>
    <w:rsid w:val="005F05F9"/>
    <w:rsid w:val="005F763E"/>
    <w:rsid w:val="006125DC"/>
    <w:rsid w:val="006249DA"/>
    <w:rsid w:val="006256F3"/>
    <w:rsid w:val="00636F16"/>
    <w:rsid w:val="00644825"/>
    <w:rsid w:val="00645DE4"/>
    <w:rsid w:val="006670C2"/>
    <w:rsid w:val="006711F2"/>
    <w:rsid w:val="006908DE"/>
    <w:rsid w:val="006A1518"/>
    <w:rsid w:val="006B0CF8"/>
    <w:rsid w:val="006B7625"/>
    <w:rsid w:val="006B777D"/>
    <w:rsid w:val="006C2F43"/>
    <w:rsid w:val="006D2212"/>
    <w:rsid w:val="006D3A5D"/>
    <w:rsid w:val="00735B24"/>
    <w:rsid w:val="00741D1D"/>
    <w:rsid w:val="0074552C"/>
    <w:rsid w:val="00752D32"/>
    <w:rsid w:val="00757CB4"/>
    <w:rsid w:val="00770092"/>
    <w:rsid w:val="00771036"/>
    <w:rsid w:val="007747F7"/>
    <w:rsid w:val="00774EA6"/>
    <w:rsid w:val="00782D8B"/>
    <w:rsid w:val="00787353"/>
    <w:rsid w:val="007921FD"/>
    <w:rsid w:val="00793A6D"/>
    <w:rsid w:val="007B3B60"/>
    <w:rsid w:val="007B7CE0"/>
    <w:rsid w:val="007C30E7"/>
    <w:rsid w:val="007D25D0"/>
    <w:rsid w:val="007D6459"/>
    <w:rsid w:val="007F5515"/>
    <w:rsid w:val="00817EB4"/>
    <w:rsid w:val="00827D79"/>
    <w:rsid w:val="008359F9"/>
    <w:rsid w:val="008449F3"/>
    <w:rsid w:val="008520A4"/>
    <w:rsid w:val="00862191"/>
    <w:rsid w:val="00882553"/>
    <w:rsid w:val="0089159B"/>
    <w:rsid w:val="008920AF"/>
    <w:rsid w:val="0089685F"/>
    <w:rsid w:val="008A57E7"/>
    <w:rsid w:val="008B2206"/>
    <w:rsid w:val="008C097A"/>
    <w:rsid w:val="008C1ADE"/>
    <w:rsid w:val="008C2334"/>
    <w:rsid w:val="008D006D"/>
    <w:rsid w:val="008E127E"/>
    <w:rsid w:val="008E7C94"/>
    <w:rsid w:val="00901A89"/>
    <w:rsid w:val="00902C28"/>
    <w:rsid w:val="00906895"/>
    <w:rsid w:val="0091178A"/>
    <w:rsid w:val="00913C26"/>
    <w:rsid w:val="0092347E"/>
    <w:rsid w:val="009246B1"/>
    <w:rsid w:val="0093409F"/>
    <w:rsid w:val="00934ED0"/>
    <w:rsid w:val="009435EB"/>
    <w:rsid w:val="009461FD"/>
    <w:rsid w:val="00947360"/>
    <w:rsid w:val="009570C6"/>
    <w:rsid w:val="00970A3E"/>
    <w:rsid w:val="00970A9F"/>
    <w:rsid w:val="0098081D"/>
    <w:rsid w:val="00986A03"/>
    <w:rsid w:val="00996083"/>
    <w:rsid w:val="00997381"/>
    <w:rsid w:val="009A73BD"/>
    <w:rsid w:val="009B1042"/>
    <w:rsid w:val="009B18D9"/>
    <w:rsid w:val="009B2877"/>
    <w:rsid w:val="009B56E1"/>
    <w:rsid w:val="009C1F19"/>
    <w:rsid w:val="009D5680"/>
    <w:rsid w:val="009D56FC"/>
    <w:rsid w:val="009E2916"/>
    <w:rsid w:val="009E7235"/>
    <w:rsid w:val="00A1190F"/>
    <w:rsid w:val="00A11F05"/>
    <w:rsid w:val="00A20ED7"/>
    <w:rsid w:val="00A43073"/>
    <w:rsid w:val="00A46D10"/>
    <w:rsid w:val="00A6154F"/>
    <w:rsid w:val="00A6271E"/>
    <w:rsid w:val="00A84F0B"/>
    <w:rsid w:val="00AA599D"/>
    <w:rsid w:val="00AA7372"/>
    <w:rsid w:val="00AD0468"/>
    <w:rsid w:val="00AD2349"/>
    <w:rsid w:val="00AD3F09"/>
    <w:rsid w:val="00AD412F"/>
    <w:rsid w:val="00AF6D22"/>
    <w:rsid w:val="00B03357"/>
    <w:rsid w:val="00B04403"/>
    <w:rsid w:val="00B05E8C"/>
    <w:rsid w:val="00B12EB9"/>
    <w:rsid w:val="00B23E00"/>
    <w:rsid w:val="00B257DE"/>
    <w:rsid w:val="00B32076"/>
    <w:rsid w:val="00B34282"/>
    <w:rsid w:val="00B34CB7"/>
    <w:rsid w:val="00B66938"/>
    <w:rsid w:val="00B66BF0"/>
    <w:rsid w:val="00B70BD9"/>
    <w:rsid w:val="00B72F33"/>
    <w:rsid w:val="00B7459E"/>
    <w:rsid w:val="00B75559"/>
    <w:rsid w:val="00B771B0"/>
    <w:rsid w:val="00B807A1"/>
    <w:rsid w:val="00B8458E"/>
    <w:rsid w:val="00B87415"/>
    <w:rsid w:val="00BA0B45"/>
    <w:rsid w:val="00BB2191"/>
    <w:rsid w:val="00BE0D98"/>
    <w:rsid w:val="00BE1EA0"/>
    <w:rsid w:val="00BF038C"/>
    <w:rsid w:val="00BF20D8"/>
    <w:rsid w:val="00BF27C1"/>
    <w:rsid w:val="00C06620"/>
    <w:rsid w:val="00C25CD6"/>
    <w:rsid w:val="00C37EF1"/>
    <w:rsid w:val="00C46816"/>
    <w:rsid w:val="00C513B8"/>
    <w:rsid w:val="00C6297F"/>
    <w:rsid w:val="00C658AF"/>
    <w:rsid w:val="00C70837"/>
    <w:rsid w:val="00C7358C"/>
    <w:rsid w:val="00C739F9"/>
    <w:rsid w:val="00C81108"/>
    <w:rsid w:val="00C8113E"/>
    <w:rsid w:val="00C816B4"/>
    <w:rsid w:val="00C84686"/>
    <w:rsid w:val="00C957DE"/>
    <w:rsid w:val="00CA234E"/>
    <w:rsid w:val="00CA2E25"/>
    <w:rsid w:val="00CC6385"/>
    <w:rsid w:val="00CD7EB2"/>
    <w:rsid w:val="00D16BE1"/>
    <w:rsid w:val="00D35495"/>
    <w:rsid w:val="00D35840"/>
    <w:rsid w:val="00D40A9D"/>
    <w:rsid w:val="00D57B4D"/>
    <w:rsid w:val="00D60AB1"/>
    <w:rsid w:val="00D65648"/>
    <w:rsid w:val="00D9587D"/>
    <w:rsid w:val="00D96A4C"/>
    <w:rsid w:val="00D97C80"/>
    <w:rsid w:val="00DA3046"/>
    <w:rsid w:val="00DA52FC"/>
    <w:rsid w:val="00DB3E2D"/>
    <w:rsid w:val="00DB6501"/>
    <w:rsid w:val="00DC7FEF"/>
    <w:rsid w:val="00DD4CAE"/>
    <w:rsid w:val="00DE265B"/>
    <w:rsid w:val="00DE4AFC"/>
    <w:rsid w:val="00DE5755"/>
    <w:rsid w:val="00DF4EA7"/>
    <w:rsid w:val="00DF6338"/>
    <w:rsid w:val="00E041C0"/>
    <w:rsid w:val="00E0544B"/>
    <w:rsid w:val="00E17B26"/>
    <w:rsid w:val="00E26593"/>
    <w:rsid w:val="00E26C3A"/>
    <w:rsid w:val="00E27849"/>
    <w:rsid w:val="00E27A7E"/>
    <w:rsid w:val="00E51E00"/>
    <w:rsid w:val="00E56DFC"/>
    <w:rsid w:val="00E6191A"/>
    <w:rsid w:val="00E70F88"/>
    <w:rsid w:val="00E7544D"/>
    <w:rsid w:val="00E82F1C"/>
    <w:rsid w:val="00E8364C"/>
    <w:rsid w:val="00E84E26"/>
    <w:rsid w:val="00E86363"/>
    <w:rsid w:val="00EA3656"/>
    <w:rsid w:val="00EA7ACC"/>
    <w:rsid w:val="00EF2C36"/>
    <w:rsid w:val="00EF6C60"/>
    <w:rsid w:val="00EF7761"/>
    <w:rsid w:val="00F2023F"/>
    <w:rsid w:val="00F23463"/>
    <w:rsid w:val="00F606B3"/>
    <w:rsid w:val="00F624A0"/>
    <w:rsid w:val="00F6592A"/>
    <w:rsid w:val="00F757F8"/>
    <w:rsid w:val="00F87C0A"/>
    <w:rsid w:val="00FA25EE"/>
    <w:rsid w:val="00FA3914"/>
    <w:rsid w:val="00FB18F7"/>
    <w:rsid w:val="00FB48FB"/>
    <w:rsid w:val="00FB752A"/>
    <w:rsid w:val="00FE42E5"/>
    <w:rsid w:val="00FE7ACE"/>
    <w:rsid w:val="00FF1D2A"/>
    <w:rsid w:val="00FF23C1"/>
    <w:rsid w:val="00FF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50626"/>
  <w15:chartTrackingRefBased/>
  <w15:docId w15:val="{177C2E4C-BFE0-45AB-AAB5-C3123CB7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6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2D8B"/>
    <w:rPr>
      <w:color w:val="808080"/>
    </w:rPr>
  </w:style>
  <w:style w:type="table" w:styleId="TableGrid">
    <w:name w:val="Table Grid"/>
    <w:basedOn w:val="TableNormal"/>
    <w:uiPriority w:val="39"/>
    <w:rsid w:val="00906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6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A4C"/>
  </w:style>
  <w:style w:type="paragraph" w:styleId="Footer">
    <w:name w:val="footer"/>
    <w:basedOn w:val="Normal"/>
    <w:link w:val="FooterChar"/>
    <w:uiPriority w:val="99"/>
    <w:unhideWhenUsed/>
    <w:rsid w:val="00D96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A4C"/>
  </w:style>
  <w:style w:type="paragraph" w:styleId="BalloonText">
    <w:name w:val="Balloon Text"/>
    <w:basedOn w:val="Normal"/>
    <w:link w:val="BalloonTextChar"/>
    <w:uiPriority w:val="99"/>
    <w:semiHidden/>
    <w:unhideWhenUsed/>
    <w:rsid w:val="00BB2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Han</dc:creator>
  <cp:keywords/>
  <dc:description/>
  <cp:lastModifiedBy>Zhankun Sun</cp:lastModifiedBy>
  <cp:revision>126</cp:revision>
  <cp:lastPrinted>2019-02-25T04:06:00Z</cp:lastPrinted>
  <dcterms:created xsi:type="dcterms:W3CDTF">2017-02-23T02:28:00Z</dcterms:created>
  <dcterms:modified xsi:type="dcterms:W3CDTF">2023-02-20T02:10:00Z</dcterms:modified>
</cp:coreProperties>
</file>