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74A78" w:rsidRDefault="00C01B23" w:rsidP="00374A78">
      <w:pPr>
        <w:pStyle w:val="a5"/>
      </w:pPr>
      <w:r>
        <w:rPr>
          <w:rFonts w:hint="eastAsia"/>
        </w:rPr>
        <w:t>单品页</w:t>
      </w:r>
      <w:r w:rsidR="00374A78">
        <w:rPr>
          <w:rFonts w:hint="eastAsia"/>
        </w:rPr>
        <w:t>无线</w:t>
      </w:r>
      <w:r w:rsidR="003B359F">
        <w:rPr>
          <w:rFonts w:hint="eastAsia"/>
        </w:rPr>
        <w:t>文描相关</w:t>
      </w:r>
      <w:r w:rsidR="00374A78">
        <w:rPr>
          <w:rFonts w:hint="eastAsia"/>
        </w:rPr>
        <w:t>接口</w:t>
      </w:r>
    </w:p>
    <w:p w:rsidR="00374A78" w:rsidRPr="005669CA" w:rsidRDefault="00374A78" w:rsidP="00374A78">
      <w:pPr>
        <w:spacing w:line="360" w:lineRule="auto"/>
        <w:rPr>
          <w:rFonts w:ascii="宋体" w:hAnsi="宋体"/>
          <w:caps/>
        </w:rPr>
      </w:pPr>
    </w:p>
    <w:tbl>
      <w:tblPr>
        <w:tblW w:w="8462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828"/>
        <w:gridCol w:w="1440"/>
        <w:gridCol w:w="2350"/>
        <w:gridCol w:w="3844"/>
      </w:tblGrid>
      <w:tr w:rsidR="00374A78" w:rsidRPr="005669CA" w:rsidTr="00C765C5">
        <w:trPr>
          <w:jc w:val="center"/>
        </w:trPr>
        <w:tc>
          <w:tcPr>
            <w:tcW w:w="828" w:type="dxa"/>
          </w:tcPr>
          <w:p w:rsidR="00374A78" w:rsidRPr="005669CA" w:rsidRDefault="00374A78" w:rsidP="00C765C5">
            <w:pPr>
              <w:spacing w:line="360" w:lineRule="auto"/>
              <w:jc w:val="center"/>
              <w:rPr>
                <w:rFonts w:ascii="宋体" w:hAnsi="宋体"/>
                <w:b/>
                <w:caps/>
              </w:rPr>
            </w:pPr>
            <w:r w:rsidRPr="005669CA">
              <w:rPr>
                <w:rFonts w:ascii="宋体" w:hAnsi="宋体" w:hint="eastAsia"/>
                <w:b/>
                <w:caps/>
              </w:rPr>
              <w:t>版本</w:t>
            </w:r>
          </w:p>
        </w:tc>
        <w:tc>
          <w:tcPr>
            <w:tcW w:w="1440" w:type="dxa"/>
          </w:tcPr>
          <w:p w:rsidR="00374A78" w:rsidRPr="005669CA" w:rsidRDefault="00374A78" w:rsidP="00C765C5">
            <w:pPr>
              <w:spacing w:line="360" w:lineRule="auto"/>
              <w:jc w:val="center"/>
              <w:rPr>
                <w:rFonts w:ascii="宋体" w:hAnsi="宋体"/>
                <w:b/>
                <w:bCs/>
                <w:caps/>
              </w:rPr>
            </w:pPr>
            <w:r w:rsidRPr="005669CA">
              <w:rPr>
                <w:rFonts w:ascii="宋体" w:hAnsi="宋体" w:hint="eastAsia"/>
                <w:b/>
                <w:bCs/>
                <w:caps/>
              </w:rPr>
              <w:t>日期</w:t>
            </w:r>
          </w:p>
        </w:tc>
        <w:tc>
          <w:tcPr>
            <w:tcW w:w="2350" w:type="dxa"/>
          </w:tcPr>
          <w:p w:rsidR="00374A78" w:rsidRPr="005669CA" w:rsidRDefault="00374A78" w:rsidP="00C765C5">
            <w:pPr>
              <w:spacing w:line="360" w:lineRule="auto"/>
              <w:jc w:val="center"/>
              <w:rPr>
                <w:rFonts w:ascii="宋体" w:hAnsi="宋体"/>
                <w:b/>
                <w:bCs/>
                <w:caps/>
              </w:rPr>
            </w:pPr>
            <w:r w:rsidRPr="005669CA">
              <w:rPr>
                <w:rFonts w:ascii="宋体" w:hAnsi="宋体" w:hint="eastAsia"/>
                <w:b/>
                <w:bCs/>
                <w:caps/>
              </w:rPr>
              <w:t>作者</w:t>
            </w:r>
          </w:p>
        </w:tc>
        <w:tc>
          <w:tcPr>
            <w:tcW w:w="3844" w:type="dxa"/>
          </w:tcPr>
          <w:p w:rsidR="00374A78" w:rsidRPr="005669CA" w:rsidRDefault="00374A78" w:rsidP="00C765C5">
            <w:pPr>
              <w:spacing w:line="360" w:lineRule="auto"/>
              <w:jc w:val="center"/>
              <w:rPr>
                <w:rFonts w:ascii="宋体" w:hAnsi="宋体"/>
                <w:b/>
                <w:caps/>
              </w:rPr>
            </w:pPr>
            <w:r w:rsidRPr="005669CA">
              <w:rPr>
                <w:rFonts w:ascii="宋体" w:hAnsi="宋体" w:hint="eastAsia"/>
                <w:b/>
                <w:caps/>
              </w:rPr>
              <w:t>修改历史</w:t>
            </w:r>
          </w:p>
        </w:tc>
      </w:tr>
      <w:tr w:rsidR="00374A78" w:rsidRPr="005669CA" w:rsidTr="00C765C5">
        <w:trPr>
          <w:jc w:val="center"/>
        </w:trPr>
        <w:tc>
          <w:tcPr>
            <w:tcW w:w="828" w:type="dxa"/>
          </w:tcPr>
          <w:p w:rsidR="00374A78" w:rsidRPr="005669CA" w:rsidRDefault="00374A78" w:rsidP="00C765C5">
            <w:pPr>
              <w:spacing w:line="360" w:lineRule="auto"/>
              <w:rPr>
                <w:rFonts w:ascii="宋体" w:hAnsi="宋体"/>
                <w:caps/>
              </w:rPr>
            </w:pPr>
            <w:r>
              <w:rPr>
                <w:rFonts w:ascii="宋体" w:hAnsi="宋体" w:hint="eastAsia"/>
                <w:caps/>
              </w:rPr>
              <w:t>1.0</w:t>
            </w:r>
          </w:p>
        </w:tc>
        <w:tc>
          <w:tcPr>
            <w:tcW w:w="1440" w:type="dxa"/>
          </w:tcPr>
          <w:p w:rsidR="00374A78" w:rsidRPr="005669CA" w:rsidRDefault="00D63D2B" w:rsidP="00374A78">
            <w:pPr>
              <w:spacing w:line="360" w:lineRule="auto"/>
              <w:jc w:val="center"/>
              <w:rPr>
                <w:rFonts w:ascii="宋体" w:hAnsi="宋体"/>
                <w:caps/>
              </w:rPr>
            </w:pPr>
            <w:r>
              <w:rPr>
                <w:rFonts w:ascii="宋体" w:hAnsi="宋体"/>
                <w:caps/>
              </w:rPr>
              <w:t>2017/8/31</w:t>
            </w:r>
          </w:p>
        </w:tc>
        <w:tc>
          <w:tcPr>
            <w:tcW w:w="2350" w:type="dxa"/>
          </w:tcPr>
          <w:p w:rsidR="00374A78" w:rsidRPr="005669CA" w:rsidRDefault="00D63D2B" w:rsidP="00C765C5">
            <w:pPr>
              <w:spacing w:line="360" w:lineRule="auto"/>
              <w:jc w:val="center"/>
              <w:rPr>
                <w:rFonts w:ascii="宋体" w:hAnsi="宋体"/>
                <w:caps/>
              </w:rPr>
            </w:pPr>
            <w:r>
              <w:rPr>
                <w:rFonts w:ascii="宋体" w:hAnsi="宋体"/>
                <w:caps/>
              </w:rPr>
              <w:t>段培培</w:t>
            </w:r>
          </w:p>
        </w:tc>
        <w:tc>
          <w:tcPr>
            <w:tcW w:w="3844" w:type="dxa"/>
          </w:tcPr>
          <w:p w:rsidR="00374A78" w:rsidRPr="005669CA" w:rsidRDefault="00374A78" w:rsidP="00C765C5">
            <w:pPr>
              <w:spacing w:line="360" w:lineRule="auto"/>
              <w:rPr>
                <w:rFonts w:ascii="宋体" w:hAnsi="宋体"/>
                <w:caps/>
              </w:rPr>
            </w:pPr>
            <w:r>
              <w:rPr>
                <w:rFonts w:ascii="宋体" w:hAnsi="宋体" w:hint="eastAsia"/>
                <w:caps/>
              </w:rPr>
              <w:t>创建</w:t>
            </w:r>
          </w:p>
        </w:tc>
      </w:tr>
      <w:tr w:rsidR="00374A78" w:rsidRPr="005669CA" w:rsidTr="00C765C5">
        <w:trPr>
          <w:jc w:val="center"/>
        </w:trPr>
        <w:tc>
          <w:tcPr>
            <w:tcW w:w="828" w:type="dxa"/>
          </w:tcPr>
          <w:p w:rsidR="00374A78" w:rsidRPr="005669CA" w:rsidRDefault="00374A78" w:rsidP="00C765C5">
            <w:pPr>
              <w:rPr>
                <w:rFonts w:ascii="宋体" w:hAnsi="宋体"/>
                <w:caps/>
              </w:rPr>
            </w:pPr>
          </w:p>
        </w:tc>
        <w:tc>
          <w:tcPr>
            <w:tcW w:w="1440" w:type="dxa"/>
          </w:tcPr>
          <w:p w:rsidR="00374A78" w:rsidRPr="005669CA" w:rsidRDefault="00374A78" w:rsidP="00C765C5">
            <w:pPr>
              <w:jc w:val="center"/>
              <w:rPr>
                <w:rFonts w:ascii="宋体" w:hAnsi="宋体"/>
                <w:caps/>
              </w:rPr>
            </w:pPr>
          </w:p>
        </w:tc>
        <w:tc>
          <w:tcPr>
            <w:tcW w:w="2350" w:type="dxa"/>
          </w:tcPr>
          <w:p w:rsidR="00374A78" w:rsidRPr="005669CA" w:rsidRDefault="00374A78" w:rsidP="00C765C5">
            <w:pPr>
              <w:jc w:val="center"/>
              <w:rPr>
                <w:rFonts w:ascii="宋体" w:hAnsi="宋体"/>
                <w:caps/>
              </w:rPr>
            </w:pPr>
          </w:p>
        </w:tc>
        <w:tc>
          <w:tcPr>
            <w:tcW w:w="3844" w:type="dxa"/>
          </w:tcPr>
          <w:p w:rsidR="00374A78" w:rsidRPr="005669CA" w:rsidRDefault="00374A78" w:rsidP="00C765C5">
            <w:pPr>
              <w:rPr>
                <w:rFonts w:ascii="宋体" w:hAnsi="宋体"/>
                <w:caps/>
              </w:rPr>
            </w:pPr>
          </w:p>
        </w:tc>
      </w:tr>
      <w:tr w:rsidR="0026642B" w:rsidRPr="005669CA" w:rsidTr="00C765C5">
        <w:trPr>
          <w:jc w:val="center"/>
        </w:trPr>
        <w:tc>
          <w:tcPr>
            <w:tcW w:w="828" w:type="dxa"/>
          </w:tcPr>
          <w:p w:rsidR="0026642B" w:rsidRPr="005669CA" w:rsidRDefault="0026642B" w:rsidP="00C765C5">
            <w:pPr>
              <w:rPr>
                <w:rFonts w:ascii="宋体" w:hAnsi="宋体"/>
                <w:caps/>
              </w:rPr>
            </w:pPr>
          </w:p>
        </w:tc>
        <w:tc>
          <w:tcPr>
            <w:tcW w:w="1440" w:type="dxa"/>
          </w:tcPr>
          <w:p w:rsidR="0026642B" w:rsidRPr="005669CA" w:rsidRDefault="0026642B" w:rsidP="00C765C5">
            <w:pPr>
              <w:jc w:val="center"/>
              <w:rPr>
                <w:rFonts w:ascii="宋体" w:hAnsi="宋体"/>
                <w:caps/>
              </w:rPr>
            </w:pPr>
          </w:p>
        </w:tc>
        <w:tc>
          <w:tcPr>
            <w:tcW w:w="2350" w:type="dxa"/>
          </w:tcPr>
          <w:p w:rsidR="0026642B" w:rsidRPr="005669CA" w:rsidRDefault="0026642B" w:rsidP="00C765C5">
            <w:pPr>
              <w:jc w:val="center"/>
              <w:rPr>
                <w:rFonts w:ascii="宋体" w:hAnsi="宋体"/>
                <w:caps/>
              </w:rPr>
            </w:pPr>
          </w:p>
        </w:tc>
        <w:tc>
          <w:tcPr>
            <w:tcW w:w="3844" w:type="dxa"/>
          </w:tcPr>
          <w:p w:rsidR="0026642B" w:rsidRPr="005669CA" w:rsidRDefault="0026642B" w:rsidP="00C765C5">
            <w:pPr>
              <w:rPr>
                <w:rFonts w:ascii="宋体" w:hAnsi="宋体"/>
                <w:caps/>
              </w:rPr>
            </w:pPr>
          </w:p>
        </w:tc>
      </w:tr>
    </w:tbl>
    <w:p w:rsidR="00C05D0F" w:rsidRDefault="00655406"/>
    <w:p w:rsidR="00374A78" w:rsidRDefault="00374A78"/>
    <w:p w:rsidR="00374A78" w:rsidRDefault="00374A78"/>
    <w:p w:rsidR="004F4ABF" w:rsidRDefault="004F4ABF" w:rsidP="004F4ABF">
      <w:pPr>
        <w:pStyle w:val="1"/>
      </w:pPr>
      <w:r>
        <w:rPr>
          <w:rFonts w:hint="eastAsia"/>
        </w:rPr>
        <w:t>1</w:t>
      </w:r>
      <w:r>
        <w:rPr>
          <w:rFonts w:hint="eastAsia"/>
        </w:rPr>
        <w:t>概要</w:t>
      </w:r>
    </w:p>
    <w:p w:rsidR="00E639B6" w:rsidRDefault="00E639B6" w:rsidP="004F4ABF">
      <w:r>
        <w:tab/>
      </w:r>
      <w:r>
        <w:rPr>
          <w:rFonts w:hint="eastAsia"/>
        </w:rPr>
        <w:t>单品页</w:t>
      </w:r>
      <w:r w:rsidR="005059B5">
        <w:t>文描相关</w:t>
      </w:r>
      <w:r w:rsidR="00733E29">
        <w:t>接口，非常</w:t>
      </w:r>
      <w:r>
        <w:t>重要的一个接口</w:t>
      </w:r>
      <w:r>
        <w:rPr>
          <w:rFonts w:hint="eastAsia"/>
        </w:rPr>
        <w:t>。</w:t>
      </w:r>
    </w:p>
    <w:p w:rsidR="004F4ABF" w:rsidRDefault="00E639B6" w:rsidP="004F4ABF">
      <w:r>
        <w:tab/>
      </w:r>
      <w:r>
        <w:rPr>
          <w:rFonts w:hint="eastAsia"/>
        </w:rPr>
        <w:t>主要</w:t>
      </w:r>
      <w:r>
        <w:t>提供</w:t>
      </w:r>
      <w:r>
        <w:rPr>
          <w:rFonts w:hint="eastAsia"/>
        </w:rPr>
        <w:t>商品</w:t>
      </w:r>
      <w:r w:rsidR="005059B5">
        <w:rPr>
          <w:rFonts w:hint="eastAsia"/>
        </w:rPr>
        <w:t>的详描、规格参数和售后保障服务。</w:t>
      </w:r>
    </w:p>
    <w:p w:rsidR="004F4ABF" w:rsidRDefault="004F4ABF" w:rsidP="004F4ABF"/>
    <w:p w:rsidR="004F4ABF" w:rsidRDefault="004F4ABF" w:rsidP="004F4ABF">
      <w:pPr>
        <w:pStyle w:val="1"/>
      </w:pPr>
      <w:r>
        <w:rPr>
          <w:rFonts w:hint="eastAsia"/>
        </w:rPr>
        <w:t xml:space="preserve">2 </w:t>
      </w:r>
      <w:r>
        <w:rPr>
          <w:rFonts w:hint="eastAsia"/>
        </w:rPr>
        <w:t>接口</w:t>
      </w:r>
    </w:p>
    <w:p w:rsidR="001A38BD" w:rsidRDefault="005E7788" w:rsidP="001A38BD">
      <w:pPr>
        <w:pStyle w:val="2"/>
      </w:pPr>
      <w:r>
        <w:rPr>
          <w:rFonts w:hint="eastAsia"/>
        </w:rPr>
        <w:t>2</w:t>
      </w:r>
      <w:r w:rsidR="001A38BD">
        <w:rPr>
          <w:rFonts w:hint="eastAsia"/>
        </w:rPr>
        <w:t xml:space="preserve">.1 </w:t>
      </w:r>
      <w:r w:rsidR="001A38BD">
        <w:rPr>
          <w:rFonts w:hint="eastAsia"/>
        </w:rPr>
        <w:t>获取</w:t>
      </w:r>
      <w:r w:rsidR="00C13283">
        <w:rPr>
          <w:rFonts w:hint="eastAsia"/>
        </w:rPr>
        <w:t>单品</w:t>
      </w:r>
      <w:r w:rsidR="001A38BD">
        <w:rPr>
          <w:rFonts w:hint="eastAsia"/>
        </w:rPr>
        <w:t>页</w:t>
      </w:r>
      <w:r w:rsidR="00C13283">
        <w:rPr>
          <w:rFonts w:hint="eastAsia"/>
        </w:rPr>
        <w:t>文描相关</w:t>
      </w:r>
      <w:r w:rsidR="001A38BD">
        <w:rPr>
          <w:rFonts w:hint="eastAsia"/>
        </w:rPr>
        <w:t>信息：</w:t>
      </w:r>
      <w:r w:rsidR="0043620F" w:rsidRPr="0043620F">
        <w:t>productDetailDescJsfService.getProductDesc</w:t>
      </w:r>
    </w:p>
    <w:tbl>
      <w:tblPr>
        <w:tblStyle w:val="a7"/>
        <w:tblW w:w="0" w:type="auto"/>
        <w:tblLook w:val="04A0" w:firstRow="1" w:lastRow="0" w:firstColumn="1" w:lastColumn="0" w:noHBand="0" w:noVBand="1"/>
      </w:tblPr>
      <w:tblGrid>
        <w:gridCol w:w="1462"/>
        <w:gridCol w:w="2323"/>
        <w:gridCol w:w="826"/>
        <w:gridCol w:w="273"/>
        <w:gridCol w:w="1327"/>
        <w:gridCol w:w="2085"/>
      </w:tblGrid>
      <w:tr w:rsidR="004D31FA" w:rsidTr="007C5AE1">
        <w:tc>
          <w:tcPr>
            <w:tcW w:w="1462" w:type="dxa"/>
          </w:tcPr>
          <w:p w:rsidR="0044740F" w:rsidRDefault="0044740F" w:rsidP="00C765C5">
            <w:r w:rsidRPr="00430440">
              <w:rPr>
                <w:rFonts w:hint="eastAsia"/>
              </w:rPr>
              <w:t>Request URL</w:t>
            </w:r>
          </w:p>
        </w:tc>
        <w:tc>
          <w:tcPr>
            <w:tcW w:w="6834" w:type="dxa"/>
            <w:gridSpan w:val="5"/>
          </w:tcPr>
          <w:p w:rsidR="0044740F" w:rsidRDefault="006F03BE" w:rsidP="009A0C4C">
            <w:r w:rsidRPr="006F03BE">
              <w:t>http://10.182.86.161/</w:t>
            </w:r>
            <w:r w:rsidR="0064589B" w:rsidRPr="0064589B">
              <w:t>detail/desc/getDetailDesc</w:t>
            </w:r>
            <w:r w:rsidR="0064589B">
              <w:t>?sku</w:t>
            </w:r>
            <w:r w:rsidR="009A0C4C">
              <w:t>i</w:t>
            </w:r>
            <w:r w:rsidR="0064589B">
              <w:t>d</w:t>
            </w:r>
            <w:r w:rsidRPr="006F03BE">
              <w:t>=</w:t>
            </w:r>
            <w:r w:rsidR="0064589B" w:rsidRPr="0064589B">
              <w:t>480068</w:t>
            </w:r>
          </w:p>
        </w:tc>
      </w:tr>
      <w:tr w:rsidR="004D31FA" w:rsidTr="007C5AE1">
        <w:trPr>
          <w:trHeight w:val="473"/>
        </w:trPr>
        <w:tc>
          <w:tcPr>
            <w:tcW w:w="1462" w:type="dxa"/>
          </w:tcPr>
          <w:p w:rsidR="0044740F" w:rsidRDefault="0044740F" w:rsidP="00C765C5">
            <w:r w:rsidRPr="00430440">
              <w:rPr>
                <w:rFonts w:hint="eastAsia"/>
              </w:rPr>
              <w:t>Request Method</w:t>
            </w:r>
          </w:p>
        </w:tc>
        <w:tc>
          <w:tcPr>
            <w:tcW w:w="6834" w:type="dxa"/>
            <w:gridSpan w:val="5"/>
          </w:tcPr>
          <w:p w:rsidR="007B585C" w:rsidRDefault="0044740F" w:rsidP="00C765C5">
            <w:pPr>
              <w:ind w:firstLineChars="100" w:firstLine="210"/>
            </w:pPr>
            <w:r>
              <w:t>G</w:t>
            </w:r>
            <w:r w:rsidR="007B585C">
              <w:rPr>
                <w:rFonts w:hint="eastAsia"/>
              </w:rPr>
              <w:t>et</w:t>
            </w:r>
          </w:p>
          <w:p w:rsidR="009F71FB" w:rsidRDefault="009F71FB" w:rsidP="00C765C5">
            <w:pPr>
              <w:ind w:firstLineChars="100" w:firstLine="210"/>
            </w:pPr>
            <w:r>
              <w:t>Http</w:t>
            </w:r>
            <w:r>
              <w:sym w:font="Wingdings" w:char="F0E0"/>
            </w:r>
            <w:r>
              <w:t>Venus</w:t>
            </w:r>
            <w:r>
              <w:sym w:font="Wingdings" w:char="F0E0"/>
            </w:r>
            <w:r>
              <w:t>JSF</w:t>
            </w:r>
            <w:r>
              <w:sym w:font="Wingdings" w:char="F0E0"/>
            </w:r>
            <w:r>
              <w:t>HttpClient</w:t>
            </w:r>
          </w:p>
        </w:tc>
      </w:tr>
      <w:tr w:rsidR="007C5AE1" w:rsidTr="007C5AE1">
        <w:trPr>
          <w:trHeight w:val="134"/>
        </w:trPr>
        <w:tc>
          <w:tcPr>
            <w:tcW w:w="1462" w:type="dxa"/>
            <w:vMerge w:val="restart"/>
          </w:tcPr>
          <w:p w:rsidR="004B066E" w:rsidRPr="00430440" w:rsidRDefault="004B066E" w:rsidP="00C765C5">
            <w:r w:rsidRPr="00D0188F">
              <w:rPr>
                <w:rFonts w:hint="eastAsia"/>
              </w:rPr>
              <w:t xml:space="preserve">Request </w:t>
            </w:r>
            <w:r>
              <w:t>P</w:t>
            </w:r>
            <w:r>
              <w:rPr>
                <w:rFonts w:hint="eastAsia"/>
              </w:rPr>
              <w:t>arams</w:t>
            </w:r>
          </w:p>
        </w:tc>
        <w:tc>
          <w:tcPr>
            <w:tcW w:w="2323" w:type="dxa"/>
          </w:tcPr>
          <w:p w:rsidR="004B066E" w:rsidRDefault="004B066E" w:rsidP="004B066E">
            <w:pPr>
              <w:ind w:firstLineChars="100" w:firstLine="210"/>
            </w:pPr>
            <w:r>
              <w:rPr>
                <w:rFonts w:hint="eastAsia"/>
              </w:rPr>
              <w:t>参数</w:t>
            </w:r>
          </w:p>
        </w:tc>
        <w:tc>
          <w:tcPr>
            <w:tcW w:w="1099" w:type="dxa"/>
            <w:gridSpan w:val="2"/>
          </w:tcPr>
          <w:p w:rsidR="004B066E" w:rsidRDefault="004B066E" w:rsidP="00C765C5">
            <w:r>
              <w:t>类型</w:t>
            </w:r>
          </w:p>
        </w:tc>
        <w:tc>
          <w:tcPr>
            <w:tcW w:w="1327" w:type="dxa"/>
          </w:tcPr>
          <w:p w:rsidR="004B066E" w:rsidRDefault="004B066E" w:rsidP="00C765C5">
            <w:pPr>
              <w:ind w:firstLineChars="100" w:firstLine="210"/>
            </w:pPr>
            <w:r>
              <w:rPr>
                <w:rFonts w:hint="eastAsia"/>
              </w:rPr>
              <w:t>是否必须</w:t>
            </w:r>
          </w:p>
        </w:tc>
        <w:tc>
          <w:tcPr>
            <w:tcW w:w="2085" w:type="dxa"/>
          </w:tcPr>
          <w:p w:rsidR="004B066E" w:rsidRDefault="004B066E" w:rsidP="00C765C5">
            <w:pPr>
              <w:ind w:firstLineChars="100" w:firstLine="210"/>
            </w:pPr>
            <w:r>
              <w:rPr>
                <w:rFonts w:hint="eastAsia"/>
              </w:rPr>
              <w:t>参数说明</w:t>
            </w:r>
          </w:p>
        </w:tc>
      </w:tr>
      <w:tr w:rsidR="007C5AE1" w:rsidTr="007C5AE1">
        <w:trPr>
          <w:trHeight w:val="134"/>
        </w:trPr>
        <w:tc>
          <w:tcPr>
            <w:tcW w:w="1462" w:type="dxa"/>
            <w:vMerge/>
          </w:tcPr>
          <w:p w:rsidR="004B066E" w:rsidRDefault="004B066E" w:rsidP="00C765C5"/>
        </w:tc>
        <w:tc>
          <w:tcPr>
            <w:tcW w:w="2323" w:type="dxa"/>
          </w:tcPr>
          <w:p w:rsidR="004B066E" w:rsidRDefault="002D4EEF" w:rsidP="00C765C5">
            <w:r>
              <w:t>skui</w:t>
            </w:r>
            <w:r w:rsidR="004B066E" w:rsidRPr="00D84F4A">
              <w:t>d</w:t>
            </w:r>
          </w:p>
        </w:tc>
        <w:tc>
          <w:tcPr>
            <w:tcW w:w="1099" w:type="dxa"/>
            <w:gridSpan w:val="2"/>
          </w:tcPr>
          <w:p w:rsidR="004B066E" w:rsidRDefault="004B066E" w:rsidP="00C765C5">
            <w:r>
              <w:t>String</w:t>
            </w:r>
          </w:p>
        </w:tc>
        <w:tc>
          <w:tcPr>
            <w:tcW w:w="1327" w:type="dxa"/>
          </w:tcPr>
          <w:p w:rsidR="004B066E" w:rsidRDefault="004B066E" w:rsidP="00C765C5">
            <w:pPr>
              <w:ind w:firstLineChars="100" w:firstLine="210"/>
            </w:pPr>
            <w:r>
              <w:rPr>
                <w:rFonts w:hint="eastAsia"/>
              </w:rPr>
              <w:t>是</w:t>
            </w:r>
          </w:p>
        </w:tc>
        <w:tc>
          <w:tcPr>
            <w:tcW w:w="2085" w:type="dxa"/>
          </w:tcPr>
          <w:p w:rsidR="004B066E" w:rsidRDefault="004B066E" w:rsidP="00792AD8">
            <w:pPr>
              <w:ind w:firstLineChars="100" w:firstLine="210"/>
            </w:pPr>
            <w:r>
              <w:rPr>
                <w:rFonts w:hint="eastAsia"/>
              </w:rPr>
              <w:t>商品</w:t>
            </w:r>
            <w:r>
              <w:rPr>
                <w:rFonts w:hint="eastAsia"/>
              </w:rPr>
              <w:t>ID</w:t>
            </w:r>
            <w:r w:rsidR="00792AD8">
              <w:t xml:space="preserve"> </w:t>
            </w:r>
          </w:p>
        </w:tc>
      </w:tr>
      <w:tr w:rsidR="007C5AE1" w:rsidTr="007C5AE1">
        <w:trPr>
          <w:trHeight w:val="134"/>
        </w:trPr>
        <w:tc>
          <w:tcPr>
            <w:tcW w:w="1462" w:type="dxa"/>
            <w:vMerge/>
          </w:tcPr>
          <w:p w:rsidR="004B066E" w:rsidRDefault="004B066E" w:rsidP="00C765C5"/>
        </w:tc>
        <w:tc>
          <w:tcPr>
            <w:tcW w:w="2323" w:type="dxa"/>
          </w:tcPr>
          <w:p w:rsidR="004B066E" w:rsidRDefault="004B066E" w:rsidP="00C765C5"/>
        </w:tc>
        <w:tc>
          <w:tcPr>
            <w:tcW w:w="1099" w:type="dxa"/>
            <w:gridSpan w:val="2"/>
          </w:tcPr>
          <w:p w:rsidR="004B066E" w:rsidRDefault="004B066E" w:rsidP="00C765C5"/>
        </w:tc>
        <w:tc>
          <w:tcPr>
            <w:tcW w:w="1327" w:type="dxa"/>
          </w:tcPr>
          <w:p w:rsidR="004B066E" w:rsidRDefault="004B066E" w:rsidP="00C765C5">
            <w:pPr>
              <w:ind w:firstLineChars="100" w:firstLine="210"/>
            </w:pPr>
          </w:p>
        </w:tc>
        <w:tc>
          <w:tcPr>
            <w:tcW w:w="2085" w:type="dxa"/>
          </w:tcPr>
          <w:p w:rsidR="00B01C3F" w:rsidRDefault="00B01C3F" w:rsidP="00792AD8">
            <w:pPr>
              <w:ind w:firstLineChars="100" w:firstLine="210"/>
            </w:pPr>
          </w:p>
        </w:tc>
      </w:tr>
      <w:tr w:rsidR="007C5AE1" w:rsidTr="007C5AE1">
        <w:trPr>
          <w:trHeight w:val="487"/>
        </w:trPr>
        <w:tc>
          <w:tcPr>
            <w:tcW w:w="1462" w:type="dxa"/>
            <w:vMerge/>
          </w:tcPr>
          <w:p w:rsidR="004B066E" w:rsidRDefault="004B066E" w:rsidP="00C765C5"/>
        </w:tc>
        <w:tc>
          <w:tcPr>
            <w:tcW w:w="2323" w:type="dxa"/>
          </w:tcPr>
          <w:p w:rsidR="004B066E" w:rsidRDefault="004B066E" w:rsidP="00C765C5"/>
        </w:tc>
        <w:tc>
          <w:tcPr>
            <w:tcW w:w="1099" w:type="dxa"/>
            <w:gridSpan w:val="2"/>
          </w:tcPr>
          <w:p w:rsidR="004B066E" w:rsidRDefault="004B066E" w:rsidP="00C765C5"/>
        </w:tc>
        <w:tc>
          <w:tcPr>
            <w:tcW w:w="1327" w:type="dxa"/>
          </w:tcPr>
          <w:p w:rsidR="004B066E" w:rsidRDefault="004B066E" w:rsidP="00C765C5">
            <w:pPr>
              <w:ind w:firstLineChars="100" w:firstLine="210"/>
            </w:pPr>
          </w:p>
        </w:tc>
        <w:tc>
          <w:tcPr>
            <w:tcW w:w="2085" w:type="dxa"/>
          </w:tcPr>
          <w:p w:rsidR="004B066E" w:rsidRDefault="004B066E" w:rsidP="00C765C5">
            <w:pPr>
              <w:ind w:firstLineChars="100" w:firstLine="210"/>
            </w:pPr>
          </w:p>
        </w:tc>
      </w:tr>
      <w:tr w:rsidR="004D31FA" w:rsidTr="007C5AE1">
        <w:tc>
          <w:tcPr>
            <w:tcW w:w="1462" w:type="dxa"/>
          </w:tcPr>
          <w:p w:rsidR="0044740F" w:rsidRDefault="0044740F" w:rsidP="00C765C5">
            <w:r w:rsidRPr="00430440">
              <w:rPr>
                <w:rFonts w:hint="eastAsia"/>
              </w:rPr>
              <w:t>Request Body</w:t>
            </w:r>
          </w:p>
        </w:tc>
        <w:tc>
          <w:tcPr>
            <w:tcW w:w="6834" w:type="dxa"/>
            <w:gridSpan w:val="5"/>
          </w:tcPr>
          <w:p w:rsidR="0044740F" w:rsidRDefault="0044740F" w:rsidP="00C765C5">
            <w:pPr>
              <w:ind w:firstLineChars="100" w:firstLine="210"/>
            </w:pPr>
            <w:r>
              <w:rPr>
                <w:rFonts w:hint="eastAsia"/>
              </w:rPr>
              <w:t>None</w:t>
            </w:r>
          </w:p>
        </w:tc>
      </w:tr>
      <w:tr w:rsidR="004D31FA" w:rsidTr="007C5AE1">
        <w:trPr>
          <w:trHeight w:val="36"/>
        </w:trPr>
        <w:tc>
          <w:tcPr>
            <w:tcW w:w="1462" w:type="dxa"/>
            <w:vMerge w:val="restart"/>
          </w:tcPr>
          <w:p w:rsidR="0044740F" w:rsidRPr="00430440" w:rsidRDefault="0044740F" w:rsidP="00C765C5">
            <w:r>
              <w:rPr>
                <w:rFonts w:hint="eastAsia"/>
              </w:rPr>
              <w:t>ResponseBody</w:t>
            </w:r>
          </w:p>
        </w:tc>
        <w:tc>
          <w:tcPr>
            <w:tcW w:w="6834" w:type="dxa"/>
            <w:gridSpan w:val="5"/>
          </w:tcPr>
          <w:p w:rsidR="0044740F" w:rsidRPr="004D31FA" w:rsidRDefault="004D31FA" w:rsidP="00C765C5">
            <w:pPr>
              <w:ind w:firstLineChars="100" w:firstLine="211"/>
              <w:rPr>
                <w:b/>
              </w:rPr>
            </w:pPr>
            <w:r w:rsidRPr="004D31FA">
              <w:rPr>
                <w:rFonts w:hint="eastAsia"/>
                <w:b/>
              </w:rPr>
              <w:t>返回数据结构</w:t>
            </w:r>
            <w:r w:rsidRPr="004D31FA">
              <w:rPr>
                <w:b/>
              </w:rPr>
              <w:t>：</w:t>
            </w:r>
          </w:p>
        </w:tc>
      </w:tr>
      <w:tr w:rsidR="004D31FA" w:rsidTr="007C5AE1">
        <w:trPr>
          <w:trHeight w:val="23"/>
        </w:trPr>
        <w:tc>
          <w:tcPr>
            <w:tcW w:w="1462" w:type="dxa"/>
            <w:vMerge/>
          </w:tcPr>
          <w:p w:rsidR="0044740F" w:rsidRDefault="0044740F" w:rsidP="00C765C5"/>
        </w:tc>
        <w:tc>
          <w:tcPr>
            <w:tcW w:w="6834" w:type="dxa"/>
            <w:gridSpan w:val="5"/>
          </w:tcPr>
          <w:p w:rsidR="0044740F" w:rsidRDefault="004D31FA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25E7C6F8" wp14:editId="79503122">
                  <wp:extent cx="3649980" cy="4707828"/>
                  <wp:effectExtent l="0" t="0" r="7620" b="0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53255" cy="47120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D31FA" w:rsidRDefault="004D31FA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4D31FA" w:rsidRPr="004D31FA" w:rsidRDefault="004D31FA" w:rsidP="00103AEA">
            <w:pPr>
              <w:shd w:val="clear" w:color="auto" w:fill="FFFFFF"/>
              <w:rPr>
                <w:rFonts w:ascii="Courier New" w:hAnsi="Courier New" w:cs="Courier New"/>
                <w:b/>
                <w:color w:val="000000"/>
                <w:sz w:val="20"/>
                <w:szCs w:val="20"/>
              </w:rPr>
            </w:pPr>
            <w:r w:rsidRPr="004D31FA">
              <w:rPr>
                <w:rFonts w:ascii="Courier New" w:hAnsi="Courier New" w:cs="Courier New" w:hint="eastAsia"/>
                <w:b/>
                <w:color w:val="000000"/>
                <w:sz w:val="20"/>
                <w:szCs w:val="20"/>
              </w:rPr>
              <w:t>说明：</w:t>
            </w:r>
          </w:p>
          <w:p w:rsidR="004D31FA" w:rsidRDefault="004D31FA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1.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商品介绍</w:t>
            </w:r>
            <w:r w:rsidR="00AA259F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tabType</w:t>
            </w:r>
            <w:r w:rsidR="00AA259F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为</w:t>
            </w:r>
            <w:r w:rsidR="00AA259F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1</w:t>
            </w:r>
            <w:r w:rsidR="00AA259F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，内容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可直接放入页面</w:t>
            </w:r>
          </w:p>
          <w:p w:rsidR="002C2952" w:rsidRDefault="00B86AEA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2C2952">
              <w:rPr>
                <w:rFonts w:ascii="Courier New" w:hAnsi="Courier New" w:cs="Courier New" w:hint="eastAsia"/>
                <w:b/>
                <w:color w:val="FF0000"/>
                <w:sz w:val="20"/>
                <w:szCs w:val="20"/>
              </w:rPr>
              <w:t>注：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ext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字段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存放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的为装吧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装修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的文描样式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(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css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)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。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如果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此处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有值，需将此处的值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放入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页面中。</w:t>
            </w:r>
            <w:r w:rsidR="002C2952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可参考</w:t>
            </w:r>
            <w:r w:rsidR="002C2952">
              <w:rPr>
                <w:rFonts w:ascii="Courier New" w:hAnsi="Courier New" w:cs="Courier New"/>
                <w:color w:val="000000"/>
                <w:sz w:val="20"/>
                <w:szCs w:val="20"/>
              </w:rPr>
              <w:t>示例：</w:t>
            </w:r>
          </w:p>
          <w:p w:rsidR="00B86AEA" w:rsidRDefault="002C2952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hyperlink r:id="rId8" w:history="1">
              <w:r w:rsidRPr="00914C1E">
                <w:rPr>
                  <w:rStyle w:val="a6"/>
                  <w:rFonts w:ascii="Courier New" w:hAnsi="Courier New" w:cs="Courier New"/>
                  <w:sz w:val="20"/>
                  <w:szCs w:val="20"/>
                </w:rPr>
                <w:t>https://item.jd.com/1993092.html</w:t>
              </w:r>
            </w:hyperlink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</w:p>
          <w:p w:rsidR="002C2952" w:rsidRDefault="002C2952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示例中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文描部分的图片等信息都是放在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css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里的。</w:t>
            </w:r>
          </w:p>
          <w:p w:rsidR="002C2952" w:rsidRPr="002C2952" w:rsidRDefault="002C2952" w:rsidP="00103AEA">
            <w:pPr>
              <w:shd w:val="clear" w:color="auto" w:fill="FFFFFF"/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</w:pPr>
          </w:p>
          <w:p w:rsidR="004D31FA" w:rsidRDefault="004D31FA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2.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规格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及包装</w:t>
            </w:r>
            <w:r w:rsidR="00597555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tabType</w:t>
            </w:r>
            <w:r w:rsidR="00597555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为</w:t>
            </w:r>
            <w:r w:rsidR="00597555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2</w:t>
            </w:r>
            <w:r w:rsidR="00597555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，</w:t>
            </w:r>
            <w:r w:rsidR="003A0BC5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数据接口</w:t>
            </w:r>
            <w:r w:rsidR="00597555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结构</w:t>
            </w:r>
            <w:r w:rsidR="003A0BC5">
              <w:rPr>
                <w:rFonts w:ascii="Courier New" w:hAnsi="Courier New" w:cs="Courier New"/>
                <w:color w:val="000000"/>
                <w:sz w:val="20"/>
                <w:szCs w:val="20"/>
              </w:rPr>
              <w:t>如下图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：</w:t>
            </w:r>
          </w:p>
          <w:p w:rsidR="003A0BC5" w:rsidRDefault="003A0BC5" w:rsidP="00103AEA">
            <w:pPr>
              <w:shd w:val="clear" w:color="auto" w:fill="FFFFFF"/>
              <w:rPr>
                <w:noProof/>
              </w:rPr>
            </w:pPr>
          </w:p>
          <w:p w:rsidR="003A0BC5" w:rsidRDefault="003A0BC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428D207" wp14:editId="4547F7B0">
                  <wp:extent cx="3939540" cy="4221174"/>
                  <wp:effectExtent l="0" t="0" r="3810" b="8255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9773"/>
                          <a:stretch/>
                        </pic:blipFill>
                        <pic:spPr bwMode="auto">
                          <a:xfrm>
                            <a:off x="0" y="0"/>
                            <a:ext cx="3945387" cy="422743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:rsidR="003A0BC5" w:rsidRDefault="003A0BC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G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roup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Name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表示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属性组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名称，每个属性组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含有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多个属性</w:t>
            </w:r>
          </w:p>
          <w:p w:rsidR="003A0BC5" w:rsidRDefault="003A0BC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Sort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表示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排序</w:t>
            </w:r>
          </w:p>
          <w:p w:rsidR="003A0BC5" w:rsidRDefault="003A0BC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a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ttName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和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vals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表示某一属性组下的一个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属性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名和值</w:t>
            </w:r>
          </w:p>
          <w:p w:rsidR="003A0BC5" w:rsidRDefault="003A0BC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下面文件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是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某商品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规格参数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数据，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可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对比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此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商品单品页</w:t>
            </w:r>
            <w:hyperlink r:id="rId10" w:history="1">
              <w:r w:rsidRPr="00C37B44">
                <w:rPr>
                  <w:rStyle w:val="a6"/>
                  <w:rFonts w:ascii="Courier New" w:hAnsi="Courier New" w:cs="Courier New"/>
                  <w:sz w:val="20"/>
                  <w:szCs w:val="20"/>
                </w:rPr>
                <w:t>https://item.jd.com/5188000.html</w:t>
              </w:r>
            </w:hyperlink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的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规格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与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包装部分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查看</w:t>
            </w:r>
          </w:p>
          <w:p w:rsidR="003A0BC5" w:rsidRDefault="003A0BC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 w:rsidRPr="003A0BC5">
              <w:rPr>
                <w:rFonts w:ascii="Courier New" w:hAnsi="Courier New" w:cs="Courier New"/>
                <w:color w:val="000000"/>
                <w:sz w:val="20"/>
                <w:szCs w:val="20"/>
              </w:rPr>
              <w:object w:dxaOrig="997" w:dyaOrig="816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49.8pt;height:40.8pt" o:ole="">
                  <v:imagedata r:id="rId11" o:title=""/>
                </v:shape>
                <o:OLEObject Type="Embed" ProgID="Package" ShapeID="_x0000_i1025" DrawAspect="Content" ObjectID="_1565781695" r:id="rId12"/>
              </w:object>
            </w:r>
          </w:p>
          <w:p w:rsidR="003A0BC5" w:rsidRDefault="003A0BC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</w:p>
          <w:p w:rsidR="00790A75" w:rsidRDefault="00790A7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</w:t>
            </w:r>
            <w:bookmarkStart w:id="0" w:name="_GoBack"/>
            <w:bookmarkEnd w:id="0"/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 xml:space="preserve">. 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包装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清单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tabType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为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3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。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如果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接口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有返回包装清单，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可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直接放入页面。没有</w:t>
            </w:r>
            <w:r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返回</w:t>
            </w: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则不必做处理。</w:t>
            </w:r>
          </w:p>
          <w:p w:rsidR="00790A75" w:rsidRPr="003A0BC5" w:rsidRDefault="00790A75" w:rsidP="00103AEA">
            <w:pPr>
              <w:shd w:val="clear" w:color="auto" w:fill="FFFFFF"/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</w:pPr>
          </w:p>
          <w:p w:rsidR="004D31FA" w:rsidRDefault="00790A75" w:rsidP="00103AEA">
            <w:pPr>
              <w:shd w:val="clear" w:color="auto" w:fill="FFFFFF"/>
              <w:rPr>
                <w:rFonts w:ascii="Courier New" w:hAnsi="Courier New" w:cs="Courier New"/>
                <w:color w:val="000000"/>
                <w:sz w:val="20"/>
                <w:szCs w:val="20"/>
              </w:rPr>
            </w:pPr>
            <w:r>
              <w:rPr>
                <w:rFonts w:ascii="Courier New" w:hAnsi="Courier New" w:cs="Courier New"/>
                <w:color w:val="000000"/>
                <w:sz w:val="20"/>
                <w:szCs w:val="20"/>
              </w:rPr>
              <w:t>4</w:t>
            </w:r>
            <w:r w:rsidR="004D31FA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.</w:t>
            </w:r>
            <w:r w:rsidR="004D31FA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售后</w:t>
            </w:r>
            <w:r w:rsidR="004D31FA">
              <w:rPr>
                <w:rFonts w:ascii="Courier New" w:hAnsi="Courier New" w:cs="Courier New"/>
                <w:color w:val="000000"/>
                <w:sz w:val="20"/>
                <w:szCs w:val="20"/>
              </w:rPr>
              <w:t>服务</w:t>
            </w:r>
            <w:r w:rsidR="0087144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tabType</w:t>
            </w:r>
            <w:r w:rsidR="0087144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为</w:t>
            </w:r>
            <w:r w:rsidR="00692B27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4</w:t>
            </w:r>
            <w:r w:rsidR="0087144D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，</w:t>
            </w:r>
            <w:r w:rsidR="003A0BC5"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  <w:t>数据</w:t>
            </w:r>
            <w:r w:rsidR="003A0BC5">
              <w:rPr>
                <w:rFonts w:ascii="Courier New" w:hAnsi="Courier New" w:cs="Courier New"/>
                <w:color w:val="000000"/>
                <w:sz w:val="20"/>
                <w:szCs w:val="20"/>
              </w:rPr>
              <w:t>接口</w:t>
            </w:r>
            <w:r w:rsidR="004D31FA">
              <w:rPr>
                <w:rFonts w:ascii="Courier New" w:hAnsi="Courier New" w:cs="Courier New"/>
                <w:color w:val="000000"/>
                <w:sz w:val="20"/>
                <w:szCs w:val="20"/>
              </w:rPr>
              <w:t>如下图：</w:t>
            </w:r>
          </w:p>
          <w:p w:rsidR="0087144D" w:rsidRPr="00FA1BB4" w:rsidRDefault="004D31FA" w:rsidP="00103AEA">
            <w:pPr>
              <w:shd w:val="clear" w:color="auto" w:fill="FFFFFF"/>
              <w:rPr>
                <w:rFonts w:ascii="Courier New" w:hAnsi="Courier New" w:cs="Courier New" w:hint="eastAsia"/>
                <w:color w:val="000000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41EDCA96" wp14:editId="44E953B4">
                  <wp:extent cx="4184650" cy="1149696"/>
                  <wp:effectExtent l="0" t="0" r="6350" b="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17458" cy="11587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A0BC5" w:rsidTr="007C5AE1">
        <w:trPr>
          <w:trHeight w:val="73"/>
        </w:trPr>
        <w:tc>
          <w:tcPr>
            <w:tcW w:w="1462" w:type="dxa"/>
            <w:vMerge w:val="restart"/>
          </w:tcPr>
          <w:p w:rsidR="008605AB" w:rsidRPr="00203106" w:rsidRDefault="008605AB" w:rsidP="008605AB">
            <w:r>
              <w:lastRenderedPageBreak/>
              <w:t>R</w:t>
            </w:r>
            <w:r>
              <w:rPr>
                <w:rFonts w:hint="eastAsia"/>
              </w:rPr>
              <w:t>tn_code</w:t>
            </w:r>
          </w:p>
        </w:tc>
        <w:tc>
          <w:tcPr>
            <w:tcW w:w="3149" w:type="dxa"/>
            <w:gridSpan w:val="2"/>
          </w:tcPr>
          <w:p w:rsidR="008605AB" w:rsidRPr="007B2A8D" w:rsidRDefault="008605AB" w:rsidP="008605AB">
            <w:pPr>
              <w:ind w:firstLineChars="100" w:firstLine="210"/>
            </w:pPr>
            <w:r>
              <w:rPr>
                <w:rFonts w:hint="eastAsia"/>
              </w:rPr>
              <w:t>0</w:t>
            </w:r>
          </w:p>
        </w:tc>
        <w:tc>
          <w:tcPr>
            <w:tcW w:w="3685" w:type="dxa"/>
            <w:gridSpan w:val="3"/>
          </w:tcPr>
          <w:p w:rsidR="008605AB" w:rsidRDefault="008605AB" w:rsidP="008605AB">
            <w:pPr>
              <w:ind w:firstLineChars="100" w:firstLine="210"/>
            </w:pPr>
            <w:r>
              <w:rPr>
                <w:rFonts w:hint="eastAsia"/>
              </w:rPr>
              <w:t>success</w:t>
            </w:r>
          </w:p>
        </w:tc>
      </w:tr>
      <w:tr w:rsidR="003A0BC5" w:rsidTr="007C5AE1">
        <w:trPr>
          <w:trHeight w:val="70"/>
        </w:trPr>
        <w:tc>
          <w:tcPr>
            <w:tcW w:w="1462" w:type="dxa"/>
            <w:vMerge/>
          </w:tcPr>
          <w:p w:rsidR="008605AB" w:rsidRDefault="008605AB" w:rsidP="008605AB"/>
        </w:tc>
        <w:tc>
          <w:tcPr>
            <w:tcW w:w="3149" w:type="dxa"/>
            <w:gridSpan w:val="2"/>
          </w:tcPr>
          <w:p w:rsidR="008605AB" w:rsidRPr="00A21DEE" w:rsidRDefault="008605AB" w:rsidP="008605AB">
            <w:pPr>
              <w:ind w:firstLineChars="100" w:firstLine="210"/>
            </w:pPr>
          </w:p>
        </w:tc>
        <w:tc>
          <w:tcPr>
            <w:tcW w:w="3685" w:type="dxa"/>
            <w:gridSpan w:val="3"/>
          </w:tcPr>
          <w:p w:rsidR="008605AB" w:rsidRDefault="008605AB" w:rsidP="008605AB">
            <w:pPr>
              <w:ind w:firstLineChars="100" w:firstLine="210"/>
            </w:pPr>
          </w:p>
        </w:tc>
      </w:tr>
    </w:tbl>
    <w:p w:rsidR="00374A78" w:rsidRDefault="00374A78" w:rsidP="008A197D"/>
    <w:sectPr w:rsidR="00374A78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5406" w:rsidRDefault="00655406" w:rsidP="00374A78">
      <w:r>
        <w:separator/>
      </w:r>
    </w:p>
  </w:endnote>
  <w:endnote w:type="continuationSeparator" w:id="0">
    <w:p w:rsidR="00655406" w:rsidRDefault="00655406" w:rsidP="00374A7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5406" w:rsidRDefault="00655406" w:rsidP="00374A78">
      <w:r>
        <w:separator/>
      </w:r>
    </w:p>
  </w:footnote>
  <w:footnote w:type="continuationSeparator" w:id="0">
    <w:p w:rsidR="00655406" w:rsidRDefault="00655406" w:rsidP="00374A7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74155CD"/>
    <w:multiLevelType w:val="multilevel"/>
    <w:tmpl w:val="BE3813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085"/>
    <w:rsid w:val="00016194"/>
    <w:rsid w:val="00020ED1"/>
    <w:rsid w:val="0002490B"/>
    <w:rsid w:val="000303AB"/>
    <w:rsid w:val="000710CD"/>
    <w:rsid w:val="00073DF1"/>
    <w:rsid w:val="00081312"/>
    <w:rsid w:val="00090F03"/>
    <w:rsid w:val="000A37E3"/>
    <w:rsid w:val="000D2D34"/>
    <w:rsid w:val="000E6542"/>
    <w:rsid w:val="00103AEA"/>
    <w:rsid w:val="001622D0"/>
    <w:rsid w:val="001708DE"/>
    <w:rsid w:val="0017474F"/>
    <w:rsid w:val="00180AC2"/>
    <w:rsid w:val="0019727D"/>
    <w:rsid w:val="001A38BD"/>
    <w:rsid w:val="001D0994"/>
    <w:rsid w:val="00232B0B"/>
    <w:rsid w:val="0023609E"/>
    <w:rsid w:val="00240CB6"/>
    <w:rsid w:val="00262D46"/>
    <w:rsid w:val="0026642B"/>
    <w:rsid w:val="002906B2"/>
    <w:rsid w:val="002C2952"/>
    <w:rsid w:val="002C79D8"/>
    <w:rsid w:val="002D2045"/>
    <w:rsid w:val="002D4EEF"/>
    <w:rsid w:val="002F636A"/>
    <w:rsid w:val="0036118F"/>
    <w:rsid w:val="00374A78"/>
    <w:rsid w:val="00375F95"/>
    <w:rsid w:val="003A0BC5"/>
    <w:rsid w:val="003B359F"/>
    <w:rsid w:val="003B77D2"/>
    <w:rsid w:val="003C0FDC"/>
    <w:rsid w:val="004200A0"/>
    <w:rsid w:val="00434BC1"/>
    <w:rsid w:val="0043620F"/>
    <w:rsid w:val="0044740F"/>
    <w:rsid w:val="0046782D"/>
    <w:rsid w:val="004A1763"/>
    <w:rsid w:val="004A5B86"/>
    <w:rsid w:val="004B066E"/>
    <w:rsid w:val="004D31FA"/>
    <w:rsid w:val="004D36F4"/>
    <w:rsid w:val="004D3F05"/>
    <w:rsid w:val="004E481A"/>
    <w:rsid w:val="004F4ABF"/>
    <w:rsid w:val="005059B5"/>
    <w:rsid w:val="005239CB"/>
    <w:rsid w:val="005362BE"/>
    <w:rsid w:val="00536C40"/>
    <w:rsid w:val="00563DFF"/>
    <w:rsid w:val="005803AF"/>
    <w:rsid w:val="0058089E"/>
    <w:rsid w:val="00597555"/>
    <w:rsid w:val="005E7788"/>
    <w:rsid w:val="005F03B9"/>
    <w:rsid w:val="006254C1"/>
    <w:rsid w:val="0064589B"/>
    <w:rsid w:val="00655406"/>
    <w:rsid w:val="00672A84"/>
    <w:rsid w:val="006809E4"/>
    <w:rsid w:val="00692B27"/>
    <w:rsid w:val="00696B9D"/>
    <w:rsid w:val="006A4A46"/>
    <w:rsid w:val="006E5B6D"/>
    <w:rsid w:val="006F03BE"/>
    <w:rsid w:val="00733E29"/>
    <w:rsid w:val="00740E51"/>
    <w:rsid w:val="00743AB6"/>
    <w:rsid w:val="00790A75"/>
    <w:rsid w:val="00792AD8"/>
    <w:rsid w:val="007A6306"/>
    <w:rsid w:val="007B585C"/>
    <w:rsid w:val="007C5AE1"/>
    <w:rsid w:val="007D0C90"/>
    <w:rsid w:val="007E34D0"/>
    <w:rsid w:val="00805B0E"/>
    <w:rsid w:val="00811912"/>
    <w:rsid w:val="00811E19"/>
    <w:rsid w:val="00812D12"/>
    <w:rsid w:val="00841F3B"/>
    <w:rsid w:val="00852D94"/>
    <w:rsid w:val="008605AB"/>
    <w:rsid w:val="008605E8"/>
    <w:rsid w:val="0087144D"/>
    <w:rsid w:val="00874F48"/>
    <w:rsid w:val="008A197D"/>
    <w:rsid w:val="008B5F32"/>
    <w:rsid w:val="008B658B"/>
    <w:rsid w:val="00915871"/>
    <w:rsid w:val="009725ED"/>
    <w:rsid w:val="00973B0D"/>
    <w:rsid w:val="009A0C4C"/>
    <w:rsid w:val="009A78F2"/>
    <w:rsid w:val="009E19E4"/>
    <w:rsid w:val="009F2F3F"/>
    <w:rsid w:val="009F71FB"/>
    <w:rsid w:val="00A1562A"/>
    <w:rsid w:val="00A37144"/>
    <w:rsid w:val="00A4277C"/>
    <w:rsid w:val="00A57BA3"/>
    <w:rsid w:val="00A70AAD"/>
    <w:rsid w:val="00AA259F"/>
    <w:rsid w:val="00AB364B"/>
    <w:rsid w:val="00AD6289"/>
    <w:rsid w:val="00B01B80"/>
    <w:rsid w:val="00B01C3F"/>
    <w:rsid w:val="00B23F44"/>
    <w:rsid w:val="00B37C95"/>
    <w:rsid w:val="00B41021"/>
    <w:rsid w:val="00B636FA"/>
    <w:rsid w:val="00B66CDC"/>
    <w:rsid w:val="00B86AEA"/>
    <w:rsid w:val="00B909F6"/>
    <w:rsid w:val="00C01B23"/>
    <w:rsid w:val="00C13283"/>
    <w:rsid w:val="00C2066E"/>
    <w:rsid w:val="00C410BD"/>
    <w:rsid w:val="00CA08A7"/>
    <w:rsid w:val="00CA729F"/>
    <w:rsid w:val="00CC2FBF"/>
    <w:rsid w:val="00D05130"/>
    <w:rsid w:val="00D41CA2"/>
    <w:rsid w:val="00D53375"/>
    <w:rsid w:val="00D63D2B"/>
    <w:rsid w:val="00D775B4"/>
    <w:rsid w:val="00D81A40"/>
    <w:rsid w:val="00D84F4A"/>
    <w:rsid w:val="00DB1122"/>
    <w:rsid w:val="00DD1C83"/>
    <w:rsid w:val="00E32991"/>
    <w:rsid w:val="00E44F8C"/>
    <w:rsid w:val="00E4694A"/>
    <w:rsid w:val="00E639B6"/>
    <w:rsid w:val="00E9329F"/>
    <w:rsid w:val="00E9461C"/>
    <w:rsid w:val="00EC0860"/>
    <w:rsid w:val="00EC62CF"/>
    <w:rsid w:val="00EE1CD4"/>
    <w:rsid w:val="00F06085"/>
    <w:rsid w:val="00F62B4B"/>
    <w:rsid w:val="00F755F8"/>
    <w:rsid w:val="00F758B3"/>
    <w:rsid w:val="00F93EA9"/>
    <w:rsid w:val="00FA46FB"/>
    <w:rsid w:val="00FD1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D5E72453-92C7-4D6A-A48C-DA0306E50A2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374A78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F4ABF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1A38BD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74A7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374A78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74A7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374A78"/>
    <w:rPr>
      <w:sz w:val="18"/>
      <w:szCs w:val="18"/>
    </w:rPr>
  </w:style>
  <w:style w:type="paragraph" w:styleId="a5">
    <w:name w:val="Title"/>
    <w:basedOn w:val="a"/>
    <w:next w:val="a"/>
    <w:link w:val="Char1"/>
    <w:uiPriority w:val="10"/>
    <w:qFormat/>
    <w:rsid w:val="00374A78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1">
    <w:name w:val="标题 Char"/>
    <w:basedOn w:val="a0"/>
    <w:link w:val="a5"/>
    <w:uiPriority w:val="10"/>
    <w:rsid w:val="00374A78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4F4ABF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1A38BD"/>
    <w:rPr>
      <w:rFonts w:asciiTheme="majorHAnsi" w:eastAsiaTheme="majorEastAsia" w:hAnsiTheme="majorHAnsi" w:cstheme="majorBidi"/>
      <w:b/>
      <w:bCs/>
      <w:sz w:val="32"/>
      <w:szCs w:val="32"/>
    </w:rPr>
  </w:style>
  <w:style w:type="character" w:styleId="a6">
    <w:name w:val="Hyperlink"/>
    <w:basedOn w:val="a0"/>
    <w:uiPriority w:val="99"/>
    <w:unhideWhenUsed/>
    <w:rsid w:val="0044740F"/>
    <w:rPr>
      <w:color w:val="0563C1" w:themeColor="hyperlink"/>
      <w:u w:val="single"/>
    </w:rPr>
  </w:style>
  <w:style w:type="table" w:styleId="a7">
    <w:name w:val="Table Grid"/>
    <w:basedOn w:val="a1"/>
    <w:uiPriority w:val="59"/>
    <w:rsid w:val="004474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jsonparserkeyname">
    <w:name w:val="json_parser_keyname"/>
    <w:basedOn w:val="a0"/>
    <w:rsid w:val="0044740F"/>
  </w:style>
  <w:style w:type="character" w:customStyle="1" w:styleId="apple-converted-space">
    <w:name w:val="apple-converted-space"/>
    <w:basedOn w:val="a0"/>
    <w:rsid w:val="0044740F"/>
  </w:style>
  <w:style w:type="character" w:customStyle="1" w:styleId="jsonparsernumeric">
    <w:name w:val="json_parser_numeric"/>
    <w:basedOn w:val="a0"/>
    <w:rsid w:val="0044740F"/>
  </w:style>
  <w:style w:type="character" w:customStyle="1" w:styleId="jsonparserbooleanvalue">
    <w:name w:val="json_parser_booleanvalue"/>
    <w:basedOn w:val="a0"/>
    <w:rsid w:val="0044740F"/>
  </w:style>
  <w:style w:type="character" w:customStyle="1" w:styleId="jsonparserpunctuation">
    <w:name w:val="json_parser_punctuation"/>
    <w:basedOn w:val="a0"/>
    <w:rsid w:val="0044740F"/>
  </w:style>
  <w:style w:type="character" w:customStyle="1" w:styleId="jsonparserstringvalue">
    <w:name w:val="json_parser_stringvalue"/>
    <w:basedOn w:val="a0"/>
    <w:rsid w:val="0044740F"/>
  </w:style>
  <w:style w:type="character" w:customStyle="1" w:styleId="jsonparserarraycounter">
    <w:name w:val="json_parser_arraycounter"/>
    <w:basedOn w:val="a0"/>
    <w:rsid w:val="0044740F"/>
  </w:style>
  <w:style w:type="character" w:customStyle="1" w:styleId="jsonparserarraykeynumber">
    <w:name w:val="json_parser_arraykeynumber"/>
    <w:basedOn w:val="a0"/>
    <w:rsid w:val="0044740F"/>
  </w:style>
  <w:style w:type="character" w:customStyle="1" w:styleId="property">
    <w:name w:val="property"/>
    <w:basedOn w:val="a0"/>
    <w:rsid w:val="00103AEA"/>
  </w:style>
  <w:style w:type="character" w:customStyle="1" w:styleId="type-string">
    <w:name w:val="type-string"/>
    <w:basedOn w:val="a0"/>
    <w:rsid w:val="00103A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442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94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08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1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276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21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932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217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62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0664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52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88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9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85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2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85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328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72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6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item.jd.com/1993092.html" TargetMode="External"/><Relationship Id="rId13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oleObject" Target="embeddings/oleObject1.bin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emf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hyperlink" Target="https://item.jd.com/5188000.html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187</TotalTime>
  <Pages>3</Pages>
  <Words>140</Words>
  <Characters>799</Characters>
  <Application>Microsoft Office Word</Application>
  <DocSecurity>0</DocSecurity>
  <Lines>6</Lines>
  <Paragraphs>1</Paragraphs>
  <ScaleCrop>false</ScaleCrop>
  <Company>Microsoft</Company>
  <LinksUpToDate>false</LinksUpToDate>
  <CharactersWithSpaces>938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Hongbin(上海_技术部_买家线_前台导购_陈红斌)</dc:creator>
  <cp:keywords/>
  <dc:description/>
  <cp:lastModifiedBy>Duan Peipei7(上海_技术平台部_前台应用部_前台导购_段培培)</cp:lastModifiedBy>
  <cp:revision>213</cp:revision>
  <dcterms:created xsi:type="dcterms:W3CDTF">2017-08-30T12:12:00Z</dcterms:created>
  <dcterms:modified xsi:type="dcterms:W3CDTF">2017-09-01T06:35:00Z</dcterms:modified>
</cp:coreProperties>
</file>