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实训日志</w:t>
      </w:r>
    </w:p>
    <w:p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课堂上要讲授许多关于c语言的语法规则，听起来十分枯燥无味，也不容易记住，死记硬背是不可取的。然而要使用c语言这个工具解决实际问题，又必须掌握它。通过多次上机练习，对于语法知识有了感性的认识，加深对它的理解，在理解的基础上就会自然而然地掌握c语言的语法规定。对于一些内容自己认为在课堂上听懂了，但上机实践中会发现原来(转载自第。)理解的偏差，这是由于大部分学生是初次接触程序设计，缺乏程序设计的实践所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B102F"/>
    <w:rsid w:val="5A6B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2021-12-17T13:32:00Z</dcterms:created>
  <dc:creator>欲罢还休</dc:creator>
  <cp:lastModifiedBy>欲罢还休</cp:lastModifiedBy>
  <dcterms:modified xsi:type="dcterms:W3CDTF">2021-12-17T13:34:39Z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0DED988EF857490C9B3A9DB45CA54EC6</vt:lpwstr>
  </property>
</Properties>
</file>