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实训日志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ab/>
      </w:r>
      <w:r>
        <w:rPr>
          <w:rFonts w:hint="default"/>
          <w:sz w:val="52"/>
          <w:szCs w:val="52"/>
          <w:lang w:val="en-US" w:eastAsia="zh-CN"/>
        </w:rPr>
        <w:t>　熟悉程序开发环境、学习计算机系统的操作方法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ab/>
      </w:r>
      <w:r>
        <w:rPr>
          <w:rFonts w:hint="default"/>
          <w:sz w:val="52"/>
          <w:szCs w:val="52"/>
          <w:lang w:val="en-US" w:eastAsia="zh-CN"/>
        </w:rPr>
        <w:t>　</w:t>
      </w:r>
      <w:bookmarkStart w:id="0" w:name="_GoBack"/>
      <w:bookmarkEnd w:id="0"/>
      <w:r>
        <w:rPr>
          <w:rFonts w:hint="default"/>
          <w:sz w:val="52"/>
          <w:szCs w:val="52"/>
          <w:lang w:val="en-US" w:eastAsia="zh-CN"/>
        </w:rPr>
        <w:t>一个c语言程序从编辑、编译、连接到运行，都要在一定的外部操作环境下才能进行。所谓"环境"就是所用的计算机系统硬件、软件条件，只有学会使用这些环境，才能进行程序开发工作。通过上机实验，熟练地掌握c语言开发环境，为以后真正编写计算机程序解决实际问题打下基矗同时，在今后遇到其它开发环境时就会触类旁通，很快掌握新系统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B102F"/>
    <w:rsid w:val="318169D7"/>
    <w:rsid w:val="48DE2849"/>
    <w:rsid w:val="5A6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2021-12-17T13:32:00Z</dcterms:created>
  <dc:creator>欲罢还休</dc:creator>
  <cp:lastModifiedBy>欲罢还休</cp:lastModifiedBy>
  <dcterms:modified xsi:type="dcterms:W3CDTF">2021-12-17T13:36:05Z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99C1ED017D4946F8ACCB88496DBC4A9F</vt:lpwstr>
  </property>
</Properties>
</file>