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实训日志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ab/>
      </w:r>
      <w:r>
        <w:rPr>
          <w:rFonts w:hint="default"/>
          <w:sz w:val="52"/>
          <w:szCs w:val="52"/>
          <w:lang w:val="en-US" w:eastAsia="zh-CN"/>
        </w:rPr>
        <w:t>　　在初学C语言的一个学期后，我们进行了C语言实训阶段，尝试编写一个比较复杂的程序系统。在为期一周的时间中，我们同组的同学共同的感受是：C语言实训和平时上课所接触的程序是有很大不同的，所经受的考验和克服的困难是平时所无法比拟的。好在同组的搭档们精诚合作，分工明确，有问题共同解决，攻克了C语言实训的复杂程序。在这里，我作为其中的参与者，感触良多。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ab/>
      </w:r>
      <w:r>
        <w:rPr>
          <w:rFonts w:hint="eastAsia"/>
          <w:sz w:val="52"/>
          <w:szCs w:val="52"/>
          <w:lang w:val="en-US" w:eastAsia="zh-CN"/>
        </w:rPr>
        <w:tab/>
      </w:r>
      <w:bookmarkStart w:id="0" w:name="_GoBack"/>
      <w:bookmarkEnd w:id="0"/>
      <w:r>
        <w:rPr>
          <w:rFonts w:hint="default"/>
          <w:sz w:val="52"/>
          <w:szCs w:val="52"/>
          <w:lang w:val="en-US" w:eastAsia="zh-CN"/>
        </w:rPr>
        <w:t>首先我要继续学习好C语言的基础知识，然后能在电脑上熟练的运用。然后每天都能写一些程序，上网时候多看一些优秀的教程和优秀的代码。遇到问题时多和同学讨论，并且多弄出几套方案，多锻炼自己结局问题的能力和与同学合作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102F"/>
    <w:rsid w:val="5A6B102F"/>
    <w:rsid w:val="6C4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2021-12-17T13:32:00Z</dcterms:created>
  <dc:creator>欲罢还休</dc:creator>
  <cp:lastModifiedBy>欲罢还休</cp:lastModifiedBy>
  <dcterms:modified xsi:type="dcterms:W3CDTF">2021-12-17T13:38:35Z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1A38612E13A94DD6B5B4C52CEF50D6C3</vt:lpwstr>
  </property>
</Properties>
</file>