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196E" w14:textId="2516811A" w:rsidR="003C7B00" w:rsidRPr="00267347" w:rsidRDefault="00506281" w:rsidP="00506281">
      <w:pPr>
        <w:jc w:val="center"/>
        <w:rPr>
          <w:sz w:val="28"/>
          <w:szCs w:val="28"/>
        </w:rPr>
      </w:pPr>
      <w:r w:rsidRPr="00267347">
        <w:rPr>
          <w:sz w:val="28"/>
          <w:szCs w:val="28"/>
        </w:rPr>
        <w:t>C</w:t>
      </w:r>
      <w:r w:rsidRPr="00267347">
        <w:rPr>
          <w:sz w:val="28"/>
          <w:szCs w:val="28"/>
        </w:rPr>
        <w:t>auses</w:t>
      </w:r>
      <w:r w:rsidRPr="00267347">
        <w:rPr>
          <w:sz w:val="28"/>
          <w:szCs w:val="28"/>
        </w:rPr>
        <w:t xml:space="preserve"> </w:t>
      </w:r>
      <w:r w:rsidRPr="00267347">
        <w:rPr>
          <w:sz w:val="28"/>
          <w:szCs w:val="28"/>
        </w:rPr>
        <w:t>of</w:t>
      </w:r>
      <w:r w:rsidRPr="00267347">
        <w:rPr>
          <w:sz w:val="28"/>
          <w:szCs w:val="28"/>
        </w:rPr>
        <w:t xml:space="preserve"> S</w:t>
      </w:r>
      <w:r w:rsidRPr="00267347">
        <w:rPr>
          <w:sz w:val="28"/>
          <w:szCs w:val="28"/>
        </w:rPr>
        <w:t>tudents</w:t>
      </w:r>
      <w:r w:rsidRPr="00267347">
        <w:rPr>
          <w:sz w:val="28"/>
          <w:szCs w:val="28"/>
        </w:rPr>
        <w:t>’ S</w:t>
      </w:r>
      <w:r w:rsidRPr="00267347">
        <w:rPr>
          <w:sz w:val="28"/>
          <w:szCs w:val="28"/>
        </w:rPr>
        <w:t>leep</w:t>
      </w:r>
      <w:r w:rsidRPr="00267347">
        <w:rPr>
          <w:sz w:val="28"/>
          <w:szCs w:val="28"/>
        </w:rPr>
        <w:t xml:space="preserve"> D</w:t>
      </w:r>
      <w:r w:rsidRPr="00267347">
        <w:rPr>
          <w:sz w:val="28"/>
          <w:szCs w:val="28"/>
        </w:rPr>
        <w:t>eprivation</w:t>
      </w:r>
    </w:p>
    <w:p w14:paraId="6B6394F0" w14:textId="7DA3BE50" w:rsidR="00506281" w:rsidRDefault="00D05AF5" w:rsidP="00D04194">
      <w:pPr>
        <w:ind w:firstLine="420"/>
        <w:rPr>
          <w:u w:val="single"/>
        </w:rPr>
      </w:pPr>
      <w:r>
        <w:t>Sleep deprivation is a common problem that can greatly impact a student's physical and mental</w:t>
      </w:r>
      <w:r>
        <w:t xml:space="preserve"> </w:t>
      </w:r>
      <w:r>
        <w:t>health and school performance and may cause executive function impairments</w:t>
      </w:r>
      <w:r w:rsidR="00CB66FC">
        <w:rPr>
          <w:rFonts w:hint="eastAsia"/>
        </w:rPr>
        <w:t>.</w:t>
      </w:r>
      <w:r w:rsidR="00CB66FC">
        <w:t xml:space="preserve"> A question is what cau</w:t>
      </w:r>
      <w:r w:rsidR="004B5227">
        <w:t xml:space="preserve">ses the students’ deprivation? // </w:t>
      </w:r>
      <w:r w:rsidR="004B5227" w:rsidRPr="00D04194">
        <w:rPr>
          <w:u w:val="single"/>
        </w:rPr>
        <w:t>Phenome</w:t>
      </w:r>
      <w:r w:rsidR="00D04194" w:rsidRPr="00D04194">
        <w:rPr>
          <w:u w:val="single"/>
        </w:rPr>
        <w:t>non</w:t>
      </w:r>
    </w:p>
    <w:p w14:paraId="31C1B2E2" w14:textId="3935E42A" w:rsidR="00317037" w:rsidRDefault="009B21E3" w:rsidP="009B21E3">
      <w:pPr>
        <w:ind w:firstLine="420"/>
      </w:pPr>
      <w:r>
        <w:t>The reasons for student sleep deprivation are many</w:t>
      </w:r>
      <w:r>
        <w:t>.</w:t>
      </w:r>
      <w:r w:rsidR="00317037">
        <w:t xml:space="preserve"> </w:t>
      </w:r>
      <w:r w:rsidR="0019580F" w:rsidRPr="002A6B83">
        <w:rPr>
          <w:u w:val="single"/>
        </w:rPr>
        <w:t>Many</w:t>
      </w:r>
      <w:r w:rsidR="00317037" w:rsidRPr="002A6B83">
        <w:rPr>
          <w:u w:val="single"/>
        </w:rPr>
        <w:t xml:space="preserve"> pressures and commitments</w:t>
      </w:r>
      <w:r w:rsidR="00317037" w:rsidRPr="00317037">
        <w:t xml:space="preserve"> that students must manage during school are likely strong contributors to sleep deprivation. Whatever their motivation and capabilities</w:t>
      </w:r>
      <w:r w:rsidR="0019580F">
        <w:t xml:space="preserve">, </w:t>
      </w:r>
      <w:r w:rsidR="00317037" w:rsidRPr="00317037">
        <w:t>school assignments</w:t>
      </w:r>
      <w:r w:rsidR="0049162F">
        <w:t xml:space="preserve"> and </w:t>
      </w:r>
      <w:r w:rsidR="00317037" w:rsidRPr="00317037">
        <w:t>schedules be highly demanding and lead to making adequate sleep a lower priority. Involvement in extracurricular activities can compound the situation.</w:t>
      </w:r>
      <w:r w:rsidR="0049162F">
        <w:t xml:space="preserve"> </w:t>
      </w:r>
      <w:r w:rsidR="00317037" w:rsidRPr="00317037">
        <w:t>So can excessive competitive pressures.</w:t>
      </w:r>
    </w:p>
    <w:p w14:paraId="3ADF926C" w14:textId="3C3754EC" w:rsidR="00E56255" w:rsidRDefault="009B21E3" w:rsidP="009B21E3">
      <w:pPr>
        <w:ind w:firstLine="420"/>
      </w:pPr>
      <w:r>
        <w:t xml:space="preserve">For many teens, </w:t>
      </w:r>
      <w:r w:rsidR="00E9774C" w:rsidRPr="002A6B83">
        <w:rPr>
          <w:u w:val="single"/>
        </w:rPr>
        <w:t xml:space="preserve">the charming of </w:t>
      </w:r>
      <w:r w:rsidR="00E9774C" w:rsidRPr="002A6B83">
        <w:rPr>
          <w:u w:val="single"/>
        </w:rPr>
        <w:t>gadgets</w:t>
      </w:r>
      <w:r w:rsidR="00E9774C">
        <w:t xml:space="preserve"> </w:t>
      </w:r>
      <w:r w:rsidR="00BA2DE2">
        <w:t>seems larger than sleep.</w:t>
      </w:r>
      <w:r w:rsidR="00E56255" w:rsidRPr="00E56255">
        <w:t xml:space="preserve"> </w:t>
      </w:r>
      <w:proofErr w:type="gramStart"/>
      <w:r w:rsidR="00E56255">
        <w:t>A</w:t>
      </w:r>
      <w:r w:rsidR="00E56255">
        <w:t xml:space="preserve"> large number of</w:t>
      </w:r>
      <w:proofErr w:type="gramEnd"/>
      <w:r w:rsidR="00E56255">
        <w:t xml:space="preserve"> teens use social media before going to bed</w:t>
      </w:r>
      <w:r w:rsidR="00E56255">
        <w:t xml:space="preserve"> </w:t>
      </w:r>
      <w:r w:rsidR="006D71B7">
        <w:t xml:space="preserve">and this causes </w:t>
      </w:r>
      <w:r w:rsidR="00767A70">
        <w:t>trouble falling asleep earlier</w:t>
      </w:r>
      <w:r w:rsidR="0027178A">
        <w:t>.</w:t>
      </w:r>
    </w:p>
    <w:p w14:paraId="30B7C26F" w14:textId="714AC7B4" w:rsidR="001F1CC9" w:rsidRDefault="001F1CC9" w:rsidP="009B21E3">
      <w:pPr>
        <w:ind w:firstLine="420"/>
      </w:pPr>
      <w:r w:rsidRPr="002A6B83">
        <w:rPr>
          <w:u w:val="single"/>
        </w:rPr>
        <w:t>A range of lifestyle and psychological factors</w:t>
      </w:r>
      <w:r w:rsidRPr="001F1CC9">
        <w:t xml:space="preserve"> also can interfere with sleep.</w:t>
      </w:r>
      <w:r w:rsidR="007B7B8B">
        <w:t xml:space="preserve"> </w:t>
      </w:r>
      <w:r w:rsidR="007B7B8B">
        <w:t>For example, intake of stimulating substances</w:t>
      </w:r>
      <w:r w:rsidR="005010E7">
        <w:t xml:space="preserve"> like </w:t>
      </w:r>
      <w:r w:rsidR="00D329A2" w:rsidRPr="00D329A2">
        <w:t>alcohol</w:t>
      </w:r>
      <w:r w:rsidR="00D329A2" w:rsidRPr="00D329A2">
        <w:t xml:space="preserve"> </w:t>
      </w:r>
      <w:r w:rsidR="007B7B8B">
        <w:t>can play a role.</w:t>
      </w:r>
      <w:r w:rsidR="009E4789">
        <w:t xml:space="preserve"> </w:t>
      </w:r>
      <w:r w:rsidRPr="001F1CC9">
        <w:t xml:space="preserve">Adolescents with significant </w:t>
      </w:r>
      <w:bookmarkStart w:id="0" w:name="_GoBack"/>
      <w:bookmarkEnd w:id="0"/>
      <w:r w:rsidRPr="001F1CC9">
        <w:t>anxiety problems report experiencing more disrupted and less satisfying sleep than their peers</w:t>
      </w:r>
      <w:r w:rsidR="001F3246">
        <w:t>, owing to the</w:t>
      </w:r>
      <w:r w:rsidRPr="001F1CC9">
        <w:t xml:space="preserve"> </w:t>
      </w:r>
      <w:r w:rsidR="001F3246">
        <w:t>s</w:t>
      </w:r>
      <w:r w:rsidRPr="001F1CC9">
        <w:t xml:space="preserve">leep disturbances </w:t>
      </w:r>
      <w:r w:rsidR="00A74456">
        <w:t>being</w:t>
      </w:r>
      <w:r w:rsidRPr="001F1CC9">
        <w:t xml:space="preserve"> associated</w:t>
      </w:r>
      <w:r w:rsidR="00A74456">
        <w:t xml:space="preserve"> </w:t>
      </w:r>
      <w:r w:rsidRPr="001F1CC9">
        <w:t>with the regulation of behavior and emotion</w:t>
      </w:r>
      <w:r w:rsidR="00A74456">
        <w:t>.</w:t>
      </w:r>
    </w:p>
    <w:p w14:paraId="0DC8ECCA" w14:textId="1F0A57BE" w:rsidR="00D04194" w:rsidRDefault="00D04194" w:rsidP="00091F3E">
      <w:pPr>
        <w:ind w:firstLine="420"/>
        <w:rPr>
          <w:rFonts w:hint="eastAsia"/>
        </w:rPr>
      </w:pPr>
    </w:p>
    <w:sectPr w:rsidR="00D0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A8"/>
    <w:rsid w:val="000315BF"/>
    <w:rsid w:val="00091F3E"/>
    <w:rsid w:val="0019580F"/>
    <w:rsid w:val="001D5BA8"/>
    <w:rsid w:val="001F1CC9"/>
    <w:rsid w:val="001F3246"/>
    <w:rsid w:val="00267347"/>
    <w:rsid w:val="0027178A"/>
    <w:rsid w:val="002A6B83"/>
    <w:rsid w:val="00317037"/>
    <w:rsid w:val="003C7B00"/>
    <w:rsid w:val="0049162F"/>
    <w:rsid w:val="004B5227"/>
    <w:rsid w:val="005010E7"/>
    <w:rsid w:val="00506281"/>
    <w:rsid w:val="006D71B7"/>
    <w:rsid w:val="00767A70"/>
    <w:rsid w:val="007B7B8B"/>
    <w:rsid w:val="009B21E3"/>
    <w:rsid w:val="009E4789"/>
    <w:rsid w:val="00A74456"/>
    <w:rsid w:val="00B829DE"/>
    <w:rsid w:val="00BA2DE2"/>
    <w:rsid w:val="00CB66FC"/>
    <w:rsid w:val="00D04194"/>
    <w:rsid w:val="00D05AF5"/>
    <w:rsid w:val="00D329A2"/>
    <w:rsid w:val="00E56255"/>
    <w:rsid w:val="00E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AF15"/>
  <w15:chartTrackingRefBased/>
  <w15:docId w15:val="{9C381177-BDF9-4AE6-8558-A8EB5F07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亚伦 林许</dc:creator>
  <cp:keywords/>
  <dc:description/>
  <cp:lastModifiedBy>亚伦 林许</cp:lastModifiedBy>
  <cp:revision>27</cp:revision>
  <dcterms:created xsi:type="dcterms:W3CDTF">2019-04-02T10:44:00Z</dcterms:created>
  <dcterms:modified xsi:type="dcterms:W3CDTF">2019-04-02T11:07:00Z</dcterms:modified>
</cp:coreProperties>
</file>