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ECE8" w14:textId="72009E58" w:rsidR="00951464" w:rsidRPr="00E0662F" w:rsidRDefault="00951464" w:rsidP="00951464">
      <w:pPr>
        <w:rPr>
          <w:rFonts w:ascii="Arial" w:hAnsi="Arial" w:cs="Arial"/>
          <w:i/>
          <w:color w:val="333333"/>
          <w:sz w:val="22"/>
          <w:szCs w:val="18"/>
          <w:shd w:val="clear" w:color="auto" w:fill="FFFFFF"/>
        </w:rPr>
      </w:pPr>
      <w:r w:rsidRPr="00E0662F">
        <w:rPr>
          <w:rFonts w:ascii="Arial" w:hAnsi="Arial" w:cs="Arial" w:hint="eastAsia"/>
          <w:i/>
          <w:color w:val="333333"/>
          <w:sz w:val="22"/>
          <w:szCs w:val="18"/>
          <w:shd w:val="clear" w:color="auto" w:fill="FFFFFF"/>
        </w:rPr>
        <w:t>The</w:t>
      </w:r>
      <w:r w:rsidRPr="00E0662F">
        <w:rPr>
          <w:rFonts w:ascii="Arial" w:hAnsi="Arial" w:cs="Arial"/>
          <w:i/>
          <w:color w:val="333333"/>
          <w:sz w:val="22"/>
          <w:szCs w:val="18"/>
          <w:shd w:val="clear" w:color="auto" w:fill="FFFFFF"/>
        </w:rPr>
        <w:t xml:space="preserve"> following two questions </w:t>
      </w:r>
      <w:r w:rsidR="00E0662F" w:rsidRPr="00E0662F">
        <w:rPr>
          <w:rFonts w:ascii="Arial" w:hAnsi="Arial" w:cs="Arial"/>
          <w:i/>
          <w:color w:val="333333"/>
          <w:sz w:val="22"/>
          <w:szCs w:val="18"/>
          <w:shd w:val="clear" w:color="auto" w:fill="FFFFFF"/>
        </w:rPr>
        <w:t>can</w:t>
      </w:r>
      <w:r w:rsidRPr="00E0662F">
        <w:rPr>
          <w:rFonts w:ascii="Arial" w:hAnsi="Arial" w:cs="Arial"/>
          <w:i/>
          <w:color w:val="333333"/>
          <w:sz w:val="22"/>
          <w:szCs w:val="18"/>
          <w:shd w:val="clear" w:color="auto" w:fill="FFFFFF"/>
        </w:rPr>
        <w:t xml:space="preserve"> </w:t>
      </w:r>
      <w:r w:rsidR="00E0662F" w:rsidRPr="00E0662F">
        <w:rPr>
          <w:rFonts w:ascii="Arial" w:hAnsi="Arial" w:cs="Arial"/>
          <w:i/>
          <w:color w:val="333333"/>
          <w:sz w:val="22"/>
          <w:szCs w:val="18"/>
          <w:shd w:val="clear" w:color="auto" w:fill="FFFFFF"/>
        </w:rPr>
        <w:t>be solved</w:t>
      </w:r>
      <w:r w:rsidRPr="00E0662F">
        <w:rPr>
          <w:rFonts w:ascii="Arial" w:hAnsi="Arial" w:cs="Arial"/>
          <w:i/>
          <w:color w:val="333333"/>
          <w:sz w:val="22"/>
          <w:szCs w:val="18"/>
          <w:shd w:val="clear" w:color="auto" w:fill="FFFFFF"/>
        </w:rPr>
        <w:t xml:space="preserve"> by </w:t>
      </w:r>
      <w:r w:rsidR="00E0662F" w:rsidRPr="00E0662F">
        <w:rPr>
          <w:rFonts w:ascii="Arial" w:hAnsi="Arial" w:cs="Arial"/>
          <w:i/>
          <w:color w:val="333333"/>
          <w:sz w:val="22"/>
          <w:szCs w:val="18"/>
          <w:shd w:val="clear" w:color="auto" w:fill="FFFFFF"/>
        </w:rPr>
        <w:t>brute force</w:t>
      </w:r>
      <w:r w:rsidRPr="00E0662F">
        <w:rPr>
          <w:rFonts w:ascii="Arial" w:hAnsi="Arial" w:cs="Arial"/>
          <w:i/>
          <w:color w:val="333333"/>
          <w:sz w:val="22"/>
          <w:szCs w:val="18"/>
          <w:shd w:val="clear" w:color="auto" w:fill="FFFFFF"/>
        </w:rPr>
        <w:t xml:space="preserve">. Try to figure out these two questions by using stacks or other advanced methods. Submit your solution on OJ. </w:t>
      </w:r>
    </w:p>
    <w:p w14:paraId="5E0FA83E" w14:textId="77777777" w:rsidR="00E0662F" w:rsidRPr="00E0662F" w:rsidRDefault="00E0662F" w:rsidP="00951464">
      <w:pPr>
        <w:rPr>
          <w:rFonts w:ascii="Arial" w:hAnsi="Arial" w:cs="Arial"/>
          <w:i/>
          <w:color w:val="333333"/>
          <w:sz w:val="22"/>
          <w:szCs w:val="18"/>
          <w:shd w:val="clear" w:color="auto" w:fill="FFFFFF"/>
        </w:rPr>
      </w:pPr>
    </w:p>
    <w:p w14:paraId="1B62FCC7" w14:textId="7F23C2AF" w:rsidR="00E0662F" w:rsidRPr="00E0662F" w:rsidRDefault="00951464">
      <w:pPr>
        <w:rPr>
          <w:rFonts w:ascii="Arial" w:hAnsi="Arial" w:cs="Arial"/>
          <w:i/>
          <w:color w:val="333333"/>
          <w:sz w:val="22"/>
          <w:szCs w:val="18"/>
          <w:shd w:val="clear" w:color="auto" w:fill="FFFFFF"/>
        </w:rPr>
      </w:pPr>
      <w:proofErr w:type="spellStart"/>
      <w:r w:rsidRPr="00E0662F">
        <w:rPr>
          <w:rFonts w:ascii="Arial" w:hAnsi="Arial" w:cs="Arial"/>
          <w:i/>
          <w:color w:val="333333"/>
          <w:sz w:val="22"/>
          <w:szCs w:val="18"/>
          <w:shd w:val="clear" w:color="auto" w:fill="FFFFFF"/>
        </w:rPr>
        <w:t>Yalun</w:t>
      </w:r>
      <w:proofErr w:type="spellEnd"/>
      <w:r w:rsidRPr="00E0662F">
        <w:rPr>
          <w:rFonts w:ascii="Arial" w:hAnsi="Arial" w:cs="Arial"/>
          <w:i/>
          <w:color w:val="333333"/>
          <w:sz w:val="22"/>
          <w:szCs w:val="18"/>
          <w:shd w:val="clear" w:color="auto" w:fill="FFFFFF"/>
        </w:rPr>
        <w:t xml:space="preserve"> Lin Hsu (xuylin@sjtu.edu.cn) is responsible for this homework.</w:t>
      </w:r>
    </w:p>
    <w:p w14:paraId="19F0AA43" w14:textId="77777777" w:rsidR="00E0662F" w:rsidRPr="00E0662F" w:rsidRDefault="00E0662F">
      <w:pPr>
        <w:rPr>
          <w:rFonts w:ascii="Arial" w:hAnsi="Arial" w:cs="Arial"/>
          <w:color w:val="333333"/>
          <w:sz w:val="22"/>
          <w:szCs w:val="18"/>
          <w:shd w:val="clear" w:color="auto" w:fill="FFFFFF"/>
        </w:rPr>
      </w:pPr>
    </w:p>
    <w:p w14:paraId="48FC27B8" w14:textId="72BF571D" w:rsidR="004660EF" w:rsidRPr="00E0662F" w:rsidRDefault="00E0662F">
      <w:pPr>
        <w:rPr>
          <w:rFonts w:ascii="Arial" w:hAnsi="Arial" w:cs="Arial"/>
          <w:color w:val="333333"/>
          <w:sz w:val="32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18"/>
          <w:shd w:val="clear" w:color="auto" w:fill="FFFFFF"/>
        </w:rPr>
        <w:t xml:space="preserve">Q1: </w:t>
      </w:r>
      <w:r w:rsidR="004660EF" w:rsidRPr="00E0662F">
        <w:rPr>
          <w:rFonts w:ascii="Arial" w:hAnsi="Arial" w:cs="Arial"/>
          <w:color w:val="333333"/>
          <w:sz w:val="32"/>
          <w:szCs w:val="18"/>
          <w:shd w:val="clear" w:color="auto" w:fill="FFFFFF"/>
        </w:rPr>
        <w:t xml:space="preserve">Buckets effect </w:t>
      </w:r>
    </w:p>
    <w:p w14:paraId="6221E837" w14:textId="77777777" w:rsidR="000F4404" w:rsidRPr="00653285" w:rsidRDefault="000F4404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67B9ECAD" w14:textId="4A717F55" w:rsidR="004660EF" w:rsidRPr="00653285" w:rsidRDefault="004660EF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As Buckets effect reveals, the capacity of a bucket depends on the shortest board.</w:t>
      </w:r>
      <w:r w:rsidR="000F4404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This is a theory in 3D</w:t>
      </w:r>
      <w:r w:rsidR="000F4404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, </w:t>
      </w:r>
      <w:proofErr w:type="gramStart"/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an</w:t>
      </w:r>
      <w:proofErr w:type="gramEnd"/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now </w:t>
      </w:r>
      <w:r w:rsidR="000F4404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consider a similar problem in 2D.</w:t>
      </w:r>
    </w:p>
    <w:p w14:paraId="390AB4EB" w14:textId="6ACB7CB3" w:rsidR="000F4404" w:rsidRPr="00653285" w:rsidRDefault="000F4404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608DAFD9" w14:textId="169399D2" w:rsidR="000F4404" w:rsidRPr="00653285" w:rsidRDefault="000F4404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bookmarkStart w:id="0" w:name="_Hlk529717163"/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Given </w:t>
      </w:r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a string of integers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, each integer is non-negative, and each integer represents the height of a board which of the width is 1. </w:t>
      </w:r>
      <w:bookmarkEnd w:id="0"/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Compute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the</w:t>
      </w:r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capacity of buckets based on Buckets effect.</w:t>
      </w:r>
    </w:p>
    <w:p w14:paraId="1DBBD2B9" w14:textId="498FCDC3" w:rsidR="00902B5A" w:rsidRPr="00653285" w:rsidRDefault="00902B5A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2CD5816A" w14:textId="112C3EE9" w:rsidR="00902B5A" w:rsidRPr="00653285" w:rsidRDefault="00902B5A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E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.g.</w:t>
      </w:r>
    </w:p>
    <w:p w14:paraId="38D23B42" w14:textId="74382339" w:rsidR="00653285" w:rsidRPr="00653285" w:rsidRDefault="00902B5A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 w:hint="eastAsia"/>
          <w:b/>
          <w:color w:val="333333"/>
          <w:sz w:val="24"/>
          <w:szCs w:val="18"/>
          <w:shd w:val="clear" w:color="auto" w:fill="FFFFFF"/>
        </w:rPr>
        <w:t>I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nput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: 0,1,0,1,2,1,3,2</w:t>
      </w:r>
    </w:p>
    <w:p w14:paraId="06D41BD1" w14:textId="74F9E78F" w:rsidR="00653285" w:rsidRPr="00653285" w:rsidRDefault="00902B5A" w:rsidP="004A3A3F">
      <w:pPr>
        <w:jc w:val="center"/>
        <w:rPr>
          <w:b/>
          <w:noProof/>
          <w:sz w:val="20"/>
        </w:rPr>
      </w:pPr>
      <w:r w:rsidRPr="00653285">
        <w:rPr>
          <w:noProof/>
          <w:sz w:val="20"/>
        </w:rPr>
        <w:drawing>
          <wp:inline distT="0" distB="0" distL="0" distR="0" wp14:anchorId="2AD47612" wp14:editId="748D14CC">
            <wp:extent cx="4213860" cy="22124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236" cy="22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2F68" w14:textId="0A8CE8D0" w:rsidR="00653285" w:rsidRDefault="0065328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The above is the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corresponding graph of 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Input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. </w:t>
      </w:r>
      <w:r w:rsidR="005B065A">
        <w:rPr>
          <w:rFonts w:ascii="Arial" w:hAnsi="Arial" w:cs="Arial"/>
          <w:color w:val="333333"/>
          <w:sz w:val="24"/>
          <w:szCs w:val="18"/>
          <w:shd w:val="clear" w:color="auto" w:fill="FFFFFF"/>
        </w:rPr>
        <w:t>Y</w:t>
      </w:r>
      <w:r w:rsidR="005B065A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ou</w:t>
      </w:r>
      <w:r w:rsidR="005B065A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can get the capacity quickly by </w:t>
      </w:r>
      <w:proofErr w:type="gramStart"/>
      <w:r w:rsidR="005B065A">
        <w:rPr>
          <w:rFonts w:ascii="Arial" w:hAnsi="Arial" w:cs="Arial"/>
          <w:color w:val="333333"/>
          <w:sz w:val="24"/>
          <w:szCs w:val="18"/>
          <w:shd w:val="clear" w:color="auto" w:fill="FFFFFF"/>
        </w:rPr>
        <w:t>observing .O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bviously</w:t>
      </w:r>
      <w:proofErr w:type="gramEnd"/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, the 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output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is 2.</w:t>
      </w:r>
    </w:p>
    <w:p w14:paraId="775C320F" w14:textId="2166EDB6" w:rsidR="00653285" w:rsidRDefault="0065328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 w:hint="eastAsia"/>
          <w:b/>
          <w:color w:val="333333"/>
          <w:sz w:val="24"/>
          <w:szCs w:val="18"/>
          <w:shd w:val="clear" w:color="auto" w:fill="FFFFFF"/>
        </w:rPr>
        <w:t>O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utput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: 2</w:t>
      </w:r>
    </w:p>
    <w:p w14:paraId="04BA2255" w14:textId="77777777" w:rsidR="00653285" w:rsidRDefault="0065328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5373FBF8" w14:textId="6524FAC0" w:rsidR="00653285" w:rsidRDefault="00653285" w:rsidP="004A3A3F">
      <w:pPr>
        <w:jc w:val="center"/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8B9E49C" wp14:editId="18BCE341">
            <wp:extent cx="4027805" cy="211054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80"/>
                    <a:stretch/>
                  </pic:blipFill>
                  <pic:spPr bwMode="auto">
                    <a:xfrm>
                      <a:off x="0" y="0"/>
                      <a:ext cx="4071398" cy="213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506D8" w14:textId="17795FF0" w:rsidR="008B5FD9" w:rsidRPr="00E0662F" w:rsidRDefault="00E0662F" w:rsidP="005B065A">
      <w:pPr>
        <w:rPr>
          <w:rFonts w:ascii="Arial" w:hAnsi="Arial" w:cs="Arial"/>
          <w:color w:val="333333"/>
          <w:sz w:val="32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18"/>
          <w:shd w:val="clear" w:color="auto" w:fill="FFFFFF"/>
        </w:rPr>
        <w:lastRenderedPageBreak/>
        <w:t xml:space="preserve">Q2: </w:t>
      </w:r>
      <w:r w:rsidR="00D94FC3" w:rsidRPr="00E0662F">
        <w:rPr>
          <w:rFonts w:ascii="Arial" w:hAnsi="Arial" w:cs="Arial"/>
          <w:color w:val="333333"/>
          <w:sz w:val="32"/>
          <w:szCs w:val="18"/>
          <w:shd w:val="clear" w:color="auto" w:fill="FFFFFF"/>
        </w:rPr>
        <w:t>Cut the</w:t>
      </w:r>
      <w:r w:rsidR="008B5FD9" w:rsidRPr="00E0662F">
        <w:rPr>
          <w:rFonts w:ascii="Arial" w:hAnsi="Arial" w:cs="Arial"/>
          <w:color w:val="333333"/>
          <w:sz w:val="32"/>
          <w:szCs w:val="18"/>
          <w:shd w:val="clear" w:color="auto" w:fill="FFFFFF"/>
        </w:rPr>
        <w:t xml:space="preserve"> cake</w:t>
      </w:r>
    </w:p>
    <w:p w14:paraId="0BFFE2CC" w14:textId="77777777" w:rsidR="00624744" w:rsidRDefault="00624744" w:rsidP="005B065A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0A7F4C4B" w14:textId="1B33B572" w:rsidR="005B065A" w:rsidRDefault="004B19B0" w:rsidP="00624744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You want to give your friend</w:t>
      </w:r>
      <w:r w:rsidR="008B5FD9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a </w:t>
      </w:r>
      <w:r w:rsidR="00D94FC3">
        <w:rPr>
          <w:rFonts w:ascii="Arial" w:hAnsi="Arial" w:cs="Arial"/>
          <w:color w:val="333333"/>
          <w:sz w:val="24"/>
          <w:szCs w:val="18"/>
          <w:shd w:val="clear" w:color="auto" w:fill="FFFFFF"/>
        </w:rPr>
        <w:t>cake</w:t>
      </w:r>
      <w:r w:rsidR="008B5FD9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but the shape of the cake you own is</w:t>
      </w:r>
      <w:r w:rsidR="008B5FD9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 w:rsidR="00624744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too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strange</w:t>
      </w:r>
      <w:r w:rsidR="008B5FD9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So, y</w:t>
      </w:r>
      <w:r w:rsidR="00624744">
        <w:rPr>
          <w:rFonts w:ascii="Arial" w:hAnsi="Arial" w:cs="Arial"/>
          <w:color w:val="333333"/>
          <w:sz w:val="24"/>
          <w:szCs w:val="18"/>
          <w:shd w:val="clear" w:color="auto" w:fill="FFFFFF"/>
        </w:rPr>
        <w:t>ou decide to cut the cake based on the following requirements:</w:t>
      </w:r>
    </w:p>
    <w:p w14:paraId="049CAF44" w14:textId="35CD3D6E" w:rsidR="00D94FC3" w:rsidRDefault="00D94FC3" w:rsidP="00D94FC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he cake</w:t>
      </w:r>
      <w:r w:rsidR="00624744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you cut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 w:rsidR="00624744">
        <w:rPr>
          <w:rFonts w:ascii="Arial" w:hAnsi="Arial" w:cs="Arial"/>
          <w:color w:val="333333"/>
          <w:sz w:val="24"/>
          <w:szCs w:val="18"/>
          <w:shd w:val="clear" w:color="auto" w:fill="FFFFFF"/>
        </w:rPr>
        <w:t>must be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r</w:t>
      </w:r>
      <w:r w:rsidRPr="00D94FC3">
        <w:rPr>
          <w:rFonts w:ascii="Arial" w:hAnsi="Arial" w:cs="Arial"/>
          <w:color w:val="333333"/>
          <w:sz w:val="24"/>
          <w:szCs w:val="18"/>
          <w:shd w:val="clear" w:color="auto" w:fill="FFFFFF"/>
        </w:rPr>
        <w:t>ectangular</w:t>
      </w:r>
    </w:p>
    <w:p w14:paraId="46BA58AF" w14:textId="04FF25E5" w:rsidR="00D94FC3" w:rsidRDefault="00624744" w:rsidP="00D94FC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You only </w:t>
      </w:r>
      <w:r w:rsidR="004B19B0">
        <w:rPr>
          <w:rFonts w:ascii="Arial" w:hAnsi="Arial" w:cs="Arial"/>
          <w:color w:val="333333"/>
          <w:sz w:val="24"/>
          <w:szCs w:val="18"/>
          <w:shd w:val="clear" w:color="auto" w:fill="FFFFFF"/>
        </w:rPr>
        <w:t>give your friend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one</w:t>
      </w:r>
      <w:r w:rsidR="004B19B0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cake,</w:t>
      </w:r>
      <w:proofErr w:type="gramEnd"/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the rest will be thrown away;</w:t>
      </w:r>
    </w:p>
    <w:p w14:paraId="563F7EC9" w14:textId="7128BEC1" w:rsidR="00624744" w:rsidRDefault="00FC7FC5" w:rsidP="00D94FC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The larger of the cake</w:t>
      </w:r>
      <w:r w:rsidR="00E0662F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you cut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is, the better</w:t>
      </w:r>
      <w:r w:rsidR="00624744">
        <w:rPr>
          <w:rFonts w:ascii="Arial" w:hAnsi="Arial" w:cs="Arial"/>
          <w:color w:val="333333"/>
          <w:sz w:val="24"/>
          <w:szCs w:val="18"/>
          <w:shd w:val="clear" w:color="auto" w:fill="FFFFFF"/>
        </w:rPr>
        <w:t>.</w:t>
      </w:r>
    </w:p>
    <w:p w14:paraId="1E6E5BDC" w14:textId="77777777" w:rsidR="00FC7FC5" w:rsidRP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658A0C2D" w14:textId="4C62CDEA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N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ow, cut the cake and compute the area the cake you cut.</w:t>
      </w:r>
    </w:p>
    <w:p w14:paraId="05825CE2" w14:textId="7531F987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14B99B96" w14:textId="57F13D1C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In this problem, the cake can be represented by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a string of integers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.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E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ach integer is non-negative, and each integer represents the height of a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cake bar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which of the width is 1.</w:t>
      </w:r>
    </w:p>
    <w:p w14:paraId="5CC24AF7" w14:textId="49AE3DFE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3C8D0FF7" w14:textId="7FEEF8C7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E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.g.</w:t>
      </w:r>
    </w:p>
    <w:p w14:paraId="3DE272D0" w14:textId="302EDBFC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 w:hint="eastAsia"/>
          <w:b/>
          <w:color w:val="333333"/>
          <w:sz w:val="24"/>
          <w:szCs w:val="18"/>
          <w:shd w:val="clear" w:color="auto" w:fill="FFFFFF"/>
        </w:rPr>
        <w:t>I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nput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1,</w:t>
      </w:r>
      <w:r w:rsidR="00FF624F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,</w:t>
      </w:r>
      <w:r w:rsidR="00FF624F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,</w:t>
      </w:r>
      <w:r w:rsidR="00FF624F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3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,</w:t>
      </w:r>
      <w:r w:rsidR="00FF624F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3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,</w:t>
      </w:r>
      <w:r w:rsidR="00FF624F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,</w:t>
      </w:r>
      <w:r w:rsidR="00FF624F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2</w:t>
      </w:r>
      <w:bookmarkStart w:id="1" w:name="_GoBack"/>
      <w:bookmarkEnd w:id="1"/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,</w:t>
      </w:r>
      <w:r w:rsidR="00FF624F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1</w:t>
      </w:r>
    </w:p>
    <w:p w14:paraId="5BB083D6" w14:textId="14901527" w:rsidR="00FC7FC5" w:rsidRDefault="00FC7FC5" w:rsidP="004A3A3F">
      <w:pPr>
        <w:jc w:val="center"/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68846B7" wp14:editId="14C4121E">
            <wp:extent cx="3444075" cy="169926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508"/>
                    <a:stretch/>
                  </pic:blipFill>
                  <pic:spPr bwMode="auto">
                    <a:xfrm>
                      <a:off x="0" y="0"/>
                      <a:ext cx="3493366" cy="172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65184" w14:textId="4009889D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The above is the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corresponding </w:t>
      </w:r>
      <w: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cake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of 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Input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. Y</w:t>
      </w:r>
      <w: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ou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can get the</w:t>
      </w:r>
      <w:r w:rsidR="00DE7A20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 w:rsidR="00DE7A20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max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 w:rsidR="00DE7A20">
        <w:rPr>
          <w:rFonts w:ascii="Arial" w:hAnsi="Arial" w:cs="Arial"/>
          <w:color w:val="333333"/>
          <w:sz w:val="24"/>
          <w:szCs w:val="18"/>
          <w:shd w:val="clear" w:color="auto" w:fill="FFFFFF"/>
        </w:rPr>
        <w:t>r</w:t>
      </w:r>
      <w:r w:rsidR="00DE7A20" w:rsidRPr="00D94FC3">
        <w:rPr>
          <w:rFonts w:ascii="Arial" w:hAnsi="Arial" w:cs="Arial"/>
          <w:color w:val="333333"/>
          <w:sz w:val="24"/>
          <w:szCs w:val="18"/>
          <w:shd w:val="clear" w:color="auto" w:fill="FFFFFF"/>
        </w:rPr>
        <w:t>ectangular</w:t>
      </w:r>
      <w:r w:rsidR="00DE7A20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 w:rsidR="00DE7A20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cake</w:t>
      </w:r>
      <w:r w:rsidR="00DE7A20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quickly by observing.</w:t>
      </w:r>
      <w:r w:rsidR="004A3A3F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Obviously, the 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output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is</w:t>
      </w:r>
      <w:r w:rsidR="00DE7A20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10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.</w:t>
      </w:r>
    </w:p>
    <w:p w14:paraId="4C51EEB9" w14:textId="2905F7D1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 w:hint="eastAsia"/>
          <w:b/>
          <w:color w:val="333333"/>
          <w:sz w:val="24"/>
          <w:szCs w:val="18"/>
          <w:shd w:val="clear" w:color="auto" w:fill="FFFFFF"/>
        </w:rPr>
        <w:t>O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utput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: </w:t>
      </w:r>
      <w:r w:rsidR="00DE7A20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10</w:t>
      </w:r>
    </w:p>
    <w:p w14:paraId="30E9682A" w14:textId="77777777" w:rsidR="00FC7FC5" w:rsidRPr="0065328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0DCAEF98" w14:textId="2FEDD4A5" w:rsidR="00FC7FC5" w:rsidRDefault="004A3A3F" w:rsidP="004A3A3F">
      <w:pPr>
        <w:jc w:val="center"/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2039C46" wp14:editId="5A406F47">
            <wp:extent cx="3360420" cy="168643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726"/>
                    <a:stretch/>
                  </pic:blipFill>
                  <pic:spPr bwMode="auto">
                    <a:xfrm>
                      <a:off x="0" y="0"/>
                      <a:ext cx="3410105" cy="171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EE16E" w14:textId="266226C6" w:rsidR="004A3A3F" w:rsidRPr="00F236DD" w:rsidRDefault="004A3A3F" w:rsidP="00F236DD">
      <w:pPr>
        <w:jc w:val="right"/>
        <w:rPr>
          <w:rFonts w:ascii="Arial" w:hAnsi="Arial" w:cs="Arial"/>
          <w:i/>
          <w:color w:val="333333"/>
          <w:sz w:val="22"/>
          <w:szCs w:val="18"/>
          <w:shd w:val="clear" w:color="auto" w:fill="FFFFFF"/>
        </w:rPr>
      </w:pPr>
    </w:p>
    <w:sectPr w:rsidR="004A3A3F" w:rsidRPr="00F23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05651" w14:textId="77777777" w:rsidR="009D7FFE" w:rsidRDefault="009D7FFE" w:rsidP="004660EF">
      <w:r>
        <w:separator/>
      </w:r>
    </w:p>
  </w:endnote>
  <w:endnote w:type="continuationSeparator" w:id="0">
    <w:p w14:paraId="08CB65E3" w14:textId="77777777" w:rsidR="009D7FFE" w:rsidRDefault="009D7FFE" w:rsidP="0046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915FF" w14:textId="77777777" w:rsidR="009D7FFE" w:rsidRDefault="009D7FFE" w:rsidP="004660EF">
      <w:r>
        <w:separator/>
      </w:r>
    </w:p>
  </w:footnote>
  <w:footnote w:type="continuationSeparator" w:id="0">
    <w:p w14:paraId="00A523D2" w14:textId="77777777" w:rsidR="009D7FFE" w:rsidRDefault="009D7FFE" w:rsidP="00466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158C5"/>
    <w:multiLevelType w:val="hybridMultilevel"/>
    <w:tmpl w:val="515A7778"/>
    <w:lvl w:ilvl="0" w:tplc="9A2C30E2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F0"/>
    <w:rsid w:val="000F4404"/>
    <w:rsid w:val="0014328E"/>
    <w:rsid w:val="003C7B00"/>
    <w:rsid w:val="003D5B35"/>
    <w:rsid w:val="00450AF0"/>
    <w:rsid w:val="004660EF"/>
    <w:rsid w:val="004A3A3F"/>
    <w:rsid w:val="004B19B0"/>
    <w:rsid w:val="005B065A"/>
    <w:rsid w:val="00624744"/>
    <w:rsid w:val="006421D0"/>
    <w:rsid w:val="00653285"/>
    <w:rsid w:val="008B5FD9"/>
    <w:rsid w:val="00902B5A"/>
    <w:rsid w:val="00951464"/>
    <w:rsid w:val="00972054"/>
    <w:rsid w:val="009D7FFE"/>
    <w:rsid w:val="00B63588"/>
    <w:rsid w:val="00B829DE"/>
    <w:rsid w:val="00D94FC3"/>
    <w:rsid w:val="00DE7A20"/>
    <w:rsid w:val="00E0662F"/>
    <w:rsid w:val="00F236DD"/>
    <w:rsid w:val="00F25CC9"/>
    <w:rsid w:val="00FC7FC5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39201"/>
  <w15:chartTrackingRefBased/>
  <w15:docId w15:val="{5D167920-F5BE-4B59-AA6D-845D6A5D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0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0EF"/>
    <w:rPr>
      <w:sz w:val="18"/>
      <w:szCs w:val="18"/>
    </w:rPr>
  </w:style>
  <w:style w:type="paragraph" w:styleId="a7">
    <w:name w:val="List Paragraph"/>
    <w:basedOn w:val="a"/>
    <w:uiPriority w:val="34"/>
    <w:qFormat/>
    <w:rsid w:val="00D94F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7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林许 亚伦</dc:creator>
  <cp:keywords/>
  <dc:description/>
  <cp:lastModifiedBy>林许 亚伦</cp:lastModifiedBy>
  <cp:revision>7</cp:revision>
  <dcterms:created xsi:type="dcterms:W3CDTF">2018-11-11T06:50:00Z</dcterms:created>
  <dcterms:modified xsi:type="dcterms:W3CDTF">2018-11-14T23:29:00Z</dcterms:modified>
</cp:coreProperties>
</file>