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657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GitHub DeskTop</w:t>
      </w:r>
      <w:r>
        <w:rPr>
          <w:rFonts w:hint="eastAsia"/>
        </w:rPr>
        <w:t>安装包</w:t>
      </w:r>
    </w:p>
    <w:p w:rsidR="00B66579" w:rsidRDefault="00B6657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+</w:t>
      </w:r>
      <w:r>
        <w:rPr>
          <w:rFonts w:hint="eastAsia"/>
        </w:rPr>
        <w:t>添加本地目录</w:t>
      </w:r>
    </w:p>
    <w:p w:rsidR="00B66579" w:rsidRDefault="00B665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957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579" w:rsidRDefault="00B6657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、同步本地修改到云端</w:t>
      </w:r>
    </w:p>
    <w:p w:rsidR="00B66579" w:rsidRDefault="00B665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957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579" w:rsidRDefault="00B6657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9570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579" w:rsidRDefault="00B6657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、移除某个版本的修改，会影响到本地</w:t>
      </w:r>
    </w:p>
    <w:p w:rsidR="00B66579" w:rsidRPr="00B66579" w:rsidRDefault="00B66579">
      <w:r>
        <w:rPr>
          <w:noProof/>
        </w:rPr>
        <w:drawing>
          <wp:inline distT="0" distB="0" distL="0" distR="0">
            <wp:extent cx="5274310" cy="28957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6579" w:rsidRPr="00B6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3A4" w:rsidRDefault="007B63A4" w:rsidP="00B66579">
      <w:r>
        <w:separator/>
      </w:r>
    </w:p>
  </w:endnote>
  <w:endnote w:type="continuationSeparator" w:id="1">
    <w:p w:rsidR="007B63A4" w:rsidRDefault="007B63A4" w:rsidP="00B665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3A4" w:rsidRDefault="007B63A4" w:rsidP="00B66579">
      <w:r>
        <w:separator/>
      </w:r>
    </w:p>
  </w:footnote>
  <w:footnote w:type="continuationSeparator" w:id="1">
    <w:p w:rsidR="007B63A4" w:rsidRDefault="007B63A4" w:rsidP="00B665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579"/>
    <w:rsid w:val="007B63A4"/>
    <w:rsid w:val="00B66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65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65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65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65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2018-01-30T09:18:00Z</dcterms:created>
  <dcterms:modified xsi:type="dcterms:W3CDTF">2018-01-30T09:24:00Z</dcterms:modified>
</cp:coreProperties>
</file>