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BCFB" w14:textId="77F3B03A" w:rsidR="0084628E" w:rsidRPr="0084628E" w:rsidRDefault="0084628E" w:rsidP="0084628E">
      <w:pPr>
        <w:pStyle w:val="1"/>
        <w:widowControl/>
        <w:snapToGrid w:val="0"/>
        <w:rPr>
          <w:rFonts w:asciiTheme="minorHAnsi" w:hAnsiTheme="minorHAnsi" w:cstheme="minorHAnsi"/>
          <w:bCs/>
          <w:color w:val="000000"/>
          <w:sz w:val="24"/>
          <w:szCs w:val="24"/>
          <w:highlight w:val="yellow"/>
          <w:lang w:eastAsia="zh-CN"/>
        </w:rPr>
      </w:pPr>
      <w:r w:rsidRPr="0084628E">
        <w:rPr>
          <w:rFonts w:asciiTheme="minorHAnsi" w:hAnsiTheme="minorHAnsi" w:cstheme="minorHAnsi"/>
          <w:bCs/>
          <w:color w:val="000000"/>
          <w:sz w:val="24"/>
          <w:szCs w:val="24"/>
          <w:highlight w:val="yellow"/>
          <w:lang w:eastAsia="zh-CN"/>
        </w:rPr>
        <w:t xml:space="preserve">Students are </w:t>
      </w:r>
      <w:r w:rsidRPr="0084628E">
        <w:rPr>
          <w:rFonts w:asciiTheme="minorHAnsi" w:hAnsiTheme="minorHAnsi" w:cstheme="minorHAnsi"/>
          <w:b/>
          <w:i/>
          <w:iCs/>
          <w:color w:val="000000"/>
          <w:sz w:val="24"/>
          <w:szCs w:val="24"/>
          <w:highlight w:val="yellow"/>
          <w:u w:val="single"/>
          <w:lang w:eastAsia="zh-CN"/>
        </w:rPr>
        <w:t>suggested</w:t>
      </w:r>
      <w:r w:rsidRPr="0084628E">
        <w:rPr>
          <w:rFonts w:asciiTheme="minorHAnsi" w:hAnsiTheme="minorHAnsi" w:cstheme="minorHAnsi"/>
          <w:bCs/>
          <w:color w:val="000000"/>
          <w:sz w:val="24"/>
          <w:szCs w:val="24"/>
          <w:highlight w:val="yellow"/>
          <w:lang w:eastAsia="zh-CN"/>
        </w:rPr>
        <w:t xml:space="preserve"> to prepare the following objectives before attending the mentor session in Week 1: </w:t>
      </w:r>
    </w:p>
    <w:p w14:paraId="7895DB65" w14:textId="061666FA" w:rsidR="0084628E" w:rsidRPr="0084628E" w:rsidRDefault="0084628E" w:rsidP="0084628E">
      <w:pPr>
        <w:pStyle w:val="ListParagraph"/>
        <w:numPr>
          <w:ilvl w:val="0"/>
          <w:numId w:val="10"/>
        </w:numPr>
        <w:jc w:val="left"/>
        <w:rPr>
          <w:rFonts w:cstheme="minorHAnsi"/>
        </w:rPr>
      </w:pPr>
      <w:r w:rsidRPr="0084628E">
        <w:rPr>
          <w:rFonts w:cstheme="minorHAnsi"/>
        </w:rPr>
        <w:t>Computer / Laptop</w:t>
      </w:r>
    </w:p>
    <w:p w14:paraId="21C7C10D" w14:textId="0E881989" w:rsidR="00411AD2" w:rsidRPr="00B74F21" w:rsidRDefault="0084628E" w:rsidP="009370D6">
      <w:pPr>
        <w:pStyle w:val="ListParagraph"/>
        <w:numPr>
          <w:ilvl w:val="0"/>
          <w:numId w:val="10"/>
        </w:numPr>
        <w:jc w:val="left"/>
        <w:rPr>
          <w:rFonts w:cstheme="minorHAnsi"/>
        </w:rPr>
      </w:pPr>
      <w:r>
        <w:rPr>
          <w:rFonts w:cstheme="minorHAnsi"/>
        </w:rPr>
        <w:t xml:space="preserve">Download Anaconda </w:t>
      </w:r>
      <w:r w:rsidR="00B74F21">
        <w:rPr>
          <w:rFonts w:cstheme="minorHAnsi"/>
        </w:rPr>
        <w:t>(</w:t>
      </w:r>
      <w:hyperlink r:id="rId6" w:history="1">
        <w:r w:rsidR="00B74F21" w:rsidRPr="00B74F21">
          <w:rPr>
            <w:rStyle w:val="Hyperlink"/>
            <w:rFonts w:cstheme="minorHAnsi"/>
          </w:rPr>
          <w:t>link</w:t>
        </w:r>
      </w:hyperlink>
      <w:r w:rsidR="00B74F21">
        <w:rPr>
          <w:rFonts w:cstheme="minorHAnsi"/>
        </w:rPr>
        <w:t xml:space="preserve">) </w:t>
      </w:r>
      <w:r>
        <w:rPr>
          <w:rFonts w:cstheme="minorHAnsi"/>
        </w:rPr>
        <w:t>with Python3.7, Py</w:t>
      </w:r>
      <w:r w:rsidR="00B74F21">
        <w:rPr>
          <w:rFonts w:cstheme="minorHAnsi"/>
        </w:rPr>
        <w:t>C</w:t>
      </w:r>
      <w:r>
        <w:rPr>
          <w:rFonts w:cstheme="minorHAnsi"/>
        </w:rPr>
        <w:t>harm</w:t>
      </w:r>
      <w:r w:rsidR="00B74F21">
        <w:rPr>
          <w:rFonts w:cstheme="minorHAnsi"/>
        </w:rPr>
        <w:t xml:space="preserve"> (</w:t>
      </w:r>
      <w:hyperlink r:id="rId7" w:anchor="section=mac" w:history="1">
        <w:r w:rsidR="00B74F21" w:rsidRPr="00B74F21">
          <w:rPr>
            <w:rStyle w:val="Hyperlink"/>
            <w:rFonts w:cstheme="minorHAnsi"/>
          </w:rPr>
          <w:t>link</w:t>
        </w:r>
      </w:hyperlink>
      <w:r w:rsidR="00B74F21">
        <w:rPr>
          <w:rFonts w:cstheme="minorHAnsi"/>
        </w:rPr>
        <w:t>)</w:t>
      </w:r>
      <w:r>
        <w:rPr>
          <w:rFonts w:cstheme="minorHAnsi"/>
        </w:rPr>
        <w:t>, Yelp datasets</w:t>
      </w:r>
      <w:r w:rsidR="00B74F21">
        <w:rPr>
          <w:rFonts w:cstheme="minorHAnsi"/>
        </w:rPr>
        <w:t xml:space="preserve"> (</w:t>
      </w:r>
      <w:hyperlink r:id="rId8" w:history="1">
        <w:r w:rsidR="00B74F21" w:rsidRPr="00B74F21">
          <w:rPr>
            <w:rStyle w:val="Hyperlink"/>
            <w:rFonts w:cstheme="minorHAnsi"/>
          </w:rPr>
          <w:t>link</w:t>
        </w:r>
      </w:hyperlink>
      <w:r w:rsidR="00B74F21">
        <w:rPr>
          <w:rFonts w:cstheme="minorHAnsi"/>
        </w:rPr>
        <w:t>)</w:t>
      </w:r>
    </w:p>
    <w:p w14:paraId="0745CF31" w14:textId="77777777" w:rsidR="00411AD2" w:rsidRPr="0084628E" w:rsidRDefault="00411AD2" w:rsidP="009370D6">
      <w:pPr>
        <w:jc w:val="left"/>
        <w:rPr>
          <w:rFonts w:cstheme="minorHAnsi"/>
          <w:highlight w:val="yellow"/>
        </w:rPr>
      </w:pPr>
    </w:p>
    <w:p w14:paraId="1C2A3882" w14:textId="77777777" w:rsidR="00411AD2" w:rsidRPr="0084628E" w:rsidRDefault="007B2478" w:rsidP="009370D6">
      <w:pPr>
        <w:jc w:val="left"/>
        <w:rPr>
          <w:rFonts w:cstheme="minorHAnsi"/>
          <w:highlight w:val="yellow"/>
        </w:rPr>
      </w:pPr>
      <w:r w:rsidRPr="0084628E">
        <w:rPr>
          <w:rFonts w:cstheme="minorHAnsi"/>
          <w:highlight w:val="yellow"/>
        </w:rPr>
        <w:t>Course Plan (Please fill out the blank)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2245"/>
        <w:gridCol w:w="5099"/>
      </w:tblGrid>
      <w:tr w:rsidR="0084628E" w:rsidRPr="0084628E" w14:paraId="33DEF040" w14:textId="77777777">
        <w:tc>
          <w:tcPr>
            <w:tcW w:w="969" w:type="dxa"/>
          </w:tcPr>
          <w:p w14:paraId="1AC6A56D" w14:textId="77777777" w:rsidR="00411AD2" w:rsidRPr="0084628E" w:rsidRDefault="007B2478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t>Week</w:t>
            </w:r>
          </w:p>
        </w:tc>
        <w:tc>
          <w:tcPr>
            <w:tcW w:w="2280" w:type="dxa"/>
          </w:tcPr>
          <w:p w14:paraId="51C5040A" w14:textId="77777777" w:rsidR="00411AD2" w:rsidRPr="0084628E" w:rsidRDefault="007B2478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t>Mentor Session Topic</w:t>
            </w:r>
          </w:p>
        </w:tc>
        <w:tc>
          <w:tcPr>
            <w:tcW w:w="5273" w:type="dxa"/>
          </w:tcPr>
          <w:p w14:paraId="0E38CB61" w14:textId="77777777" w:rsidR="00411AD2" w:rsidRPr="0084628E" w:rsidRDefault="007B2478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t>Mentor Session Details</w:t>
            </w:r>
          </w:p>
        </w:tc>
      </w:tr>
      <w:tr w:rsidR="0084628E" w:rsidRPr="0084628E" w14:paraId="34E5B8A5" w14:textId="77777777">
        <w:tc>
          <w:tcPr>
            <w:tcW w:w="969" w:type="dxa"/>
          </w:tcPr>
          <w:p w14:paraId="0AB3A0F1" w14:textId="77777777" w:rsidR="00411AD2" w:rsidRPr="0084628E" w:rsidRDefault="007B2478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t>1</w:t>
            </w:r>
          </w:p>
        </w:tc>
        <w:tc>
          <w:tcPr>
            <w:tcW w:w="2280" w:type="dxa"/>
          </w:tcPr>
          <w:p w14:paraId="2832014A" w14:textId="30114B91" w:rsidR="00411AD2" w:rsidRPr="0084628E" w:rsidRDefault="009F17D2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t xml:space="preserve">Introduction to </w:t>
            </w:r>
            <w:r w:rsidR="006F627B" w:rsidRPr="0084628E">
              <w:rPr>
                <w:rFonts w:cstheme="minorHAnsi"/>
              </w:rPr>
              <w:t>Spark</w:t>
            </w:r>
            <w:r w:rsidR="00E06C13" w:rsidRPr="0084628E">
              <w:rPr>
                <w:rFonts w:cstheme="minorHAnsi"/>
              </w:rPr>
              <w:t xml:space="preserve"> (Part I) </w:t>
            </w:r>
          </w:p>
        </w:tc>
        <w:tc>
          <w:tcPr>
            <w:tcW w:w="5273" w:type="dxa"/>
          </w:tcPr>
          <w:p w14:paraId="103D7CD9" w14:textId="5FAA960C" w:rsidR="009743AF" w:rsidRPr="0084628E" w:rsidRDefault="009743AF" w:rsidP="009370D6">
            <w:pPr>
              <w:pStyle w:val="ListParagraph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Quiz</w:t>
            </w:r>
            <w:r w:rsidRPr="0084628E">
              <w:rPr>
                <w:rFonts w:cstheme="minorHAnsi"/>
              </w:rPr>
              <w:t xml:space="preserve">: Review the lecture content </w:t>
            </w:r>
            <w:r w:rsidR="009370D6" w:rsidRPr="0084628E">
              <w:rPr>
                <w:rFonts w:cstheme="minorHAnsi"/>
              </w:rPr>
              <w:t xml:space="preserve">(MapReduce) </w:t>
            </w:r>
            <w:r w:rsidRPr="0084628E">
              <w:rPr>
                <w:rFonts w:cstheme="minorHAnsi"/>
              </w:rPr>
              <w:t xml:space="preserve">with </w:t>
            </w:r>
            <w:r w:rsidR="009370D6" w:rsidRPr="0084628E">
              <w:rPr>
                <w:rFonts w:cstheme="minorHAnsi"/>
              </w:rPr>
              <w:t>several questions and discussion.</w:t>
            </w:r>
          </w:p>
          <w:p w14:paraId="2D4B033D" w14:textId="2347B027" w:rsidR="00411AD2" w:rsidRPr="0084628E" w:rsidRDefault="009F17D2" w:rsidP="009370D6">
            <w:pPr>
              <w:pStyle w:val="ListParagraph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Assignment</w:t>
            </w:r>
            <w:r w:rsidR="00613257" w:rsidRPr="0084628E">
              <w:rPr>
                <w:rFonts w:cstheme="minorHAnsi"/>
              </w:rPr>
              <w:t>:</w:t>
            </w:r>
            <w:r w:rsidRPr="0084628E">
              <w:rPr>
                <w:rFonts w:cstheme="minorHAnsi"/>
              </w:rPr>
              <w:t xml:space="preserve"> Review</w:t>
            </w:r>
            <w:r w:rsidR="00264BB9" w:rsidRPr="0084628E">
              <w:rPr>
                <w:rFonts w:cstheme="minorHAnsi"/>
              </w:rPr>
              <w:t xml:space="preserve"> </w:t>
            </w:r>
            <w:r w:rsidR="009F197B" w:rsidRPr="0084628E">
              <w:rPr>
                <w:rFonts w:cstheme="minorHAnsi"/>
              </w:rPr>
              <w:t>A</w:t>
            </w:r>
            <w:r w:rsidR="00264BB9" w:rsidRPr="0084628E">
              <w:rPr>
                <w:rFonts w:cstheme="minorHAnsi"/>
              </w:rPr>
              <w:t>ssignments</w:t>
            </w:r>
            <w:r w:rsidR="009F197B" w:rsidRPr="0084628E">
              <w:rPr>
                <w:rFonts w:cstheme="minorHAnsi"/>
              </w:rPr>
              <w:t xml:space="preserve"> 1</w:t>
            </w:r>
            <w:r w:rsidR="00264BB9" w:rsidRPr="0084628E">
              <w:rPr>
                <w:rFonts w:cstheme="minorHAnsi"/>
              </w:rPr>
              <w:t xml:space="preserve">. </w:t>
            </w:r>
          </w:p>
          <w:p w14:paraId="3567A581" w14:textId="24803ABA" w:rsidR="009F197B" w:rsidRPr="0084628E" w:rsidRDefault="009F197B" w:rsidP="009370D6">
            <w:pPr>
              <w:pStyle w:val="ListParagraph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Lecture Snapshot</w:t>
            </w:r>
            <w:r w:rsidRPr="0084628E">
              <w:rPr>
                <w:rFonts w:cstheme="minorHAnsi"/>
              </w:rPr>
              <w:t>: Introduc</w:t>
            </w:r>
            <w:r w:rsidR="0084628E" w:rsidRPr="0084628E">
              <w:rPr>
                <w:rFonts w:cstheme="minorHAnsi"/>
              </w:rPr>
              <w:t>e</w:t>
            </w:r>
            <w:r w:rsidRPr="0084628E">
              <w:rPr>
                <w:rFonts w:cstheme="minorHAnsi"/>
              </w:rPr>
              <w:t xml:space="preserve"> Spark</w:t>
            </w:r>
            <w:r w:rsidR="00E06C13" w:rsidRPr="0084628E">
              <w:rPr>
                <w:rFonts w:cstheme="minorHAnsi"/>
              </w:rPr>
              <w:t xml:space="preserve"> (Part I)</w:t>
            </w:r>
            <w:r w:rsidRPr="0084628E">
              <w:rPr>
                <w:rFonts w:cstheme="minorHAnsi"/>
              </w:rPr>
              <w:t xml:space="preserve">; </w:t>
            </w:r>
            <w:r w:rsidR="00E06C13" w:rsidRPr="0084628E">
              <w:rPr>
                <w:rFonts w:cstheme="minorHAnsi"/>
              </w:rPr>
              <w:t>Introduc</w:t>
            </w:r>
            <w:r w:rsidR="0084628E" w:rsidRPr="0084628E">
              <w:rPr>
                <w:rFonts w:cstheme="minorHAnsi"/>
              </w:rPr>
              <w:t>e</w:t>
            </w:r>
            <w:r w:rsidR="00E06C13" w:rsidRPr="0084628E">
              <w:rPr>
                <w:rFonts w:cstheme="minorHAnsi"/>
              </w:rPr>
              <w:t xml:space="preserve"> Assignment 1</w:t>
            </w:r>
            <w:r w:rsidR="009370D6" w:rsidRPr="0084628E">
              <w:rPr>
                <w:rFonts w:cstheme="minorHAnsi"/>
              </w:rPr>
              <w:t xml:space="preserve"> and Yelp datasets</w:t>
            </w:r>
            <w:r w:rsidR="00E06C13" w:rsidRPr="0084628E">
              <w:rPr>
                <w:rFonts w:cstheme="minorHAnsi"/>
              </w:rPr>
              <w:t xml:space="preserve">; </w:t>
            </w:r>
            <w:r w:rsidR="0084628E" w:rsidRPr="0084628E">
              <w:rPr>
                <w:rFonts w:cstheme="minorHAnsi"/>
              </w:rPr>
              <w:t xml:space="preserve">Write code for </w:t>
            </w:r>
            <w:r w:rsidR="00E06C13" w:rsidRPr="0084628E">
              <w:rPr>
                <w:rFonts w:cstheme="minorHAnsi"/>
              </w:rPr>
              <w:t>Assignment 1 Task 1.</w:t>
            </w:r>
            <w:r w:rsidRPr="0084628E">
              <w:rPr>
                <w:rFonts w:cstheme="minorHAnsi"/>
              </w:rPr>
              <w:t xml:space="preserve"> </w:t>
            </w:r>
          </w:p>
          <w:p w14:paraId="315A7742" w14:textId="53E8CB7F" w:rsidR="009F17D2" w:rsidRPr="0084628E" w:rsidRDefault="00613257" w:rsidP="009370D6">
            <w:pPr>
              <w:pStyle w:val="ListParagraph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Tutorial</w:t>
            </w:r>
            <w:r w:rsidRPr="0084628E">
              <w:rPr>
                <w:rFonts w:cstheme="minorHAnsi"/>
              </w:rPr>
              <w:t xml:space="preserve">: </w:t>
            </w:r>
            <w:r w:rsidR="0084628E" w:rsidRPr="0084628E">
              <w:rPr>
                <w:rFonts w:cstheme="minorHAnsi"/>
              </w:rPr>
              <w:t xml:space="preserve">Set up </w:t>
            </w:r>
            <w:r w:rsidR="00E06C13" w:rsidRPr="0084628E">
              <w:rPr>
                <w:rFonts w:cstheme="minorHAnsi"/>
              </w:rPr>
              <w:t xml:space="preserve">Anaconda &amp; Python environment; </w:t>
            </w:r>
            <w:r w:rsidR="0084628E" w:rsidRPr="0084628E">
              <w:rPr>
                <w:rFonts w:cstheme="minorHAnsi"/>
              </w:rPr>
              <w:t xml:space="preserve">Install and config </w:t>
            </w:r>
            <w:r w:rsidR="00E06C13" w:rsidRPr="0084628E">
              <w:rPr>
                <w:rFonts w:cstheme="minorHAnsi"/>
              </w:rPr>
              <w:t>Spark env</w:t>
            </w:r>
            <w:r w:rsidR="0084628E" w:rsidRPr="0084628E">
              <w:rPr>
                <w:rFonts w:cstheme="minorHAnsi"/>
              </w:rPr>
              <w:t>.</w:t>
            </w:r>
          </w:p>
          <w:p w14:paraId="358C3AD1" w14:textId="77777777" w:rsidR="009F17D2" w:rsidRDefault="009F17D2" w:rsidP="00303BAE">
            <w:pPr>
              <w:pStyle w:val="ListParagraph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Materials</w:t>
            </w:r>
            <w:r w:rsidRPr="0084628E">
              <w:rPr>
                <w:rFonts w:cstheme="minorHAnsi"/>
              </w:rPr>
              <w:t xml:space="preserve">: </w:t>
            </w:r>
            <w:r w:rsidR="00264BB9" w:rsidRPr="0084628E">
              <w:rPr>
                <w:rFonts w:cstheme="minorHAnsi"/>
              </w:rPr>
              <w:t xml:space="preserve">Assignment 1 </w:t>
            </w:r>
            <w:r w:rsidR="00560B07" w:rsidRPr="0084628E">
              <w:rPr>
                <w:rFonts w:cstheme="minorHAnsi"/>
              </w:rPr>
              <w:t>description</w:t>
            </w:r>
            <w:r w:rsidR="00264BB9" w:rsidRPr="0084628E">
              <w:rPr>
                <w:rFonts w:cstheme="minorHAnsi"/>
              </w:rPr>
              <w:t xml:space="preserve"> (doc); </w:t>
            </w:r>
            <w:r w:rsidR="00560B07" w:rsidRPr="0084628E">
              <w:rPr>
                <w:rFonts w:cstheme="minorHAnsi"/>
              </w:rPr>
              <w:t xml:space="preserve">Spark Tutorial </w:t>
            </w:r>
            <w:r w:rsidR="00613257" w:rsidRPr="0084628E">
              <w:rPr>
                <w:rFonts w:cstheme="minorHAnsi"/>
              </w:rPr>
              <w:t>(pdf)</w:t>
            </w:r>
            <w:r w:rsidR="00264BB9" w:rsidRPr="0084628E">
              <w:rPr>
                <w:rFonts w:cstheme="minorHAnsi"/>
              </w:rPr>
              <w:t>; In-class PPT</w:t>
            </w:r>
            <w:r w:rsidR="006515A8" w:rsidRPr="0084628E">
              <w:rPr>
                <w:rFonts w:cstheme="minorHAnsi"/>
              </w:rPr>
              <w:t xml:space="preserve">; </w:t>
            </w:r>
            <w:proofErr w:type="spellStart"/>
            <w:r w:rsidR="006515A8" w:rsidRPr="0084628E">
              <w:rPr>
                <w:rFonts w:cstheme="minorHAnsi"/>
              </w:rPr>
              <w:t>Github</w:t>
            </w:r>
            <w:proofErr w:type="spellEnd"/>
            <w:r w:rsidR="006515A8" w:rsidRPr="0084628E">
              <w:rPr>
                <w:rFonts w:cstheme="minorHAnsi"/>
              </w:rPr>
              <w:t>.</w:t>
            </w:r>
          </w:p>
          <w:p w14:paraId="21682F27" w14:textId="1C59A143" w:rsidR="00303BAE" w:rsidRPr="00303BAE" w:rsidRDefault="00303BAE" w:rsidP="00303BAE">
            <w:pPr>
              <w:pStyle w:val="ListParagraph"/>
              <w:jc w:val="left"/>
              <w:rPr>
                <w:rFonts w:cstheme="minorHAnsi"/>
              </w:rPr>
            </w:pPr>
          </w:p>
        </w:tc>
      </w:tr>
      <w:tr w:rsidR="0084628E" w:rsidRPr="0084628E" w14:paraId="4DC32385" w14:textId="77777777">
        <w:tc>
          <w:tcPr>
            <w:tcW w:w="969" w:type="dxa"/>
          </w:tcPr>
          <w:p w14:paraId="6BE964BC" w14:textId="77777777" w:rsidR="00411AD2" w:rsidRPr="0084628E" w:rsidRDefault="007B2478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t>2</w:t>
            </w:r>
          </w:p>
        </w:tc>
        <w:tc>
          <w:tcPr>
            <w:tcW w:w="2280" w:type="dxa"/>
          </w:tcPr>
          <w:p w14:paraId="73CA757B" w14:textId="1B372D69" w:rsidR="00411AD2" w:rsidRPr="0084628E" w:rsidRDefault="00E06C13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t>Introduction to Spark (Part II)</w:t>
            </w:r>
          </w:p>
        </w:tc>
        <w:tc>
          <w:tcPr>
            <w:tcW w:w="5273" w:type="dxa"/>
          </w:tcPr>
          <w:p w14:paraId="41A442F0" w14:textId="7248BF4F" w:rsidR="009370D6" w:rsidRPr="0084628E" w:rsidRDefault="009370D6" w:rsidP="009370D6">
            <w:pPr>
              <w:pStyle w:val="ListParagraph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Quiz</w:t>
            </w:r>
            <w:r w:rsidRPr="0084628E">
              <w:rPr>
                <w:rFonts w:cstheme="minorHAnsi"/>
              </w:rPr>
              <w:t>: Review the lecture content (MapReduce) with several questions and discussion.</w:t>
            </w:r>
          </w:p>
          <w:p w14:paraId="7E094939" w14:textId="39491FB3" w:rsidR="00411AD2" w:rsidRPr="0084628E" w:rsidRDefault="00613257" w:rsidP="009370D6">
            <w:pPr>
              <w:pStyle w:val="ListParagraph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Assignment</w:t>
            </w:r>
            <w:r w:rsidRPr="0084628E">
              <w:rPr>
                <w:rFonts w:cstheme="minorHAnsi"/>
              </w:rPr>
              <w:t xml:space="preserve">: </w:t>
            </w:r>
            <w:r w:rsidR="00E06C13" w:rsidRPr="0084628E">
              <w:rPr>
                <w:rFonts w:cstheme="minorHAnsi"/>
              </w:rPr>
              <w:t>Continue Assignment 1</w:t>
            </w:r>
            <w:r w:rsidR="00303BAE">
              <w:rPr>
                <w:rFonts w:cstheme="minorHAnsi"/>
              </w:rPr>
              <w:t xml:space="preserve"> (submission)</w:t>
            </w:r>
            <w:r w:rsidR="00E06C13" w:rsidRPr="0084628E">
              <w:rPr>
                <w:rFonts w:cstheme="minorHAnsi"/>
              </w:rPr>
              <w:t>.</w:t>
            </w:r>
          </w:p>
          <w:p w14:paraId="07B60B3E" w14:textId="044136C2" w:rsidR="00E06C13" w:rsidRPr="0084628E" w:rsidRDefault="00613257" w:rsidP="009370D6">
            <w:pPr>
              <w:pStyle w:val="ListParagraph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Lecture Snapshot</w:t>
            </w:r>
            <w:r w:rsidRPr="0084628E">
              <w:rPr>
                <w:rFonts w:cstheme="minorHAnsi"/>
              </w:rPr>
              <w:t xml:space="preserve">: </w:t>
            </w:r>
            <w:r w:rsidR="00E06C13" w:rsidRPr="0084628E">
              <w:rPr>
                <w:rFonts w:cstheme="minorHAnsi"/>
              </w:rPr>
              <w:t>Introduc</w:t>
            </w:r>
            <w:r w:rsidR="00303BAE">
              <w:rPr>
                <w:rFonts w:cstheme="minorHAnsi"/>
              </w:rPr>
              <w:t>e</w:t>
            </w:r>
            <w:r w:rsidR="00E06C13" w:rsidRPr="0084628E">
              <w:rPr>
                <w:rFonts w:cstheme="minorHAnsi"/>
              </w:rPr>
              <w:t xml:space="preserve"> Spark (Part II)</w:t>
            </w:r>
            <w:r w:rsidRPr="0084628E">
              <w:rPr>
                <w:rFonts w:cstheme="minorHAnsi"/>
              </w:rPr>
              <w:t xml:space="preserve">; </w:t>
            </w:r>
            <w:r w:rsidR="00303BAE" w:rsidRPr="0084628E">
              <w:rPr>
                <w:rFonts w:cstheme="minorHAnsi"/>
              </w:rPr>
              <w:t xml:space="preserve">Write code for </w:t>
            </w:r>
            <w:r w:rsidR="00E06C13" w:rsidRPr="0084628E">
              <w:rPr>
                <w:rFonts w:cstheme="minorHAnsi"/>
              </w:rPr>
              <w:t xml:space="preserve">Assignment 1 Task 2 &amp; 3. </w:t>
            </w:r>
          </w:p>
          <w:p w14:paraId="395E4649" w14:textId="2E97A2E5" w:rsidR="006515A8" w:rsidRPr="0084628E" w:rsidRDefault="00264BB9" w:rsidP="009370D6">
            <w:pPr>
              <w:pStyle w:val="ListParagraph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Materials</w:t>
            </w:r>
            <w:r w:rsidRPr="0084628E">
              <w:rPr>
                <w:rFonts w:cstheme="minorHAnsi"/>
              </w:rPr>
              <w:t xml:space="preserve">: </w:t>
            </w:r>
            <w:r w:rsidR="006515A8" w:rsidRPr="0084628E">
              <w:rPr>
                <w:rFonts w:cstheme="minorHAnsi"/>
              </w:rPr>
              <w:t xml:space="preserve">Assignment 1 description (doc); Spark Tutorial (pdf); In-class PPT; </w:t>
            </w:r>
            <w:proofErr w:type="spellStart"/>
            <w:r w:rsidR="006515A8" w:rsidRPr="0084628E">
              <w:rPr>
                <w:rFonts w:cstheme="minorHAnsi"/>
              </w:rPr>
              <w:t>Github</w:t>
            </w:r>
            <w:proofErr w:type="spellEnd"/>
            <w:r w:rsidR="00753324" w:rsidRPr="0084628E">
              <w:rPr>
                <w:rFonts w:cstheme="minorHAnsi"/>
              </w:rPr>
              <w:t>.</w:t>
            </w:r>
          </w:p>
          <w:p w14:paraId="3909F32F" w14:textId="70BB3A9B" w:rsidR="00264BB9" w:rsidRPr="0084628E" w:rsidRDefault="00264BB9" w:rsidP="009370D6">
            <w:pPr>
              <w:pStyle w:val="ListParagraph"/>
              <w:jc w:val="left"/>
              <w:rPr>
                <w:rFonts w:cstheme="minorHAnsi"/>
              </w:rPr>
            </w:pPr>
          </w:p>
        </w:tc>
      </w:tr>
      <w:tr w:rsidR="0084628E" w:rsidRPr="0084628E" w14:paraId="1F381569" w14:textId="77777777">
        <w:tc>
          <w:tcPr>
            <w:tcW w:w="969" w:type="dxa"/>
          </w:tcPr>
          <w:p w14:paraId="5236902A" w14:textId="77777777" w:rsidR="00411AD2" w:rsidRPr="0084628E" w:rsidRDefault="007B2478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t>3</w:t>
            </w:r>
          </w:p>
        </w:tc>
        <w:tc>
          <w:tcPr>
            <w:tcW w:w="2280" w:type="dxa"/>
          </w:tcPr>
          <w:p w14:paraId="124575D9" w14:textId="2FE474B2" w:rsidR="00411AD2" w:rsidRPr="0084628E" w:rsidRDefault="00E06C13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t>Building a Recommendation System (Part I)</w:t>
            </w:r>
          </w:p>
        </w:tc>
        <w:tc>
          <w:tcPr>
            <w:tcW w:w="5273" w:type="dxa"/>
          </w:tcPr>
          <w:p w14:paraId="31638CC9" w14:textId="7D492238" w:rsidR="009370D6" w:rsidRPr="0084628E" w:rsidRDefault="009370D6" w:rsidP="009370D6">
            <w:pPr>
              <w:pStyle w:val="ListParagraph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Quiz</w:t>
            </w:r>
            <w:r w:rsidRPr="0084628E">
              <w:rPr>
                <w:rFonts w:cstheme="minorHAnsi"/>
              </w:rPr>
              <w:t>: Review the lecture content (Recommendation System) with several questions and discussion.</w:t>
            </w:r>
          </w:p>
          <w:p w14:paraId="16BA1574" w14:textId="05532311" w:rsidR="00411AD2" w:rsidRPr="0084628E" w:rsidRDefault="0049745A" w:rsidP="009370D6">
            <w:pPr>
              <w:pStyle w:val="ListParagraph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Assignment</w:t>
            </w:r>
            <w:r w:rsidRPr="0084628E">
              <w:rPr>
                <w:rFonts w:cstheme="minorHAnsi"/>
              </w:rPr>
              <w:t xml:space="preserve">: </w:t>
            </w:r>
            <w:r w:rsidR="00E06C13" w:rsidRPr="0084628E">
              <w:rPr>
                <w:rFonts w:cstheme="minorHAnsi"/>
              </w:rPr>
              <w:t xml:space="preserve">Review Assignments </w:t>
            </w:r>
            <w:r w:rsidR="009370D6" w:rsidRPr="0084628E">
              <w:rPr>
                <w:rFonts w:cstheme="minorHAnsi"/>
              </w:rPr>
              <w:t>2.</w:t>
            </w:r>
          </w:p>
          <w:p w14:paraId="2219A091" w14:textId="3C0FD139" w:rsidR="0049745A" w:rsidRPr="0084628E" w:rsidRDefault="0049745A" w:rsidP="009370D6">
            <w:pPr>
              <w:pStyle w:val="ListParagraph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Lecture Snapshot</w:t>
            </w:r>
            <w:r w:rsidRPr="0084628E">
              <w:rPr>
                <w:rFonts w:cstheme="minorHAnsi"/>
              </w:rPr>
              <w:t xml:space="preserve">: </w:t>
            </w:r>
            <w:r w:rsidR="009370D6" w:rsidRPr="0084628E">
              <w:rPr>
                <w:rFonts w:cstheme="minorHAnsi"/>
              </w:rPr>
              <w:t>Introduc</w:t>
            </w:r>
            <w:r w:rsidR="00303BAE">
              <w:rPr>
                <w:rFonts w:cstheme="minorHAnsi"/>
              </w:rPr>
              <w:t>e</w:t>
            </w:r>
            <w:r w:rsidR="009370D6" w:rsidRPr="0084628E">
              <w:rPr>
                <w:rFonts w:cstheme="minorHAnsi"/>
              </w:rPr>
              <w:t xml:space="preserve"> Assignment 2; Review Collaborative Filtering </w:t>
            </w:r>
            <w:r w:rsidR="00303BAE" w:rsidRPr="0084628E">
              <w:rPr>
                <w:rFonts w:cstheme="minorHAnsi"/>
              </w:rPr>
              <w:t xml:space="preserve">algorithm </w:t>
            </w:r>
            <w:r w:rsidR="009370D6" w:rsidRPr="0084628E">
              <w:rPr>
                <w:rFonts w:cstheme="minorHAnsi"/>
              </w:rPr>
              <w:t xml:space="preserve">with pseudocode and examples; </w:t>
            </w:r>
            <w:r w:rsidR="00303BAE" w:rsidRPr="0084628E">
              <w:rPr>
                <w:rFonts w:cstheme="minorHAnsi"/>
              </w:rPr>
              <w:t xml:space="preserve">Write code for </w:t>
            </w:r>
            <w:r w:rsidR="009370D6" w:rsidRPr="0084628E">
              <w:rPr>
                <w:rFonts w:cstheme="minorHAnsi"/>
              </w:rPr>
              <w:t xml:space="preserve">Assignment </w:t>
            </w:r>
            <w:r w:rsidR="00303BAE" w:rsidRPr="0084628E">
              <w:rPr>
                <w:rFonts w:cstheme="minorHAnsi"/>
              </w:rPr>
              <w:t>2-part</w:t>
            </w:r>
            <w:r w:rsidR="009370D6" w:rsidRPr="0084628E">
              <w:rPr>
                <w:rFonts w:cstheme="minorHAnsi"/>
              </w:rPr>
              <w:t xml:space="preserve"> I.</w:t>
            </w:r>
          </w:p>
          <w:p w14:paraId="0127B777" w14:textId="5017290E" w:rsidR="0049745A" w:rsidRPr="0084628E" w:rsidRDefault="0049745A" w:rsidP="009370D6">
            <w:pPr>
              <w:pStyle w:val="ListParagraph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Small Group Activity</w:t>
            </w:r>
            <w:r w:rsidRPr="0084628E">
              <w:rPr>
                <w:rFonts w:cstheme="minorHAnsi"/>
              </w:rPr>
              <w:t xml:space="preserve">: </w:t>
            </w:r>
            <w:r w:rsidR="00303BAE">
              <w:rPr>
                <w:rFonts w:cstheme="minorHAnsi"/>
              </w:rPr>
              <w:t>G</w:t>
            </w:r>
            <w:r w:rsidR="000543E4" w:rsidRPr="0084628E">
              <w:rPr>
                <w:rFonts w:cstheme="minorHAnsi"/>
              </w:rPr>
              <w:t>roup discuss</w:t>
            </w:r>
            <w:r w:rsidR="00303BAE">
              <w:rPr>
                <w:rFonts w:cstheme="minorHAnsi"/>
              </w:rPr>
              <w:t xml:space="preserve">ion on </w:t>
            </w:r>
            <w:r w:rsidR="009370D6" w:rsidRPr="0084628E">
              <w:rPr>
                <w:rFonts w:cstheme="minorHAnsi"/>
              </w:rPr>
              <w:t xml:space="preserve">the pseudocode and examples; </w:t>
            </w:r>
            <w:r w:rsidR="00303BAE">
              <w:rPr>
                <w:rFonts w:cstheme="minorHAnsi"/>
              </w:rPr>
              <w:t>C</w:t>
            </w:r>
            <w:r w:rsidR="009370D6" w:rsidRPr="0084628E">
              <w:rPr>
                <w:rFonts w:cstheme="minorHAnsi"/>
              </w:rPr>
              <w:t>onvert pseudocode to python code.</w:t>
            </w:r>
          </w:p>
          <w:p w14:paraId="40CD0D85" w14:textId="60E17FAD" w:rsidR="009370D6" w:rsidRPr="0084628E" w:rsidRDefault="000543E4" w:rsidP="009370D6">
            <w:pPr>
              <w:pStyle w:val="ListParagraph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Materials</w:t>
            </w:r>
            <w:r w:rsidR="009370D6" w:rsidRPr="0084628E">
              <w:rPr>
                <w:rFonts w:cstheme="minorHAnsi"/>
              </w:rPr>
              <w:t xml:space="preserve">: Assignment 2 description (doc); Spark Tutorial (pdf); In-class PPT; </w:t>
            </w:r>
            <w:proofErr w:type="spellStart"/>
            <w:r w:rsidR="009370D6" w:rsidRPr="0084628E">
              <w:rPr>
                <w:rFonts w:cstheme="minorHAnsi"/>
              </w:rPr>
              <w:t>Github</w:t>
            </w:r>
            <w:proofErr w:type="spellEnd"/>
            <w:r w:rsidR="009370D6" w:rsidRPr="0084628E">
              <w:rPr>
                <w:rFonts w:cstheme="minorHAnsi"/>
              </w:rPr>
              <w:t>.</w:t>
            </w:r>
          </w:p>
          <w:p w14:paraId="0DC6D077" w14:textId="158C6C54" w:rsidR="000543E4" w:rsidRPr="0084628E" w:rsidRDefault="000543E4" w:rsidP="009370D6">
            <w:pPr>
              <w:pStyle w:val="ListParagraph"/>
              <w:jc w:val="left"/>
              <w:rPr>
                <w:rFonts w:cstheme="minorHAnsi"/>
              </w:rPr>
            </w:pPr>
          </w:p>
        </w:tc>
      </w:tr>
      <w:tr w:rsidR="0084628E" w:rsidRPr="0084628E" w14:paraId="748C493B" w14:textId="77777777">
        <w:tc>
          <w:tcPr>
            <w:tcW w:w="969" w:type="dxa"/>
          </w:tcPr>
          <w:p w14:paraId="459A2F1E" w14:textId="77777777" w:rsidR="00411AD2" w:rsidRPr="0084628E" w:rsidRDefault="007B2478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t>4</w:t>
            </w:r>
          </w:p>
        </w:tc>
        <w:tc>
          <w:tcPr>
            <w:tcW w:w="2280" w:type="dxa"/>
          </w:tcPr>
          <w:p w14:paraId="470E60CC" w14:textId="5C6D19CA" w:rsidR="00411AD2" w:rsidRPr="0084628E" w:rsidRDefault="00E06C13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t>Building a Recommendation System (Part I</w:t>
            </w:r>
            <w:r w:rsidR="009370D6" w:rsidRPr="0084628E">
              <w:rPr>
                <w:rFonts w:cstheme="minorHAnsi"/>
              </w:rPr>
              <w:t>I</w:t>
            </w:r>
            <w:r w:rsidRPr="0084628E">
              <w:rPr>
                <w:rFonts w:cstheme="minorHAnsi"/>
              </w:rPr>
              <w:t>)</w:t>
            </w:r>
          </w:p>
        </w:tc>
        <w:tc>
          <w:tcPr>
            <w:tcW w:w="5273" w:type="dxa"/>
          </w:tcPr>
          <w:p w14:paraId="3E0F093A" w14:textId="0547BD37" w:rsidR="009370D6" w:rsidRPr="0084628E" w:rsidRDefault="009370D6" w:rsidP="009370D6">
            <w:pPr>
              <w:pStyle w:val="ListParagraph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Quiz</w:t>
            </w:r>
            <w:r w:rsidRPr="0084628E">
              <w:rPr>
                <w:rFonts w:cstheme="minorHAnsi"/>
              </w:rPr>
              <w:t>: Review the lecture content (Recommendation System and Clustering) with several questions and discussion.</w:t>
            </w:r>
          </w:p>
          <w:p w14:paraId="3D29CFD5" w14:textId="0E24F2C2" w:rsidR="00E06C13" w:rsidRPr="0084628E" w:rsidRDefault="000543E4" w:rsidP="009370D6">
            <w:pPr>
              <w:pStyle w:val="ListParagraph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lastRenderedPageBreak/>
              <w:t>Assignment</w:t>
            </w:r>
            <w:r w:rsidRPr="0084628E">
              <w:rPr>
                <w:rFonts w:cstheme="minorHAnsi"/>
              </w:rPr>
              <w:t xml:space="preserve">: </w:t>
            </w:r>
            <w:r w:rsidR="00E06C13" w:rsidRPr="0084628E">
              <w:rPr>
                <w:rFonts w:cstheme="minorHAnsi"/>
              </w:rPr>
              <w:t>Continue Assignment 2.</w:t>
            </w:r>
            <w:r w:rsidR="00C9120B">
              <w:rPr>
                <w:rFonts w:cstheme="minorHAnsi"/>
              </w:rPr>
              <w:t xml:space="preserve"> (Optional Assignment 3)</w:t>
            </w:r>
          </w:p>
          <w:p w14:paraId="2BD2AF69" w14:textId="12CC0A43" w:rsidR="00303BAE" w:rsidRPr="0084628E" w:rsidRDefault="009043EE" w:rsidP="00303BAE">
            <w:pPr>
              <w:pStyle w:val="ListParagraph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Lecture Snapshot</w:t>
            </w:r>
            <w:r w:rsidRPr="0084628E">
              <w:rPr>
                <w:rFonts w:cstheme="minorHAnsi"/>
              </w:rPr>
              <w:t xml:space="preserve">: </w:t>
            </w:r>
            <w:r w:rsidR="00303BAE">
              <w:rPr>
                <w:rFonts w:cstheme="minorHAnsi"/>
              </w:rPr>
              <w:t>Continue</w:t>
            </w:r>
            <w:r w:rsidR="009370D6" w:rsidRPr="0084628E">
              <w:rPr>
                <w:rFonts w:cstheme="minorHAnsi"/>
              </w:rPr>
              <w:t xml:space="preserve"> </w:t>
            </w:r>
            <w:r w:rsidR="00303BAE" w:rsidRPr="0084628E">
              <w:rPr>
                <w:rFonts w:cstheme="minorHAnsi"/>
              </w:rPr>
              <w:t>Collaborative Filtering algorithm with pseudocode and examples; Write code for Assignment 2-part I</w:t>
            </w:r>
            <w:r w:rsidR="00303BAE">
              <w:rPr>
                <w:rFonts w:cstheme="minorHAnsi"/>
              </w:rPr>
              <w:t>I</w:t>
            </w:r>
            <w:r w:rsidR="00303BAE" w:rsidRPr="0084628E">
              <w:rPr>
                <w:rFonts w:cstheme="minorHAnsi"/>
              </w:rPr>
              <w:t>.</w:t>
            </w:r>
          </w:p>
          <w:p w14:paraId="0E51E75B" w14:textId="4CA01E58" w:rsidR="009043EE" w:rsidRPr="0084628E" w:rsidRDefault="009043EE" w:rsidP="009370D6">
            <w:pPr>
              <w:pStyle w:val="ListParagraph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Small Group Activity</w:t>
            </w:r>
            <w:r w:rsidRPr="0084628E">
              <w:rPr>
                <w:rFonts w:cstheme="minorHAnsi"/>
              </w:rPr>
              <w:t xml:space="preserve">: </w:t>
            </w:r>
            <w:r w:rsidR="009370D6" w:rsidRPr="0084628E">
              <w:rPr>
                <w:rFonts w:cstheme="minorHAnsi"/>
              </w:rPr>
              <w:t>Explor</w:t>
            </w:r>
            <w:r w:rsidR="00303BAE">
              <w:rPr>
                <w:rFonts w:cstheme="minorHAnsi"/>
              </w:rPr>
              <w:t>e and discuss potential</w:t>
            </w:r>
            <w:r w:rsidR="009370D6" w:rsidRPr="0084628E">
              <w:rPr>
                <w:rFonts w:cstheme="minorHAnsi"/>
              </w:rPr>
              <w:t xml:space="preserve"> research topics for the final project</w:t>
            </w:r>
            <w:r w:rsidR="0084628E" w:rsidRPr="0084628E">
              <w:rPr>
                <w:rFonts w:cstheme="minorHAnsi"/>
              </w:rPr>
              <w:t xml:space="preserve">. </w:t>
            </w:r>
          </w:p>
          <w:p w14:paraId="7F02FA51" w14:textId="40782696" w:rsidR="009043EE" w:rsidRPr="0084628E" w:rsidRDefault="009043EE" w:rsidP="009370D6">
            <w:pPr>
              <w:pStyle w:val="ListParagraph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Materials</w:t>
            </w:r>
            <w:r w:rsidRPr="0084628E">
              <w:rPr>
                <w:rFonts w:cstheme="minorHAnsi"/>
              </w:rPr>
              <w:t xml:space="preserve">: </w:t>
            </w:r>
            <w:r w:rsidR="009370D6" w:rsidRPr="0084628E">
              <w:rPr>
                <w:rFonts w:cstheme="minorHAnsi"/>
              </w:rPr>
              <w:t xml:space="preserve">Assignment 2 description (doc); Spark Tutorial (pdf); In-class PPT; </w:t>
            </w:r>
            <w:proofErr w:type="spellStart"/>
            <w:r w:rsidR="009370D6" w:rsidRPr="0084628E">
              <w:rPr>
                <w:rFonts w:cstheme="minorHAnsi"/>
              </w:rPr>
              <w:t>Github</w:t>
            </w:r>
            <w:proofErr w:type="spellEnd"/>
            <w:r w:rsidR="009370D6" w:rsidRPr="0084628E">
              <w:rPr>
                <w:rFonts w:cstheme="minorHAnsi"/>
              </w:rPr>
              <w:t>.</w:t>
            </w:r>
          </w:p>
          <w:p w14:paraId="0DA45638" w14:textId="6A19E8C0" w:rsidR="006355D9" w:rsidRPr="0084628E" w:rsidRDefault="006355D9" w:rsidP="009370D6">
            <w:pPr>
              <w:pStyle w:val="ListParagraph"/>
              <w:jc w:val="left"/>
              <w:rPr>
                <w:rFonts w:cstheme="minorHAnsi"/>
              </w:rPr>
            </w:pPr>
          </w:p>
        </w:tc>
      </w:tr>
      <w:tr w:rsidR="0084628E" w:rsidRPr="0084628E" w14:paraId="13AD5AF0" w14:textId="77777777">
        <w:tc>
          <w:tcPr>
            <w:tcW w:w="969" w:type="dxa"/>
          </w:tcPr>
          <w:p w14:paraId="44E240B0" w14:textId="77777777" w:rsidR="00411AD2" w:rsidRPr="0084628E" w:rsidRDefault="007B2478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lastRenderedPageBreak/>
              <w:t>5</w:t>
            </w:r>
          </w:p>
        </w:tc>
        <w:tc>
          <w:tcPr>
            <w:tcW w:w="2280" w:type="dxa"/>
          </w:tcPr>
          <w:p w14:paraId="36D87B47" w14:textId="77777777" w:rsidR="00411AD2" w:rsidRPr="0084628E" w:rsidRDefault="007B2478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t>Final Project Discussion</w:t>
            </w:r>
          </w:p>
        </w:tc>
        <w:tc>
          <w:tcPr>
            <w:tcW w:w="5273" w:type="dxa"/>
          </w:tcPr>
          <w:p w14:paraId="3C24AA35" w14:textId="19F51DE7" w:rsidR="00C9120B" w:rsidRPr="0084628E" w:rsidRDefault="00C9120B" w:rsidP="00C9120B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Assignment</w:t>
            </w:r>
            <w:r w:rsidRPr="0084628E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(Optional </w:t>
            </w:r>
            <w:r>
              <w:rPr>
                <w:rFonts w:cstheme="minorHAnsi"/>
              </w:rPr>
              <w:t xml:space="preserve">discuss </w:t>
            </w:r>
            <w:r>
              <w:rPr>
                <w:rFonts w:cstheme="minorHAnsi"/>
              </w:rPr>
              <w:t>Assignment 3)</w:t>
            </w:r>
          </w:p>
          <w:p w14:paraId="73447CC1" w14:textId="6D8B031F" w:rsidR="00491E2C" w:rsidRDefault="00491E2C" w:rsidP="00C9120B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Lecture Snapshot</w:t>
            </w:r>
            <w:r w:rsidRPr="0084628E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Introduce how to do a research presentation with a demo project.</w:t>
            </w:r>
          </w:p>
          <w:p w14:paraId="3DC87A84" w14:textId="7DBB5224" w:rsidR="00491E2C" w:rsidRPr="00491E2C" w:rsidRDefault="006355D9" w:rsidP="00C9120B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Student group meetings</w:t>
            </w:r>
            <w:r w:rsidRPr="0084628E">
              <w:rPr>
                <w:rFonts w:cstheme="minorHAnsi"/>
              </w:rPr>
              <w:t xml:space="preserve">: </w:t>
            </w:r>
            <w:r w:rsidR="00491E2C">
              <w:rPr>
                <w:rFonts w:cstheme="minorHAnsi"/>
              </w:rPr>
              <w:t>The groups will need to list the action items and task distribution for the next week; TA would offer help on coding, task objectives, presentation, and writing.</w:t>
            </w:r>
          </w:p>
          <w:p w14:paraId="5223EF7D" w14:textId="51680F33" w:rsidR="00491E2C" w:rsidRPr="0084628E" w:rsidRDefault="00491E2C" w:rsidP="00C9120B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Materials</w:t>
            </w:r>
            <w:r w:rsidRPr="0084628E">
              <w:rPr>
                <w:rFonts w:cstheme="minorHAnsi"/>
              </w:rPr>
              <w:t>: In-class PPT</w:t>
            </w:r>
            <w:r>
              <w:rPr>
                <w:rFonts w:cstheme="minorHAnsi"/>
              </w:rPr>
              <w:t>.</w:t>
            </w:r>
          </w:p>
          <w:p w14:paraId="29FE1661" w14:textId="7AD18BCE" w:rsidR="00491E2C" w:rsidRPr="0084628E" w:rsidRDefault="00491E2C" w:rsidP="00491E2C">
            <w:pPr>
              <w:pStyle w:val="ListParagraph"/>
              <w:jc w:val="left"/>
              <w:rPr>
                <w:rFonts w:cstheme="minorHAnsi"/>
              </w:rPr>
            </w:pPr>
          </w:p>
        </w:tc>
      </w:tr>
      <w:tr w:rsidR="0084628E" w:rsidRPr="0084628E" w14:paraId="5FED7FA3" w14:textId="77777777">
        <w:tc>
          <w:tcPr>
            <w:tcW w:w="969" w:type="dxa"/>
          </w:tcPr>
          <w:p w14:paraId="7C86588A" w14:textId="77777777" w:rsidR="00411AD2" w:rsidRPr="0084628E" w:rsidRDefault="007B2478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t>6</w:t>
            </w:r>
          </w:p>
        </w:tc>
        <w:tc>
          <w:tcPr>
            <w:tcW w:w="2280" w:type="dxa"/>
          </w:tcPr>
          <w:p w14:paraId="48FF9E8B" w14:textId="77777777" w:rsidR="00411AD2" w:rsidRPr="0084628E" w:rsidRDefault="007B2478" w:rsidP="009370D6">
            <w:p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</w:rPr>
              <w:t>Final Project Discussion</w:t>
            </w:r>
          </w:p>
        </w:tc>
        <w:tc>
          <w:tcPr>
            <w:tcW w:w="5273" w:type="dxa"/>
          </w:tcPr>
          <w:p w14:paraId="46D17CE3" w14:textId="229EEE06" w:rsidR="00491E2C" w:rsidRDefault="00491E2C" w:rsidP="00491E2C">
            <w:pPr>
              <w:pStyle w:val="ListParagraph"/>
              <w:numPr>
                <w:ilvl w:val="0"/>
                <w:numId w:val="9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Lecture Snapshot</w:t>
            </w:r>
            <w:r w:rsidRPr="0084628E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Introduce how to write a research paper with a demo project.</w:t>
            </w:r>
          </w:p>
          <w:p w14:paraId="26CD0764" w14:textId="77777777" w:rsidR="00491E2C" w:rsidRPr="00491E2C" w:rsidRDefault="00491E2C" w:rsidP="00491E2C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Student group meetings</w:t>
            </w:r>
            <w:r w:rsidRPr="0084628E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The groups will need to list the action items and task distribution for the next week; TA would offer help on coding, task objectives, presentation, and writing.</w:t>
            </w:r>
          </w:p>
          <w:p w14:paraId="1D44A051" w14:textId="77777777" w:rsidR="00491E2C" w:rsidRPr="0084628E" w:rsidRDefault="00491E2C" w:rsidP="00491E2C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</w:rPr>
            </w:pPr>
            <w:r w:rsidRPr="0084628E">
              <w:rPr>
                <w:rFonts w:cstheme="minorHAnsi"/>
                <w:u w:val="single"/>
              </w:rPr>
              <w:t>Materials</w:t>
            </w:r>
            <w:r w:rsidRPr="0084628E">
              <w:rPr>
                <w:rFonts w:cstheme="minorHAnsi"/>
              </w:rPr>
              <w:t>: In-class PPT</w:t>
            </w:r>
            <w:r>
              <w:rPr>
                <w:rFonts w:cstheme="minorHAnsi"/>
              </w:rPr>
              <w:t>.</w:t>
            </w:r>
          </w:p>
          <w:p w14:paraId="11721071" w14:textId="2398261D" w:rsidR="006355D9" w:rsidRPr="0084628E" w:rsidRDefault="006355D9" w:rsidP="00491E2C">
            <w:pPr>
              <w:pStyle w:val="ListParagraph"/>
              <w:jc w:val="left"/>
              <w:rPr>
                <w:rFonts w:cstheme="minorHAnsi"/>
              </w:rPr>
            </w:pPr>
          </w:p>
        </w:tc>
      </w:tr>
    </w:tbl>
    <w:p w14:paraId="35468015" w14:textId="77777777" w:rsidR="00411AD2" w:rsidRPr="0084628E" w:rsidRDefault="00411AD2" w:rsidP="009370D6">
      <w:pPr>
        <w:jc w:val="left"/>
        <w:rPr>
          <w:rFonts w:cstheme="minorHAnsi"/>
        </w:rPr>
      </w:pPr>
    </w:p>
    <w:p w14:paraId="6CAC86BC" w14:textId="77777777" w:rsidR="00411AD2" w:rsidRPr="0084628E" w:rsidRDefault="00411AD2" w:rsidP="009370D6">
      <w:pPr>
        <w:jc w:val="left"/>
        <w:rPr>
          <w:rFonts w:cstheme="minorHAnsi"/>
        </w:rPr>
      </w:pPr>
    </w:p>
    <w:p w14:paraId="31B9C3B9" w14:textId="77777777" w:rsidR="00411AD2" w:rsidRPr="0084628E" w:rsidRDefault="007B2478" w:rsidP="009370D6">
      <w:pPr>
        <w:pStyle w:val="1"/>
        <w:widowControl/>
        <w:snapToGrid w:val="0"/>
        <w:rPr>
          <w:rFonts w:asciiTheme="minorHAnsi" w:hAnsiTheme="minorHAnsi" w:cstheme="minorHAnsi"/>
          <w:bCs/>
          <w:color w:val="000000"/>
          <w:sz w:val="24"/>
          <w:szCs w:val="24"/>
          <w:highlight w:val="yellow"/>
          <w:lang w:eastAsia="zh-CN"/>
        </w:rPr>
      </w:pPr>
      <w:r w:rsidRPr="0084628E">
        <w:rPr>
          <w:rFonts w:asciiTheme="minorHAnsi" w:hAnsiTheme="minorHAnsi" w:cstheme="minorHAnsi"/>
          <w:bCs/>
          <w:color w:val="000000"/>
          <w:sz w:val="24"/>
          <w:szCs w:val="24"/>
          <w:highlight w:val="yellow"/>
          <w:lang w:eastAsia="zh-CN"/>
        </w:rPr>
        <w:t xml:space="preserve">Students are required to meet the following objectives before attending the mentor session in Week 5: </w:t>
      </w:r>
    </w:p>
    <w:p w14:paraId="12009595" w14:textId="53AE526B" w:rsidR="003944EA" w:rsidRDefault="003944EA" w:rsidP="003944EA">
      <w:pPr>
        <w:pStyle w:val="1"/>
        <w:widowControl/>
        <w:numPr>
          <w:ilvl w:val="0"/>
          <w:numId w:val="12"/>
        </w:numPr>
        <w:snapToGrid w:val="0"/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</w:pPr>
      <w:r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  <w:t>Students should have a research topic for the final project.</w:t>
      </w:r>
    </w:p>
    <w:p w14:paraId="2106536C" w14:textId="44A654EC" w:rsidR="003944EA" w:rsidRDefault="003944EA" w:rsidP="003944EA">
      <w:pPr>
        <w:pStyle w:val="1"/>
        <w:widowControl/>
        <w:numPr>
          <w:ilvl w:val="0"/>
          <w:numId w:val="12"/>
        </w:numPr>
        <w:snapToGrid w:val="0"/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</w:pPr>
      <w:r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  <w:t>Students should have conducted some exploration on the datasets.</w:t>
      </w:r>
    </w:p>
    <w:p w14:paraId="1CA9AC5A" w14:textId="512D87BE" w:rsidR="00411AD2" w:rsidRPr="001E5183" w:rsidRDefault="003944EA" w:rsidP="001E5183">
      <w:pPr>
        <w:pStyle w:val="1"/>
        <w:widowControl/>
        <w:numPr>
          <w:ilvl w:val="0"/>
          <w:numId w:val="12"/>
        </w:numPr>
        <w:snapToGrid w:val="0"/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</w:pPr>
      <w:r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  <w:t>Students should generate an action item list</w:t>
      </w:r>
      <w:r w:rsidR="001E5183"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  <w:t xml:space="preserve"> </w:t>
      </w:r>
      <w:r w:rsidR="006355D9" w:rsidRPr="001E5183"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  <w:t xml:space="preserve">following their meeting with the professor; what areas do they need to clarify and improve according to the professor and how do they plan to follow the professor’s advice? </w:t>
      </w:r>
      <w:r w:rsidR="00A360B3" w:rsidRPr="001E5183"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  <w:t>I can then go over that with them and ensure they are addressing the correct concerns and in a reasonable fashion.</w:t>
      </w:r>
    </w:p>
    <w:p w14:paraId="2CC372B3" w14:textId="01F3BFB2" w:rsidR="00411AD2" w:rsidRPr="00231A0C" w:rsidRDefault="007B2478" w:rsidP="00231A0C">
      <w:pPr>
        <w:jc w:val="left"/>
        <w:rPr>
          <w:rFonts w:cstheme="minorHAnsi"/>
          <w:bCs/>
          <w:color w:val="000000"/>
          <w:sz w:val="24"/>
          <w:highlight w:val="yellow"/>
        </w:rPr>
      </w:pPr>
      <w:r w:rsidRPr="0084628E">
        <w:rPr>
          <w:rFonts w:cstheme="minorHAnsi"/>
          <w:bCs/>
          <w:color w:val="000000"/>
          <w:sz w:val="24"/>
          <w:highlight w:val="yellow"/>
        </w:rPr>
        <w:t>Students are required to meet the following objectives before attending the mentor session in Week 6:</w:t>
      </w:r>
    </w:p>
    <w:p w14:paraId="1CD51812" w14:textId="77777777" w:rsidR="00231A0C" w:rsidRDefault="00231A0C" w:rsidP="00231A0C">
      <w:pPr>
        <w:pStyle w:val="1"/>
        <w:widowControl/>
        <w:numPr>
          <w:ilvl w:val="0"/>
          <w:numId w:val="13"/>
        </w:numPr>
        <w:snapToGrid w:val="0"/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</w:pPr>
      <w:r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  <w:t>Students should have a research topic</w:t>
      </w:r>
      <w:r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  <w:t xml:space="preserve">, desired datasets, preliminary results </w:t>
      </w:r>
      <w:r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  <w:t>for the final project.</w:t>
      </w:r>
    </w:p>
    <w:p w14:paraId="578DB90C" w14:textId="613DD9B0" w:rsidR="00411AD2" w:rsidRPr="00231A0C" w:rsidRDefault="00231A0C" w:rsidP="00231A0C">
      <w:pPr>
        <w:pStyle w:val="1"/>
        <w:widowControl/>
        <w:numPr>
          <w:ilvl w:val="0"/>
          <w:numId w:val="13"/>
        </w:numPr>
        <w:snapToGrid w:val="0"/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</w:pPr>
      <w:r w:rsidRPr="00231A0C">
        <w:rPr>
          <w:rFonts w:asciiTheme="minorHAnsi" w:hAnsiTheme="minorHAnsi" w:cstheme="minorHAnsi"/>
          <w:bCs/>
          <w:color w:val="000000"/>
          <w:sz w:val="24"/>
          <w:szCs w:val="24"/>
          <w:lang w:eastAsia="zh-CN"/>
        </w:rPr>
        <w:t>Students should generate an action item list following their meeting with the professor</w:t>
      </w:r>
    </w:p>
    <w:p w14:paraId="7300EE3A" w14:textId="77777777" w:rsidR="00411AD2" w:rsidRPr="0084628E" w:rsidRDefault="00411AD2" w:rsidP="009370D6">
      <w:pPr>
        <w:jc w:val="left"/>
        <w:rPr>
          <w:rFonts w:cstheme="minorHAnsi"/>
        </w:rPr>
      </w:pPr>
    </w:p>
    <w:p w14:paraId="05C0245B" w14:textId="77777777" w:rsidR="00411AD2" w:rsidRPr="0084628E" w:rsidRDefault="007B2478" w:rsidP="009370D6">
      <w:pPr>
        <w:jc w:val="left"/>
        <w:rPr>
          <w:rFonts w:cstheme="minorHAnsi"/>
          <w:bCs/>
          <w:color w:val="000000"/>
          <w:sz w:val="24"/>
          <w:highlight w:val="yellow"/>
        </w:rPr>
      </w:pPr>
      <w:r w:rsidRPr="0084628E">
        <w:rPr>
          <w:rFonts w:cstheme="minorHAnsi"/>
          <w:bCs/>
          <w:color w:val="000000"/>
          <w:sz w:val="24"/>
          <w:highlight w:val="yellow"/>
        </w:rPr>
        <w:lastRenderedPageBreak/>
        <w:t>Questions from GEC:</w:t>
      </w:r>
    </w:p>
    <w:p w14:paraId="373F5F25" w14:textId="039D60CB" w:rsidR="00411AD2" w:rsidRDefault="007B2478" w:rsidP="009370D6">
      <w:pPr>
        <w:numPr>
          <w:ilvl w:val="0"/>
          <w:numId w:val="3"/>
        </w:numPr>
        <w:jc w:val="left"/>
        <w:rPr>
          <w:rFonts w:cstheme="minorHAnsi"/>
          <w:highlight w:val="yellow"/>
        </w:rPr>
      </w:pPr>
      <w:r w:rsidRPr="0084628E">
        <w:rPr>
          <w:rFonts w:cstheme="minorHAnsi"/>
          <w:highlight w:val="yellow"/>
        </w:rPr>
        <w:t>How are you going to arrange the time based on the current student number?</w:t>
      </w:r>
    </w:p>
    <w:p w14:paraId="479709A3" w14:textId="70DCE249" w:rsidR="001966EB" w:rsidRPr="001966EB" w:rsidRDefault="001966EB" w:rsidP="001966EB">
      <w:pPr>
        <w:ind w:left="420"/>
        <w:jc w:val="left"/>
        <w:rPr>
          <w:rFonts w:cstheme="minorHAnsi"/>
        </w:rPr>
      </w:pPr>
      <w:r w:rsidRPr="001966EB">
        <w:rPr>
          <w:rFonts w:cstheme="minorHAnsi"/>
        </w:rPr>
        <w:t xml:space="preserve">I </w:t>
      </w:r>
      <w:r>
        <w:rPr>
          <w:rFonts w:cstheme="minorHAnsi"/>
        </w:rPr>
        <w:t>plan to spend about 15 minutes to review the lecture content, and ~ 60 minutes to talk about the assignment. I will leave 10 minutes for Q&amp;A.</w:t>
      </w:r>
      <w:r w:rsidRPr="001966EB">
        <w:rPr>
          <w:rFonts w:cstheme="minorHAnsi"/>
        </w:rPr>
        <w:t xml:space="preserve"> </w:t>
      </w:r>
    </w:p>
    <w:p w14:paraId="1531EF1A" w14:textId="64E20C85" w:rsidR="00411AD2" w:rsidRDefault="007B2478" w:rsidP="009370D6">
      <w:pPr>
        <w:numPr>
          <w:ilvl w:val="0"/>
          <w:numId w:val="3"/>
        </w:numPr>
        <w:jc w:val="left"/>
        <w:rPr>
          <w:rFonts w:cstheme="minorHAnsi"/>
          <w:highlight w:val="yellow"/>
        </w:rPr>
      </w:pPr>
      <w:r w:rsidRPr="0084628E">
        <w:rPr>
          <w:rFonts w:cstheme="minorHAnsi"/>
          <w:highlight w:val="yellow"/>
        </w:rPr>
        <w:t>What kind of roles you need course coordinators or TA to take? Any support or help you need?</w:t>
      </w:r>
    </w:p>
    <w:p w14:paraId="4F0729D9" w14:textId="26E0E7F9" w:rsidR="001966EB" w:rsidRPr="001966EB" w:rsidRDefault="001966EB" w:rsidP="001966EB">
      <w:pPr>
        <w:ind w:left="420"/>
        <w:jc w:val="left"/>
        <w:rPr>
          <w:rFonts w:cstheme="minorHAnsi"/>
        </w:rPr>
      </w:pPr>
      <w:r w:rsidRPr="001966EB">
        <w:rPr>
          <w:rFonts w:cstheme="minorHAnsi"/>
        </w:rPr>
        <w:t>NA</w:t>
      </w:r>
    </w:p>
    <w:p w14:paraId="37AE780F" w14:textId="360929EE" w:rsidR="00411AD2" w:rsidRDefault="007B2478" w:rsidP="009370D6">
      <w:pPr>
        <w:numPr>
          <w:ilvl w:val="0"/>
          <w:numId w:val="3"/>
        </w:numPr>
        <w:jc w:val="left"/>
        <w:rPr>
          <w:rFonts w:cstheme="minorHAnsi"/>
          <w:highlight w:val="yellow"/>
        </w:rPr>
      </w:pPr>
      <w:r w:rsidRPr="0084628E">
        <w:rPr>
          <w:rFonts w:cstheme="minorHAnsi"/>
          <w:highlight w:val="yellow"/>
        </w:rPr>
        <w:t>If all groups had a chance to present or discuss in the professor’s sessions, what topics can be covered in the mentor sessions (</w:t>
      </w:r>
      <w:proofErr w:type="gramStart"/>
      <w:r w:rsidRPr="0084628E">
        <w:rPr>
          <w:rFonts w:cstheme="minorHAnsi"/>
          <w:highlight w:val="yellow"/>
        </w:rPr>
        <w:t>e.g.</w:t>
      </w:r>
      <w:proofErr w:type="gramEnd"/>
      <w:r w:rsidRPr="0084628E">
        <w:rPr>
          <w:rFonts w:cstheme="minorHAnsi"/>
          <w:highlight w:val="yellow"/>
        </w:rPr>
        <w:t xml:space="preserve"> how to make a good presentation?)</w:t>
      </w:r>
    </w:p>
    <w:p w14:paraId="189A5C91" w14:textId="3868B57C" w:rsidR="00231A0C" w:rsidRPr="001966EB" w:rsidRDefault="00231A0C" w:rsidP="00231A0C">
      <w:pPr>
        <w:ind w:left="420"/>
        <w:jc w:val="left"/>
        <w:rPr>
          <w:rFonts w:cstheme="minorHAnsi"/>
        </w:rPr>
      </w:pPr>
      <w:r w:rsidRPr="001966EB">
        <w:rPr>
          <w:rFonts w:cstheme="minorHAnsi"/>
        </w:rPr>
        <w:t xml:space="preserve">I will show </w:t>
      </w:r>
      <w:r w:rsidR="001966EB">
        <w:rPr>
          <w:rFonts w:cstheme="minorHAnsi"/>
        </w:rPr>
        <w:t xml:space="preserve">a </w:t>
      </w:r>
      <w:r w:rsidRPr="001966EB">
        <w:rPr>
          <w:rFonts w:cstheme="minorHAnsi"/>
        </w:rPr>
        <w:t xml:space="preserve">sample presentation and written manuscript during the mentor sessions. I can </w:t>
      </w:r>
      <w:r w:rsidR="001966EB">
        <w:rPr>
          <w:rFonts w:cstheme="minorHAnsi"/>
        </w:rPr>
        <w:t xml:space="preserve">also </w:t>
      </w:r>
      <w:r w:rsidRPr="001966EB">
        <w:rPr>
          <w:rFonts w:cstheme="minorHAnsi"/>
        </w:rPr>
        <w:t>give suggestions to students regarding their presentations.</w:t>
      </w:r>
    </w:p>
    <w:p w14:paraId="3B40B975" w14:textId="77777777" w:rsidR="00411AD2" w:rsidRPr="0084628E" w:rsidRDefault="00411AD2" w:rsidP="009370D6">
      <w:pPr>
        <w:jc w:val="left"/>
        <w:rPr>
          <w:rFonts w:cstheme="minorHAnsi"/>
          <w:bCs/>
          <w:color w:val="000000"/>
          <w:sz w:val="24"/>
        </w:rPr>
      </w:pPr>
    </w:p>
    <w:p w14:paraId="3D178775" w14:textId="77777777" w:rsidR="00411AD2" w:rsidRPr="0084628E" w:rsidRDefault="00411AD2" w:rsidP="009370D6">
      <w:pPr>
        <w:jc w:val="left"/>
        <w:rPr>
          <w:rFonts w:cstheme="minorHAnsi"/>
          <w:bCs/>
          <w:color w:val="000000"/>
          <w:sz w:val="24"/>
        </w:rPr>
      </w:pPr>
    </w:p>
    <w:p w14:paraId="4AB4780F" w14:textId="77777777" w:rsidR="00411AD2" w:rsidRPr="0084628E" w:rsidRDefault="00411AD2" w:rsidP="009370D6">
      <w:pPr>
        <w:jc w:val="left"/>
        <w:rPr>
          <w:rFonts w:cstheme="minorHAnsi"/>
        </w:rPr>
      </w:pPr>
    </w:p>
    <w:p w14:paraId="086EA827" w14:textId="77777777" w:rsidR="00411AD2" w:rsidRPr="0084628E" w:rsidRDefault="00411AD2" w:rsidP="009370D6">
      <w:pPr>
        <w:jc w:val="left"/>
        <w:rPr>
          <w:rFonts w:cstheme="minorHAnsi"/>
        </w:rPr>
      </w:pPr>
    </w:p>
    <w:p w14:paraId="18358556" w14:textId="77777777" w:rsidR="00411AD2" w:rsidRPr="0084628E" w:rsidRDefault="00411AD2" w:rsidP="009370D6">
      <w:pPr>
        <w:jc w:val="left"/>
        <w:rPr>
          <w:rFonts w:cstheme="minorHAnsi"/>
        </w:rPr>
      </w:pPr>
    </w:p>
    <w:p w14:paraId="5848EB50" w14:textId="77777777" w:rsidR="00411AD2" w:rsidRPr="0084628E" w:rsidRDefault="00411AD2" w:rsidP="009370D6">
      <w:pPr>
        <w:jc w:val="left"/>
        <w:rPr>
          <w:rFonts w:cstheme="minorHAnsi"/>
        </w:rPr>
      </w:pPr>
    </w:p>
    <w:sectPr w:rsidR="00411AD2" w:rsidRPr="00846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E5E"/>
    <w:multiLevelType w:val="hybridMultilevel"/>
    <w:tmpl w:val="A262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5F24"/>
    <w:multiLevelType w:val="hybridMultilevel"/>
    <w:tmpl w:val="5B90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23D3A"/>
    <w:multiLevelType w:val="multilevel"/>
    <w:tmpl w:val="15D23D3A"/>
    <w:lvl w:ilvl="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C846FE"/>
    <w:multiLevelType w:val="singleLevel"/>
    <w:tmpl w:val="20C846FE"/>
    <w:lvl w:ilvl="0">
      <w:start w:val="1"/>
      <w:numFmt w:val="lowerLetter"/>
      <w:suff w:val="space"/>
      <w:lvlText w:val="%1."/>
      <w:lvlJc w:val="left"/>
    </w:lvl>
  </w:abstractNum>
  <w:abstractNum w:abstractNumId="4" w15:restartNumberingAfterBreak="0">
    <w:nsid w:val="23BF1C58"/>
    <w:multiLevelType w:val="hybridMultilevel"/>
    <w:tmpl w:val="0300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859A6"/>
    <w:multiLevelType w:val="hybridMultilevel"/>
    <w:tmpl w:val="EE1E7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92183"/>
    <w:multiLevelType w:val="hybridMultilevel"/>
    <w:tmpl w:val="884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B440A"/>
    <w:multiLevelType w:val="hybridMultilevel"/>
    <w:tmpl w:val="CDC6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FDC78"/>
    <w:multiLevelType w:val="singleLevel"/>
    <w:tmpl w:val="416FDC7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6E947F98"/>
    <w:multiLevelType w:val="hybridMultilevel"/>
    <w:tmpl w:val="673C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5412C"/>
    <w:multiLevelType w:val="hybridMultilevel"/>
    <w:tmpl w:val="C97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467BC"/>
    <w:multiLevelType w:val="hybridMultilevel"/>
    <w:tmpl w:val="E8AE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C4B48"/>
    <w:multiLevelType w:val="hybridMultilevel"/>
    <w:tmpl w:val="BF72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11"/>
  </w:num>
  <w:num w:numId="9">
    <w:abstractNumId w:val="6"/>
  </w:num>
  <w:num w:numId="10">
    <w:abstractNumId w:val="4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FF44E1"/>
    <w:rsid w:val="000543E4"/>
    <w:rsid w:val="001966EB"/>
    <w:rsid w:val="001E5183"/>
    <w:rsid w:val="00231A0C"/>
    <w:rsid w:val="00264BB9"/>
    <w:rsid w:val="00303BAE"/>
    <w:rsid w:val="003944EA"/>
    <w:rsid w:val="00411AD2"/>
    <w:rsid w:val="00491E2C"/>
    <w:rsid w:val="0049745A"/>
    <w:rsid w:val="00560B07"/>
    <w:rsid w:val="00613257"/>
    <w:rsid w:val="006355D9"/>
    <w:rsid w:val="006515A8"/>
    <w:rsid w:val="00652296"/>
    <w:rsid w:val="00666087"/>
    <w:rsid w:val="006F627B"/>
    <w:rsid w:val="00753324"/>
    <w:rsid w:val="007B2478"/>
    <w:rsid w:val="0084628E"/>
    <w:rsid w:val="009043EE"/>
    <w:rsid w:val="009370D6"/>
    <w:rsid w:val="009743AF"/>
    <w:rsid w:val="009F17D2"/>
    <w:rsid w:val="009F197B"/>
    <w:rsid w:val="00A360B3"/>
    <w:rsid w:val="00B74F21"/>
    <w:rsid w:val="00BA562D"/>
    <w:rsid w:val="00C9120B"/>
    <w:rsid w:val="00E06C13"/>
    <w:rsid w:val="00E74ECC"/>
    <w:rsid w:val="00F664A8"/>
    <w:rsid w:val="03092B7E"/>
    <w:rsid w:val="07B56A85"/>
    <w:rsid w:val="09232C5D"/>
    <w:rsid w:val="09CC5906"/>
    <w:rsid w:val="0AAC3091"/>
    <w:rsid w:val="0B0D24BB"/>
    <w:rsid w:val="0B651659"/>
    <w:rsid w:val="0B7C2A49"/>
    <w:rsid w:val="0CC93C1F"/>
    <w:rsid w:val="0E841F15"/>
    <w:rsid w:val="0E970854"/>
    <w:rsid w:val="10A37E19"/>
    <w:rsid w:val="119638F2"/>
    <w:rsid w:val="12FF44E1"/>
    <w:rsid w:val="147408FA"/>
    <w:rsid w:val="149E1D9B"/>
    <w:rsid w:val="158A2F25"/>
    <w:rsid w:val="159C4853"/>
    <w:rsid w:val="165A2070"/>
    <w:rsid w:val="16E6475A"/>
    <w:rsid w:val="18ED293A"/>
    <w:rsid w:val="195535BB"/>
    <w:rsid w:val="1EEB4418"/>
    <w:rsid w:val="201E75FC"/>
    <w:rsid w:val="245D5BC1"/>
    <w:rsid w:val="29035EE3"/>
    <w:rsid w:val="29696E56"/>
    <w:rsid w:val="2A641C7B"/>
    <w:rsid w:val="2B796B7E"/>
    <w:rsid w:val="31AB7B5C"/>
    <w:rsid w:val="35E6216F"/>
    <w:rsid w:val="3C5D5E8B"/>
    <w:rsid w:val="3C5D62A1"/>
    <w:rsid w:val="3DB31D6B"/>
    <w:rsid w:val="3E88486E"/>
    <w:rsid w:val="4093424D"/>
    <w:rsid w:val="414A7210"/>
    <w:rsid w:val="418E6C46"/>
    <w:rsid w:val="4317773E"/>
    <w:rsid w:val="451F0143"/>
    <w:rsid w:val="458B10D8"/>
    <w:rsid w:val="464F75B3"/>
    <w:rsid w:val="498520E3"/>
    <w:rsid w:val="4E6A0A4B"/>
    <w:rsid w:val="4F2A2F05"/>
    <w:rsid w:val="507239BE"/>
    <w:rsid w:val="509F3DA0"/>
    <w:rsid w:val="520A6A48"/>
    <w:rsid w:val="52E41107"/>
    <w:rsid w:val="53081250"/>
    <w:rsid w:val="53272150"/>
    <w:rsid w:val="545039F1"/>
    <w:rsid w:val="58380314"/>
    <w:rsid w:val="5A503209"/>
    <w:rsid w:val="5ED94DF6"/>
    <w:rsid w:val="5F8A66FB"/>
    <w:rsid w:val="6032564C"/>
    <w:rsid w:val="610933FF"/>
    <w:rsid w:val="647D496C"/>
    <w:rsid w:val="65CA6560"/>
    <w:rsid w:val="69F82598"/>
    <w:rsid w:val="6A591857"/>
    <w:rsid w:val="6B162809"/>
    <w:rsid w:val="6E484104"/>
    <w:rsid w:val="6EB3349A"/>
    <w:rsid w:val="6EEE1DD5"/>
    <w:rsid w:val="700C0FE4"/>
    <w:rsid w:val="7020744B"/>
    <w:rsid w:val="70E17477"/>
    <w:rsid w:val="71EF2AD8"/>
    <w:rsid w:val="72815925"/>
    <w:rsid w:val="73884F6D"/>
    <w:rsid w:val="73DD7890"/>
    <w:rsid w:val="740E0DBA"/>
    <w:rsid w:val="770A0645"/>
    <w:rsid w:val="78184275"/>
    <w:rsid w:val="78350928"/>
    <w:rsid w:val="7A350648"/>
    <w:rsid w:val="7AC83B5B"/>
    <w:rsid w:val="7D510226"/>
    <w:rsid w:val="7E4B2F1A"/>
    <w:rsid w:val="7EAA0FCA"/>
    <w:rsid w:val="7FA7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12F19"/>
  <w15:docId w15:val="{4FC1BE1C-CDBE-4EAB-B9FA-C8B1F96A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正文1"/>
    <w:qFormat/>
    <w:pPr>
      <w:widowControl w:val="0"/>
    </w:pPr>
    <w:rPr>
      <w:rFonts w:ascii="Calibri" w:hAnsi="Calibri" w:cs="Calibri"/>
      <w:sz w:val="22"/>
      <w:szCs w:val="22"/>
    </w:rPr>
  </w:style>
  <w:style w:type="paragraph" w:styleId="ListParagraph">
    <w:name w:val="List Paragraph"/>
    <w:basedOn w:val="Normal"/>
    <w:uiPriority w:val="99"/>
    <w:rsid w:val="009F17D2"/>
    <w:pPr>
      <w:ind w:left="720"/>
      <w:contextualSpacing/>
    </w:pPr>
  </w:style>
  <w:style w:type="character" w:styleId="Hyperlink">
    <w:name w:val="Hyperlink"/>
    <w:basedOn w:val="DefaultParagraphFont"/>
    <w:rsid w:val="00B74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RujYyngrAqf-Ri2q5a9_yGpc4uwJAs8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naconda.com/anaconda/install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</dc:creator>
  <cp:lastModifiedBy>Yijun Lin</cp:lastModifiedBy>
  <cp:revision>12</cp:revision>
  <dcterms:created xsi:type="dcterms:W3CDTF">2021-07-07T23:23:00Z</dcterms:created>
  <dcterms:modified xsi:type="dcterms:W3CDTF">2021-08-03T03:19:00Z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9455A94A868A40E5A1844C8BFF6CF5DC</vt:lpwstr>
  </property>
</Properties>
</file>