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862A" w14:textId="77C7B37C" w:rsidR="00603E09" w:rsidRPr="00D01583" w:rsidRDefault="00603E09" w:rsidP="00540D50">
      <w:pPr>
        <w:spacing w:before="120" w:after="120" w:line="288" w:lineRule="auto"/>
        <w:jc w:val="center"/>
        <w:rPr>
          <w:sz w:val="36"/>
          <w:szCs w:val="36"/>
        </w:rPr>
      </w:pPr>
      <w:r w:rsidRPr="00D01583">
        <w:rPr>
          <w:sz w:val="36"/>
          <w:szCs w:val="36"/>
        </w:rPr>
        <w:t>Item-based Collaborative Filtering Recommendation System</w:t>
      </w:r>
    </w:p>
    <w:p w14:paraId="433D8D8E" w14:textId="2B6C5256" w:rsidR="00603E09" w:rsidRDefault="00603E09" w:rsidP="00540D50">
      <w:pPr>
        <w:spacing w:before="120" w:after="120" w:line="288" w:lineRule="auto"/>
        <w:jc w:val="center"/>
      </w:pPr>
    </w:p>
    <w:p w14:paraId="34C5D477" w14:textId="77777777" w:rsidR="001106A3" w:rsidRDefault="00603E09" w:rsidP="00540D50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 w:rsidRPr="00D01583">
        <w:rPr>
          <w:b/>
          <w:bCs/>
          <w:sz w:val="32"/>
          <w:szCs w:val="32"/>
        </w:rPr>
        <w:t>Implementation Tutorial</w:t>
      </w:r>
      <w:r w:rsidR="001106A3">
        <w:rPr>
          <w:b/>
          <w:bCs/>
          <w:sz w:val="32"/>
          <w:szCs w:val="32"/>
        </w:rPr>
        <w:t xml:space="preserve"> </w:t>
      </w:r>
    </w:p>
    <w:p w14:paraId="759F673C" w14:textId="08A17302" w:rsidR="00603E09" w:rsidRPr="00D01583" w:rsidRDefault="001106A3" w:rsidP="00540D50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(Part 1)</w:t>
      </w:r>
    </w:p>
    <w:p w14:paraId="4281847F" w14:textId="7DC4E137" w:rsidR="00603E09" w:rsidRDefault="00603E09" w:rsidP="00540D50">
      <w:pPr>
        <w:spacing w:before="120" w:after="120" w:line="288" w:lineRule="auto"/>
        <w:jc w:val="both"/>
      </w:pPr>
    </w:p>
    <w:p w14:paraId="367A850A" w14:textId="45E4CB8A" w:rsidR="008E244A" w:rsidRDefault="00603E09" w:rsidP="00540D50">
      <w:pPr>
        <w:spacing w:before="120" w:after="120" w:line="288" w:lineRule="auto"/>
        <w:jc w:val="both"/>
        <w:rPr>
          <w:b/>
          <w:bCs/>
        </w:rPr>
      </w:pPr>
      <w:r w:rsidRPr="00D01583">
        <w:rPr>
          <w:b/>
          <w:bCs/>
        </w:rPr>
        <w:t xml:space="preserve">1. </w:t>
      </w:r>
      <w:r w:rsidR="008E244A">
        <w:rPr>
          <w:b/>
          <w:bCs/>
        </w:rPr>
        <w:t xml:space="preserve">Git clone the repository: </w:t>
      </w:r>
      <w:hyperlink r:id="rId5" w:history="1">
        <w:r w:rsidR="008E244A" w:rsidRPr="00CB03D4">
          <w:rPr>
            <w:rStyle w:val="Hyperlink"/>
            <w:b/>
            <w:bCs/>
          </w:rPr>
          <w:t>https://github.com/linyijun/lab201907.git</w:t>
        </w:r>
      </w:hyperlink>
    </w:p>
    <w:p w14:paraId="0500ED1A" w14:textId="27ED1FE1" w:rsidR="00603E09" w:rsidRPr="00D01583" w:rsidRDefault="008E244A" w:rsidP="00540D50">
      <w:pPr>
        <w:spacing w:before="120" w:after="120" w:line="288" w:lineRule="auto"/>
        <w:jc w:val="both"/>
        <w:rPr>
          <w:b/>
          <w:bCs/>
        </w:rPr>
      </w:pPr>
      <w:r>
        <w:rPr>
          <w:b/>
          <w:bCs/>
        </w:rPr>
        <w:t>2. O</w:t>
      </w:r>
      <w:r w:rsidR="00603E09" w:rsidRPr="00D01583">
        <w:rPr>
          <w:b/>
          <w:bCs/>
        </w:rPr>
        <w:t xml:space="preserve">pen with </w:t>
      </w:r>
      <w:r w:rsidR="00131C77" w:rsidRPr="00D01583">
        <w:rPr>
          <w:b/>
          <w:bCs/>
        </w:rPr>
        <w:t>JUPYTER</w:t>
      </w:r>
      <w:r w:rsidR="00603E09" w:rsidRPr="00D01583">
        <w:rPr>
          <w:b/>
          <w:bCs/>
        </w:rPr>
        <w:t xml:space="preserve"> </w:t>
      </w:r>
      <w:r w:rsidR="00131C77" w:rsidRPr="00D01583">
        <w:rPr>
          <w:b/>
          <w:bCs/>
        </w:rPr>
        <w:t>NOTEBOOK</w:t>
      </w:r>
      <w:r w:rsidR="002A4FDC" w:rsidRPr="00D01583">
        <w:rPr>
          <w:b/>
          <w:bCs/>
        </w:rPr>
        <w:t>.</w:t>
      </w:r>
    </w:p>
    <w:p w14:paraId="41C2DC8B" w14:textId="7FCEC0B8" w:rsidR="00131C77" w:rsidRDefault="002A4FDC" w:rsidP="00540D50">
      <w:pPr>
        <w:spacing w:before="120" w:after="120" w:line="288" w:lineRule="auto"/>
        <w:jc w:val="center"/>
      </w:pPr>
      <w:r w:rsidRPr="002A4FDC">
        <w:rPr>
          <w:noProof/>
        </w:rPr>
        <w:drawing>
          <wp:inline distT="0" distB="0" distL="0" distR="0" wp14:anchorId="39C446E9" wp14:editId="257D21BE">
            <wp:extent cx="3149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3AC5" w14:textId="17234544" w:rsidR="002A4FDC" w:rsidRDefault="003860BE" w:rsidP="00540D50">
      <w:pPr>
        <w:spacing w:before="120" w:after="120" w:line="288" w:lineRule="auto"/>
        <w:jc w:val="both"/>
      </w:pPr>
      <w:r>
        <w:t>You should see the following screen…</w:t>
      </w:r>
    </w:p>
    <w:p w14:paraId="7DFFEE9C" w14:textId="54B2BF09" w:rsidR="002A4FDC" w:rsidRDefault="002A4FDC" w:rsidP="00540D50">
      <w:pPr>
        <w:spacing w:before="120" w:after="120" w:line="288" w:lineRule="auto"/>
        <w:jc w:val="both"/>
      </w:pPr>
      <w:r w:rsidRPr="002A4FDC">
        <w:rPr>
          <w:noProof/>
        </w:rPr>
        <w:drawing>
          <wp:inline distT="0" distB="0" distL="0" distR="0" wp14:anchorId="6857A158" wp14:editId="2DA7D54C">
            <wp:extent cx="5943600" cy="84856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616"/>
                    <a:stretch/>
                  </pic:blipFill>
                  <pic:spPr bwMode="auto">
                    <a:xfrm>
                      <a:off x="0" y="0"/>
                      <a:ext cx="5943600" cy="84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0942B" w14:textId="77777777" w:rsidR="00540D50" w:rsidRDefault="00540D50" w:rsidP="00540D50">
      <w:pPr>
        <w:spacing w:before="120" w:after="120" w:line="288" w:lineRule="auto"/>
        <w:jc w:val="both"/>
      </w:pPr>
    </w:p>
    <w:p w14:paraId="3ED35A2E" w14:textId="77777777" w:rsidR="00540D50" w:rsidRPr="00D01583" w:rsidRDefault="00540D50" w:rsidP="00540D50">
      <w:pPr>
        <w:spacing w:before="120" w:after="120" w:line="288" w:lineRule="auto"/>
        <w:jc w:val="both"/>
        <w:rPr>
          <w:b/>
          <w:bCs/>
        </w:rPr>
      </w:pPr>
      <w:r w:rsidRPr="00D01583">
        <w:rPr>
          <w:b/>
          <w:bCs/>
        </w:rPr>
        <w:t>2. Programming Language and Library Requirements</w:t>
      </w:r>
    </w:p>
    <w:p w14:paraId="41292282" w14:textId="5BEAEC63" w:rsidR="00540D50" w:rsidRDefault="00540D50" w:rsidP="00540D50">
      <w:pPr>
        <w:spacing w:before="120" w:after="120" w:line="288" w:lineRule="auto"/>
        <w:jc w:val="both"/>
      </w:pPr>
      <w:r>
        <w:t>You will use Python3, NumPy and Pandas for the implementation.</w:t>
      </w:r>
    </w:p>
    <w:p w14:paraId="207E76E9" w14:textId="1B18ADAD" w:rsidR="002A4FDC" w:rsidRDefault="002A4FDC" w:rsidP="00540D50">
      <w:pPr>
        <w:spacing w:before="120" w:after="120" w:line="288" w:lineRule="auto"/>
        <w:jc w:val="both"/>
      </w:pPr>
    </w:p>
    <w:p w14:paraId="0C52CBDC" w14:textId="3371C861" w:rsidR="002A4FDC" w:rsidRDefault="00540D50" w:rsidP="00986EF1">
      <w:pPr>
        <w:spacing w:before="120" w:after="120" w:line="288" w:lineRule="auto"/>
        <w:jc w:val="both"/>
      </w:pPr>
      <w:r w:rsidRPr="00D01583">
        <w:rPr>
          <w:b/>
          <w:bCs/>
        </w:rPr>
        <w:t>3</w:t>
      </w:r>
      <w:r w:rsidR="00131C77" w:rsidRPr="00D01583">
        <w:rPr>
          <w:b/>
          <w:bCs/>
        </w:rPr>
        <w:t xml:space="preserve">. </w:t>
      </w:r>
      <w:r w:rsidR="00986EF1">
        <w:rPr>
          <w:b/>
          <w:bCs/>
        </w:rPr>
        <w:t>Data</w:t>
      </w:r>
      <w:r w:rsidR="002A4FDC" w:rsidRPr="00D01583">
        <w:rPr>
          <w:b/>
          <w:bCs/>
        </w:rPr>
        <w:t xml:space="preserve"> </w:t>
      </w:r>
      <w:r w:rsidR="00D06454">
        <w:rPr>
          <w:b/>
          <w:bCs/>
        </w:rPr>
        <w:t>F</w:t>
      </w:r>
      <w:r w:rsidR="002A4FDC" w:rsidRPr="00D01583">
        <w:rPr>
          <w:b/>
          <w:bCs/>
        </w:rPr>
        <w:t>older</w:t>
      </w:r>
      <w:r w:rsidR="00986EF1">
        <w:t xml:space="preserve"> </w:t>
      </w:r>
    </w:p>
    <w:p w14:paraId="2B3B878E" w14:textId="037E8A75" w:rsidR="002A4FDC" w:rsidRDefault="002A4FDC" w:rsidP="00540D50">
      <w:pPr>
        <w:spacing w:before="120" w:after="120" w:line="288" w:lineRule="auto"/>
        <w:jc w:val="both"/>
      </w:pPr>
      <w:r>
        <w:t>We generated the following datasets from the original Yelp dataset</w:t>
      </w:r>
      <w:r w:rsidR="00251782">
        <w:t>s</w:t>
      </w:r>
      <w:r>
        <w:t xml:space="preserve"> with some filters such as the condition: “</w:t>
      </w:r>
      <w:r w:rsidR="00265F41">
        <w:t>city</w:t>
      </w:r>
      <w:r>
        <w:t>” == “</w:t>
      </w:r>
      <w:r w:rsidR="00265F41">
        <w:t>Las Vegas</w:t>
      </w:r>
      <w:r>
        <w:t xml:space="preserve">”. We randomly took </w:t>
      </w:r>
      <w:r w:rsidR="00251782">
        <w:t>8</w:t>
      </w:r>
      <w:r>
        <w:t>0% of the</w:t>
      </w:r>
      <w:r w:rsidR="00251782">
        <w:t xml:space="preserve"> </w:t>
      </w:r>
      <w:r w:rsidR="00251782">
        <w:rPr>
          <w:rFonts w:hint="eastAsia"/>
        </w:rPr>
        <w:t>review</w:t>
      </w:r>
      <w:r>
        <w:t xml:space="preserve"> data as the training dataset</w:t>
      </w:r>
      <w:r w:rsidR="00251782">
        <w:t xml:space="preserve"> </w:t>
      </w:r>
      <w:r>
        <w:t>and 20% of the data as the testing dataset.</w:t>
      </w:r>
    </w:p>
    <w:p w14:paraId="61EC04FC" w14:textId="52464E0C" w:rsidR="002A4FDC" w:rsidRDefault="002A4FDC" w:rsidP="00540D50">
      <w:pPr>
        <w:spacing w:before="120" w:after="120" w:line="288" w:lineRule="auto"/>
        <w:jc w:val="both"/>
      </w:pPr>
      <w:r>
        <w:t xml:space="preserve">a. </w:t>
      </w:r>
      <w:r w:rsidR="00251782">
        <w:t>review</w:t>
      </w:r>
      <w:r>
        <w:t>_train.csv</w:t>
      </w:r>
      <w:r w:rsidR="00540D50">
        <w:t xml:space="preserve"> – </w:t>
      </w:r>
      <w:r>
        <w:t>the</w:t>
      </w:r>
      <w:r w:rsidR="00540D50">
        <w:t xml:space="preserve"> </w:t>
      </w:r>
      <w:r>
        <w:t>training data</w:t>
      </w:r>
      <w:r w:rsidR="00251782">
        <w:t xml:space="preserve"> with</w:t>
      </w:r>
      <w:r>
        <w:t xml:space="preserve"> the columns: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business_id</w:t>
      </w:r>
      <w:proofErr w:type="spellEnd"/>
      <w:r>
        <w:t xml:space="preserve">, and stars. </w:t>
      </w:r>
    </w:p>
    <w:p w14:paraId="5766AB68" w14:textId="18879ADC" w:rsidR="00251782" w:rsidRDefault="002A4FDC" w:rsidP="00540D50">
      <w:pPr>
        <w:spacing w:before="120" w:after="120" w:line="288" w:lineRule="auto"/>
        <w:jc w:val="both"/>
      </w:pPr>
      <w:r>
        <w:t xml:space="preserve">b. </w:t>
      </w:r>
      <w:r w:rsidR="00251782">
        <w:t>review</w:t>
      </w:r>
      <w:r>
        <w:t>_</w:t>
      </w:r>
      <w:r w:rsidR="00251782">
        <w:t>test</w:t>
      </w:r>
      <w:r>
        <w:t>.csv</w:t>
      </w:r>
      <w:r w:rsidR="00540D50">
        <w:t xml:space="preserve"> – </w:t>
      </w:r>
      <w:r>
        <w:t xml:space="preserve">the </w:t>
      </w:r>
      <w:r w:rsidR="00251782">
        <w:t>testing</w:t>
      </w:r>
      <w:r>
        <w:t xml:space="preserve"> data</w:t>
      </w:r>
      <w:r w:rsidR="00251782">
        <w:t xml:space="preserve"> with the columns: </w:t>
      </w:r>
      <w:proofErr w:type="spellStart"/>
      <w:r w:rsidR="00251782">
        <w:t>user_id</w:t>
      </w:r>
      <w:proofErr w:type="spellEnd"/>
      <w:r w:rsidR="00251782">
        <w:t xml:space="preserve">, </w:t>
      </w:r>
      <w:proofErr w:type="spellStart"/>
      <w:r w:rsidR="00251782">
        <w:t>business_id</w:t>
      </w:r>
      <w:proofErr w:type="spellEnd"/>
      <w:r w:rsidR="00251782">
        <w:t>.</w:t>
      </w:r>
    </w:p>
    <w:p w14:paraId="439CC704" w14:textId="4514F10D" w:rsidR="00251782" w:rsidRDefault="00251782" w:rsidP="00540D50">
      <w:pPr>
        <w:spacing w:before="120" w:after="120" w:line="288" w:lineRule="auto"/>
        <w:jc w:val="both"/>
      </w:pPr>
      <w:r>
        <w:t>c. review_test_ground_truth.csv</w:t>
      </w:r>
      <w:r w:rsidR="00540D50">
        <w:t xml:space="preserve"> –</w:t>
      </w:r>
      <w:r>
        <w:t xml:space="preserve"> the testing data with the ground truth ratings</w:t>
      </w:r>
    </w:p>
    <w:p w14:paraId="0FEB93AD" w14:textId="2474B0AC" w:rsidR="00540D50" w:rsidRDefault="00251782" w:rsidP="00540D50">
      <w:pPr>
        <w:spacing w:before="120" w:after="120" w:line="288" w:lineRule="auto"/>
        <w:jc w:val="both"/>
      </w:pPr>
      <w:r>
        <w:t>d.</w:t>
      </w:r>
      <w:r w:rsidR="002A4FDC">
        <w:t xml:space="preserve"> sub_business.csv</w:t>
      </w:r>
      <w:r w:rsidR="00540D50">
        <w:t xml:space="preserve"> –</w:t>
      </w:r>
      <w:r w:rsidR="002A4FDC">
        <w:t xml:space="preserve"> the business information, </w:t>
      </w:r>
      <w:r w:rsidR="00540D50">
        <w:t>such as</w:t>
      </w:r>
      <w:r w:rsidR="002A4FDC">
        <w:t xml:space="preserve"> business </w:t>
      </w:r>
      <w:r w:rsidR="00540D50">
        <w:t>locations</w:t>
      </w:r>
      <w:r w:rsidR="002A4FDC">
        <w:t xml:space="preserve"> and type</w:t>
      </w:r>
      <w:r w:rsidR="00540D50">
        <w:t>s</w:t>
      </w:r>
      <w:r w:rsidR="002A4FDC">
        <w:t xml:space="preserve"> </w:t>
      </w:r>
    </w:p>
    <w:p w14:paraId="017CEF3B" w14:textId="30F26C99" w:rsidR="00BD4B18" w:rsidRDefault="00BD4B18" w:rsidP="00540D50">
      <w:pPr>
        <w:spacing w:before="120" w:after="120" w:line="288" w:lineRule="auto"/>
        <w:jc w:val="both"/>
      </w:pPr>
    </w:p>
    <w:p w14:paraId="09FAE91A" w14:textId="7852D9DC" w:rsidR="00603E09" w:rsidRPr="000A0049" w:rsidRDefault="00603E09" w:rsidP="00D01583">
      <w:pPr>
        <w:spacing w:before="120" w:after="120" w:line="288" w:lineRule="auto"/>
        <w:rPr>
          <w:b/>
          <w:bCs/>
          <w:sz w:val="28"/>
          <w:szCs w:val="28"/>
        </w:rPr>
      </w:pPr>
    </w:p>
    <w:p w14:paraId="20533CE5" w14:textId="601161DF" w:rsidR="00BD4B18" w:rsidRPr="00D01583" w:rsidRDefault="00D01583" w:rsidP="00540D50">
      <w:pPr>
        <w:spacing w:before="120" w:after="120" w:line="288" w:lineRule="auto"/>
        <w:jc w:val="both"/>
        <w:rPr>
          <w:b/>
          <w:bCs/>
        </w:rPr>
      </w:pPr>
      <w:r w:rsidRPr="00D01583">
        <w:rPr>
          <w:b/>
          <w:bCs/>
        </w:rPr>
        <w:lastRenderedPageBreak/>
        <w:t>4</w:t>
      </w:r>
      <w:r w:rsidR="000A0049" w:rsidRPr="00D01583">
        <w:rPr>
          <w:b/>
          <w:bCs/>
        </w:rPr>
        <w:t>.</w:t>
      </w:r>
      <w:r>
        <w:rPr>
          <w:b/>
          <w:bCs/>
        </w:rPr>
        <w:t xml:space="preserve"> </w:t>
      </w:r>
      <w:r w:rsidR="00BD4B18" w:rsidRPr="00D01583">
        <w:rPr>
          <w:b/>
          <w:bCs/>
        </w:rPr>
        <w:t>Computing Pearson Correlation</w:t>
      </w:r>
      <w:r w:rsidR="009B64A4">
        <w:rPr>
          <w:b/>
          <w:bCs/>
        </w:rPr>
        <w:t xml:space="preserve"> (</w:t>
      </w:r>
      <w:proofErr w:type="spellStart"/>
      <w:r w:rsidR="009B64A4" w:rsidRPr="009B64A4">
        <w:rPr>
          <w:b/>
          <w:bCs/>
        </w:rPr>
        <w:t>lab_pearson_</w:t>
      </w:r>
      <w:proofErr w:type="gramStart"/>
      <w:r w:rsidR="009B64A4" w:rsidRPr="009B64A4">
        <w:rPr>
          <w:b/>
          <w:bCs/>
        </w:rPr>
        <w:t>correlation</w:t>
      </w:r>
      <w:r w:rsidR="009B64A4">
        <w:rPr>
          <w:b/>
          <w:bCs/>
        </w:rPr>
        <w:t>.ipynb</w:t>
      </w:r>
      <w:proofErr w:type="spellEnd"/>
      <w:proofErr w:type="gramEnd"/>
      <w:r w:rsidR="009B64A4">
        <w:rPr>
          <w:b/>
          <w:bCs/>
        </w:rPr>
        <w:t>)</w:t>
      </w:r>
    </w:p>
    <w:p w14:paraId="1031C4C0" w14:textId="5CCC89E1" w:rsidR="00540D50" w:rsidRDefault="00A177A8" w:rsidP="00540D50">
      <w:pPr>
        <w:spacing w:before="120" w:after="120" w:line="288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D25B4" wp14:editId="3D653417">
                <wp:simplePos x="0" y="0"/>
                <wp:positionH relativeFrom="column">
                  <wp:posOffset>1235075</wp:posOffset>
                </wp:positionH>
                <wp:positionV relativeFrom="paragraph">
                  <wp:posOffset>290830</wp:posOffset>
                </wp:positionV>
                <wp:extent cx="2135505" cy="292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8ABEC" w14:textId="18E2F47C" w:rsidR="00540D50" w:rsidRPr="002703D1" w:rsidRDefault="00986EF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Y</w:t>
                            </w:r>
                            <w:r w:rsidR="00BD4B18">
                              <w:rPr>
                                <w:b/>
                                <w:bCs/>
                                <w:color w:val="C00000"/>
                              </w:rPr>
                              <w:t>our</w:t>
                            </w:r>
                            <w:r w:rsidR="00540D50"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="002703D1" w:rsidRPr="002703D1">
                              <w:rPr>
                                <w:b/>
                                <w:bCs/>
                                <w:color w:val="C00000"/>
                              </w:rPr>
                              <w:t>data</w:t>
                            </w:r>
                            <w:r w:rsidR="00540D50"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folder </w:t>
                            </w:r>
                            <w:r w:rsidR="00540D50" w:rsidRPr="002703D1">
                              <w:rPr>
                                <w:b/>
                                <w:bCs/>
                                <w:color w:val="C00000"/>
                              </w:rPr>
                              <w:t>pat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D25B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7.25pt;margin-top:22.9pt;width:168.1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" filled="f" stroked="f" strokeweight=".5pt">
                <v:textbox>
                  <w:txbxContent>
                    <w:p w14:paraId="6608ABEC" w14:textId="18E2F47C" w:rsidR="00540D50" w:rsidRPr="002703D1" w:rsidRDefault="00986EF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Y</w:t>
                      </w:r>
                      <w:r w:rsidR="00BD4B18">
                        <w:rPr>
                          <w:b/>
                          <w:bCs/>
                          <w:color w:val="C00000"/>
                        </w:rPr>
                        <w:t>our</w:t>
                      </w:r>
                      <w:r w:rsidR="00540D50" w:rsidRPr="002703D1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r w:rsidR="002703D1" w:rsidRPr="002703D1">
                        <w:rPr>
                          <w:b/>
                          <w:bCs/>
                          <w:color w:val="C00000"/>
                        </w:rPr>
                        <w:t>data</w:t>
                      </w:r>
                      <w:r w:rsidR="00540D50" w:rsidRPr="002703D1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C00000"/>
                        </w:rPr>
                        <w:t xml:space="preserve">folder </w:t>
                      </w:r>
                      <w:r w:rsidR="00540D50" w:rsidRPr="002703D1">
                        <w:rPr>
                          <w:b/>
                          <w:bCs/>
                          <w:color w:val="C00000"/>
                        </w:rPr>
                        <w:t>pat</w:t>
                      </w:r>
                      <w:r>
                        <w:rPr>
                          <w:b/>
                          <w:bCs/>
                          <w:color w:val="C0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A3A2B" wp14:editId="3A8DA286">
                <wp:simplePos x="0" y="0"/>
                <wp:positionH relativeFrom="column">
                  <wp:posOffset>0</wp:posOffset>
                </wp:positionH>
                <wp:positionV relativeFrom="paragraph">
                  <wp:posOffset>291135</wp:posOffset>
                </wp:positionV>
                <wp:extent cx="1235710" cy="219075"/>
                <wp:effectExtent l="0" t="0" r="889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D869" id="Rectangle 6" o:spid="_x0000_s1026" style="position:absolute;margin-left:0;margin-top:22.9pt;width:97.3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" filled="f" strokecolor="#c00000" strokeweight="1pt"/>
            </w:pict>
          </mc:Fallback>
        </mc:AlternateContent>
      </w:r>
      <w:r w:rsidR="00540D50">
        <w:t>a. Loading the datasets</w:t>
      </w:r>
    </w:p>
    <w:p w14:paraId="55FA8B65" w14:textId="33C14628" w:rsidR="00BD4B18" w:rsidRDefault="00E50F4F" w:rsidP="00540D50">
      <w:pPr>
        <w:spacing w:before="120" w:after="120" w:line="288" w:lineRule="auto"/>
        <w:jc w:val="both"/>
      </w:pPr>
      <w:r w:rsidRPr="00E50F4F">
        <w:drawing>
          <wp:inline distT="0" distB="0" distL="0" distR="0" wp14:anchorId="18AD3969" wp14:editId="65C9707E">
            <wp:extent cx="5943600" cy="887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902C" w14:textId="4D4C061C" w:rsidR="002703D1" w:rsidRDefault="002703D1" w:rsidP="00540D50">
      <w:pPr>
        <w:spacing w:before="120" w:after="120" w:line="288" w:lineRule="auto"/>
        <w:jc w:val="both"/>
      </w:pPr>
      <w:r>
        <w:t>b. Preparing the business pairs that you are going to compute the Pearson correlation</w:t>
      </w:r>
    </w:p>
    <w:p w14:paraId="4CD5CD63" w14:textId="029CBE68" w:rsidR="00BD4B18" w:rsidRDefault="00986EF1" w:rsidP="00540D50">
      <w:pPr>
        <w:spacing w:before="120" w:after="120" w:line="288" w:lineRule="auto"/>
        <w:jc w:val="both"/>
      </w:pPr>
      <w:r w:rsidRPr="00986EF1">
        <w:rPr>
          <w:noProof/>
        </w:rPr>
        <w:drawing>
          <wp:inline distT="0" distB="0" distL="0" distR="0" wp14:anchorId="52414B83" wp14:editId="7401B683">
            <wp:extent cx="5943600" cy="1082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6F39" w14:textId="4E76FC57" w:rsidR="00603E09" w:rsidRDefault="002703D1" w:rsidP="00540D50">
      <w:pPr>
        <w:spacing w:before="120" w:after="120" w:line="288" w:lineRule="auto"/>
        <w:jc w:val="both"/>
      </w:pPr>
      <w:r>
        <w:t xml:space="preserve">c. Generating some </w:t>
      </w:r>
      <w:r w:rsidR="00F3590C">
        <w:rPr>
          <w:rFonts w:hint="eastAsia"/>
        </w:rPr>
        <w:t>dictionarie</w:t>
      </w:r>
      <w:r w:rsidR="00F3590C">
        <w:t xml:space="preserve">s to </w:t>
      </w:r>
      <w:r w:rsidR="00F3590C" w:rsidRPr="00F3590C">
        <w:t>facilitate</w:t>
      </w:r>
      <w:r w:rsidR="00F3590C">
        <w:t xml:space="preserve"> the computation</w:t>
      </w:r>
    </w:p>
    <w:p w14:paraId="1D7A02F2" w14:textId="6F7A7807" w:rsidR="00BD4B18" w:rsidRDefault="00A177A8" w:rsidP="00540D50">
      <w:pPr>
        <w:spacing w:before="120" w:after="120" w:line="288" w:lineRule="auto"/>
        <w:jc w:val="both"/>
      </w:pPr>
      <w:r w:rsidRPr="00A177A8">
        <w:rPr>
          <w:noProof/>
        </w:rPr>
        <w:drawing>
          <wp:inline distT="0" distB="0" distL="0" distR="0" wp14:anchorId="485B93D0" wp14:editId="1B1CD672">
            <wp:extent cx="5943600" cy="807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39D" w14:textId="34C1F78C" w:rsidR="00603E09" w:rsidRDefault="00F3590C" w:rsidP="00540D50">
      <w:pPr>
        <w:spacing w:before="120" w:after="120" w:line="288" w:lineRule="auto"/>
        <w:jc w:val="both"/>
      </w:pPr>
      <w:r>
        <w:t xml:space="preserve">d. </w:t>
      </w:r>
      <w:r w:rsidRPr="00F3590C">
        <w:rPr>
          <w:highlight w:val="yellow"/>
        </w:rPr>
        <w:t>[Write you</w:t>
      </w:r>
      <w:r>
        <w:rPr>
          <w:highlight w:val="yellow"/>
        </w:rPr>
        <w:t>r</w:t>
      </w:r>
      <w:r w:rsidRPr="00F3590C">
        <w:rPr>
          <w:highlight w:val="yellow"/>
        </w:rPr>
        <w:t xml:space="preserve"> code]</w:t>
      </w:r>
      <w:r>
        <w:t xml:space="preserve"> Implement</w:t>
      </w:r>
      <w:r w:rsidR="00BD4B18">
        <w:t>ing</w:t>
      </w:r>
      <w:r>
        <w:t xml:space="preserve"> the function to find co-rated users for two given items</w:t>
      </w:r>
    </w:p>
    <w:p w14:paraId="4EF74322" w14:textId="7BED8802" w:rsidR="00986EF1" w:rsidRDefault="008060D0" w:rsidP="00C01280">
      <w:pPr>
        <w:spacing w:before="120" w:after="120" w:line="288" w:lineRule="auto"/>
        <w:jc w:val="bot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8D73A" wp14:editId="3FCB912A">
                <wp:simplePos x="0" y="0"/>
                <wp:positionH relativeFrom="column">
                  <wp:posOffset>3524986</wp:posOffset>
                </wp:positionH>
                <wp:positionV relativeFrom="paragraph">
                  <wp:posOffset>682143</wp:posOffset>
                </wp:positionV>
                <wp:extent cx="2618842" cy="62141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842" cy="621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1C258" w14:textId="77777777" w:rsidR="008060D0" w:rsidRPr="008060D0" w:rsidRDefault="008060D0" w:rsidP="008060D0">
                            <w:pPr>
                              <w:spacing w:before="120" w:after="120" w:line="288" w:lineRule="auto"/>
                              <w:jc w:val="both"/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8060D0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NOTE: You need to handle the situation that no user rates on the given items.</w:t>
                            </w:r>
                          </w:p>
                          <w:p w14:paraId="7EE0C672" w14:textId="2EBA8374" w:rsidR="008060D0" w:rsidRPr="002703D1" w:rsidRDefault="008060D0" w:rsidP="008060D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D73A" id="Text Box 17" o:spid="_x0000_s1027" type="#_x0000_t202" style="position:absolute;left:0;text-align:left;margin-left:277.55pt;margin-top:53.7pt;width:206.2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" filled="f" stroked="f" strokeweight=".5pt">
                <v:textbox>
                  <w:txbxContent>
                    <w:p w14:paraId="4451C258" w14:textId="77777777" w:rsidR="008060D0" w:rsidRPr="008060D0" w:rsidRDefault="008060D0" w:rsidP="008060D0">
                      <w:pPr>
                        <w:spacing w:before="120" w:after="120" w:line="288" w:lineRule="auto"/>
                        <w:jc w:val="both"/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8060D0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NOTE: You need to handle the situation that no user rates on the given items.</w:t>
                      </w:r>
                    </w:p>
                    <w:p w14:paraId="7EE0C672" w14:textId="2EBA8374" w:rsidR="008060D0" w:rsidRPr="002703D1" w:rsidRDefault="008060D0" w:rsidP="008060D0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7A8" w:rsidRPr="00A177A8">
        <w:rPr>
          <w:noProof/>
        </w:rPr>
        <w:drawing>
          <wp:inline distT="0" distB="0" distL="0" distR="0" wp14:anchorId="26323ACB" wp14:editId="16421562">
            <wp:extent cx="5943600" cy="1316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1D49" w14:textId="7E7AFADF" w:rsidR="00C01280" w:rsidRDefault="00C01280" w:rsidP="00C01280">
      <w:pPr>
        <w:spacing w:before="120" w:after="120" w:line="288" w:lineRule="auto"/>
        <w:jc w:val="both"/>
      </w:pPr>
      <w:r>
        <w:t xml:space="preserve">e. </w:t>
      </w:r>
      <w:r w:rsidRPr="00F3590C">
        <w:rPr>
          <w:highlight w:val="yellow"/>
        </w:rPr>
        <w:t>[Write you</w:t>
      </w:r>
      <w:r>
        <w:rPr>
          <w:highlight w:val="yellow"/>
        </w:rPr>
        <w:t>r</w:t>
      </w:r>
      <w:r w:rsidRPr="00F3590C">
        <w:rPr>
          <w:highlight w:val="yellow"/>
        </w:rPr>
        <w:t xml:space="preserve"> code]</w:t>
      </w:r>
      <w:r>
        <w:t xml:space="preserve"> Implement</w:t>
      </w:r>
      <w:r w:rsidR="00BD4B18">
        <w:t>ing</w:t>
      </w:r>
      <w:r>
        <w:t xml:space="preserve"> the function to compute Pearson correlation given two lists</w:t>
      </w:r>
    </w:p>
    <w:p w14:paraId="17A5323A" w14:textId="1EB60C94" w:rsidR="00BD4B18" w:rsidRDefault="00A177A8" w:rsidP="00C01280">
      <w:pPr>
        <w:spacing w:before="120" w:after="120" w:line="288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DB821" wp14:editId="417BA7EA">
                <wp:simplePos x="0" y="0"/>
                <wp:positionH relativeFrom="column">
                  <wp:posOffset>3257118</wp:posOffset>
                </wp:positionH>
                <wp:positionV relativeFrom="paragraph">
                  <wp:posOffset>443865</wp:posOffset>
                </wp:positionV>
                <wp:extent cx="2618842" cy="62141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842" cy="621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7E4F" w14:textId="026E9A0E" w:rsidR="00A177A8" w:rsidRPr="008060D0" w:rsidRDefault="00A177A8" w:rsidP="00A177A8">
                            <w:pPr>
                              <w:spacing w:before="120" w:after="120" w:line="288" w:lineRule="auto"/>
                              <w:jc w:val="both"/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8060D0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NOTE: You need to handle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the edge case, e.g., weight_1</w:t>
                            </w:r>
                            <w:r w:rsidR="00986EF1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or weight_2 is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0.0</w:t>
                            </w:r>
                          </w:p>
                          <w:p w14:paraId="71B66347" w14:textId="77777777" w:rsidR="00A177A8" w:rsidRPr="002703D1" w:rsidRDefault="00A177A8" w:rsidP="00A177A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B821" id="Text Box 19" o:spid="_x0000_s1028" type="#_x0000_t202" style="position:absolute;left:0;text-align:left;margin-left:256.45pt;margin-top:34.95pt;width:206.2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" filled="f" stroked="f" strokeweight=".5pt">
                <v:textbox>
                  <w:txbxContent>
                    <w:p w14:paraId="1EEC7E4F" w14:textId="026E9A0E" w:rsidR="00A177A8" w:rsidRPr="008060D0" w:rsidRDefault="00A177A8" w:rsidP="00A177A8">
                      <w:pPr>
                        <w:spacing w:before="120" w:after="120" w:line="288" w:lineRule="auto"/>
                        <w:jc w:val="both"/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8060D0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NOTE: You need to handle </w:t>
                      </w:r>
                      <w:r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the edge case, e.g., weight_1</w:t>
                      </w:r>
                      <w:r w:rsidR="00986EF1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or </w:t>
                      </w:r>
                      <w:r w:rsidR="00986EF1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weight_</w:t>
                      </w:r>
                      <w:r w:rsidR="00986EF1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2 is</w:t>
                      </w:r>
                      <w:r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0.0</w:t>
                      </w:r>
                    </w:p>
                    <w:p w14:paraId="71B66347" w14:textId="77777777" w:rsidR="00A177A8" w:rsidRPr="002703D1" w:rsidRDefault="00A177A8" w:rsidP="00A177A8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A177A8">
        <w:rPr>
          <w:noProof/>
        </w:rPr>
        <w:drawing>
          <wp:inline distT="0" distB="0" distL="0" distR="0" wp14:anchorId="56DA3BCD" wp14:editId="37DDB86E">
            <wp:extent cx="5943600" cy="1592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7AF134" w14:textId="36B0A3D5" w:rsidR="00603E09" w:rsidRDefault="007F3340" w:rsidP="00540D50">
      <w:pPr>
        <w:spacing w:before="120" w:after="120" w:line="288" w:lineRule="auto"/>
        <w:jc w:val="both"/>
      </w:pPr>
      <w:r>
        <w:lastRenderedPageBreak/>
        <w:t xml:space="preserve">f. </w:t>
      </w:r>
      <w:r w:rsidRPr="00F3590C">
        <w:rPr>
          <w:highlight w:val="yellow"/>
        </w:rPr>
        <w:t>[Write you</w:t>
      </w:r>
      <w:r>
        <w:rPr>
          <w:highlight w:val="yellow"/>
        </w:rPr>
        <w:t>r</w:t>
      </w:r>
      <w:r w:rsidRPr="00F3590C">
        <w:rPr>
          <w:highlight w:val="yellow"/>
        </w:rPr>
        <w:t xml:space="preserve"> code]</w:t>
      </w:r>
      <w:r w:rsidRPr="007F3340">
        <w:t xml:space="preserve"> </w:t>
      </w:r>
      <w:r>
        <w:t>Implement</w:t>
      </w:r>
      <w:r w:rsidR="00BD4B18">
        <w:t>ing</w:t>
      </w:r>
      <w:r>
        <w:t xml:space="preserve"> the whole process</w:t>
      </w:r>
      <w:r w:rsidR="00BD4B18">
        <w:t xml:space="preserve"> </w:t>
      </w:r>
      <w:r w:rsidR="00986EF1">
        <w:t>to get the weight matrix</w:t>
      </w:r>
    </w:p>
    <w:p w14:paraId="735A82A8" w14:textId="26B178D9" w:rsidR="00BD4B18" w:rsidRDefault="00A177A8" w:rsidP="00540D50">
      <w:pPr>
        <w:spacing w:before="120" w:after="120" w:line="288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8A4AF" wp14:editId="0AE314AC">
                <wp:simplePos x="0" y="0"/>
                <wp:positionH relativeFrom="column">
                  <wp:posOffset>3401086</wp:posOffset>
                </wp:positionH>
                <wp:positionV relativeFrom="paragraph">
                  <wp:posOffset>1140359</wp:posOffset>
                </wp:positionV>
                <wp:extent cx="2728569" cy="62141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69" cy="621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3894" w14:textId="55F3C389" w:rsidR="00A177A8" w:rsidRPr="008060D0" w:rsidRDefault="00A177A8" w:rsidP="00A177A8">
                            <w:pPr>
                              <w:spacing w:before="120" w:after="120" w:line="288" w:lineRule="auto"/>
                              <w:jc w:val="both"/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8060D0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Only store the Pearson value/weight when it is above the threshold</w:t>
                            </w:r>
                          </w:p>
                          <w:p w14:paraId="0CBA66A7" w14:textId="77777777" w:rsidR="00A177A8" w:rsidRPr="002703D1" w:rsidRDefault="00A177A8" w:rsidP="00A177A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A4AF" id="Text Box 21" o:spid="_x0000_s1029" type="#_x0000_t202" style="position:absolute;left:0;text-align:left;margin-left:267.8pt;margin-top:89.8pt;width:214.85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" filled="f" stroked="f" strokeweight=".5pt">
                <v:textbox>
                  <w:txbxContent>
                    <w:p w14:paraId="34CF3894" w14:textId="55F3C389" w:rsidR="00A177A8" w:rsidRPr="008060D0" w:rsidRDefault="00A177A8" w:rsidP="00A177A8">
                      <w:pPr>
                        <w:spacing w:before="120" w:after="120" w:line="288" w:lineRule="auto"/>
                        <w:jc w:val="both"/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8060D0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Only store the Pearson value/weight when it is above the threshold</w:t>
                      </w:r>
                    </w:p>
                    <w:p w14:paraId="0CBA66A7" w14:textId="77777777" w:rsidR="00A177A8" w:rsidRPr="002703D1" w:rsidRDefault="00A177A8" w:rsidP="00A177A8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04D2" w:rsidRPr="00D604D2">
        <w:rPr>
          <w:noProof/>
        </w:rPr>
        <w:drawing>
          <wp:inline distT="0" distB="0" distL="0" distR="0" wp14:anchorId="0175E6F1" wp14:editId="252A75C9">
            <wp:extent cx="5943600" cy="209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CB5" w14:textId="42875994" w:rsidR="007F3340" w:rsidRDefault="00BD4B18" w:rsidP="00540D50">
      <w:pPr>
        <w:spacing w:before="120" w:after="120" w:line="288" w:lineRule="auto"/>
        <w:jc w:val="both"/>
      </w:pPr>
      <w:r>
        <w:t>g. Writing the weight matrix to a CSV file</w:t>
      </w:r>
    </w:p>
    <w:p w14:paraId="6A447391" w14:textId="6059CB53" w:rsidR="00BD4B18" w:rsidRDefault="00BD4B18" w:rsidP="00540D50">
      <w:pPr>
        <w:spacing w:before="120" w:after="120" w:line="288" w:lineRule="auto"/>
        <w:jc w:val="both"/>
      </w:pPr>
      <w:r w:rsidRPr="00BD4B18">
        <w:rPr>
          <w:noProof/>
        </w:rPr>
        <w:drawing>
          <wp:inline distT="0" distB="0" distL="0" distR="0" wp14:anchorId="6FDA11AE" wp14:editId="772242A6">
            <wp:extent cx="5943600" cy="718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B18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54DE8"/>
    <w:multiLevelType w:val="hybridMultilevel"/>
    <w:tmpl w:val="20804F48"/>
    <w:lvl w:ilvl="0" w:tplc="E7CC0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8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E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2C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C4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AD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2E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2C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C8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5C"/>
    <w:rsid w:val="000A0049"/>
    <w:rsid w:val="000C682A"/>
    <w:rsid w:val="000D6F86"/>
    <w:rsid w:val="000F2BC1"/>
    <w:rsid w:val="001106A3"/>
    <w:rsid w:val="00131C77"/>
    <w:rsid w:val="00180F71"/>
    <w:rsid w:val="00206108"/>
    <w:rsid w:val="00246CC2"/>
    <w:rsid w:val="00251782"/>
    <w:rsid w:val="002539A1"/>
    <w:rsid w:val="00265F41"/>
    <w:rsid w:val="002703D1"/>
    <w:rsid w:val="002A4FDC"/>
    <w:rsid w:val="00381B20"/>
    <w:rsid w:val="003860BE"/>
    <w:rsid w:val="004C2CB8"/>
    <w:rsid w:val="004D684F"/>
    <w:rsid w:val="0051517C"/>
    <w:rsid w:val="00540D50"/>
    <w:rsid w:val="0056761F"/>
    <w:rsid w:val="00603E09"/>
    <w:rsid w:val="00671C5C"/>
    <w:rsid w:val="006F4473"/>
    <w:rsid w:val="007B43A3"/>
    <w:rsid w:val="007F3340"/>
    <w:rsid w:val="008060D0"/>
    <w:rsid w:val="0088439B"/>
    <w:rsid w:val="008E244A"/>
    <w:rsid w:val="008F142D"/>
    <w:rsid w:val="00961A24"/>
    <w:rsid w:val="00986EF1"/>
    <w:rsid w:val="009B64A4"/>
    <w:rsid w:val="009D764B"/>
    <w:rsid w:val="00A177A8"/>
    <w:rsid w:val="00AC79AF"/>
    <w:rsid w:val="00B70C73"/>
    <w:rsid w:val="00BA2763"/>
    <w:rsid w:val="00BD4B18"/>
    <w:rsid w:val="00BE1A9F"/>
    <w:rsid w:val="00C00E29"/>
    <w:rsid w:val="00C01280"/>
    <w:rsid w:val="00C053A3"/>
    <w:rsid w:val="00C54123"/>
    <w:rsid w:val="00C76FB3"/>
    <w:rsid w:val="00D01583"/>
    <w:rsid w:val="00D06454"/>
    <w:rsid w:val="00D604D2"/>
    <w:rsid w:val="00D946C0"/>
    <w:rsid w:val="00DC2ECE"/>
    <w:rsid w:val="00E50F4F"/>
    <w:rsid w:val="00F3590C"/>
    <w:rsid w:val="00F82DB2"/>
    <w:rsid w:val="00FC62A7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17C9"/>
  <w14:defaultImageDpi w14:val="32767"/>
  <w15:chartTrackingRefBased/>
  <w15:docId w15:val="{A8DB5863-A54E-EC4C-9C85-E675981F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4F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51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linyijun/lab201907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19</cp:revision>
  <dcterms:created xsi:type="dcterms:W3CDTF">2019-07-04T23:05:00Z</dcterms:created>
  <dcterms:modified xsi:type="dcterms:W3CDTF">2019-07-08T00:17:00Z</dcterms:modified>
</cp:coreProperties>
</file>