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B0971" w:rsidRPr="00004921" w14:paraId="52000816" w14:textId="77777777" w:rsidTr="00EB3B55">
        <w:trPr>
          <w:trHeight w:val="576"/>
        </w:trPr>
        <w:tc>
          <w:tcPr>
            <w:tcW w:w="9355" w:type="dxa"/>
            <w:vAlign w:val="center"/>
          </w:tcPr>
          <w:p w14:paraId="5CE82C80" w14:textId="77777777" w:rsidR="009B0971" w:rsidRPr="007B0BE8" w:rsidRDefault="009B0971" w:rsidP="00F07081">
            <w:pPr>
              <w:rPr>
                <w:rFonts w:cstheme="minorHAnsi"/>
                <w:sz w:val="40"/>
                <w:szCs w:val="40"/>
              </w:rPr>
            </w:pPr>
            <w:r w:rsidRPr="007B0BE8">
              <w:rPr>
                <w:rFonts w:cstheme="minorHAnsi"/>
                <w:b/>
                <w:bCs/>
                <w:sz w:val="40"/>
                <w:szCs w:val="40"/>
              </w:rPr>
              <w:t>Yijun Lin</w:t>
            </w:r>
          </w:p>
        </w:tc>
      </w:tr>
      <w:tr w:rsidR="009B0971" w:rsidRPr="00004921" w14:paraId="511DA8E7" w14:textId="77777777" w:rsidTr="00EB3B55">
        <w:trPr>
          <w:trHeight w:val="720"/>
        </w:trPr>
        <w:tc>
          <w:tcPr>
            <w:tcW w:w="9355" w:type="dxa"/>
            <w:vAlign w:val="center"/>
          </w:tcPr>
          <w:p w14:paraId="664308CF" w14:textId="3331EDF5" w:rsidR="009B0971" w:rsidRPr="00004921" w:rsidRDefault="00F07081" w:rsidP="00F070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Department of </w:t>
            </w:r>
            <w:r w:rsidR="009B0971" w:rsidRPr="00004921">
              <w:rPr>
                <w:rFonts w:cstheme="minorHAnsi"/>
              </w:rPr>
              <w:t>Computer Science &amp; Engineering</w:t>
            </w:r>
          </w:p>
          <w:p w14:paraId="34B5DEB7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>University of Minnesota, Twin Cities</w:t>
            </w:r>
          </w:p>
          <w:p w14:paraId="402DF370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Email: </w:t>
            </w:r>
            <w:hyperlink r:id="rId7" w:history="1">
              <w:r w:rsidRPr="00004921">
                <w:rPr>
                  <w:rStyle w:val="Hyperlink"/>
                  <w:rFonts w:cstheme="minorHAnsi"/>
                </w:rPr>
                <w:t>lin00786@umn.edu</w:t>
              </w:r>
            </w:hyperlink>
          </w:p>
          <w:p w14:paraId="3DE0EB2D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>Mobile: (+1) 323-717-7259</w:t>
            </w:r>
          </w:p>
          <w:p w14:paraId="78AAEEDE" w14:textId="77777777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Personal Website: </w:t>
            </w:r>
            <w:hyperlink r:id="rId8" w:history="1">
              <w:r w:rsidRPr="00004921">
                <w:rPr>
                  <w:rStyle w:val="Hyperlink"/>
                  <w:rFonts w:cstheme="minorHAnsi"/>
                </w:rPr>
                <w:t>https://linyijun.github.io</w:t>
              </w:r>
            </w:hyperlink>
          </w:p>
          <w:p w14:paraId="58D727C5" w14:textId="1D8681EC" w:rsidR="009B0971" w:rsidRPr="00004921" w:rsidRDefault="009B0971" w:rsidP="00F07081">
            <w:pPr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Lab Website: </w:t>
            </w:r>
            <w:hyperlink r:id="rId9" w:history="1">
              <w:r w:rsidRPr="00004921">
                <w:rPr>
                  <w:rStyle w:val="Hyperlink"/>
                  <w:rFonts w:cstheme="minorHAnsi"/>
                </w:rPr>
                <w:t>https://knowledge-computing.github.io</w:t>
              </w:r>
            </w:hyperlink>
          </w:p>
        </w:tc>
      </w:tr>
    </w:tbl>
    <w:p w14:paraId="49B457C5" w14:textId="45A6588B" w:rsidR="00004921" w:rsidRPr="00004921" w:rsidRDefault="00004921" w:rsidP="00EB3B55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936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27"/>
        <w:gridCol w:w="13"/>
      </w:tblGrid>
      <w:tr w:rsidR="009D6210" w:rsidRPr="00004921" w14:paraId="076055CF" w14:textId="77777777" w:rsidTr="00B80EBD">
        <w:trPr>
          <w:gridAfter w:val="1"/>
          <w:wAfter w:w="13" w:type="dxa"/>
          <w:trHeight w:val="432"/>
        </w:trPr>
        <w:tc>
          <w:tcPr>
            <w:tcW w:w="9355" w:type="dxa"/>
            <w:gridSpan w:val="2"/>
            <w:vAlign w:val="center"/>
          </w:tcPr>
          <w:p w14:paraId="1B117273" w14:textId="33783F9F" w:rsidR="009D6210" w:rsidRPr="00004921" w:rsidRDefault="00A848B4" w:rsidP="009D6210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Education</w:t>
            </w:r>
          </w:p>
        </w:tc>
      </w:tr>
      <w:tr w:rsidR="004672AE" w:rsidRPr="00004921" w14:paraId="71569D45" w14:textId="77777777" w:rsidTr="00B80EBD">
        <w:trPr>
          <w:trHeight w:val="720"/>
        </w:trPr>
        <w:tc>
          <w:tcPr>
            <w:tcW w:w="1728" w:type="dxa"/>
            <w:vAlign w:val="center"/>
          </w:tcPr>
          <w:p w14:paraId="413815E8" w14:textId="187B8BD9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 xml:space="preserve">2021 </w:t>
            </w:r>
            <w:r w:rsidR="00EB3B55">
              <w:rPr>
                <w:rFonts w:cstheme="minorHAnsi"/>
              </w:rPr>
              <w:t>-</w:t>
            </w:r>
          </w:p>
          <w:p w14:paraId="17B0EDAB" w14:textId="0583D485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2018 - 2021</w:t>
            </w:r>
          </w:p>
          <w:p w14:paraId="2906C356" w14:textId="77777777" w:rsidR="004672AE" w:rsidRDefault="004672AE" w:rsidP="004672AE">
            <w:pPr>
              <w:spacing w:after="60"/>
              <w:rPr>
                <w:rFonts w:cstheme="minorHAnsi"/>
              </w:rPr>
            </w:pPr>
          </w:p>
          <w:p w14:paraId="3475D90E" w14:textId="6B4534B5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2015 - 2017</w:t>
            </w:r>
          </w:p>
          <w:p w14:paraId="7A5F60B4" w14:textId="4851CE4C" w:rsidR="004672AE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2011 -</w:t>
            </w:r>
            <w:r w:rsidR="00E65E21">
              <w:rPr>
                <w:rFonts w:cstheme="minorHAnsi"/>
              </w:rPr>
              <w:t xml:space="preserve"> </w:t>
            </w:r>
            <w:r w:rsidRPr="00004921">
              <w:rPr>
                <w:rFonts w:cstheme="minorHAnsi"/>
              </w:rPr>
              <w:t>2015</w:t>
            </w:r>
          </w:p>
        </w:tc>
        <w:tc>
          <w:tcPr>
            <w:tcW w:w="7640" w:type="dxa"/>
            <w:gridSpan w:val="2"/>
            <w:vAlign w:val="center"/>
          </w:tcPr>
          <w:p w14:paraId="7527F25F" w14:textId="153B2B5E" w:rsidR="004672AE" w:rsidRDefault="004672AE" w:rsidP="004672AE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Ph.D., Computer Science, University of Minnesota, Twin Cities, USA</w:t>
            </w:r>
          </w:p>
          <w:p w14:paraId="38553B5E" w14:textId="77777777" w:rsidR="004672AE" w:rsidRDefault="004672AE" w:rsidP="004672AE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 xml:space="preserve">Ph.D., Computer Science, University of Southern California, USA </w:t>
            </w:r>
          </w:p>
          <w:p w14:paraId="1F436958" w14:textId="46784099" w:rsidR="004672AE" w:rsidRDefault="004672AE" w:rsidP="004672AE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(Transferred to UMN after Aug. 2021)</w:t>
            </w:r>
          </w:p>
          <w:p w14:paraId="07CB02EB" w14:textId="19FB7464" w:rsidR="004672AE" w:rsidRDefault="004672AE" w:rsidP="004672AE">
            <w:pPr>
              <w:spacing w:after="60"/>
              <w:rPr>
                <w:rFonts w:cstheme="minorHAnsi"/>
              </w:rPr>
            </w:pPr>
            <w:r w:rsidRPr="009D6210">
              <w:rPr>
                <w:rFonts w:cstheme="minorHAnsi"/>
              </w:rPr>
              <w:t>M.S., Data Science, University of Southern California, USA</w:t>
            </w:r>
          </w:p>
          <w:p w14:paraId="097890C5" w14:textId="25E350DF" w:rsidR="004672AE" w:rsidRPr="00004921" w:rsidRDefault="004672AE" w:rsidP="004672AE">
            <w:pPr>
              <w:spacing w:after="60"/>
              <w:rPr>
                <w:rFonts w:cstheme="minorHAnsi"/>
              </w:rPr>
            </w:pPr>
            <w:r w:rsidRPr="00004921">
              <w:rPr>
                <w:rFonts w:cstheme="minorHAnsi"/>
              </w:rPr>
              <w:t>B.S.</w:t>
            </w:r>
            <w:r>
              <w:rPr>
                <w:rFonts w:cstheme="minorHAnsi"/>
              </w:rPr>
              <w:t>,</w:t>
            </w:r>
            <w:r w:rsidRPr="00004921">
              <w:rPr>
                <w:rFonts w:cstheme="minorHAnsi"/>
              </w:rPr>
              <w:t xml:space="preserve"> Information </w:t>
            </w:r>
            <w:r w:rsidRPr="004672AE">
              <w:rPr>
                <w:rFonts w:cstheme="minorHAnsi"/>
              </w:rPr>
              <w:t>Securities, Tongji University</w:t>
            </w:r>
            <w:r>
              <w:rPr>
                <w:rFonts w:cstheme="minorHAnsi"/>
              </w:rPr>
              <w:t xml:space="preserve">, </w:t>
            </w:r>
            <w:r w:rsidR="00BD70C5">
              <w:rPr>
                <w:rFonts w:cstheme="minorHAnsi"/>
              </w:rPr>
              <w:t xml:space="preserve">Shanghai, </w:t>
            </w:r>
            <w:r w:rsidRPr="004672AE">
              <w:rPr>
                <w:rFonts w:cstheme="minorHAnsi"/>
              </w:rPr>
              <w:t>China</w:t>
            </w:r>
          </w:p>
        </w:tc>
      </w:tr>
    </w:tbl>
    <w:p w14:paraId="0556A5FA" w14:textId="77777777" w:rsidR="00EB3B55" w:rsidRDefault="00EB3B55" w:rsidP="00EB3B55">
      <w:pPr>
        <w:rPr>
          <w:rFonts w:cstheme="minorHAnsi"/>
          <w:u w:val="single"/>
        </w:rPr>
      </w:pPr>
    </w:p>
    <w:tbl>
      <w:tblPr>
        <w:tblStyle w:val="TableGrid"/>
        <w:tblW w:w="50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632"/>
        <w:gridCol w:w="21"/>
      </w:tblGrid>
      <w:tr w:rsidR="009276A8" w14:paraId="71D48140" w14:textId="77777777" w:rsidTr="00166018">
        <w:trPr>
          <w:gridAfter w:val="1"/>
          <w:wAfter w:w="11" w:type="pct"/>
          <w:trHeight w:val="432"/>
        </w:trPr>
        <w:tc>
          <w:tcPr>
            <w:tcW w:w="4989" w:type="pct"/>
            <w:gridSpan w:val="2"/>
            <w:vAlign w:val="center"/>
          </w:tcPr>
          <w:p w14:paraId="74CCDA02" w14:textId="70BDCD4E" w:rsidR="009276A8" w:rsidRDefault="009276A8" w:rsidP="009276A8">
            <w:pPr>
              <w:rPr>
                <w:rFonts w:cstheme="minorHAnsi"/>
                <w:u w:val="single"/>
              </w:rPr>
            </w:pPr>
            <w:r w:rsidRPr="00F07081">
              <w:rPr>
                <w:rFonts w:cstheme="minorHAnsi"/>
                <w:b/>
                <w:bCs/>
                <w:sz w:val="28"/>
                <w:szCs w:val="28"/>
                <w:u w:val="single"/>
              </w:rPr>
              <w:t>Honors &amp; Awards</w:t>
            </w:r>
          </w:p>
        </w:tc>
      </w:tr>
      <w:tr w:rsidR="009276A8" w14:paraId="3EE83C68" w14:textId="77777777" w:rsidTr="00166018">
        <w:trPr>
          <w:trHeight w:val="20"/>
        </w:trPr>
        <w:tc>
          <w:tcPr>
            <w:tcW w:w="921" w:type="pct"/>
          </w:tcPr>
          <w:p w14:paraId="006F5E21" w14:textId="0B5ACF37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</w:t>
            </w:r>
            <w:r>
              <w:rPr>
                <w:rFonts w:cstheme="minorHAnsi"/>
              </w:rPr>
              <w:t>2</w:t>
            </w:r>
            <w:r w:rsidRPr="004672AE">
              <w:rPr>
                <w:rFonts w:cstheme="minorHAnsi"/>
              </w:rPr>
              <w:t>-2024</w:t>
            </w:r>
          </w:p>
        </w:tc>
        <w:tc>
          <w:tcPr>
            <w:tcW w:w="4079" w:type="pct"/>
            <w:gridSpan w:val="2"/>
          </w:tcPr>
          <w:p w14:paraId="4B7ABE6D" w14:textId="35CC26DB" w:rsidR="009276A8" w:rsidRPr="00506444" w:rsidRDefault="009276A8" w:rsidP="0050644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 w:hint="eastAsia"/>
                <w:b/>
                <w:bCs/>
              </w:rPr>
              <w:t>UMN</w:t>
            </w:r>
            <w:r w:rsidRPr="00506444">
              <w:rPr>
                <w:rFonts w:cstheme="minorHAnsi"/>
                <w:b/>
                <w:bCs/>
              </w:rPr>
              <w:t xml:space="preserve"> DSI-ADC Fellowship </w:t>
            </w:r>
          </w:p>
        </w:tc>
      </w:tr>
      <w:tr w:rsidR="009276A8" w14:paraId="609432FD" w14:textId="77777777" w:rsidTr="00166018">
        <w:trPr>
          <w:trHeight w:val="20"/>
        </w:trPr>
        <w:tc>
          <w:tcPr>
            <w:tcW w:w="921" w:type="pct"/>
          </w:tcPr>
          <w:p w14:paraId="6E623ACB" w14:textId="13B01B42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4672AE">
              <w:rPr>
                <w:rFonts w:cstheme="minorHAnsi"/>
              </w:rPr>
              <w:t>2023</w:t>
            </w:r>
          </w:p>
        </w:tc>
        <w:tc>
          <w:tcPr>
            <w:tcW w:w="4079" w:type="pct"/>
            <w:gridSpan w:val="2"/>
          </w:tcPr>
          <w:p w14:paraId="497675DB" w14:textId="31C20DB1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  <w:b/>
                <w:bCs/>
              </w:rPr>
              <w:t>Third Place, Best Poster Award</w:t>
            </w:r>
            <w:r w:rsidR="00506444">
              <w:rPr>
                <w:rFonts w:cstheme="minorHAnsi"/>
                <w:b/>
                <w:bCs/>
              </w:rPr>
              <w:t xml:space="preserve"> &amp; </w:t>
            </w:r>
            <w:r w:rsidR="00506444" w:rsidRPr="00506444">
              <w:rPr>
                <w:rFonts w:cstheme="minorHAnsi"/>
                <w:b/>
                <w:bCs/>
              </w:rPr>
              <w:t>Student Travel Award</w:t>
            </w:r>
            <w:r w:rsidR="00506444" w:rsidRPr="004672AE">
              <w:rPr>
                <w:rFonts w:cstheme="minorHAnsi"/>
              </w:rPr>
              <w:t>, SIAM International Conference on Data Mining</w:t>
            </w:r>
            <w:r w:rsidR="00506444">
              <w:rPr>
                <w:rFonts w:cstheme="minorHAnsi"/>
              </w:rPr>
              <w:t xml:space="preserve"> (SDM)</w:t>
            </w:r>
          </w:p>
        </w:tc>
      </w:tr>
      <w:tr w:rsidR="009276A8" w14:paraId="26812BAC" w14:textId="77777777" w:rsidTr="00166018">
        <w:trPr>
          <w:trHeight w:val="20"/>
        </w:trPr>
        <w:tc>
          <w:tcPr>
            <w:tcW w:w="921" w:type="pct"/>
          </w:tcPr>
          <w:p w14:paraId="2E33A072" w14:textId="42659269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9276A8">
              <w:rPr>
                <w:rFonts w:cstheme="minorHAnsi"/>
              </w:rPr>
              <w:t>2022</w:t>
            </w:r>
          </w:p>
        </w:tc>
        <w:tc>
          <w:tcPr>
            <w:tcW w:w="4079" w:type="pct"/>
            <w:gridSpan w:val="2"/>
          </w:tcPr>
          <w:p w14:paraId="0D9EF748" w14:textId="1715A980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9276A8">
              <w:rPr>
                <w:b/>
                <w:bCs/>
              </w:rPr>
              <w:t>First Place, Map Feature Extraction Challenge, AI for Critical Mineral Assessment Competition</w:t>
            </w:r>
            <w:r>
              <w:rPr>
                <w:b/>
                <w:bCs/>
              </w:rPr>
              <w:t>.</w:t>
            </w:r>
            <w:r w:rsidRPr="004672AE">
              <w:t xml:space="preserve"> Duan, W., Li, Z., Lin, F., </w:t>
            </w:r>
            <w:r w:rsidRPr="004672AE">
              <w:rPr>
                <w:b/>
                <w:bCs/>
              </w:rPr>
              <w:t>Lin, Y</w:t>
            </w:r>
            <w:r w:rsidRPr="004672AE">
              <w:t xml:space="preserve">., </w:t>
            </w:r>
            <w:proofErr w:type="spellStart"/>
            <w:r w:rsidRPr="004672AE">
              <w:t>Shrotriya</w:t>
            </w:r>
            <w:proofErr w:type="spellEnd"/>
            <w:r w:rsidRPr="004672AE">
              <w:t xml:space="preserve">, T., </w:t>
            </w:r>
            <w:proofErr w:type="spellStart"/>
            <w:r w:rsidRPr="004672AE">
              <w:t>Knoblock</w:t>
            </w:r>
            <w:proofErr w:type="spellEnd"/>
            <w:r w:rsidRPr="004672AE">
              <w:t>, C. A., Chiang, Y.-Y.</w:t>
            </w:r>
            <w:r>
              <w:t xml:space="preserve"> </w:t>
            </w:r>
          </w:p>
        </w:tc>
      </w:tr>
      <w:tr w:rsidR="009276A8" w14:paraId="15E5B3B0" w14:textId="77777777" w:rsidTr="00166018">
        <w:trPr>
          <w:trHeight w:val="20"/>
        </w:trPr>
        <w:tc>
          <w:tcPr>
            <w:tcW w:w="921" w:type="pct"/>
          </w:tcPr>
          <w:p w14:paraId="447526E6" w14:textId="38A218C1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4079" w:type="pct"/>
            <w:gridSpan w:val="2"/>
          </w:tcPr>
          <w:p w14:paraId="5D620EFC" w14:textId="0F4C863F" w:rsidR="009276A8" w:rsidRPr="009276A8" w:rsidRDefault="009276A8" w:rsidP="0050644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IEEE International Conference on Data Mining </w:t>
            </w:r>
          </w:p>
        </w:tc>
      </w:tr>
      <w:tr w:rsidR="009276A8" w14:paraId="06338497" w14:textId="77777777" w:rsidTr="00166018">
        <w:trPr>
          <w:trHeight w:val="20"/>
        </w:trPr>
        <w:tc>
          <w:tcPr>
            <w:tcW w:w="921" w:type="pct"/>
          </w:tcPr>
          <w:p w14:paraId="3339C473" w14:textId="01C52428" w:rsidR="009276A8" w:rsidRDefault="009276A8" w:rsidP="0050644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4079" w:type="pct"/>
            <w:gridSpan w:val="2"/>
          </w:tcPr>
          <w:p w14:paraId="1884F7BA" w14:textId="2F920946" w:rsidR="009276A8" w:rsidRPr="004672AE" w:rsidRDefault="00506444" w:rsidP="0050644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506444">
              <w:rPr>
                <w:rFonts w:cstheme="minorHAnsi"/>
                <w:b/>
                <w:bCs/>
              </w:rPr>
              <w:t xml:space="preserve"> &amp;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9276A8" w:rsidRPr="00506444">
              <w:rPr>
                <w:rFonts w:cstheme="minorHAnsi"/>
                <w:b/>
                <w:bCs/>
              </w:rPr>
              <w:t>Excellent Service Award</w:t>
            </w:r>
            <w:r w:rsidR="009276A8" w:rsidRPr="004672AE">
              <w:rPr>
                <w:rFonts w:cstheme="minorHAnsi"/>
              </w:rPr>
              <w:t xml:space="preserve">, IEEE CIC, </w:t>
            </w:r>
            <w:proofErr w:type="spellStart"/>
            <w:r w:rsidR="009276A8" w:rsidRPr="004672AE">
              <w:rPr>
                <w:rFonts w:cstheme="minorHAnsi"/>
              </w:rPr>
              <w:t>CogMI</w:t>
            </w:r>
            <w:proofErr w:type="spellEnd"/>
            <w:r w:rsidR="009276A8" w:rsidRPr="004672AE">
              <w:rPr>
                <w:rFonts w:cstheme="minorHAnsi"/>
              </w:rPr>
              <w:t>, IEEE TPS</w:t>
            </w:r>
          </w:p>
          <w:p w14:paraId="4A324951" w14:textId="562AF3A9" w:rsidR="009276A8" w:rsidRPr="004672AE" w:rsidRDefault="009276A8" w:rsidP="00506444">
            <w:pPr>
              <w:spacing w:after="60"/>
              <w:rPr>
                <w:rFonts w:cstheme="minorHAnsi"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  <w:tr w:rsidR="00506444" w14:paraId="326F84A3" w14:textId="77777777" w:rsidTr="00166018">
        <w:trPr>
          <w:trHeight w:val="20"/>
        </w:trPr>
        <w:tc>
          <w:tcPr>
            <w:tcW w:w="921" w:type="pct"/>
          </w:tcPr>
          <w:p w14:paraId="61C9B4C2" w14:textId="6BFE4561" w:rsidR="00506444" w:rsidRDefault="00506444" w:rsidP="00506444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4079" w:type="pct"/>
            <w:gridSpan w:val="2"/>
          </w:tcPr>
          <w:p w14:paraId="12286320" w14:textId="48D27090" w:rsidR="00506444" w:rsidRPr="00506444" w:rsidRDefault="00506444" w:rsidP="00506444">
            <w:pPr>
              <w:spacing w:after="60"/>
              <w:rPr>
                <w:rFonts w:cstheme="minorHAnsi"/>
                <w:b/>
                <w:bCs/>
              </w:rPr>
            </w:pPr>
            <w:r w:rsidRPr="00506444">
              <w:rPr>
                <w:rFonts w:cstheme="minorHAnsi"/>
                <w:b/>
                <w:bCs/>
              </w:rPr>
              <w:t>Student Travel Award</w:t>
            </w:r>
            <w:r w:rsidRPr="004672AE">
              <w:rPr>
                <w:rFonts w:cstheme="minorHAnsi"/>
              </w:rPr>
              <w:t xml:space="preserve">, </w:t>
            </w:r>
            <w:r w:rsidRPr="004672AE">
              <w:t xml:space="preserve">ACM SIGSPATIAL International Conference on Advances in Geographic </w:t>
            </w:r>
            <w:r>
              <w:t>Information Systems</w:t>
            </w:r>
          </w:p>
        </w:tc>
      </w:tr>
    </w:tbl>
    <w:p w14:paraId="4D846090" w14:textId="77777777" w:rsidR="009276A8" w:rsidRDefault="009276A8" w:rsidP="00EB3B55">
      <w:pPr>
        <w:rPr>
          <w:rFonts w:cstheme="minorHAnsi"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9C39C0" w:rsidRPr="00004921" w14:paraId="23E80EC2" w14:textId="77777777" w:rsidTr="00EB3B55">
        <w:trPr>
          <w:trHeight w:val="432"/>
        </w:trPr>
        <w:tc>
          <w:tcPr>
            <w:tcW w:w="9355" w:type="dxa"/>
            <w:vAlign w:val="center"/>
          </w:tcPr>
          <w:p w14:paraId="5D5BC02B" w14:textId="5B1F1988" w:rsidR="009C39C0" w:rsidRPr="00004921" w:rsidRDefault="00A848B4" w:rsidP="009C39C0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Publications</w:t>
            </w:r>
            <w:r w:rsidR="00B43396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481F5F" w:rsidRPr="00004921" w14:paraId="665818D8" w14:textId="77777777" w:rsidTr="00EB3B55">
        <w:tc>
          <w:tcPr>
            <w:tcW w:w="9355" w:type="dxa"/>
          </w:tcPr>
          <w:p w14:paraId="38C0AC74" w14:textId="6E64A9E7" w:rsidR="00882F9D" w:rsidRPr="00E33285" w:rsidRDefault="00882F9D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882F9D">
              <w:rPr>
                <w:rFonts w:cstheme="minorHAnsi"/>
              </w:rPr>
              <w:t xml:space="preserve">Modeling Spatially Varying Physical Dynamics for Spatiotemporal Predictive Learning. </w:t>
            </w: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 and Chiang, Y.-Y. </w:t>
            </w:r>
            <w:r w:rsidRPr="00E33285">
              <w:rPr>
                <w:rFonts w:cstheme="minorHAnsi"/>
                <w:i/>
                <w:iCs/>
              </w:rPr>
              <w:t>ACM SIGSPATIAL, 2023 (accepted)</w:t>
            </w:r>
          </w:p>
          <w:p w14:paraId="12F84239" w14:textId="28BB25E7" w:rsidR="00882F9D" w:rsidRPr="00E33285" w:rsidRDefault="00882F9D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882F9D">
              <w:rPr>
                <w:rFonts w:cstheme="minorHAnsi"/>
              </w:rPr>
              <w:t xml:space="preserve">The </w:t>
            </w:r>
            <w:proofErr w:type="spellStart"/>
            <w:r w:rsidRPr="00882F9D">
              <w:rPr>
                <w:rFonts w:cstheme="minorHAnsi"/>
              </w:rPr>
              <w:t>mapKurator</w:t>
            </w:r>
            <w:proofErr w:type="spellEnd"/>
            <w:r w:rsidRPr="00882F9D">
              <w:rPr>
                <w:rFonts w:cstheme="minorHAnsi"/>
              </w:rPr>
              <w:t xml:space="preserve"> System: A Complete Pipeline for Extracting and Linking Text from Historical Maps (Demo Paper).</w:t>
            </w:r>
            <w:r>
              <w:rPr>
                <w:rFonts w:cstheme="minorHAnsi"/>
              </w:rPr>
              <w:t xml:space="preserve"> </w:t>
            </w:r>
            <w:r w:rsidRPr="00882F9D">
              <w:rPr>
                <w:rFonts w:cstheme="minorHAnsi"/>
              </w:rPr>
              <w:t xml:space="preserve">Kim, J., Li, Z., </w:t>
            </w:r>
            <w:r w:rsidRPr="00882F9D">
              <w:rPr>
                <w:rFonts w:cstheme="minorHAnsi"/>
                <w:b/>
                <w:bCs/>
              </w:rPr>
              <w:t>Lin, Y.</w:t>
            </w:r>
            <w:r w:rsidRPr="00882F9D">
              <w:rPr>
                <w:rFonts w:cstheme="minorHAnsi"/>
              </w:rPr>
              <w:t xml:space="preserve">, </w:t>
            </w:r>
            <w:proofErr w:type="spellStart"/>
            <w:r w:rsidRPr="00882F9D">
              <w:rPr>
                <w:rFonts w:cstheme="minorHAnsi"/>
              </w:rPr>
              <w:t>Namgung</w:t>
            </w:r>
            <w:proofErr w:type="spellEnd"/>
            <w:r w:rsidRPr="00882F9D">
              <w:rPr>
                <w:rFonts w:cstheme="minorHAnsi"/>
              </w:rPr>
              <w:t xml:space="preserve">, M, Jang, L., and Chiang, Y.-Y. </w:t>
            </w:r>
            <w:r w:rsidRPr="00E33285">
              <w:rPr>
                <w:rFonts w:cstheme="minorHAnsi"/>
                <w:i/>
                <w:iCs/>
              </w:rPr>
              <w:t>ACM SIGSPATIAL, 2023 (accepted)</w:t>
            </w:r>
          </w:p>
          <w:p w14:paraId="4C90460B" w14:textId="6949369A" w:rsidR="00481F5F" w:rsidRPr="00E33285" w:rsidRDefault="00481F5F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070AC4">
              <w:rPr>
                <w:rFonts w:cstheme="minorHAnsi"/>
              </w:rPr>
              <w:t xml:space="preserve">A Semi-Supervised Learning Approach for Abnormal Event Prediction on Large Network Operation Time-Series Data. </w:t>
            </w:r>
            <w:r w:rsidR="009276A8" w:rsidRPr="00070AC4">
              <w:rPr>
                <w:rFonts w:cstheme="minorHAnsi"/>
                <w:b/>
                <w:bCs/>
              </w:rPr>
              <w:t xml:space="preserve">Lin, Y. </w:t>
            </w:r>
            <w:r w:rsidR="009276A8" w:rsidRPr="00070AC4">
              <w:rPr>
                <w:rFonts w:cstheme="minorHAnsi"/>
              </w:rPr>
              <w:t>and Chiang, Y.-Y.</w:t>
            </w:r>
            <w:r w:rsidR="009276A8" w:rsidRPr="00070AC4">
              <w:rPr>
                <w:rFonts w:cstheme="minorHAnsi"/>
                <w:b/>
                <w:bCs/>
              </w:rPr>
              <w:t xml:space="preserve"> </w:t>
            </w:r>
            <w:r w:rsidR="00506444" w:rsidRPr="00E33285">
              <w:rPr>
                <w:rFonts w:cstheme="minorHAnsi"/>
                <w:i/>
                <w:iCs/>
              </w:rPr>
              <w:t>IEEE International Conference on Big Data</w:t>
            </w:r>
            <w:r w:rsidRPr="00E33285">
              <w:rPr>
                <w:rFonts w:cstheme="minorHAnsi"/>
                <w:i/>
                <w:iCs/>
              </w:rPr>
              <w:t>, 2022</w:t>
            </w:r>
          </w:p>
          <w:p w14:paraId="6F8E91DA" w14:textId="698F1143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lastRenderedPageBreak/>
              <w:t>Building Autocorrelation-Aware Representations for Fine-Scale Spatiotemporal Prediction.</w:t>
            </w:r>
            <w:r w:rsidR="00506444">
              <w:rPr>
                <w:rFonts w:cstheme="minorHAnsi"/>
              </w:rPr>
              <w:t xml:space="preserve"> </w:t>
            </w:r>
            <w:r w:rsidR="00506444" w:rsidRPr="003D6943">
              <w:rPr>
                <w:rFonts w:cstheme="minorHAnsi"/>
                <w:b/>
                <w:bCs/>
              </w:rPr>
              <w:t>Lin, Y.</w:t>
            </w:r>
            <w:r w:rsidR="00506444" w:rsidRPr="009B0971">
              <w:rPr>
                <w:rFonts w:cstheme="minorHAnsi"/>
              </w:rPr>
              <w:t>, Chiang, Y.-Y., Franklin, M., Eckel, S. P.</w:t>
            </w:r>
            <w:r w:rsidR="00506444" w:rsidRPr="00EE11BF">
              <w:rPr>
                <w:rFonts w:cstheme="minorHAnsi"/>
              </w:rPr>
              <w:t xml:space="preserve"> and</w:t>
            </w:r>
            <w:r w:rsidR="00506444" w:rsidRPr="009B0971">
              <w:rPr>
                <w:rFonts w:cstheme="minorHAnsi"/>
              </w:rPr>
              <w:t xml:space="preserve"> Ambite, J. L. </w:t>
            </w:r>
            <w:r w:rsidRPr="00E33285">
              <w:rPr>
                <w:rFonts w:cstheme="minorHAnsi"/>
                <w:i/>
                <w:iCs/>
              </w:rPr>
              <w:t>IEEE International Conference on Data Mining, 2020.</w:t>
            </w:r>
          </w:p>
          <w:p w14:paraId="5935EAF5" w14:textId="78E1A2C5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C39C0">
              <w:rPr>
                <w:rFonts w:cstheme="minorHAnsi"/>
              </w:rPr>
              <w:t xml:space="preserve">A review of air quality modeling. </w:t>
            </w:r>
            <w:r w:rsidR="00506444" w:rsidRPr="009C39C0">
              <w:rPr>
                <w:rFonts w:cstheme="minorHAnsi"/>
              </w:rPr>
              <w:t xml:space="preserve">Karroum, K., </w:t>
            </w:r>
            <w:r w:rsidR="00506444" w:rsidRPr="009C39C0">
              <w:rPr>
                <w:rFonts w:cstheme="minorHAnsi"/>
                <w:b/>
                <w:bCs/>
              </w:rPr>
              <w:t>Lin, Y.</w:t>
            </w:r>
            <w:r w:rsidR="00506444" w:rsidRPr="009C39C0">
              <w:rPr>
                <w:rFonts w:cstheme="minorHAnsi"/>
              </w:rPr>
              <w:t xml:space="preserve">, Chiang, Y. Y., Ben </w:t>
            </w:r>
            <w:proofErr w:type="spellStart"/>
            <w:r w:rsidR="00506444" w:rsidRPr="009C39C0">
              <w:rPr>
                <w:rFonts w:cstheme="minorHAnsi"/>
              </w:rPr>
              <w:t>Maissa</w:t>
            </w:r>
            <w:proofErr w:type="spellEnd"/>
            <w:r w:rsidR="00506444" w:rsidRPr="009C39C0">
              <w:rPr>
                <w:rFonts w:cstheme="minorHAnsi"/>
              </w:rPr>
              <w:t xml:space="preserve">, Y., El </w:t>
            </w:r>
            <w:proofErr w:type="spellStart"/>
            <w:r w:rsidR="00506444" w:rsidRPr="009C39C0">
              <w:rPr>
                <w:rFonts w:cstheme="minorHAnsi"/>
              </w:rPr>
              <w:t>Haziti</w:t>
            </w:r>
            <w:proofErr w:type="spellEnd"/>
            <w:r w:rsidR="00506444" w:rsidRPr="009C39C0">
              <w:rPr>
                <w:rFonts w:cstheme="minorHAnsi"/>
              </w:rPr>
              <w:t xml:space="preserve">, M., Sokolov, A. </w:t>
            </w:r>
            <w:r w:rsidR="00506444" w:rsidRPr="00EE11BF">
              <w:rPr>
                <w:rFonts w:cstheme="minorHAnsi"/>
              </w:rPr>
              <w:t>and</w:t>
            </w:r>
            <w:r w:rsidR="00506444" w:rsidRPr="009C39C0">
              <w:rPr>
                <w:rFonts w:cstheme="minorHAnsi"/>
              </w:rPr>
              <w:t xml:space="preserve"> </w:t>
            </w:r>
            <w:proofErr w:type="spellStart"/>
            <w:r w:rsidR="00506444" w:rsidRPr="009C39C0">
              <w:rPr>
                <w:rFonts w:cstheme="minorHAnsi"/>
              </w:rPr>
              <w:t>Delbarre</w:t>
            </w:r>
            <w:proofErr w:type="spellEnd"/>
            <w:r w:rsidR="00506444" w:rsidRPr="009C39C0">
              <w:rPr>
                <w:rFonts w:cstheme="minorHAnsi"/>
              </w:rPr>
              <w:t xml:space="preserve">, H. </w:t>
            </w:r>
            <w:r w:rsidRPr="00E33285">
              <w:rPr>
                <w:rFonts w:cstheme="minorHAnsi"/>
                <w:i/>
                <w:iCs/>
              </w:rPr>
              <w:t>MAPAN, 35(2), 287-300, 2020</w:t>
            </w:r>
          </w:p>
          <w:p w14:paraId="29124A65" w14:textId="27261C19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EE11BF">
              <w:rPr>
                <w:rFonts w:cstheme="minorHAnsi"/>
              </w:rPr>
              <w:t>Building Explainable Data Analytics for Location-Dependent Time-Series Data (Vision Paper).</w:t>
            </w:r>
            <w:r w:rsidR="00506444">
              <w:rPr>
                <w:rFonts w:cstheme="minorHAnsi"/>
              </w:rPr>
              <w:t xml:space="preserve"> </w:t>
            </w:r>
            <w:r w:rsidR="00506444" w:rsidRPr="00EE11BF">
              <w:rPr>
                <w:rFonts w:cstheme="minorHAnsi"/>
              </w:rPr>
              <w:t xml:space="preserve">Chiang, Y.-Y., </w:t>
            </w:r>
            <w:r w:rsidR="00506444" w:rsidRPr="003D6943">
              <w:rPr>
                <w:rFonts w:cstheme="minorHAnsi"/>
                <w:b/>
                <w:bCs/>
              </w:rPr>
              <w:t>Lin, Y.</w:t>
            </w:r>
            <w:r w:rsidR="00506444" w:rsidRPr="00EE11BF">
              <w:rPr>
                <w:rFonts w:cstheme="minorHAnsi"/>
              </w:rPr>
              <w:t xml:space="preserve">, Franklin, M., Eckel, S. P., Ambite, J. L. and Ku, W.-S. </w:t>
            </w:r>
            <w:r w:rsidRPr="00E33285">
              <w:rPr>
                <w:rFonts w:cstheme="minorHAnsi"/>
                <w:i/>
                <w:iCs/>
              </w:rPr>
              <w:t>IEEE First International Conference on Cognitive Machine Intelligence, 2019.</w:t>
            </w:r>
          </w:p>
          <w:p w14:paraId="0C5C7683" w14:textId="2616B74D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t>Exploiting spatiotemporal patterns for accurate air quality forecasting using deep learning.</w:t>
            </w:r>
            <w:r w:rsidR="00506444">
              <w:rPr>
                <w:rFonts w:cstheme="minorHAnsi"/>
              </w:rPr>
              <w:t xml:space="preserve"> </w:t>
            </w:r>
            <w:r w:rsidR="00506444" w:rsidRPr="003D6943">
              <w:rPr>
                <w:rFonts w:cstheme="minorHAnsi"/>
                <w:b/>
                <w:bCs/>
              </w:rPr>
              <w:t>Lin, Y.</w:t>
            </w:r>
            <w:r w:rsidR="00506444" w:rsidRPr="009B0971">
              <w:rPr>
                <w:rFonts w:cstheme="minorHAnsi"/>
              </w:rPr>
              <w:t>,</w:t>
            </w:r>
            <w:r w:rsidR="00506444">
              <w:rPr>
                <w:rFonts w:cstheme="minorHAnsi"/>
              </w:rPr>
              <w:t xml:space="preserve"> </w:t>
            </w:r>
            <w:r w:rsidR="00506444" w:rsidRPr="009B0971">
              <w:rPr>
                <w:rFonts w:cstheme="minorHAnsi"/>
              </w:rPr>
              <w:t xml:space="preserve">Mago, N., Gao, Y., Li, Y., Chiang, Y.-Y., </w:t>
            </w:r>
            <w:proofErr w:type="spellStart"/>
            <w:r w:rsidR="00506444" w:rsidRPr="009B0971">
              <w:rPr>
                <w:rFonts w:cstheme="minorHAnsi"/>
              </w:rPr>
              <w:t>Shahabi</w:t>
            </w:r>
            <w:proofErr w:type="spellEnd"/>
            <w:r w:rsidR="00506444" w:rsidRPr="009B0971">
              <w:rPr>
                <w:rFonts w:cstheme="minorHAnsi"/>
              </w:rPr>
              <w:t xml:space="preserve">, C. and Ambite, J. L. </w:t>
            </w:r>
            <w:r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systems, 2018.</w:t>
            </w:r>
          </w:p>
          <w:p w14:paraId="443703F1" w14:textId="3E090D97" w:rsidR="009D6210" w:rsidRPr="00E33285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9B0971">
              <w:rPr>
                <w:rFonts w:cstheme="minorHAnsi"/>
              </w:rPr>
              <w:t>Los Angeles Metro Bus Data Analysis Using GPS Trajectory and Schedule Data (Demo Paper).</w:t>
            </w:r>
            <w:r w:rsidR="00506444">
              <w:rPr>
                <w:rFonts w:cstheme="minorHAnsi"/>
              </w:rPr>
              <w:t xml:space="preserve"> </w:t>
            </w:r>
            <w:r w:rsidR="00506444" w:rsidRPr="009B0971">
              <w:rPr>
                <w:rFonts w:cstheme="minorHAnsi"/>
              </w:rPr>
              <w:t xml:space="preserve">Nguyen, K., Yang, J., </w:t>
            </w:r>
            <w:r w:rsidR="00506444" w:rsidRPr="009C39C0">
              <w:rPr>
                <w:rFonts w:cstheme="minorHAnsi"/>
                <w:b/>
                <w:bCs/>
              </w:rPr>
              <w:t>Lin, Y.</w:t>
            </w:r>
            <w:r w:rsidR="00506444" w:rsidRPr="009B0971">
              <w:rPr>
                <w:rFonts w:cstheme="minorHAnsi"/>
              </w:rPr>
              <w:t xml:space="preserve">, Lin, J., Chiang, Y.-Y. and </w:t>
            </w:r>
            <w:proofErr w:type="spellStart"/>
            <w:r w:rsidR="00506444" w:rsidRPr="009B0971">
              <w:rPr>
                <w:rFonts w:cstheme="minorHAnsi"/>
              </w:rPr>
              <w:t>Shahabi</w:t>
            </w:r>
            <w:proofErr w:type="spellEnd"/>
            <w:r w:rsidR="00506444" w:rsidRPr="009B0971">
              <w:rPr>
                <w:rFonts w:cstheme="minorHAnsi"/>
              </w:rPr>
              <w:t xml:space="preserve">, C. </w:t>
            </w:r>
            <w:r w:rsidRPr="00E33285">
              <w:rPr>
                <w:rFonts w:cstheme="minorHAnsi"/>
                <w:i/>
                <w:iCs/>
              </w:rPr>
              <w:t>Proceedings of the 26th ACM SIGSPATIAL international conference on advances in geographic information systems. 2018.</w:t>
            </w:r>
          </w:p>
          <w:p w14:paraId="624E0664" w14:textId="3783B280" w:rsidR="009D6210" w:rsidRPr="00481F5F" w:rsidRDefault="009D6210" w:rsidP="00506444">
            <w:pPr>
              <w:spacing w:after="60"/>
              <w:ind w:left="720" w:hanging="720"/>
              <w:jc w:val="both"/>
              <w:rPr>
                <w:rFonts w:cstheme="minorHAnsi"/>
              </w:rPr>
            </w:pPr>
            <w:r w:rsidRPr="00C5122C">
              <w:rPr>
                <w:rFonts w:cstheme="minorHAnsi"/>
              </w:rPr>
              <w:t>Mining Public Datasets for Modeling Intra-City PM2.5 Concentrations at a Fine Spatial Resolution.</w:t>
            </w:r>
            <w:r>
              <w:rPr>
                <w:rFonts w:cstheme="minorHAnsi"/>
              </w:rPr>
              <w:t xml:space="preserve"> </w:t>
            </w:r>
            <w:r w:rsidR="00506444" w:rsidRPr="009C39C0">
              <w:rPr>
                <w:rFonts w:cstheme="minorHAnsi"/>
                <w:b/>
                <w:bCs/>
              </w:rPr>
              <w:t>Lin, Y.</w:t>
            </w:r>
            <w:r w:rsidR="00506444" w:rsidRPr="00C5122C">
              <w:rPr>
                <w:rFonts w:cstheme="minorHAnsi"/>
              </w:rPr>
              <w:t xml:space="preserve">, Chiang, Y.-Y., Pan, F., </w:t>
            </w:r>
            <w:proofErr w:type="spellStart"/>
            <w:r w:rsidR="00506444" w:rsidRPr="00C5122C">
              <w:rPr>
                <w:rFonts w:cstheme="minorHAnsi"/>
              </w:rPr>
              <w:t>Stripelis</w:t>
            </w:r>
            <w:proofErr w:type="spellEnd"/>
            <w:r w:rsidR="00506444" w:rsidRPr="00C5122C">
              <w:rPr>
                <w:rFonts w:cstheme="minorHAnsi"/>
              </w:rPr>
              <w:t xml:space="preserve">, D., Ambite, J. L., Eckel, S. P. and </w:t>
            </w:r>
            <w:proofErr w:type="spellStart"/>
            <w:r w:rsidR="00506444" w:rsidRPr="00C5122C">
              <w:rPr>
                <w:rFonts w:cstheme="minorHAnsi"/>
              </w:rPr>
              <w:t>Habre</w:t>
            </w:r>
            <w:proofErr w:type="spellEnd"/>
            <w:r w:rsidR="00506444" w:rsidRPr="00C5122C">
              <w:rPr>
                <w:rFonts w:cstheme="minorHAnsi"/>
              </w:rPr>
              <w:t xml:space="preserve">, R. </w:t>
            </w:r>
            <w:r w:rsidRPr="00E33285">
              <w:rPr>
                <w:rFonts w:cstheme="minorHAnsi"/>
                <w:i/>
                <w:iCs/>
              </w:rPr>
              <w:t>Proceedings of the 25th ACM SIGSPATIAL international conference on advances in geographic information systems, 2017.</w:t>
            </w:r>
          </w:p>
        </w:tc>
      </w:tr>
    </w:tbl>
    <w:p w14:paraId="30477AFE" w14:textId="48F5E6BB" w:rsidR="001049D3" w:rsidRDefault="001049D3" w:rsidP="00A848B4">
      <w:pPr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171EDE" w:rsidRPr="00004921" w14:paraId="65236DB4" w14:textId="77777777" w:rsidTr="00E65E21">
        <w:trPr>
          <w:trHeight w:val="432"/>
        </w:trPr>
        <w:tc>
          <w:tcPr>
            <w:tcW w:w="9355" w:type="dxa"/>
            <w:vAlign w:val="center"/>
          </w:tcPr>
          <w:p w14:paraId="761A2C53" w14:textId="508D0933" w:rsidR="00171EDE" w:rsidRPr="00004921" w:rsidRDefault="007B0BE8" w:rsidP="0082380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W</w:t>
            </w:r>
            <w:r w:rsidR="00A848B4">
              <w:rPr>
                <w:rFonts w:cstheme="minorHAnsi"/>
                <w:b/>
                <w:bCs/>
                <w:sz w:val="28"/>
                <w:szCs w:val="28"/>
                <w:u w:val="single"/>
              </w:rPr>
              <w:t>orking Experience</w:t>
            </w:r>
          </w:p>
        </w:tc>
      </w:tr>
      <w:tr w:rsidR="00171EDE" w:rsidRPr="00004921" w14:paraId="457F213A" w14:textId="77777777" w:rsidTr="00E65E21">
        <w:trPr>
          <w:trHeight w:val="720"/>
        </w:trPr>
        <w:tc>
          <w:tcPr>
            <w:tcW w:w="9355" w:type="dxa"/>
            <w:vAlign w:val="center"/>
          </w:tcPr>
          <w:p w14:paraId="56E29CAC" w14:textId="524B4DE5" w:rsidR="00171EDE" w:rsidRDefault="00171EDE" w:rsidP="00E65E21">
            <w:pPr>
              <w:spacing w:after="60"/>
              <w:rPr>
                <w:rFonts w:cstheme="minorHAnsi"/>
              </w:rPr>
            </w:pPr>
            <w:r w:rsidRPr="00E65E21">
              <w:rPr>
                <w:rFonts w:cstheme="minorHAnsi"/>
              </w:rPr>
              <w:t xml:space="preserve">Research Intern, </w:t>
            </w:r>
            <w:r w:rsidR="003A664B">
              <w:rPr>
                <w:rFonts w:cstheme="minorHAnsi"/>
              </w:rPr>
              <w:t>M</w:t>
            </w:r>
            <w:r w:rsidRPr="00E65E21">
              <w:rPr>
                <w:rFonts w:cstheme="minorHAnsi"/>
              </w:rPr>
              <w:t xml:space="preserve">entor: </w:t>
            </w:r>
            <w:r w:rsidRPr="003A664B">
              <w:rPr>
                <w:rFonts w:cstheme="minorHAnsi"/>
                <w:b/>
                <w:bCs/>
              </w:rPr>
              <w:t>John Krumm</w:t>
            </w:r>
            <w:r w:rsidR="00E65E21" w:rsidRPr="00E65E21">
              <w:rPr>
                <w:rFonts w:cstheme="minorHAnsi"/>
              </w:rPr>
              <w:t xml:space="preserve">, </w:t>
            </w:r>
            <w:r w:rsidRPr="00E65E21">
              <w:rPr>
                <w:rFonts w:cstheme="minorHAnsi"/>
              </w:rPr>
              <w:t>Microsoft Corporation, May. 2020 - Aug. 2020</w:t>
            </w:r>
          </w:p>
          <w:p w14:paraId="1B346E7B" w14:textId="12C7401A" w:rsidR="00E65E21" w:rsidRPr="00E65E21" w:rsidRDefault="003A664B" w:rsidP="00E65E21">
            <w:pPr>
              <w:spacing w:after="60"/>
              <w:rPr>
                <w:rFonts w:cstheme="minorHAnsi"/>
              </w:rPr>
            </w:pPr>
            <w:r w:rsidRPr="003A664B">
              <w:rPr>
                <w:rFonts w:cstheme="minorHAnsi"/>
              </w:rPr>
              <w:t>Research Programmer</w:t>
            </w:r>
            <w:r w:rsidR="00E65E21" w:rsidRPr="00E65E21">
              <w:rPr>
                <w:rFonts w:cstheme="minorHAnsi"/>
              </w:rPr>
              <w:t xml:space="preserve">, Spatial Sciences Institute (SSI), USC, </w:t>
            </w:r>
            <w:r w:rsidRPr="003A664B">
              <w:rPr>
                <w:rFonts w:cstheme="minorHAnsi"/>
              </w:rPr>
              <w:t>Nov. 2017 - Aug. 2018</w:t>
            </w:r>
          </w:p>
        </w:tc>
      </w:tr>
    </w:tbl>
    <w:p w14:paraId="1CA16130" w14:textId="6D533E5F" w:rsidR="00171EDE" w:rsidRDefault="00171EDE" w:rsidP="007B0BE8">
      <w:pPr>
        <w:spacing w:after="120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481F5F" w:rsidRPr="00004921" w14:paraId="3BB7C142" w14:textId="77777777" w:rsidTr="00E65E21">
        <w:trPr>
          <w:trHeight w:val="432"/>
        </w:trPr>
        <w:tc>
          <w:tcPr>
            <w:tcW w:w="9355" w:type="dxa"/>
            <w:vAlign w:val="center"/>
          </w:tcPr>
          <w:p w14:paraId="1646F87E" w14:textId="0910223D" w:rsidR="00481F5F" w:rsidRPr="00F24FB6" w:rsidRDefault="00E65E21" w:rsidP="004672A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Presentations</w:t>
            </w:r>
            <w:r w:rsidR="00F24FB6">
              <w:rPr>
                <w:rStyle w:val="FootnoteReference"/>
                <w:rFonts w:cstheme="minorHAnsi"/>
                <w:b/>
                <w:bCs/>
                <w:sz w:val="28"/>
                <w:szCs w:val="28"/>
                <w:u w:val="single"/>
              </w:rPr>
              <w:footnoteReference w:id="1"/>
            </w:r>
          </w:p>
        </w:tc>
      </w:tr>
      <w:tr w:rsidR="00481F5F" w:rsidRPr="00812413" w14:paraId="31F76325" w14:textId="77777777" w:rsidTr="00E65E21">
        <w:trPr>
          <w:trHeight w:val="2736"/>
        </w:trPr>
        <w:tc>
          <w:tcPr>
            <w:tcW w:w="9355" w:type="dxa"/>
          </w:tcPr>
          <w:p w14:paraId="500AB8DC" w14:textId="5FB2C45D" w:rsidR="00A848B4" w:rsidRPr="00E33285" w:rsidRDefault="00A848B4" w:rsidP="003A664B">
            <w:pPr>
              <w:spacing w:after="60"/>
              <w:ind w:left="720" w:hanging="720"/>
              <w:jc w:val="both"/>
              <w:rPr>
                <w:i/>
                <w:iCs/>
              </w:rPr>
            </w:pPr>
            <w:r w:rsidRPr="00A848B4">
              <w:rPr>
                <w:rFonts w:cstheme="minorHAnsi"/>
              </w:rPr>
              <w:t>SynMap: A Synthetic Dataset for Text Spotting in Scanned Historical Maps</w:t>
            </w:r>
            <w:r w:rsidR="003A664B">
              <w:rPr>
                <w:rFonts w:cstheme="minorHAnsi"/>
              </w:rPr>
              <w:t xml:space="preserve">. </w:t>
            </w:r>
            <w:r w:rsidR="003A664B" w:rsidRPr="00A848B4">
              <w:rPr>
                <w:rFonts w:cstheme="minorHAnsi"/>
                <w:b/>
                <w:bCs/>
              </w:rPr>
              <w:t>Lin, Y.</w:t>
            </w:r>
            <w:r w:rsidR="003A664B" w:rsidRPr="00A848B4">
              <w:rPr>
                <w:rFonts w:cstheme="minorHAnsi"/>
              </w:rPr>
              <w:t>, Kim, J., Li, Z.,</w:t>
            </w:r>
            <w:r w:rsidR="003A664B" w:rsidRPr="00A848B4">
              <w:rPr>
                <w:rStyle w:val="Emphasis"/>
                <w:rFonts w:cstheme="minorHAnsi"/>
                <w:bdr w:val="none" w:sz="0" w:space="0" w:color="auto" w:frame="1"/>
              </w:rPr>
              <w:t xml:space="preserve"> </w:t>
            </w:r>
            <w:r w:rsidR="003A664B" w:rsidRPr="00A848B4">
              <w:rPr>
                <w:rFonts w:cstheme="minorHAnsi"/>
              </w:rPr>
              <w:t>Chiang, Y.-Y.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E33285">
              <w:rPr>
                <w:i/>
                <w:iCs/>
              </w:rPr>
              <w:t>GeoAI</w:t>
            </w:r>
            <w:proofErr w:type="spellEnd"/>
            <w:r w:rsidRPr="00E33285">
              <w:rPr>
                <w:i/>
                <w:iCs/>
              </w:rPr>
              <w:t xml:space="preserve"> and Deep Learning Symposium: </w:t>
            </w:r>
            <w:proofErr w:type="spellStart"/>
            <w:r w:rsidRPr="00E33285">
              <w:rPr>
                <w:i/>
                <w:iCs/>
              </w:rPr>
              <w:t>GeoAI</w:t>
            </w:r>
            <w:proofErr w:type="spellEnd"/>
            <w:r w:rsidRPr="00E33285">
              <w:rPr>
                <w:i/>
                <w:iCs/>
              </w:rPr>
              <w:t xml:space="preserve"> for Feature Detection and Recognition, AAG</w:t>
            </w:r>
            <w:r w:rsidR="003A664B" w:rsidRPr="00E33285">
              <w:rPr>
                <w:i/>
                <w:iCs/>
              </w:rPr>
              <w:t>, 2023</w:t>
            </w:r>
          </w:p>
          <w:p w14:paraId="248A68D9" w14:textId="1A36544E" w:rsidR="000B6616" w:rsidRPr="00E33285" w:rsidRDefault="000B6616" w:rsidP="003A664B">
            <w:pPr>
              <w:spacing w:after="60"/>
              <w:ind w:left="720" w:hanging="720"/>
              <w:jc w:val="both"/>
              <w:rPr>
                <w:i/>
                <w:iCs/>
              </w:rPr>
            </w:pPr>
            <w:r>
              <w:t xml:space="preserve">The </w:t>
            </w:r>
            <w:proofErr w:type="spellStart"/>
            <w:r>
              <w:t>mapKurator</w:t>
            </w:r>
            <w:proofErr w:type="spellEnd"/>
            <w:r>
              <w:t xml:space="preserve"> System: Extracting and Linking Text from Large Numbers of Historical Map Scans</w:t>
            </w:r>
            <w:r w:rsidR="003A664B">
              <w:t xml:space="preserve">. </w:t>
            </w:r>
            <w:r w:rsidR="003A664B">
              <w:t xml:space="preserve">Jang, L., Kim, J., </w:t>
            </w:r>
            <w:proofErr w:type="spellStart"/>
            <w:r w:rsidR="003A664B">
              <w:t>Namgung</w:t>
            </w:r>
            <w:proofErr w:type="spellEnd"/>
            <w:r w:rsidR="003A664B">
              <w:t xml:space="preserve">, M., </w:t>
            </w:r>
            <w:proofErr w:type="spellStart"/>
            <w:r w:rsidR="003A664B">
              <w:t>Shrotriya</w:t>
            </w:r>
            <w:proofErr w:type="spellEnd"/>
            <w:r w:rsidR="003A664B">
              <w:t xml:space="preserve">, T., </w:t>
            </w:r>
            <w:r w:rsidR="003A664B" w:rsidRPr="000B6616">
              <w:rPr>
                <w:b/>
                <w:bCs/>
              </w:rPr>
              <w:t>Lin, Y.</w:t>
            </w:r>
            <w:r w:rsidR="003A664B">
              <w:t>, Li, Z., Chiang, Y.-Y.</w:t>
            </w:r>
            <w:r>
              <w:t xml:space="preserve"> </w:t>
            </w:r>
            <w:r w:rsidRPr="00E33285">
              <w:rPr>
                <w:i/>
                <w:iCs/>
              </w:rPr>
              <w:t>Machines Reading Maps Summit, Stanford, 2023</w:t>
            </w:r>
          </w:p>
          <w:p w14:paraId="17E9E9C4" w14:textId="5E5A887F" w:rsidR="00481F5F" w:rsidRPr="00E33285" w:rsidRDefault="00481F5F" w:rsidP="003A664B">
            <w:pPr>
              <w:spacing w:after="60"/>
              <w:ind w:left="720" w:hanging="720"/>
              <w:jc w:val="both"/>
              <w:rPr>
                <w:rFonts w:cstheme="minorHAnsi"/>
                <w:i/>
                <w:iCs/>
              </w:rPr>
            </w:pPr>
            <w:r w:rsidRPr="00812413">
              <w:rPr>
                <w:rFonts w:cstheme="minorHAnsi"/>
              </w:rPr>
              <w:t xml:space="preserve">Guest </w:t>
            </w:r>
            <w:r w:rsidR="003A664B">
              <w:rPr>
                <w:rFonts w:cstheme="minorHAnsi"/>
              </w:rPr>
              <w:t>Speaker</w:t>
            </w:r>
            <w:r w:rsidRPr="00812413">
              <w:rPr>
                <w:rFonts w:cstheme="minorHAnsi"/>
              </w:rPr>
              <w:t>, Mining Public Online Data for Fine-Scale Air Quality Prediction</w:t>
            </w:r>
            <w:r>
              <w:rPr>
                <w:rFonts w:cstheme="minorHAnsi"/>
              </w:rPr>
              <w:t xml:space="preserve">, </w:t>
            </w:r>
            <w:r w:rsidRPr="00E33285">
              <w:rPr>
                <w:rFonts w:cstheme="minorHAnsi"/>
                <w:i/>
                <w:iCs/>
              </w:rPr>
              <w:t>USC SSCI680 Advanced Spatial Computing, 2019 Fall</w:t>
            </w:r>
          </w:p>
          <w:p w14:paraId="0A351871" w14:textId="26D5BCAC" w:rsidR="00481F5F" w:rsidRPr="00812413" w:rsidRDefault="00481F5F" w:rsidP="003A664B">
            <w:pPr>
              <w:spacing w:after="60"/>
              <w:ind w:left="720" w:hanging="720"/>
              <w:jc w:val="both"/>
              <w:rPr>
                <w:rFonts w:cstheme="minorHAnsi" w:hint="eastAsia"/>
              </w:rPr>
            </w:pPr>
            <w:r w:rsidRPr="00812413">
              <w:rPr>
                <w:rFonts w:cstheme="minorHAnsi"/>
              </w:rPr>
              <w:t xml:space="preserve">Guest </w:t>
            </w:r>
            <w:r w:rsidR="003A664B">
              <w:rPr>
                <w:rFonts w:cstheme="minorHAnsi"/>
              </w:rPr>
              <w:t>Speaker</w:t>
            </w:r>
            <w:r w:rsidRPr="00812413">
              <w:rPr>
                <w:rFonts w:cstheme="minorHAnsi"/>
              </w:rPr>
              <w:t>, Recommendation System</w:t>
            </w:r>
            <w:r>
              <w:rPr>
                <w:rFonts w:cstheme="minorHAnsi"/>
              </w:rPr>
              <w:t xml:space="preserve"> </w:t>
            </w:r>
            <w:r w:rsidRPr="00812413">
              <w:rPr>
                <w:rFonts w:cstheme="minorHAnsi"/>
              </w:rPr>
              <w:t>and Spatial Data Visualization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12413">
              <w:rPr>
                <w:rFonts w:cstheme="minorHAnsi"/>
              </w:rPr>
              <w:t>Soongsil</w:t>
            </w:r>
            <w:proofErr w:type="spellEnd"/>
            <w:r w:rsidRPr="00812413">
              <w:rPr>
                <w:rFonts w:cstheme="minorHAnsi"/>
              </w:rPr>
              <w:t xml:space="preserve"> University Visit, 2019 Summer</w:t>
            </w:r>
          </w:p>
        </w:tc>
      </w:tr>
    </w:tbl>
    <w:p w14:paraId="2D8CA844" w14:textId="77777777" w:rsidR="006C14FC" w:rsidRDefault="006C14FC" w:rsidP="00F24FB6">
      <w:pPr>
        <w:rPr>
          <w:rFonts w:cstheme="minorHAnsi"/>
          <w:b/>
          <w:bCs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632"/>
      </w:tblGrid>
      <w:tr w:rsidR="004672AE" w:rsidRPr="00004921" w14:paraId="4AF11533" w14:textId="77777777" w:rsidTr="000B6616">
        <w:trPr>
          <w:trHeight w:val="432"/>
        </w:trPr>
        <w:tc>
          <w:tcPr>
            <w:tcW w:w="9360" w:type="dxa"/>
            <w:gridSpan w:val="2"/>
            <w:vAlign w:val="center"/>
          </w:tcPr>
          <w:p w14:paraId="33652960" w14:textId="7664D243" w:rsidR="004672AE" w:rsidRPr="00004921" w:rsidRDefault="00E65E21" w:rsidP="00C4204C">
            <w:pPr>
              <w:rPr>
                <w:rFonts w:cstheme="minorHAnsi" w:hint="eastAsia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Professional Services</w:t>
            </w:r>
          </w:p>
        </w:tc>
      </w:tr>
      <w:tr w:rsidR="004672AE" w:rsidRPr="00004921" w14:paraId="64941336" w14:textId="77777777" w:rsidTr="000B6616">
        <w:trPr>
          <w:trHeight w:val="432"/>
        </w:trPr>
        <w:tc>
          <w:tcPr>
            <w:tcW w:w="9360" w:type="dxa"/>
            <w:gridSpan w:val="2"/>
            <w:vAlign w:val="center"/>
          </w:tcPr>
          <w:p w14:paraId="7A09C9EA" w14:textId="01AD5B90" w:rsidR="004672AE" w:rsidRPr="006C14FC" w:rsidRDefault="004672AE" w:rsidP="00166018">
            <w:pPr>
              <w:spacing w:before="60"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  <w:u w:val="single"/>
              </w:rPr>
              <w:lastRenderedPageBreak/>
              <w:t>Teaching Assistant</w:t>
            </w:r>
          </w:p>
        </w:tc>
      </w:tr>
      <w:tr w:rsidR="00E65E21" w:rsidRPr="00004921" w14:paraId="0DBF4602" w14:textId="77777777" w:rsidTr="000B6616">
        <w:trPr>
          <w:trHeight w:val="940"/>
        </w:trPr>
        <w:tc>
          <w:tcPr>
            <w:tcW w:w="1728" w:type="dxa"/>
            <w:vAlign w:val="center"/>
          </w:tcPr>
          <w:p w14:paraId="580AF304" w14:textId="77777777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2023 Spring</w:t>
            </w:r>
          </w:p>
          <w:p w14:paraId="042FF1DE" w14:textId="77777777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Fall</w:t>
            </w:r>
          </w:p>
          <w:p w14:paraId="12EC7EB0" w14:textId="77777777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2022 Spring</w:t>
            </w:r>
          </w:p>
          <w:p w14:paraId="25801860" w14:textId="45ABE8DA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1660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2021</w:t>
            </w:r>
          </w:p>
        </w:tc>
        <w:tc>
          <w:tcPr>
            <w:tcW w:w="7632" w:type="dxa"/>
            <w:vAlign w:val="center"/>
          </w:tcPr>
          <w:p w14:paraId="0F0CFBF0" w14:textId="0FDE03CF" w:rsidR="00E65E21" w:rsidRDefault="00E65E21" w:rsidP="00E65E2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UMN Introduction to Data Mining (graduate level)</w:t>
            </w:r>
          </w:p>
          <w:p w14:paraId="556AA199" w14:textId="5344DF1C" w:rsidR="00E65E21" w:rsidRDefault="00E65E21" w:rsidP="00E65E21">
            <w:pPr>
              <w:spacing w:after="60"/>
              <w:rPr>
                <w:rFonts w:cstheme="minorHAnsi"/>
              </w:rPr>
            </w:pPr>
            <w:r w:rsidRPr="006C14FC">
              <w:rPr>
                <w:rFonts w:cstheme="minorHAnsi"/>
              </w:rPr>
              <w:t xml:space="preserve">UMN </w:t>
            </w:r>
            <w:r w:rsidRPr="0020427B">
              <w:rPr>
                <w:rFonts w:cstheme="minorHAnsi"/>
              </w:rPr>
              <w:t xml:space="preserve">Practice of Database Systems </w:t>
            </w:r>
            <w:r w:rsidRPr="006C14FC">
              <w:rPr>
                <w:rFonts w:cstheme="minorHAnsi"/>
              </w:rPr>
              <w:t>(undergraduate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  <w:p w14:paraId="45F2B6BE" w14:textId="143016E2" w:rsidR="00E65E21" w:rsidRDefault="00E65E21" w:rsidP="00E65E21">
            <w:pPr>
              <w:spacing w:after="60"/>
              <w:rPr>
                <w:rFonts w:cstheme="minorHAnsi"/>
              </w:rPr>
            </w:pPr>
            <w:r w:rsidRPr="00225046">
              <w:rPr>
                <w:rFonts w:cstheme="minorHAnsi"/>
              </w:rPr>
              <w:t>UMN Spatial AI (graduate</w:t>
            </w:r>
            <w:r>
              <w:rPr>
                <w:rFonts w:cstheme="minorHAnsi"/>
              </w:rPr>
              <w:t xml:space="preserve"> level)</w:t>
            </w:r>
          </w:p>
          <w:p w14:paraId="2A800EA9" w14:textId="13EA8A2F" w:rsidR="00E65E21" w:rsidRPr="006C14FC" w:rsidRDefault="00E65E21" w:rsidP="00E65E21">
            <w:pPr>
              <w:spacing w:after="60"/>
              <w:rPr>
                <w:rFonts w:cstheme="minorHAnsi"/>
                <w:u w:val="single"/>
              </w:rPr>
            </w:pPr>
            <w:r w:rsidRPr="006C14FC">
              <w:rPr>
                <w:rFonts w:cstheme="minorHAnsi"/>
              </w:rPr>
              <w:t>USC Foundations and Applications of Data Mining (graduate</w:t>
            </w:r>
            <w:r>
              <w:rPr>
                <w:rFonts w:cstheme="minorHAnsi"/>
              </w:rPr>
              <w:t xml:space="preserve"> level</w:t>
            </w:r>
            <w:r w:rsidRPr="006C14FC">
              <w:rPr>
                <w:rFonts w:cstheme="minorHAnsi"/>
              </w:rPr>
              <w:t>)</w:t>
            </w:r>
          </w:p>
        </w:tc>
      </w:tr>
      <w:tr w:rsidR="004672AE" w:rsidRPr="00004921" w14:paraId="4E926511" w14:textId="77777777" w:rsidTr="000B6616">
        <w:trPr>
          <w:trHeight w:val="432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6F8B503F" w14:textId="1BB7C6CD" w:rsidR="004672AE" w:rsidRPr="00E65E21" w:rsidRDefault="004672AE" w:rsidP="00166018">
            <w:pPr>
              <w:spacing w:before="60" w:after="60"/>
              <w:rPr>
                <w:rFonts w:cstheme="minorHAnsi"/>
                <w:u w:val="single"/>
              </w:rPr>
            </w:pPr>
            <w:r w:rsidRPr="006F517C">
              <w:rPr>
                <w:rFonts w:cstheme="minorHAnsi"/>
                <w:u w:val="single"/>
              </w:rPr>
              <w:t>Conference Peer-Review</w:t>
            </w:r>
          </w:p>
        </w:tc>
      </w:tr>
      <w:tr w:rsidR="00B80EBD" w:rsidRPr="00004921" w14:paraId="14864C98" w14:textId="77777777" w:rsidTr="000B6616">
        <w:trPr>
          <w:trHeight w:val="2448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24098912" w14:textId="4825EA84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ACM SIGSPATIAL International Conference on Advances in Geographic Information Systems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</w:rPr>
              <w:t>2019 - 2022</w:t>
            </w:r>
          </w:p>
          <w:p w14:paraId="4835ECE8" w14:textId="71A29EC5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IEEE International Conference on Tools with Artificial Intelligence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</w:rPr>
              <w:t>2017 - 2022</w:t>
            </w:r>
          </w:p>
          <w:p w14:paraId="0CCC0870" w14:textId="06B1DD16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  <w:color w:val="000000"/>
              </w:rPr>
              <w:t xml:space="preserve">International Workshop on Methods, Models, and Resources for Geospatial Knowledge Graphs and </w:t>
            </w:r>
            <w:proofErr w:type="spellStart"/>
            <w:r w:rsidRPr="00B80EBD">
              <w:rPr>
                <w:rFonts w:cstheme="minorHAnsi"/>
                <w:color w:val="000000"/>
              </w:rPr>
              <w:t>GeoAI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</w:rPr>
              <w:t>2021</w:t>
            </w:r>
          </w:p>
          <w:p w14:paraId="7087470D" w14:textId="6F10C098" w:rsidR="00B80EBD" w:rsidRPr="00B80EBD" w:rsidRDefault="00B80EBD" w:rsidP="00B80EBD">
            <w:pPr>
              <w:spacing w:after="60"/>
              <w:rPr>
                <w:rFonts w:cstheme="minorHAnsi"/>
                <w:color w:val="000000"/>
              </w:rPr>
            </w:pPr>
            <w:r w:rsidRPr="00B80EBD">
              <w:rPr>
                <w:rFonts w:cstheme="minorHAnsi"/>
              </w:rPr>
              <w:t>International Workshop on Health Intelligence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  <w:color w:val="000000"/>
              </w:rPr>
              <w:t>2021</w:t>
            </w:r>
          </w:p>
          <w:p w14:paraId="3F1144B9" w14:textId="70B97968" w:rsidR="00B80EBD" w:rsidRPr="00B80EBD" w:rsidRDefault="00B80EBD" w:rsidP="00B80EBD">
            <w:pPr>
              <w:spacing w:after="60"/>
              <w:rPr>
                <w:rFonts w:cstheme="minorHAnsi"/>
              </w:rPr>
            </w:pPr>
            <w:r w:rsidRPr="00B80EBD">
              <w:rPr>
                <w:rFonts w:cstheme="minorHAnsi"/>
              </w:rPr>
              <w:t>International Conference on Artificial Intelligence in Medicine</w:t>
            </w:r>
            <w:r>
              <w:rPr>
                <w:rFonts w:cstheme="minorHAnsi"/>
              </w:rPr>
              <w:t xml:space="preserve">, </w:t>
            </w:r>
            <w:r w:rsidRPr="00B80EBD">
              <w:rPr>
                <w:rFonts w:cstheme="minorHAnsi"/>
                <w:color w:val="000000"/>
              </w:rPr>
              <w:t>2020</w:t>
            </w:r>
          </w:p>
        </w:tc>
      </w:tr>
      <w:tr w:rsidR="00AB06F7" w:rsidRPr="00004921" w14:paraId="07A773A9" w14:textId="77777777" w:rsidTr="000B6616">
        <w:trPr>
          <w:trHeight w:val="432"/>
        </w:trPr>
        <w:tc>
          <w:tcPr>
            <w:tcW w:w="9360" w:type="dxa"/>
            <w:gridSpan w:val="2"/>
            <w:vAlign w:val="center"/>
          </w:tcPr>
          <w:p w14:paraId="62919FAC" w14:textId="29F58BAC" w:rsidR="00AB06F7" w:rsidRPr="00B80EBD" w:rsidRDefault="00AB06F7" w:rsidP="00166018">
            <w:pPr>
              <w:spacing w:before="60" w:after="60"/>
              <w:rPr>
                <w:rFonts w:cstheme="minorHAnsi"/>
                <w:u w:val="single"/>
              </w:rPr>
            </w:pPr>
            <w:r w:rsidRPr="0057571D">
              <w:rPr>
                <w:rFonts w:cstheme="minorHAnsi"/>
                <w:u w:val="single"/>
              </w:rPr>
              <w:t>Journal Review</w:t>
            </w:r>
          </w:p>
        </w:tc>
      </w:tr>
      <w:tr w:rsidR="00B80EBD" w:rsidRPr="00004921" w14:paraId="73F6E717" w14:textId="77777777" w:rsidTr="000B6616">
        <w:trPr>
          <w:trHeight w:val="1152"/>
        </w:trPr>
        <w:tc>
          <w:tcPr>
            <w:tcW w:w="9360" w:type="dxa"/>
            <w:gridSpan w:val="2"/>
            <w:vAlign w:val="center"/>
          </w:tcPr>
          <w:p w14:paraId="1F3713EC" w14:textId="791C0158" w:rsidR="00166018" w:rsidRDefault="00B80EBD" w:rsidP="00B80EBD">
            <w:pPr>
              <w:spacing w:after="60"/>
              <w:rPr>
                <w:rFonts w:cstheme="minorHAnsi"/>
              </w:rPr>
            </w:pPr>
            <w:proofErr w:type="spellStart"/>
            <w:r w:rsidRPr="0057571D">
              <w:rPr>
                <w:rFonts w:cstheme="minorHAnsi"/>
              </w:rPr>
              <w:t>GeoInformatica</w:t>
            </w:r>
            <w:proofErr w:type="spellEnd"/>
          </w:p>
          <w:p w14:paraId="03D46AEB" w14:textId="5E73E578" w:rsidR="00B80EBD" w:rsidRDefault="00B80EBD" w:rsidP="00B80EBD">
            <w:pPr>
              <w:spacing w:after="60"/>
              <w:rPr>
                <w:rFonts w:cstheme="minorHAnsi"/>
              </w:rPr>
            </w:pPr>
            <w:r w:rsidRPr="0057571D">
              <w:rPr>
                <w:rFonts w:cstheme="minorHAnsi"/>
              </w:rPr>
              <w:t>Atmospheric Pollution Researc</w:t>
            </w:r>
            <w:r w:rsidR="00166018">
              <w:rPr>
                <w:rFonts w:cstheme="minorHAnsi"/>
              </w:rPr>
              <w:t>h</w:t>
            </w:r>
            <w:r>
              <w:rPr>
                <w:rFonts w:cstheme="minorHAnsi"/>
              </w:rPr>
              <w:t xml:space="preserve"> </w:t>
            </w:r>
          </w:p>
          <w:p w14:paraId="3D07EC09" w14:textId="071658B2" w:rsidR="00B80EBD" w:rsidRPr="0057571D" w:rsidRDefault="00B80EBD" w:rsidP="00B80EBD">
            <w:pPr>
              <w:spacing w:after="60"/>
              <w:rPr>
                <w:rFonts w:cstheme="minorHAnsi"/>
                <w:u w:val="single"/>
              </w:rPr>
            </w:pPr>
            <w:r w:rsidRPr="0057571D">
              <w:rPr>
                <w:rFonts w:cstheme="minorHAnsi"/>
              </w:rPr>
              <w:t>Environmental Technology &amp; Innovation</w:t>
            </w:r>
            <w:r>
              <w:rPr>
                <w:rFonts w:cstheme="minorHAnsi"/>
              </w:rPr>
              <w:t xml:space="preserve"> (#reviews: 1)</w:t>
            </w:r>
          </w:p>
        </w:tc>
      </w:tr>
    </w:tbl>
    <w:p w14:paraId="3E0CDCA2" w14:textId="77777777" w:rsidR="004672AE" w:rsidRPr="00812413" w:rsidRDefault="004672AE" w:rsidP="004672AE">
      <w:pPr>
        <w:spacing w:after="60"/>
        <w:rPr>
          <w:rFonts w:cstheme="minorHAnsi"/>
          <w:b/>
          <w:bCs/>
        </w:rPr>
      </w:pPr>
    </w:p>
    <w:p w14:paraId="6415CCF8" w14:textId="77777777" w:rsidR="004672AE" w:rsidRPr="00812413" w:rsidRDefault="004672AE" w:rsidP="007B0BE8">
      <w:pPr>
        <w:spacing w:after="120"/>
        <w:rPr>
          <w:rFonts w:cstheme="minorHAnsi"/>
          <w:b/>
          <w:bCs/>
        </w:rPr>
      </w:pPr>
    </w:p>
    <w:sectPr w:rsidR="004672AE" w:rsidRPr="0081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CC71" w14:textId="77777777" w:rsidR="007A0D9C" w:rsidRDefault="007A0D9C" w:rsidP="00F24FB6">
      <w:r>
        <w:separator/>
      </w:r>
    </w:p>
  </w:endnote>
  <w:endnote w:type="continuationSeparator" w:id="0">
    <w:p w14:paraId="1FC14AD0" w14:textId="77777777" w:rsidR="007A0D9C" w:rsidRDefault="007A0D9C" w:rsidP="00F2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A986" w14:textId="77777777" w:rsidR="007A0D9C" w:rsidRDefault="007A0D9C" w:rsidP="00F24FB6">
      <w:r>
        <w:separator/>
      </w:r>
    </w:p>
  </w:footnote>
  <w:footnote w:type="continuationSeparator" w:id="0">
    <w:p w14:paraId="0BB320FC" w14:textId="77777777" w:rsidR="007A0D9C" w:rsidRDefault="007A0D9C" w:rsidP="00F24FB6">
      <w:r>
        <w:continuationSeparator/>
      </w:r>
    </w:p>
  </w:footnote>
  <w:footnote w:id="1">
    <w:p w14:paraId="4AFE2E57" w14:textId="6DF42686" w:rsidR="00F24FB6" w:rsidRDefault="00F24FB6">
      <w:pPr>
        <w:pStyle w:val="FootnoteText"/>
      </w:pPr>
      <w:r>
        <w:rPr>
          <w:rStyle w:val="FootnoteReference"/>
        </w:rPr>
        <w:footnoteRef/>
      </w:r>
      <w:r>
        <w:t xml:space="preserve"> The presentations with peer-reviewed publications are in the section of Publications.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1"/>
    <w:rsid w:val="00004921"/>
    <w:rsid w:val="00070AC4"/>
    <w:rsid w:val="000B6616"/>
    <w:rsid w:val="000F1F29"/>
    <w:rsid w:val="001049D3"/>
    <w:rsid w:val="00166018"/>
    <w:rsid w:val="00171EDE"/>
    <w:rsid w:val="0020427B"/>
    <w:rsid w:val="002719E6"/>
    <w:rsid w:val="002B17F3"/>
    <w:rsid w:val="003A664B"/>
    <w:rsid w:val="003D6943"/>
    <w:rsid w:val="003D7B08"/>
    <w:rsid w:val="004558D0"/>
    <w:rsid w:val="004672AE"/>
    <w:rsid w:val="00481F5F"/>
    <w:rsid w:val="004C5ACC"/>
    <w:rsid w:val="004F4ED2"/>
    <w:rsid w:val="00506444"/>
    <w:rsid w:val="0057571D"/>
    <w:rsid w:val="00624C9F"/>
    <w:rsid w:val="006355FF"/>
    <w:rsid w:val="006C14FC"/>
    <w:rsid w:val="006C61E5"/>
    <w:rsid w:val="006F517C"/>
    <w:rsid w:val="0072097A"/>
    <w:rsid w:val="00761792"/>
    <w:rsid w:val="007A0D9C"/>
    <w:rsid w:val="007B0BE8"/>
    <w:rsid w:val="00812413"/>
    <w:rsid w:val="00882F9D"/>
    <w:rsid w:val="009276A8"/>
    <w:rsid w:val="009B0971"/>
    <w:rsid w:val="009C39C0"/>
    <w:rsid w:val="009D6210"/>
    <w:rsid w:val="00A550C7"/>
    <w:rsid w:val="00A848B4"/>
    <w:rsid w:val="00AB06F7"/>
    <w:rsid w:val="00AE1DA7"/>
    <w:rsid w:val="00B43396"/>
    <w:rsid w:val="00B4606C"/>
    <w:rsid w:val="00B80EBD"/>
    <w:rsid w:val="00BD70C5"/>
    <w:rsid w:val="00D745F6"/>
    <w:rsid w:val="00E176FB"/>
    <w:rsid w:val="00E33285"/>
    <w:rsid w:val="00E65E21"/>
    <w:rsid w:val="00E7142F"/>
    <w:rsid w:val="00EB061C"/>
    <w:rsid w:val="00EB3B55"/>
    <w:rsid w:val="00F07081"/>
    <w:rsid w:val="00F1174F"/>
    <w:rsid w:val="00F24FB6"/>
    <w:rsid w:val="00F632E1"/>
    <w:rsid w:val="00F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4EE5"/>
  <w15:chartTrackingRefBased/>
  <w15:docId w15:val="{07D5548F-305C-0E49-94EC-F4346C9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4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848B4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F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F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47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57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738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yiju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00786@umn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nowledge-computi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2AC8D0-FCCA-FD47-A9A7-0F7426C1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21</cp:revision>
  <cp:lastPrinted>2023-05-02T21:26:00Z</cp:lastPrinted>
  <dcterms:created xsi:type="dcterms:W3CDTF">2022-09-24T21:35:00Z</dcterms:created>
  <dcterms:modified xsi:type="dcterms:W3CDTF">2023-09-14T21:27:00Z</dcterms:modified>
</cp:coreProperties>
</file>