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D19" w14:textId="4C1B7100" w:rsidR="00F23F62" w:rsidRPr="00F23F62" w:rsidRDefault="009A2C37" w:rsidP="00047D88">
      <w:pPr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CopyVariablesBookmark"/>
      <w:bookmarkEnd w:id="0"/>
      <w:r w:rsidRPr="00F23F6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8D69F1">
        <w:rPr>
          <w:rFonts w:ascii="Times New Roman" w:hAnsi="Times New Roman" w:cs="Times New Roman"/>
          <w:b/>
          <w:sz w:val="28"/>
          <w:szCs w:val="28"/>
        </w:rPr>
        <w:t>6</w:t>
      </w:r>
      <w:r w:rsidR="00F23F62" w:rsidRPr="00F23F6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E10DEA">
        <w:rPr>
          <w:rFonts w:hint="eastAsia"/>
          <w:b/>
          <w:sz w:val="28"/>
          <w:szCs w:val="28"/>
        </w:rPr>
        <w:t>图的遍历</w:t>
      </w:r>
    </w:p>
    <w:p w14:paraId="78049C1D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【问题描述</w:t>
      </w:r>
      <w:r w:rsidRPr="00047D88">
        <w:rPr>
          <w:b/>
          <w:sz w:val="28"/>
          <w:szCs w:val="28"/>
        </w:rPr>
        <w:t>】</w:t>
      </w:r>
    </w:p>
    <w:p w14:paraId="63E6020A" w14:textId="1327F051" w:rsidR="00F23F62" w:rsidRPr="00F23F62" w:rsidRDefault="006F29A6" w:rsidP="0048573E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很多设计图上操作的算法都是以图的遍历操作为基础的，</w:t>
      </w:r>
      <w:r w:rsidR="009642A2">
        <w:rPr>
          <w:rFonts w:hint="eastAsia"/>
          <w:sz w:val="28"/>
          <w:szCs w:val="28"/>
        </w:rPr>
        <w:t>以下图为测试数据，</w:t>
      </w:r>
      <w:r>
        <w:rPr>
          <w:rFonts w:hint="eastAsia"/>
          <w:sz w:val="28"/>
          <w:szCs w:val="28"/>
        </w:rPr>
        <w:t>试写一个程序，演示在连通的无向图上访问全部结点的操作。</w:t>
      </w:r>
    </w:p>
    <w:p w14:paraId="09E91D11" w14:textId="4895962F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="006A77DB">
        <w:rPr>
          <w:rFonts w:hint="eastAsia"/>
          <w:b/>
          <w:sz w:val="28"/>
          <w:szCs w:val="28"/>
        </w:rPr>
        <w:t>实现</w:t>
      </w:r>
      <w:r w:rsidRPr="00047D88">
        <w:rPr>
          <w:rFonts w:hint="eastAsia"/>
          <w:b/>
          <w:sz w:val="28"/>
          <w:szCs w:val="28"/>
        </w:rPr>
        <w:t>要求</w:t>
      </w:r>
      <w:r w:rsidRPr="00047D88">
        <w:rPr>
          <w:b/>
          <w:sz w:val="28"/>
          <w:szCs w:val="28"/>
        </w:rPr>
        <w:t>】</w:t>
      </w:r>
    </w:p>
    <w:p w14:paraId="17A832B5" w14:textId="5B420A7A" w:rsidR="00F23F62" w:rsidRDefault="006A77DB" w:rsidP="006F29A6">
      <w:pPr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F29A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F29A6">
        <w:rPr>
          <w:rFonts w:hint="eastAsia"/>
          <w:sz w:val="28"/>
          <w:szCs w:val="28"/>
        </w:rPr>
        <w:t>以邻接</w:t>
      </w:r>
      <w:proofErr w:type="gramStart"/>
      <w:r w:rsidR="006F29A6">
        <w:rPr>
          <w:rFonts w:hint="eastAsia"/>
          <w:sz w:val="28"/>
          <w:szCs w:val="28"/>
        </w:rPr>
        <w:t>多重表</w:t>
      </w:r>
      <w:proofErr w:type="gramEnd"/>
      <w:r w:rsidR="006F29A6">
        <w:rPr>
          <w:rFonts w:hint="eastAsia"/>
          <w:sz w:val="28"/>
          <w:szCs w:val="28"/>
        </w:rPr>
        <w:t>为存储结构，实现联通无向图的深度优先和广度</w:t>
      </w:r>
      <w:r w:rsidR="00AE1525">
        <w:rPr>
          <w:rFonts w:hint="eastAsia"/>
          <w:sz w:val="28"/>
          <w:szCs w:val="28"/>
        </w:rPr>
        <w:t>优先遍历。以指定的结点为起点，分别输出每种遍历下的结点访问序列和相应生成树的边集。</w:t>
      </w:r>
    </w:p>
    <w:p w14:paraId="02AA930D" w14:textId="63C7F69A" w:rsidR="006A77DB" w:rsidRPr="006A77DB" w:rsidRDefault="006A77DB" w:rsidP="006A77DB">
      <w:pPr>
        <w:snapToGrid w:val="0"/>
        <w:spacing w:line="300" w:lineRule="auto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A77DB">
        <w:rPr>
          <w:rFonts w:hint="eastAsia"/>
          <w:sz w:val="28"/>
          <w:szCs w:val="28"/>
        </w:rPr>
        <w:t>借助于</w:t>
      </w:r>
      <w:proofErr w:type="gramStart"/>
      <w:r w:rsidRPr="006A77DB">
        <w:rPr>
          <w:rFonts w:hint="eastAsia"/>
          <w:sz w:val="28"/>
          <w:szCs w:val="28"/>
        </w:rPr>
        <w:t>栈</w:t>
      </w:r>
      <w:proofErr w:type="gramEnd"/>
      <w:r w:rsidRPr="006A77DB">
        <w:rPr>
          <w:rFonts w:hint="eastAsia"/>
          <w:sz w:val="28"/>
          <w:szCs w:val="28"/>
        </w:rPr>
        <w:t>类型（自行定义和实现），用非递归算法实现深度优先遍历</w:t>
      </w:r>
      <w:r w:rsidRPr="006A77DB">
        <w:rPr>
          <w:sz w:val="28"/>
          <w:szCs w:val="28"/>
        </w:rPr>
        <w:t>。</w:t>
      </w:r>
    </w:p>
    <w:p w14:paraId="264185D1" w14:textId="4E8F5338" w:rsidR="006A77DB" w:rsidRPr="006A77DB" w:rsidRDefault="006A77DB" w:rsidP="006A77DB">
      <w:pPr>
        <w:snapToGrid w:val="0"/>
        <w:spacing w:line="30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(3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以邻接表为存储结构，建立深度优先生成树和广度优先生成树，并以树形输出生成树。</w:t>
      </w:r>
    </w:p>
    <w:p w14:paraId="2AADFD62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Pr="00047D88">
        <w:rPr>
          <w:b/>
          <w:sz w:val="28"/>
          <w:szCs w:val="28"/>
        </w:rPr>
        <w:t>测试数据】</w:t>
      </w:r>
    </w:p>
    <w:p w14:paraId="431B49D7" w14:textId="7721677C" w:rsidR="00E10DEA" w:rsidRPr="00E10DEA" w:rsidRDefault="00A05265" w:rsidP="00E10DEA">
      <w:pPr>
        <w:snapToGrid w:val="0"/>
        <w:spacing w:line="30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4D41F" wp14:editId="39DE2096">
                <wp:simplePos x="0" y="0"/>
                <wp:positionH relativeFrom="column">
                  <wp:posOffset>2086198</wp:posOffset>
                </wp:positionH>
                <wp:positionV relativeFrom="paragraph">
                  <wp:posOffset>426975</wp:posOffset>
                </wp:positionV>
                <wp:extent cx="457200" cy="213755"/>
                <wp:effectExtent l="0" t="0" r="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8E6D6" w14:textId="17C23DF6" w:rsidR="00A05265" w:rsidRPr="00A05265" w:rsidRDefault="00A05265" w:rsidP="00A05265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</w:rPr>
                            </w:pPr>
                            <w:r w:rsidRPr="00A05265"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</w:rPr>
                              <w:t>起点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4D41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64.25pt;margin-top:33.6pt;width:36pt;height:16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" filled="f" stroked="f" strokeweight=".5pt">
                <v:textbox inset="0,0,0,0">
                  <w:txbxContent>
                    <w:p w14:paraId="13B8E6D6" w14:textId="17C23DF6" w:rsidR="00A05265" w:rsidRPr="00A05265" w:rsidRDefault="00A05265" w:rsidP="00A05265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</w:rPr>
                      </w:pPr>
                      <w:r w:rsidRPr="00A05265">
                        <w:rPr>
                          <w:rFonts w:ascii="微软雅黑" w:eastAsia="微软雅黑" w:hAnsi="微软雅黑"/>
                          <w:b/>
                          <w:color w:val="FF0000"/>
                        </w:rPr>
                        <w:t>起点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52A1" wp14:editId="1B3AAA55">
                <wp:simplePos x="0" y="0"/>
                <wp:positionH relativeFrom="column">
                  <wp:posOffset>2127662</wp:posOffset>
                </wp:positionH>
                <wp:positionV relativeFrom="paragraph">
                  <wp:posOffset>653415</wp:posOffset>
                </wp:positionV>
                <wp:extent cx="255319" cy="255319"/>
                <wp:effectExtent l="0" t="0" r="1143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553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70E33" id="椭圆 2" o:spid="_x0000_s1026" style="position:absolute;left:0;text-align:left;margin-left:167.55pt;margin-top:51.45pt;width:20.1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" filled="f" strokecolor="red" strokeweight="2pt"/>
            </w:pict>
          </mc:Fallback>
        </mc:AlternateContent>
      </w:r>
      <w:r w:rsidR="00E10DEA">
        <w:rPr>
          <w:noProof/>
        </w:rPr>
        <w:drawing>
          <wp:inline distT="0" distB="0" distL="0" distR="0" wp14:anchorId="59C830B2" wp14:editId="1C2C4492">
            <wp:extent cx="3651662" cy="2750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49" cy="27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E63C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【实现</w:t>
      </w:r>
      <w:r w:rsidRPr="00047D88">
        <w:rPr>
          <w:b/>
          <w:sz w:val="28"/>
          <w:szCs w:val="28"/>
        </w:rPr>
        <w:t>提示】</w:t>
      </w:r>
    </w:p>
    <w:p w14:paraId="389B5976" w14:textId="13856EBC" w:rsidR="00F23F62" w:rsidRPr="00A05265" w:rsidRDefault="00A05265" w:rsidP="00A05265">
      <w:pPr>
        <w:snapToGrid w:val="0"/>
        <w:spacing w:line="300" w:lineRule="auto"/>
        <w:ind w:firstLineChars="200" w:firstLine="560"/>
        <w:rPr>
          <w:sz w:val="28"/>
          <w:szCs w:val="28"/>
        </w:rPr>
      </w:pPr>
      <w:r w:rsidRPr="00A05265">
        <w:rPr>
          <w:rFonts w:hint="eastAsia"/>
          <w:sz w:val="28"/>
          <w:szCs w:val="28"/>
        </w:rPr>
        <w:t>设图的结点不超过</w:t>
      </w:r>
      <w:r w:rsidRPr="00A05265">
        <w:rPr>
          <w:rFonts w:hint="eastAsia"/>
          <w:sz w:val="28"/>
          <w:szCs w:val="28"/>
        </w:rPr>
        <w:t>30</w:t>
      </w:r>
      <w:r w:rsidRPr="00A05265">
        <w:rPr>
          <w:rFonts w:hint="eastAsia"/>
          <w:sz w:val="28"/>
          <w:szCs w:val="28"/>
        </w:rPr>
        <w:t>个，每个结点用一个编号表示（如果一个图有</w:t>
      </w:r>
      <w:r w:rsidRPr="00A05265">
        <w:rPr>
          <w:rFonts w:hint="eastAsia"/>
          <w:sz w:val="28"/>
          <w:szCs w:val="28"/>
        </w:rPr>
        <w:t>n</w:t>
      </w:r>
      <w:proofErr w:type="gramStart"/>
      <w:r w:rsidRPr="00A05265"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结点，则它们的编号分别为</w:t>
      </w:r>
      <w:r>
        <w:rPr>
          <w:rFonts w:hint="eastAsia"/>
          <w:sz w:val="28"/>
          <w:szCs w:val="28"/>
        </w:rPr>
        <w:t>1, 2,</w:t>
      </w:r>
      <w:r>
        <w:rPr>
          <w:sz w:val="28"/>
          <w:szCs w:val="28"/>
        </w:rPr>
        <w:t xml:space="preserve"> …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Pr="00A05265">
        <w:rPr>
          <w:rFonts w:hint="eastAsia"/>
          <w:sz w:val="28"/>
          <w:szCs w:val="28"/>
        </w:rPr>
        <w:t>）</w:t>
      </w:r>
      <w:r w:rsidR="00F23F62" w:rsidRPr="00A0526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通过输入图的全部边输入一个图，</w:t>
      </w:r>
      <w:proofErr w:type="gramStart"/>
      <w:r>
        <w:rPr>
          <w:rFonts w:hint="eastAsia"/>
          <w:sz w:val="28"/>
          <w:szCs w:val="28"/>
        </w:rPr>
        <w:t>每个边</w:t>
      </w:r>
      <w:proofErr w:type="gramEnd"/>
      <w:r>
        <w:rPr>
          <w:rFonts w:hint="eastAsia"/>
          <w:sz w:val="28"/>
          <w:szCs w:val="28"/>
        </w:rPr>
        <w:t>为一个数对，可以对边的输入顺序做出某种限制。注意，生成树的边是有向边，端点顺序不能颠倒。</w:t>
      </w:r>
    </w:p>
    <w:p w14:paraId="0E6C4B5A" w14:textId="77777777" w:rsidR="00610719" w:rsidRPr="00A22556" w:rsidRDefault="00610719" w:rsidP="0061071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22556">
        <w:rPr>
          <w:rFonts w:ascii="Times New Roman" w:hAnsi="Times New Roman" w:cs="Times New Roman" w:hint="eastAsia"/>
          <w:b/>
          <w:sz w:val="28"/>
          <w:szCs w:val="28"/>
        </w:rPr>
        <w:t>【检查时间和要求】</w:t>
      </w:r>
    </w:p>
    <w:p w14:paraId="6B936FEB" w14:textId="30EF59C9" w:rsidR="00610719" w:rsidRPr="00A22556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22556"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="00D033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年秋季学期第</w:t>
      </w:r>
      <w:r>
        <w:rPr>
          <w:rFonts w:ascii="Times New Roman" w:hAnsi="Times New Roman" w:cs="Times New Roman"/>
          <w:sz w:val="28"/>
          <w:szCs w:val="28"/>
        </w:rPr>
        <w:t>1</w:t>
      </w:r>
      <w:r w:rsidR="00D0331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周</w:t>
      </w:r>
      <w:r w:rsidRPr="00A22556">
        <w:rPr>
          <w:rFonts w:ascii="Times New Roman" w:hAnsi="Times New Roman" w:cs="Times New Roman" w:hint="eastAsia"/>
          <w:sz w:val="28"/>
          <w:szCs w:val="28"/>
        </w:rPr>
        <w:t>实验课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D0331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日）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2397B5E" w14:textId="77777777" w:rsidR="00610719" w:rsidRPr="00A22556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22556">
        <w:rPr>
          <w:rFonts w:ascii="Times New Roman" w:hAnsi="Times New Roman" w:cs="Times New Roman" w:hint="eastAsia"/>
          <w:sz w:val="28"/>
          <w:szCs w:val="28"/>
        </w:rPr>
        <w:t>评分要求：功能实现</w:t>
      </w:r>
      <w:r w:rsidRPr="00A22556">
        <w:rPr>
          <w:rFonts w:ascii="Times New Roman" w:hAnsi="Times New Roman" w:cs="Times New Roman" w:hint="eastAsia"/>
          <w:sz w:val="28"/>
          <w:szCs w:val="28"/>
        </w:rPr>
        <w:t>(50%)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，程序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 w:rsidRPr="00A22556">
        <w:rPr>
          <w:rFonts w:ascii="Times New Roman" w:hAnsi="Times New Roman" w:cs="Times New Roman" w:hint="eastAsia"/>
          <w:sz w:val="28"/>
          <w:szCs w:val="28"/>
        </w:rPr>
        <w:t>界面</w:t>
      </w:r>
      <w:r w:rsidRPr="00A22556">
        <w:rPr>
          <w:rFonts w:ascii="Times New Roman" w:hAnsi="Times New Roman" w:cs="Times New Roman" w:hint="eastAsia"/>
          <w:sz w:val="28"/>
          <w:szCs w:val="28"/>
        </w:rPr>
        <w:t>(30%)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，代码规范</w:t>
      </w:r>
      <w:r w:rsidRPr="00A22556">
        <w:rPr>
          <w:rFonts w:ascii="Times New Roman" w:hAnsi="Times New Roman" w:cs="Times New Roman" w:hint="eastAsia"/>
          <w:sz w:val="28"/>
          <w:szCs w:val="28"/>
        </w:rPr>
        <w:t>(20%)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3E7554" w14:textId="77777777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将代码、可执行文件和实验报告，打包为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文件，发送到邮箱：</w:t>
      </w:r>
    </w:p>
    <w:p w14:paraId="7127E97C" w14:textId="77777777" w:rsidR="00610719" w:rsidRDefault="00000000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10719" w:rsidRPr="009A73AA">
          <w:rPr>
            <w:rStyle w:val="a8"/>
            <w:rFonts w:ascii="Times New Roman" w:hAnsi="Times New Roman" w:cs="Times New Roman"/>
            <w:sz w:val="28"/>
            <w:szCs w:val="28"/>
          </w:rPr>
          <w:t>homework-szh@qq.com</w:t>
        </w:r>
      </w:hyperlink>
      <w:r w:rsidR="006107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2F50" w14:textId="5C84608E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和邮件命名格式：学号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6D52B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 w:rsidR="00982E44">
        <w:rPr>
          <w:rFonts w:ascii="Times New Roman" w:hAnsi="Times New Roman" w:cs="Times New Roman"/>
          <w:sz w:val="28"/>
          <w:szCs w:val="28"/>
        </w:rPr>
        <w:t>2</w:t>
      </w:r>
      <w:r w:rsidR="00D033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D0331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64CDE1" w14:textId="77777777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183B04F6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-------------------------------------------------------------</w:t>
      </w:r>
    </w:p>
    <w:p w14:paraId="2B3A0B23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CCA1946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389149" w14:textId="076096F4" w:rsidR="00610719" w:rsidRPr="00910785" w:rsidRDefault="00610719" w:rsidP="00610719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 w:rsidR="00D0331F">
        <w:rPr>
          <w:rFonts w:ascii="Times New Roman" w:hAnsi="Times New Roman" w:cs="Times New Roman"/>
          <w:b/>
          <w:sz w:val="28"/>
          <w:szCs w:val="28"/>
        </w:rPr>
        <w:t>6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352A64ED" w14:textId="77777777" w:rsidR="00610719" w:rsidRDefault="00610719" w:rsidP="00610719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366EB5E9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0456F01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12C05E85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78F6D008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2F97BA32" w14:textId="77777777" w:rsidR="00610719" w:rsidRPr="00E15228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6ACECA3B" w14:textId="77777777" w:rsidR="00610719" w:rsidRPr="00055762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1A3130DF" w14:textId="77777777" w:rsidR="00610719" w:rsidRPr="001A38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431DDC8" w14:textId="6DEBE991" w:rsidR="00600FE5" w:rsidRPr="00610719" w:rsidRDefault="00600FE5" w:rsidP="007D222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sectPr w:rsidR="00600FE5" w:rsidRPr="00610719" w:rsidSect="009A2C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DE72" w14:textId="77777777" w:rsidR="00001329" w:rsidRDefault="00001329" w:rsidP="00610719">
      <w:r>
        <w:separator/>
      </w:r>
    </w:p>
  </w:endnote>
  <w:endnote w:type="continuationSeparator" w:id="0">
    <w:p w14:paraId="3C01EC59" w14:textId="77777777" w:rsidR="00001329" w:rsidRDefault="00001329" w:rsidP="0061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BD7C" w14:textId="77777777" w:rsidR="00001329" w:rsidRDefault="00001329" w:rsidP="00610719">
      <w:r>
        <w:separator/>
      </w:r>
    </w:p>
  </w:footnote>
  <w:footnote w:type="continuationSeparator" w:id="0">
    <w:p w14:paraId="7BB9E35E" w14:textId="77777777" w:rsidR="00001329" w:rsidRDefault="00001329" w:rsidP="0061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95D"/>
    <w:multiLevelType w:val="hybridMultilevel"/>
    <w:tmpl w:val="FC563026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4A4214"/>
    <w:multiLevelType w:val="hybridMultilevel"/>
    <w:tmpl w:val="8E8C0E70"/>
    <w:lvl w:ilvl="0" w:tplc="580654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60444"/>
    <w:multiLevelType w:val="hybridMultilevel"/>
    <w:tmpl w:val="85AA4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EF77F4"/>
    <w:multiLevelType w:val="hybridMultilevel"/>
    <w:tmpl w:val="1854B95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941992"/>
    <w:multiLevelType w:val="hybridMultilevel"/>
    <w:tmpl w:val="473E8D0E"/>
    <w:lvl w:ilvl="0" w:tplc="7436B9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C91DD7"/>
    <w:multiLevelType w:val="hybridMultilevel"/>
    <w:tmpl w:val="A544AEDE"/>
    <w:lvl w:ilvl="0" w:tplc="D85CBA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9F5EFC"/>
    <w:multiLevelType w:val="hybridMultilevel"/>
    <w:tmpl w:val="0D04A85C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1D0AA5"/>
    <w:multiLevelType w:val="hybridMultilevel"/>
    <w:tmpl w:val="A05C5858"/>
    <w:lvl w:ilvl="0" w:tplc="9336F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F03177"/>
    <w:multiLevelType w:val="hybridMultilevel"/>
    <w:tmpl w:val="C5FE5A3C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F1314F"/>
    <w:multiLevelType w:val="hybridMultilevel"/>
    <w:tmpl w:val="F7CCD56C"/>
    <w:lvl w:ilvl="0" w:tplc="8C028C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085A3A"/>
    <w:multiLevelType w:val="hybridMultilevel"/>
    <w:tmpl w:val="3FBECEB2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39230587">
    <w:abstractNumId w:val="0"/>
  </w:num>
  <w:num w:numId="2" w16cid:durableId="1492865098">
    <w:abstractNumId w:val="7"/>
  </w:num>
  <w:num w:numId="3" w16cid:durableId="2084721856">
    <w:abstractNumId w:val="5"/>
  </w:num>
  <w:num w:numId="4" w16cid:durableId="641613822">
    <w:abstractNumId w:val="13"/>
  </w:num>
  <w:num w:numId="5" w16cid:durableId="112675031">
    <w:abstractNumId w:val="10"/>
  </w:num>
  <w:num w:numId="6" w16cid:durableId="1597327509">
    <w:abstractNumId w:val="12"/>
  </w:num>
  <w:num w:numId="7" w16cid:durableId="877740055">
    <w:abstractNumId w:val="2"/>
  </w:num>
  <w:num w:numId="8" w16cid:durableId="22099993">
    <w:abstractNumId w:val="14"/>
  </w:num>
  <w:num w:numId="9" w16cid:durableId="1902129181">
    <w:abstractNumId w:val="8"/>
  </w:num>
  <w:num w:numId="10" w16cid:durableId="2125877170">
    <w:abstractNumId w:val="9"/>
  </w:num>
  <w:num w:numId="11" w16cid:durableId="1051032030">
    <w:abstractNumId w:val="6"/>
  </w:num>
  <w:num w:numId="12" w16cid:durableId="468743737">
    <w:abstractNumId w:val="4"/>
  </w:num>
  <w:num w:numId="13" w16cid:durableId="470631700">
    <w:abstractNumId w:val="1"/>
  </w:num>
  <w:num w:numId="14" w16cid:durableId="906766203">
    <w:abstractNumId w:val="3"/>
  </w:num>
  <w:num w:numId="15" w16cid:durableId="476261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1NDU3NzUzNDQ0MbdU0lEKTi0uzszPAykwrAUA2XqenSwAAAA="/>
    <w:docVar w:name="commondata" w:val="eyJoZGlkIjoiZmNlNDUzM2NjMGQ0NGQ1MjgxMmFiYmFjYjAxMDEwY2EifQ=="/>
  </w:docVars>
  <w:rsids>
    <w:rsidRoot w:val="009A2C37"/>
    <w:rsid w:val="00001329"/>
    <w:rsid w:val="000119E9"/>
    <w:rsid w:val="00047D88"/>
    <w:rsid w:val="000F09F7"/>
    <w:rsid w:val="00145C9B"/>
    <w:rsid w:val="001A4E3C"/>
    <w:rsid w:val="001D319C"/>
    <w:rsid w:val="00234CCB"/>
    <w:rsid w:val="00291078"/>
    <w:rsid w:val="00330280"/>
    <w:rsid w:val="0048573E"/>
    <w:rsid w:val="00513BE1"/>
    <w:rsid w:val="005B37EA"/>
    <w:rsid w:val="00600FE5"/>
    <w:rsid w:val="00610719"/>
    <w:rsid w:val="006822F4"/>
    <w:rsid w:val="006A77DB"/>
    <w:rsid w:val="006D52B5"/>
    <w:rsid w:val="006F29A6"/>
    <w:rsid w:val="007D2228"/>
    <w:rsid w:val="0081664A"/>
    <w:rsid w:val="0082263F"/>
    <w:rsid w:val="008D69F1"/>
    <w:rsid w:val="009642A2"/>
    <w:rsid w:val="00982E44"/>
    <w:rsid w:val="009A2C37"/>
    <w:rsid w:val="009B7B7E"/>
    <w:rsid w:val="009D04FD"/>
    <w:rsid w:val="009F668A"/>
    <w:rsid w:val="00A05265"/>
    <w:rsid w:val="00AE1525"/>
    <w:rsid w:val="00AF2524"/>
    <w:rsid w:val="00C22A49"/>
    <w:rsid w:val="00C24E74"/>
    <w:rsid w:val="00CC61D9"/>
    <w:rsid w:val="00D0331F"/>
    <w:rsid w:val="00E104D9"/>
    <w:rsid w:val="00E10DEA"/>
    <w:rsid w:val="00E3042E"/>
    <w:rsid w:val="00E4661D"/>
    <w:rsid w:val="00E969A3"/>
    <w:rsid w:val="00EF5BA6"/>
    <w:rsid w:val="00F23F62"/>
    <w:rsid w:val="00F43A20"/>
    <w:rsid w:val="00F971FF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E3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61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07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0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0719"/>
    <w:rPr>
      <w:sz w:val="18"/>
      <w:szCs w:val="18"/>
    </w:rPr>
  </w:style>
  <w:style w:type="character" w:styleId="a8">
    <w:name w:val="Hyperlink"/>
    <w:basedOn w:val="a0"/>
    <w:uiPriority w:val="99"/>
    <w:unhideWhenUsed/>
    <w:rsid w:val="00610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work-szh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Linyn .</cp:lastModifiedBy>
  <cp:revision>34</cp:revision>
  <dcterms:created xsi:type="dcterms:W3CDTF">2015-09-26T15:12:00Z</dcterms:created>
  <dcterms:modified xsi:type="dcterms:W3CDTF">2022-12-09T15:58:00Z</dcterms:modified>
</cp:coreProperties>
</file>